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9A9784C">
      <w:r w:rsidR="70697F50">
        <w:rPr/>
        <w:t>One thing I feel like I did well is how I already have a general understanding in programming which helped me really understand Java, which is good for this project since I felt I could just jump right in. My years of C though did have some drawbacks</w:t>
      </w:r>
      <w:r w:rsidR="39E33206">
        <w:rPr/>
        <w:t xml:space="preserve">; I’m used to just using </w:t>
      </w:r>
      <w:r w:rsidR="39E33206">
        <w:rPr/>
        <w:t>ints</w:t>
      </w:r>
      <w:r w:rsidR="39E33206">
        <w:rPr/>
        <w:t xml:space="preserve"> as </w:t>
      </w:r>
      <w:r w:rsidR="39E33206">
        <w:rPr/>
        <w:t>booleans</w:t>
      </w:r>
      <w:r w:rsidR="39E33206">
        <w:rPr/>
        <w:t xml:space="preserve"> (C does technically have bool in </w:t>
      </w:r>
      <w:r w:rsidR="39E33206">
        <w:rPr/>
        <w:t>stdbool</w:t>
      </w:r>
      <w:r w:rsidR="39E33206">
        <w:rPr/>
        <w:t xml:space="preserve"> but it’s better to just use int) with 0 being false and 1 being true, and to do an if true statement just doing if (</w:t>
      </w:r>
      <w:r w:rsidR="7030DB64">
        <w:rPr/>
        <w:t xml:space="preserve">var) instead of if (var == True) in Java, which was a bit jarring. Another thing is that scanner would skip some inputs, which I </w:t>
      </w:r>
      <w:r w:rsidR="7030DB64">
        <w:rPr/>
        <w:t>didn’t</w:t>
      </w:r>
      <w:r w:rsidR="7030DB64">
        <w:rPr/>
        <w:t xml:space="preserve"> know why so I just put two scanner objects.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E3BC21"/>
    <w:rsid w:val="24438581"/>
    <w:rsid w:val="28B7DDDE"/>
    <w:rsid w:val="28E3BC21"/>
    <w:rsid w:val="348CFA65"/>
    <w:rsid w:val="36A08F01"/>
    <w:rsid w:val="36ED0967"/>
    <w:rsid w:val="39E33206"/>
    <w:rsid w:val="63C244F5"/>
    <w:rsid w:val="7030DB64"/>
    <w:rsid w:val="7069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BC21"/>
  <w15:chartTrackingRefBased/>
  <w15:docId w15:val="{B297D1E3-441F-4C05-BD9B-92A5CA90E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2024-09-26T02:04:23.2317669Z</dcterms:created>
  <dcterms:modified xsi:type="dcterms:W3CDTF">2024-09-26T02:08:18.1974055Z</dcterms:modified>
  <dc:creator>Keffaber, Zak</dc:creator>
  <lastModifiedBy>Keffaber, Zak</lastModifiedBy>
</coreProperties>
</file>