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B16F" w14:textId="3A4B48D3" w:rsidR="00FB11A3" w:rsidRDefault="00FB11A3" w:rsidP="00FB11A3">
      <w:pPr>
        <w:jc w:val="center"/>
        <w:rPr>
          <w:b/>
          <w:bCs/>
          <w:sz w:val="32"/>
          <w:szCs w:val="32"/>
          <w:lang w:val="en-US"/>
        </w:rPr>
      </w:pPr>
      <w:r>
        <w:rPr>
          <w:b/>
          <w:bCs/>
          <w:sz w:val="32"/>
          <w:szCs w:val="32"/>
          <w:lang w:val="en-US"/>
        </w:rPr>
        <w:t>Circuit Analysis</w:t>
      </w:r>
    </w:p>
    <w:p w14:paraId="27323E3D" w14:textId="01688920" w:rsidR="00FB11A3" w:rsidRDefault="00FB11A3" w:rsidP="00FB11A3">
      <w:pPr>
        <w:jc w:val="center"/>
        <w:rPr>
          <w:b/>
          <w:bCs/>
          <w:sz w:val="28"/>
          <w:szCs w:val="28"/>
          <w:lang w:val="en-US"/>
        </w:rPr>
      </w:pPr>
      <w:r>
        <w:rPr>
          <w:b/>
          <w:bCs/>
          <w:sz w:val="28"/>
          <w:szCs w:val="28"/>
          <w:lang w:val="en-US"/>
        </w:rPr>
        <w:t>Lab 5</w:t>
      </w:r>
    </w:p>
    <w:p w14:paraId="559CD15A" w14:textId="6E2E9ACE" w:rsidR="00FB11A3" w:rsidRPr="00FB11A3" w:rsidRDefault="00FB11A3" w:rsidP="00FB11A3">
      <w:pPr>
        <w:jc w:val="center"/>
        <w:rPr>
          <w:lang w:val="en-US"/>
        </w:rPr>
      </w:pPr>
      <w:r w:rsidRPr="00FB11A3">
        <w:rPr>
          <w:lang w:val="en-US"/>
        </w:rPr>
        <w:t>Muhammad Zuhaib</w:t>
      </w:r>
    </w:p>
    <w:p w14:paraId="65B32D04" w14:textId="6439597A" w:rsidR="00FB11A3" w:rsidRPr="00FB11A3" w:rsidRDefault="00FB11A3" w:rsidP="00FB11A3">
      <w:pPr>
        <w:rPr>
          <w:b/>
          <w:bCs/>
          <w:sz w:val="28"/>
          <w:szCs w:val="28"/>
          <w:lang w:val="en-US"/>
        </w:rPr>
      </w:pPr>
      <w:r>
        <w:rPr>
          <w:b/>
          <w:bCs/>
          <w:sz w:val="28"/>
          <w:szCs w:val="28"/>
          <w:lang w:val="en-US"/>
        </w:rPr>
        <w:t>Explanation:</w:t>
      </w:r>
    </w:p>
    <w:p w14:paraId="695F7A98" w14:textId="77777777" w:rsidR="00FB11A3" w:rsidRDefault="00FB11A3" w:rsidP="00FB11A3"/>
    <w:p w14:paraId="2580AD90" w14:textId="760643AF" w:rsidR="00FB11A3" w:rsidRPr="00FB11A3" w:rsidRDefault="00FB11A3" w:rsidP="00FB11A3">
      <w:r w:rsidRPr="00FB11A3">
        <w:rPr>
          <w:b/>
          <w:bCs/>
        </w:rPr>
        <w:t>Task 1:</w:t>
      </w:r>
      <w:r w:rsidRPr="00FB11A3">
        <w:t xml:space="preserve"> Series AC Resistor Circuit Analysis</w:t>
      </w:r>
    </w:p>
    <w:p w14:paraId="548F37F1" w14:textId="77777777" w:rsidR="00FB11A3" w:rsidRPr="00FB11A3" w:rsidRDefault="00FB11A3" w:rsidP="00FB11A3">
      <w:r w:rsidRPr="00FB11A3">
        <w:t>In Task 1, a series circuit was analyzed consisting of a 5 V RMS AC voltage source connected with two resistors: R1 = 5.1 kΩ and R2 = 3.3 kΩ. The objective was to determine the circuit current and the voltage drop across each resistor.</w:t>
      </w:r>
    </w:p>
    <w:p w14:paraId="1561EF19" w14:textId="77777777" w:rsidR="00FB11A3" w:rsidRPr="00FB11A3" w:rsidRDefault="00FB11A3" w:rsidP="00FB11A3">
      <w:r w:rsidRPr="00FB11A3">
        <w:t>Since the circuit was simulated in Proteus, the RMS value of the AC source was converted into peak value using the relation:</w:t>
      </w:r>
    </w:p>
    <w:p w14:paraId="691E3DB0" w14:textId="77777777" w:rsidR="00FB11A3" w:rsidRPr="00FB11A3" w:rsidRDefault="00FB11A3" w:rsidP="00FB11A3">
      <w:r w:rsidRPr="00FB11A3">
        <w:t>Vpeak = Vrms × √2</w:t>
      </w:r>
    </w:p>
    <w:p w14:paraId="48317E33" w14:textId="77777777" w:rsidR="00FB11A3" w:rsidRPr="00FB11A3" w:rsidRDefault="00FB11A3" w:rsidP="00FB11A3">
      <w:r w:rsidRPr="00FB11A3">
        <w:t>This gives a peak voltage of approximately 7.07 V, which was used as the input amplitude in the simulation.</w:t>
      </w:r>
    </w:p>
    <w:p w14:paraId="2DC34EA2" w14:textId="77777777" w:rsidR="00FB11A3" w:rsidRPr="00FB11A3" w:rsidRDefault="00FB11A3" w:rsidP="00FB11A3">
      <w:r w:rsidRPr="00FB11A3">
        <w:t>The total resistance in the series circuit was calculated as:</w:t>
      </w:r>
    </w:p>
    <w:p w14:paraId="38AC6A1A" w14:textId="77777777" w:rsidR="00FB11A3" w:rsidRPr="00FB11A3" w:rsidRDefault="00FB11A3" w:rsidP="00FB11A3">
      <w:r w:rsidRPr="00FB11A3">
        <w:t>Rtotal = R1 + R2</w:t>
      </w:r>
      <w:r w:rsidRPr="00FB11A3">
        <w:br/>
        <w:t>Rtotal = 5.1 kΩ + 3.3 kΩ = 8.4 kΩ</w:t>
      </w:r>
    </w:p>
    <w:p w14:paraId="496F4BB3" w14:textId="77777777" w:rsidR="00FB11A3" w:rsidRPr="00FB11A3" w:rsidRDefault="00FB11A3" w:rsidP="00FB11A3">
      <w:r w:rsidRPr="00FB11A3">
        <w:t>Using Ohm’s law:</w:t>
      </w:r>
    </w:p>
    <w:p w14:paraId="4DB7ED37" w14:textId="77777777" w:rsidR="00FB11A3" w:rsidRPr="00FB11A3" w:rsidRDefault="00FB11A3" w:rsidP="00FB11A3">
      <w:r w:rsidRPr="00FB11A3">
        <w:t>I = V / R</w:t>
      </w:r>
    </w:p>
    <w:p w14:paraId="241432FF" w14:textId="77777777" w:rsidR="00FB11A3" w:rsidRPr="00FB11A3" w:rsidRDefault="00FB11A3" w:rsidP="00FB11A3">
      <w:r w:rsidRPr="00FB11A3">
        <w:t>The circuit current was calculated as:</w:t>
      </w:r>
    </w:p>
    <w:p w14:paraId="35F51636" w14:textId="77777777" w:rsidR="00FB11A3" w:rsidRPr="00FB11A3" w:rsidRDefault="00FB11A3" w:rsidP="00FB11A3">
      <w:r w:rsidRPr="00FB11A3">
        <w:t>I = 5 / 8400 = 0.000595 A = 0.595 mA</w:t>
      </w:r>
    </w:p>
    <w:p w14:paraId="1661EA97" w14:textId="77777777" w:rsidR="00FB11A3" w:rsidRPr="00FB11A3" w:rsidRDefault="00FB11A3" w:rsidP="00FB11A3">
      <w:r w:rsidRPr="00FB11A3">
        <w:t>The voltage drop across each resistor was calculated using V = IR:</w:t>
      </w:r>
    </w:p>
    <w:p w14:paraId="45715595" w14:textId="77777777" w:rsidR="00FB11A3" w:rsidRPr="00FB11A3" w:rsidRDefault="00FB11A3" w:rsidP="00FB11A3">
      <w:r w:rsidRPr="00FB11A3">
        <w:t>V1 = I × R1 ≈ 3.03 V</w:t>
      </w:r>
      <w:r w:rsidRPr="00FB11A3">
        <w:br/>
        <w:t>V2 = I × R2 ≈ 1.96 V</w:t>
      </w:r>
    </w:p>
    <w:p w14:paraId="27ED0DD9" w14:textId="77777777" w:rsidR="00FB11A3" w:rsidRPr="00FB11A3" w:rsidRDefault="00FB11A3" w:rsidP="00FB11A3">
      <w:r w:rsidRPr="00FB11A3">
        <w:t>The sum of voltage drops equals the source voltage, verifying Kirchhoff’s Voltage Law. This confirms that in a series circuit, current remains the same throughout while voltage divides across components.</w:t>
      </w:r>
    </w:p>
    <w:p w14:paraId="4C38F3B4" w14:textId="77777777" w:rsidR="00FB11A3" w:rsidRPr="00FB11A3" w:rsidRDefault="00FB11A3" w:rsidP="00FB11A3">
      <w:r w:rsidRPr="00FB11A3">
        <w:pict w14:anchorId="5643D9D6">
          <v:rect id="_x0000_i1050" style="width:0;height:1.5pt" o:hralign="center" o:hrstd="t" o:hr="t" fillcolor="#a0a0a0" stroked="f"/>
        </w:pict>
      </w:r>
    </w:p>
    <w:p w14:paraId="3FEA313C" w14:textId="77777777" w:rsidR="00FB11A3" w:rsidRPr="00FB11A3" w:rsidRDefault="00FB11A3" w:rsidP="00FB11A3">
      <w:r w:rsidRPr="00FB11A3">
        <w:rPr>
          <w:b/>
          <w:bCs/>
        </w:rPr>
        <w:t>Task 2:</w:t>
      </w:r>
      <w:r w:rsidRPr="00FB11A3">
        <w:t xml:space="preserve"> Parallel DC Resistor Network Analysis</w:t>
      </w:r>
    </w:p>
    <w:p w14:paraId="166F9368" w14:textId="77777777" w:rsidR="00FB11A3" w:rsidRPr="00FB11A3" w:rsidRDefault="00FB11A3" w:rsidP="00FB11A3">
      <w:r w:rsidRPr="00FB11A3">
        <w:lastRenderedPageBreak/>
        <w:t>In Task 2, a parallel circuit was analyzed using a 9 V DC source connected across three resistors: 10 kΩ, 2 kΩ, and 1 kΩ. All resistors were connected between two common nodes, ensuring that each resistor experienced the same voltage.</w:t>
      </w:r>
    </w:p>
    <w:p w14:paraId="5176B0A2" w14:textId="77777777" w:rsidR="00FB11A3" w:rsidRPr="00FB11A3" w:rsidRDefault="00FB11A3" w:rsidP="00FB11A3">
      <w:r w:rsidRPr="00FB11A3">
        <w:t>In a parallel circuit:</w:t>
      </w:r>
    </w:p>
    <w:p w14:paraId="51630500" w14:textId="77777777" w:rsidR="00FB11A3" w:rsidRPr="00FB11A3" w:rsidRDefault="00FB11A3" w:rsidP="00FB11A3">
      <w:r w:rsidRPr="00FB11A3">
        <w:t>Voltage across each resistor = same as source voltage = 9 V</w:t>
      </w:r>
    </w:p>
    <w:p w14:paraId="5EC3BC25" w14:textId="77777777" w:rsidR="00FB11A3" w:rsidRPr="00FB11A3" w:rsidRDefault="00FB11A3" w:rsidP="00FB11A3">
      <w:r w:rsidRPr="00FB11A3">
        <w:t>Thus:</w:t>
      </w:r>
    </w:p>
    <w:p w14:paraId="1615CDE8" w14:textId="77777777" w:rsidR="00FB11A3" w:rsidRPr="00FB11A3" w:rsidRDefault="00FB11A3" w:rsidP="00FB11A3">
      <w:r w:rsidRPr="00FB11A3">
        <w:t>V1 = V2 = V3 = 9 V</w:t>
      </w:r>
    </w:p>
    <w:p w14:paraId="5D88F76D" w14:textId="77777777" w:rsidR="00FB11A3" w:rsidRPr="00FB11A3" w:rsidRDefault="00FB11A3" w:rsidP="00FB11A3">
      <w:r w:rsidRPr="00FB11A3">
        <w:t>Current through each resistor was calculated using Ohm’s law:</w:t>
      </w:r>
    </w:p>
    <w:p w14:paraId="6A88E8A3" w14:textId="77777777" w:rsidR="00FB11A3" w:rsidRPr="00FB11A3" w:rsidRDefault="00FB11A3" w:rsidP="00FB11A3">
      <w:r w:rsidRPr="00FB11A3">
        <w:t>I = V / R</w:t>
      </w:r>
    </w:p>
    <w:p w14:paraId="21519F77" w14:textId="77777777" w:rsidR="00FB11A3" w:rsidRPr="00FB11A3" w:rsidRDefault="00FB11A3" w:rsidP="00FB11A3">
      <w:r w:rsidRPr="00FB11A3">
        <w:t>For 10 kΩ resistor:</w:t>
      </w:r>
      <w:r w:rsidRPr="00FB11A3">
        <w:br/>
        <w:t>I1 = 9 / 10000 = 0.9 mA</w:t>
      </w:r>
    </w:p>
    <w:p w14:paraId="535F616F" w14:textId="77777777" w:rsidR="00FB11A3" w:rsidRPr="00FB11A3" w:rsidRDefault="00FB11A3" w:rsidP="00FB11A3">
      <w:r w:rsidRPr="00FB11A3">
        <w:t>For 2 kΩ resistor:</w:t>
      </w:r>
      <w:r w:rsidRPr="00FB11A3">
        <w:br/>
        <w:t>I2 = 9 / 2000 = 4.5 mA</w:t>
      </w:r>
    </w:p>
    <w:p w14:paraId="0D29CAED" w14:textId="77777777" w:rsidR="00FB11A3" w:rsidRPr="00FB11A3" w:rsidRDefault="00FB11A3" w:rsidP="00FB11A3">
      <w:r w:rsidRPr="00FB11A3">
        <w:t>For 1 kΩ resistor:</w:t>
      </w:r>
      <w:r w:rsidRPr="00FB11A3">
        <w:br/>
        <w:t>I3 = 9 / 1000 = 9 mA</w:t>
      </w:r>
    </w:p>
    <w:p w14:paraId="175A9348" w14:textId="77777777" w:rsidR="00FB11A3" w:rsidRPr="00FB11A3" w:rsidRDefault="00FB11A3" w:rsidP="00FB11A3">
      <w:r w:rsidRPr="00FB11A3">
        <w:t>It was observed that lower resistance results in higher current, confirming current division in parallel circuits. Also, nodes connected by ideal wires (same rail) have equal potential, so voltage difference between them is zero.</w:t>
      </w:r>
    </w:p>
    <w:p w14:paraId="08D0F8F1" w14:textId="6087A000" w:rsidR="00FB11A3" w:rsidRPr="00FB11A3" w:rsidRDefault="00FB11A3" w:rsidP="00FB11A3"/>
    <w:p w14:paraId="53EAE97A" w14:textId="4EA7B086" w:rsidR="00FB11A3" w:rsidRPr="00FB11A3" w:rsidRDefault="00FB11A3" w:rsidP="00FB11A3">
      <w:pPr>
        <w:rPr>
          <w:b/>
          <w:bCs/>
          <w:sz w:val="22"/>
          <w:szCs w:val="22"/>
        </w:rPr>
      </w:pPr>
      <w:r w:rsidRPr="00FB11A3">
        <w:rPr>
          <w:b/>
          <w:bCs/>
          <w:sz w:val="22"/>
          <w:szCs w:val="22"/>
        </w:rPr>
        <w:t>Conclusion</w:t>
      </w:r>
      <w:r w:rsidRPr="00FB11A3">
        <w:rPr>
          <w:b/>
          <w:bCs/>
          <w:sz w:val="22"/>
          <w:szCs w:val="22"/>
        </w:rPr>
        <w:t>:</w:t>
      </w:r>
    </w:p>
    <w:p w14:paraId="760BC270" w14:textId="77777777" w:rsidR="00FB11A3" w:rsidRPr="00FB11A3" w:rsidRDefault="00FB11A3" w:rsidP="00FB11A3">
      <w:r w:rsidRPr="00FB11A3">
        <w:t>The experiments demonstrate the fundamental differences between series and parallel circuits:</w:t>
      </w:r>
    </w:p>
    <w:p w14:paraId="3C2F29B7" w14:textId="77777777" w:rsidR="00FB11A3" w:rsidRPr="00FB11A3" w:rsidRDefault="00FB11A3" w:rsidP="00FB11A3">
      <w:pPr>
        <w:numPr>
          <w:ilvl w:val="0"/>
          <w:numId w:val="1"/>
        </w:numPr>
      </w:pPr>
      <w:r w:rsidRPr="00FB11A3">
        <w:t>Series circuits: same current, voltage divides.</w:t>
      </w:r>
    </w:p>
    <w:p w14:paraId="78602206" w14:textId="77777777" w:rsidR="00FB11A3" w:rsidRPr="00FB11A3" w:rsidRDefault="00FB11A3" w:rsidP="00FB11A3">
      <w:pPr>
        <w:numPr>
          <w:ilvl w:val="0"/>
          <w:numId w:val="1"/>
        </w:numPr>
      </w:pPr>
      <w:r w:rsidRPr="00FB11A3">
        <w:t>Parallel circuits: same voltage, current divides.</w:t>
      </w:r>
    </w:p>
    <w:p w14:paraId="1B064A80" w14:textId="77777777" w:rsidR="00FB11A3" w:rsidRPr="00FB11A3" w:rsidRDefault="00FB11A3" w:rsidP="00FB11A3">
      <w:pPr>
        <w:numPr>
          <w:ilvl w:val="0"/>
          <w:numId w:val="1"/>
        </w:numPr>
      </w:pPr>
      <w:r w:rsidRPr="00FB11A3">
        <w:t>Ohm’s law applies to all branches.</w:t>
      </w:r>
    </w:p>
    <w:p w14:paraId="5B64CFF7" w14:textId="77777777" w:rsidR="00FB11A3" w:rsidRPr="00FB11A3" w:rsidRDefault="00FB11A3" w:rsidP="00FB11A3">
      <w:pPr>
        <w:numPr>
          <w:ilvl w:val="0"/>
          <w:numId w:val="1"/>
        </w:numPr>
      </w:pPr>
      <w:r w:rsidRPr="00FB11A3">
        <w:t>Kirchhoff’s laws are verified in both configurations.</w:t>
      </w:r>
    </w:p>
    <w:p w14:paraId="458B0ACD" w14:textId="77777777" w:rsidR="00FB11A3" w:rsidRPr="00FB11A3" w:rsidRDefault="00FB11A3" w:rsidP="00FB11A3">
      <w:r w:rsidRPr="00FB11A3">
        <w:t>These simulations help reinforce the theoretical understanding of basic circuit behavior.</w:t>
      </w:r>
    </w:p>
    <w:p w14:paraId="4EBF7022" w14:textId="573327B8" w:rsidR="00FB11A3" w:rsidRPr="00FB11A3" w:rsidRDefault="00FB11A3" w:rsidP="00FB11A3">
      <w:pPr>
        <w:rPr>
          <w:sz w:val="28"/>
          <w:szCs w:val="28"/>
        </w:rPr>
      </w:pPr>
    </w:p>
    <w:sectPr w:rsidR="00FB11A3" w:rsidRPr="00FB1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E6AC7"/>
    <w:multiLevelType w:val="multilevel"/>
    <w:tmpl w:val="3A6A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30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A3"/>
    <w:rsid w:val="005B49A2"/>
    <w:rsid w:val="00FB11A3"/>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06F3"/>
  <w15:chartTrackingRefBased/>
  <w15:docId w15:val="{3BFDE421-6185-4E97-928E-6EC28D43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1A3"/>
    <w:rPr>
      <w:rFonts w:eastAsiaTheme="majorEastAsia" w:cstheme="majorBidi"/>
      <w:color w:val="272727" w:themeColor="text1" w:themeTint="D8"/>
    </w:rPr>
  </w:style>
  <w:style w:type="paragraph" w:styleId="Title">
    <w:name w:val="Title"/>
    <w:basedOn w:val="Normal"/>
    <w:next w:val="Normal"/>
    <w:link w:val="TitleChar"/>
    <w:uiPriority w:val="10"/>
    <w:qFormat/>
    <w:rsid w:val="00FB1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1A3"/>
    <w:pPr>
      <w:spacing w:before="160"/>
      <w:jc w:val="center"/>
    </w:pPr>
    <w:rPr>
      <w:i/>
      <w:iCs/>
      <w:color w:val="404040" w:themeColor="text1" w:themeTint="BF"/>
    </w:rPr>
  </w:style>
  <w:style w:type="character" w:customStyle="1" w:styleId="QuoteChar">
    <w:name w:val="Quote Char"/>
    <w:basedOn w:val="DefaultParagraphFont"/>
    <w:link w:val="Quote"/>
    <w:uiPriority w:val="29"/>
    <w:rsid w:val="00FB11A3"/>
    <w:rPr>
      <w:i/>
      <w:iCs/>
      <w:color w:val="404040" w:themeColor="text1" w:themeTint="BF"/>
    </w:rPr>
  </w:style>
  <w:style w:type="paragraph" w:styleId="ListParagraph">
    <w:name w:val="List Paragraph"/>
    <w:basedOn w:val="Normal"/>
    <w:uiPriority w:val="34"/>
    <w:qFormat/>
    <w:rsid w:val="00FB11A3"/>
    <w:pPr>
      <w:ind w:left="720"/>
      <w:contextualSpacing/>
    </w:pPr>
  </w:style>
  <w:style w:type="character" w:styleId="IntenseEmphasis">
    <w:name w:val="Intense Emphasis"/>
    <w:basedOn w:val="DefaultParagraphFont"/>
    <w:uiPriority w:val="21"/>
    <w:qFormat/>
    <w:rsid w:val="00FB11A3"/>
    <w:rPr>
      <w:i/>
      <w:iCs/>
      <w:color w:val="0F4761" w:themeColor="accent1" w:themeShade="BF"/>
    </w:rPr>
  </w:style>
  <w:style w:type="paragraph" w:styleId="IntenseQuote">
    <w:name w:val="Intense Quote"/>
    <w:basedOn w:val="Normal"/>
    <w:next w:val="Normal"/>
    <w:link w:val="IntenseQuoteChar"/>
    <w:uiPriority w:val="30"/>
    <w:qFormat/>
    <w:rsid w:val="00FB1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1A3"/>
    <w:rPr>
      <w:i/>
      <w:iCs/>
      <w:color w:val="0F4761" w:themeColor="accent1" w:themeShade="BF"/>
    </w:rPr>
  </w:style>
  <w:style w:type="character" w:styleId="IntenseReference">
    <w:name w:val="Intense Reference"/>
    <w:basedOn w:val="DefaultParagraphFont"/>
    <w:uiPriority w:val="32"/>
    <w:qFormat/>
    <w:rsid w:val="00FB11A3"/>
    <w:rPr>
      <w:b/>
      <w:bCs/>
      <w:smallCaps/>
      <w:color w:val="0F4761" w:themeColor="accent1" w:themeShade="BF"/>
      <w:spacing w:val="5"/>
    </w:rPr>
  </w:style>
  <w:style w:type="paragraph" w:styleId="NormalWeb">
    <w:name w:val="Normal (Web)"/>
    <w:basedOn w:val="Normal"/>
    <w:uiPriority w:val="99"/>
    <w:semiHidden/>
    <w:unhideWhenUsed/>
    <w:rsid w:val="00FB11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Fuzzy Trout</dc:creator>
  <cp:keywords/>
  <dc:description/>
  <cp:lastModifiedBy>Fuzzy Trout</cp:lastModifiedBy>
  <cp:revision>1</cp:revision>
  <dcterms:created xsi:type="dcterms:W3CDTF">2026-04-25T11:22:00Z</dcterms:created>
  <dcterms:modified xsi:type="dcterms:W3CDTF">2026-04-25T11:32:00Z</dcterms:modified>
</cp:coreProperties>
</file>