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5873" w14:textId="4532328D" w:rsidR="00945B47" w:rsidRPr="00945B47" w:rsidRDefault="00945B47" w:rsidP="00FB738F">
      <w:pPr>
        <w:jc w:val="both"/>
        <w:rPr>
          <w:b/>
          <w:bCs/>
        </w:rPr>
      </w:pPr>
      <w:r w:rsidRPr="00945B47">
        <w:rPr>
          <w:b/>
          <w:bCs/>
        </w:rPr>
        <w:t>Secuencia de trabajo</w:t>
      </w:r>
    </w:p>
    <w:p w14:paraId="64ED80F8" w14:textId="1674D907" w:rsidR="00945B47" w:rsidRDefault="004276E6" w:rsidP="00FB738F">
      <w:pPr>
        <w:jc w:val="both"/>
      </w:pPr>
      <w:r>
        <w:t xml:space="preserve">Partiendo del </w:t>
      </w:r>
      <w:proofErr w:type="spellStart"/>
      <w:r>
        <w:t>dataset</w:t>
      </w:r>
      <w:proofErr w:type="spellEnd"/>
      <w:r>
        <w:t xml:space="preserve"> “ordenes”, realizar la siguiente secuencia de operaciones y almacenar el resultado como “</w:t>
      </w:r>
      <w:proofErr w:type="spellStart"/>
      <w:r>
        <w:t>ordenes_nuevo</w:t>
      </w:r>
      <w:proofErr w:type="spellEnd"/>
      <w:r>
        <w:t xml:space="preserve">”. Exportar el resultado a un </w:t>
      </w:r>
      <w:proofErr w:type="spellStart"/>
      <w:r>
        <w:t>csv</w:t>
      </w:r>
      <w:proofErr w:type="spellEnd"/>
      <w:r>
        <w:t xml:space="preserve"> y llamarlo “ordenes_nuevo.csv”.</w:t>
      </w:r>
    </w:p>
    <w:p w14:paraId="2DE3E8F8" w14:textId="77777777" w:rsidR="00945B47" w:rsidRDefault="00945B47" w:rsidP="00FB738F">
      <w:pPr>
        <w:pStyle w:val="ListParagraph"/>
        <w:numPr>
          <w:ilvl w:val="0"/>
          <w:numId w:val="1"/>
        </w:numPr>
        <w:jc w:val="both"/>
      </w:pPr>
      <w:r>
        <w:t>Filtrar únicamente las órdenes que cumplan las siguientes condiciones:</w:t>
      </w:r>
    </w:p>
    <w:p w14:paraId="01F794C6" w14:textId="2AFDCCF8" w:rsidR="00945B47" w:rsidRDefault="00945B47" w:rsidP="00FB738F">
      <w:pPr>
        <w:pStyle w:val="ListParagraph"/>
        <w:numPr>
          <w:ilvl w:val="1"/>
          <w:numId w:val="1"/>
        </w:numPr>
        <w:jc w:val="both"/>
      </w:pPr>
      <w:r>
        <w:t>Status “entregada”</w:t>
      </w:r>
    </w:p>
    <w:p w14:paraId="5CD61684" w14:textId="39E2D1ED" w:rsidR="00945B47" w:rsidRDefault="00945B47" w:rsidP="00FB738F">
      <w:pPr>
        <w:pStyle w:val="ListParagraph"/>
        <w:numPr>
          <w:ilvl w:val="1"/>
          <w:numId w:val="1"/>
        </w:numPr>
        <w:jc w:val="both"/>
      </w:pPr>
      <w:r>
        <w:t>Aprobadas a partir del 2017</w:t>
      </w:r>
    </w:p>
    <w:p w14:paraId="65AD0D0D" w14:textId="69228BBC" w:rsidR="00945B47" w:rsidRDefault="00945B47" w:rsidP="00FB738F">
      <w:pPr>
        <w:pStyle w:val="ListParagraph"/>
        <w:numPr>
          <w:ilvl w:val="1"/>
          <w:numId w:val="1"/>
        </w:numPr>
        <w:jc w:val="both"/>
      </w:pPr>
      <w:r>
        <w:t>Valor total menor o igual que 1500 reales</w:t>
      </w:r>
    </w:p>
    <w:p w14:paraId="63B18FCE" w14:textId="42C19C10" w:rsidR="00945B47" w:rsidRDefault="00945B47" w:rsidP="00FB738F">
      <w:pPr>
        <w:pStyle w:val="ListParagraph"/>
        <w:numPr>
          <w:ilvl w:val="0"/>
          <w:numId w:val="1"/>
        </w:numPr>
        <w:jc w:val="both"/>
      </w:pPr>
      <w:r>
        <w:t>Crear una columna llamada “</w:t>
      </w:r>
      <w:proofErr w:type="spellStart"/>
      <w:r>
        <w:t>orden_atrasada</w:t>
      </w:r>
      <w:proofErr w:type="spellEnd"/>
      <w:r>
        <w:t>” que sea 1 si la fecha de entrega real es posterior a la fecha de entrega estimada y 0 en caso contrario</w:t>
      </w:r>
    </w:p>
    <w:p w14:paraId="6D28498B" w14:textId="1FB76D6C" w:rsidR="00537E7E" w:rsidRDefault="00537E7E" w:rsidP="00FB738F">
      <w:pPr>
        <w:pStyle w:val="ListParagraph"/>
        <w:numPr>
          <w:ilvl w:val="0"/>
          <w:numId w:val="1"/>
        </w:numPr>
        <w:jc w:val="both"/>
      </w:pPr>
      <w:r>
        <w:t>Crear una columna llamada “</w:t>
      </w:r>
      <w:proofErr w:type="spellStart"/>
      <w:r w:rsidRPr="00537E7E">
        <w:t>valor_clasificacion</w:t>
      </w:r>
      <w:proofErr w:type="spellEnd"/>
      <w:r>
        <w:t xml:space="preserve">” para clasificar las órdenes con base en </w:t>
      </w:r>
      <w:r w:rsidR="004276E6">
        <w:t>la columna “</w:t>
      </w:r>
      <w:proofErr w:type="spellStart"/>
      <w:r>
        <w:t>valor</w:t>
      </w:r>
      <w:r w:rsidR="004276E6">
        <w:t>_</w:t>
      </w:r>
      <w:r>
        <w:t>total</w:t>
      </w:r>
      <w:proofErr w:type="spellEnd"/>
      <w:r w:rsidR="004276E6">
        <w:t>”</w:t>
      </w:r>
      <w:r>
        <w:t>:</w:t>
      </w:r>
    </w:p>
    <w:p w14:paraId="21DA6C22" w14:textId="3D9A4791" w:rsidR="00537E7E" w:rsidRDefault="00537E7E" w:rsidP="00FB738F">
      <w:pPr>
        <w:pStyle w:val="ListParagraph"/>
        <w:numPr>
          <w:ilvl w:val="1"/>
          <w:numId w:val="1"/>
        </w:numPr>
        <w:jc w:val="both"/>
      </w:pPr>
      <w:r w:rsidRPr="00537E7E">
        <w:t>"200 reales o menos"</w:t>
      </w:r>
    </w:p>
    <w:p w14:paraId="62B85912" w14:textId="3FC00BBB" w:rsidR="00537E7E" w:rsidRDefault="00537E7E" w:rsidP="00FB738F">
      <w:pPr>
        <w:pStyle w:val="ListParagraph"/>
        <w:numPr>
          <w:ilvl w:val="1"/>
          <w:numId w:val="1"/>
        </w:numPr>
        <w:jc w:val="both"/>
      </w:pPr>
      <w:r w:rsidRPr="00537E7E">
        <w:t>"201 a 400 reales"</w:t>
      </w:r>
    </w:p>
    <w:p w14:paraId="458ED841" w14:textId="70B0A73E" w:rsidR="00537E7E" w:rsidRDefault="00537E7E" w:rsidP="00FB738F">
      <w:pPr>
        <w:pStyle w:val="ListParagraph"/>
        <w:numPr>
          <w:ilvl w:val="1"/>
          <w:numId w:val="1"/>
        </w:numPr>
        <w:jc w:val="both"/>
      </w:pPr>
      <w:r w:rsidRPr="00537E7E">
        <w:t xml:space="preserve">"400 reales o </w:t>
      </w:r>
      <w:proofErr w:type="spellStart"/>
      <w:r w:rsidRPr="00537E7E">
        <w:t>mas</w:t>
      </w:r>
      <w:proofErr w:type="spellEnd"/>
      <w:r w:rsidRPr="00537E7E">
        <w:t>"</w:t>
      </w:r>
    </w:p>
    <w:p w14:paraId="440CDD73" w14:textId="5E241394" w:rsidR="00537E7E" w:rsidRDefault="00537E7E" w:rsidP="00FB738F">
      <w:pPr>
        <w:pStyle w:val="ListParagraph"/>
        <w:numPr>
          <w:ilvl w:val="0"/>
          <w:numId w:val="1"/>
        </w:numPr>
        <w:jc w:val="both"/>
      </w:pPr>
      <w:r>
        <w:t>Importar el nombre del estado y la región de la hoja “</w:t>
      </w:r>
      <w:proofErr w:type="spellStart"/>
      <w:r>
        <w:t>estados_brasil</w:t>
      </w:r>
      <w:proofErr w:type="spellEnd"/>
      <w:r>
        <w:t xml:space="preserve">”  </w:t>
      </w:r>
    </w:p>
    <w:p w14:paraId="2CFF92BB" w14:textId="63ACD697" w:rsidR="00537E7E" w:rsidRDefault="00537E7E" w:rsidP="00FB738F">
      <w:pPr>
        <w:pStyle w:val="ListParagraph"/>
        <w:numPr>
          <w:ilvl w:val="0"/>
          <w:numId w:val="1"/>
        </w:numPr>
        <w:jc w:val="both"/>
      </w:pPr>
      <w:r>
        <w:t>Ocultar las columnas:</w:t>
      </w:r>
    </w:p>
    <w:p w14:paraId="78B143B5" w14:textId="549D4BFB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>
        <w:t>status_orden</w:t>
      </w:r>
      <w:proofErr w:type="spellEnd"/>
    </w:p>
    <w:p w14:paraId="3178BA4B" w14:textId="62B3075E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 w:rsidRPr="00537E7E">
        <w:t>fecha_entrega_estimada</w:t>
      </w:r>
      <w:proofErr w:type="spellEnd"/>
    </w:p>
    <w:p w14:paraId="092E9A03" w14:textId="20FECD04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 w:rsidRPr="00537E7E">
        <w:t>ciudad_cliente</w:t>
      </w:r>
      <w:proofErr w:type="spellEnd"/>
    </w:p>
    <w:p w14:paraId="6A0BD07E" w14:textId="246CC91D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 w:rsidRPr="00537E7E">
        <w:t>pago_tipo</w:t>
      </w:r>
      <w:proofErr w:type="spellEnd"/>
    </w:p>
    <w:p w14:paraId="7C6C3606" w14:textId="63A5FF6E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 w:rsidRPr="00537E7E">
        <w:t>pago_tarjeta</w:t>
      </w:r>
      <w:proofErr w:type="spellEnd"/>
    </w:p>
    <w:p w14:paraId="72450490" w14:textId="26AD4F50" w:rsidR="00537E7E" w:rsidRDefault="00537E7E" w:rsidP="00FB738F">
      <w:pPr>
        <w:pStyle w:val="ListParagraph"/>
        <w:numPr>
          <w:ilvl w:val="1"/>
          <w:numId w:val="1"/>
        </w:numPr>
        <w:jc w:val="both"/>
      </w:pPr>
      <w:proofErr w:type="spellStart"/>
      <w:r w:rsidRPr="00537E7E">
        <w:t>pago_confirmacion</w:t>
      </w:r>
      <w:proofErr w:type="spellEnd"/>
    </w:p>
    <w:p w14:paraId="290FEA43" w14:textId="5EA986F3" w:rsidR="00537E7E" w:rsidRDefault="00537E7E" w:rsidP="00FB738F">
      <w:pPr>
        <w:pStyle w:val="ListParagraph"/>
        <w:numPr>
          <w:ilvl w:val="0"/>
          <w:numId w:val="1"/>
        </w:numPr>
        <w:jc w:val="both"/>
      </w:pPr>
      <w:r>
        <w:t xml:space="preserve">Ordenar las </w:t>
      </w:r>
      <w:r w:rsidR="00782EC4">
        <w:t>filas con base en la fecha de aprobación de la orden (de más antigua a más reciente)</w:t>
      </w:r>
    </w:p>
    <w:p w14:paraId="28AAEF0C" w14:textId="7FC78CA5" w:rsidR="00782EC4" w:rsidRDefault="00782EC4" w:rsidP="00FB738F">
      <w:pPr>
        <w:jc w:val="both"/>
      </w:pPr>
      <w:r>
        <w:t>Posteriormente, con el archivo resultante debemos obtener la siguiente información para cada estado:</w:t>
      </w:r>
    </w:p>
    <w:p w14:paraId="256BA116" w14:textId="7F24C390" w:rsidR="00782EC4" w:rsidRDefault="00782EC4" w:rsidP="00FB738F">
      <w:pPr>
        <w:pStyle w:val="ListParagraph"/>
        <w:numPr>
          <w:ilvl w:val="0"/>
          <w:numId w:val="2"/>
        </w:numPr>
        <w:jc w:val="both"/>
      </w:pPr>
      <w:proofErr w:type="gramStart"/>
      <w:r>
        <w:t>Total</w:t>
      </w:r>
      <w:proofErr w:type="gramEnd"/>
      <w:r>
        <w:t xml:space="preserve"> de órdenes</w:t>
      </w:r>
    </w:p>
    <w:p w14:paraId="3D0268C6" w14:textId="2E99F239" w:rsidR="00782EC4" w:rsidRDefault="00782EC4" w:rsidP="00FB738F">
      <w:pPr>
        <w:pStyle w:val="ListParagraph"/>
        <w:numPr>
          <w:ilvl w:val="0"/>
          <w:numId w:val="2"/>
        </w:numPr>
        <w:jc w:val="both"/>
      </w:pPr>
      <w:proofErr w:type="gramStart"/>
      <w:r>
        <w:t>Total</w:t>
      </w:r>
      <w:proofErr w:type="gramEnd"/>
      <w:r>
        <w:t xml:space="preserve"> de ventas</w:t>
      </w:r>
      <w:r w:rsidR="004276E6">
        <w:t xml:space="preserve"> (suma de “</w:t>
      </w:r>
      <w:proofErr w:type="spellStart"/>
      <w:r w:rsidR="004276E6">
        <w:t>valor_total</w:t>
      </w:r>
      <w:proofErr w:type="spellEnd"/>
      <w:r w:rsidR="004276E6">
        <w:t>”)</w:t>
      </w:r>
    </w:p>
    <w:p w14:paraId="605FEC90" w14:textId="1BB69C37" w:rsidR="00782EC4" w:rsidRDefault="00782EC4" w:rsidP="00FB738F">
      <w:pPr>
        <w:pStyle w:val="ListParagraph"/>
        <w:numPr>
          <w:ilvl w:val="0"/>
          <w:numId w:val="2"/>
        </w:numPr>
        <w:jc w:val="both"/>
      </w:pPr>
      <w:proofErr w:type="gramStart"/>
      <w:r>
        <w:t>Total</w:t>
      </w:r>
      <w:proofErr w:type="gramEnd"/>
      <w:r>
        <w:t xml:space="preserve"> de clientes</w:t>
      </w:r>
    </w:p>
    <w:p w14:paraId="3F668B30" w14:textId="7D620F2A" w:rsidR="00782EC4" w:rsidRDefault="00782EC4" w:rsidP="00FB738F">
      <w:pPr>
        <w:pStyle w:val="ListParagraph"/>
        <w:numPr>
          <w:ilvl w:val="0"/>
          <w:numId w:val="2"/>
        </w:numPr>
        <w:jc w:val="both"/>
      </w:pPr>
      <w:r>
        <w:t>Cantidad de ordenes atrasada</w:t>
      </w:r>
    </w:p>
    <w:p w14:paraId="35ECBFE2" w14:textId="4DD735B7" w:rsidR="00782EC4" w:rsidRDefault="00782EC4" w:rsidP="00FB738F">
      <w:pPr>
        <w:pStyle w:val="ListParagraph"/>
        <w:numPr>
          <w:ilvl w:val="0"/>
          <w:numId w:val="2"/>
        </w:numPr>
        <w:jc w:val="both"/>
      </w:pPr>
      <w:r>
        <w:t>Porcentaje de ordenes atrasadas</w:t>
      </w:r>
    </w:p>
    <w:p w14:paraId="46B5C200" w14:textId="5720565A" w:rsidR="00782EC4" w:rsidRDefault="00782EC4" w:rsidP="00FB738F">
      <w:pPr>
        <w:jc w:val="both"/>
      </w:pPr>
      <w:r>
        <w:t>Ordenar con base en el total de ordenes</w:t>
      </w:r>
      <w:r w:rsidR="00FB738F">
        <w:t xml:space="preserve"> y exportar en un archivo llamado </w:t>
      </w:r>
      <w:r w:rsidR="00FB738F">
        <w:t>“ordenes_</w:t>
      </w:r>
      <w:r w:rsidR="00FB738F">
        <w:t>por_estado</w:t>
      </w:r>
      <w:r w:rsidR="00FB738F">
        <w:t>.csv”.</w:t>
      </w:r>
    </w:p>
    <w:sectPr w:rsidR="00782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20045"/>
    <w:multiLevelType w:val="hybridMultilevel"/>
    <w:tmpl w:val="0ADA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47EC"/>
    <w:multiLevelType w:val="hybridMultilevel"/>
    <w:tmpl w:val="D5BC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47"/>
    <w:rsid w:val="0026414B"/>
    <w:rsid w:val="004276E6"/>
    <w:rsid w:val="00537E7E"/>
    <w:rsid w:val="00782EC4"/>
    <w:rsid w:val="00896E86"/>
    <w:rsid w:val="00945B47"/>
    <w:rsid w:val="009938F3"/>
    <w:rsid w:val="00EA0086"/>
    <w:rsid w:val="00F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A151"/>
  <w15:chartTrackingRefBased/>
  <w15:docId w15:val="{7DD167C2-115C-4824-B4B6-FF0DFD79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V.</dc:creator>
  <cp:keywords/>
  <dc:description/>
  <cp:lastModifiedBy>Julio V.</cp:lastModifiedBy>
  <cp:revision>3</cp:revision>
  <dcterms:created xsi:type="dcterms:W3CDTF">2020-08-27T17:42:00Z</dcterms:created>
  <dcterms:modified xsi:type="dcterms:W3CDTF">2020-09-25T18:09:00Z</dcterms:modified>
</cp:coreProperties>
</file>