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Fonts w:ascii="Merriweather Black" w:cs="Merriweather Black" w:eastAsia="Merriweather Black" w:hAnsi="Merriweather Black"/>
          <w:color w:val="20124d"/>
          <w:sz w:val="56"/>
          <w:szCs w:val="56"/>
          <w:rtl w:val="0"/>
        </w:rPr>
        <w:t xml:space="preserve">DON TERAPIA</w:t>
      </w: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351c75" w:space="0" w:sz="8" w:val="single"/>
              <w:left w:color="351c75" w:space="0" w:sz="8" w:val="single"/>
              <w:bottom w:color="351c75" w:space="0" w:sz="8" w:val="single"/>
              <w:right w:color="351c75" w:space="0" w:sz="8" w:val="single"/>
            </w:tcBorders>
            <w:shd w:fill="351c75"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jc w:val="center"/>
              <w:rPr>
                <w:b w:val="1"/>
                <w:color w:val="ffffff"/>
              </w:rPr>
            </w:pPr>
            <w:r w:rsidDel="00000000" w:rsidR="00000000" w:rsidRPr="00000000">
              <w:rPr>
                <w:b w:val="1"/>
                <w:color w:val="ffffff"/>
                <w:rtl w:val="0"/>
              </w:rPr>
              <w:t xml:space="preserve">Identificación de Riesgos de Proyecto</w:t>
            </w:r>
          </w:p>
        </w:tc>
      </w:tr>
    </w:tbl>
    <w:p w:rsidR="00000000" w:rsidDel="00000000" w:rsidP="00000000" w:rsidRDefault="00000000" w:rsidRPr="00000000" w14:paraId="00000003">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8e7cc3" w:space="0" w:sz="8" w:val="single"/>
              <w:left w:color="8e7cc3" w:space="0" w:sz="8" w:val="single"/>
              <w:bottom w:color="8e7cc3" w:space="0" w:sz="8" w:val="single"/>
              <w:right w:color="8e7cc3" w:space="0" w:sz="8" w:val="single"/>
            </w:tcBorders>
            <w:shd w:fill="8e7cc3"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jc w:val="center"/>
              <w:rPr>
                <w:color w:val="ffffff"/>
              </w:rPr>
            </w:pPr>
            <w:r w:rsidDel="00000000" w:rsidR="00000000" w:rsidRPr="00000000">
              <w:rPr>
                <w:color w:val="ffffff"/>
                <w:rtl w:val="0"/>
              </w:rPr>
              <w:t xml:space="preserve">José Muñóz, Joaquín Brito, Felipe Vargas, Manuel Cartes</w:t>
            </w:r>
          </w:p>
        </w:tc>
      </w:tr>
    </w:tbl>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color w:val="8e7cc3"/>
        </w:rPr>
      </w:pPr>
      <w:r w:rsidDel="00000000" w:rsidR="00000000" w:rsidRPr="00000000">
        <w:rPr>
          <w:color w:val="8e7cc3"/>
          <w:rtl w:val="0"/>
        </w:rPr>
        <w:t xml:space="preserve">15 de Octubre - 2024</w:t>
      </w:r>
    </w:p>
    <w:p w:rsidR="00000000" w:rsidDel="00000000" w:rsidP="00000000" w:rsidRDefault="00000000" w:rsidRPr="00000000" w14:paraId="00000007">
      <w:pPr>
        <w:jc w:val="center"/>
        <w:rPr>
          <w:color w:val="20124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La psicoterapia es una práctica que busca redefinir su alcance mediante la implementación de tecnologías innovadoras en la forma de sistematizar procesos con un software sofisticado que cumpla con las necesidades solicitadas por el cliente.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El proyecto a desarrollar tiene como objetivo el desarrollo de una aplicación web a implementar para su uso en el proceso de psicoterapia. El cliente quien solicitó la aplicación es un psicólogo profesional, Fabián Opazo, quien busca asignar y organizar actividades para sus pacientes, organizar notas, implementar inteligencia artificial para describir comportamientos, mantener confidencialidad, definir hitos y logros dentro de sesiones, entre otras funcionalidades.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Sin embargo, se lograron identificar diversos riesgos que conllevan a posibles problemáticas dentro del desarrollo del proyecto como tal. Estos riesgos identificados varían en severidad, a pesar de ello, se encuentran presentes dentro de la documentación y deben ser descritos para así generar una matriz de riesgos legible que detalle los diversos costos en tiempo y recursos que podrían causar al proyecto.</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Los riesgos identificados hasta ahora están listados a continuación: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1.- El cliente tiene dificultades a la hora de colaborar con el desarrollo del proyecto retrasando los tiempos (reuniones, evaluaciones, etc.).</w:t>
      </w:r>
    </w:p>
    <w:p w:rsidR="00000000" w:rsidDel="00000000" w:rsidP="00000000" w:rsidRDefault="00000000" w:rsidRPr="00000000" w14:paraId="0000001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both"/>
        <w:rPr/>
      </w:pPr>
      <w:r w:rsidDel="00000000" w:rsidR="00000000" w:rsidRPr="00000000">
        <w:rPr>
          <w:rtl w:val="0"/>
        </w:rPr>
        <w:t xml:space="preserve">Existe la posibilidad de que el cliente tenga ciertas dificultades en realizar reuniones y evaluaciones para así desarrollar el proyecto acorde a sus especificaciones y necesidades. Esto puede deberse a varios factores externos; Sin embargo, la falta de participación por parte del cliente en procesos claves para el proyecto llevará a retrasos en el desarrollo y problemas de comprensión en torno a lo especificado por el cliente.</w:t>
      </w:r>
    </w:p>
    <w:p w:rsidR="00000000" w:rsidDel="00000000" w:rsidP="00000000" w:rsidRDefault="00000000" w:rsidRPr="00000000" w14:paraId="0000001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2.- Falta de conocimientos en el equipo de trabajo, provocando rotación de tareas entre ellos.</w:t>
      </w:r>
    </w:p>
    <w:p w:rsidR="00000000" w:rsidDel="00000000" w:rsidP="00000000" w:rsidRDefault="00000000" w:rsidRPr="00000000" w14:paraId="00000016">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jc w:val="both"/>
        <w:rPr/>
      </w:pPr>
      <w:r w:rsidDel="00000000" w:rsidR="00000000" w:rsidRPr="00000000">
        <w:rPr>
          <w:rtl w:val="0"/>
        </w:rPr>
        <w:t xml:space="preserve">A pesar de que los equipos de desarrollo de proyectos informáticos tengan especializaciones en diversas áreas relacionadas a la informática, puede suceder que lo especificado por el cliente vaya más allá del conocimiento colectivo del equipo. Por ende, el equipo tendrá que informarse y aprender nuevas técnicas que podrían generar costos dentro del desarrollo.</w:t>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3.- Vencimiento de licencias de software durante el desarrollo del proyecto.</w:t>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jc w:val="both"/>
        <w:rPr/>
      </w:pPr>
      <w:r w:rsidDel="00000000" w:rsidR="00000000" w:rsidRPr="00000000">
        <w:rPr>
          <w:rtl w:val="0"/>
        </w:rPr>
        <w:t xml:space="preserve">Normalmente, cuando se utiliza software para desarrollar un proyecto informático, se debe también hacer uso de una licencia oficial de aquel software a utilizar. Estas licencias pueden tener una fecha de caducación, lo que podría dificultar los tiempos de desarrollo si una de estas licencias fuera a expirar dentro del plazo estipulado.</w:t>
      </w:r>
    </w:p>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4.- El equipo de trabajo no se presenta a su puesto de trabajo.</w:t>
      </w:r>
    </w:p>
    <w:p w:rsidR="00000000" w:rsidDel="00000000" w:rsidP="00000000" w:rsidRDefault="00000000" w:rsidRPr="00000000" w14:paraId="0000001E">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pPr>
      <w:r w:rsidDel="00000000" w:rsidR="00000000" w:rsidRPr="00000000">
        <w:rPr>
          <w:rtl w:val="0"/>
        </w:rPr>
        <w:t xml:space="preserve">Dentro de un equipo de desarrollo de un proyecto informático, existen diversos cargos que se asignan para así mantener una metodología de trabajo fluida y se logre desarrollar el proyecto dentro de los plazos establecidos. Si un trabajador no es capaz de asistir a su respectiva gestión, no se podrá realizar su respectiva tarea con la fluidez necesaria para que se complete en tiempo y forma determinada. </w:t>
      </w:r>
    </w:p>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5.- Conflicto entre los miembros del equipo.</w:t>
      </w:r>
    </w:p>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pPr>
      <w:r w:rsidDel="00000000" w:rsidR="00000000" w:rsidRPr="00000000">
        <w:rPr>
          <w:rtl w:val="0"/>
        </w:rPr>
        <w:t xml:space="preserve">En un equipo de desarrolladores, pueden existir diversas metodologías individuales que se utilizan dentro de un espacio de trabajo, especialmente dentro de ciertas áreas como la programación de un servicio informático. Se debe considerar que es posible que algunos miembros del equipo tengan diferencias en sus metodologías y, por extensión, cierto conflicto con respecto a las metodologías de sus compañeros. Debido a lo anterior, el desarrollo puede ser lento y más complicado de lo que podría ser usualmente.</w:t>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6.- Falta de autoridad por parte del jefe de proyecto para delegar tareas al equipo de trabajo.</w:t>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pPr>
      <w:r w:rsidDel="00000000" w:rsidR="00000000" w:rsidRPr="00000000">
        <w:rPr>
          <w:rtl w:val="0"/>
        </w:rPr>
        <w:t xml:space="preserve">El jefe de proyecto debe ser parte de todo proceso de desarrollo, monitorear todo aspecto para que se cumpla el proyecto en base a las especificaciones dictadas por el cliente. Si un jefe de proyecto no tiene características de liderazgo dentro del equipo, podría haber desorden con respecto a las tareas a realizar dentro del desarrollo. Esto conlleva principalmente a pérdidas de tiempo durante el desarrollo.</w:t>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7.- Problemas de compatibilidad en los cambios.</w:t>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pPr>
      <w:r w:rsidDel="00000000" w:rsidR="00000000" w:rsidRPr="00000000">
        <w:rPr>
          <w:rtl w:val="0"/>
        </w:rPr>
        <w:t xml:space="preserve">Si se logran implementar cambios al proyecto por parte de nuevas especificaciones del cliente, hay que considerar que algunos cambios pueden ser incompatibles con otros aspectos del sistema. Debido a ello, se debería realizar una revisión general del proyecto para así asegurar una implementación de cambios acorde a las necesidades del cliente.</w:t>
      </w:r>
    </w:p>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8.- Realizar tareas que no se encuentren relacionadas a ningún requerimiento.</w:t>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pPr>
      <w:r w:rsidDel="00000000" w:rsidR="00000000" w:rsidRPr="00000000">
        <w:rPr>
          <w:rtl w:val="0"/>
        </w:rPr>
        <w:t xml:space="preserve">Esto hace referencia a hacer trabajo de más, el cual no implicaría cambios en cuanto a presupuesto, por lo que sería solo una perdida para nosotros, ya que el equipo haría tareas extras que no serán recompensadas, se perdería tiempo que podría ser usado en cumplir con los reales requerimientos solicitados por nuestro cliente.</w:t>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9.- Los cambios no son controlados y el alcance está en continuo crecimiento.</w:t>
      </w:r>
    </w:p>
    <w:p w:rsidR="00000000" w:rsidDel="00000000" w:rsidP="00000000" w:rsidRDefault="00000000" w:rsidRPr="00000000" w14:paraId="00000032">
      <w:pPr>
        <w:spacing w:after="240" w:before="240" w:lineRule="auto"/>
        <w:jc w:val="both"/>
        <w:rPr>
          <w:b w:val="1"/>
        </w:rPr>
      </w:pPr>
      <w:r w:rsidDel="00000000" w:rsidR="00000000" w:rsidRPr="00000000">
        <w:rPr>
          <w:rtl w:val="0"/>
        </w:rPr>
        <w:t xml:space="preserve">Si el proyecto está dentro de la fase de desarrollo y se generan cambios improvisados en los requerimientos ya establecidos previamente, se debería volver a revisar la documentación de lo que se está realizando, además de utilizar recursos adicionales a los establecidos con el objetivo de cumplir con aquellos cambios. El proyecto inevitablemente se retrasaría y el tiempo de desarrollo sería mayor.</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10.- La falta de identificación de cualquier cambio puede convertirse en un riesgo crítico.</w:t>
      </w:r>
    </w:p>
    <w:p w:rsidR="00000000" w:rsidDel="00000000" w:rsidP="00000000" w:rsidRDefault="00000000" w:rsidRPr="00000000" w14:paraId="00000034">
      <w:pPr>
        <w:spacing w:after="240" w:before="240" w:lineRule="auto"/>
        <w:jc w:val="both"/>
        <w:rPr>
          <w:b w:val="1"/>
        </w:rPr>
      </w:pPr>
      <w:r w:rsidDel="00000000" w:rsidR="00000000" w:rsidRPr="00000000">
        <w:rPr>
          <w:rtl w:val="0"/>
        </w:rPr>
        <w:t xml:space="preserve">Durante el desarrollo del proyecto, uno debe considerar la comunicación directa con un cliente para así planificar posibles cambios dentro del proyecto y así ahorrar tiempo y dinero. Sin embargo, puede existir la posibilidad de que uno de esos cambios lleve a un retraso en el tiempo de desarrollo, lo que conlleva a un mayor gasto de recursos para lograr implementar el cambio dentro del plazo estipulado.</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11.- El equipo de trabajo carece de motivación durante el desarrollo.</w:t>
      </w:r>
    </w:p>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pPr>
      <w:r w:rsidDel="00000000" w:rsidR="00000000" w:rsidRPr="00000000">
        <w:rPr>
          <w:rtl w:val="0"/>
        </w:rPr>
        <w:t xml:space="preserve">Dentro de ciertos proyectos, especialmente aquellos que son de larga duración, puede haber una falta de motivación al trabajo dentro del personal adherido al desarrollo del proyecto. Esto no se debe confundir con conflicto dentro del equipo como tal. Una falta de motivación conlleva a un desarrollo más pausado y con menor productividad, ya que muchos trabajadores no verán muchas alternativas dentro de su flujo de trabajo usual en el mismo proyecto a desarrollar por una cantidad de tiempo.</w:t>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12.- Violación a las leyes y reglamentos de confidencialidad dentro de la organización del proyecto.</w:t>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pPr>
      <w:r w:rsidDel="00000000" w:rsidR="00000000" w:rsidRPr="00000000">
        <w:rPr>
          <w:rtl w:val="0"/>
        </w:rPr>
        <w:t xml:space="preserve">Dentro de ciertos proyectos, se generan reglamentos de confidencialidad con el objetivo de no divulgar información clasificada como confidencial, para así mantener solo información relevante al proyecto y no permitir que aquella información sea enviada a otras organizaciones, personas, entidades u otros. Si un desarrollador, administrador u otra entidad directamente involucrada con el proyecto decide no cumplir con los reglamentos establecidos, se verán problemas organizacionales además de pausas dentro del desarrollo del proyecto e incluso, posibles pérdidas mayores en el aspecto monetario.</w:t>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13.- Las soluciones de cambio son ambiguas.</w:t>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pPr>
      <w:r w:rsidDel="00000000" w:rsidR="00000000" w:rsidRPr="00000000">
        <w:rPr>
          <w:rtl w:val="0"/>
        </w:rPr>
        <w:t xml:space="preserve">Es posible que el cliente realice varias solicitudes de cambio a lo largo del proyecto, con el objetivo de escalar el alcance del proyecto y modificar funciones acorde a sus necesidades y requerimientos. También existe la posibilidad de solicitudes que carecen de información relevante o están mal definidas por el cliente, lo que genera ambigüedad en relación a lo que se debe implementar y cómo realizarlo correctamente.</w:t>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14.- Componentes técnicos no son extensibles, es decir, son difíciles de ampliar con nuevas funcionalidades.</w:t>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pPr>
      <w:r w:rsidDel="00000000" w:rsidR="00000000" w:rsidRPr="00000000">
        <w:rPr>
          <w:rtl w:val="0"/>
        </w:rPr>
        <w:t xml:space="preserve">Las especificaciones del cliente mencionan la importancia de la inteligencia artificial en el funcionamiento de ciertas anotaciones, potenciales diagnósticos y revisiones de actividades en los respectivos pacientes. Al implementar los componentes y funciones de una inteligencia artificial al sistema, existe la real posibilidad de fallos y dificultades con la ampliación en las áreas correspondientes, causando problemas en la funcionalidad de la aplicación como tal.</w:t>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15.- Los entornos de pruebas o integración no están disponibles.</w:t>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pPr>
      <w:r w:rsidDel="00000000" w:rsidR="00000000" w:rsidRPr="00000000">
        <w:rPr>
          <w:rtl w:val="0"/>
        </w:rPr>
        <w:t xml:space="preserve">Dentro del proyecto, y con el objetivo de minimizar el impacto de riesgos manifestados, se utilizarán pruebas del funcionamiento del sistema para garantizar un buen funcionamiento de cada componente. Sin embargo, la falta de estos entornos de prueba o el mal funcionamiento de estos para realizar las respectivas pruebas puede ocasionar diversas problemáticas en la revisión de riesgos, lo que podría causar contingencias graves que afecten el desarrollo correcto del sistema.</w:t>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erriweather Black">
    <w:embedBold w:fontKey="{00000000-0000-0000-0000-000000000000}" r:id="rId1" w:subsetted="0"/>
    <w:embedBoldItalic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pPr>
    <w:r w:rsidDel="00000000" w:rsidR="00000000" w:rsidRPr="00000000">
      <w:rPr/>
      <w:drawing>
        <wp:inline distB="114300" distT="114300" distL="114300" distR="114300">
          <wp:extent cx="1493044" cy="3667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3044" cy="3667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Black-bold.ttf"/><Relationship Id="rId2" Type="http://schemas.openxmlformats.org/officeDocument/2006/relationships/font" Target="fonts/MerriweatherBlack-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YbnTACIczzsutNOrfPmwOAKvRw==">CgMxLjAyCGguZ2pkZ3hzOAByITFRWWZSNG0xYXh1M0N0eEhpOWxEUlJPVlhDQzEyckN5cA==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2022-03-28T02:54:00Z</dcterms:created>
</cp:coreProperties>
</file>