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1"/>
              </w:rPr>
              <w:t>Las asignaturas que más se relacionan con mis intereses profesionales han sido Programación de Aplicaciones Móviles, Arquitectura de Software y las asignaturas vinculadas con bases de datos y desarrollo de sistemas. Lo que más me ha gustado es poder pasar de una necesidad o problema a una solución funcional, trabajando tanto con la lógica de programación como con la estructura de datos y la arquitectura de una aplicación. También me interesa conocer distintas tecnologías y entender cómo se integran dentro de una solución completa.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1"/>
              </w:rPr>
              <w:t>Sí, considero que las certificaciones obtenidas durante la carrera tienen valor porque permiten respaldar conocimientos y competencias que he ido desarrollando. Además de servir como evidencia académica, pueden complementar el currículum y demostrar que he trabajado áreas específicas. De todas formas, creo que su mayor valor aparece cuando ese conocimiento también se puede demostrar mediante proyectos y experiencia práctica.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1"/>
              </w:rPr>
              <w:t>Me siento más seguro en desarrollo y programación, análisis de problemas y diseño de soluciones informáticas, ya que son áreas que he aplicado en distintos proyectos durante la carrera. También tengo una base que me permite trabajar con bases de datos e integrar tecnologías. Las áreas que considero que debo fortalecer son el diseño y optimización de bases de datos más complejas, la implementación de tecnologías que todavía no manejo con profundidad, la gestión formal de proyectos y la resolución de problemas técnicos con mayor rapidez y autonomía.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1"/>
              </w:rPr>
              <w:t>Mis principales intereses profesionales están relacionados con el desarrollo de software, especialmente backend y full-stack, además de la arquitectura de soluciones, bases de datos y tecnologías que permitan construir aplicaciones útiles y escalables. También me interesa seguir ampliando mis conocimientos en desarrollo móvil, servicios en la nube y nuevas herramientas que puedan complementar una solución de software.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1"/>
              </w:rPr>
              <w:t>Las competencias que más se relacionan con mis intereses son desarrollar soluciones de software, construir modelos de datos, integrar componentes y realizar pruebas para asegurar el funcionamiento del producto. También se relaciona la gestión de proyectos, porque una buena solución necesita planificación y control. Me gustaría fortalecer especialmente el modelamiento de datos avanzado, las pruebas de software y la gestión de proyectos, para complementar mejor mis habilidades de programación.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1"/>
              </w:rPr>
              <w:t>En cinco años me gustaría estar trabajando como desarrollador de software, idealmente en un rol backend o full-stack, participando en proyectos reales donde pueda diseñar, desarrollar e integrar soluciones completas. Me gustaría haber adquirido mayor experiencia en arquitectura, bases de datos y servicios en la nube, y tener la capacidad de asumir más responsabilidades técnicas o participar en el desarrollo de productos propios.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1"/>
              </w:rPr>
              <w:t>La propuesta que más se relaciona con mis proyecciones profesionales actuales es InterAula, porque combina desarrollo web, backend, bases de datos, integración de servicios y un componente de Machine Learning. Me gustó el proyecto porque aborda una necesidad cercana a los estudiantes y no se limita solo a tutorías: también incorpora un Hub de Proyectos para conectar personas de distintas carreras y formar equipos. Entre sus principales ventajas veo su utilidad, la variedad de tecnologías que permite aplicar y la posibilidad de construir un producto con proyección. Como desventajas, el alcance puede volverse demasiado grande para un semestre y el sistema de recomendación requiere datos suficientes para funcionar correctamente. Por eso considero positivo que la propuesta haya sido ajustada a un MVP y que algunas funcionalidades se dejen para etapas posteriores.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sz w:val="21"/>
              </w:rPr>
              <w:t>No aplica completamente, ya que InterAula sí se relaciona con mis intereses actuales. El proyecto se sitúa en el contexto de educación superior y aborda competencias de desarrollo de software, modelamiento de datos, integración de componentes, pruebas y gestión de proyectos, por lo que considero que puede aportar directamente a mi desarrollo profesional.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