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EA9555" w14:textId="77777777" w:rsidR="008566A3" w:rsidRPr="007074E0" w:rsidRDefault="008566A3" w:rsidP="008566A3">
      <w:pPr>
        <w:jc w:val="center"/>
        <w:rPr>
          <w:rFonts w:ascii="Times New Roman" w:hAnsi="Times New Roman" w:cs="Times New Roman"/>
          <w:b/>
          <w:sz w:val="56"/>
          <w:szCs w:val="96"/>
        </w:rPr>
      </w:pPr>
      <w:r w:rsidRPr="007074E0">
        <w:rPr>
          <w:rFonts w:ascii="Times New Roman" w:hAnsi="Times New Roman" w:cs="Times New Roman"/>
          <w:b/>
          <w:sz w:val="56"/>
          <w:szCs w:val="96"/>
        </w:rPr>
        <w:t>Bristol regional food network -</w:t>
      </w:r>
    </w:p>
    <w:p w14:paraId="5CC9BBD3" w14:textId="2D9474E9" w:rsidR="008566A3" w:rsidRDefault="008566A3" w:rsidP="008566A3">
      <w:pPr>
        <w:jc w:val="center"/>
        <w:rPr>
          <w:rFonts w:ascii="Times New Roman" w:hAnsi="Times New Roman" w:cs="Times New Roman"/>
          <w:sz w:val="96"/>
          <w:szCs w:val="96"/>
        </w:rPr>
      </w:pPr>
      <w:r w:rsidRPr="007074E0">
        <w:rPr>
          <w:rFonts w:ascii="Times New Roman" w:hAnsi="Times New Roman" w:cs="Times New Roman"/>
          <w:b/>
          <w:sz w:val="56"/>
          <w:szCs w:val="96"/>
        </w:rPr>
        <w:t>digital marketplace website</w:t>
      </w:r>
    </w:p>
    <w:p w14:paraId="42376A27" w14:textId="65FB6446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842B169" w14:textId="7A5B4810" w:rsidR="007074E0" w:rsidRPr="007074E0" w:rsidRDefault="007074E0" w:rsidP="008566A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74E0">
        <w:rPr>
          <w:rFonts w:ascii="Times New Roman" w:hAnsi="Times New Roman" w:cs="Times New Roman"/>
          <w:b/>
          <w:sz w:val="56"/>
          <w:szCs w:val="96"/>
        </w:rPr>
        <w:t>Contribution report</w:t>
      </w:r>
    </w:p>
    <w:p w14:paraId="08A61189" w14:textId="77777777" w:rsidR="007074E0" w:rsidRDefault="007074E0" w:rsidP="008566A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F029E4" w14:textId="392FB5D5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Module title</w:t>
      </w:r>
      <w:r>
        <w:rPr>
          <w:rFonts w:ascii="Times New Roman" w:hAnsi="Times New Roman" w:cs="Times New Roman"/>
          <w:sz w:val="32"/>
          <w:szCs w:val="32"/>
          <w:lang w:val="en-US"/>
        </w:rPr>
        <w:t>: Distributed and Enterprise Software Development</w:t>
      </w:r>
    </w:p>
    <w:p w14:paraId="3283F3DC" w14:textId="45887861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A91E92">
        <w:rPr>
          <w:rFonts w:ascii="Times New Roman" w:hAnsi="Times New Roman" w:cs="Times New Roman"/>
          <w:b/>
          <w:sz w:val="32"/>
          <w:szCs w:val="32"/>
          <w:lang w:val="en-US"/>
        </w:rPr>
        <w:t>Module code</w:t>
      </w:r>
      <w:r w:rsidRPr="00A91E92">
        <w:rPr>
          <w:rFonts w:ascii="Times New Roman" w:hAnsi="Times New Roman" w:cs="Times New Roman"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566A3">
        <w:rPr>
          <w:rFonts w:ascii="Times New Roman" w:hAnsi="Times New Roman" w:cs="Times New Roman"/>
          <w:sz w:val="32"/>
          <w:szCs w:val="32"/>
          <w:lang w:val="en-US"/>
        </w:rPr>
        <w:t>UFCFTR-30-3</w:t>
      </w:r>
    </w:p>
    <w:p w14:paraId="0B2F0535" w14:textId="77777777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Assessment type</w:t>
      </w:r>
      <w:r>
        <w:rPr>
          <w:rFonts w:ascii="Times New Roman" w:hAnsi="Times New Roman" w:cs="Times New Roman"/>
          <w:sz w:val="32"/>
          <w:szCs w:val="32"/>
          <w:lang w:val="en-US"/>
        </w:rPr>
        <w:t>: Group project with demonstration</w:t>
      </w:r>
    </w:p>
    <w:p w14:paraId="25E78445" w14:textId="77777777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Academic year</w:t>
      </w:r>
      <w:r>
        <w:rPr>
          <w:rFonts w:ascii="Times New Roman" w:hAnsi="Times New Roman" w:cs="Times New Roman"/>
          <w:sz w:val="32"/>
          <w:szCs w:val="32"/>
          <w:lang w:val="en-US"/>
        </w:rPr>
        <w:t>: 2025 - 2026</w:t>
      </w:r>
    </w:p>
    <w:p w14:paraId="3DC9FF84" w14:textId="77777777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95C4A7E" w14:textId="77777777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Group number</w:t>
      </w:r>
      <w:r>
        <w:rPr>
          <w:rFonts w:ascii="Times New Roman" w:hAnsi="Times New Roman" w:cs="Times New Roman"/>
          <w:sz w:val="32"/>
          <w:szCs w:val="32"/>
          <w:lang w:val="en-US"/>
        </w:rPr>
        <w:t>: 2</w:t>
      </w:r>
    </w:p>
    <w:p w14:paraId="34A26797" w14:textId="103E85ED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Members’ names </w:t>
      </w:r>
      <w:r w:rsidR="005F68B6">
        <w:rPr>
          <w:rFonts w:ascii="Times New Roman" w:hAnsi="Times New Roman" w:cs="Times New Roman"/>
          <w:b/>
          <w:sz w:val="32"/>
          <w:szCs w:val="32"/>
          <w:lang w:val="en-US"/>
        </w:rPr>
        <w:t>&amp;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IDs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556CDEF3" w14:textId="77777777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Nguyen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Quang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Manh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- 23085486</w:t>
      </w:r>
    </w:p>
    <w:p w14:paraId="4CB1FAFA" w14:textId="77777777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Nguyen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Nhat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Minh – 23085488</w:t>
      </w:r>
    </w:p>
    <w:p w14:paraId="62F61578" w14:textId="77777777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Nguyen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Quoc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Hung - 23085485</w:t>
      </w:r>
    </w:p>
    <w:p w14:paraId="15A295D5" w14:textId="77777777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95ABBD0" w14:textId="41F38A82" w:rsidR="008566A3" w:rsidRDefault="008566A3" w:rsidP="008566A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Link to </w:t>
      </w:r>
      <w:r w:rsidR="007074E0">
        <w:rPr>
          <w:rFonts w:ascii="Times New Roman" w:hAnsi="Times New Roman" w:cs="Times New Roman"/>
          <w:b/>
          <w:sz w:val="32"/>
          <w:szCs w:val="32"/>
          <w:lang w:val="en-US"/>
        </w:rPr>
        <w:t xml:space="preserve">official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project </w:t>
      </w:r>
      <w:r w:rsidR="003C6C01">
        <w:rPr>
          <w:rFonts w:ascii="Times New Roman" w:hAnsi="Times New Roman" w:cs="Times New Roman"/>
          <w:b/>
          <w:sz w:val="32"/>
          <w:szCs w:val="32"/>
          <w:lang w:val="en-US"/>
        </w:rPr>
        <w:t>repository</w:t>
      </w:r>
      <w:r w:rsidR="007074E0" w:rsidRPr="007074E0">
        <w:rPr>
          <w:rFonts w:ascii="Times New Roman" w:hAnsi="Times New Roman" w:cs="Times New Roman"/>
          <w:sz w:val="32"/>
          <w:szCs w:val="32"/>
          <w:lang w:val="en-US"/>
        </w:rPr>
        <w:t xml:space="preserve"> (‘main’ branch)</w:t>
      </w:r>
      <w:r w:rsidRPr="007074E0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8E3CD37" w14:textId="6810786B" w:rsidR="008566A3" w:rsidRDefault="007074E0" w:rsidP="008566A3">
      <w:pPr>
        <w:jc w:val="center"/>
        <w:rPr>
          <w:rFonts w:ascii="Times New Roman" w:hAnsi="Times New Roman" w:cs="Times New Roman"/>
          <w:b/>
          <w:sz w:val="32"/>
        </w:rPr>
      </w:pPr>
      <w:r w:rsidRPr="007074E0">
        <w:rPr>
          <w:rFonts w:ascii="Times New Roman" w:hAnsi="Times New Roman" w:cs="Times New Roman"/>
          <w:sz w:val="32"/>
        </w:rPr>
        <w:t>https://github.com/Fwnova1/food_something_something/tree/main</w:t>
      </w:r>
      <w:bookmarkStart w:id="0" w:name="_GoBack"/>
      <w:bookmarkEnd w:id="0"/>
    </w:p>
    <w:p w14:paraId="664488BA" w14:textId="77777777" w:rsidR="008566A3" w:rsidRDefault="008566A3" w:rsidP="007074E0">
      <w:pPr>
        <w:pStyle w:val="Heading1"/>
        <w:rPr>
          <w:rFonts w:ascii="Times New Roman" w:hAnsi="Times New Roman"/>
          <w:b/>
          <w:color w:val="auto"/>
          <w:sz w:val="32"/>
          <w:szCs w:val="32"/>
        </w:rPr>
      </w:pPr>
    </w:p>
    <w:p w14:paraId="6E3E27ED" w14:textId="77777777" w:rsidR="008566A3" w:rsidRPr="00A91E92" w:rsidRDefault="008566A3" w:rsidP="008566A3">
      <w:pPr>
        <w:pStyle w:val="Heading1"/>
        <w:jc w:val="center"/>
        <w:rPr>
          <w:rFonts w:ascii="Times New Roman" w:hAnsi="Times New Roman"/>
          <w:b/>
          <w:color w:val="auto"/>
          <w:sz w:val="32"/>
          <w:szCs w:val="32"/>
        </w:rPr>
      </w:pPr>
      <w:bookmarkStart w:id="1" w:name="_Toc229743230"/>
      <w:bookmarkStart w:id="2" w:name="_Toc229745514"/>
      <w:r w:rsidRPr="007074E0">
        <w:rPr>
          <w:rFonts w:ascii="Times New Roman" w:hAnsi="Times New Roman"/>
          <w:b/>
          <w:color w:val="auto"/>
          <w:sz w:val="32"/>
          <w:szCs w:val="32"/>
          <w:lang w:val="en-US"/>
        </w:rPr>
        <w:t>Link to project presentation recording</w:t>
      </w:r>
      <w:r w:rsidRPr="00A91E92">
        <w:rPr>
          <w:rFonts w:ascii="Times New Roman" w:hAnsi="Times New Roman"/>
          <w:color w:val="auto"/>
          <w:sz w:val="32"/>
          <w:szCs w:val="32"/>
          <w:lang w:val="en-US"/>
        </w:rPr>
        <w:t>:</w:t>
      </w:r>
      <w:bookmarkEnd w:id="1"/>
      <w:bookmarkEnd w:id="2"/>
    </w:p>
    <w:p w14:paraId="4134D57D" w14:textId="1038EEE4" w:rsidR="00BC4C96" w:rsidRDefault="0061269C" w:rsidP="007074E0">
      <w:pPr>
        <w:jc w:val="center"/>
        <w:rPr>
          <w:rFonts w:ascii="Times New Roman" w:hAnsi="Times New Roman" w:cs="Times New Roman"/>
          <w:b/>
          <w:bCs/>
        </w:rPr>
      </w:pPr>
      <w:r w:rsidRPr="0061269C">
        <w:rPr>
          <w:rFonts w:ascii="Times New Roman" w:hAnsi="Times New Roman"/>
          <w:sz w:val="32"/>
          <w:szCs w:val="32"/>
        </w:rPr>
        <w:t>https://drive.google.com/file/d/11ZasdnY2XINRbre8T3ccLYq7EZ26JkCk/view?usp=sharing</w:t>
      </w:r>
    </w:p>
    <w:p w14:paraId="76CFE38A" w14:textId="79C971DF" w:rsidR="006E586E" w:rsidRPr="008566A3" w:rsidRDefault="001C1FF2" w:rsidP="006E586E">
      <w:pPr>
        <w:rPr>
          <w:rFonts w:ascii="Times New Roman" w:hAnsi="Times New Roman" w:cs="Times New Roman"/>
          <w:b/>
          <w:bCs/>
        </w:rPr>
      </w:pPr>
      <w:r w:rsidRPr="00785C51">
        <w:rPr>
          <w:rFonts w:ascii="Times New Roman" w:hAnsi="Times New Roman" w:cs="Times New Roman"/>
          <w:b/>
          <w:bCs/>
          <w:sz w:val="28"/>
        </w:rPr>
        <w:lastRenderedPageBreak/>
        <w:t>Technical component c</w:t>
      </w:r>
      <w:r w:rsidR="006E586E" w:rsidRPr="00785C51">
        <w:rPr>
          <w:rFonts w:ascii="Times New Roman" w:hAnsi="Times New Roman" w:cs="Times New Roman"/>
          <w:b/>
          <w:bCs/>
          <w:sz w:val="28"/>
        </w:rPr>
        <w:t>ontributions</w:t>
      </w:r>
    </w:p>
    <w:p w14:paraId="26F0CE31" w14:textId="402271EC" w:rsidR="001C1FF2" w:rsidRDefault="001C1FF2" w:rsidP="006E586E">
      <w:pPr>
        <w:rPr>
          <w:rFonts w:ascii="Times New Roman" w:hAnsi="Times New Roman" w:cs="Times New Roman"/>
        </w:rPr>
      </w:pPr>
    </w:p>
    <w:p w14:paraId="04793298" w14:textId="77777777" w:rsidR="00785C51" w:rsidRPr="008566A3" w:rsidRDefault="00785C51" w:rsidP="006E586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48"/>
        <w:gridCol w:w="728"/>
        <w:gridCol w:w="695"/>
        <w:gridCol w:w="683"/>
        <w:gridCol w:w="716"/>
      </w:tblGrid>
      <w:tr w:rsidR="00544B99" w:rsidRPr="008566A3" w14:paraId="28D3561B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14F1DD53" w14:textId="71F08CCA" w:rsidR="00544B99" w:rsidRPr="00785C51" w:rsidRDefault="008B32A3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 c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omponent</w:t>
            </w:r>
          </w:p>
        </w:tc>
        <w:tc>
          <w:tcPr>
            <w:tcW w:w="0" w:type="auto"/>
            <w:vAlign w:val="center"/>
            <w:hideMark/>
          </w:tcPr>
          <w:p w14:paraId="1DC47D31" w14:textId="277CEA2C" w:rsidR="00544B99" w:rsidRPr="00785C5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37195" w14:textId="7270719A" w:rsidR="00544B99" w:rsidRPr="00785C5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Hung</w:t>
            </w:r>
          </w:p>
        </w:tc>
        <w:tc>
          <w:tcPr>
            <w:tcW w:w="0" w:type="auto"/>
            <w:vAlign w:val="center"/>
            <w:hideMark/>
          </w:tcPr>
          <w:p w14:paraId="1D291E1F" w14:textId="17492550" w:rsidR="00544B99" w:rsidRPr="00785C5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62B08461" w14:textId="77777777" w:rsidR="00544B99" w:rsidRPr="00785C5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544B99" w:rsidRPr="008566A3" w14:paraId="4FF30664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4E9B0D9E" w14:textId="7B78DD53" w:rsidR="00544B99" w:rsidRPr="00785C51" w:rsidRDefault="00544B99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Requirements analysis, documentation, and p</w:t>
            </w:r>
            <w:r w:rsidR="008B32A3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roject m</w:t>
            </w: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anagement</w:t>
            </w:r>
          </w:p>
        </w:tc>
        <w:tc>
          <w:tcPr>
            <w:tcW w:w="0" w:type="auto"/>
            <w:vAlign w:val="center"/>
            <w:hideMark/>
          </w:tcPr>
          <w:p w14:paraId="2D664F00" w14:textId="7FBB26F7" w:rsidR="00544B99" w:rsidRPr="00785C51" w:rsidRDefault="006F172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141720" w:rsidRPr="00785C5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8F17C5B" w14:textId="7D991220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33C823A" w14:textId="678C06CE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41720" w:rsidRPr="00785C5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95C95FE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287DAC67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3949115B" w14:textId="7C08FF0F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 schema design &amp; i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mplementation</w:t>
            </w:r>
          </w:p>
        </w:tc>
        <w:tc>
          <w:tcPr>
            <w:tcW w:w="0" w:type="auto"/>
            <w:vAlign w:val="center"/>
            <w:hideMark/>
          </w:tcPr>
          <w:p w14:paraId="432BA088" w14:textId="506DCD23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BBA5E64" w14:textId="2F06F712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7C40C21" w14:textId="3C4959B9" w:rsidR="00544B99" w:rsidRPr="00785C51" w:rsidRDefault="00141720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3F27BA2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60786842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784BA7E2" w14:textId="72670D36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Django model classes d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evelopment</w:t>
            </w:r>
          </w:p>
        </w:tc>
        <w:tc>
          <w:tcPr>
            <w:tcW w:w="0" w:type="auto"/>
            <w:vAlign w:val="center"/>
            <w:hideMark/>
          </w:tcPr>
          <w:p w14:paraId="09747959" w14:textId="23626A34" w:rsidR="00544B99" w:rsidRPr="00785C51" w:rsidRDefault="00141720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460028E" w14:textId="341C8238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24ED669" w14:textId="10FD460B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702C626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719F3C18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06449E9F" w14:textId="1C7B5CEB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Views, controllers &amp; backend logic</w:t>
            </w:r>
          </w:p>
        </w:tc>
        <w:tc>
          <w:tcPr>
            <w:tcW w:w="0" w:type="auto"/>
            <w:vAlign w:val="center"/>
            <w:hideMark/>
          </w:tcPr>
          <w:p w14:paraId="1185E9CB" w14:textId="2B5D7E87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966D4C8" w14:textId="47CD5A29" w:rsidR="00544B99" w:rsidRPr="00785C51" w:rsidRDefault="00141720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="00544B99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8FDD3CC" w14:textId="6A16CC1B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AA75CC8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4F7680C4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04D163F3" w14:textId="43E13423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Template design &amp; frontend d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evelopment</w:t>
            </w:r>
          </w:p>
        </w:tc>
        <w:tc>
          <w:tcPr>
            <w:tcW w:w="0" w:type="auto"/>
            <w:vAlign w:val="center"/>
            <w:hideMark/>
          </w:tcPr>
          <w:p w14:paraId="6FF42516" w14:textId="09BB1324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43FA599" w14:textId="70AD8365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8C08194" w14:textId="4C1DDEDC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4D3E14A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3CDB66F2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1036B17A" w14:textId="0D83D39E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Form handling &amp; data v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alidation</w:t>
            </w:r>
          </w:p>
        </w:tc>
        <w:tc>
          <w:tcPr>
            <w:tcW w:w="0" w:type="auto"/>
            <w:vAlign w:val="center"/>
            <w:hideMark/>
          </w:tcPr>
          <w:p w14:paraId="1D4359BB" w14:textId="7C265DCD" w:rsidR="00544B99" w:rsidRPr="00785C51" w:rsidRDefault="00141720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BD62E8E" w14:textId="28DB47AE" w:rsidR="00544B99" w:rsidRPr="00785C51" w:rsidRDefault="00141720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22C4CC56" w14:textId="7BB0403A" w:rsidR="00544B99" w:rsidRPr="00785C51" w:rsidRDefault="00141720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F0B3ACC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656D6E63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48092CA7" w14:textId="2B3B104C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authentication s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ystem</w:t>
            </w:r>
          </w:p>
        </w:tc>
        <w:tc>
          <w:tcPr>
            <w:tcW w:w="0" w:type="auto"/>
            <w:vAlign w:val="center"/>
            <w:hideMark/>
          </w:tcPr>
          <w:p w14:paraId="2302DB3C" w14:textId="5D11C693" w:rsidR="00544B99" w:rsidRPr="00785C51" w:rsidRDefault="006F172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FA15B19" w14:textId="737A2093" w:rsidR="00544B99" w:rsidRPr="00785C51" w:rsidRDefault="006F172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C30A0CE" w14:textId="13E35D6D" w:rsidR="00544B99" w:rsidRPr="00785C51" w:rsidRDefault="00207734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4831FF2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20AB81EF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3230C653" w14:textId="6CA46FE1" w:rsidR="00544B99" w:rsidRPr="00785C51" w:rsidRDefault="00207734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authoriz</w:t>
            </w:r>
            <w:r w:rsidR="008B32A3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ation &amp; p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ermissions</w:t>
            </w:r>
          </w:p>
        </w:tc>
        <w:tc>
          <w:tcPr>
            <w:tcW w:w="0" w:type="auto"/>
            <w:vAlign w:val="center"/>
            <w:hideMark/>
          </w:tcPr>
          <w:p w14:paraId="14352962" w14:textId="7F8486C0" w:rsidR="00544B99" w:rsidRPr="00785C51" w:rsidRDefault="006F172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681562A" w14:textId="3501F3C3" w:rsidR="00544B99" w:rsidRPr="00785C51" w:rsidRDefault="006F172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AD360A0" w14:textId="3F169635" w:rsidR="00544B99" w:rsidRPr="00785C51" w:rsidRDefault="00207734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E7E5C67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2C568F6C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6EA46F3C" w14:textId="7FFD8353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Session management i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mplementation</w:t>
            </w:r>
          </w:p>
        </w:tc>
        <w:tc>
          <w:tcPr>
            <w:tcW w:w="0" w:type="auto"/>
            <w:vAlign w:val="center"/>
            <w:hideMark/>
          </w:tcPr>
          <w:p w14:paraId="354C4097" w14:textId="1B8A4B92" w:rsidR="00544B99" w:rsidRPr="00785C51" w:rsidRDefault="006F172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956BAFE" w14:textId="56EF45CA" w:rsidR="00544B99" w:rsidRPr="00785C51" w:rsidRDefault="006F172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F508FD2" w14:textId="10B43BC1" w:rsidR="00544B99" w:rsidRPr="00785C51" w:rsidRDefault="00207734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F03B57E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023DEA6C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0FC8E440" w14:textId="101DE9C4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CRUD operations d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evelopment</w:t>
            </w:r>
          </w:p>
        </w:tc>
        <w:tc>
          <w:tcPr>
            <w:tcW w:w="0" w:type="auto"/>
            <w:vAlign w:val="center"/>
            <w:hideMark/>
          </w:tcPr>
          <w:p w14:paraId="28E91FB4" w14:textId="45D2D2B1" w:rsidR="00544B99" w:rsidRPr="00785C51" w:rsidRDefault="001B254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271F590" w14:textId="5612CF86" w:rsidR="00544B99" w:rsidRPr="00785C51" w:rsidRDefault="001B254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8E65F7E" w14:textId="0A428E9F" w:rsidR="00544B99" w:rsidRPr="00785C51" w:rsidRDefault="001B254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95B64FC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8B32A3" w:rsidRPr="008566A3" w14:paraId="2987DA30" w14:textId="77777777" w:rsidTr="00785C51">
        <w:trPr>
          <w:trHeight w:val="432"/>
        </w:trPr>
        <w:tc>
          <w:tcPr>
            <w:tcW w:w="0" w:type="auto"/>
            <w:vAlign w:val="center"/>
          </w:tcPr>
          <w:p w14:paraId="5733945C" w14:textId="7DB8D6E7" w:rsidR="008B32A3" w:rsidRPr="00785C51" w:rsidRDefault="008B32A3" w:rsidP="001C1F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micro-service integration &amp; model operations</w:t>
            </w:r>
          </w:p>
        </w:tc>
        <w:tc>
          <w:tcPr>
            <w:tcW w:w="0" w:type="auto"/>
            <w:vAlign w:val="center"/>
          </w:tcPr>
          <w:p w14:paraId="70CF6084" w14:textId="5957A623" w:rsidR="008B32A3" w:rsidRPr="00785C51" w:rsidRDefault="001C1FF2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5EB692A6" w14:textId="3A80A7AE" w:rsidR="008B32A3" w:rsidRPr="00785C51" w:rsidRDefault="00207734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0" w:type="auto"/>
            <w:vAlign w:val="center"/>
          </w:tcPr>
          <w:p w14:paraId="1D24DD52" w14:textId="1A84E222" w:rsidR="008B32A3" w:rsidRPr="00785C51" w:rsidRDefault="001C1FF2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2A4B65A9" w14:textId="4104063F" w:rsidR="008B32A3" w:rsidRPr="001429B1" w:rsidRDefault="00207734" w:rsidP="00785C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8B32A3" w:rsidRPr="008566A3" w14:paraId="04D358BD" w14:textId="77777777" w:rsidTr="00785C51">
        <w:trPr>
          <w:trHeight w:val="432"/>
        </w:trPr>
        <w:tc>
          <w:tcPr>
            <w:tcW w:w="0" w:type="auto"/>
            <w:vAlign w:val="center"/>
          </w:tcPr>
          <w:p w14:paraId="4A00C78C" w14:textId="4AC5CF23" w:rsidR="008B32A3" w:rsidRPr="00785C51" w:rsidRDefault="008B32A3" w:rsidP="00785C5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Payment, </w:t>
            </w:r>
            <w:proofErr w:type="spellStart"/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</w:t>
            </w:r>
            <w:r w:rsidR="001B2542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hooks</w:t>
            </w:r>
            <w:proofErr w:type="spellEnd"/>
            <w:r w:rsidR="001B2542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refund</w:t>
            </w:r>
            <w:r w:rsidR="001B2542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and external API integration</w:t>
            </w:r>
          </w:p>
        </w:tc>
        <w:tc>
          <w:tcPr>
            <w:tcW w:w="0" w:type="auto"/>
            <w:vAlign w:val="center"/>
          </w:tcPr>
          <w:p w14:paraId="1AF412E3" w14:textId="22139215" w:rsidR="008B32A3" w:rsidRPr="00785C51" w:rsidRDefault="001B2542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20855DD1" w14:textId="0C85B82F" w:rsidR="008B32A3" w:rsidRPr="00785C51" w:rsidRDefault="001B2542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376CDC1D" w14:textId="44DA8B2C" w:rsidR="008B32A3" w:rsidRPr="00785C51" w:rsidRDefault="00207734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0" w:type="auto"/>
            <w:vAlign w:val="center"/>
          </w:tcPr>
          <w:p w14:paraId="66451F6C" w14:textId="42B07297" w:rsidR="008B32A3" w:rsidRPr="001429B1" w:rsidRDefault="00207734" w:rsidP="00785C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8B32A3" w:rsidRPr="008566A3" w14:paraId="3CD6C034" w14:textId="77777777" w:rsidTr="00785C51">
        <w:trPr>
          <w:trHeight w:val="432"/>
        </w:trPr>
        <w:tc>
          <w:tcPr>
            <w:tcW w:w="0" w:type="auto"/>
            <w:vAlign w:val="center"/>
          </w:tcPr>
          <w:p w14:paraId="3B0010B8" w14:textId="116CA3E2" w:rsidR="008B32A3" w:rsidRPr="00785C51" w:rsidRDefault="008B32A3" w:rsidP="001C1F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Marketplace business logic &amp; order workflow</w:t>
            </w:r>
          </w:p>
        </w:tc>
        <w:tc>
          <w:tcPr>
            <w:tcW w:w="0" w:type="auto"/>
            <w:vAlign w:val="center"/>
          </w:tcPr>
          <w:p w14:paraId="0C8E3651" w14:textId="6A5949AF" w:rsidR="008B32A3" w:rsidRPr="00785C51" w:rsidRDefault="001B2542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46C6823D" w14:textId="6D2534F6" w:rsidR="008B32A3" w:rsidRPr="00785C51" w:rsidRDefault="001B2542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487F3C92" w14:textId="6ACC2AE0" w:rsidR="008B32A3" w:rsidRPr="00785C51" w:rsidRDefault="006F172F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B2542" w:rsidRPr="00785C5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544381C8" w14:textId="64D94E5B" w:rsidR="008B32A3" w:rsidRPr="001429B1" w:rsidRDefault="00207734" w:rsidP="00785C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8B32A3" w:rsidRPr="008566A3" w14:paraId="53E32354" w14:textId="77777777" w:rsidTr="00785C51">
        <w:trPr>
          <w:trHeight w:val="432"/>
        </w:trPr>
        <w:tc>
          <w:tcPr>
            <w:tcW w:w="0" w:type="auto"/>
            <w:vAlign w:val="center"/>
          </w:tcPr>
          <w:p w14:paraId="236FBE18" w14:textId="32BD6ED6" w:rsidR="008B32A3" w:rsidRPr="00785C51" w:rsidRDefault="008B32A3" w:rsidP="001C1F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AI/platform administration &amp; operational tooling</w:t>
            </w:r>
          </w:p>
        </w:tc>
        <w:tc>
          <w:tcPr>
            <w:tcW w:w="0" w:type="auto"/>
            <w:vAlign w:val="center"/>
          </w:tcPr>
          <w:p w14:paraId="10DC65AE" w14:textId="43D8F33E" w:rsidR="008B32A3" w:rsidRPr="00785C51" w:rsidRDefault="001B2542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1C1FF2" w:rsidRPr="00785C5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72357835" w14:textId="570905BD" w:rsidR="008B32A3" w:rsidRPr="00785C51" w:rsidRDefault="00207734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0" w:type="auto"/>
            <w:vAlign w:val="center"/>
          </w:tcPr>
          <w:p w14:paraId="08518BB5" w14:textId="408340A8" w:rsidR="008B32A3" w:rsidRPr="00785C51" w:rsidRDefault="001B2542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1C1FF2" w:rsidRPr="00785C5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3B695B5F" w14:textId="794956FB" w:rsidR="008B32A3" w:rsidRPr="001429B1" w:rsidRDefault="00207734" w:rsidP="00785C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5D84293A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153A2139" w14:textId="2316128D" w:rsidR="00544B99" w:rsidRPr="00785C51" w:rsidRDefault="00544B99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Deployment infrastructure &amp; service orchestration</w:t>
            </w:r>
          </w:p>
        </w:tc>
        <w:tc>
          <w:tcPr>
            <w:tcW w:w="0" w:type="auto"/>
            <w:vAlign w:val="center"/>
            <w:hideMark/>
          </w:tcPr>
          <w:p w14:paraId="72194F43" w14:textId="746AE401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002A916" w14:textId="65C099B0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11D927A" w14:textId="5C0E7500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A2E4E70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30032A3D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799DE968" w14:textId="7E434398" w:rsidR="00544B99" w:rsidRPr="00785C51" w:rsidRDefault="001B2542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Docker containeriz</w:t>
            </w:r>
            <w:r w:rsidR="008B32A3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ation s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etup</w:t>
            </w:r>
          </w:p>
        </w:tc>
        <w:tc>
          <w:tcPr>
            <w:tcW w:w="0" w:type="auto"/>
            <w:vAlign w:val="center"/>
            <w:hideMark/>
          </w:tcPr>
          <w:p w14:paraId="3A1029C0" w14:textId="12164F31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91E850B" w14:textId="1B9A2CD7" w:rsidR="00544B99" w:rsidRPr="00785C51" w:rsidRDefault="00207734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2E2A5C0" w14:textId="18FEEA8C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7BC5B31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3F246604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04782BEC" w14:textId="705FAC22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Docker multi-container a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rchitecture</w:t>
            </w:r>
          </w:p>
        </w:tc>
        <w:tc>
          <w:tcPr>
            <w:tcW w:w="0" w:type="auto"/>
            <w:vAlign w:val="center"/>
            <w:hideMark/>
          </w:tcPr>
          <w:p w14:paraId="1139B456" w14:textId="081D2003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DC7F22C" w14:textId="7CACF9AE" w:rsidR="00544B99" w:rsidRPr="00785C51" w:rsidRDefault="00207734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AA28543" w14:textId="46E385DA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5D81EDA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10C52D0B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6976AF1F" w14:textId="6C2609E1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Bug fixes &amp; system d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ebugging</w:t>
            </w:r>
          </w:p>
        </w:tc>
        <w:tc>
          <w:tcPr>
            <w:tcW w:w="0" w:type="auto"/>
            <w:vAlign w:val="center"/>
            <w:hideMark/>
          </w:tcPr>
          <w:p w14:paraId="09293146" w14:textId="1037C91B" w:rsidR="00544B99" w:rsidRPr="00785C51" w:rsidRDefault="001B254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C540B52" w14:textId="1982CD56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F4307CF" w14:textId="0B34195C" w:rsidR="00544B99" w:rsidRPr="00785C51" w:rsidRDefault="001B254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1C1FF2" w:rsidRPr="00785C5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F858828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0536133E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775DAF8C" w14:textId="68A01171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Performance optimiz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ation</w:t>
            </w:r>
          </w:p>
        </w:tc>
        <w:tc>
          <w:tcPr>
            <w:tcW w:w="0" w:type="auto"/>
            <w:vAlign w:val="center"/>
            <w:hideMark/>
          </w:tcPr>
          <w:p w14:paraId="602482AC" w14:textId="2CF54469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3B5E137" w14:textId="266A0DC7" w:rsidR="00544B99" w:rsidRPr="00785C51" w:rsidRDefault="001B254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38DE7EE" w14:textId="4D5F66E4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B2542" w:rsidRPr="00785C5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0505768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31FFD52C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068CD891" w14:textId="39307777" w:rsidR="00544B99" w:rsidRPr="00785C51" w:rsidRDefault="00544B99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User </w:t>
            </w:r>
            <w:r w:rsidR="008B32A3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 &amp; user e</w:t>
            </w: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xperience</w:t>
            </w:r>
          </w:p>
        </w:tc>
        <w:tc>
          <w:tcPr>
            <w:tcW w:w="0" w:type="auto"/>
            <w:vAlign w:val="center"/>
            <w:hideMark/>
          </w:tcPr>
          <w:p w14:paraId="645CD823" w14:textId="40FED9A7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1B2542" w:rsidRPr="00785C5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8DCB006" w14:textId="49EF46A2" w:rsidR="00544B99" w:rsidRPr="00785C51" w:rsidRDefault="001B254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559B2F1" w14:textId="2A4DE679" w:rsidR="00544B99" w:rsidRPr="00785C51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1B2542" w:rsidRPr="00785C5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330CB9A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4E18DBDD" w14:textId="77777777" w:rsidTr="00785C51">
        <w:trPr>
          <w:trHeight w:val="432"/>
        </w:trPr>
        <w:tc>
          <w:tcPr>
            <w:tcW w:w="0" w:type="auto"/>
            <w:vAlign w:val="center"/>
            <w:hideMark/>
          </w:tcPr>
          <w:p w14:paraId="3EA1C6FC" w14:textId="544880D4" w:rsidR="00544B99" w:rsidRPr="00785C51" w:rsidRDefault="008B32A3" w:rsidP="001C1FF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REST API &amp; backend service development</w:t>
            </w:r>
          </w:p>
        </w:tc>
        <w:tc>
          <w:tcPr>
            <w:tcW w:w="0" w:type="auto"/>
            <w:vAlign w:val="center"/>
            <w:hideMark/>
          </w:tcPr>
          <w:p w14:paraId="5F5B8EC2" w14:textId="41DC65C7" w:rsidR="00544B99" w:rsidRPr="00785C51" w:rsidRDefault="001B2542" w:rsidP="00785C5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68080D1" w14:textId="5EE1D93F" w:rsidR="00544B99" w:rsidRPr="00785C51" w:rsidRDefault="006F172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1B2542" w:rsidRPr="00785C5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ADAB1B0" w14:textId="3F1DD758" w:rsidR="00544B99" w:rsidRPr="00785C51" w:rsidRDefault="001B254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9BC7672" w14:textId="77777777" w:rsidR="00544B99" w:rsidRPr="001429B1" w:rsidRDefault="00544B99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  <w:tr w:rsidR="00544B99" w:rsidRPr="008566A3" w14:paraId="1D73AB46" w14:textId="77777777" w:rsidTr="00785C51">
        <w:trPr>
          <w:trHeight w:val="432"/>
        </w:trPr>
        <w:tc>
          <w:tcPr>
            <w:tcW w:w="0" w:type="auto"/>
            <w:vAlign w:val="center"/>
          </w:tcPr>
          <w:p w14:paraId="216753C9" w14:textId="0755A589" w:rsidR="00544B99" w:rsidRPr="00785C51" w:rsidRDefault="008B32A3" w:rsidP="001C1F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</w:t>
            </w:r>
            <w:r w:rsidR="00207734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  <w:r w:rsidR="00544B99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anagement</w:t>
            </w:r>
            <w:r w:rsid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branch inte</w:t>
            </w:r>
            <w:r w:rsidR="00207734" w:rsidRPr="00785C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gration</w:t>
            </w:r>
          </w:p>
        </w:tc>
        <w:tc>
          <w:tcPr>
            <w:tcW w:w="0" w:type="auto"/>
            <w:vAlign w:val="center"/>
          </w:tcPr>
          <w:p w14:paraId="140603FD" w14:textId="5F30D09D" w:rsidR="00544B99" w:rsidRPr="00785C51" w:rsidRDefault="001B2542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1C1FF2" w:rsidRPr="00785C5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45D3BCB4" w14:textId="54F5CE22" w:rsidR="00544B99" w:rsidRPr="00785C51" w:rsidRDefault="006F172F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C1FF2" w:rsidRPr="00785C5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66FB1D48" w14:textId="35717E09" w:rsidR="00544B99" w:rsidRPr="00785C51" w:rsidRDefault="006F172F" w:rsidP="00785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C5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B2542" w:rsidRPr="00785C5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07734" w:rsidRPr="00785C51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355BCA7B" w14:textId="4D4124BB" w:rsidR="00544B99" w:rsidRPr="001429B1" w:rsidRDefault="00544B99" w:rsidP="00785C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9B1">
              <w:rPr>
                <w:rFonts w:ascii="Times New Roman" w:hAnsi="Times New Roman" w:cs="Times New Roman"/>
                <w:b/>
                <w:sz w:val="20"/>
                <w:szCs w:val="20"/>
              </w:rPr>
              <w:t>100%</w:t>
            </w:r>
          </w:p>
        </w:tc>
      </w:tr>
    </w:tbl>
    <w:p w14:paraId="7E7C82C4" w14:textId="391B2F46" w:rsidR="006E586E" w:rsidRPr="008566A3" w:rsidRDefault="006E586E" w:rsidP="006E586E">
      <w:pPr>
        <w:rPr>
          <w:rFonts w:ascii="Times New Roman" w:hAnsi="Times New Roman" w:cs="Times New Roman"/>
        </w:rPr>
      </w:pPr>
    </w:p>
    <w:p w14:paraId="4EB60CF0" w14:textId="77777777" w:rsidR="00091385" w:rsidRPr="008566A3" w:rsidRDefault="00091385" w:rsidP="006E586E">
      <w:pPr>
        <w:rPr>
          <w:rFonts w:ascii="Times New Roman" w:hAnsi="Times New Roman" w:cs="Times New Roman"/>
          <w:b/>
          <w:bCs/>
        </w:rPr>
      </w:pPr>
      <w:r w:rsidRPr="008566A3">
        <w:rPr>
          <w:rFonts w:ascii="Times New Roman" w:hAnsi="Times New Roman" w:cs="Times New Roman"/>
          <w:b/>
          <w:bCs/>
        </w:rPr>
        <w:br w:type="page"/>
      </w:r>
    </w:p>
    <w:p w14:paraId="09B19B95" w14:textId="09948311" w:rsidR="006E586E" w:rsidRPr="008566A3" w:rsidRDefault="001C1FF2" w:rsidP="006E586E">
      <w:pPr>
        <w:rPr>
          <w:rFonts w:ascii="Times New Roman" w:hAnsi="Times New Roman" w:cs="Times New Roman"/>
          <w:b/>
          <w:bCs/>
        </w:rPr>
      </w:pPr>
      <w:r w:rsidRPr="00785C51">
        <w:rPr>
          <w:rFonts w:ascii="Times New Roman" w:hAnsi="Times New Roman" w:cs="Times New Roman"/>
          <w:b/>
          <w:bCs/>
          <w:sz w:val="28"/>
        </w:rPr>
        <w:lastRenderedPageBreak/>
        <w:t>Overall contribution s</w:t>
      </w:r>
      <w:r w:rsidR="006E586E" w:rsidRPr="00785C51">
        <w:rPr>
          <w:rFonts w:ascii="Times New Roman" w:hAnsi="Times New Roman" w:cs="Times New Roman"/>
          <w:b/>
          <w:bCs/>
          <w:sz w:val="28"/>
        </w:rPr>
        <w:t>ummary</w:t>
      </w:r>
    </w:p>
    <w:p w14:paraId="3B381F5C" w14:textId="31665957" w:rsidR="008013EF" w:rsidRPr="008566A3" w:rsidRDefault="008013EF" w:rsidP="008013EF">
      <w:pPr>
        <w:rPr>
          <w:rFonts w:ascii="Times New Roman" w:hAnsi="Times New Roman" w:cs="Times New Roman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093"/>
        <w:gridCol w:w="716"/>
        <w:gridCol w:w="7258"/>
      </w:tblGrid>
      <w:tr w:rsidR="008013EF" w:rsidRPr="008566A3" w14:paraId="3058F421" w14:textId="77777777" w:rsidTr="00785C51">
        <w:tc>
          <w:tcPr>
            <w:tcW w:w="1096" w:type="dxa"/>
            <w:vAlign w:val="center"/>
            <w:hideMark/>
          </w:tcPr>
          <w:p w14:paraId="7317CF08" w14:textId="5A0C22A0" w:rsidR="008013EF" w:rsidRPr="00910204" w:rsidRDefault="008013E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910204">
              <w:rPr>
                <w:rFonts w:ascii="Times New Roman" w:hAnsi="Times New Roman" w:cs="Times New Roman"/>
                <w:b/>
                <w:bCs/>
                <w:sz w:val="20"/>
              </w:rPr>
              <w:t>Member</w:t>
            </w:r>
          </w:p>
        </w:tc>
        <w:tc>
          <w:tcPr>
            <w:tcW w:w="609" w:type="dxa"/>
            <w:vAlign w:val="center"/>
            <w:hideMark/>
          </w:tcPr>
          <w:p w14:paraId="736E521A" w14:textId="282D1146" w:rsidR="008013EF" w:rsidRPr="00910204" w:rsidRDefault="008013E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910204">
              <w:rPr>
                <w:rFonts w:ascii="Times New Roman" w:hAnsi="Times New Roman" w:cs="Times New Roman"/>
                <w:b/>
                <w:bCs/>
                <w:sz w:val="20"/>
              </w:rPr>
              <w:t>O</w:t>
            </w:r>
            <w:r w:rsidR="001C1FF2" w:rsidRPr="00910204">
              <w:rPr>
                <w:rFonts w:ascii="Times New Roman" w:hAnsi="Times New Roman" w:cs="Times New Roman"/>
                <w:b/>
                <w:bCs/>
                <w:sz w:val="20"/>
              </w:rPr>
              <w:t>CP</w:t>
            </w:r>
          </w:p>
        </w:tc>
        <w:tc>
          <w:tcPr>
            <w:tcW w:w="7362" w:type="dxa"/>
            <w:vAlign w:val="center"/>
            <w:hideMark/>
          </w:tcPr>
          <w:p w14:paraId="6A50945F" w14:textId="7FDDB62E" w:rsidR="008013EF" w:rsidRPr="00910204" w:rsidRDefault="008013E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910204">
              <w:rPr>
                <w:rFonts w:ascii="Times New Roman" w:hAnsi="Times New Roman" w:cs="Times New Roman"/>
                <w:b/>
                <w:bCs/>
                <w:sz w:val="20"/>
              </w:rPr>
              <w:t>Justification</w:t>
            </w:r>
          </w:p>
        </w:tc>
      </w:tr>
      <w:tr w:rsidR="008013EF" w:rsidRPr="008566A3" w14:paraId="291A2F1C" w14:textId="77777777" w:rsidTr="00785C51">
        <w:tc>
          <w:tcPr>
            <w:tcW w:w="1096" w:type="dxa"/>
            <w:vAlign w:val="center"/>
            <w:hideMark/>
          </w:tcPr>
          <w:p w14:paraId="5F9A53E1" w14:textId="14365C8F" w:rsidR="008013EF" w:rsidRPr="00910204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910204">
              <w:rPr>
                <w:rFonts w:ascii="Times New Roman" w:hAnsi="Times New Roman" w:cs="Times New Roman"/>
                <w:b/>
                <w:bCs/>
                <w:sz w:val="20"/>
              </w:rPr>
              <w:t>Manh</w:t>
            </w:r>
            <w:proofErr w:type="spellEnd"/>
          </w:p>
        </w:tc>
        <w:tc>
          <w:tcPr>
            <w:tcW w:w="609" w:type="dxa"/>
            <w:vAlign w:val="center"/>
            <w:hideMark/>
          </w:tcPr>
          <w:p w14:paraId="3E90B9ED" w14:textId="30C28808" w:rsidR="008013EF" w:rsidRPr="00910204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910204">
              <w:rPr>
                <w:rFonts w:ascii="Times New Roman" w:hAnsi="Times New Roman" w:cs="Times New Roman"/>
                <w:sz w:val="20"/>
              </w:rPr>
              <w:t>40</w:t>
            </w:r>
            <w:r w:rsidR="008013EF" w:rsidRPr="00910204">
              <w:rPr>
                <w:rFonts w:ascii="Times New Roman" w:hAnsi="Times New Roman" w:cs="Times New Roman"/>
                <w:sz w:val="20"/>
              </w:rPr>
              <w:t>%</w:t>
            </w:r>
          </w:p>
        </w:tc>
        <w:tc>
          <w:tcPr>
            <w:tcW w:w="7362" w:type="dxa"/>
            <w:vAlign w:val="center"/>
            <w:hideMark/>
          </w:tcPr>
          <w:p w14:paraId="4058D304" w14:textId="77777777" w:rsidR="001429B1" w:rsidRPr="00910204" w:rsidRDefault="001429B1" w:rsidP="00785C51">
            <w:pPr>
              <w:spacing w:after="160" w:line="278" w:lineRule="auto"/>
              <w:rPr>
                <w:rFonts w:ascii="Times New Roman" w:hAnsi="Times New Roman" w:cs="Times New Roman"/>
                <w:sz w:val="20"/>
              </w:rPr>
            </w:pPr>
          </w:p>
          <w:p w14:paraId="5139951C" w14:textId="511DA7B4" w:rsidR="001429B1" w:rsidRPr="00910204" w:rsidRDefault="001429B1" w:rsidP="00785C51">
            <w:pPr>
              <w:spacing w:after="160" w:line="278" w:lineRule="auto"/>
              <w:rPr>
                <w:rFonts w:ascii="Times New Roman" w:hAnsi="Times New Roman" w:cs="Times New Roman"/>
                <w:sz w:val="20"/>
              </w:rPr>
            </w:pPr>
            <w:r w:rsidRPr="00910204">
              <w:rPr>
                <w:rFonts w:ascii="Times New Roman" w:hAnsi="Times New Roman" w:cs="Times New Roman"/>
                <w:sz w:val="20"/>
              </w:rPr>
              <w:t>Led the overall backend architecture and integration of the distributed marketplace platform. Took primary responsibility for database design, Django models, backend business logic, REST APIs, marketplace workflows, recurring-order functionality, operatio</w:t>
            </w:r>
            <w:r w:rsidR="005F68B6">
              <w:rPr>
                <w:rFonts w:ascii="Times New Roman" w:hAnsi="Times New Roman" w:cs="Times New Roman"/>
                <w:sz w:val="20"/>
              </w:rPr>
              <w:t>nal tooling, performance optimiz</w:t>
            </w:r>
            <w:r w:rsidRPr="00910204">
              <w:rPr>
                <w:rFonts w:ascii="Times New Roman" w:hAnsi="Times New Roman" w:cs="Times New Roman"/>
                <w:sz w:val="20"/>
              </w:rPr>
              <w:t>ation, and large-scale debugging/integration work across the system. Also contributed to AI-service integration, deployment coordination, Git branch integration, and fi</w:t>
            </w:r>
            <w:r w:rsidR="005F68B6">
              <w:rPr>
                <w:rFonts w:ascii="Times New Roman" w:hAnsi="Times New Roman" w:cs="Times New Roman"/>
                <w:sz w:val="20"/>
              </w:rPr>
              <w:t>nal system stabiliz</w:t>
            </w:r>
            <w:r w:rsidRPr="00910204">
              <w:rPr>
                <w:rFonts w:ascii="Times New Roman" w:hAnsi="Times New Roman" w:cs="Times New Roman"/>
                <w:sz w:val="20"/>
              </w:rPr>
              <w:t>ation to ensure all distributed components operated consistently in the final demo environment.</w:t>
            </w:r>
          </w:p>
        </w:tc>
      </w:tr>
      <w:tr w:rsidR="008013EF" w:rsidRPr="008566A3" w14:paraId="5A49B159" w14:textId="77777777" w:rsidTr="00785C51">
        <w:tc>
          <w:tcPr>
            <w:tcW w:w="1096" w:type="dxa"/>
            <w:vAlign w:val="center"/>
            <w:hideMark/>
          </w:tcPr>
          <w:p w14:paraId="6C8E1A23" w14:textId="5B15B228" w:rsidR="008013EF" w:rsidRPr="00910204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910204">
              <w:rPr>
                <w:rFonts w:ascii="Times New Roman" w:hAnsi="Times New Roman" w:cs="Times New Roman"/>
                <w:b/>
                <w:sz w:val="20"/>
              </w:rPr>
              <w:t>Hung</w:t>
            </w:r>
          </w:p>
        </w:tc>
        <w:tc>
          <w:tcPr>
            <w:tcW w:w="609" w:type="dxa"/>
            <w:vAlign w:val="center"/>
            <w:hideMark/>
          </w:tcPr>
          <w:p w14:paraId="228DB02C" w14:textId="65220A31" w:rsidR="008013EF" w:rsidRPr="00910204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910204">
              <w:rPr>
                <w:rFonts w:ascii="Times New Roman" w:hAnsi="Times New Roman" w:cs="Times New Roman"/>
                <w:sz w:val="20"/>
              </w:rPr>
              <w:t>28</w:t>
            </w:r>
            <w:r w:rsidR="008013EF" w:rsidRPr="00910204">
              <w:rPr>
                <w:rFonts w:ascii="Times New Roman" w:hAnsi="Times New Roman" w:cs="Times New Roman"/>
                <w:sz w:val="20"/>
              </w:rPr>
              <w:t>%</w:t>
            </w:r>
          </w:p>
        </w:tc>
        <w:tc>
          <w:tcPr>
            <w:tcW w:w="7362" w:type="dxa"/>
            <w:vAlign w:val="center"/>
            <w:hideMark/>
          </w:tcPr>
          <w:p w14:paraId="63150078" w14:textId="77777777" w:rsidR="00910204" w:rsidRPr="00910204" w:rsidRDefault="00910204" w:rsidP="001429B1">
            <w:pPr>
              <w:rPr>
                <w:rFonts w:ascii="Times New Roman" w:eastAsia="Times New Roman" w:hAnsi="Times New Roman" w:cs="Times New Roman"/>
                <w:kern w:val="0"/>
                <w:sz w:val="20"/>
                <w:lang w:val="en-US" w:eastAsia="ko-KR"/>
                <w14:ligatures w14:val="none"/>
              </w:rPr>
            </w:pPr>
          </w:p>
          <w:p w14:paraId="2BCB498C" w14:textId="30BE9A60" w:rsidR="00910204" w:rsidRPr="001429B1" w:rsidRDefault="00910204" w:rsidP="001429B1">
            <w:pPr>
              <w:rPr>
                <w:rFonts w:ascii="Times New Roman" w:eastAsia="Times New Roman" w:hAnsi="Times New Roman" w:cs="Times New Roman"/>
                <w:kern w:val="0"/>
                <w:sz w:val="20"/>
                <w:lang w:val="en-US" w:eastAsia="ko-KR"/>
                <w14:ligatures w14:val="none"/>
              </w:rPr>
            </w:pPr>
            <w:r w:rsidRPr="00910204">
              <w:rPr>
                <w:rFonts w:ascii="Times New Roman" w:eastAsia="Times New Roman" w:hAnsi="Times New Roman" w:cs="Times New Roman"/>
                <w:kern w:val="0"/>
                <w:sz w:val="20"/>
                <w:lang w:val="en-US" w:eastAsia="ko-KR"/>
                <w14:ligatures w14:val="none"/>
              </w:rPr>
              <w:t xml:space="preserve">Led the complete payment-processing subsystem and contributed heavily to authentication, authorization, session management, and technical documentation across the platform. Implemented Stripe Checkout integration, </w:t>
            </w:r>
            <w:proofErr w:type="spellStart"/>
            <w:r w:rsidRPr="00910204">
              <w:rPr>
                <w:rFonts w:ascii="Times New Roman" w:eastAsia="Times New Roman" w:hAnsi="Times New Roman" w:cs="Times New Roman"/>
                <w:kern w:val="0"/>
                <w:sz w:val="20"/>
                <w:lang w:val="en-US" w:eastAsia="ko-KR"/>
                <w14:ligatures w14:val="none"/>
              </w:rPr>
              <w:t>webhook</w:t>
            </w:r>
            <w:proofErr w:type="spellEnd"/>
            <w:r w:rsidRPr="00910204">
              <w:rPr>
                <w:rFonts w:ascii="Times New Roman" w:eastAsia="Times New Roman" w:hAnsi="Times New Roman" w:cs="Times New Roman"/>
                <w:kern w:val="0"/>
                <w:sz w:val="20"/>
                <w:lang w:val="en-US" w:eastAsia="ko-KR"/>
                <w14:ligatures w14:val="none"/>
              </w:rPr>
              <w:t xml:space="preserve"> handling, refund workflows, payment/order state management, and related external API integration features. Also contributed to backend logic, CRUD operations, security/access-control features, environment configuration, testing guidance, and project documentation to support reliable deployment and reproducible evaluation.</w:t>
            </w:r>
          </w:p>
          <w:p w14:paraId="30AC3A6A" w14:textId="77777777" w:rsidR="008013EF" w:rsidRPr="00910204" w:rsidRDefault="008013EF" w:rsidP="00785C51">
            <w:pPr>
              <w:spacing w:after="160" w:line="278" w:lineRule="auto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8013EF" w:rsidRPr="008566A3" w14:paraId="5316008E" w14:textId="77777777" w:rsidTr="00785C51">
        <w:tc>
          <w:tcPr>
            <w:tcW w:w="1096" w:type="dxa"/>
            <w:vAlign w:val="center"/>
            <w:hideMark/>
          </w:tcPr>
          <w:p w14:paraId="5825900D" w14:textId="6A24B1BD" w:rsidR="008013EF" w:rsidRPr="00910204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910204">
              <w:rPr>
                <w:rFonts w:ascii="Times New Roman" w:hAnsi="Times New Roman" w:cs="Times New Roman"/>
                <w:b/>
                <w:sz w:val="20"/>
              </w:rPr>
              <w:t>Minh</w:t>
            </w:r>
          </w:p>
        </w:tc>
        <w:tc>
          <w:tcPr>
            <w:tcW w:w="609" w:type="dxa"/>
            <w:vAlign w:val="center"/>
            <w:hideMark/>
          </w:tcPr>
          <w:p w14:paraId="34143211" w14:textId="75690C5C" w:rsidR="008013EF" w:rsidRPr="00910204" w:rsidRDefault="001C1FF2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910204">
              <w:rPr>
                <w:rFonts w:ascii="Times New Roman" w:hAnsi="Times New Roman" w:cs="Times New Roman"/>
                <w:sz w:val="20"/>
              </w:rPr>
              <w:t>32</w:t>
            </w:r>
            <w:r w:rsidR="008013EF" w:rsidRPr="00910204">
              <w:rPr>
                <w:rFonts w:ascii="Times New Roman" w:hAnsi="Times New Roman" w:cs="Times New Roman"/>
                <w:sz w:val="20"/>
              </w:rPr>
              <w:t>%</w:t>
            </w:r>
          </w:p>
        </w:tc>
        <w:tc>
          <w:tcPr>
            <w:tcW w:w="7362" w:type="dxa"/>
            <w:vAlign w:val="center"/>
            <w:hideMark/>
          </w:tcPr>
          <w:p w14:paraId="655A9406" w14:textId="77777777" w:rsidR="00910204" w:rsidRPr="00910204" w:rsidRDefault="00910204" w:rsidP="00785C51">
            <w:pPr>
              <w:spacing w:after="160" w:line="278" w:lineRule="auto"/>
              <w:rPr>
                <w:rFonts w:ascii="Times New Roman" w:hAnsi="Times New Roman" w:cs="Times New Roman"/>
                <w:sz w:val="20"/>
              </w:rPr>
            </w:pPr>
          </w:p>
          <w:p w14:paraId="05D18CDF" w14:textId="785A027C" w:rsidR="00910204" w:rsidRPr="00910204" w:rsidRDefault="001429B1" w:rsidP="00785C51">
            <w:pPr>
              <w:spacing w:after="160" w:line="278" w:lineRule="auto"/>
              <w:rPr>
                <w:rFonts w:ascii="Times New Roman" w:hAnsi="Times New Roman" w:cs="Times New Roman"/>
                <w:sz w:val="20"/>
              </w:rPr>
            </w:pPr>
            <w:r w:rsidRPr="00910204">
              <w:rPr>
                <w:rFonts w:ascii="Times New Roman" w:hAnsi="Times New Roman" w:cs="Times New Roman"/>
                <w:sz w:val="20"/>
              </w:rPr>
              <w:t>Led frontend development, deployment in</w:t>
            </w:r>
            <w:r w:rsidR="005F68B6">
              <w:rPr>
                <w:rFonts w:ascii="Times New Roman" w:hAnsi="Times New Roman" w:cs="Times New Roman"/>
                <w:sz w:val="20"/>
              </w:rPr>
              <w:t>frastructure, Docker containeriz</w:t>
            </w:r>
            <w:r w:rsidRPr="00910204">
              <w:rPr>
                <w:rFonts w:ascii="Times New Roman" w:hAnsi="Times New Roman" w:cs="Times New Roman"/>
                <w:sz w:val="20"/>
              </w:rPr>
              <w:t xml:space="preserve">ation, and multi-container orchestration for the distributed application. Implemented the majority of the user-facing templates, interface flows, and overall user experience, while also configuring Docker Compose, </w:t>
            </w:r>
            <w:proofErr w:type="spellStart"/>
            <w:r w:rsidRPr="00910204">
              <w:rPr>
                <w:rFonts w:ascii="Times New Roman" w:hAnsi="Times New Roman" w:cs="Times New Roman"/>
                <w:sz w:val="20"/>
              </w:rPr>
              <w:t>nginx</w:t>
            </w:r>
            <w:proofErr w:type="spellEnd"/>
            <w:r w:rsidRPr="00910204">
              <w:rPr>
                <w:rFonts w:ascii="Times New Roman" w:hAnsi="Times New Roman" w:cs="Times New Roman"/>
                <w:sz w:val="20"/>
              </w:rPr>
              <w:t xml:space="preserve"> routing, and deployment/service orchestration. Contributed significantly to AI micro-service integration, operational tooling, frontend refinement, interface usability improvements, and deployment consistency across environments.</w:t>
            </w:r>
          </w:p>
        </w:tc>
      </w:tr>
      <w:tr w:rsidR="008013EF" w:rsidRPr="008566A3" w14:paraId="73DF4053" w14:textId="77777777" w:rsidTr="00785C51">
        <w:tc>
          <w:tcPr>
            <w:tcW w:w="1096" w:type="dxa"/>
            <w:vAlign w:val="center"/>
            <w:hideMark/>
          </w:tcPr>
          <w:p w14:paraId="1B3E8E39" w14:textId="77777777" w:rsidR="008013EF" w:rsidRPr="00910204" w:rsidRDefault="008013E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910204">
              <w:rPr>
                <w:rFonts w:ascii="Times New Roman" w:hAnsi="Times New Roman" w:cs="Times New Roman"/>
                <w:b/>
                <w:bCs/>
                <w:sz w:val="20"/>
              </w:rPr>
              <w:t>Total</w:t>
            </w:r>
          </w:p>
        </w:tc>
        <w:tc>
          <w:tcPr>
            <w:tcW w:w="609" w:type="dxa"/>
            <w:vAlign w:val="center"/>
            <w:hideMark/>
          </w:tcPr>
          <w:p w14:paraId="49E2D89A" w14:textId="77777777" w:rsidR="008013EF" w:rsidRPr="00910204" w:rsidRDefault="008013EF" w:rsidP="00785C5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910204">
              <w:rPr>
                <w:rFonts w:ascii="Times New Roman" w:hAnsi="Times New Roman" w:cs="Times New Roman"/>
                <w:b/>
                <w:bCs/>
                <w:sz w:val="20"/>
              </w:rPr>
              <w:t>100%</w:t>
            </w:r>
          </w:p>
        </w:tc>
        <w:tc>
          <w:tcPr>
            <w:tcW w:w="7362" w:type="dxa"/>
            <w:vAlign w:val="center"/>
            <w:hideMark/>
          </w:tcPr>
          <w:p w14:paraId="1E9C791E" w14:textId="77777777" w:rsidR="008013EF" w:rsidRPr="00910204" w:rsidRDefault="008013EF" w:rsidP="00785C51">
            <w:pPr>
              <w:spacing w:after="160" w:line="278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tbl>
      <w:tblPr>
        <w:tblpPr w:leftFromText="180" w:rightFromText="180" w:vertAnchor="text" w:horzAnchor="page" w:tblpX="11429" w:tblpY="-3718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910204" w:rsidRPr="001429B1" w14:paraId="621D205D" w14:textId="77777777" w:rsidTr="00910204">
        <w:trPr>
          <w:tblCellSpacing w:w="15" w:type="dxa"/>
        </w:trPr>
        <w:tc>
          <w:tcPr>
            <w:tcW w:w="0" w:type="auto"/>
            <w:vAlign w:val="center"/>
          </w:tcPr>
          <w:p w14:paraId="3DD74ADE" w14:textId="77777777" w:rsidR="00910204" w:rsidRPr="001429B1" w:rsidRDefault="00910204" w:rsidP="009102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ko-KR"/>
                <w14:ligatures w14:val="none"/>
              </w:rPr>
            </w:pPr>
          </w:p>
        </w:tc>
        <w:tc>
          <w:tcPr>
            <w:tcW w:w="0" w:type="auto"/>
          </w:tcPr>
          <w:p w14:paraId="075FFE65" w14:textId="77777777" w:rsidR="00910204" w:rsidRPr="001429B1" w:rsidRDefault="00910204" w:rsidP="009102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ko-KR"/>
                <w14:ligatures w14:val="none"/>
              </w:rPr>
            </w:pPr>
          </w:p>
        </w:tc>
        <w:tc>
          <w:tcPr>
            <w:tcW w:w="0" w:type="auto"/>
          </w:tcPr>
          <w:p w14:paraId="08AF10B5" w14:textId="77777777" w:rsidR="00910204" w:rsidRPr="001429B1" w:rsidRDefault="00910204" w:rsidP="009102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ko-KR"/>
                <w14:ligatures w14:val="none"/>
              </w:rPr>
            </w:pPr>
          </w:p>
        </w:tc>
        <w:tc>
          <w:tcPr>
            <w:tcW w:w="0" w:type="auto"/>
          </w:tcPr>
          <w:p w14:paraId="3F20A315" w14:textId="77777777" w:rsidR="00910204" w:rsidRPr="001429B1" w:rsidRDefault="00910204" w:rsidP="009102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ko-KR"/>
                <w14:ligatures w14:val="none"/>
              </w:rPr>
            </w:pPr>
          </w:p>
        </w:tc>
      </w:tr>
    </w:tbl>
    <w:p w14:paraId="3ABFF04D" w14:textId="30EC29D1" w:rsidR="00785C51" w:rsidRDefault="00785C51" w:rsidP="006E586E">
      <w:pPr>
        <w:rPr>
          <w:rFonts w:ascii="Times New Roman" w:hAnsi="Times New Roman" w:cs="Times New Roman"/>
          <w:noProof/>
        </w:rPr>
      </w:pPr>
    </w:p>
    <w:p w14:paraId="6F0CFB1C" w14:textId="0B7B8426" w:rsidR="005F68B6" w:rsidRPr="005F68B6" w:rsidRDefault="005F68B6" w:rsidP="006E586E">
      <w:pPr>
        <w:rPr>
          <w:rFonts w:ascii="Times New Roman" w:hAnsi="Times New Roman" w:cs="Times New Roman"/>
          <w:b/>
          <w:i/>
          <w:noProof/>
        </w:rPr>
      </w:pPr>
      <w:r w:rsidRPr="005F68B6">
        <w:rPr>
          <w:rFonts w:ascii="Times New Roman" w:hAnsi="Times New Roman" w:cs="Times New Roman"/>
          <w:b/>
          <w:i/>
          <w:noProof/>
          <w:sz w:val="20"/>
        </w:rPr>
        <w:t>* OCP (column 2 header) stands for Overall Contribution Percentage.</w:t>
      </w:r>
    </w:p>
    <w:p w14:paraId="0535E071" w14:textId="7EF004B2" w:rsidR="005F68B6" w:rsidRDefault="005F68B6" w:rsidP="006E586E">
      <w:pPr>
        <w:rPr>
          <w:rFonts w:ascii="Times New Roman" w:hAnsi="Times New Roman" w:cs="Times New Roman"/>
          <w:noProof/>
        </w:rPr>
      </w:pPr>
    </w:p>
    <w:p w14:paraId="58F122F7" w14:textId="77777777" w:rsidR="005F68B6" w:rsidRDefault="005F68B6" w:rsidP="006E586E">
      <w:pPr>
        <w:rPr>
          <w:rFonts w:ascii="Times New Roman" w:hAnsi="Times New Roman" w:cs="Times New Roman"/>
          <w:b/>
          <w:bCs/>
        </w:rPr>
      </w:pPr>
    </w:p>
    <w:p w14:paraId="390A17FA" w14:textId="5021C644" w:rsidR="006E586E" w:rsidRPr="008566A3" w:rsidRDefault="006E586E" w:rsidP="006E586E">
      <w:pPr>
        <w:rPr>
          <w:rFonts w:ascii="Times New Roman" w:hAnsi="Times New Roman" w:cs="Times New Roman"/>
          <w:b/>
          <w:bCs/>
        </w:rPr>
      </w:pPr>
      <w:r w:rsidRPr="00785C51">
        <w:rPr>
          <w:rFonts w:ascii="Times New Roman" w:hAnsi="Times New Roman" w:cs="Times New Roman"/>
          <w:b/>
          <w:bCs/>
          <w:sz w:val="28"/>
        </w:rPr>
        <w:t xml:space="preserve">Group </w:t>
      </w:r>
      <w:r w:rsidR="00785C51" w:rsidRPr="00785C51">
        <w:rPr>
          <w:rFonts w:ascii="Times New Roman" w:hAnsi="Times New Roman" w:cs="Times New Roman"/>
          <w:b/>
          <w:bCs/>
          <w:sz w:val="28"/>
        </w:rPr>
        <w:t>agreement &amp; v</w:t>
      </w:r>
      <w:r w:rsidRPr="00785C51">
        <w:rPr>
          <w:rFonts w:ascii="Times New Roman" w:hAnsi="Times New Roman" w:cs="Times New Roman"/>
          <w:b/>
          <w:bCs/>
          <w:sz w:val="28"/>
        </w:rPr>
        <w:t>erification</w:t>
      </w:r>
    </w:p>
    <w:p w14:paraId="7580D109" w14:textId="77777777" w:rsidR="00785C51" w:rsidRDefault="00785C51" w:rsidP="006E586E">
      <w:pPr>
        <w:rPr>
          <w:rFonts w:ascii="Times New Roman" w:hAnsi="Times New Roman" w:cs="Times New Roman"/>
          <w:b/>
          <w:bCs/>
        </w:rPr>
      </w:pPr>
    </w:p>
    <w:p w14:paraId="5346B5EC" w14:textId="2C45361E" w:rsidR="006E586E" w:rsidRPr="008566A3" w:rsidRDefault="00785C51" w:rsidP="006E586E">
      <w:pPr>
        <w:rPr>
          <w:rFonts w:ascii="Times New Roman" w:hAnsi="Times New Roman" w:cs="Times New Roman"/>
        </w:rPr>
      </w:pPr>
      <w:r w:rsidRPr="00785C51">
        <w:rPr>
          <w:rFonts w:ascii="Times New Roman" w:hAnsi="Times New Roman" w:cs="Times New Roman"/>
          <w:b/>
          <w:bCs/>
        </w:rPr>
        <w:t xml:space="preserve">I. </w:t>
      </w:r>
      <w:r w:rsidR="006E586E" w:rsidRPr="008566A3">
        <w:rPr>
          <w:rFonts w:ascii="Times New Roman" w:hAnsi="Times New Roman" w:cs="Times New Roman"/>
          <w:b/>
          <w:bCs/>
        </w:rPr>
        <w:t xml:space="preserve">Discussion </w:t>
      </w:r>
      <w:r>
        <w:rPr>
          <w:rFonts w:ascii="Times New Roman" w:hAnsi="Times New Roman" w:cs="Times New Roman"/>
          <w:b/>
          <w:bCs/>
        </w:rPr>
        <w:t>record</w:t>
      </w:r>
    </w:p>
    <w:p w14:paraId="5ABE1259" w14:textId="476DABBE" w:rsidR="006E586E" w:rsidRPr="008566A3" w:rsidRDefault="00785C51" w:rsidP="00785C51">
      <w:pPr>
        <w:rPr>
          <w:rFonts w:ascii="Times New Roman" w:hAnsi="Times New Roman" w:cs="Times New Roman"/>
        </w:rPr>
      </w:pPr>
      <w:r w:rsidRPr="00785C51">
        <w:rPr>
          <w:rFonts w:ascii="Times New Roman" w:hAnsi="Times New Roman" w:cs="Times New Roman"/>
          <w:bCs/>
        </w:rPr>
        <w:t xml:space="preserve">1. </w:t>
      </w:r>
      <w:r w:rsidR="006E586E" w:rsidRPr="008566A3">
        <w:rPr>
          <w:rFonts w:ascii="Times New Roman" w:hAnsi="Times New Roman" w:cs="Times New Roman"/>
          <w:b/>
          <w:bCs/>
        </w:rPr>
        <w:t>Date of contribution discussion:</w:t>
      </w:r>
      <w:r w:rsidR="006E586E" w:rsidRPr="008566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15/05/2026</w:t>
      </w:r>
    </w:p>
    <w:p w14:paraId="48D2C496" w14:textId="1E2DD0E0" w:rsidR="006E586E" w:rsidRPr="008566A3" w:rsidRDefault="00785C51" w:rsidP="00785C51">
      <w:pPr>
        <w:rPr>
          <w:rFonts w:ascii="Times New Roman" w:hAnsi="Times New Roman" w:cs="Times New Roman"/>
        </w:rPr>
      </w:pPr>
      <w:r w:rsidRPr="00785C51">
        <w:rPr>
          <w:rFonts w:ascii="Times New Roman" w:hAnsi="Times New Roman" w:cs="Times New Roman"/>
          <w:bCs/>
        </w:rPr>
        <w:t xml:space="preserve">2. </w:t>
      </w:r>
      <w:r w:rsidR="006E586E" w:rsidRPr="008566A3">
        <w:rPr>
          <w:rFonts w:ascii="Times New Roman" w:hAnsi="Times New Roman" w:cs="Times New Roman"/>
          <w:b/>
          <w:bCs/>
        </w:rPr>
        <w:t>Meeting duration:</w:t>
      </w:r>
      <w:r w:rsidR="006E586E" w:rsidRPr="008566A3">
        <w:rPr>
          <w:rFonts w:ascii="Times New Roman" w:hAnsi="Times New Roman" w:cs="Times New Roman"/>
        </w:rPr>
        <w:t xml:space="preserve"> </w:t>
      </w:r>
      <w:r w:rsidR="001429B1">
        <w:rPr>
          <w:rFonts w:ascii="Times New Roman" w:hAnsi="Times New Roman" w:cs="Times New Roman"/>
        </w:rPr>
        <w:t>30 minutes</w:t>
      </w:r>
    </w:p>
    <w:p w14:paraId="58CC89AE" w14:textId="53A9E518" w:rsidR="006E586E" w:rsidRPr="008566A3" w:rsidRDefault="00785C51" w:rsidP="00785C51">
      <w:pPr>
        <w:rPr>
          <w:rFonts w:ascii="Times New Roman" w:hAnsi="Times New Roman" w:cs="Times New Roman"/>
        </w:rPr>
      </w:pPr>
      <w:r w:rsidRPr="00785C51">
        <w:rPr>
          <w:rFonts w:ascii="Times New Roman" w:hAnsi="Times New Roman" w:cs="Times New Roman"/>
          <w:bCs/>
        </w:rPr>
        <w:t xml:space="preserve">3. </w:t>
      </w:r>
      <w:r w:rsidR="006E586E" w:rsidRPr="008566A3">
        <w:rPr>
          <w:rFonts w:ascii="Times New Roman" w:hAnsi="Times New Roman" w:cs="Times New Roman"/>
          <w:b/>
          <w:bCs/>
        </w:rPr>
        <w:t>All members present:</w:t>
      </w:r>
      <w:r w:rsidRPr="00785C51">
        <w:rPr>
          <w:rFonts w:ascii="Times New Roman" w:hAnsi="Times New Roman" w:cs="Times New Roman"/>
          <w:bCs/>
        </w:rPr>
        <w:t xml:space="preserve"> </w:t>
      </w:r>
      <w:r w:rsidR="003C6C01">
        <w:rPr>
          <w:rFonts w:ascii="Times New Roman" w:hAnsi="Times New Roman" w:cs="Times New Roman"/>
          <w:bCs/>
        </w:rPr>
        <w:t>Yes</w:t>
      </w:r>
    </w:p>
    <w:p w14:paraId="798ABA16" w14:textId="66598345" w:rsidR="00785C51" w:rsidRPr="008566A3" w:rsidRDefault="00785C51" w:rsidP="00785C51">
      <w:pPr>
        <w:rPr>
          <w:rFonts w:ascii="Times New Roman" w:hAnsi="Times New Roman" w:cs="Times New Roman"/>
        </w:rPr>
      </w:pPr>
      <w:r w:rsidRPr="001429B1">
        <w:rPr>
          <w:rFonts w:ascii="Times New Roman" w:hAnsi="Times New Roman" w:cs="Times New Roman"/>
          <w:bCs/>
        </w:rPr>
        <w:lastRenderedPageBreak/>
        <w:t xml:space="preserve">4. </w:t>
      </w:r>
      <w:r w:rsidR="006E586E" w:rsidRPr="008566A3">
        <w:rPr>
          <w:rFonts w:ascii="Times New Roman" w:hAnsi="Times New Roman" w:cs="Times New Roman"/>
          <w:b/>
          <w:bCs/>
        </w:rPr>
        <w:t xml:space="preserve">Conflict </w:t>
      </w:r>
      <w:r>
        <w:rPr>
          <w:rFonts w:ascii="Times New Roman" w:hAnsi="Times New Roman" w:cs="Times New Roman"/>
          <w:b/>
          <w:bCs/>
        </w:rPr>
        <w:t>r</w:t>
      </w:r>
      <w:r w:rsidR="006E586E" w:rsidRPr="008566A3">
        <w:rPr>
          <w:rFonts w:ascii="Times New Roman" w:hAnsi="Times New Roman" w:cs="Times New Roman"/>
          <w:b/>
          <w:bCs/>
        </w:rPr>
        <w:t>esolution:</w:t>
      </w:r>
      <w:r w:rsidRPr="001429B1">
        <w:rPr>
          <w:rFonts w:ascii="Times New Roman" w:hAnsi="Times New Roman" w:cs="Times New Roman"/>
          <w:bCs/>
        </w:rPr>
        <w:t xml:space="preserve"> </w:t>
      </w:r>
      <w:r w:rsidR="003C6C01" w:rsidRPr="003C6C01">
        <w:rPr>
          <w:rFonts w:ascii="Times New Roman" w:hAnsi="Times New Roman" w:cs="Times New Roman"/>
          <w:bCs/>
        </w:rPr>
        <w:t xml:space="preserve">There were no </w:t>
      </w:r>
      <w:r w:rsidR="005F68B6">
        <w:rPr>
          <w:rFonts w:ascii="Times New Roman" w:hAnsi="Times New Roman" w:cs="Times New Roman"/>
          <w:bCs/>
        </w:rPr>
        <w:t xml:space="preserve">unresolved </w:t>
      </w:r>
      <w:r w:rsidR="003C6C01" w:rsidRPr="003C6C01">
        <w:rPr>
          <w:rFonts w:ascii="Times New Roman" w:hAnsi="Times New Roman" w:cs="Times New Roman"/>
          <w:bCs/>
        </w:rPr>
        <w:t>disagreements regarding project contributions.</w:t>
      </w:r>
    </w:p>
    <w:p w14:paraId="7A25D469" w14:textId="77777777" w:rsidR="001429B1" w:rsidRDefault="001429B1" w:rsidP="006E586E">
      <w:pPr>
        <w:rPr>
          <w:rFonts w:ascii="Times New Roman" w:hAnsi="Times New Roman" w:cs="Times New Roman"/>
        </w:rPr>
      </w:pPr>
    </w:p>
    <w:p w14:paraId="0D236D05" w14:textId="3715756B" w:rsidR="004608F1" w:rsidRPr="008566A3" w:rsidRDefault="001429B1" w:rsidP="003C6C01">
      <w:pPr>
        <w:tabs>
          <w:tab w:val="left" w:pos="6222"/>
        </w:tabs>
        <w:rPr>
          <w:rFonts w:ascii="Times New Roman" w:hAnsi="Times New Roman" w:cs="Times New Roman"/>
        </w:rPr>
      </w:pPr>
      <w:r w:rsidRPr="001429B1">
        <w:rPr>
          <w:rFonts w:ascii="Times New Roman" w:hAnsi="Times New Roman" w:cs="Times New Roman"/>
          <w:b/>
        </w:rPr>
        <w:t xml:space="preserve">II. </w:t>
      </w:r>
      <w:r>
        <w:rPr>
          <w:rFonts w:ascii="Times New Roman" w:hAnsi="Times New Roman" w:cs="Times New Roman"/>
          <w:b/>
          <w:bCs/>
        </w:rPr>
        <w:t>Verification checklist</w:t>
      </w:r>
      <w:r w:rsidR="003C6C01">
        <w:rPr>
          <w:rFonts w:ascii="Times New Roman" w:hAnsi="Times New Roman" w:cs="Times New Roman"/>
          <w:b/>
          <w:bCs/>
        </w:rPr>
        <w:tab/>
      </w:r>
    </w:p>
    <w:p w14:paraId="1CCB4C17" w14:textId="40B7E50E" w:rsidR="006E586E" w:rsidRPr="008566A3" w:rsidRDefault="001429B1" w:rsidP="006E58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6E586E" w:rsidRPr="008566A3">
        <w:rPr>
          <w:rFonts w:ascii="Times New Roman" w:hAnsi="Times New Roman" w:cs="Times New Roman"/>
        </w:rPr>
        <w:t>We have reviewed Git commit history for each member</w:t>
      </w:r>
      <w:r>
        <w:rPr>
          <w:rFonts w:ascii="Times New Roman" w:hAnsi="Times New Roman" w:cs="Times New Roman"/>
        </w:rPr>
        <w:t xml:space="preserve">: </w:t>
      </w:r>
      <w:r w:rsidR="003C6C01">
        <w:rPr>
          <w:rFonts w:ascii="Times New Roman" w:hAnsi="Times New Roman" w:cs="Times New Roman"/>
        </w:rPr>
        <w:t>Yes</w:t>
      </w:r>
      <w:r w:rsidR="006E586E" w:rsidRPr="008566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2</w:t>
      </w:r>
      <w:r w:rsidRPr="001429B1">
        <w:rPr>
          <w:rFonts w:ascii="Times New Roman" w:hAnsi="Times New Roman" w:cs="Times New Roman"/>
        </w:rPr>
        <w:t xml:space="preserve">. </w:t>
      </w:r>
      <w:r w:rsidR="006E586E" w:rsidRPr="008566A3">
        <w:rPr>
          <w:rFonts w:ascii="Times New Roman" w:hAnsi="Times New Roman" w:cs="Times New Roman"/>
        </w:rPr>
        <w:t>We have discussed time investment and workload distribution</w:t>
      </w:r>
      <w:r>
        <w:rPr>
          <w:rFonts w:ascii="Times New Roman" w:hAnsi="Times New Roman" w:cs="Times New Roman"/>
        </w:rPr>
        <w:t xml:space="preserve">: </w:t>
      </w:r>
      <w:r w:rsidR="003C6C01">
        <w:rPr>
          <w:rFonts w:ascii="Times New Roman" w:hAnsi="Times New Roman" w:cs="Times New Roman"/>
        </w:rPr>
        <w:t>Yes</w:t>
      </w:r>
      <w:r w:rsidR="006E586E" w:rsidRPr="008566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3</w:t>
      </w:r>
      <w:r w:rsidRPr="001429B1">
        <w:rPr>
          <w:rFonts w:ascii="Times New Roman" w:hAnsi="Times New Roman" w:cs="Times New Roman"/>
        </w:rPr>
        <w:t xml:space="preserve">. </w:t>
      </w:r>
      <w:r w:rsidR="006E586E" w:rsidRPr="008566A3">
        <w:rPr>
          <w:rFonts w:ascii="Times New Roman" w:hAnsi="Times New Roman" w:cs="Times New Roman"/>
        </w:rPr>
        <w:t>All contributions have been verified and agreed upon</w:t>
      </w:r>
      <w:r>
        <w:rPr>
          <w:rFonts w:ascii="Times New Roman" w:hAnsi="Times New Roman" w:cs="Times New Roman"/>
        </w:rPr>
        <w:t xml:space="preserve">: </w:t>
      </w:r>
      <w:r w:rsidR="003C6C01">
        <w:rPr>
          <w:rFonts w:ascii="Times New Roman" w:hAnsi="Times New Roman" w:cs="Times New Roman"/>
        </w:rPr>
        <w:t>Yes</w:t>
      </w:r>
      <w:r w:rsidR="006E586E" w:rsidRPr="008566A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4</w:t>
      </w:r>
      <w:r w:rsidRPr="001429B1">
        <w:rPr>
          <w:rFonts w:ascii="Times New Roman" w:hAnsi="Times New Roman" w:cs="Times New Roman"/>
        </w:rPr>
        <w:t xml:space="preserve">. </w:t>
      </w:r>
      <w:r w:rsidR="006E586E" w:rsidRPr="008566A3">
        <w:rPr>
          <w:rFonts w:ascii="Times New Roman" w:hAnsi="Times New Roman" w:cs="Times New Roman"/>
        </w:rPr>
        <w:t xml:space="preserve">All percentages </w:t>
      </w:r>
      <w:r w:rsidR="005F68B6">
        <w:rPr>
          <w:rFonts w:ascii="Times New Roman" w:hAnsi="Times New Roman" w:cs="Times New Roman"/>
        </w:rPr>
        <w:t>reasonably</w:t>
      </w:r>
      <w:r w:rsidR="006E586E" w:rsidRPr="008566A3">
        <w:rPr>
          <w:rFonts w:ascii="Times New Roman" w:hAnsi="Times New Roman" w:cs="Times New Roman"/>
        </w:rPr>
        <w:t xml:space="preserve"> reflect actual work performed</w:t>
      </w:r>
      <w:r>
        <w:rPr>
          <w:rFonts w:ascii="Times New Roman" w:hAnsi="Times New Roman" w:cs="Times New Roman"/>
        </w:rPr>
        <w:t xml:space="preserve">: </w:t>
      </w:r>
      <w:r w:rsidR="003C6C01">
        <w:rPr>
          <w:rFonts w:ascii="Times New Roman" w:hAnsi="Times New Roman" w:cs="Times New Roman"/>
        </w:rPr>
        <w:t>Yes</w:t>
      </w:r>
    </w:p>
    <w:p w14:paraId="52A4452C" w14:textId="77777777" w:rsidR="001429B1" w:rsidRDefault="001429B1" w:rsidP="006E586E">
      <w:pPr>
        <w:rPr>
          <w:rFonts w:ascii="Times New Roman" w:hAnsi="Times New Roman" w:cs="Times New Roman"/>
          <w:b/>
          <w:bCs/>
        </w:rPr>
      </w:pPr>
    </w:p>
    <w:p w14:paraId="603CA637" w14:textId="32BD7E28" w:rsidR="001429B1" w:rsidRDefault="001429B1" w:rsidP="006E58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III. Group consensus declaration</w:t>
      </w:r>
    </w:p>
    <w:p w14:paraId="3E32CB33" w14:textId="53683817" w:rsidR="006E586E" w:rsidRPr="008566A3" w:rsidRDefault="006E586E" w:rsidP="006E586E">
      <w:pPr>
        <w:rPr>
          <w:rFonts w:ascii="Times New Roman" w:hAnsi="Times New Roman" w:cs="Times New Roman"/>
        </w:rPr>
      </w:pPr>
      <w:r w:rsidRPr="008566A3">
        <w:rPr>
          <w:rFonts w:ascii="Times New Roman" w:hAnsi="Times New Roman" w:cs="Times New Roman"/>
        </w:rPr>
        <w:t>We, the undersigned, confirm that:</w:t>
      </w:r>
    </w:p>
    <w:p w14:paraId="3DAA29E3" w14:textId="71C3897B" w:rsidR="006E586E" w:rsidRPr="008566A3" w:rsidRDefault="001429B1" w:rsidP="001429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6E586E" w:rsidRPr="008566A3">
        <w:rPr>
          <w:rFonts w:ascii="Times New Roman" w:hAnsi="Times New Roman" w:cs="Times New Roman"/>
        </w:rPr>
        <w:t>All contribution percentages have been thoroughly discussed and agreed upon</w:t>
      </w:r>
      <w:r w:rsidR="005D3915" w:rsidRPr="008566A3">
        <w:rPr>
          <w:rFonts w:ascii="Times New Roman" w:hAnsi="Times New Roman" w:cs="Times New Roman"/>
        </w:rPr>
        <w:t>.</w:t>
      </w:r>
    </w:p>
    <w:p w14:paraId="4415B272" w14:textId="00CCDD0B" w:rsidR="006E586E" w:rsidRPr="008566A3" w:rsidRDefault="001429B1" w:rsidP="001429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6E586E" w:rsidRPr="008566A3">
        <w:rPr>
          <w:rFonts w:ascii="Times New Roman" w:hAnsi="Times New Roman" w:cs="Times New Roman"/>
        </w:rPr>
        <w:t xml:space="preserve">The percentages </w:t>
      </w:r>
      <w:r w:rsidR="005F68B6">
        <w:rPr>
          <w:rFonts w:ascii="Times New Roman" w:hAnsi="Times New Roman" w:cs="Times New Roman"/>
        </w:rPr>
        <w:t>reasonably</w:t>
      </w:r>
      <w:r w:rsidR="006E586E" w:rsidRPr="008566A3">
        <w:rPr>
          <w:rFonts w:ascii="Times New Roman" w:hAnsi="Times New Roman" w:cs="Times New Roman"/>
        </w:rPr>
        <w:t xml:space="preserve"> reflect each member's actual contribution to the project</w:t>
      </w:r>
      <w:r w:rsidR="005D3915" w:rsidRPr="008566A3">
        <w:rPr>
          <w:rFonts w:ascii="Times New Roman" w:hAnsi="Times New Roman" w:cs="Times New Roman"/>
        </w:rPr>
        <w:t>.</w:t>
      </w:r>
    </w:p>
    <w:p w14:paraId="0F6B961C" w14:textId="5486B327" w:rsidR="006E586E" w:rsidRPr="008566A3" w:rsidRDefault="001429B1" w:rsidP="001429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6E586E" w:rsidRPr="008566A3">
        <w:rPr>
          <w:rFonts w:ascii="Times New Roman" w:hAnsi="Times New Roman" w:cs="Times New Roman"/>
        </w:rPr>
        <w:t xml:space="preserve">We </w:t>
      </w:r>
      <w:r>
        <w:rPr>
          <w:rFonts w:ascii="Times New Roman" w:hAnsi="Times New Roman" w:cs="Times New Roman"/>
        </w:rPr>
        <w:t>are fully aware that</w:t>
      </w:r>
      <w:r w:rsidR="006E586E" w:rsidRPr="008566A3">
        <w:rPr>
          <w:rFonts w:ascii="Times New Roman" w:hAnsi="Times New Roman" w:cs="Times New Roman"/>
        </w:rPr>
        <w:t xml:space="preserve"> these percentages will determine individual marks</w:t>
      </w:r>
      <w:r w:rsidR="005D3915" w:rsidRPr="008566A3">
        <w:rPr>
          <w:rFonts w:ascii="Times New Roman" w:hAnsi="Times New Roman" w:cs="Times New Roman"/>
        </w:rPr>
        <w:t>.</w:t>
      </w:r>
    </w:p>
    <w:p w14:paraId="2D6A69B8" w14:textId="1013AEA8" w:rsidR="006E586E" w:rsidRPr="008566A3" w:rsidRDefault="001429B1" w:rsidP="001429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6E586E" w:rsidRPr="008566A3">
        <w:rPr>
          <w:rFonts w:ascii="Times New Roman" w:hAnsi="Times New Roman" w:cs="Times New Roman"/>
        </w:rPr>
        <w:t>We take collective responsibility for the accuracy of this assessment</w:t>
      </w:r>
      <w:r w:rsidR="005D3915" w:rsidRPr="008566A3">
        <w:rPr>
          <w:rFonts w:ascii="Times New Roman" w:hAnsi="Times New Roman" w:cs="Times New Roman"/>
        </w:rPr>
        <w:t>.</w:t>
      </w:r>
    </w:p>
    <w:p w14:paraId="66667E80" w14:textId="095EA93C" w:rsidR="006E586E" w:rsidRPr="008566A3" w:rsidRDefault="001429B1" w:rsidP="001429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6E586E" w:rsidRPr="008566A3">
        <w:rPr>
          <w:rFonts w:ascii="Times New Roman" w:hAnsi="Times New Roman" w:cs="Times New Roman"/>
        </w:rPr>
        <w:t>Any future disputes will be handled through proper academic channels</w:t>
      </w:r>
      <w:r w:rsidR="005D3915" w:rsidRPr="008566A3">
        <w:rPr>
          <w:rFonts w:ascii="Times New Roman" w:hAnsi="Times New Roman" w:cs="Times New Roman"/>
        </w:rPr>
        <w:t>.</w:t>
      </w:r>
    </w:p>
    <w:p w14:paraId="386D892E" w14:textId="65DBBF09" w:rsidR="0083396F" w:rsidRDefault="0083396F" w:rsidP="006E586E">
      <w:pPr>
        <w:rPr>
          <w:rFonts w:ascii="Times New Roman" w:hAnsi="Times New Roman" w:cs="Times New Roman"/>
          <w:b/>
          <w:bCs/>
        </w:rPr>
      </w:pPr>
    </w:p>
    <w:p w14:paraId="3A3CB188" w14:textId="77777777" w:rsidR="001429B1" w:rsidRPr="008566A3" w:rsidRDefault="001429B1" w:rsidP="006E586E">
      <w:pPr>
        <w:rPr>
          <w:rFonts w:ascii="Times New Roman" w:hAnsi="Times New Roman" w:cs="Times New Roman"/>
          <w:b/>
          <w:bCs/>
        </w:rPr>
      </w:pPr>
    </w:p>
    <w:p w14:paraId="53B7926B" w14:textId="7156CEAB" w:rsidR="00910204" w:rsidRDefault="006E586E" w:rsidP="006E586E">
      <w:pPr>
        <w:rPr>
          <w:rFonts w:ascii="Times New Roman" w:hAnsi="Times New Roman" w:cs="Times New Roman"/>
          <w:b/>
          <w:bCs/>
          <w:sz w:val="28"/>
        </w:rPr>
      </w:pPr>
      <w:r w:rsidRPr="001429B1">
        <w:rPr>
          <w:rFonts w:ascii="Times New Roman" w:hAnsi="Times New Roman" w:cs="Times New Roman"/>
          <w:b/>
          <w:bCs/>
          <w:sz w:val="28"/>
        </w:rPr>
        <w:t xml:space="preserve">All </w:t>
      </w:r>
      <w:r w:rsidR="001429B1" w:rsidRPr="001429B1">
        <w:rPr>
          <w:rFonts w:ascii="Times New Roman" w:hAnsi="Times New Roman" w:cs="Times New Roman"/>
          <w:b/>
          <w:bCs/>
          <w:sz w:val="28"/>
        </w:rPr>
        <w:t>m</w:t>
      </w:r>
      <w:r w:rsidRPr="001429B1">
        <w:rPr>
          <w:rFonts w:ascii="Times New Roman" w:hAnsi="Times New Roman" w:cs="Times New Roman"/>
          <w:b/>
          <w:bCs/>
          <w:sz w:val="28"/>
        </w:rPr>
        <w:t xml:space="preserve">embers' </w:t>
      </w:r>
      <w:r w:rsidR="001429B1" w:rsidRPr="001429B1">
        <w:rPr>
          <w:rFonts w:ascii="Times New Roman" w:hAnsi="Times New Roman" w:cs="Times New Roman"/>
          <w:b/>
          <w:bCs/>
          <w:sz w:val="28"/>
        </w:rPr>
        <w:t>s</w:t>
      </w:r>
      <w:r w:rsidRPr="001429B1">
        <w:rPr>
          <w:rFonts w:ascii="Times New Roman" w:hAnsi="Times New Roman" w:cs="Times New Roman"/>
          <w:b/>
          <w:bCs/>
          <w:sz w:val="28"/>
        </w:rPr>
        <w:t xml:space="preserve">ignatures &amp; </w:t>
      </w:r>
      <w:r w:rsidR="001429B1" w:rsidRPr="001429B1">
        <w:rPr>
          <w:rFonts w:ascii="Times New Roman" w:hAnsi="Times New Roman" w:cs="Times New Roman"/>
          <w:b/>
          <w:bCs/>
          <w:sz w:val="28"/>
        </w:rPr>
        <w:t>date</w:t>
      </w:r>
    </w:p>
    <w:p w14:paraId="56F6E618" w14:textId="2A437C65" w:rsidR="001429B1" w:rsidRDefault="001429B1" w:rsidP="006E586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080"/>
        <w:gridCol w:w="3330"/>
        <w:gridCol w:w="1128"/>
      </w:tblGrid>
      <w:tr w:rsidR="003C6C01" w14:paraId="25C54E7C" w14:textId="77777777" w:rsidTr="003C6C01">
        <w:tc>
          <w:tcPr>
            <w:tcW w:w="1975" w:type="dxa"/>
            <w:vAlign w:val="center"/>
          </w:tcPr>
          <w:p w14:paraId="6C9C261E" w14:textId="1214C1AF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C6C01">
              <w:rPr>
                <w:rFonts w:ascii="Times New Roman" w:hAnsi="Times New Roman" w:cs="Times New Roman"/>
                <w:b/>
                <w:sz w:val="20"/>
              </w:rPr>
              <w:t>Student name</w:t>
            </w:r>
          </w:p>
        </w:tc>
        <w:tc>
          <w:tcPr>
            <w:tcW w:w="1080" w:type="dxa"/>
            <w:vAlign w:val="center"/>
          </w:tcPr>
          <w:p w14:paraId="3D6F49F4" w14:textId="63978B5D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C6C01">
              <w:rPr>
                <w:rFonts w:ascii="Times New Roman" w:hAnsi="Times New Roman" w:cs="Times New Roman"/>
                <w:b/>
                <w:sz w:val="20"/>
              </w:rPr>
              <w:t>Role</w:t>
            </w:r>
          </w:p>
        </w:tc>
        <w:tc>
          <w:tcPr>
            <w:tcW w:w="3330" w:type="dxa"/>
            <w:vAlign w:val="center"/>
          </w:tcPr>
          <w:p w14:paraId="7174F59F" w14:textId="122764BB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C6C01">
              <w:rPr>
                <w:rFonts w:ascii="Times New Roman" w:hAnsi="Times New Roman" w:cs="Times New Roman"/>
                <w:b/>
                <w:sz w:val="20"/>
              </w:rPr>
              <w:t>Signature</w:t>
            </w:r>
          </w:p>
        </w:tc>
        <w:tc>
          <w:tcPr>
            <w:tcW w:w="828" w:type="dxa"/>
            <w:vAlign w:val="center"/>
          </w:tcPr>
          <w:p w14:paraId="2EFFC8C1" w14:textId="064E4C7B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C6C01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</w:tr>
      <w:tr w:rsidR="003C6C01" w14:paraId="672CA412" w14:textId="77777777" w:rsidTr="003C6C01">
        <w:tc>
          <w:tcPr>
            <w:tcW w:w="1975" w:type="dxa"/>
            <w:vAlign w:val="center"/>
          </w:tcPr>
          <w:p w14:paraId="218B4B60" w14:textId="6A6215CB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sz w:val="20"/>
              </w:rPr>
              <w:t xml:space="preserve">Nguyen </w:t>
            </w:r>
            <w:proofErr w:type="spellStart"/>
            <w:r w:rsidRPr="003C6C01">
              <w:rPr>
                <w:rFonts w:ascii="Times New Roman" w:hAnsi="Times New Roman" w:cs="Times New Roman"/>
                <w:sz w:val="20"/>
              </w:rPr>
              <w:t>Quang</w:t>
            </w:r>
            <w:proofErr w:type="spellEnd"/>
            <w:r w:rsidRPr="003C6C01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3C6C01">
              <w:rPr>
                <w:rFonts w:ascii="Times New Roman" w:hAnsi="Times New Roman" w:cs="Times New Roman"/>
                <w:sz w:val="20"/>
              </w:rPr>
              <w:t>Manh</w:t>
            </w:r>
            <w:proofErr w:type="spellEnd"/>
          </w:p>
        </w:tc>
        <w:tc>
          <w:tcPr>
            <w:tcW w:w="1080" w:type="dxa"/>
            <w:vAlign w:val="center"/>
          </w:tcPr>
          <w:p w14:paraId="77D76C33" w14:textId="683071DE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sz w:val="20"/>
              </w:rPr>
              <w:t>Leader, developer</w:t>
            </w:r>
          </w:p>
        </w:tc>
        <w:tc>
          <w:tcPr>
            <w:tcW w:w="3330" w:type="dxa"/>
            <w:vAlign w:val="center"/>
          </w:tcPr>
          <w:p w14:paraId="1E5EE7ED" w14:textId="7E437CB0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noProof/>
                <w:sz w:val="20"/>
                <w:lang w:val="en-US" w:eastAsia="ko-KR"/>
              </w:rPr>
              <w:drawing>
                <wp:inline distT="0" distB="0" distL="0" distR="0" wp14:anchorId="7E135A3A" wp14:editId="55A5D0EC">
                  <wp:extent cx="606340" cy="260780"/>
                  <wp:effectExtent l="76200" t="76200" r="137160" b="1397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anh's signature bg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79" cy="301569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" w:type="dxa"/>
            <w:vAlign w:val="center"/>
          </w:tcPr>
          <w:p w14:paraId="39F42B44" w14:textId="11FD5998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sz w:val="20"/>
              </w:rPr>
              <w:t>15/05/2026</w:t>
            </w:r>
          </w:p>
        </w:tc>
      </w:tr>
      <w:tr w:rsidR="003C6C01" w14:paraId="493CBB9E" w14:textId="77777777" w:rsidTr="003C6C01">
        <w:tc>
          <w:tcPr>
            <w:tcW w:w="1975" w:type="dxa"/>
            <w:vAlign w:val="center"/>
          </w:tcPr>
          <w:p w14:paraId="14B217FF" w14:textId="205C9F70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sz w:val="20"/>
              </w:rPr>
              <w:t xml:space="preserve">Nguyen </w:t>
            </w:r>
            <w:proofErr w:type="spellStart"/>
            <w:r w:rsidRPr="003C6C01">
              <w:rPr>
                <w:rFonts w:ascii="Times New Roman" w:hAnsi="Times New Roman" w:cs="Times New Roman"/>
                <w:sz w:val="20"/>
              </w:rPr>
              <w:t>Quoc</w:t>
            </w:r>
            <w:proofErr w:type="spellEnd"/>
            <w:r w:rsidRPr="003C6C01">
              <w:rPr>
                <w:rFonts w:ascii="Times New Roman" w:hAnsi="Times New Roman" w:cs="Times New Roman"/>
                <w:sz w:val="20"/>
              </w:rPr>
              <w:t xml:space="preserve"> Hung</w:t>
            </w:r>
          </w:p>
        </w:tc>
        <w:tc>
          <w:tcPr>
            <w:tcW w:w="1080" w:type="dxa"/>
            <w:vAlign w:val="center"/>
          </w:tcPr>
          <w:p w14:paraId="0F4F4484" w14:textId="663CA8D6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sz w:val="20"/>
              </w:rPr>
              <w:t>Developer</w:t>
            </w:r>
          </w:p>
        </w:tc>
        <w:tc>
          <w:tcPr>
            <w:tcW w:w="3330" w:type="dxa"/>
            <w:vAlign w:val="center"/>
          </w:tcPr>
          <w:p w14:paraId="6F043C3D" w14:textId="275B67A4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noProof/>
                <w:sz w:val="20"/>
                <w:lang w:val="en-US" w:eastAsia="ko-KR"/>
              </w:rPr>
              <w:drawing>
                <wp:inline distT="0" distB="0" distL="0" distR="0" wp14:anchorId="78A3D006" wp14:editId="3F706107">
                  <wp:extent cx="591671" cy="265878"/>
                  <wp:effectExtent l="76200" t="76200" r="132715" b="134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NNN's signature big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685" cy="31127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" w:type="dxa"/>
            <w:vAlign w:val="center"/>
          </w:tcPr>
          <w:p w14:paraId="1087EA85" w14:textId="3E82586D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sz w:val="20"/>
              </w:rPr>
              <w:t>15/05/2026</w:t>
            </w:r>
          </w:p>
        </w:tc>
      </w:tr>
      <w:tr w:rsidR="003C6C01" w14:paraId="5811A830" w14:textId="77777777" w:rsidTr="003C6C01">
        <w:tc>
          <w:tcPr>
            <w:tcW w:w="1975" w:type="dxa"/>
            <w:vAlign w:val="center"/>
          </w:tcPr>
          <w:p w14:paraId="424A8F7E" w14:textId="29B9F536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sz w:val="20"/>
              </w:rPr>
              <w:t xml:space="preserve">Nguyen </w:t>
            </w:r>
            <w:proofErr w:type="spellStart"/>
            <w:r w:rsidRPr="003C6C01">
              <w:rPr>
                <w:rFonts w:ascii="Times New Roman" w:hAnsi="Times New Roman" w:cs="Times New Roman"/>
                <w:sz w:val="20"/>
              </w:rPr>
              <w:t>Nhat</w:t>
            </w:r>
            <w:proofErr w:type="spellEnd"/>
            <w:r w:rsidRPr="003C6C01">
              <w:rPr>
                <w:rFonts w:ascii="Times New Roman" w:hAnsi="Times New Roman" w:cs="Times New Roman"/>
                <w:sz w:val="20"/>
              </w:rPr>
              <w:t xml:space="preserve"> Minh</w:t>
            </w:r>
          </w:p>
        </w:tc>
        <w:tc>
          <w:tcPr>
            <w:tcW w:w="1080" w:type="dxa"/>
            <w:vAlign w:val="center"/>
          </w:tcPr>
          <w:p w14:paraId="416FA70C" w14:textId="26927769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sz w:val="20"/>
              </w:rPr>
              <w:t>Developer</w:t>
            </w:r>
          </w:p>
        </w:tc>
        <w:tc>
          <w:tcPr>
            <w:tcW w:w="3330" w:type="dxa"/>
            <w:vAlign w:val="center"/>
          </w:tcPr>
          <w:p w14:paraId="73683BC4" w14:textId="71134362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noProof/>
                <w:sz w:val="20"/>
                <w:lang w:val="en-US" w:eastAsia="ko-KR"/>
              </w:rPr>
              <w:drawing>
                <wp:inline distT="0" distB="0" distL="0" distR="0" wp14:anchorId="0B0CFF04" wp14:editId="0C9FEC09">
                  <wp:extent cx="601451" cy="346970"/>
                  <wp:effectExtent l="76200" t="76200" r="141605" b="129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inh's signature big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908" cy="36454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" w:type="dxa"/>
            <w:vAlign w:val="center"/>
          </w:tcPr>
          <w:p w14:paraId="00C9C831" w14:textId="0958CF24" w:rsidR="003C6C01" w:rsidRPr="003C6C01" w:rsidRDefault="003C6C01" w:rsidP="003C6C0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3C6C01">
              <w:rPr>
                <w:rFonts w:ascii="Times New Roman" w:hAnsi="Times New Roman" w:cs="Times New Roman"/>
                <w:sz w:val="20"/>
              </w:rPr>
              <w:t>15/05/2026</w:t>
            </w:r>
          </w:p>
        </w:tc>
      </w:tr>
    </w:tbl>
    <w:p w14:paraId="7A07F558" w14:textId="1E5C3C30" w:rsidR="00910204" w:rsidRDefault="00910204" w:rsidP="006E586E">
      <w:pPr>
        <w:rPr>
          <w:rFonts w:ascii="Times New Roman" w:hAnsi="Times New Roman" w:cs="Times New Roman"/>
        </w:rPr>
      </w:pPr>
    </w:p>
    <w:p w14:paraId="198D34EF" w14:textId="4FFF3D6D" w:rsidR="001429B1" w:rsidRDefault="001429B1">
      <w:pPr>
        <w:rPr>
          <w:rFonts w:ascii="Times New Roman" w:hAnsi="Times New Roman" w:cs="Times New Roman"/>
        </w:rPr>
      </w:pPr>
    </w:p>
    <w:p w14:paraId="4C66AE90" w14:textId="0DE46015" w:rsidR="001429B1" w:rsidRDefault="001429B1">
      <w:pPr>
        <w:rPr>
          <w:rFonts w:ascii="Times New Roman" w:hAnsi="Times New Roman" w:cs="Times New Roman"/>
        </w:rPr>
      </w:pPr>
    </w:p>
    <w:p w14:paraId="0D46C52C" w14:textId="77777777" w:rsidR="003C6C01" w:rsidRPr="008566A3" w:rsidRDefault="003C6C01">
      <w:pPr>
        <w:rPr>
          <w:rFonts w:ascii="Times New Roman" w:hAnsi="Times New Roman" w:cs="Times New Roman"/>
        </w:rPr>
      </w:pPr>
    </w:p>
    <w:sectPr w:rsidR="003C6C01" w:rsidRPr="00856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3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22F"/>
    <w:rsid w:val="00091385"/>
    <w:rsid w:val="000F5F5A"/>
    <w:rsid w:val="001266FF"/>
    <w:rsid w:val="001332C6"/>
    <w:rsid w:val="00141720"/>
    <w:rsid w:val="001429B1"/>
    <w:rsid w:val="001B23D0"/>
    <w:rsid w:val="001B2542"/>
    <w:rsid w:val="001C1FF2"/>
    <w:rsid w:val="00207734"/>
    <w:rsid w:val="002963D5"/>
    <w:rsid w:val="00306369"/>
    <w:rsid w:val="003C6C01"/>
    <w:rsid w:val="004608F1"/>
    <w:rsid w:val="004B51D6"/>
    <w:rsid w:val="00517DD9"/>
    <w:rsid w:val="00533E45"/>
    <w:rsid w:val="00544B99"/>
    <w:rsid w:val="00562CC5"/>
    <w:rsid w:val="005D3915"/>
    <w:rsid w:val="005F125C"/>
    <w:rsid w:val="005F68B6"/>
    <w:rsid w:val="0061269C"/>
    <w:rsid w:val="006E586E"/>
    <w:rsid w:val="006F172F"/>
    <w:rsid w:val="007074E0"/>
    <w:rsid w:val="0070764D"/>
    <w:rsid w:val="0078154A"/>
    <w:rsid w:val="00785C51"/>
    <w:rsid w:val="007A56F0"/>
    <w:rsid w:val="007E2ED0"/>
    <w:rsid w:val="007F22F5"/>
    <w:rsid w:val="007F322F"/>
    <w:rsid w:val="008013EF"/>
    <w:rsid w:val="0083396F"/>
    <w:rsid w:val="00844689"/>
    <w:rsid w:val="00852EBE"/>
    <w:rsid w:val="008566A3"/>
    <w:rsid w:val="008B32A3"/>
    <w:rsid w:val="008C2C28"/>
    <w:rsid w:val="00910204"/>
    <w:rsid w:val="009206B3"/>
    <w:rsid w:val="00957CC6"/>
    <w:rsid w:val="00A77AD7"/>
    <w:rsid w:val="00AB002C"/>
    <w:rsid w:val="00B10F68"/>
    <w:rsid w:val="00B3763B"/>
    <w:rsid w:val="00B61A7F"/>
    <w:rsid w:val="00BC4C96"/>
    <w:rsid w:val="00CF3152"/>
    <w:rsid w:val="00D017D0"/>
    <w:rsid w:val="00D03F9F"/>
    <w:rsid w:val="00DE18B3"/>
    <w:rsid w:val="00E163E5"/>
    <w:rsid w:val="00E34567"/>
    <w:rsid w:val="00F225EA"/>
    <w:rsid w:val="00F47DBA"/>
    <w:rsid w:val="00F65F33"/>
    <w:rsid w:val="00F87DC7"/>
    <w:rsid w:val="00FC2DDE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0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8E968-42A7-4559-A6C4-FEA0D13C7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3d3af-9192-474f-b78e-b49dea867d3c"/>
    <ds:schemaRef ds:uri="97d2e152-1a0d-4767-91f2-ad86f872b0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6F9A2D-1D3B-41DE-8302-FB51888A69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2EE966-8595-4EA7-89F6-16FAF4E911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30DB3C-85C3-4607-97B0-9A958BB35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LENOVO T40</cp:lastModifiedBy>
  <cp:revision>78</cp:revision>
  <dcterms:created xsi:type="dcterms:W3CDTF">2025-08-26T13:01:00Z</dcterms:created>
  <dcterms:modified xsi:type="dcterms:W3CDTF">2026-05-17T11:14:00Z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