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69C88" w14:textId="77777777" w:rsidR="003C2348" w:rsidRDefault="003C2348" w:rsidP="003C2348">
      <w:pPr>
        <w:pStyle w:val="Titulos"/>
      </w:pPr>
      <w:r>
        <w:t xml:space="preserve">ERS (Especificación de Requerimientos) </w:t>
      </w:r>
    </w:p>
    <w:p w14:paraId="7C901699" w14:textId="77777777" w:rsidR="003C2348" w:rsidRDefault="003C2348" w:rsidP="003C2348">
      <w:pPr>
        <w:jc w:val="both"/>
        <w:rPr>
          <w:rFonts w:ascii="Arial" w:hAnsi="Arial" w:cs="Arial"/>
          <w:sz w:val="24"/>
          <w:szCs w:val="24"/>
        </w:rPr>
      </w:pPr>
      <w:r w:rsidRPr="7B5E5D0C">
        <w:rPr>
          <w:rFonts w:ascii="Arial" w:hAnsi="Arial" w:cs="Arial"/>
          <w:sz w:val="24"/>
          <w:szCs w:val="24"/>
        </w:rPr>
        <w:t>A continuación, se indicarán los requerimientos que se desarrollarán en la aplicación.</w:t>
      </w:r>
    </w:p>
    <w:tbl>
      <w:tblPr>
        <w:tblStyle w:val="Tablaconcuadrcula"/>
        <w:tblpPr w:leftFromText="141" w:rightFromText="141" w:vertAnchor="text" w:horzAnchor="margin" w:tblpXSpec="center" w:tblpY="206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1310"/>
      </w:tblGrid>
      <w:tr w:rsidR="003C2348" w14:paraId="4E9BA2C5" w14:textId="77777777" w:rsidTr="00255EE0">
        <w:tc>
          <w:tcPr>
            <w:tcW w:w="2123" w:type="dxa"/>
          </w:tcPr>
          <w:p w14:paraId="3EBFDBE6" w14:textId="77777777" w:rsidR="003C2348" w:rsidRDefault="003C2348" w:rsidP="00255E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Requerimiento</w:t>
            </w:r>
          </w:p>
        </w:tc>
        <w:tc>
          <w:tcPr>
            <w:tcW w:w="2123" w:type="dxa"/>
          </w:tcPr>
          <w:p w14:paraId="6163EB2F" w14:textId="61701E4F" w:rsidR="003C2348" w:rsidRDefault="002C6563" w:rsidP="00255E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R001</w:t>
            </w:r>
          </w:p>
        </w:tc>
        <w:tc>
          <w:tcPr>
            <w:tcW w:w="2124" w:type="dxa"/>
          </w:tcPr>
          <w:p w14:paraId="514241BD" w14:textId="77777777" w:rsidR="003C2348" w:rsidRDefault="003C2348" w:rsidP="00255E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Estado</w:t>
            </w:r>
          </w:p>
        </w:tc>
        <w:tc>
          <w:tcPr>
            <w:tcW w:w="1251" w:type="dxa"/>
          </w:tcPr>
          <w:p w14:paraId="75E0DD6D" w14:textId="6A8FFD44" w:rsidR="003C2348" w:rsidRDefault="003C2348" w:rsidP="00255E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Pendiente – Desarrollo – Finalizado  </w:t>
            </w:r>
          </w:p>
        </w:tc>
      </w:tr>
      <w:tr w:rsidR="003C2348" w14:paraId="658E5ED4" w14:textId="77777777" w:rsidTr="00255EE0">
        <w:tc>
          <w:tcPr>
            <w:tcW w:w="2123" w:type="dxa"/>
          </w:tcPr>
          <w:p w14:paraId="43C0494A" w14:textId="77777777" w:rsidR="003C2348" w:rsidRDefault="003C2348" w:rsidP="00255E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Solicitante</w:t>
            </w:r>
          </w:p>
        </w:tc>
        <w:tc>
          <w:tcPr>
            <w:tcW w:w="2123" w:type="dxa"/>
            <w:vAlign w:val="center"/>
          </w:tcPr>
          <w:p w14:paraId="42C88109" w14:textId="6443A828" w:rsidR="003C2348" w:rsidRPr="00797854" w:rsidRDefault="003C2348" w:rsidP="00255EE0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Hairol Romero</w:t>
            </w:r>
          </w:p>
        </w:tc>
        <w:tc>
          <w:tcPr>
            <w:tcW w:w="2124" w:type="dxa"/>
            <w:vAlign w:val="center"/>
          </w:tcPr>
          <w:p w14:paraId="210B185A" w14:textId="77777777" w:rsidR="003C2348" w:rsidRPr="00797854" w:rsidRDefault="003C2348" w:rsidP="00255EE0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Puesto</w:t>
            </w:r>
          </w:p>
        </w:tc>
        <w:tc>
          <w:tcPr>
            <w:tcW w:w="1251" w:type="dxa"/>
          </w:tcPr>
          <w:p w14:paraId="41B2059E" w14:textId="5861AA82" w:rsidR="003C2348" w:rsidRDefault="003C2348" w:rsidP="00255E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Profesor</w:t>
            </w:r>
          </w:p>
        </w:tc>
      </w:tr>
      <w:tr w:rsidR="003C2348" w14:paraId="7474EBF8" w14:textId="77777777" w:rsidTr="00255EE0">
        <w:tc>
          <w:tcPr>
            <w:tcW w:w="2123" w:type="dxa"/>
          </w:tcPr>
          <w:p w14:paraId="21D8E274" w14:textId="77777777" w:rsidR="003C2348" w:rsidRDefault="003C2348" w:rsidP="00255E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Descripción</w:t>
            </w:r>
          </w:p>
        </w:tc>
        <w:tc>
          <w:tcPr>
            <w:tcW w:w="2123" w:type="dxa"/>
            <w:vAlign w:val="center"/>
          </w:tcPr>
          <w:p w14:paraId="18744426" w14:textId="77777777" w:rsidR="003C2348" w:rsidRPr="00797854" w:rsidRDefault="003C2348" w:rsidP="00255EE0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Módulo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:  </w:t>
            </w:r>
          </w:p>
        </w:tc>
        <w:tc>
          <w:tcPr>
            <w:tcW w:w="3375" w:type="dxa"/>
            <w:gridSpan w:val="2"/>
          </w:tcPr>
          <w:p w14:paraId="3F672EA3" w14:textId="1AF728FF" w:rsidR="003C2348" w:rsidRDefault="004B7659" w:rsidP="00255E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Base de Datos</w:t>
            </w:r>
          </w:p>
        </w:tc>
      </w:tr>
      <w:tr w:rsidR="003C2348" w14:paraId="013E43F3" w14:textId="77777777" w:rsidTr="00255EE0">
        <w:tc>
          <w:tcPr>
            <w:tcW w:w="7621" w:type="dxa"/>
            <w:gridSpan w:val="4"/>
          </w:tcPr>
          <w:p w14:paraId="448D713E" w14:textId="2DE72DE6" w:rsidR="003C2348" w:rsidRDefault="004B7659" w:rsidP="00255E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este requerimiento se establecen las tablas que lleva el proyecto.</w:t>
            </w:r>
          </w:p>
        </w:tc>
      </w:tr>
      <w:tr w:rsidR="003C2348" w14:paraId="33B48CC8" w14:textId="77777777" w:rsidTr="00255EE0">
        <w:tc>
          <w:tcPr>
            <w:tcW w:w="7621" w:type="dxa"/>
            <w:gridSpan w:val="4"/>
          </w:tcPr>
          <w:p w14:paraId="4CC16E62" w14:textId="77777777" w:rsidR="003C2348" w:rsidRDefault="003C2348" w:rsidP="00255E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Especificación</w:t>
            </w:r>
          </w:p>
        </w:tc>
      </w:tr>
      <w:tr w:rsidR="003C2348" w14:paraId="299F7659" w14:textId="77777777" w:rsidTr="00255EE0">
        <w:tc>
          <w:tcPr>
            <w:tcW w:w="7621" w:type="dxa"/>
            <w:gridSpan w:val="4"/>
          </w:tcPr>
          <w:p w14:paraId="126234F1" w14:textId="77777777" w:rsidR="004B7659" w:rsidRDefault="004B7659" w:rsidP="00255E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Para este proyecto se establecieron las siguientes tablas:</w:t>
            </w:r>
          </w:p>
          <w:p w14:paraId="62F4EAE2" w14:textId="33AD91B9" w:rsidR="004B7659" w:rsidRDefault="004B7659" w:rsidP="00255E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Museo (atributos</w:t>
            </w:r>
            <w:r w:rsidR="00F73995">
              <w:rPr>
                <w:rFonts w:ascii="Arial" w:hAnsi="Arial" w:cs="Arial"/>
                <w:sz w:val="24"/>
                <w:szCs w:val="24"/>
              </w:rPr>
              <w:t xml:space="preserve"> 8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1191EFB8" w14:textId="77777777" w:rsidR="004B7659" w:rsidRDefault="003239E5" w:rsidP="00255E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Salas ()</w:t>
            </w:r>
          </w:p>
          <w:p w14:paraId="3089982B" w14:textId="6D20BC10" w:rsidR="003239E5" w:rsidRDefault="003239E5" w:rsidP="00255E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Colecciones ()</w:t>
            </w:r>
          </w:p>
        </w:tc>
      </w:tr>
      <w:tr w:rsidR="003C2348" w14:paraId="49087FA8" w14:textId="77777777" w:rsidTr="00255EE0">
        <w:tc>
          <w:tcPr>
            <w:tcW w:w="7621" w:type="dxa"/>
            <w:gridSpan w:val="4"/>
          </w:tcPr>
          <w:p w14:paraId="658C0E2B" w14:textId="77777777" w:rsidR="003C2348" w:rsidRDefault="003C2348" w:rsidP="00255E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Justificación</w:t>
            </w:r>
          </w:p>
        </w:tc>
      </w:tr>
      <w:tr w:rsidR="003C2348" w14:paraId="7B3FE275" w14:textId="77777777" w:rsidTr="00255EE0">
        <w:tc>
          <w:tcPr>
            <w:tcW w:w="7621" w:type="dxa"/>
            <w:gridSpan w:val="4"/>
          </w:tcPr>
          <w:p w14:paraId="6616296B" w14:textId="5C5498D8" w:rsidR="003C2348" w:rsidRDefault="003C2348" w:rsidP="00255E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Ejemplo: Este requerimiento es necesario para el buen funcionamiento del proyecto (nombre).</w:t>
            </w:r>
          </w:p>
        </w:tc>
      </w:tr>
    </w:tbl>
    <w:p w14:paraId="5CDF949E" w14:textId="77777777" w:rsidR="003C2348" w:rsidRDefault="003C2348" w:rsidP="003C2348">
      <w:pPr>
        <w:jc w:val="both"/>
        <w:rPr>
          <w:rFonts w:ascii="Arial" w:hAnsi="Arial" w:cs="Arial"/>
          <w:sz w:val="24"/>
          <w:szCs w:val="24"/>
        </w:rPr>
      </w:pPr>
    </w:p>
    <w:p w14:paraId="5F3ADBFB" w14:textId="77777777" w:rsidR="003C2348" w:rsidRDefault="003C2348"/>
    <w:p w14:paraId="29993A6A" w14:textId="77777777" w:rsidR="002172F2" w:rsidRDefault="002172F2"/>
    <w:p w14:paraId="4337B02F" w14:textId="77777777" w:rsidR="002172F2" w:rsidRDefault="002172F2"/>
    <w:p w14:paraId="1707FC69" w14:textId="77777777" w:rsidR="002172F2" w:rsidRDefault="002172F2"/>
    <w:p w14:paraId="2B77921B" w14:textId="77777777" w:rsidR="002172F2" w:rsidRDefault="002172F2"/>
    <w:p w14:paraId="4843015B" w14:textId="77777777" w:rsidR="002172F2" w:rsidRDefault="002172F2"/>
    <w:p w14:paraId="55725F85" w14:textId="77777777" w:rsidR="002172F2" w:rsidRDefault="002172F2"/>
    <w:p w14:paraId="3BF70B11" w14:textId="77777777" w:rsidR="002172F2" w:rsidRDefault="002172F2"/>
    <w:p w14:paraId="634AF9DE" w14:textId="77777777" w:rsidR="002172F2" w:rsidRDefault="002172F2"/>
    <w:p w14:paraId="6E06460A" w14:textId="77777777" w:rsidR="002172F2" w:rsidRDefault="002172F2"/>
    <w:p w14:paraId="53704D4D" w14:textId="77777777" w:rsidR="002172F2" w:rsidRDefault="002172F2"/>
    <w:p w14:paraId="7185D750" w14:textId="77777777" w:rsidR="002172F2" w:rsidRDefault="002172F2"/>
    <w:p w14:paraId="7FBE2629" w14:textId="77777777" w:rsidR="002172F2" w:rsidRDefault="002172F2"/>
    <w:p w14:paraId="4DDD5A49" w14:textId="77777777" w:rsidR="002172F2" w:rsidRDefault="002172F2"/>
    <w:p w14:paraId="2D12DCF4" w14:textId="77777777" w:rsidR="002172F2" w:rsidRDefault="002172F2"/>
    <w:p w14:paraId="52CF59C1" w14:textId="0F6E758F" w:rsidR="002172F2" w:rsidRDefault="002172F2"/>
    <w:p w14:paraId="2EDE4024" w14:textId="77777777" w:rsidR="002172F2" w:rsidRDefault="002172F2"/>
    <w:p w14:paraId="435E01BD" w14:textId="77777777" w:rsidR="002172F2" w:rsidRDefault="002172F2"/>
    <w:p w14:paraId="20B87EB5" w14:textId="77777777" w:rsidR="002172F2" w:rsidRDefault="002172F2"/>
    <w:p w14:paraId="411B9721" w14:textId="77777777" w:rsidR="002172F2" w:rsidRDefault="002172F2"/>
    <w:tbl>
      <w:tblPr>
        <w:tblStyle w:val="Tablaconcuadrcula"/>
        <w:tblpPr w:leftFromText="141" w:rightFromText="141" w:vertAnchor="text" w:horzAnchor="margin" w:tblpXSpec="center" w:tblpY="206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1310"/>
      </w:tblGrid>
      <w:tr w:rsidR="002172F2" w14:paraId="23170741" w14:textId="77777777" w:rsidTr="005640F7">
        <w:tc>
          <w:tcPr>
            <w:tcW w:w="2123" w:type="dxa"/>
          </w:tcPr>
          <w:p w14:paraId="0540DE89" w14:textId="77777777" w:rsidR="002172F2" w:rsidRDefault="002172F2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lastRenderedPageBreak/>
              <w:t>Requerimiento</w:t>
            </w:r>
          </w:p>
        </w:tc>
        <w:tc>
          <w:tcPr>
            <w:tcW w:w="2123" w:type="dxa"/>
          </w:tcPr>
          <w:p w14:paraId="24A5F208" w14:textId="1151CFAC" w:rsidR="002172F2" w:rsidRDefault="005A79CD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R002</w:t>
            </w:r>
          </w:p>
        </w:tc>
        <w:tc>
          <w:tcPr>
            <w:tcW w:w="2124" w:type="dxa"/>
          </w:tcPr>
          <w:p w14:paraId="0D42E298" w14:textId="77777777" w:rsidR="002172F2" w:rsidRDefault="002172F2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Estado</w:t>
            </w:r>
          </w:p>
        </w:tc>
        <w:tc>
          <w:tcPr>
            <w:tcW w:w="1251" w:type="dxa"/>
          </w:tcPr>
          <w:p w14:paraId="59FB91D9" w14:textId="77777777" w:rsidR="002172F2" w:rsidRDefault="002172F2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Pendiente – Desarrollo – Finalizado  </w:t>
            </w:r>
          </w:p>
        </w:tc>
      </w:tr>
      <w:tr w:rsidR="002172F2" w14:paraId="319AA7C3" w14:textId="77777777" w:rsidTr="005640F7">
        <w:tc>
          <w:tcPr>
            <w:tcW w:w="2123" w:type="dxa"/>
          </w:tcPr>
          <w:p w14:paraId="457DFEC9" w14:textId="77777777" w:rsidR="002172F2" w:rsidRDefault="002172F2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Solicitante</w:t>
            </w:r>
          </w:p>
        </w:tc>
        <w:tc>
          <w:tcPr>
            <w:tcW w:w="2123" w:type="dxa"/>
            <w:vAlign w:val="center"/>
          </w:tcPr>
          <w:p w14:paraId="0DA44B60" w14:textId="77777777" w:rsidR="002172F2" w:rsidRPr="00797854" w:rsidRDefault="002172F2" w:rsidP="005640F7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Hairol Romero</w:t>
            </w:r>
          </w:p>
        </w:tc>
        <w:tc>
          <w:tcPr>
            <w:tcW w:w="2124" w:type="dxa"/>
            <w:vAlign w:val="center"/>
          </w:tcPr>
          <w:p w14:paraId="72EC59FE" w14:textId="77777777" w:rsidR="002172F2" w:rsidRPr="00797854" w:rsidRDefault="002172F2" w:rsidP="005640F7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Puesto</w:t>
            </w:r>
          </w:p>
        </w:tc>
        <w:tc>
          <w:tcPr>
            <w:tcW w:w="1251" w:type="dxa"/>
          </w:tcPr>
          <w:p w14:paraId="70456759" w14:textId="77777777" w:rsidR="002172F2" w:rsidRDefault="002172F2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Profesor</w:t>
            </w:r>
          </w:p>
        </w:tc>
      </w:tr>
      <w:tr w:rsidR="002172F2" w14:paraId="4C5557E3" w14:textId="77777777" w:rsidTr="005640F7">
        <w:tc>
          <w:tcPr>
            <w:tcW w:w="2123" w:type="dxa"/>
          </w:tcPr>
          <w:p w14:paraId="1522A302" w14:textId="77777777" w:rsidR="002172F2" w:rsidRDefault="002172F2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Descripción</w:t>
            </w:r>
          </w:p>
        </w:tc>
        <w:tc>
          <w:tcPr>
            <w:tcW w:w="2123" w:type="dxa"/>
            <w:vAlign w:val="center"/>
          </w:tcPr>
          <w:p w14:paraId="6CD43BEC" w14:textId="77777777" w:rsidR="002172F2" w:rsidRPr="00797854" w:rsidRDefault="002172F2" w:rsidP="005640F7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Módulo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:  </w:t>
            </w:r>
          </w:p>
        </w:tc>
        <w:tc>
          <w:tcPr>
            <w:tcW w:w="3375" w:type="dxa"/>
            <w:gridSpan w:val="2"/>
          </w:tcPr>
          <w:p w14:paraId="250BAF6B" w14:textId="7A8CE891" w:rsidR="002172F2" w:rsidRDefault="005A79CD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Mant. Museo</w:t>
            </w:r>
          </w:p>
        </w:tc>
      </w:tr>
      <w:tr w:rsidR="002172F2" w14:paraId="4C26B64A" w14:textId="77777777" w:rsidTr="005640F7">
        <w:tc>
          <w:tcPr>
            <w:tcW w:w="7621" w:type="dxa"/>
            <w:gridSpan w:val="4"/>
          </w:tcPr>
          <w:p w14:paraId="774F381A" w14:textId="77777777" w:rsidR="002172F2" w:rsidRDefault="002172F2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(Descripción general del requerimiento)</w:t>
            </w:r>
          </w:p>
          <w:p w14:paraId="01198C44" w14:textId="722E16C6" w:rsidR="005A79CD" w:rsidRDefault="005A79CD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Este requerimiento describe la forma a desarrollar de la pantalla de museos</w:t>
            </w:r>
          </w:p>
        </w:tc>
      </w:tr>
      <w:tr w:rsidR="002172F2" w14:paraId="2826D8E4" w14:textId="77777777" w:rsidTr="005640F7">
        <w:tc>
          <w:tcPr>
            <w:tcW w:w="7621" w:type="dxa"/>
            <w:gridSpan w:val="4"/>
          </w:tcPr>
          <w:p w14:paraId="042C0775" w14:textId="77777777" w:rsidR="002172F2" w:rsidRDefault="002172F2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Especificación</w:t>
            </w:r>
          </w:p>
        </w:tc>
      </w:tr>
      <w:tr w:rsidR="002172F2" w14:paraId="4D2FF2D1" w14:textId="77777777" w:rsidTr="005640F7">
        <w:tc>
          <w:tcPr>
            <w:tcW w:w="7621" w:type="dxa"/>
            <w:gridSpan w:val="4"/>
          </w:tcPr>
          <w:p w14:paraId="15CF8DDB" w14:textId="77777777" w:rsidR="002172F2" w:rsidRDefault="002172F2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(aquí va todo el detalle del requerimiento, la forma en que lo piensan desarrollar)</w:t>
            </w:r>
          </w:p>
          <w:p w14:paraId="6C254B58" w14:textId="68F8A670" w:rsidR="005550A5" w:rsidRDefault="005550A5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 creará una pantalla en scene builder con los siguientes componentes: </w:t>
            </w:r>
            <w:r w:rsidR="00F73995">
              <w:rPr>
                <w:rFonts w:ascii="Arial" w:hAnsi="Arial" w:cs="Arial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006D2">
              <w:rPr>
                <w:rFonts w:ascii="Arial" w:hAnsi="Arial" w:cs="Arial"/>
                <w:sz w:val="24"/>
                <w:szCs w:val="24"/>
              </w:rPr>
              <w:t>textfield que corresponden a cada uno de los atributos de la tabla (Ver R001, tabla Museo)</w:t>
            </w:r>
          </w:p>
          <w:p w14:paraId="28615BEC" w14:textId="0DD7D1C2" w:rsidR="002006D2" w:rsidRDefault="00F55D05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Además</w:t>
            </w:r>
            <w:r w:rsidR="002006D2">
              <w:rPr>
                <w:rFonts w:ascii="Arial" w:hAnsi="Arial" w:cs="Arial"/>
                <w:sz w:val="24"/>
                <w:szCs w:val="24"/>
              </w:rPr>
              <w:t xml:space="preserve"> se debe incluir 4 componentes tipo botón (button) para Ingresar, Eliminar, Modificar y Guardar la información</w:t>
            </w:r>
          </w:p>
          <w:p w14:paraId="3BE5233A" w14:textId="3559B685" w:rsidR="00F856B3" w:rsidRDefault="00F856B3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Para el botón de Ingresar información se va a desarrollar un método llamado </w:t>
            </w:r>
            <w:r w:rsidR="00357046">
              <w:rPr>
                <w:rFonts w:ascii="Arial" w:hAnsi="Arial" w:cs="Arial"/>
                <w:sz w:val="24"/>
                <w:szCs w:val="24"/>
              </w:rPr>
              <w:t>AgregarInfoMuseo</w:t>
            </w:r>
            <w:r>
              <w:rPr>
                <w:rFonts w:ascii="Arial" w:hAnsi="Arial" w:cs="Arial"/>
                <w:sz w:val="24"/>
                <w:szCs w:val="24"/>
              </w:rPr>
              <w:t xml:space="preserve">() donde </w:t>
            </w:r>
            <w:r w:rsidR="00C9354C">
              <w:rPr>
                <w:rFonts w:ascii="Arial" w:hAnsi="Arial" w:cs="Arial"/>
                <w:sz w:val="24"/>
                <w:szCs w:val="24"/>
              </w:rPr>
              <w:t>se establecerá una conexión con la base de datos para acceder a la tabla museo. Luego se establecerá una validación de los campos en pantalla para que no estén vacíos y posteriormente se enviará el comando para el insertar la información a la tabla. Posterior a un commit (guardar en base de datos). En caso de error se establecerá un retroceder (rollback) en el manejo de la excepción corresponde al ingreso de información.</w:t>
            </w:r>
          </w:p>
          <w:p w14:paraId="755B5DF2" w14:textId="2CD64E89" w:rsidR="003C39F8" w:rsidRDefault="003C39F8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72F2" w14:paraId="1714CFCF" w14:textId="77777777" w:rsidTr="005640F7">
        <w:tc>
          <w:tcPr>
            <w:tcW w:w="7621" w:type="dxa"/>
            <w:gridSpan w:val="4"/>
          </w:tcPr>
          <w:p w14:paraId="438316F7" w14:textId="77777777" w:rsidR="002172F2" w:rsidRDefault="002172F2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Justificación</w:t>
            </w:r>
          </w:p>
        </w:tc>
      </w:tr>
      <w:tr w:rsidR="002172F2" w14:paraId="660ECBAC" w14:textId="77777777" w:rsidTr="005640F7">
        <w:tc>
          <w:tcPr>
            <w:tcW w:w="7621" w:type="dxa"/>
            <w:gridSpan w:val="4"/>
          </w:tcPr>
          <w:p w14:paraId="1474F605" w14:textId="77777777" w:rsidR="002172F2" w:rsidRDefault="002172F2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Ejemplo: Este requerimiento es necesario para el buen funcionamiento del proyecto (nombre).</w:t>
            </w:r>
          </w:p>
        </w:tc>
      </w:tr>
    </w:tbl>
    <w:p w14:paraId="3BC17AFD" w14:textId="77777777" w:rsidR="002172F2" w:rsidRDefault="002172F2"/>
    <w:p w14:paraId="4D229CF3" w14:textId="77777777" w:rsidR="002172F2" w:rsidRDefault="002172F2"/>
    <w:p w14:paraId="4BF4B141" w14:textId="77777777" w:rsidR="002172F2" w:rsidRDefault="002172F2"/>
    <w:p w14:paraId="4D4C953D" w14:textId="77777777" w:rsidR="002172F2" w:rsidRDefault="002172F2"/>
    <w:p w14:paraId="1C1F51D4" w14:textId="77777777" w:rsidR="002172F2" w:rsidRDefault="002172F2"/>
    <w:p w14:paraId="3A12BB10" w14:textId="77777777" w:rsidR="002172F2" w:rsidRDefault="002172F2"/>
    <w:p w14:paraId="229A27B1" w14:textId="77777777" w:rsidR="002172F2" w:rsidRDefault="002172F2"/>
    <w:p w14:paraId="5DF8F4DC" w14:textId="77777777" w:rsidR="002172F2" w:rsidRDefault="002172F2"/>
    <w:p w14:paraId="6ACC305A" w14:textId="77777777" w:rsidR="002172F2" w:rsidRDefault="002172F2"/>
    <w:p w14:paraId="48B0AB10" w14:textId="77777777" w:rsidR="002172F2" w:rsidRDefault="002172F2"/>
    <w:p w14:paraId="4C157AC6" w14:textId="77777777" w:rsidR="002172F2" w:rsidRDefault="002172F2"/>
    <w:p w14:paraId="69DBB49F" w14:textId="77777777" w:rsidR="002172F2" w:rsidRDefault="002172F2"/>
    <w:p w14:paraId="08C7F8C1" w14:textId="77777777" w:rsidR="002172F2" w:rsidRDefault="002172F2"/>
    <w:p w14:paraId="38DB8C29" w14:textId="77777777" w:rsidR="002172F2" w:rsidRDefault="002172F2"/>
    <w:p w14:paraId="73129DDC" w14:textId="77777777" w:rsidR="002172F2" w:rsidRDefault="002172F2"/>
    <w:p w14:paraId="07D03DBD" w14:textId="77777777" w:rsidR="002172F2" w:rsidRDefault="002172F2"/>
    <w:p w14:paraId="722F85D7" w14:textId="77777777" w:rsidR="002172F2" w:rsidRDefault="002172F2"/>
    <w:p w14:paraId="28818B95" w14:textId="77777777" w:rsidR="002172F2" w:rsidRDefault="002172F2"/>
    <w:p w14:paraId="547E28F7" w14:textId="77777777" w:rsidR="002172F2" w:rsidRDefault="002172F2"/>
    <w:p w14:paraId="3738B17A" w14:textId="77777777" w:rsidR="002172F2" w:rsidRDefault="002172F2"/>
    <w:p w14:paraId="58B5740A" w14:textId="77777777" w:rsidR="002172F2" w:rsidRDefault="002172F2"/>
    <w:p w14:paraId="3D9E0EFA" w14:textId="77777777" w:rsidR="002172F2" w:rsidRDefault="002172F2"/>
    <w:p w14:paraId="7820CE89" w14:textId="77777777" w:rsidR="002172F2" w:rsidRDefault="002172F2"/>
    <w:p w14:paraId="2D951BF2" w14:textId="77777777" w:rsidR="002172F2" w:rsidRDefault="002172F2"/>
    <w:p w14:paraId="4767FB48" w14:textId="77777777" w:rsidR="002172F2" w:rsidRDefault="002172F2"/>
    <w:tbl>
      <w:tblPr>
        <w:tblStyle w:val="Tablaconcuadrcula"/>
        <w:tblpPr w:leftFromText="141" w:rightFromText="141" w:vertAnchor="text" w:horzAnchor="margin" w:tblpXSpec="center" w:tblpY="206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1310"/>
      </w:tblGrid>
      <w:tr w:rsidR="002172F2" w14:paraId="439CDB89" w14:textId="77777777" w:rsidTr="005640F7">
        <w:tc>
          <w:tcPr>
            <w:tcW w:w="2123" w:type="dxa"/>
          </w:tcPr>
          <w:p w14:paraId="28959D88" w14:textId="77777777" w:rsidR="002172F2" w:rsidRDefault="002172F2" w:rsidP="005640F7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lastRenderedPageBreak/>
              <w:t>Requerimiento</w:t>
            </w:r>
          </w:p>
          <w:p w14:paraId="1F2A5AC6" w14:textId="1D879F87" w:rsidR="005C545E" w:rsidRDefault="005C545E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Base de dato</w:t>
            </w:r>
            <w:r w:rsidR="00BC69FF">
              <w:rPr>
                <w:rFonts w:ascii="Verdana" w:hAnsi="Verdana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123" w:type="dxa"/>
          </w:tcPr>
          <w:p w14:paraId="36E90EC9" w14:textId="12AF54B3" w:rsidR="002172F2" w:rsidRDefault="005C545E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R001</w:t>
            </w:r>
          </w:p>
        </w:tc>
        <w:tc>
          <w:tcPr>
            <w:tcW w:w="2124" w:type="dxa"/>
          </w:tcPr>
          <w:p w14:paraId="2DCC8BA3" w14:textId="77777777" w:rsidR="005C545E" w:rsidRDefault="002172F2" w:rsidP="005640F7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Estado</w:t>
            </w:r>
          </w:p>
          <w:p w14:paraId="25E8F8FB" w14:textId="140961A2" w:rsidR="005C545E" w:rsidRPr="005C545E" w:rsidRDefault="009A41F8" w:rsidP="005640F7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Terminado</w:t>
            </w:r>
          </w:p>
        </w:tc>
        <w:tc>
          <w:tcPr>
            <w:tcW w:w="1251" w:type="dxa"/>
          </w:tcPr>
          <w:p w14:paraId="75A4855B" w14:textId="77777777" w:rsidR="002172F2" w:rsidRDefault="002172F2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Pendiente – Desarrollo – Finalizado  </w:t>
            </w:r>
          </w:p>
        </w:tc>
      </w:tr>
      <w:tr w:rsidR="002172F2" w14:paraId="7463E36C" w14:textId="77777777" w:rsidTr="005640F7">
        <w:tc>
          <w:tcPr>
            <w:tcW w:w="2123" w:type="dxa"/>
          </w:tcPr>
          <w:p w14:paraId="739EEAC3" w14:textId="77777777" w:rsidR="002172F2" w:rsidRDefault="002172F2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Solicitante</w:t>
            </w:r>
          </w:p>
        </w:tc>
        <w:tc>
          <w:tcPr>
            <w:tcW w:w="2123" w:type="dxa"/>
            <w:vAlign w:val="center"/>
          </w:tcPr>
          <w:p w14:paraId="32A12C6F" w14:textId="77777777" w:rsidR="002172F2" w:rsidRPr="00797854" w:rsidRDefault="002172F2" w:rsidP="005640F7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Hairol Romero</w:t>
            </w:r>
          </w:p>
        </w:tc>
        <w:tc>
          <w:tcPr>
            <w:tcW w:w="2124" w:type="dxa"/>
            <w:vAlign w:val="center"/>
          </w:tcPr>
          <w:p w14:paraId="6C325FE2" w14:textId="77777777" w:rsidR="002172F2" w:rsidRPr="00797854" w:rsidRDefault="002172F2" w:rsidP="005640F7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Puesto</w:t>
            </w:r>
          </w:p>
        </w:tc>
        <w:tc>
          <w:tcPr>
            <w:tcW w:w="1251" w:type="dxa"/>
          </w:tcPr>
          <w:p w14:paraId="63955ED4" w14:textId="77777777" w:rsidR="002172F2" w:rsidRDefault="002172F2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Profesor</w:t>
            </w:r>
          </w:p>
        </w:tc>
      </w:tr>
      <w:tr w:rsidR="002172F2" w14:paraId="47C034D2" w14:textId="77777777" w:rsidTr="005640F7">
        <w:tc>
          <w:tcPr>
            <w:tcW w:w="2123" w:type="dxa"/>
          </w:tcPr>
          <w:p w14:paraId="3718A277" w14:textId="77777777" w:rsidR="002172F2" w:rsidRDefault="002172F2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Descripción</w:t>
            </w:r>
          </w:p>
        </w:tc>
        <w:tc>
          <w:tcPr>
            <w:tcW w:w="2123" w:type="dxa"/>
            <w:vAlign w:val="center"/>
          </w:tcPr>
          <w:p w14:paraId="471D8F5D" w14:textId="77777777" w:rsidR="002172F2" w:rsidRPr="00797854" w:rsidRDefault="002172F2" w:rsidP="005640F7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Módulo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:  </w:t>
            </w:r>
          </w:p>
        </w:tc>
        <w:tc>
          <w:tcPr>
            <w:tcW w:w="3375" w:type="dxa"/>
            <w:gridSpan w:val="2"/>
          </w:tcPr>
          <w:p w14:paraId="5411BE59" w14:textId="36615767" w:rsidR="002172F2" w:rsidRDefault="005C545E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Mantenimiento</w:t>
            </w:r>
          </w:p>
        </w:tc>
      </w:tr>
      <w:tr w:rsidR="002172F2" w14:paraId="199E1F64" w14:textId="77777777" w:rsidTr="005640F7">
        <w:tc>
          <w:tcPr>
            <w:tcW w:w="7621" w:type="dxa"/>
            <w:gridSpan w:val="4"/>
          </w:tcPr>
          <w:p w14:paraId="33B749FC" w14:textId="6AF02401" w:rsidR="002172F2" w:rsidRDefault="00BC69FF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Crear base de datos, mapeo de la misma y por ultimo crear las clases administradoras de las tablas.</w:t>
            </w:r>
          </w:p>
        </w:tc>
      </w:tr>
      <w:tr w:rsidR="002172F2" w14:paraId="0E3D17FB" w14:textId="77777777" w:rsidTr="005640F7">
        <w:tc>
          <w:tcPr>
            <w:tcW w:w="7621" w:type="dxa"/>
            <w:gridSpan w:val="4"/>
          </w:tcPr>
          <w:p w14:paraId="622706CF" w14:textId="77777777" w:rsidR="002172F2" w:rsidRDefault="002172F2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Especificación</w:t>
            </w:r>
          </w:p>
        </w:tc>
      </w:tr>
      <w:tr w:rsidR="002172F2" w14:paraId="67028FC3" w14:textId="77777777" w:rsidTr="005640F7">
        <w:tc>
          <w:tcPr>
            <w:tcW w:w="7621" w:type="dxa"/>
            <w:gridSpan w:val="4"/>
          </w:tcPr>
          <w:p w14:paraId="58CDB76C" w14:textId="0989DBF3" w:rsidR="002172F2" w:rsidRDefault="009A41F8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crearon las tablas afiche de salas, colecciones, especies, museos, precios de entrada, salas, tabla de valoraciónes, la tabla de tarjetas y comisiones, temática, tabla de venta de entradas, talba de venta y salas.</w:t>
            </w:r>
          </w:p>
        </w:tc>
      </w:tr>
      <w:tr w:rsidR="002172F2" w14:paraId="2E65CDBD" w14:textId="77777777" w:rsidTr="005640F7">
        <w:tc>
          <w:tcPr>
            <w:tcW w:w="7621" w:type="dxa"/>
            <w:gridSpan w:val="4"/>
          </w:tcPr>
          <w:p w14:paraId="51D98B93" w14:textId="77777777" w:rsidR="002172F2" w:rsidRDefault="002172F2" w:rsidP="005640F7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Justificación</w:t>
            </w:r>
            <w:r w:rsidR="0028451F">
              <w:rPr>
                <w:rFonts w:ascii="Verdana" w:hAnsi="Verdana"/>
                <w:b/>
                <w:sz w:val="20"/>
                <w:szCs w:val="20"/>
              </w:rPr>
              <w:t>:</w:t>
            </w:r>
          </w:p>
          <w:p w14:paraId="68520A66" w14:textId="15D30DCC" w:rsidR="0028451F" w:rsidRPr="009A41F8" w:rsidRDefault="0028451F" w:rsidP="005640F7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172F2" w14:paraId="1A6904C7" w14:textId="77777777" w:rsidTr="005640F7">
        <w:tc>
          <w:tcPr>
            <w:tcW w:w="7621" w:type="dxa"/>
            <w:gridSpan w:val="4"/>
          </w:tcPr>
          <w:p w14:paraId="1292879B" w14:textId="20158E2E" w:rsidR="002172F2" w:rsidRDefault="009A41F8" w:rsidP="005640F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Se di</w:t>
            </w:r>
            <w:r>
              <w:rPr>
                <w:rFonts w:ascii="Verdana" w:hAnsi="Verdana"/>
                <w:b/>
                <w:sz w:val="20"/>
                <w:szCs w:val="20"/>
                <w:lang w:val="es-ES"/>
              </w:rPr>
              <w:t>señaron 11 tablas para guardar toda la información de la base de datos, luego también ya se completo el mapeo de las misma y se  creo la clase administradora de cada tabla.</w:t>
            </w:r>
            <w:r>
              <w:rPr>
                <w:rFonts w:ascii="Verdana" w:hAnsi="Verdana"/>
                <w:b/>
                <w:sz w:val="20"/>
                <w:szCs w:val="20"/>
                <w:lang w:val="es-ES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>Las tablas principales fueron diseñadas para gestionar la información principal, luego van  las segundarias que consisten en tablas de relación de muchos a muchos.</w:t>
            </w:r>
          </w:p>
        </w:tc>
      </w:tr>
    </w:tbl>
    <w:p w14:paraId="0DD77EDB" w14:textId="4264EFC2" w:rsidR="002172F2" w:rsidRDefault="002172F2"/>
    <w:p w14:paraId="0833E636" w14:textId="77777777" w:rsidR="0028451F" w:rsidRPr="0028451F" w:rsidRDefault="0028451F" w:rsidP="0028451F"/>
    <w:p w14:paraId="6553281C" w14:textId="77777777" w:rsidR="0028451F" w:rsidRPr="0028451F" w:rsidRDefault="0028451F" w:rsidP="0028451F"/>
    <w:p w14:paraId="46991D91" w14:textId="77777777" w:rsidR="0028451F" w:rsidRPr="0028451F" w:rsidRDefault="0028451F" w:rsidP="0028451F"/>
    <w:p w14:paraId="34EA1B62" w14:textId="77777777" w:rsidR="0028451F" w:rsidRPr="0028451F" w:rsidRDefault="0028451F" w:rsidP="0028451F"/>
    <w:p w14:paraId="11103A47" w14:textId="77777777" w:rsidR="0028451F" w:rsidRPr="0028451F" w:rsidRDefault="0028451F" w:rsidP="0028451F"/>
    <w:p w14:paraId="11A37B61" w14:textId="77777777" w:rsidR="0028451F" w:rsidRPr="0028451F" w:rsidRDefault="0028451F" w:rsidP="0028451F"/>
    <w:p w14:paraId="4D98AEBD" w14:textId="77777777" w:rsidR="0028451F" w:rsidRPr="0028451F" w:rsidRDefault="0028451F" w:rsidP="0028451F"/>
    <w:p w14:paraId="1063329A" w14:textId="77777777" w:rsidR="0028451F" w:rsidRPr="0028451F" w:rsidRDefault="0028451F" w:rsidP="0028451F"/>
    <w:p w14:paraId="2F1F0626" w14:textId="77777777" w:rsidR="0028451F" w:rsidRPr="0028451F" w:rsidRDefault="0028451F" w:rsidP="0028451F"/>
    <w:p w14:paraId="0FAD1EE1" w14:textId="77777777" w:rsidR="0028451F" w:rsidRPr="0028451F" w:rsidRDefault="0028451F" w:rsidP="0028451F"/>
    <w:p w14:paraId="5F9E7460" w14:textId="77777777" w:rsidR="0028451F" w:rsidRPr="0028451F" w:rsidRDefault="0028451F" w:rsidP="0028451F"/>
    <w:p w14:paraId="1AAE9665" w14:textId="77777777" w:rsidR="0028451F" w:rsidRPr="0028451F" w:rsidRDefault="0028451F" w:rsidP="0028451F"/>
    <w:p w14:paraId="5AE4E357" w14:textId="77777777" w:rsidR="0028451F" w:rsidRPr="0028451F" w:rsidRDefault="0028451F" w:rsidP="0028451F"/>
    <w:p w14:paraId="023C90D0" w14:textId="77777777" w:rsidR="0028451F" w:rsidRPr="0028451F" w:rsidRDefault="0028451F" w:rsidP="0028451F"/>
    <w:p w14:paraId="659C1CCE" w14:textId="77777777" w:rsidR="0028451F" w:rsidRPr="0028451F" w:rsidRDefault="0028451F" w:rsidP="0028451F"/>
    <w:p w14:paraId="65A49ADA" w14:textId="77777777" w:rsidR="0028451F" w:rsidRDefault="0028451F" w:rsidP="0028451F"/>
    <w:tbl>
      <w:tblPr>
        <w:tblStyle w:val="Tablaconcuadrcula"/>
        <w:tblpPr w:leftFromText="141" w:rightFromText="141" w:vertAnchor="text" w:horzAnchor="margin" w:tblpXSpec="center" w:tblpY="206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1310"/>
      </w:tblGrid>
      <w:tr w:rsidR="0028451F" w14:paraId="05AFF9CE" w14:textId="77777777" w:rsidTr="0028451F">
        <w:tc>
          <w:tcPr>
            <w:tcW w:w="2123" w:type="dxa"/>
          </w:tcPr>
          <w:p w14:paraId="05838F8B" w14:textId="6E2015E6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Requerimiento</w:t>
            </w:r>
            <w:r>
              <w:rPr>
                <w:rFonts w:ascii="Verdana" w:hAnsi="Verdana"/>
                <w:b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t>Sistema de entradas del Museo</w:t>
            </w:r>
          </w:p>
        </w:tc>
        <w:tc>
          <w:tcPr>
            <w:tcW w:w="2123" w:type="dxa"/>
          </w:tcPr>
          <w:p w14:paraId="232668FE" w14:textId="53E9D417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R002</w:t>
            </w:r>
          </w:p>
        </w:tc>
        <w:tc>
          <w:tcPr>
            <w:tcW w:w="2124" w:type="dxa"/>
          </w:tcPr>
          <w:p w14:paraId="0EB359B0" w14:textId="77777777" w:rsidR="0028451F" w:rsidRDefault="0028451F" w:rsidP="006B38CB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Estado</w:t>
            </w:r>
          </w:p>
          <w:p w14:paraId="1396932C" w14:textId="2FB49FC1" w:rsidR="0028451F" w:rsidRDefault="009A41F8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</w:t>
            </w:r>
          </w:p>
        </w:tc>
        <w:tc>
          <w:tcPr>
            <w:tcW w:w="1310" w:type="dxa"/>
          </w:tcPr>
          <w:p w14:paraId="1298A99F" w14:textId="77777777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Pendiente – Desarrollo – Finalizado  </w:t>
            </w:r>
          </w:p>
        </w:tc>
      </w:tr>
      <w:tr w:rsidR="0028451F" w14:paraId="1179C38C" w14:textId="77777777" w:rsidTr="0028451F">
        <w:trPr>
          <w:trHeight w:val="623"/>
        </w:trPr>
        <w:tc>
          <w:tcPr>
            <w:tcW w:w="2123" w:type="dxa"/>
          </w:tcPr>
          <w:p w14:paraId="4B0EFA6C" w14:textId="77777777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Solicitante</w:t>
            </w:r>
          </w:p>
        </w:tc>
        <w:tc>
          <w:tcPr>
            <w:tcW w:w="2123" w:type="dxa"/>
            <w:vAlign w:val="center"/>
          </w:tcPr>
          <w:p w14:paraId="18A9EFFB" w14:textId="77777777" w:rsidR="0028451F" w:rsidRPr="00797854" w:rsidRDefault="0028451F" w:rsidP="006B38CB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Hairol Romero</w:t>
            </w:r>
          </w:p>
        </w:tc>
        <w:tc>
          <w:tcPr>
            <w:tcW w:w="2124" w:type="dxa"/>
            <w:vAlign w:val="center"/>
          </w:tcPr>
          <w:p w14:paraId="4A68357E" w14:textId="77777777" w:rsidR="0028451F" w:rsidRPr="00797854" w:rsidRDefault="0028451F" w:rsidP="006B38CB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Puesto</w:t>
            </w:r>
          </w:p>
        </w:tc>
        <w:tc>
          <w:tcPr>
            <w:tcW w:w="1310" w:type="dxa"/>
          </w:tcPr>
          <w:p w14:paraId="1AD8FD4A" w14:textId="77777777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Profesor</w:t>
            </w:r>
          </w:p>
        </w:tc>
      </w:tr>
      <w:tr w:rsidR="0028451F" w14:paraId="2D0F7883" w14:textId="77777777" w:rsidTr="0028451F">
        <w:tc>
          <w:tcPr>
            <w:tcW w:w="2123" w:type="dxa"/>
          </w:tcPr>
          <w:p w14:paraId="074F862A" w14:textId="77777777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Descripción</w:t>
            </w:r>
          </w:p>
        </w:tc>
        <w:tc>
          <w:tcPr>
            <w:tcW w:w="2123" w:type="dxa"/>
            <w:vAlign w:val="center"/>
          </w:tcPr>
          <w:p w14:paraId="10DAA47F" w14:textId="77777777" w:rsidR="0028451F" w:rsidRPr="00797854" w:rsidRDefault="0028451F" w:rsidP="006B38CB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Módulo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:  </w:t>
            </w:r>
          </w:p>
        </w:tc>
        <w:tc>
          <w:tcPr>
            <w:tcW w:w="3434" w:type="dxa"/>
            <w:gridSpan w:val="2"/>
          </w:tcPr>
          <w:p w14:paraId="2EE54832" w14:textId="3ADEC91B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Entradas al Museo</w:t>
            </w:r>
          </w:p>
        </w:tc>
      </w:tr>
      <w:tr w:rsidR="0028451F" w14:paraId="1ABE6D98" w14:textId="77777777" w:rsidTr="0028451F">
        <w:tc>
          <w:tcPr>
            <w:tcW w:w="7680" w:type="dxa"/>
            <w:gridSpan w:val="4"/>
          </w:tcPr>
          <w:p w14:paraId="458F04F8" w14:textId="0388BA93" w:rsidR="0028451F" w:rsidRDefault="009A41F8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Ya se creo la </w:t>
            </w:r>
            <w:r w:rsidR="00BC69FF">
              <w:rPr>
                <w:rFonts w:ascii="Arial" w:hAnsi="Arial" w:cs="Arial"/>
                <w:sz w:val="24"/>
                <w:szCs w:val="24"/>
              </w:rPr>
              <w:t>el botón en la vista del menú para poder acceder a la ventana de entradas al museo.</w:t>
            </w:r>
          </w:p>
        </w:tc>
      </w:tr>
      <w:tr w:rsidR="0028451F" w14:paraId="2848159E" w14:textId="77777777" w:rsidTr="0028451F">
        <w:tc>
          <w:tcPr>
            <w:tcW w:w="7680" w:type="dxa"/>
            <w:gridSpan w:val="4"/>
          </w:tcPr>
          <w:p w14:paraId="167F2F59" w14:textId="77777777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Especificación</w:t>
            </w:r>
          </w:p>
        </w:tc>
      </w:tr>
      <w:tr w:rsidR="0028451F" w14:paraId="08E5F784" w14:textId="77777777" w:rsidTr="0028451F">
        <w:tc>
          <w:tcPr>
            <w:tcW w:w="7680" w:type="dxa"/>
            <w:gridSpan w:val="4"/>
          </w:tcPr>
          <w:p w14:paraId="73DD3923" w14:textId="6B87C68D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 requiere de una pantalla para cargar la información del museo y  poder vender la entrada. Luego otra que permita mostrar el código QR generado por la venta y guardar todo la información automáticamente a la base de dato si que el usuario haga nada. Por ultimo un sistema que permita leer el código QR y autorizar la entrada.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>
              <w:rPr>
                <w:rFonts w:ascii="Arial" w:hAnsi="Arial" w:cs="Arial"/>
                <w:sz w:val="24"/>
                <w:szCs w:val="24"/>
              </w:rPr>
              <w:br/>
              <w:t>Adicional cada vez que se venda una entrada el precio debe ser modificado por las comisiones y ser guardado inmediatamente por en la base de datos.</w:t>
            </w:r>
          </w:p>
        </w:tc>
      </w:tr>
      <w:tr w:rsidR="0028451F" w14:paraId="58014A02" w14:textId="77777777" w:rsidTr="0028451F">
        <w:tc>
          <w:tcPr>
            <w:tcW w:w="7680" w:type="dxa"/>
            <w:gridSpan w:val="4"/>
          </w:tcPr>
          <w:p w14:paraId="795549E8" w14:textId="3D4525CD" w:rsidR="0028451F" w:rsidRPr="0028451F" w:rsidRDefault="0028451F" w:rsidP="006B38CB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Justificación</w:t>
            </w:r>
            <w:r>
              <w:rPr>
                <w:rFonts w:ascii="Verdana" w:hAnsi="Verdana"/>
                <w:b/>
                <w:sz w:val="20"/>
                <w:szCs w:val="20"/>
              </w:rPr>
              <w:t>:</w:t>
            </w:r>
          </w:p>
        </w:tc>
      </w:tr>
      <w:tr w:rsidR="0028451F" w14:paraId="258E7036" w14:textId="77777777" w:rsidTr="0028451F">
        <w:tc>
          <w:tcPr>
            <w:tcW w:w="7680" w:type="dxa"/>
            <w:gridSpan w:val="4"/>
          </w:tcPr>
          <w:p w14:paraId="44810AF7" w14:textId="4BE05B93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usuario requiere poder vender entradas desde caja</w:t>
            </w:r>
          </w:p>
        </w:tc>
      </w:tr>
    </w:tbl>
    <w:p w14:paraId="782A3015" w14:textId="5EFAB84F" w:rsidR="0028451F" w:rsidRDefault="0028451F" w:rsidP="0028451F">
      <w:pPr>
        <w:ind w:firstLine="708"/>
      </w:pPr>
    </w:p>
    <w:tbl>
      <w:tblPr>
        <w:tblStyle w:val="Tablaconcuadrcula"/>
        <w:tblpPr w:leftFromText="141" w:rightFromText="141" w:vertAnchor="text" w:horzAnchor="margin" w:tblpXSpec="center" w:tblpY="206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1310"/>
      </w:tblGrid>
      <w:tr w:rsidR="0028451F" w14:paraId="758280B8" w14:textId="77777777" w:rsidTr="002E5B75">
        <w:tc>
          <w:tcPr>
            <w:tcW w:w="2123" w:type="dxa"/>
          </w:tcPr>
          <w:p w14:paraId="1EDFC650" w14:textId="52001978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Requerimiento</w:t>
            </w:r>
            <w:r>
              <w:rPr>
                <w:rFonts w:ascii="Verdana" w:hAnsi="Verdana"/>
                <w:b/>
                <w:sz w:val="20"/>
                <w:szCs w:val="20"/>
              </w:rPr>
              <w:br/>
              <w:t xml:space="preserve">Módulo de valoración de las salas </w:t>
            </w:r>
          </w:p>
        </w:tc>
        <w:tc>
          <w:tcPr>
            <w:tcW w:w="2123" w:type="dxa"/>
          </w:tcPr>
          <w:p w14:paraId="09C7B4DF" w14:textId="56BF9BB4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R003</w:t>
            </w:r>
          </w:p>
        </w:tc>
        <w:tc>
          <w:tcPr>
            <w:tcW w:w="2124" w:type="dxa"/>
          </w:tcPr>
          <w:p w14:paraId="24F8D02E" w14:textId="77777777" w:rsidR="0028451F" w:rsidRDefault="0028451F" w:rsidP="006B38CB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Estado</w:t>
            </w:r>
          </w:p>
          <w:p w14:paraId="4D727F44" w14:textId="6F3334CB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Pendiente</w:t>
            </w:r>
          </w:p>
        </w:tc>
        <w:tc>
          <w:tcPr>
            <w:tcW w:w="1310" w:type="dxa"/>
          </w:tcPr>
          <w:p w14:paraId="3C892CA5" w14:textId="77777777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Pendiente – Desarrollo – Finalizado  </w:t>
            </w:r>
          </w:p>
        </w:tc>
      </w:tr>
      <w:tr w:rsidR="0028451F" w14:paraId="35C3B93F" w14:textId="77777777" w:rsidTr="002E5B75">
        <w:tc>
          <w:tcPr>
            <w:tcW w:w="2123" w:type="dxa"/>
          </w:tcPr>
          <w:p w14:paraId="2A90F753" w14:textId="77777777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Solicitante</w:t>
            </w:r>
          </w:p>
        </w:tc>
        <w:tc>
          <w:tcPr>
            <w:tcW w:w="2123" w:type="dxa"/>
            <w:vAlign w:val="center"/>
          </w:tcPr>
          <w:p w14:paraId="166CF4F6" w14:textId="77777777" w:rsidR="0028451F" w:rsidRPr="00797854" w:rsidRDefault="0028451F" w:rsidP="006B38CB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Hairol Romero</w:t>
            </w:r>
          </w:p>
        </w:tc>
        <w:tc>
          <w:tcPr>
            <w:tcW w:w="2124" w:type="dxa"/>
            <w:vAlign w:val="center"/>
          </w:tcPr>
          <w:p w14:paraId="6CFE319E" w14:textId="77777777" w:rsidR="0028451F" w:rsidRPr="00797854" w:rsidRDefault="0028451F" w:rsidP="006B38CB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Puesto</w:t>
            </w:r>
          </w:p>
        </w:tc>
        <w:tc>
          <w:tcPr>
            <w:tcW w:w="1310" w:type="dxa"/>
          </w:tcPr>
          <w:p w14:paraId="6EC279B3" w14:textId="77777777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Profesor</w:t>
            </w:r>
          </w:p>
        </w:tc>
      </w:tr>
      <w:tr w:rsidR="0028451F" w14:paraId="4D3E9258" w14:textId="77777777" w:rsidTr="002E5B75">
        <w:tc>
          <w:tcPr>
            <w:tcW w:w="2123" w:type="dxa"/>
          </w:tcPr>
          <w:p w14:paraId="30A66B0C" w14:textId="77777777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Descripción</w:t>
            </w:r>
          </w:p>
        </w:tc>
        <w:tc>
          <w:tcPr>
            <w:tcW w:w="2123" w:type="dxa"/>
            <w:vAlign w:val="center"/>
          </w:tcPr>
          <w:p w14:paraId="7B6577EF" w14:textId="77777777" w:rsidR="0028451F" w:rsidRPr="00797854" w:rsidRDefault="0028451F" w:rsidP="006B38CB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Módulo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:  </w:t>
            </w:r>
          </w:p>
        </w:tc>
        <w:tc>
          <w:tcPr>
            <w:tcW w:w="3434" w:type="dxa"/>
            <w:gridSpan w:val="2"/>
          </w:tcPr>
          <w:p w14:paraId="7EB6FE16" w14:textId="5F7F6F7C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Valoración de las Salas</w:t>
            </w:r>
          </w:p>
        </w:tc>
      </w:tr>
      <w:tr w:rsidR="0028451F" w14:paraId="17C1F3C9" w14:textId="77777777" w:rsidTr="002E5B75">
        <w:tc>
          <w:tcPr>
            <w:tcW w:w="7680" w:type="dxa"/>
            <w:gridSpan w:val="4"/>
          </w:tcPr>
          <w:p w14:paraId="748119A6" w14:textId="6E983253" w:rsidR="0028451F" w:rsidRDefault="002E5B75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Afiche Informativo para Salas</w:t>
            </w:r>
          </w:p>
        </w:tc>
      </w:tr>
      <w:tr w:rsidR="0028451F" w14:paraId="7D09C675" w14:textId="77777777" w:rsidTr="002E5B75">
        <w:tc>
          <w:tcPr>
            <w:tcW w:w="7680" w:type="dxa"/>
            <w:gridSpan w:val="4"/>
          </w:tcPr>
          <w:p w14:paraId="06B230E0" w14:textId="77777777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Especificación</w:t>
            </w:r>
          </w:p>
        </w:tc>
      </w:tr>
      <w:tr w:rsidR="0028451F" w14:paraId="6DC69FEE" w14:textId="77777777" w:rsidTr="002E5B75">
        <w:tc>
          <w:tcPr>
            <w:tcW w:w="7680" w:type="dxa"/>
            <w:gridSpan w:val="4"/>
          </w:tcPr>
          <w:p w14:paraId="1933A827" w14:textId="25E64589" w:rsidR="0028451F" w:rsidRDefault="002E5B75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este modulo se ocupa un sistema para al leer el código QR de la sala este muestre un afiche informativo acerca las salas además la calificación de la misma y permita que el usuario también la califique de manera anónima.</w:t>
            </w:r>
          </w:p>
        </w:tc>
      </w:tr>
      <w:tr w:rsidR="0028451F" w14:paraId="27F620A5" w14:textId="77777777" w:rsidTr="002E5B75">
        <w:tc>
          <w:tcPr>
            <w:tcW w:w="7680" w:type="dxa"/>
            <w:gridSpan w:val="4"/>
          </w:tcPr>
          <w:p w14:paraId="77F25D67" w14:textId="77777777" w:rsidR="0028451F" w:rsidRDefault="0028451F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Justificación</w:t>
            </w:r>
          </w:p>
        </w:tc>
      </w:tr>
      <w:tr w:rsidR="0028451F" w14:paraId="7F93E792" w14:textId="77777777" w:rsidTr="002E5B75">
        <w:tc>
          <w:tcPr>
            <w:tcW w:w="7680" w:type="dxa"/>
            <w:gridSpan w:val="4"/>
          </w:tcPr>
          <w:p w14:paraId="284F26E5" w14:textId="546B339C" w:rsidR="0028451F" w:rsidRDefault="002E5B75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El usuario solicita una manera de mostrar información sobre sus salas y poder permitir que los usuarios las puedan calificar y poder tener una noción sobre las que tanto les gusta a las personas lo que ven. </w:t>
            </w:r>
          </w:p>
        </w:tc>
      </w:tr>
      <w:tr w:rsidR="002E5B75" w14:paraId="1139A09A" w14:textId="77777777" w:rsidTr="002E5B75">
        <w:tc>
          <w:tcPr>
            <w:tcW w:w="2123" w:type="dxa"/>
          </w:tcPr>
          <w:p w14:paraId="3AD54C61" w14:textId="77777777" w:rsidR="002E5B75" w:rsidRDefault="002E5B75" w:rsidP="006B38CB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Requerimiento</w:t>
            </w:r>
          </w:p>
          <w:p w14:paraId="5FCF9961" w14:textId="0723F157" w:rsidR="002E5B75" w:rsidRDefault="002E5B75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Modulo Reportes</w:t>
            </w:r>
          </w:p>
        </w:tc>
        <w:tc>
          <w:tcPr>
            <w:tcW w:w="2123" w:type="dxa"/>
          </w:tcPr>
          <w:p w14:paraId="3A3C0890" w14:textId="3755280B" w:rsidR="002E5B75" w:rsidRDefault="002E5B75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R004</w:t>
            </w:r>
          </w:p>
        </w:tc>
        <w:tc>
          <w:tcPr>
            <w:tcW w:w="2124" w:type="dxa"/>
          </w:tcPr>
          <w:p w14:paraId="40085EE5" w14:textId="77777777" w:rsidR="002E5B75" w:rsidRDefault="002E5B75" w:rsidP="006B38CB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Estado</w:t>
            </w:r>
          </w:p>
          <w:p w14:paraId="2C214C7D" w14:textId="48D93C38" w:rsidR="002E5B75" w:rsidRDefault="002E5B75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Pendiente</w:t>
            </w:r>
          </w:p>
        </w:tc>
        <w:tc>
          <w:tcPr>
            <w:tcW w:w="1310" w:type="dxa"/>
          </w:tcPr>
          <w:p w14:paraId="14801887" w14:textId="77777777" w:rsidR="002E5B75" w:rsidRDefault="002E5B75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Pendiente – Desarrollo – Finalizado  </w:t>
            </w:r>
          </w:p>
        </w:tc>
      </w:tr>
      <w:tr w:rsidR="002E5B75" w14:paraId="1E68F84F" w14:textId="77777777" w:rsidTr="002E5B75">
        <w:tc>
          <w:tcPr>
            <w:tcW w:w="2123" w:type="dxa"/>
          </w:tcPr>
          <w:p w14:paraId="6AD2F834" w14:textId="77777777" w:rsidR="002E5B75" w:rsidRDefault="002E5B75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Solicitante</w:t>
            </w:r>
          </w:p>
        </w:tc>
        <w:tc>
          <w:tcPr>
            <w:tcW w:w="2123" w:type="dxa"/>
            <w:vAlign w:val="center"/>
          </w:tcPr>
          <w:p w14:paraId="3A88CEF0" w14:textId="77777777" w:rsidR="002E5B75" w:rsidRPr="00797854" w:rsidRDefault="002E5B75" w:rsidP="006B38CB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Hairol Romero</w:t>
            </w:r>
          </w:p>
        </w:tc>
        <w:tc>
          <w:tcPr>
            <w:tcW w:w="2124" w:type="dxa"/>
            <w:vAlign w:val="center"/>
          </w:tcPr>
          <w:p w14:paraId="2D77A455" w14:textId="77777777" w:rsidR="002E5B75" w:rsidRPr="00797854" w:rsidRDefault="002E5B75" w:rsidP="006B38CB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Puesto</w:t>
            </w:r>
          </w:p>
        </w:tc>
        <w:tc>
          <w:tcPr>
            <w:tcW w:w="1310" w:type="dxa"/>
          </w:tcPr>
          <w:p w14:paraId="61E80DDE" w14:textId="77777777" w:rsidR="002E5B75" w:rsidRDefault="002E5B75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Profesor</w:t>
            </w:r>
          </w:p>
        </w:tc>
      </w:tr>
      <w:tr w:rsidR="002E5B75" w14:paraId="5FF0025E" w14:textId="77777777" w:rsidTr="002E5B75">
        <w:tc>
          <w:tcPr>
            <w:tcW w:w="2123" w:type="dxa"/>
          </w:tcPr>
          <w:p w14:paraId="3C0AAF70" w14:textId="77777777" w:rsidR="002E5B75" w:rsidRDefault="002E5B75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Descripción</w:t>
            </w:r>
          </w:p>
        </w:tc>
        <w:tc>
          <w:tcPr>
            <w:tcW w:w="2123" w:type="dxa"/>
            <w:vAlign w:val="center"/>
          </w:tcPr>
          <w:p w14:paraId="00F93322" w14:textId="77777777" w:rsidR="002E5B75" w:rsidRPr="00797854" w:rsidRDefault="002E5B75" w:rsidP="006B38CB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Módulo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:  </w:t>
            </w:r>
          </w:p>
        </w:tc>
        <w:tc>
          <w:tcPr>
            <w:tcW w:w="3434" w:type="dxa"/>
            <w:gridSpan w:val="2"/>
          </w:tcPr>
          <w:p w14:paraId="732B51DA" w14:textId="2FB2C43C" w:rsidR="002E5B75" w:rsidRDefault="002E5B75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Reportes</w:t>
            </w:r>
          </w:p>
        </w:tc>
      </w:tr>
      <w:tr w:rsidR="002E5B75" w14:paraId="7A54F30E" w14:textId="77777777" w:rsidTr="002E5B75">
        <w:tc>
          <w:tcPr>
            <w:tcW w:w="7680" w:type="dxa"/>
            <w:gridSpan w:val="4"/>
          </w:tcPr>
          <w:p w14:paraId="1597C45D" w14:textId="5F80AD4C" w:rsidR="002E5B75" w:rsidRDefault="002E5B75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Sistema que genere reporte </w:t>
            </w:r>
            <w:r w:rsidR="00535D5E">
              <w:rPr>
                <w:rFonts w:ascii="Arial" w:hAnsi="Arial" w:cs="Arial"/>
                <w:sz w:val="24"/>
                <w:szCs w:val="24"/>
              </w:rPr>
              <w:t>estadísticos del museo</w:t>
            </w:r>
          </w:p>
        </w:tc>
      </w:tr>
      <w:tr w:rsidR="002E5B75" w14:paraId="3F667CFE" w14:textId="77777777" w:rsidTr="002E5B75">
        <w:tc>
          <w:tcPr>
            <w:tcW w:w="7680" w:type="dxa"/>
            <w:gridSpan w:val="4"/>
          </w:tcPr>
          <w:p w14:paraId="27FD6709" w14:textId="77777777" w:rsidR="002E5B75" w:rsidRDefault="002E5B75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Especificación</w:t>
            </w:r>
          </w:p>
        </w:tc>
      </w:tr>
      <w:tr w:rsidR="002E5B75" w14:paraId="7DF72005" w14:textId="77777777" w:rsidTr="002E5B75">
        <w:tc>
          <w:tcPr>
            <w:tcW w:w="7680" w:type="dxa"/>
            <w:gridSpan w:val="4"/>
          </w:tcPr>
          <w:p w14:paraId="2C84CE9D" w14:textId="7B8153C4" w:rsidR="002E5B75" w:rsidRDefault="00535D5E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Sistema que genere un reporte el cual pueda imprimirse en pdf sobre total de pago de comisiones por rango de fechas y además valoración de las salas.</w:t>
            </w:r>
          </w:p>
        </w:tc>
      </w:tr>
      <w:tr w:rsidR="002E5B75" w14:paraId="2FADDA2C" w14:textId="77777777" w:rsidTr="002E5B75">
        <w:tc>
          <w:tcPr>
            <w:tcW w:w="7680" w:type="dxa"/>
            <w:gridSpan w:val="4"/>
          </w:tcPr>
          <w:p w14:paraId="0C94487F" w14:textId="77777777" w:rsidR="002E5B75" w:rsidRDefault="002E5B75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Justificación</w:t>
            </w:r>
          </w:p>
        </w:tc>
      </w:tr>
      <w:tr w:rsidR="002E5B75" w14:paraId="42E20DEC" w14:textId="77777777" w:rsidTr="002E5B75">
        <w:tc>
          <w:tcPr>
            <w:tcW w:w="7680" w:type="dxa"/>
            <w:gridSpan w:val="4"/>
          </w:tcPr>
          <w:p w14:paraId="3B97A001" w14:textId="548BA019" w:rsidR="002E5B75" w:rsidRDefault="00535D5E" w:rsidP="006B38C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usuario ocupa llevar un control de ventas y un seguimiento sobre el éxito de sus salas.</w:t>
            </w:r>
          </w:p>
        </w:tc>
      </w:tr>
      <w:tr w:rsidR="0069123A" w14:paraId="37C8500B" w14:textId="77777777" w:rsidTr="0069123A">
        <w:tc>
          <w:tcPr>
            <w:tcW w:w="2123" w:type="dxa"/>
          </w:tcPr>
          <w:p w14:paraId="62AEE214" w14:textId="77777777" w:rsidR="0069123A" w:rsidRDefault="0069123A" w:rsidP="001236D5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Requerimiento</w:t>
            </w:r>
          </w:p>
          <w:p w14:paraId="63F0020B" w14:textId="773FCC64" w:rsidR="0069123A" w:rsidRDefault="0069123A" w:rsidP="001236D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Modulo de Mantenimiento</w:t>
            </w:r>
          </w:p>
        </w:tc>
        <w:tc>
          <w:tcPr>
            <w:tcW w:w="2123" w:type="dxa"/>
          </w:tcPr>
          <w:p w14:paraId="098B40F5" w14:textId="072550A9" w:rsidR="0069123A" w:rsidRDefault="0069123A" w:rsidP="001236D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R00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24" w:type="dxa"/>
          </w:tcPr>
          <w:p w14:paraId="77188557" w14:textId="77777777" w:rsidR="0069123A" w:rsidRDefault="0069123A" w:rsidP="001236D5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Estado</w:t>
            </w:r>
          </w:p>
          <w:p w14:paraId="3E47AC21" w14:textId="7D7EAD63" w:rsidR="0069123A" w:rsidRDefault="0069123A" w:rsidP="001236D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Desarrollo</w:t>
            </w:r>
          </w:p>
        </w:tc>
        <w:tc>
          <w:tcPr>
            <w:tcW w:w="1310" w:type="dxa"/>
          </w:tcPr>
          <w:p w14:paraId="5EA33F82" w14:textId="77777777" w:rsidR="0069123A" w:rsidRDefault="0069123A" w:rsidP="001236D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Pendiente – Desarrollo – Finalizado  </w:t>
            </w:r>
          </w:p>
        </w:tc>
      </w:tr>
      <w:tr w:rsidR="0069123A" w14:paraId="7745FAE0" w14:textId="77777777" w:rsidTr="0069123A">
        <w:tc>
          <w:tcPr>
            <w:tcW w:w="2123" w:type="dxa"/>
          </w:tcPr>
          <w:p w14:paraId="1AB38C77" w14:textId="77777777" w:rsidR="0069123A" w:rsidRDefault="0069123A" w:rsidP="001236D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Solicitante</w:t>
            </w:r>
          </w:p>
        </w:tc>
        <w:tc>
          <w:tcPr>
            <w:tcW w:w="2123" w:type="dxa"/>
            <w:vAlign w:val="center"/>
          </w:tcPr>
          <w:p w14:paraId="75207C3B" w14:textId="77777777" w:rsidR="0069123A" w:rsidRPr="00797854" w:rsidRDefault="0069123A" w:rsidP="001236D5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Hairol Romero</w:t>
            </w:r>
          </w:p>
        </w:tc>
        <w:tc>
          <w:tcPr>
            <w:tcW w:w="2124" w:type="dxa"/>
            <w:vAlign w:val="center"/>
          </w:tcPr>
          <w:p w14:paraId="7A4ADCD0" w14:textId="77777777" w:rsidR="0069123A" w:rsidRPr="00797854" w:rsidRDefault="0069123A" w:rsidP="001236D5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Puesto</w:t>
            </w:r>
          </w:p>
        </w:tc>
        <w:tc>
          <w:tcPr>
            <w:tcW w:w="1310" w:type="dxa"/>
          </w:tcPr>
          <w:p w14:paraId="250621A8" w14:textId="77777777" w:rsidR="0069123A" w:rsidRDefault="0069123A" w:rsidP="001236D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Profesor</w:t>
            </w:r>
          </w:p>
        </w:tc>
      </w:tr>
      <w:tr w:rsidR="0069123A" w14:paraId="40941042" w14:textId="77777777" w:rsidTr="0069123A">
        <w:tc>
          <w:tcPr>
            <w:tcW w:w="2123" w:type="dxa"/>
          </w:tcPr>
          <w:p w14:paraId="52B66334" w14:textId="77777777" w:rsidR="0069123A" w:rsidRDefault="0069123A" w:rsidP="001236D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Descripción</w:t>
            </w:r>
          </w:p>
        </w:tc>
        <w:tc>
          <w:tcPr>
            <w:tcW w:w="2123" w:type="dxa"/>
            <w:vAlign w:val="center"/>
          </w:tcPr>
          <w:p w14:paraId="3A08973C" w14:textId="77777777" w:rsidR="0069123A" w:rsidRPr="00797854" w:rsidRDefault="0069123A" w:rsidP="001236D5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Módulo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:  </w:t>
            </w:r>
          </w:p>
        </w:tc>
        <w:tc>
          <w:tcPr>
            <w:tcW w:w="3434" w:type="dxa"/>
            <w:gridSpan w:val="2"/>
          </w:tcPr>
          <w:p w14:paraId="769EAE5D" w14:textId="266DB560" w:rsidR="0069123A" w:rsidRDefault="0069123A" w:rsidP="001236D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Mantenimiento</w:t>
            </w:r>
          </w:p>
        </w:tc>
      </w:tr>
      <w:tr w:rsidR="0069123A" w14:paraId="47341519" w14:textId="77777777" w:rsidTr="0069123A">
        <w:tc>
          <w:tcPr>
            <w:tcW w:w="7680" w:type="dxa"/>
            <w:gridSpan w:val="4"/>
          </w:tcPr>
          <w:p w14:paraId="0B40922A" w14:textId="5849B8DA" w:rsidR="0069123A" w:rsidRDefault="0069123A" w:rsidP="001236D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Este requerimiento es el componente encargado de permitir al usuario administrar datos de de las tablas en la base de datos</w:t>
            </w:r>
          </w:p>
        </w:tc>
      </w:tr>
      <w:tr w:rsidR="0069123A" w14:paraId="6BC87471" w14:textId="77777777" w:rsidTr="0069123A">
        <w:tc>
          <w:tcPr>
            <w:tcW w:w="7680" w:type="dxa"/>
            <w:gridSpan w:val="4"/>
          </w:tcPr>
          <w:p w14:paraId="341A30A2" w14:textId="77777777" w:rsidR="0069123A" w:rsidRDefault="0069123A" w:rsidP="001236D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Especificación</w:t>
            </w:r>
          </w:p>
        </w:tc>
      </w:tr>
      <w:tr w:rsidR="0069123A" w14:paraId="1E4DAD58" w14:textId="77777777" w:rsidTr="0069123A">
        <w:tc>
          <w:tcPr>
            <w:tcW w:w="7680" w:type="dxa"/>
            <w:gridSpan w:val="4"/>
          </w:tcPr>
          <w:p w14:paraId="0352E5FC" w14:textId="757BF29E" w:rsidR="0069123A" w:rsidRDefault="0069123A" w:rsidP="001236D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En el menú lateral se crea una barra con un meno desplegable con un botón por cada tabla en la base de datos. Como salas, museos, salas, colecciones etc.</w:t>
            </w:r>
          </w:p>
        </w:tc>
      </w:tr>
      <w:tr w:rsidR="0069123A" w14:paraId="05DB5CD4" w14:textId="77777777" w:rsidTr="0069123A">
        <w:tc>
          <w:tcPr>
            <w:tcW w:w="7680" w:type="dxa"/>
            <w:gridSpan w:val="4"/>
          </w:tcPr>
          <w:p w14:paraId="24FFD6AC" w14:textId="77777777" w:rsidR="0069123A" w:rsidRDefault="0069123A" w:rsidP="001236D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7854">
              <w:rPr>
                <w:rFonts w:ascii="Verdana" w:hAnsi="Verdana"/>
                <w:b/>
                <w:sz w:val="20"/>
                <w:szCs w:val="20"/>
              </w:rPr>
              <w:t>Justificación</w:t>
            </w:r>
          </w:p>
        </w:tc>
      </w:tr>
      <w:tr w:rsidR="0069123A" w14:paraId="45219D3B" w14:textId="77777777" w:rsidTr="0069123A">
        <w:tc>
          <w:tcPr>
            <w:tcW w:w="7680" w:type="dxa"/>
            <w:gridSpan w:val="4"/>
          </w:tcPr>
          <w:p w14:paraId="4B84EA69" w14:textId="54F10FA7" w:rsidR="0069123A" w:rsidRDefault="0069123A" w:rsidP="001236D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Este requerimiento es necesario ya que el usuario pidió un estilo de interfaz simple y fácil de navegar. El mismo solicito un menú desplegable en el cual hubieran opciones para cambiar de pantallas, en las cuales se mostraría la información de las tablas y que le permita haces add, deletes y updates de los datos.</w:t>
            </w:r>
          </w:p>
        </w:tc>
      </w:tr>
    </w:tbl>
    <w:p w14:paraId="6425F2C8" w14:textId="77777777" w:rsidR="0028451F" w:rsidRPr="0028451F" w:rsidRDefault="0028451F" w:rsidP="0028451F">
      <w:pPr>
        <w:ind w:firstLine="708"/>
      </w:pPr>
    </w:p>
    <w:sectPr w:rsidR="0028451F" w:rsidRPr="0028451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B3A10" w14:textId="77777777" w:rsidR="00D9139B" w:rsidRDefault="00D9139B" w:rsidP="003C2348">
      <w:pPr>
        <w:spacing w:after="0" w:line="240" w:lineRule="auto"/>
      </w:pPr>
      <w:r>
        <w:separator/>
      </w:r>
    </w:p>
  </w:endnote>
  <w:endnote w:type="continuationSeparator" w:id="0">
    <w:p w14:paraId="7A423AFE" w14:textId="77777777" w:rsidR="00D9139B" w:rsidRDefault="00D9139B" w:rsidP="003C2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82FAA" w14:textId="77777777" w:rsidR="00D9139B" w:rsidRDefault="00D9139B" w:rsidP="003C2348">
      <w:pPr>
        <w:spacing w:after="0" w:line="240" w:lineRule="auto"/>
      </w:pPr>
      <w:r>
        <w:separator/>
      </w:r>
    </w:p>
  </w:footnote>
  <w:footnote w:type="continuationSeparator" w:id="0">
    <w:p w14:paraId="7C0F69C2" w14:textId="77777777" w:rsidR="00D9139B" w:rsidRDefault="00D9139B" w:rsidP="003C2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</w:rPr>
      <w:alias w:val="Subtítulo"/>
      <w:id w:val="-579599015"/>
      <w:placeholder>
        <w:docPart w:val="E7B0F69633CA44198ED36C32955ACA88"/>
      </w:placeholder>
      <w:showingPlcHdr/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Content>
      <w:p w14:paraId="76430442" w14:textId="10769F07" w:rsidR="003C2348" w:rsidRPr="007E792A" w:rsidRDefault="003C2348" w:rsidP="003C2348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000000" w:themeColor="text1"/>
          </w:rPr>
        </w:pPr>
        <w:r>
          <w:rPr>
            <w:color w:val="156082" w:themeColor="accent1"/>
          </w:rPr>
          <w:t>[Escriba el subtítulo del documento]</w:t>
        </w:r>
      </w:p>
    </w:sdtContent>
  </w:sdt>
  <w:sdt>
    <w:sdtPr>
      <w:rPr>
        <w:color w:val="000000" w:themeColor="text1"/>
      </w:rPr>
      <w:alias w:val="Autor"/>
      <w:id w:val="1626351592"/>
      <w:placeholder>
        <w:docPart w:val="091BCCFCBFD34D36AD979181017F2DC0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14:paraId="04075E54" w14:textId="369DA166" w:rsidR="003C2348" w:rsidRDefault="003C2348" w:rsidP="003C2348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7F7F7F" w:themeColor="text1" w:themeTint="80"/>
          </w:rPr>
        </w:pPr>
        <w:r>
          <w:rPr>
            <w:color w:val="000000" w:themeColor="text1"/>
          </w:rPr>
          <w:t>HAIROL ROMERO  SANDI</w:t>
        </w:r>
      </w:p>
    </w:sdtContent>
  </w:sdt>
  <w:p w14:paraId="43FD97B2" w14:textId="58459C72" w:rsidR="003C2348" w:rsidRDefault="003C2348">
    <w:pPr>
      <w:pStyle w:val="Encabezado"/>
    </w:pPr>
    <w:r>
      <w:rPr>
        <w:noProof/>
        <w:lang w:val="es-CR" w:eastAsia="es-CR"/>
      </w:rPr>
      <w:drawing>
        <wp:anchor distT="0" distB="0" distL="114300" distR="114300" simplePos="0" relativeHeight="251659264" behindDoc="1" locked="0" layoutInCell="1" allowOverlap="1" wp14:anchorId="6E9589E5" wp14:editId="79D7FF03">
          <wp:simplePos x="0" y="0"/>
          <wp:positionH relativeFrom="column">
            <wp:posOffset>-118110</wp:posOffset>
          </wp:positionH>
          <wp:positionV relativeFrom="paragraph">
            <wp:posOffset>-743762</wp:posOffset>
          </wp:positionV>
          <wp:extent cx="800100" cy="635177"/>
          <wp:effectExtent l="0" t="0" r="0" b="0"/>
          <wp:wrapNone/>
          <wp:docPr id="8" name="Imagen 8" descr="http://www.unavirtual.una.ac.cr/fai/images/stories/logo%20una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unavirtual.una.ac.cr/fai/images/stories/logo%20una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6351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48"/>
    <w:rsid w:val="00173898"/>
    <w:rsid w:val="002006D2"/>
    <w:rsid w:val="002172F2"/>
    <w:rsid w:val="0028451F"/>
    <w:rsid w:val="002C6563"/>
    <w:rsid w:val="002E5B75"/>
    <w:rsid w:val="003239E5"/>
    <w:rsid w:val="003452B0"/>
    <w:rsid w:val="00357046"/>
    <w:rsid w:val="003C2348"/>
    <w:rsid w:val="003C39F8"/>
    <w:rsid w:val="004552BA"/>
    <w:rsid w:val="004B7659"/>
    <w:rsid w:val="00535D5E"/>
    <w:rsid w:val="005550A5"/>
    <w:rsid w:val="005A79CD"/>
    <w:rsid w:val="005C545E"/>
    <w:rsid w:val="0069123A"/>
    <w:rsid w:val="007B5BF6"/>
    <w:rsid w:val="00997551"/>
    <w:rsid w:val="009A41F8"/>
    <w:rsid w:val="00B3723B"/>
    <w:rsid w:val="00BC69FF"/>
    <w:rsid w:val="00C9354C"/>
    <w:rsid w:val="00D9139B"/>
    <w:rsid w:val="00F36109"/>
    <w:rsid w:val="00F55D05"/>
    <w:rsid w:val="00F73995"/>
    <w:rsid w:val="00F8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E7C3"/>
  <w15:chartTrackingRefBased/>
  <w15:docId w15:val="{FB086C54-B477-4050-A670-E06E3F61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23A"/>
    <w:pPr>
      <w:spacing w:after="200" w:line="276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C234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234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234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234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234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234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234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234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234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2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2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2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23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23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23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23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23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23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2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C2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234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C2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234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C23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234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C23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2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23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2348"/>
    <w:rPr>
      <w:b/>
      <w:bCs/>
      <w:smallCaps/>
      <w:color w:val="0F4761" w:themeColor="accent1" w:themeShade="BF"/>
      <w:spacing w:val="5"/>
    </w:rPr>
  </w:style>
  <w:style w:type="paragraph" w:customStyle="1" w:styleId="Titulos">
    <w:name w:val="Titulos"/>
    <w:basedOn w:val="Normal"/>
    <w:qFormat/>
    <w:rsid w:val="003C2348"/>
    <w:rPr>
      <w:rFonts w:ascii="Century Gothic" w:hAnsi="Century Gothic"/>
      <w:b/>
      <w:sz w:val="32"/>
    </w:rPr>
  </w:style>
  <w:style w:type="table" w:styleId="Tablaconcuadrcula">
    <w:name w:val="Table Grid"/>
    <w:basedOn w:val="Tablanormal"/>
    <w:uiPriority w:val="59"/>
    <w:rsid w:val="003C2348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C23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2348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C23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2348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B0F69633CA44198ED36C32955AC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913D4-BB85-4E4C-BC03-D20010D74B31}"/>
      </w:docPartPr>
      <w:docPartBody>
        <w:p w:rsidR="0015740C" w:rsidRDefault="004563A3" w:rsidP="004563A3">
          <w:pPr>
            <w:pStyle w:val="E7B0F69633CA44198ED36C32955ACA88"/>
          </w:pPr>
          <w:r>
            <w:rPr>
              <w:color w:val="156082" w:themeColor="accent1"/>
            </w:rPr>
            <w:t>[Escriba el subtítulo del documento]</w:t>
          </w:r>
        </w:p>
      </w:docPartBody>
    </w:docPart>
    <w:docPart>
      <w:docPartPr>
        <w:name w:val="091BCCFCBFD34D36AD979181017F2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6DC04-A170-4CFD-8D79-892BD96B5E58}"/>
      </w:docPartPr>
      <w:docPartBody>
        <w:p w:rsidR="0015740C" w:rsidRDefault="004563A3" w:rsidP="004563A3">
          <w:pPr>
            <w:pStyle w:val="091BCCFCBFD34D36AD979181017F2DC0"/>
          </w:pPr>
          <w:r>
            <w:rPr>
              <w:color w:val="808080" w:themeColor="text1" w:themeTint="7F"/>
            </w:rPr>
            <w:t>[Escriba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3A3"/>
    <w:rsid w:val="0015740C"/>
    <w:rsid w:val="00173898"/>
    <w:rsid w:val="002A01E3"/>
    <w:rsid w:val="004563A3"/>
    <w:rsid w:val="00675302"/>
    <w:rsid w:val="007B5BF6"/>
    <w:rsid w:val="00997551"/>
    <w:rsid w:val="00B3723B"/>
    <w:rsid w:val="00D0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7B0F69633CA44198ED36C32955ACA88">
    <w:name w:val="E7B0F69633CA44198ED36C32955ACA88"/>
    <w:rsid w:val="004563A3"/>
  </w:style>
  <w:style w:type="paragraph" w:customStyle="1" w:styleId="091BCCFCBFD34D36AD979181017F2DC0">
    <w:name w:val="091BCCFCBFD34D36AD979181017F2DC0"/>
    <w:rsid w:val="004563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DFD78-0AD9-4C57-B02D-E3FD6BEBF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HAIROL ROMERO  SANDI</dc:creator>
  <cp:keywords/>
  <dc:description/>
  <cp:lastModifiedBy>ANTONY PRENDAS VEGA</cp:lastModifiedBy>
  <cp:revision>3</cp:revision>
  <dcterms:created xsi:type="dcterms:W3CDTF">2025-05-21T12:07:00Z</dcterms:created>
  <dcterms:modified xsi:type="dcterms:W3CDTF">2025-06-03T15:51:00Z</dcterms:modified>
</cp:coreProperties>
</file>