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04EA5" w:rsidR="0088382C" w:rsidP="004C51C5" w:rsidRDefault="004C51C5" w14:paraId="36DADD03" w14:textId="4659D5D9">
      <w:pPr>
        <w:pStyle w:val="a3"/>
        <w:jc w:val="center"/>
        <w:rPr>
          <w:rFonts w:ascii="Times New Roman" w:hAnsi="Times New Roman" w:cs="Times New Roman"/>
          <w:lang w:val="ru-RU"/>
        </w:rPr>
      </w:pPr>
      <w:bookmarkStart w:name="_Hlk149812550" w:id="0"/>
      <w:r w:rsidRPr="00E04EA5">
        <w:rPr>
          <w:rFonts w:ascii="Times New Roman" w:hAnsi="Times New Roman" w:cs="Times New Roman"/>
          <w:lang w:val="ru-RU"/>
        </w:rPr>
        <w:t>Заключение Договора</w:t>
      </w:r>
    </w:p>
    <w:bookmarkEnd w:id="0"/>
    <w:p w:rsidRPr="00E04EA5" w:rsidR="00F20862" w:rsidP="00F20862" w:rsidRDefault="00F20862" w14:paraId="32CC75B0" w14:textId="7A03F87C">
      <w:pPr>
        <w:jc w:val="center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Заключение Договора между Кузнецова Елена Владимировна  и Исаева Анастасия Ивановна.</w:t>
      </w:r>
    </w:p>
    <w:p w:rsidRPr="00E04EA5" w:rsidR="00F20862" w:rsidP="00F20862" w:rsidRDefault="00F20862" w14:paraId="26916BB4" w14:textId="33DD9AC7">
      <w:pPr>
        <w:jc w:val="center"/>
        <w:rPr>
          <w:rFonts w:ascii="Times New Roman" w:hAnsi="Times New Roman" w:cs="Times New Roman"/>
          <w:lang w:val="ru-RU"/>
        </w:rPr>
      </w:pPr>
    </w:p>
    <w:p w:rsidRPr="00E04EA5" w:rsidR="00F20862" w:rsidP="00F20862" w:rsidRDefault="00F20862" w14:paraId="01F20E9A" w14:textId="77777777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1. ПРЕДМЕТ ДОГОВОРА</w:t>
      </w:r>
    </w:p>
    <w:p w:rsidRPr="00E04EA5" w:rsidR="00F20862" w:rsidP="00F20862" w:rsidRDefault="00F20862" w14:paraId="3E26E85C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75ACF706" w14:textId="77777777">
      <w:pPr>
        <w:ind w:firstLine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1.1. Заказчик соглашается нанять Агента для оказания следующих услуг:</w:t>
      </w:r>
    </w:p>
    <w:p w:rsidRPr="00E04EA5" w:rsidR="00AD7C17" w:rsidP="00E04EA5" w:rsidRDefault="00AD7C17" w14:paraId="314D1AFD" w14:textId="0A9037B9">
      <w:pPr>
        <w:ind w:left="144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- Маркетинговые услуги</w:t>
      </w:r>
    </w:p>
    <w:p w:rsidRPr="00E04EA5" w:rsidR="00AD7C17" w:rsidP="00E04EA5" w:rsidRDefault="00AD7C17" w14:paraId="59B66715" w14:textId="5B6AA64B">
      <w:pPr>
        <w:ind w:left="144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- Юридические услуги</w:t>
      </w:r>
    </w:p>
    <w:p w:rsidRPr="00E04EA5" w:rsidR="00AD7C17" w:rsidP="00E04EA5" w:rsidRDefault="00AD7C17" w14:paraId="38576DB0" w14:textId="78B8B6C4">
      <w:pPr>
        <w:ind w:left="144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- Инвестиционные услуги</w:t>
      </w:r>
    </w:p>
    <w:p w:rsidRPr="00E04EA5" w:rsidR="00F20862" w:rsidP="00F20862" w:rsidRDefault="00F20862" w14:paraId="5EE824C2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0AD717EC" w14:textId="6E5C8AE4">
      <w:pPr>
        <w:ind w:firstLine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1.2. Срок действия договора начинается с момента подписания и продолжается до </w:t>
      </w:r>
      <w:r w:rsidRPr="00E04EA5" w:rsidR="00AD7C17">
        <w:rPr>
          <w:rFonts w:ascii="Times New Roman" w:hAnsi="Times New Roman" w:cs="Times New Roman"/>
          <w:lang w:val="ru-RU"/>
        </w:rPr>
        <w:t>2025</w:t>
      </w:r>
      <w:r w:rsidRPr="00E04EA5">
        <w:rPr>
          <w:rFonts w:ascii="Times New Roman" w:hAnsi="Times New Roman" w:cs="Times New Roman"/>
          <w:lang w:val="ru-RU"/>
        </w:rPr>
        <w:t>.</w:t>
      </w:r>
    </w:p>
    <w:p w:rsidRPr="00E04EA5" w:rsidR="00F20862" w:rsidP="00F20862" w:rsidRDefault="00F20862" w14:paraId="78BD6C5B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F20862" w:rsidRDefault="00F20862" w14:paraId="15F2E509" w14:textId="77777777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2. ОБЯЗАННОСТИ АГЕНТА</w:t>
      </w:r>
    </w:p>
    <w:p w:rsidRPr="00E04EA5" w:rsidR="00F20862" w:rsidP="00F20862" w:rsidRDefault="00F20862" w14:paraId="2249350E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6D85290F" w14:textId="77777777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2.1. Агент обязуется предоставлять услуги в соответствии с требованиями и условиями, установленными в настоящем договоре.</w:t>
      </w:r>
    </w:p>
    <w:p w:rsidRPr="00E04EA5" w:rsidR="00F20862" w:rsidP="00E04EA5" w:rsidRDefault="00F20862" w14:paraId="28850F86" w14:textId="77777777">
      <w:pPr>
        <w:ind w:left="720"/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13B150E3" w14:textId="77777777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2.2. Агент обязуется выполнять свои обязанности добросовестно, профессионально и в срок.</w:t>
      </w:r>
    </w:p>
    <w:p w:rsidRPr="00E04EA5" w:rsidR="00F20862" w:rsidP="00F20862" w:rsidRDefault="00F20862" w14:paraId="1478D9B4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F20862" w:rsidRDefault="00F20862" w14:paraId="7B447B92" w14:textId="77777777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3. ОБЯЗАННОСТИ ЗАКАЗЧИКА</w:t>
      </w:r>
    </w:p>
    <w:p w:rsidRPr="00E04EA5" w:rsidR="00F20862" w:rsidP="00F20862" w:rsidRDefault="00F20862" w14:paraId="0D457E30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3E06AB83" w14:textId="77777777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3.1. Заказчик обязуется предоставить Агенту все необходимые материалы и информацию для выполнения услуг.</w:t>
      </w:r>
    </w:p>
    <w:p w:rsidRPr="00E04EA5" w:rsidR="00F20862" w:rsidP="00E04EA5" w:rsidRDefault="00F20862" w14:paraId="20EEA3A6" w14:textId="77777777">
      <w:pPr>
        <w:ind w:left="720"/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7E08CFB9" w14:textId="77777777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3.2. Заказчик обязуется своевременно оплачивать услуги Агента в соответствии с условиями, указанными в пункте 4 настоящего договора.</w:t>
      </w:r>
    </w:p>
    <w:p w:rsidRPr="00E04EA5" w:rsidR="00F20862" w:rsidP="00F20862" w:rsidRDefault="00F20862" w14:paraId="3315E3CB" w14:textId="77777777">
      <w:pPr>
        <w:rPr>
          <w:rFonts w:ascii="Times New Roman" w:hAnsi="Times New Roman" w:cs="Times New Roman"/>
          <w:b/>
          <w:bCs/>
          <w:lang w:val="ru-RU"/>
        </w:rPr>
      </w:pPr>
    </w:p>
    <w:p w:rsidRPr="00E04EA5" w:rsidR="00F20862" w:rsidP="00F20862" w:rsidRDefault="00F20862" w14:paraId="69D0B8B0" w14:textId="77777777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4. ОПЛАТА</w:t>
      </w:r>
    </w:p>
    <w:p w:rsidRPr="00E04EA5" w:rsidR="00F20862" w:rsidP="00F20862" w:rsidRDefault="00F20862" w14:paraId="074A1EE5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418FDA55" w14:textId="4C4E7FB8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4.1. За предоставляемые услуги Агенту будет выплачиваться вознаграждение в размере</w:t>
      </w:r>
      <w:r w:rsidRPr="00E04EA5" w:rsidR="000B6398">
        <w:rPr>
          <w:rFonts w:ascii="Times New Roman" w:hAnsi="Times New Roman" w:cs="Times New Roman"/>
          <w:lang w:val="ru-RU"/>
        </w:rPr>
        <w:t xml:space="preserve"> 526 руб. 52 коп</w:t>
      </w:r>
      <w:r w:rsidRPr="00E04EA5">
        <w:rPr>
          <w:rFonts w:ascii="Times New Roman" w:hAnsi="Times New Roman" w:cs="Times New Roman"/>
          <w:lang w:val="ru-RU"/>
        </w:rPr>
        <w:t>.</w:t>
      </w:r>
    </w:p>
    <w:p w:rsidRPr="00E04EA5" w:rsidR="00F20862" w:rsidP="00E04EA5" w:rsidRDefault="00F20862" w14:paraId="46B7CFFC" w14:textId="77777777">
      <w:pPr>
        <w:ind w:left="720"/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14B2DFF9" w14:textId="1B397C40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4.2. Оплата будет производиться еже</w:t>
      </w:r>
      <w:r w:rsidRPr="00E04EA5" w:rsidR="00D04FD7">
        <w:rPr>
          <w:rFonts w:ascii="Times New Roman" w:hAnsi="Times New Roman" w:cs="Times New Roman"/>
          <w:lang w:val="ru-RU"/>
        </w:rPr>
        <w:t>годно</w:t>
      </w:r>
    </w:p>
    <w:p w:rsidRPr="00E04EA5" w:rsidR="00F20862" w:rsidP="00F20862" w:rsidRDefault="00F20862" w14:paraId="2D471CBD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F20862" w:rsidRDefault="00F20862" w14:paraId="1C264ADD" w14:textId="77777777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lastRenderedPageBreak/>
        <w:t>5. КОНФИДЕНЦИАЛЬНОСТЬ</w:t>
      </w:r>
    </w:p>
    <w:p w:rsidRPr="00E04EA5" w:rsidR="00F20862" w:rsidP="00F20862" w:rsidRDefault="00F20862" w14:paraId="0412CFB7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60B74145" w14:textId="77777777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5.1. Стороны обязуются сохранять конфиденциальность всех конфиденциальных информаций, которая может быть раскрыта в ходе выполнения договора.</w:t>
      </w:r>
    </w:p>
    <w:p w:rsidRPr="00E04EA5" w:rsidR="00F20862" w:rsidP="00F20862" w:rsidRDefault="00F20862" w14:paraId="714FF132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F20862" w:rsidRDefault="00F20862" w14:paraId="22E4F20B" w14:textId="77777777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6. ЗАКЛЮЧИТЕЛЬНЫЕ ПОЛОЖЕНИЯ</w:t>
      </w:r>
    </w:p>
    <w:p w:rsidRPr="00E04EA5" w:rsidR="00F20862" w:rsidP="00F20862" w:rsidRDefault="00F20862" w14:paraId="4426529B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0D3BF082" w14:textId="77777777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6.1. Настоящий договор является окончательным соглашением между Сторонами и заменяет все предыдущие устные и письменные соглашения.</w:t>
      </w:r>
    </w:p>
    <w:p w:rsidRPr="00E04EA5" w:rsidR="00F20862" w:rsidP="00E04EA5" w:rsidRDefault="00F20862" w14:paraId="4F8669CB" w14:textId="77777777">
      <w:pPr>
        <w:ind w:left="720"/>
        <w:rPr>
          <w:rFonts w:ascii="Times New Roman" w:hAnsi="Times New Roman" w:cs="Times New Roman"/>
          <w:lang w:val="ru-RU"/>
        </w:rPr>
      </w:pPr>
    </w:p>
    <w:p w:rsidRPr="00E04EA5" w:rsidR="00F20862" w:rsidP="00E04EA5" w:rsidRDefault="00F20862" w14:paraId="72955DEB" w14:textId="77777777">
      <w:pPr>
        <w:ind w:left="720"/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>6.2. Все изменения и дополнения к настоящему договору должны быть оформлены в письменной форме и подписаны обеими Сторонами.</w:t>
      </w:r>
    </w:p>
    <w:p w:rsidRPr="00E04EA5" w:rsidR="00F20862" w:rsidP="00F20862" w:rsidRDefault="00F20862" w14:paraId="67410405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F20862" w:rsidRDefault="00F20862" w14:paraId="44441333" w14:textId="77777777">
      <w:pPr>
        <w:rPr>
          <w:rFonts w:ascii="Times New Roman" w:hAnsi="Times New Roman" w:cs="Times New Roman"/>
          <w:b/>
          <w:bCs/>
          <w:lang w:val="ru-RU"/>
        </w:rPr>
      </w:pPr>
      <w:r w:rsidRPr="00E04EA5">
        <w:rPr>
          <w:rFonts w:ascii="Times New Roman" w:hAnsi="Times New Roman" w:cs="Times New Roman"/>
          <w:b/>
          <w:bCs/>
          <w:lang w:val="ru-RU"/>
        </w:rPr>
        <w:t>7. ПОДПИСИ СТОРОН</w:t>
      </w:r>
    </w:p>
    <w:p w:rsidRPr="00E04EA5" w:rsidR="00F20862" w:rsidP="00F20862" w:rsidRDefault="00F20862" w14:paraId="060AE9B1" w14:textId="77F93D10">
      <w:pPr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Агент: </w:t>
      </w:r>
      <w:r w:rsidRPr="00E04EA5" w:rsidR="00AD7C17">
        <w:rPr>
          <w:rFonts w:ascii="Times New Roman" w:hAnsi="Times New Roman" w:cs="Times New Roman"/>
          <w:lang w:val="ru-RU"/>
        </w:rPr>
        <w:t xml:space="preserve"> Кузнецова Елена Владимировна</w:t>
      </w:r>
      <w:r w:rsidRPr="00E04EA5">
        <w:rPr>
          <w:rFonts w:ascii="Times New Roman" w:hAnsi="Times New Roman" w:cs="Times New Roman"/>
          <w:lang w:val="ru-RU"/>
        </w:rPr>
        <w:t xml:space="preserve">            </w:t>
      </w:r>
      <w:r w:rsidRPr="00E04EA5" w:rsidR="00E04EA5">
        <w:rPr>
          <w:rFonts w:ascii="Times New Roman" w:hAnsi="Times New Roman" w:cs="Times New Roman"/>
          <w:lang w:val="ru-RU"/>
        </w:rPr>
        <w:t xml:space="preserve">              </w:t>
      </w:r>
      <w:r w:rsidRPr="00E04EA5">
        <w:rPr>
          <w:rFonts w:ascii="Times New Roman" w:hAnsi="Times New Roman" w:cs="Times New Roman"/>
          <w:lang w:val="ru-RU"/>
        </w:rPr>
        <w:t>Заказчик:</w:t>
      </w:r>
      <w:r w:rsidRPr="00E04EA5" w:rsidR="007B544F">
        <w:rPr>
          <w:rFonts w:ascii="Times New Roman" w:hAnsi="Times New Roman" w:cs="Times New Roman"/>
          <w:lang w:val="ru-RU"/>
        </w:rPr>
        <w:t xml:space="preserve"> </w:t>
      </w:r>
      <w:r w:rsidRPr="00E04EA5" w:rsidR="00AD7C17">
        <w:rPr>
          <w:rFonts w:ascii="Times New Roman" w:hAnsi="Times New Roman" w:cs="Times New Roman"/>
          <w:lang w:val="ru-RU"/>
        </w:rPr>
        <w:t xml:space="preserve">Исаева Анастасия Ивановна </w:t>
      </w:r>
    </w:p>
    <w:p w:rsidRPr="00E04EA5" w:rsidR="00F20862" w:rsidP="00E04EA5" w:rsidRDefault="00F20862" w14:paraId="6BB3EEE3" w14:textId="4DD57550">
      <w:pPr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(Подпись)                                             </w:t>
      </w:r>
      <w:r w:rsidRPr="00E04EA5" w:rsidR="007B544F">
        <w:rPr>
          <w:rFonts w:ascii="Times New Roman" w:hAnsi="Times New Roman" w:cs="Times New Roman"/>
          <w:lang w:val="ru-RU"/>
        </w:rPr>
        <w:t xml:space="preserve">  </w:t>
      </w:r>
      <w:r w:rsidR="00E04EA5">
        <w:rPr>
          <w:rFonts w:ascii="Times New Roman" w:hAnsi="Times New Roman" w:cs="Times New Roman"/>
          <w:lang w:val="ru-RU"/>
        </w:rPr>
        <w:tab/>
      </w:r>
      <w:r w:rsidR="00E04EA5">
        <w:rPr>
          <w:rFonts w:ascii="Times New Roman" w:hAnsi="Times New Roman" w:cs="Times New Roman"/>
          <w:lang w:val="ru-RU"/>
        </w:rPr>
        <w:tab/>
      </w:r>
      <w:r w:rsidRPr="00E04EA5" w:rsidR="007B544F">
        <w:rPr>
          <w:rFonts w:ascii="Times New Roman" w:hAnsi="Times New Roman" w:cs="Times New Roman"/>
          <w:lang w:val="ru-RU"/>
        </w:rPr>
        <w:t xml:space="preserve"> </w:t>
      </w:r>
      <w:r w:rsidRPr="00E04EA5">
        <w:rPr>
          <w:rFonts w:ascii="Times New Roman" w:hAnsi="Times New Roman" w:cs="Times New Roman"/>
          <w:lang w:val="ru-RU"/>
        </w:rPr>
        <w:t>(Подпись)</w:t>
      </w:r>
    </w:p>
    <w:p w:rsidRPr="00E04EA5" w:rsidR="00F20862" w:rsidP="00F20862" w:rsidRDefault="00F20862" w14:paraId="70E06527" w14:textId="77777777">
      <w:pPr>
        <w:rPr>
          <w:rFonts w:ascii="Times New Roman" w:hAnsi="Times New Roman" w:cs="Times New Roman"/>
          <w:lang w:val="ru-RU"/>
        </w:rPr>
      </w:pPr>
    </w:p>
    <w:p w:rsidRPr="00E04EA5" w:rsidR="00F20862" w:rsidP="00F20862" w:rsidRDefault="00F20862" w14:paraId="57879B95" w14:textId="10CB5F20">
      <w:pPr>
        <w:rPr>
          <w:rFonts w:ascii="Times New Roman" w:hAnsi="Times New Roman" w:cs="Times New Roman"/>
          <w:lang w:val="ru-RU"/>
        </w:rPr>
      </w:pPr>
      <w:r w:rsidRPr="00E04EA5">
        <w:rPr>
          <w:rFonts w:ascii="Times New Roman" w:hAnsi="Times New Roman" w:cs="Times New Roman"/>
          <w:lang w:val="ru-RU"/>
        </w:rPr>
        <w:t xml:space="preserve">Дата: </w:t>
      </w:r>
      <w:r w:rsidRPr="00E04EA5" w:rsidR="003878AE">
        <w:rPr>
          <w:rFonts w:ascii="Times New Roman" w:hAnsi="Times New Roman" w:cs="Times New Roman"/>
          <w:color w:val="000000"/>
          <w:sz w:val="19"/>
          <w:szCs w:val="19"/>
        </w:rPr>
        <w:t>05.11.2023 17:13:12</w:t>
      </w:r>
      <w:r w:rsidRPr="00E04EA5">
        <w:rPr>
          <w:rFonts w:ascii="Times New Roman" w:hAnsi="Times New Roman" w:cs="Times New Roman"/>
          <w:lang w:val="ru-RU"/>
        </w:rPr>
        <w:t xml:space="preserve">                           Дата: </w:t>
      </w:r>
      <w:r w:rsidRPr="00E04EA5" w:rsidR="003878AE">
        <w:rPr>
          <w:rFonts w:ascii="Times New Roman" w:hAnsi="Times New Roman" w:cs="Times New Roman"/>
          <w:color w:val="000000"/>
          <w:sz w:val="19"/>
          <w:szCs w:val="19"/>
        </w:rPr>
        <w:t>05.11.2023 17:13:12</w:t>
      </w:r>
      <w:r w:rsidRPr="00E04EA5" w:rsidR="003878AE">
        <w:rPr>
          <w:rFonts w:ascii="Times New Roman" w:hAnsi="Times New Roman" w:cs="Times New Roman"/>
          <w:lang w:val="ru-RU"/>
        </w:rPr>
        <w:t xml:space="preserve">                           </w:t>
      </w:r>
    </w:p>
    <w:sectPr w:rsidRPr="00E04EA5" w:rsidR="00F2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A2"/>
    <w:rsid w:val="000527FF"/>
    <w:rsid w:val="000B6398"/>
    <w:rsid w:val="003878AE"/>
    <w:rsid w:val="004C51C5"/>
    <w:rsid w:val="005D73A2"/>
    <w:rsid w:val="007B544F"/>
    <w:rsid w:val="0088382C"/>
    <w:rsid w:val="00AB47C7"/>
    <w:rsid w:val="00AD7C17"/>
    <w:rsid w:val="00D04FD7"/>
    <w:rsid w:val="00E04EA5"/>
    <w:rsid w:val="00F2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AD7A"/>
  <w15:chartTrackingRefBased/>
  <w15:docId w15:val="{FAF6AEAA-08E9-455F-B542-006FE21A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5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FurEN</dc:creator>
  <cp:keywords/>
  <dc:description/>
  <cp:lastModifiedBy>Никита FurEN</cp:lastModifiedBy>
  <cp:revision>9</cp:revision>
  <dcterms:created xsi:type="dcterms:W3CDTF">2023-11-02T06:27:00Z</dcterms:created>
  <dcterms:modified xsi:type="dcterms:W3CDTF">2023-11-02T07:42:00Z</dcterms:modified>
</cp:coreProperties>
</file>