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Running Dictation — World Cup 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Séjour Valrance · Day 4 (Match report) · même texte en 3 niveaux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8B5A"/>
          <w:sz w:val="26"/>
          <w:szCs w:val="26"/>
        </w:rPr>
        <w:t xml:space="preserve">How to run 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the text for your group's level on the back wall (one copy, or two on opposite walls to avoid a queue). Pupils work in pairs: the runner walks to the wall, reads and memorises a chunk, walks back and dictates it; the scribe writes. They swap roles halfway. At the end, pairs compare their version with the original and self-correct.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Each line below is a ready-made “chunk”. Lower levels get shorter chunks; higher levels get longer ones with a past-perfect back-story sentence.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F8B5A"/>
          <w:sz w:val="26"/>
          <w:szCs w:val="26"/>
        </w:rPr>
        <w:t xml:space="preserve">Version A1–A2 — short &amp; simple (past simple)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≈ 45 words · short chunks · regular &amp; key irregular past forms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Last night, France played Brazil.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It was a big match.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Brazil scored first.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Then France scored two goals.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The score was 2–1.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France won the match.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The players were very happy.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06C00"/>
          <w:sz w:val="26"/>
          <w:szCs w:val="26"/>
        </w:rPr>
        <w:t xml:space="preserve">Version A2–B1 — medium (past simple + connectors)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≈ 70 words · medium chunks · connectors first/but/so/finally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Last night in Dallas, France beat Brazil in a dramatic match.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First, Brazil scored an early goal and looked very strong.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But France did not give up.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In the second half, their captain scored twice.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Brazil tried to equalise near the end,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so the last minutes were very tense.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Finally, France won 2–1 and reached the next round.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After the final whistle, the fans celebrated for a long time.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5281E"/>
          <w:sz w:val="26"/>
          <w:szCs w:val="26"/>
        </w:rPr>
        <w:t xml:space="preserve">Version B1–B2 — longer (past simple + past perfect + style)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≈ 95 words · longer chunks · one past-perfect back-story sentence, richer lexis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Last night in Dallas, France came from behind to break Brazilian hearts.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For half an hour it had looked comfortable for Brazil, who had already created several chances.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But everything changed after a moment of madness: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a needless foul gave France a penalty, which their captain calmly converted.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Sensing blood, France took control and scored again before the break.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Brazil pushed hard in the second half and pulled one back,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yet the equaliser never came.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When the final whistle blew, France had won 2–1,</w:t>
      </w:r>
    </w:p>
    <w:p>
      <w:pPr>
        <w:spacing w:after="90"/>
      </w:pPr>
      <w:r>
        <w:rPr>
          <w:rFonts w:ascii="Arial" w:cs="Arial" w:eastAsia="Arial" w:hAnsi="Arial"/>
          <w:sz w:val="28"/>
          <w:szCs w:val="28"/>
        </w:rPr>
        <w:t xml:space="preserve">and a stunned Brazilian side were left to contemplate what might have been.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Teacher notes — chunking, timing &amp; differentiation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This page is for you; do not post it on the wall.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chunking: each line on the level sheets is already a sensible memory chunk. If a pair struggles, tell the runner to take half a line at a time; if a pair races ahead, ask them to bring back two lines per trip.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Timing: allow about 8–10 minutes for the dictation itself, then 3–4 minutes for pairs to compare against the original and correct. With a strong group, follow up by asking them to underline every past-simple verb (A2–B1) or the one past-perfect sentence (B1–B2).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Grammar focus by level: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A1–A2: regular -ed (played, scored) plus key irregulars (was, were, won).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A2–B1: past simple consolidated, plus the connectors first / but / so / finally — ask pupils to circle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B1–B2: the contrast between past simple (main events) and past perfect for back-story (“it had looked comfortable”, “who had already created”). This previews the Day 4 writing task.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to the lesson: the B1–B2 text is deliberately close to the “Anatomy of a match report” model, so the dictation doubles as input for the writing task that follows.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Tip: you can replace the teams and city with a real Round-of-32 result from this week — keep the same sentence shapes so the grammar target is preserved.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LEC – Séjour Valrance 2026 · World Cup · Running Dictation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2026-06-27T06:53:41.256Z</dcterms:created>
  <dcterms:modified xsi:type="dcterms:W3CDTF">2026-06-27T06:53:41.256Z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