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Statement: Campus Placement Scheduler and Resource Hub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Navigating through the campus placement season can be a daunting task for students. They often struggle with keeping track of various company schedules, understanding different job roles, and accessing relevant preparation materials. A central hub that organizes this information and provides targeted resources can significantly enhance the placement experience for students.</w:t>
        <w:br w:type="textWrapping"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Challenge: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an innovative and user-friendly web application that serves as a comprehensive scheduler and resource hub for campus placements. The application should help students efficiently manage their placement activities and access essential resources in a streamlined manner.</w:t>
        <w:br w:type="textWrapping"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 to Implement: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Interactive Placement Calendar</w:t>
      </w:r>
      <w:r w:rsidDel="00000000" w:rsidR="00000000" w:rsidRPr="00000000">
        <w:rPr>
          <w:rtl w:val="0"/>
        </w:rPr>
        <w:t xml:space="preserve">: Design a calendar interface where students can view and manage the schedule of upcoming company visits, application deadlines, and interview dates. Include features for personalized reminders and notifications.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Company Information Portal</w:t>
      </w:r>
      <w:r w:rsidDel="00000000" w:rsidR="00000000" w:rsidRPr="00000000">
        <w:rPr>
          <w:rtl w:val="0"/>
        </w:rPr>
        <w:t xml:space="preserve">: Develop a section where students can access concise profiles of visiting companies, including details about job roles, eligibility criteria, and past placement statistics.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Preparation Material Aggregator</w:t>
      </w:r>
      <w:r w:rsidDel="00000000" w:rsidR="00000000" w:rsidRPr="00000000">
        <w:rPr>
          <w:rtl w:val="0"/>
        </w:rPr>
        <w:t xml:space="preserve">: Create a platform for sharing and accessing resources like interview experiences, study materials, sample questions, and tips specific to companies or job roles.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Quick Query Forum</w:t>
      </w:r>
      <w:r w:rsidDel="00000000" w:rsidR="00000000" w:rsidRPr="00000000">
        <w:rPr>
          <w:rtl w:val="0"/>
        </w:rPr>
        <w:t xml:space="preserve">: Implement a forum or chat feature where students can ask questions and receive quick responses, either from peers or from a panel of recently placed alumni.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Streamline the placement preparation process for students, reducing anxiety and improving organization.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a centralized, easy-to-access platform for all placement-related information and resources.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 communication and information sharing among students, alumni, and the placement cell.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Considerations: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Prioritize a clean, intuitive user interface to ensure ease of use.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Include functionalities that can realistically be developed within a 24-hour time frame.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data privacy and security, especially for personal student information.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problem statement is designed to be specific, relevant, and solvable within the limited time of a hackathon, focusing on a critical aspect of student life - campus placements. It aims to provide immediate value to students while being an engaging challenge for participants.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