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7BB9B" w14:textId="77777777" w:rsidR="00353189" w:rsidRDefault="00BF572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Times"/>
          <w:sz w:val="30"/>
          <w:szCs w:val="30"/>
          <w:u w:val="single"/>
        </w:rPr>
        <w:t xml:space="preserve">   </w:t>
      </w:r>
      <w:r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/>
          <w:sz w:val="30"/>
          <w:szCs w:val="30"/>
          <w:u w:val="single"/>
        </w:rPr>
        <w:t xml:space="preserve">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5494E27A" w14:textId="77777777" w:rsidR="00353189" w:rsidRDefault="00BF572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 xml:space="preserve"> </w:t>
      </w:r>
      <w:r>
        <w:rPr>
          <w:rFonts w:ascii="黑体" w:eastAsia="黑体" w:hAnsi="Times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/>
          <w:sz w:val="30"/>
          <w:szCs w:val="30"/>
          <w:u w:val="single"/>
        </w:rPr>
        <w:t xml:space="preserve">       </w:t>
      </w:r>
      <w:r>
        <w:rPr>
          <w:rFonts w:ascii="黑体" w:eastAsia="黑体" w:hAnsi="Times" w:hint="eastAsia"/>
          <w:sz w:val="30"/>
          <w:szCs w:val="30"/>
          <w:u w:val="single"/>
        </w:rPr>
        <w:t>机器学习</w:t>
      </w:r>
      <w:r>
        <w:rPr>
          <w:rFonts w:ascii="黑体" w:eastAsia="黑体" w:hAnsi="Times"/>
          <w:sz w:val="30"/>
          <w:szCs w:val="30"/>
          <w:u w:val="single"/>
        </w:rPr>
        <w:t xml:space="preserve">     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6EC152DC" w14:textId="77777777" w:rsidR="00353189" w:rsidRDefault="00BF572F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3"/>
        <w:gridCol w:w="2125"/>
        <w:gridCol w:w="3568"/>
      </w:tblGrid>
      <w:tr w:rsidR="00353189" w14:paraId="03903DDF" w14:textId="77777777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4BB62" w14:textId="5FC62276" w:rsidR="00353189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E44A8D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E44A8D">
              <w:rPr>
                <w:rFonts w:ascii="黑体" w:eastAsia="黑体" w:hAnsi="Times"/>
                <w:sz w:val="24"/>
                <w:szCs w:val="20"/>
              </w:rPr>
              <w:t>01800301153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6303" w14:textId="06BD7E39" w:rsidR="00353189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E44A8D">
              <w:rPr>
                <w:rFonts w:ascii="黑体" w:eastAsia="黑体" w:hAnsi="Times" w:hint="eastAsia"/>
                <w:sz w:val="24"/>
                <w:szCs w:val="20"/>
              </w:rPr>
              <w:t>傅显坤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3DB5" w14:textId="10077A27" w:rsidR="00353189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E44A8D">
              <w:rPr>
                <w:rFonts w:ascii="黑体" w:eastAsia="黑体" w:hAnsi="Times"/>
                <w:sz w:val="24"/>
                <w:szCs w:val="20"/>
              </w:rPr>
              <w:t>1</w:t>
            </w:r>
            <w:r w:rsidR="00E44A8D">
              <w:rPr>
                <w:rFonts w:ascii="黑体" w:eastAsia="黑体" w:hAnsi="Times" w:hint="eastAsia"/>
                <w:sz w:val="24"/>
                <w:szCs w:val="20"/>
              </w:rPr>
              <w:t>班</w:t>
            </w:r>
          </w:p>
        </w:tc>
      </w:tr>
      <w:tr w:rsidR="00353189" w14:paraId="1F107E6C" w14:textId="77777777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243D1" w14:textId="6213B6D4" w:rsidR="00353189" w:rsidRDefault="00BF572F" w:rsidP="00DF6FF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</w:t>
            </w:r>
            <w:r w:rsidR="00E44A8D">
              <w:rPr>
                <w:rFonts w:ascii="黑体" w:eastAsia="黑体" w:hAnsi="Times"/>
                <w:sz w:val="24"/>
                <w:szCs w:val="20"/>
              </w:rPr>
              <w:t>2020.10.2</w:t>
            </w:r>
            <w:r w:rsidR="00F7298C">
              <w:rPr>
                <w:rFonts w:ascii="黑体" w:eastAsia="黑体" w:hAnsi="Times"/>
                <w:sz w:val="24"/>
                <w:szCs w:val="20"/>
              </w:rPr>
              <w:t>8</w:t>
            </w:r>
          </w:p>
        </w:tc>
      </w:tr>
      <w:tr w:rsidR="00353189" w14:paraId="12DD314A" w14:textId="77777777">
        <w:trPr>
          <w:trHeight w:val="6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703B1" w14:textId="77777777" w:rsidR="00E44A8D" w:rsidRDefault="00BF572F" w:rsidP="00E44A8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E44A8D">
              <w:rPr>
                <w:rFonts w:hint="eastAsia"/>
                <w:b/>
                <w:bCs/>
                <w:color w:val="000000"/>
                <w:sz w:val="32"/>
                <w:szCs w:val="32"/>
              </w:rPr>
              <w:t>非参数估计</w:t>
            </w:r>
          </w:p>
          <w:p w14:paraId="56CEB260" w14:textId="088766B2" w:rsidR="00353189" w:rsidRDefault="00E44A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实验给出的数据</w:t>
            </w:r>
          </w:p>
          <w:p w14:paraId="529DEF1B" w14:textId="1E435893" w:rsidR="00DF6FF7" w:rsidRPr="00D75656" w:rsidRDefault="00D75656">
            <w:pPr>
              <w:rPr>
                <w:rFonts w:ascii="黑体" w:eastAsia="黑体" w:hAnsi="Times"/>
                <w:sz w:val="24"/>
                <w:szCs w:val="20"/>
              </w:rPr>
            </w:pPr>
            <w:r w:rsidRPr="00D75656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18A9BE92" wp14:editId="3D3545E8">
                  <wp:extent cx="4738722" cy="361093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076" cy="361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F87F4" w14:textId="28653B7B" w:rsidR="00E44A8D" w:rsidRDefault="00E44A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实验的问题</w:t>
            </w:r>
          </w:p>
          <w:p w14:paraId="5BCF846D" w14:textId="6F71D858" w:rsidR="00DF6FF7" w:rsidRDefault="00D75656">
            <w:pPr>
              <w:rPr>
                <w:rFonts w:ascii="黑体" w:eastAsia="黑体" w:hAnsi="Times"/>
                <w:sz w:val="24"/>
                <w:szCs w:val="20"/>
              </w:rPr>
            </w:pPr>
            <w:r w:rsidRPr="00D75656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7D85967C" wp14:editId="08EB1041">
                  <wp:extent cx="5130800" cy="2296795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29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2253C" w14:textId="77777777" w:rsidR="00353189" w:rsidRDefault="0035318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3183605" w14:textId="4EA7B546" w:rsidR="00E44A8D" w:rsidRDefault="00E44A8D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353189" w14:paraId="2D0A2A86" w14:textId="77777777">
        <w:trPr>
          <w:trHeight w:val="65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13194" w14:textId="0525C756" w:rsidR="00E44A8D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软件环境：</w:t>
            </w:r>
          </w:p>
          <w:p w14:paraId="78B09595" w14:textId="77777777" w:rsidR="00E44A8D" w:rsidRDefault="00E44A8D" w:rsidP="00E44A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M</w:t>
            </w:r>
            <w:r>
              <w:rPr>
                <w:rFonts w:ascii="黑体" w:eastAsia="黑体" w:hAnsi="Times" w:hint="eastAsia"/>
                <w:sz w:val="24"/>
                <w:szCs w:val="20"/>
              </w:rPr>
              <w:t>acOS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Catalina</w:t>
            </w:r>
          </w:p>
          <w:p w14:paraId="2967708A" w14:textId="77777777" w:rsidR="00E44A8D" w:rsidRDefault="00E44A8D" w:rsidP="00E44A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P</w:t>
            </w:r>
            <w:r>
              <w:rPr>
                <w:rFonts w:ascii="黑体" w:eastAsia="黑体" w:hAnsi="Times" w:hint="eastAsia"/>
                <w:sz w:val="24"/>
                <w:szCs w:val="20"/>
              </w:rPr>
              <w:t>ython</w:t>
            </w:r>
            <w:r>
              <w:rPr>
                <w:rFonts w:ascii="黑体" w:eastAsia="黑体" w:hAnsi="Times"/>
                <w:sz w:val="24"/>
                <w:szCs w:val="20"/>
              </w:rPr>
              <w:t>3.0</w:t>
            </w:r>
          </w:p>
          <w:p w14:paraId="3B43A47D" w14:textId="2487B48A" w:rsidR="00DF6FF7" w:rsidRDefault="00E44A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IDE：</w:t>
            </w:r>
            <w:r w:rsidRPr="001E4F5E">
              <w:rPr>
                <w:rFonts w:ascii="黑体" w:eastAsia="黑体" w:hAnsi="Times"/>
                <w:sz w:val="24"/>
                <w:szCs w:val="20"/>
              </w:rPr>
              <w:t>PyCharm</w:t>
            </w:r>
          </w:p>
        </w:tc>
      </w:tr>
      <w:tr w:rsidR="00353189" w14:paraId="34ECC8F7" w14:textId="77777777">
        <w:trPr>
          <w:trHeight w:val="27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2BB8" w14:textId="77777777" w:rsidR="00353189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1AFC05D6" w14:textId="7B585EDF" w:rsidR="00503F1F" w:rsidRDefault="00503F1F" w:rsidP="00503F1F">
            <w:pPr>
              <w:rPr>
                <w:rFonts w:ascii="黑体" w:eastAsia="黑体" w:hAnsi="Times"/>
                <w:sz w:val="24"/>
                <w:szCs w:val="20"/>
              </w:rPr>
            </w:pPr>
            <w:r w:rsidRPr="00503F1F">
              <w:rPr>
                <w:rFonts w:ascii="黑体" w:eastAsia="黑体" w:hAnsi="Times" w:hint="eastAsia"/>
                <w:sz w:val="24"/>
                <w:szCs w:val="20"/>
              </w:rPr>
              <w:t>首先通过矩阵储存输入的实验数据。</w:t>
            </w:r>
          </w:p>
          <w:p w14:paraId="455F3E5E" w14:textId="77777777" w:rsidR="00D75656" w:rsidRDefault="00D75656" w:rsidP="00503F1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83C9C75" w14:textId="77CBEE47" w:rsidR="00503F1F" w:rsidRDefault="00503F1F" w:rsidP="00503F1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非参数方法可以直接估计后验概率。</w:t>
            </w:r>
          </w:p>
          <w:p w14:paraId="658109E2" w14:textId="77777777" w:rsidR="00815B2D" w:rsidRPr="00503F1F" w:rsidRDefault="00815B2D" w:rsidP="00503F1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715E8B5" w14:textId="38E5BAE2" w:rsidR="000C66A0" w:rsidRDefault="000C66A0" w:rsidP="00503F1F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Parzen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窗方法</w:t>
            </w:r>
          </w:p>
          <w:p w14:paraId="79C5CC74" w14:textId="5B4BD421" w:rsidR="00353189" w:rsidRPr="00503F1F" w:rsidRDefault="00503F1F" w:rsidP="000C66A0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503F1F">
              <w:rPr>
                <w:rFonts w:ascii="黑体" w:eastAsia="黑体" w:hAnsi="Times" w:hint="eastAsia"/>
                <w:sz w:val="24"/>
                <w:szCs w:val="20"/>
              </w:rPr>
              <w:t>根据公式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（1）</w:t>
            </w:r>
            <w:r w:rsidR="009D7F6A">
              <w:rPr>
                <w:rFonts w:ascii="黑体" w:eastAsia="黑体" w:hAnsi="Times" w:hint="eastAsia"/>
                <w:sz w:val="24"/>
                <w:szCs w:val="20"/>
              </w:rPr>
              <w:t>（2）（3）（4）可以得出后验概率的公式（5）</w:t>
            </w:r>
          </w:p>
          <w:p w14:paraId="1B6D515F" w14:textId="47FBEC6D" w:rsidR="00503F1F" w:rsidRDefault="00503F1F" w:rsidP="00503F1F">
            <w:pPr>
              <w:rPr>
                <w:rFonts w:ascii="黑体" w:eastAsia="黑体" w:hAnsi="Times"/>
                <w:sz w:val="24"/>
                <w:szCs w:val="20"/>
              </w:rPr>
            </w:pPr>
            <w:r w:rsidRPr="00503F1F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0E20549C" wp14:editId="1E9B5AF5">
                  <wp:extent cx="1417326" cy="49027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598" cy="50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>（1）</w:t>
            </w:r>
          </w:p>
          <w:p w14:paraId="26A9ED9D" w14:textId="28BF7232" w:rsidR="009D7F6A" w:rsidRDefault="009D7F6A" w:rsidP="00503F1F">
            <w:pPr>
              <w:rPr>
                <w:rFonts w:ascii="黑体" w:eastAsia="黑体" w:hAnsi="Times"/>
                <w:sz w:val="24"/>
                <w:szCs w:val="20"/>
              </w:rPr>
            </w:pPr>
            <w:r w:rsidRPr="009D7F6A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6D02F6CC" wp14:editId="1B4F1F31">
                  <wp:extent cx="1417320" cy="52643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106" cy="541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>（2）</w:t>
            </w:r>
          </w:p>
          <w:p w14:paraId="44D07ADB" w14:textId="592F5B37" w:rsidR="00503F1F" w:rsidRDefault="00503F1F" w:rsidP="00503F1F">
            <w:pPr>
              <w:rPr>
                <w:rFonts w:ascii="黑体" w:eastAsia="黑体" w:hAnsi="Times"/>
                <w:sz w:val="24"/>
                <w:szCs w:val="20"/>
              </w:rPr>
            </w:pPr>
            <w:r w:rsidRPr="00503F1F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59F13D20" wp14:editId="21842360">
                  <wp:extent cx="1303699" cy="38868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163" cy="40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>如果在球体中，值为1，否则值为0</w:t>
            </w:r>
            <w:r w:rsidR="009D7F6A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D7F6A">
              <w:rPr>
                <w:rFonts w:ascii="黑体" w:eastAsia="黑体" w:hAnsi="Times"/>
                <w:sz w:val="24"/>
                <w:szCs w:val="20"/>
              </w:rPr>
              <w:t>3</w:t>
            </w:r>
            <w:r w:rsidR="009D7F6A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707B5343" w14:textId="7A515D50" w:rsidR="00503F1F" w:rsidRDefault="00503F1F" w:rsidP="00503F1F">
            <w:pPr>
              <w:rPr>
                <w:rFonts w:ascii="黑体" w:eastAsia="黑体" w:hAnsi="Times"/>
                <w:sz w:val="24"/>
                <w:szCs w:val="20"/>
              </w:rPr>
            </w:pPr>
            <w:r w:rsidRPr="00503F1F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42E66C3E" wp14:editId="34C9D772">
                  <wp:extent cx="1466662" cy="43278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967" cy="453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D7F6A">
              <w:rPr>
                <w:rFonts w:ascii="黑体" w:eastAsia="黑体" w:hAnsi="Times"/>
                <w:sz w:val="24"/>
                <w:szCs w:val="20"/>
              </w:rPr>
              <w:t>4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1E75BD93" w14:textId="691B3BD7" w:rsidR="009D7F6A" w:rsidRDefault="009D7F6A" w:rsidP="00503F1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其中n为样本个数，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Vn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就是球的体积</w:t>
            </w:r>
          </w:p>
          <w:p w14:paraId="33459465" w14:textId="06E212A5" w:rsidR="009D7F6A" w:rsidRDefault="009D7F6A" w:rsidP="00503F1F">
            <w:pPr>
              <w:rPr>
                <w:rFonts w:ascii="黑体" w:eastAsia="黑体" w:hAnsi="Times"/>
                <w:sz w:val="24"/>
                <w:szCs w:val="20"/>
              </w:rPr>
            </w:pPr>
            <w:r w:rsidRPr="009D7F6A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381D4787" wp14:editId="53660086">
                  <wp:extent cx="2251260" cy="39192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127" cy="413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>（5）</w:t>
            </w:r>
          </w:p>
          <w:p w14:paraId="29F1F206" w14:textId="62861F0C" w:rsidR="00CD49FB" w:rsidRDefault="007F2682" w:rsidP="00503F1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窗函数为：</w:t>
            </w:r>
          </w:p>
          <w:p w14:paraId="4E620BF7" w14:textId="3376D6F0" w:rsidR="007F2682" w:rsidRDefault="00815B2D" w:rsidP="00503F1F">
            <w:pPr>
              <w:rPr>
                <w:rFonts w:ascii="黑体" w:eastAsia="黑体" w:hAnsi="Times"/>
                <w:sz w:val="24"/>
                <w:szCs w:val="20"/>
              </w:rPr>
            </w:pPr>
            <w:r w:rsidRPr="00815B2D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712079D2" wp14:editId="22C94300">
                  <wp:extent cx="3415083" cy="39645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092" cy="400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0B19B6" w14:textId="77777777" w:rsidR="00503F1F" w:rsidRDefault="009D7F6A" w:rsidP="00503F1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判断后验概率的大小即可对样本进行分类。</w:t>
            </w:r>
          </w:p>
          <w:p w14:paraId="24E99F6E" w14:textId="77B036D7" w:rsidR="000C6AE8" w:rsidRPr="00E22686" w:rsidRDefault="000C6AE8" w:rsidP="00503F1F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E22686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但是我发现题目只是让我们分类，并没有要求求出</w:t>
            </w:r>
            <w:r w:rsidR="00E22686" w:rsidRPr="00E22686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后验概率的值，所以可以不用求体积（都是相同的）。</w:t>
            </w:r>
            <w:r w:rsidR="00E22686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故最终判断公式为：</w:t>
            </w:r>
          </w:p>
          <w:p w14:paraId="628C6A37" w14:textId="6CC6BB5B" w:rsidR="00E22686" w:rsidRDefault="002B1D63" w:rsidP="00E22686">
            <w:pPr>
              <w:rPr>
                <w:rFonts w:ascii="黑体" w:eastAsia="黑体" w:hAnsi="Times"/>
                <w:sz w:val="24"/>
                <w:szCs w:val="20"/>
              </w:rPr>
            </w:pPr>
            <w:r w:rsidRPr="002B1D63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0FAAD146" wp14:editId="23B04A98">
                  <wp:extent cx="1991119" cy="611989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84" cy="617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0E7C9C" w14:textId="770145DC" w:rsidR="00CD49FB" w:rsidRPr="002B1D63" w:rsidRDefault="00CD49FB" w:rsidP="00E226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6E3E8C2" w14:textId="206543C1" w:rsidR="000C6AE8" w:rsidRPr="000C66A0" w:rsidRDefault="000C66A0" w:rsidP="000C66A0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 w:rsidRPr="000C66A0">
              <w:rPr>
                <w:rFonts w:ascii="黑体" w:eastAsia="黑体" w:hAnsi="Times" w:hint="eastAsia"/>
                <w:sz w:val="24"/>
                <w:szCs w:val="20"/>
              </w:rPr>
              <w:t>Kn</w:t>
            </w:r>
            <w:proofErr w:type="spellEnd"/>
            <w:r w:rsidRPr="000C66A0">
              <w:rPr>
                <w:rFonts w:ascii="黑体" w:eastAsia="黑体" w:hAnsi="Times"/>
                <w:sz w:val="24"/>
                <w:szCs w:val="20"/>
              </w:rPr>
              <w:t>-</w:t>
            </w:r>
            <w:r w:rsidRPr="000C66A0">
              <w:rPr>
                <w:rFonts w:ascii="黑体" w:eastAsia="黑体" w:hAnsi="Times" w:hint="eastAsia"/>
                <w:sz w:val="24"/>
                <w:szCs w:val="20"/>
              </w:rPr>
              <w:t>近邻估计</w:t>
            </w:r>
          </w:p>
          <w:p w14:paraId="5078B90D" w14:textId="24B19B77" w:rsidR="00DF0CE2" w:rsidRDefault="00DF0CE2" w:rsidP="000C66A0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根据公式（6，7，8）可以推出公式（9）</w:t>
            </w:r>
          </w:p>
          <w:p w14:paraId="0C69B919" w14:textId="77777777" w:rsidR="00DF0CE2" w:rsidRDefault="00DF0CE2" w:rsidP="00DF0CE2">
            <w:pPr>
              <w:rPr>
                <w:rFonts w:ascii="黑体" w:eastAsia="黑体" w:hAnsi="Times"/>
                <w:sz w:val="24"/>
                <w:szCs w:val="20"/>
              </w:rPr>
            </w:pPr>
            <w:r w:rsidRPr="00503F1F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4EEEAFCD" wp14:editId="35DB1C65">
                  <wp:extent cx="1417326" cy="49027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598" cy="50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>（1）</w:t>
            </w:r>
          </w:p>
          <w:p w14:paraId="77BE67C4" w14:textId="33B234AB" w:rsidR="00DF0CE2" w:rsidRDefault="00DF0CE2" w:rsidP="000C66A0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DF0CE2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7924969E" wp14:editId="53950A14">
                  <wp:extent cx="1374898" cy="579422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583" cy="60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>
              <w:rPr>
                <w:rFonts w:ascii="黑体" w:eastAsia="黑体" w:hAnsi="Times"/>
                <w:sz w:val="24"/>
                <w:szCs w:val="20"/>
              </w:rPr>
              <w:t>6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32EE2BE9" w14:textId="3A7455E2" w:rsidR="00DF0CE2" w:rsidRDefault="00DF0CE2" w:rsidP="000C66A0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DF0CE2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2C20535A" wp14:editId="4FE0D22C">
                  <wp:extent cx="1259251" cy="454057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79" cy="46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>（7）</w:t>
            </w:r>
          </w:p>
          <w:p w14:paraId="7A7B7BC7" w14:textId="6BECFF32" w:rsidR="00DF0CE2" w:rsidRDefault="00DF0CE2" w:rsidP="000C66A0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DF0CE2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5A6F1280" wp14:editId="5F6FD410">
                  <wp:extent cx="1514801" cy="44362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383" cy="466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>（8）</w:t>
            </w:r>
          </w:p>
          <w:p w14:paraId="50B40461" w14:textId="77777777" w:rsidR="003B786C" w:rsidRDefault="00DF0CE2" w:rsidP="000C66A0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DF0CE2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420DEF6C" wp14:editId="6A6623D7">
                  <wp:extent cx="1330812" cy="599182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986" cy="622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>（9）</w:t>
            </w:r>
          </w:p>
          <w:p w14:paraId="27EDA470" w14:textId="7AF04599" w:rsidR="00DF0CE2" w:rsidRDefault="003B786C" w:rsidP="000C66A0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公式（9）说明点x属于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wi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的后验概率就是体积中标记为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wi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的样本点的个数与体积中全部样本点的个数的比值。</w:t>
            </w:r>
          </w:p>
          <w:p w14:paraId="20A4298B" w14:textId="77777777" w:rsidR="00DF0CE2" w:rsidRDefault="00DF0CE2" w:rsidP="00DF0CE2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对于一维和二维的情况需要求出概率密度具体的值：</w:t>
            </w:r>
          </w:p>
          <w:p w14:paraId="021390CC" w14:textId="20F3C272" w:rsidR="00DF0CE2" w:rsidRDefault="00DF0CE2" w:rsidP="000C66A0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根据公式（1）可以求出具体的p（</w:t>
            </w:r>
            <w:r>
              <w:rPr>
                <w:rFonts w:ascii="Cambria" w:eastAsia="黑体" w:hAnsi="Cambria" w:cs="Cambria" w:hint="eastAsia"/>
                <w:sz w:val="24"/>
                <w:szCs w:val="20"/>
              </w:rPr>
              <w:t>x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）的值。</w:t>
            </w:r>
            <w:proofErr w:type="spellStart"/>
            <w:r w:rsidR="001B1B49">
              <w:rPr>
                <w:rFonts w:ascii="黑体" w:eastAsia="黑体" w:hAnsi="Times"/>
                <w:sz w:val="24"/>
                <w:szCs w:val="20"/>
              </w:rPr>
              <w:t>K</w:t>
            </w:r>
            <w:r w:rsidR="001B1B49">
              <w:rPr>
                <w:rFonts w:ascii="黑体" w:eastAsia="黑体" w:hAnsi="Times" w:hint="eastAsia"/>
                <w:sz w:val="24"/>
                <w:szCs w:val="20"/>
              </w:rPr>
              <w:t>n</w:t>
            </w:r>
            <w:proofErr w:type="spellEnd"/>
            <w:r w:rsidR="001B1B49">
              <w:rPr>
                <w:rFonts w:ascii="黑体" w:eastAsia="黑体" w:hAnsi="Times" w:hint="eastAsia"/>
                <w:sz w:val="24"/>
                <w:szCs w:val="20"/>
              </w:rPr>
              <w:t>就是k的值，</w:t>
            </w:r>
            <w:proofErr w:type="spellStart"/>
            <w:r w:rsidR="001B1B49">
              <w:rPr>
                <w:rFonts w:ascii="黑体" w:eastAsia="黑体" w:hAnsi="Times" w:hint="eastAsia"/>
                <w:sz w:val="24"/>
                <w:szCs w:val="20"/>
              </w:rPr>
              <w:t>Vn</w:t>
            </w:r>
            <w:proofErr w:type="spellEnd"/>
            <w:r w:rsidR="001B1B49">
              <w:rPr>
                <w:rFonts w:ascii="黑体" w:eastAsia="黑体" w:hAnsi="Times" w:hint="eastAsia"/>
                <w:sz w:val="24"/>
                <w:szCs w:val="20"/>
              </w:rPr>
              <w:t>一维是两个数之差，二维是</w:t>
            </w:r>
            <w:r w:rsidR="00DE064E">
              <w:rPr>
                <w:rFonts w:ascii="黑体" w:eastAsia="黑体" w:hAnsi="Times" w:hint="eastAsia"/>
                <w:sz w:val="24"/>
                <w:szCs w:val="20"/>
              </w:rPr>
              <w:t>以</w:t>
            </w:r>
            <w:r w:rsidR="001B1B49">
              <w:rPr>
                <w:rFonts w:ascii="黑体" w:eastAsia="黑体" w:hAnsi="Times" w:hint="eastAsia"/>
                <w:sz w:val="24"/>
                <w:szCs w:val="20"/>
              </w:rPr>
              <w:t>欧式距离</w:t>
            </w:r>
            <w:r w:rsidR="00DE064E">
              <w:rPr>
                <w:rFonts w:ascii="黑体" w:eastAsia="黑体" w:hAnsi="Times" w:hint="eastAsia"/>
                <w:sz w:val="24"/>
                <w:szCs w:val="20"/>
              </w:rPr>
              <w:t>为半径的圆</w:t>
            </w:r>
            <w:r w:rsidR="001B1B49"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="001B1B49">
              <w:rPr>
                <w:rFonts w:ascii="黑体" w:eastAsia="黑体" w:hAnsi="Times"/>
                <w:sz w:val="24"/>
                <w:szCs w:val="20"/>
              </w:rPr>
              <w:t>N</w:t>
            </w:r>
            <w:r w:rsidR="001B1B49">
              <w:rPr>
                <w:rFonts w:ascii="黑体" w:eastAsia="黑体" w:hAnsi="Times" w:hint="eastAsia"/>
                <w:sz w:val="24"/>
                <w:szCs w:val="20"/>
              </w:rPr>
              <w:t>就是样本点的个数。所以p（x）可以求出。</w:t>
            </w:r>
          </w:p>
          <w:p w14:paraId="42775A31" w14:textId="77777777" w:rsidR="00815B2D" w:rsidRPr="00DF0CE2" w:rsidRDefault="00815B2D" w:rsidP="000C66A0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13349FE2" w14:textId="20034409" w:rsidR="00DF0CE2" w:rsidRPr="00815B2D" w:rsidRDefault="00815B2D" w:rsidP="00815B2D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使用python的画图工具包进行绘图。</w:t>
            </w:r>
          </w:p>
          <w:p w14:paraId="245FE3D1" w14:textId="77777777" w:rsidR="00DF0CE2" w:rsidRDefault="00DF0CE2" w:rsidP="000C66A0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750E6908" w14:textId="77777777" w:rsidR="00815B2D" w:rsidRPr="00815B2D" w:rsidRDefault="00815B2D" w:rsidP="00815B2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EF14CB6" w14:textId="77777777" w:rsidR="00815B2D" w:rsidRDefault="00815B2D" w:rsidP="000C66A0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5F6B5D72" w14:textId="44E060E0" w:rsidR="00815B2D" w:rsidRPr="000C66A0" w:rsidRDefault="00815B2D" w:rsidP="000C66A0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353189" w14:paraId="1A747E21" w14:textId="77777777">
        <w:trPr>
          <w:trHeight w:val="27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66A71" w14:textId="77777777" w:rsidR="00353189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实验结果：</w:t>
            </w:r>
          </w:p>
          <w:p w14:paraId="39796610" w14:textId="09A5D86A" w:rsidR="00353189" w:rsidRDefault="00815B2D" w:rsidP="00815B2D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 w:rsidRPr="00815B2D">
              <w:rPr>
                <w:rFonts w:ascii="黑体" w:eastAsia="黑体" w:hAnsi="Times" w:hint="eastAsia"/>
                <w:sz w:val="24"/>
                <w:szCs w:val="20"/>
              </w:rPr>
              <w:t>Parzen</w:t>
            </w:r>
            <w:proofErr w:type="spellEnd"/>
            <w:r w:rsidRPr="00815B2D">
              <w:rPr>
                <w:rFonts w:ascii="黑体" w:eastAsia="黑体" w:hAnsi="Times" w:hint="eastAsia"/>
                <w:sz w:val="24"/>
                <w:szCs w:val="20"/>
              </w:rPr>
              <w:t>窗估计进行分类：</w:t>
            </w:r>
          </w:p>
          <w:p w14:paraId="3A6C1C12" w14:textId="607DB5E7" w:rsidR="00815B2D" w:rsidRDefault="00815B2D" w:rsidP="00815B2D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51B8572D" w14:textId="0A1A443D" w:rsidR="00815B2D" w:rsidRDefault="00815B2D" w:rsidP="00815B2D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令h</w:t>
            </w:r>
            <w:r>
              <w:rPr>
                <w:rFonts w:ascii="黑体" w:eastAsia="黑体" w:hAnsi="Times"/>
                <w:sz w:val="24"/>
                <w:szCs w:val="20"/>
              </w:rPr>
              <w:t>=1:</w:t>
            </w:r>
          </w:p>
          <w:p w14:paraId="07CA46CF" w14:textId="58786CE8" w:rsidR="00815B2D" w:rsidRPr="00815B2D" w:rsidRDefault="00815B2D" w:rsidP="00815B2D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815B2D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59794DC9" wp14:editId="1DA9F4DC">
                  <wp:extent cx="3746500" cy="11811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5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E642E5" w14:textId="77777777" w:rsidR="00815B2D" w:rsidRPr="00815B2D" w:rsidRDefault="00815B2D" w:rsidP="00815B2D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6BD20623" w14:textId="77777777" w:rsidR="00815B2D" w:rsidRDefault="00815B2D" w:rsidP="00815B2D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使用k近邻方式进行概率密度估计：</w:t>
            </w:r>
          </w:p>
          <w:p w14:paraId="0DBE094D" w14:textId="1F7B946C" w:rsidR="00815B2D" w:rsidRPr="00815B2D" w:rsidRDefault="00815B2D" w:rsidP="00815B2D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815B2D">
              <w:rPr>
                <w:rFonts w:ascii="黑体" w:eastAsia="黑体" w:hAnsi="Times" w:hint="eastAsia"/>
                <w:sz w:val="24"/>
                <w:szCs w:val="20"/>
              </w:rPr>
              <w:t>对于一维的数据，以类三的特征x</w:t>
            </w:r>
            <w:r w:rsidRPr="00815B2D">
              <w:rPr>
                <w:rFonts w:ascii="黑体" w:eastAsia="黑体" w:hAnsi="Times"/>
                <w:sz w:val="24"/>
                <w:szCs w:val="20"/>
              </w:rPr>
              <w:t>1</w:t>
            </w:r>
            <w:r w:rsidRPr="00815B2D">
              <w:rPr>
                <w:rFonts w:ascii="黑体" w:eastAsia="黑体" w:hAnsi="Times" w:hint="eastAsia"/>
                <w:sz w:val="24"/>
                <w:szCs w:val="20"/>
              </w:rPr>
              <w:t>估计：</w:t>
            </w:r>
          </w:p>
          <w:p w14:paraId="3BAAB8AD" w14:textId="2D675886" w:rsidR="00815B2D" w:rsidRDefault="00815B2D" w:rsidP="00815B2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0BBE17F" w14:textId="72C6B6A6" w:rsidR="00815B2D" w:rsidRDefault="00815B2D" w:rsidP="00815B2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C5A05B3" w14:textId="006F39FC" w:rsidR="00815B2D" w:rsidRDefault="00815B2D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当k</w:t>
            </w:r>
            <w:r>
              <w:rPr>
                <w:rFonts w:ascii="黑体" w:eastAsia="黑体" w:hAnsi="Times"/>
                <w:sz w:val="24"/>
                <w:szCs w:val="20"/>
              </w:rPr>
              <w:t>=1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时，明显在某一处尖锐凸起，其余很平。</w:t>
            </w:r>
          </w:p>
          <w:p w14:paraId="00CBF053" w14:textId="2ACF417F" w:rsidR="00815B2D" w:rsidRDefault="00815B2D" w:rsidP="00815B2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C432816" w14:textId="77777777" w:rsidR="00815B2D" w:rsidRPr="00815B2D" w:rsidRDefault="00815B2D" w:rsidP="00815B2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7C63F1D" w14:textId="061DB597" w:rsidR="00815B2D" w:rsidRDefault="00815B2D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3CCC06A5" wp14:editId="176DA236">
                  <wp:extent cx="5130800" cy="38481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84ABD" w14:textId="0142C1F0" w:rsidR="00815B2D" w:rsidRDefault="00815B2D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当k</w:t>
            </w:r>
            <w:r>
              <w:rPr>
                <w:rFonts w:ascii="黑体" w:eastAsia="黑体" w:hAnsi="Times"/>
                <w:sz w:val="24"/>
                <w:szCs w:val="20"/>
              </w:rPr>
              <w:t>=3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时，开始变得平滑，凸起也不那么尖锐。</w:t>
            </w:r>
          </w:p>
          <w:p w14:paraId="61DF3976" w14:textId="77777777" w:rsidR="00815B2D" w:rsidRDefault="00815B2D" w:rsidP="00815B2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7CC7A17" w14:textId="30FAA39C" w:rsidR="00815B2D" w:rsidRPr="00815B2D" w:rsidRDefault="00815B2D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1A637316" wp14:editId="03085F92">
                  <wp:extent cx="5130800" cy="38481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3189" w14:paraId="2FF5BDA3" w14:textId="77777777">
        <w:trPr>
          <w:trHeight w:val="1998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16E3" w14:textId="30C10E1E" w:rsidR="00815B2D" w:rsidRDefault="00815B2D" w:rsidP="00DF6FF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当k</w:t>
            </w:r>
            <w:r>
              <w:rPr>
                <w:rFonts w:ascii="黑体" w:eastAsia="黑体" w:hAnsi="Times"/>
                <w:sz w:val="24"/>
                <w:szCs w:val="20"/>
              </w:rPr>
              <w:t>=5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时，和k</w:t>
            </w:r>
            <w:r>
              <w:rPr>
                <w:rFonts w:ascii="黑体" w:eastAsia="黑体" w:hAnsi="Times"/>
                <w:sz w:val="24"/>
                <w:szCs w:val="20"/>
              </w:rPr>
              <w:t>=3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差别不是很大，凸起进一步降低。</w:t>
            </w:r>
          </w:p>
          <w:p w14:paraId="4EA4DB0E" w14:textId="31026E95" w:rsidR="00815B2D" w:rsidRDefault="00815B2D" w:rsidP="00DF6FF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4559137C" wp14:editId="44D7C2D6">
                  <wp:extent cx="5130800" cy="38481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1A8C41" w14:textId="7EAA2785" w:rsidR="00815B2D" w:rsidRDefault="00815B2D" w:rsidP="00DF6FF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2）对于二维数据：</w:t>
            </w:r>
          </w:p>
          <w:p w14:paraId="2BCC1F06" w14:textId="511FCF0C" w:rsidR="00815B2D" w:rsidRDefault="00815B2D" w:rsidP="00DF6FF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K=1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时</w:t>
            </w:r>
            <w:r w:rsidR="004E2936">
              <w:rPr>
                <w:rFonts w:ascii="黑体" w:eastAsia="黑体" w:hAnsi="Times" w:hint="eastAsia"/>
                <w:sz w:val="24"/>
                <w:szCs w:val="20"/>
              </w:rPr>
              <w:t>凸起尖锐，并且小凸起数目比较多。</w:t>
            </w:r>
          </w:p>
          <w:p w14:paraId="31156418" w14:textId="77777777" w:rsidR="00815B2D" w:rsidRDefault="00815B2D" w:rsidP="00DF6FF7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DD5D997" w14:textId="5D74CEDA" w:rsidR="00815B2D" w:rsidRDefault="00815B2D" w:rsidP="00DF6FF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653063CD" wp14:editId="0D89B281">
                  <wp:extent cx="5130800" cy="3326765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32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44F74" w14:textId="77777777" w:rsidR="00815B2D" w:rsidRDefault="00815B2D" w:rsidP="00DF6FF7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46EEF34" w14:textId="77777777" w:rsidR="00815B2D" w:rsidRDefault="00815B2D" w:rsidP="00DF6FF7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225EE48" w14:textId="77777777" w:rsidR="00815B2D" w:rsidRDefault="00815B2D" w:rsidP="00DF6FF7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7569EDD" w14:textId="0A3B3C8E" w:rsidR="00815B2D" w:rsidRDefault="00815B2D" w:rsidP="00DF6FF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lastRenderedPageBreak/>
              <w:t>K=2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时</w:t>
            </w:r>
            <w:r w:rsidR="004E2936">
              <w:rPr>
                <w:rFonts w:ascii="黑体" w:eastAsia="黑体" w:hAnsi="Times" w:hint="eastAsia"/>
                <w:sz w:val="24"/>
                <w:szCs w:val="20"/>
              </w:rPr>
              <w:t>凸起变换，数目变少</w:t>
            </w:r>
          </w:p>
          <w:p w14:paraId="61153325" w14:textId="35C6D4F4" w:rsidR="00815B2D" w:rsidRDefault="00916ED3" w:rsidP="00DF6FF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27E462F1" wp14:editId="6B6C3CD9">
                  <wp:extent cx="5130800" cy="384810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92734" w14:textId="77777777" w:rsidR="00815B2D" w:rsidRDefault="00815B2D" w:rsidP="00DF6FF7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8EAE540" w14:textId="57A7627D" w:rsidR="00815B2D" w:rsidRDefault="00916ED3" w:rsidP="00DF6FF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K=3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时</w:t>
            </w:r>
            <w:r w:rsidR="004E2936">
              <w:rPr>
                <w:rFonts w:ascii="黑体" w:eastAsia="黑体" w:hAnsi="Times" w:hint="eastAsia"/>
                <w:sz w:val="24"/>
                <w:szCs w:val="20"/>
              </w:rPr>
              <w:t>凸起更加平缓缓慢。</w:t>
            </w:r>
          </w:p>
          <w:p w14:paraId="1868D87C" w14:textId="7210F1EB" w:rsidR="00815B2D" w:rsidRDefault="00815B2D" w:rsidP="00DF6FF7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F1DB90A" w14:textId="1C23C818" w:rsidR="00916ED3" w:rsidRDefault="00916ED3" w:rsidP="00DF6FF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23BFF52C" wp14:editId="47CA2336">
                  <wp:extent cx="5130800" cy="38481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6C266" w14:textId="6B04C89B" w:rsidR="00815B2D" w:rsidRPr="00916ED3" w:rsidRDefault="00916ED3" w:rsidP="00916ED3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16ED3">
              <w:rPr>
                <w:rFonts w:ascii="黑体" w:eastAsia="黑体" w:hAnsi="Times" w:hint="eastAsia"/>
                <w:sz w:val="24"/>
                <w:szCs w:val="20"/>
              </w:rPr>
              <w:lastRenderedPageBreak/>
              <w:t>对于三维特征数据计算概率密度：</w:t>
            </w:r>
          </w:p>
          <w:p w14:paraId="097CE9EC" w14:textId="5DDF8EFF" w:rsidR="00916ED3" w:rsidRDefault="00916ED3" w:rsidP="00916ED3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647DB011" w14:textId="4E35F205" w:rsidR="005B1806" w:rsidRDefault="005B1806" w:rsidP="00916ED3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根据k值不同估计的概率密度也不同</w:t>
            </w:r>
          </w:p>
          <w:p w14:paraId="3A9F46AB" w14:textId="0B66E5F1" w:rsidR="005B1806" w:rsidRDefault="005B1806" w:rsidP="00916ED3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7A672D24" w14:textId="15351874" w:rsidR="005B1806" w:rsidRPr="005B1806" w:rsidRDefault="005B1806" w:rsidP="005B1806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5B1806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64A910A1" wp14:editId="44EFF02B">
                  <wp:extent cx="5130800" cy="611124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611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9B31F2" w14:textId="50D7B0D5" w:rsidR="005B1806" w:rsidRDefault="005B1806" w:rsidP="00916ED3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7DA7C3C0" w14:textId="280D9DEE" w:rsidR="005B1806" w:rsidRDefault="005B1806" w:rsidP="00916ED3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2D706CA2" w14:textId="77777777" w:rsidR="005B1806" w:rsidRPr="005B1806" w:rsidRDefault="005B1806" w:rsidP="00916ED3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02176D31" w14:textId="0945D55B" w:rsidR="00353189" w:rsidRDefault="00DF6FF7" w:rsidP="00DF6FF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部分重要代</w:t>
            </w:r>
            <w:r w:rsidR="00BF572F">
              <w:rPr>
                <w:rFonts w:ascii="黑体" w:eastAsia="黑体" w:hAnsi="Times" w:hint="eastAsia"/>
                <w:sz w:val="24"/>
                <w:szCs w:val="20"/>
              </w:rPr>
              <w:t>码：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57C4A2ED" w14:textId="30F7D09D" w:rsidR="00353189" w:rsidRDefault="0035318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E0AF2E6" w14:textId="42914E61" w:rsidR="005B1806" w:rsidRDefault="00B120E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1.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Parzen方法判断类别：</w:t>
            </w:r>
          </w:p>
          <w:p w14:paraId="2DCFC9A0" w14:textId="77777777" w:rsidR="00B120E2" w:rsidRDefault="00B120E2" w:rsidP="00B120E2">
            <w:pPr>
              <w:pStyle w:val="HTML"/>
              <w:shd w:val="clear" w:color="auto" w:fill="FFFFFF"/>
              <w:rPr>
                <w:rFonts w:ascii="Courier New" w:hAnsi="Courier New" w:cs="Courier New" w:hint="default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Parzen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窗估计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parzen_windows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(x, w, h):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(x)))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(x)):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x_temp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x[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max_p_x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print(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x_temp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(w)):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 = w[j].shape[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(row):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w[j][k] -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x_temp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math.exp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(-np.dot(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tp.T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/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2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math.pow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(h,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体积都是相同的无需计算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temp_p_x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 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print(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temp_p_x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temp_p_x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max_p_x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max_p_x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temp_p_x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j +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p_x</w:t>
            </w:r>
            <w:proofErr w:type="spellEnd"/>
          </w:p>
          <w:p w14:paraId="48CE37CC" w14:textId="2A3F6574" w:rsidR="005B1806" w:rsidRPr="00B120E2" w:rsidRDefault="005B180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D23CC89" w14:textId="17A7294F" w:rsidR="005B1806" w:rsidRDefault="00B120E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K近邻方法估计概率密度</w:t>
            </w:r>
          </w:p>
          <w:p w14:paraId="1A87AF81" w14:textId="77777777" w:rsidR="00B120E2" w:rsidRDefault="00B120E2" w:rsidP="00B120E2">
            <w:pPr>
              <w:pStyle w:val="HTML"/>
              <w:shd w:val="clear" w:color="auto" w:fill="FFFFFF"/>
              <w:rPr>
                <w:rFonts w:ascii="Courier New" w:hAnsi="Courier New" w:cs="Courier New" w:hint="default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get_p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(w, x, k, N, dimension):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dimension ==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ls = 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temp = 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temp.append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(j)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(k):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min_ri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sys.maxsize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min_value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temp[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w_i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temp: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current_ri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abs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w_i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current_ri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min_ri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min_ri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current_ri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min_value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w_i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 &lt; k -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temp.remove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min_value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更新样本集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ls.append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(k / N /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min_ri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一维时概率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dimension ==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X, Y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np.mgrid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50j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50j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ls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np.zeros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distances = 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x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np.array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([[X[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][j], Y[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][j]]]).T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w_i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distances.append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math.sqrt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math.pow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w_i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- x[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math.pow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w_i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- x[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)))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欧式距离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distances =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sorted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(distances)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ls[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][j] = k / ((distances[k -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**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2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np.pi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* N)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fig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plt.figure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ax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fig.add_subplot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projection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'3d'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ax.plot_surface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(X, Y, ls, </w:t>
            </w:r>
            <w:proofErr w:type="spellStart"/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rstride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cstride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cmap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plt.cm.coolwarm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ax.set_xlabel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'x'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'b'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ax.set_ylabel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'y'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'r'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ax.set_zlabel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Pn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(x)'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>'g'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plt.title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</w:rPr>
              <w:t xml:space="preserve">"k="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(k))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plt.show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dimension ==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distances = 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ls = 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distances.append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np.linalg.norm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(x -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distances =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sorted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(distances)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value = k / (((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4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*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math.pi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distances[k -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**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* N)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ls.append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(value)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ls</w:t>
            </w:r>
          </w:p>
          <w:p w14:paraId="2E2AD24B" w14:textId="3BD24CB5" w:rsidR="005B1806" w:rsidRPr="00B120E2" w:rsidRDefault="005B180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DD57DD8" w14:textId="524982E3" w:rsidR="005B1806" w:rsidRDefault="005B180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92F19E0" w14:textId="4F00974B" w:rsidR="005B1806" w:rsidRDefault="005B180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4B8E7D1" w14:textId="24A23962" w:rsidR="005B1806" w:rsidRDefault="005B180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E80331F" w14:textId="17363A41" w:rsidR="005B1806" w:rsidRDefault="005B180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6658B2F" w14:textId="50994D0F" w:rsidR="005B1806" w:rsidRDefault="005B180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42E2120" w14:textId="18B998F3" w:rsidR="005B1806" w:rsidRDefault="005B180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32D7154" w14:textId="21616F32" w:rsidR="005B1806" w:rsidRDefault="005B180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1F3962D" w14:textId="68D4FAFC" w:rsidR="005B1806" w:rsidRDefault="005B180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DAD900E" w14:textId="167C4241" w:rsidR="005B1806" w:rsidRDefault="005B180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80670EF" w14:textId="6A2758F0" w:rsidR="005B1806" w:rsidRDefault="005B180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28BE069" w14:textId="4B2CBADD" w:rsidR="005B1806" w:rsidRDefault="005B180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E099C43" w14:textId="21BC7701" w:rsidR="005B1806" w:rsidRDefault="005B180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62E31D6" w14:textId="453ABBBA" w:rsidR="005B1806" w:rsidRDefault="005B180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940B85E" w14:textId="77777777" w:rsidR="005B1806" w:rsidRDefault="005B180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DAB4BCC" w14:textId="77777777" w:rsidR="00353189" w:rsidRDefault="0035318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F879898" w14:textId="77777777" w:rsidR="00353189" w:rsidRDefault="00353189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0178D575" w14:textId="77777777" w:rsidR="00BF572F" w:rsidRDefault="00BF572F"/>
    <w:sectPr w:rsidR="00BF572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75345" w14:textId="77777777" w:rsidR="008E7978" w:rsidRDefault="008E7978" w:rsidP="00DF6FF7">
      <w:r>
        <w:separator/>
      </w:r>
    </w:p>
  </w:endnote>
  <w:endnote w:type="continuationSeparator" w:id="0">
    <w:p w14:paraId="7157774E" w14:textId="77777777" w:rsidR="008E7978" w:rsidRDefault="008E7978" w:rsidP="00DF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63E84" w14:textId="77777777" w:rsidR="008E7978" w:rsidRDefault="008E7978" w:rsidP="00DF6FF7">
      <w:r>
        <w:separator/>
      </w:r>
    </w:p>
  </w:footnote>
  <w:footnote w:type="continuationSeparator" w:id="0">
    <w:p w14:paraId="6490ED12" w14:textId="77777777" w:rsidR="008E7978" w:rsidRDefault="008E7978" w:rsidP="00DF6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C903A"/>
    <w:multiLevelType w:val="singleLevel"/>
    <w:tmpl w:val="1A8C903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2E7CC0DA"/>
    <w:multiLevelType w:val="singleLevel"/>
    <w:tmpl w:val="2E7CC0D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31901B06"/>
    <w:multiLevelType w:val="hybridMultilevel"/>
    <w:tmpl w:val="40267FC0"/>
    <w:lvl w:ilvl="0" w:tplc="60ECA1BC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E815F0"/>
    <w:multiLevelType w:val="hybridMultilevel"/>
    <w:tmpl w:val="3A682AA8"/>
    <w:lvl w:ilvl="0" w:tplc="5296D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810CFB"/>
    <w:multiLevelType w:val="hybridMultilevel"/>
    <w:tmpl w:val="9112D500"/>
    <w:lvl w:ilvl="0" w:tplc="49C81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F923AD"/>
    <w:multiLevelType w:val="hybridMultilevel"/>
    <w:tmpl w:val="E350F44C"/>
    <w:lvl w:ilvl="0" w:tplc="307A06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FCB"/>
    <w:rsid w:val="000C2A5A"/>
    <w:rsid w:val="000C66A0"/>
    <w:rsid w:val="000C6AE8"/>
    <w:rsid w:val="001629F2"/>
    <w:rsid w:val="001B1B49"/>
    <w:rsid w:val="001D5307"/>
    <w:rsid w:val="002148BC"/>
    <w:rsid w:val="00296909"/>
    <w:rsid w:val="002B1D63"/>
    <w:rsid w:val="003118CC"/>
    <w:rsid w:val="00353189"/>
    <w:rsid w:val="003579EF"/>
    <w:rsid w:val="00367EAB"/>
    <w:rsid w:val="003B786C"/>
    <w:rsid w:val="004E2936"/>
    <w:rsid w:val="00503F1F"/>
    <w:rsid w:val="005B1806"/>
    <w:rsid w:val="005D2535"/>
    <w:rsid w:val="007628AF"/>
    <w:rsid w:val="007F2682"/>
    <w:rsid w:val="00815B2D"/>
    <w:rsid w:val="008E7978"/>
    <w:rsid w:val="00916ED3"/>
    <w:rsid w:val="009B480D"/>
    <w:rsid w:val="009D7F6A"/>
    <w:rsid w:val="00AA649D"/>
    <w:rsid w:val="00B120E2"/>
    <w:rsid w:val="00BF572F"/>
    <w:rsid w:val="00CD49FB"/>
    <w:rsid w:val="00D75656"/>
    <w:rsid w:val="00DE064E"/>
    <w:rsid w:val="00DF0CE2"/>
    <w:rsid w:val="00DF6FF7"/>
    <w:rsid w:val="00E22686"/>
    <w:rsid w:val="00E44A8D"/>
    <w:rsid w:val="00F47FCB"/>
    <w:rsid w:val="00F7298C"/>
    <w:rsid w:val="00FB1329"/>
    <w:rsid w:val="00FB51B6"/>
    <w:rsid w:val="114816D8"/>
    <w:rsid w:val="2DBA4DE4"/>
    <w:rsid w:val="2ECB0D72"/>
    <w:rsid w:val="4B036B86"/>
    <w:rsid w:val="4E904D96"/>
    <w:rsid w:val="5B0E14CB"/>
    <w:rsid w:val="6573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E7AE8"/>
  <w15:docId w15:val="{123B10CA-43AE-A844-9383-FC339898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CE2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jc w:val="left"/>
      <w:outlineLvl w:val="0"/>
    </w:pPr>
    <w:rPr>
      <w:rFonts w:ascii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sz w:val="18"/>
      <w:szCs w:val="18"/>
    </w:rPr>
  </w:style>
  <w:style w:type="character" w:customStyle="1" w:styleId="a5">
    <w:name w:val="页脚 字符"/>
    <w:link w:val="a6"/>
    <w:uiPriority w:val="99"/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99"/>
    <w:qFormat/>
    <w:rsid w:val="00503F1F"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sid w:val="00B120E2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chm</dc:creator>
  <cp:lastModifiedBy>201800301153@mail.sdu.edu.cn</cp:lastModifiedBy>
  <cp:revision>18</cp:revision>
  <dcterms:created xsi:type="dcterms:W3CDTF">2019-10-10T11:44:00Z</dcterms:created>
  <dcterms:modified xsi:type="dcterms:W3CDTF">2020-11-01T07:28:00Z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2052-10.1.0.7668</vt:lpwstr>
  </property>
</Properties>
</file>