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BB9B" w14:textId="77777777" w:rsidR="00353189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494E27A" w14:textId="77777777" w:rsidR="00353189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EC152DC" w14:textId="77777777" w:rsidR="00353189" w:rsidRDefault="00BF572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125"/>
        <w:gridCol w:w="3568"/>
      </w:tblGrid>
      <w:tr w:rsidR="00353189" w14:paraId="03903DDF" w14:textId="77777777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BB62" w14:textId="5FC62276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44A8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E44A8D">
              <w:rPr>
                <w:rFonts w:ascii="黑体" w:eastAsia="黑体" w:hAnsi="Times"/>
                <w:sz w:val="24"/>
                <w:szCs w:val="20"/>
              </w:rPr>
              <w:t>01800301153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6303" w14:textId="06BD7E39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44A8D">
              <w:rPr>
                <w:rFonts w:ascii="黑体" w:eastAsia="黑体" w:hAnsi="Times" w:hint="eastAsia"/>
                <w:sz w:val="24"/>
                <w:szCs w:val="20"/>
              </w:rPr>
              <w:t>傅显坤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3DB5" w14:textId="10077A27" w:rsidR="00353189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44A8D">
              <w:rPr>
                <w:rFonts w:ascii="黑体" w:eastAsia="黑体" w:hAnsi="Times"/>
                <w:sz w:val="24"/>
                <w:szCs w:val="20"/>
              </w:rPr>
              <w:t>1</w:t>
            </w:r>
            <w:r w:rsidR="00E44A8D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353189" w14:paraId="1F107E6C" w14:textId="7777777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43D1" w14:textId="4B909E22" w:rsidR="00353189" w:rsidRDefault="00BF572F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E44A8D">
              <w:rPr>
                <w:rFonts w:ascii="黑体" w:eastAsia="黑体" w:hAnsi="Times"/>
                <w:sz w:val="24"/>
                <w:szCs w:val="20"/>
              </w:rPr>
              <w:t>2020.1</w:t>
            </w:r>
            <w:r w:rsidR="00C9253D">
              <w:rPr>
                <w:rFonts w:ascii="黑体" w:eastAsia="黑体" w:hAnsi="Times"/>
                <w:sz w:val="24"/>
                <w:szCs w:val="20"/>
              </w:rPr>
              <w:t>1</w:t>
            </w:r>
            <w:r w:rsidR="00E44A8D">
              <w:rPr>
                <w:rFonts w:ascii="黑体" w:eastAsia="黑体" w:hAnsi="Times"/>
                <w:sz w:val="24"/>
                <w:szCs w:val="20"/>
              </w:rPr>
              <w:t>.</w:t>
            </w:r>
            <w:r w:rsidR="00F719C6">
              <w:rPr>
                <w:rFonts w:ascii="黑体" w:eastAsia="黑体" w:hAnsi="Times"/>
                <w:sz w:val="24"/>
                <w:szCs w:val="20"/>
              </w:rPr>
              <w:t>20</w:t>
            </w:r>
          </w:p>
        </w:tc>
      </w:tr>
      <w:tr w:rsidR="00353189" w14:paraId="12DD314A" w14:textId="77777777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03B1" w14:textId="629B50A2" w:rsidR="00E44A8D" w:rsidRPr="00C9253D" w:rsidRDefault="00BF572F" w:rsidP="00E44A8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9253D"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32"/>
              </w:rPr>
              <w:t>神经网络学习</w:t>
            </w:r>
          </w:p>
          <w:p w14:paraId="56CEB260" w14:textId="08B3D7F1" w:rsidR="00353189" w:rsidRDefault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实验给出的数据</w:t>
            </w:r>
            <w:r w:rsidR="00B365AC">
              <w:rPr>
                <w:rFonts w:ascii="黑体" w:eastAsia="黑体" w:hAnsi="Times" w:hint="eastAsia"/>
                <w:sz w:val="24"/>
                <w:szCs w:val="20"/>
              </w:rPr>
              <w:t>:</w:t>
            </w:r>
          </w:p>
          <w:p w14:paraId="26F648A6" w14:textId="3F51339F" w:rsidR="00B365AC" w:rsidRPr="00B365AC" w:rsidRDefault="00B365AC" w:rsidP="00B365AC">
            <w:pPr>
              <w:rPr>
                <w:rFonts w:ascii="黑体" w:eastAsia="黑体" w:hAnsi="Times"/>
                <w:sz w:val="24"/>
                <w:szCs w:val="20"/>
              </w:rPr>
            </w:pPr>
            <w:r w:rsidRPr="00B365AC">
              <w:rPr>
                <w:rFonts w:ascii="黑体" w:eastAsia="黑体" w:hAnsi="Times"/>
                <w:sz w:val="24"/>
                <w:szCs w:val="20"/>
              </w:rPr>
              <w:t>CIFAR-10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数据集，数据集中包含 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50000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张训练样本，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10000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张测试样本，可将训练样本划分为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49000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张样本的训练集和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1000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张样本的验证集，测试集可只取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1000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张测试样本。其中每个样本都是 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32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×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32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像素 的彩色照片，每个像素点包括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RGB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三个数值，数值范围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0 ~ 255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，所有照片分属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10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个不同的类别。 </w:t>
            </w:r>
          </w:p>
          <w:p w14:paraId="529DEF1B" w14:textId="060F4A55" w:rsidR="00DF6FF7" w:rsidRPr="00B365AC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CF87F4" w14:textId="28653B7B" w:rsidR="00E44A8D" w:rsidRDefault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实验的问题</w:t>
            </w:r>
          </w:p>
          <w:p w14:paraId="249959F3" w14:textId="77777777" w:rsidR="00B365AC" w:rsidRPr="00B365AC" w:rsidRDefault="00B365AC" w:rsidP="00B365AC">
            <w:pPr>
              <w:rPr>
                <w:rFonts w:ascii="黑体" w:eastAsia="黑体" w:hAnsi="Times"/>
                <w:sz w:val="24"/>
                <w:szCs w:val="20"/>
              </w:rPr>
            </w:pP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(1) 用神经网络对给定的数据集进行分类，画出loss图，给出在测试集上的精确度； </w:t>
            </w:r>
          </w:p>
          <w:p w14:paraId="2A1C72D4" w14:textId="77777777" w:rsidR="00B365AC" w:rsidRPr="00B365AC" w:rsidRDefault="00B365AC" w:rsidP="00B365AC">
            <w:pPr>
              <w:rPr>
                <w:rFonts w:ascii="黑体" w:eastAsia="黑体" w:hAnsi="Times"/>
                <w:sz w:val="24"/>
                <w:szCs w:val="20"/>
              </w:rPr>
            </w:pP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(2) 不能使用 TensorFlow 等框架，也不能使用库函数，所有算法都要自己实现； </w:t>
            </w:r>
          </w:p>
          <w:p w14:paraId="206E07A8" w14:textId="44773A97" w:rsidR="00B365AC" w:rsidRDefault="00B365AC" w:rsidP="00B365AC">
            <w:pPr>
              <w:rPr>
                <w:rFonts w:ascii="黑体" w:eastAsia="黑体" w:hAnsi="Times"/>
                <w:sz w:val="24"/>
                <w:szCs w:val="20"/>
              </w:rPr>
            </w:pP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(3) 神经网络结构图如下图所示： </w:t>
            </w:r>
          </w:p>
          <w:p w14:paraId="2D0F95FD" w14:textId="0F3973F1" w:rsidR="00B365AC" w:rsidRPr="00B365AC" w:rsidRDefault="00B365AC" w:rsidP="00B365AC">
            <w:pPr>
              <w:rPr>
                <w:rFonts w:ascii="黑体" w:eastAsia="黑体" w:hAnsi="Times"/>
                <w:sz w:val="24"/>
                <w:szCs w:val="20"/>
              </w:rPr>
            </w:pPr>
            <w:r w:rsidRPr="00B365A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A218B84" wp14:editId="0717E252">
                  <wp:extent cx="4409038" cy="34835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774" cy="36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19194" w14:textId="0C56E06F" w:rsidR="00B365AC" w:rsidRPr="00B365AC" w:rsidRDefault="00B365AC" w:rsidP="00B365AC">
            <w:pPr>
              <w:rPr>
                <w:rFonts w:ascii="黑体" w:eastAsia="黑体" w:hAnsi="Times"/>
                <w:sz w:val="24"/>
                <w:szCs w:val="20"/>
              </w:rPr>
            </w:pP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整个神经网络包括 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3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层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——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输入层，隐藏层，输出层。输入层有 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32*32*3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个神经元，隐藏层有 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50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个神经元，输出层有 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10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个神经元（对应 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 xml:space="preserve">10 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个类别）。 </w:t>
            </w:r>
          </w:p>
          <w:p w14:paraId="12E2253C" w14:textId="7874CE48" w:rsidR="00353189" w:rsidRDefault="00B365AC">
            <w:pPr>
              <w:rPr>
                <w:rFonts w:ascii="黑体" w:eastAsia="黑体" w:hAnsi="Times"/>
                <w:sz w:val="24"/>
                <w:szCs w:val="20"/>
              </w:rPr>
            </w:pPr>
            <w:r w:rsidRPr="00B365AC">
              <w:rPr>
                <w:rFonts w:ascii="黑体" w:eastAsia="黑体" w:hAnsi="Times" w:hint="eastAsia"/>
                <w:sz w:val="24"/>
                <w:szCs w:val="20"/>
              </w:rPr>
              <w:t xml:space="preserve">(4) 附加：可以试着修改隐藏层神经元数，层数，学习率，正则化权重等参数探究参数对实验结果的影响。 </w:t>
            </w:r>
          </w:p>
          <w:p w14:paraId="43183605" w14:textId="4EA7B546" w:rsidR="00E44A8D" w:rsidRDefault="00E44A8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53189" w14:paraId="2D0A2A86" w14:textId="77777777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3194" w14:textId="0525C756" w:rsidR="00E44A8D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软件环境：</w:t>
            </w:r>
          </w:p>
          <w:p w14:paraId="78B09595" w14:textId="77777777" w:rsidR="00E44A8D" w:rsidRDefault="00E44A8D" w:rsidP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acOS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Catalina</w:t>
            </w:r>
          </w:p>
          <w:p w14:paraId="2967708A" w14:textId="77777777" w:rsidR="00E44A8D" w:rsidRDefault="00E44A8D" w:rsidP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</w:t>
            </w:r>
            <w:r>
              <w:rPr>
                <w:rFonts w:ascii="黑体" w:eastAsia="黑体" w:hAnsi="Times"/>
                <w:sz w:val="24"/>
                <w:szCs w:val="20"/>
              </w:rPr>
              <w:t>3.0</w:t>
            </w:r>
          </w:p>
          <w:p w14:paraId="3B43A47D" w14:textId="2487B48A" w:rsidR="00DF6FF7" w:rsidRDefault="00E44A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IDE：</w:t>
            </w:r>
            <w:r w:rsidRPr="001E4F5E">
              <w:rPr>
                <w:rFonts w:ascii="黑体" w:eastAsia="黑体" w:hAnsi="Times"/>
                <w:sz w:val="24"/>
                <w:szCs w:val="20"/>
              </w:rPr>
              <w:t>PyCharm</w:t>
            </w:r>
          </w:p>
        </w:tc>
      </w:tr>
      <w:tr w:rsidR="00353189" w14:paraId="34ECC8F7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908" w14:textId="62D49F40" w:rsidR="00815B2D" w:rsidRDefault="00BF572F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1EE43AD" w14:textId="64710ED9" w:rsidR="00D648E2" w:rsidRDefault="00D648E2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数据导入</w:t>
            </w:r>
          </w:p>
          <w:p w14:paraId="7E096A22" w14:textId="72D8A296" w:rsidR="00BC72D3" w:rsidRDefault="00BC72D3" w:rsidP="0034376F">
            <w:pPr>
              <w:ind w:firstLineChars="150" w:firstLine="360"/>
              <w:rPr>
                <w:rFonts w:ascii="黑体" w:eastAsia="黑体" w:hAnsi="Times"/>
                <w:sz w:val="24"/>
                <w:szCs w:val="20"/>
              </w:rPr>
            </w:pPr>
            <w:r w:rsidRPr="00BC72D3">
              <w:rPr>
                <w:rFonts w:ascii="黑体" w:eastAsia="黑体" w:hAnsi="Times"/>
                <w:sz w:val="24"/>
                <w:szCs w:val="20"/>
              </w:rPr>
              <w:t>首先加载训练集的文件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——</w:t>
            </w:r>
            <w:r w:rsidRPr="00BC72D3">
              <w:rPr>
                <w:rFonts w:ascii="黑体" w:eastAsia="黑体" w:hAnsi="Times"/>
                <w:sz w:val="24"/>
                <w:szCs w:val="20"/>
              </w:rPr>
              <w:t>cifar-10-batches-py，将每个图片数据格式化为</w:t>
            </w:r>
            <w:r>
              <w:rPr>
                <w:rFonts w:ascii="黑体" w:eastAsia="黑体" w:hAnsi="Times"/>
                <w:sz w:val="24"/>
                <w:szCs w:val="20"/>
              </w:rPr>
              <w:t>3072</w:t>
            </w:r>
            <w:r w:rsidRPr="00BC72D3">
              <w:rPr>
                <w:rFonts w:ascii="黑体" w:eastAsia="黑体" w:hAnsi="Times"/>
                <w:sz w:val="24"/>
                <w:szCs w:val="20"/>
              </w:rPr>
              <w:t>*1的</w:t>
            </w:r>
            <w:proofErr w:type="spellStart"/>
            <w:r w:rsidRPr="00BC72D3">
              <w:rPr>
                <w:rFonts w:ascii="黑体" w:eastAsia="黑体" w:hAnsi="Times"/>
                <w:sz w:val="24"/>
                <w:szCs w:val="20"/>
              </w:rPr>
              <w:t>numpy</w:t>
            </w:r>
            <w:proofErr w:type="spellEnd"/>
            <w:r w:rsidRPr="00BC72D3">
              <w:rPr>
                <w:rFonts w:ascii="黑体" w:eastAsia="黑体" w:hAnsi="Times"/>
                <w:sz w:val="24"/>
                <w:szCs w:val="20"/>
              </w:rPr>
              <w:t>数组，标签数据格式化为10*1的</w:t>
            </w:r>
            <w:proofErr w:type="spellStart"/>
            <w:r w:rsidRPr="00BC72D3">
              <w:rPr>
                <w:rFonts w:ascii="黑体" w:eastAsia="黑体" w:hAnsi="Times"/>
                <w:sz w:val="24"/>
                <w:szCs w:val="20"/>
              </w:rPr>
              <w:t>numpy</w:t>
            </w:r>
            <w:proofErr w:type="spellEnd"/>
            <w:r w:rsidRPr="00BC72D3">
              <w:rPr>
                <w:rFonts w:ascii="黑体" w:eastAsia="黑体" w:hAnsi="Times"/>
                <w:sz w:val="24"/>
                <w:szCs w:val="20"/>
              </w:rPr>
              <w:t>数组</w:t>
            </w:r>
            <w:r w:rsidR="0034376F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7BE24734" w14:textId="3793CD40" w:rsidR="0034376F" w:rsidRPr="00BC72D3" w:rsidRDefault="0034376F" w:rsidP="0034376F">
            <w:pPr>
              <w:ind w:firstLineChars="150" w:firstLine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训练集图片是</w:t>
            </w:r>
            <w:r w:rsidR="00DB396E">
              <w:rPr>
                <w:rFonts w:ascii="黑体" w:eastAsia="黑体" w:hAnsi="Times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>0000*3072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numpy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数组，标签是1</w:t>
            </w:r>
            <w:r>
              <w:rPr>
                <w:rFonts w:ascii="黑体" w:eastAsia="黑体" w:hAnsi="Times"/>
                <w:sz w:val="24"/>
                <w:szCs w:val="20"/>
              </w:rPr>
              <w:t>0000*10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numpy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数组（那个值为1表示它属于哪一类）。</w:t>
            </w:r>
          </w:p>
          <w:tbl>
            <w:tblPr>
              <w:tblW w:w="787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743"/>
            </w:tblGrid>
            <w:tr w:rsidR="00527738" w14:paraId="06C4B10F" w14:textId="77777777" w:rsidTr="00527738">
              <w:trPr>
                <w:trHeight w:val="366"/>
                <w:tblHeader/>
              </w:trPr>
              <w:tc>
                <w:tcPr>
                  <w:tcW w:w="1134" w:type="dxa"/>
                  <w:tcBorders>
                    <w:top w:val="single" w:sz="6" w:space="0" w:color="DFE2E5"/>
                    <w:left w:val="single" w:sz="6" w:space="0" w:color="DFE2E5"/>
                    <w:bottom w:val="nil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9EB0F35" w14:textId="77777777" w:rsidR="00527738" w:rsidRDefault="00527738" w:rsidP="00527738">
                  <w:pPr>
                    <w:widowControl/>
                    <w:jc w:val="center"/>
                    <w:rPr>
                      <w:rFonts w:ascii="Helvetica Neue" w:hAnsi="Helvetica Neue" w:cs="宋体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</w:pPr>
                  <w:r>
                    <w:rPr>
                      <w:rStyle w:val="md-plain"/>
                      <w:rFonts w:ascii="Helvetica Neue" w:hAnsi="Helvetica Neue"/>
                      <w:b/>
                      <w:bCs/>
                      <w:color w:val="333333"/>
                    </w:rPr>
                    <w:t>名称</w:t>
                  </w:r>
                </w:p>
              </w:tc>
              <w:tc>
                <w:tcPr>
                  <w:tcW w:w="6743" w:type="dxa"/>
                  <w:tcBorders>
                    <w:top w:val="single" w:sz="6" w:space="0" w:color="DFE2E5"/>
                    <w:left w:val="single" w:sz="6" w:space="0" w:color="DFE2E5"/>
                    <w:bottom w:val="nil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B318A2" w14:textId="77777777" w:rsidR="00527738" w:rsidRDefault="00527738" w:rsidP="00527738">
                  <w:pPr>
                    <w:jc w:val="center"/>
                    <w:rPr>
                      <w:rFonts w:ascii="Helvetica Neue" w:hAnsi="Helvetica Neue"/>
                      <w:b/>
                      <w:bCs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b/>
                      <w:bCs/>
                      <w:color w:val="333333"/>
                    </w:rPr>
                    <w:t>作用</w:t>
                  </w:r>
                </w:p>
              </w:tc>
            </w:tr>
            <w:tr w:rsidR="00527738" w14:paraId="568103CB" w14:textId="77777777" w:rsidTr="00527738">
              <w:trPr>
                <w:trHeight w:val="699"/>
              </w:trPr>
              <w:tc>
                <w:tcPr>
                  <w:tcW w:w="1134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C93463" w14:textId="77777777" w:rsidR="00527738" w:rsidRDefault="00527738" w:rsidP="00527738">
                  <w:pPr>
                    <w:jc w:val="left"/>
                    <w:rPr>
                      <w:rFonts w:ascii="Helvetica Neue" w:hAnsi="Helvetica Neue"/>
                      <w:color w:val="333333"/>
                    </w:rPr>
                  </w:pPr>
                  <w:proofErr w:type="spellStart"/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b’data</w:t>
                  </w:r>
                  <w:proofErr w:type="spellEnd"/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’</w:t>
                  </w:r>
                </w:p>
              </w:tc>
              <w:tc>
                <w:tcPr>
                  <w:tcW w:w="674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BEB8CB0" w14:textId="77777777" w:rsidR="00527738" w:rsidRDefault="00527738" w:rsidP="00527738">
                  <w:pPr>
                    <w:rPr>
                      <w:rFonts w:ascii="Helvetica Neue" w:hAnsi="Helvetica Neue"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是一个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10000x3072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array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，每一行的元素组成了一个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32x32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3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通道图片，共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10000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张</w:t>
                  </w:r>
                </w:p>
              </w:tc>
            </w:tr>
            <w:tr w:rsidR="00527738" w14:paraId="0F2FEFD4" w14:textId="77777777" w:rsidTr="00527738">
              <w:trPr>
                <w:trHeight w:val="1050"/>
              </w:trPr>
              <w:tc>
                <w:tcPr>
                  <w:tcW w:w="1134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7B6401" w14:textId="77777777" w:rsidR="00527738" w:rsidRDefault="00527738" w:rsidP="00527738">
                  <w:pPr>
                    <w:rPr>
                      <w:rFonts w:ascii="Helvetica Neue" w:hAnsi="Helvetica Neue"/>
                      <w:color w:val="333333"/>
                    </w:rPr>
                  </w:pPr>
                  <w:proofErr w:type="spellStart"/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b’labels</w:t>
                  </w:r>
                  <w:proofErr w:type="spellEnd"/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’</w:t>
                  </w:r>
                </w:p>
              </w:tc>
              <w:tc>
                <w:tcPr>
                  <w:tcW w:w="674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EB84B5C" w14:textId="77777777" w:rsidR="00527738" w:rsidRDefault="00527738" w:rsidP="00527738">
                  <w:pPr>
                    <w:rPr>
                      <w:rFonts w:ascii="Helvetica Neue" w:hAnsi="Helvetica Neue"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一个长度为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10000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list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，对应包含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data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中每一张图片的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label</w:t>
                  </w:r>
                </w:p>
              </w:tc>
            </w:tr>
          </w:tbl>
          <w:p w14:paraId="2FAF7731" w14:textId="46376B90" w:rsidR="00D648E2" w:rsidRPr="00527738" w:rsidRDefault="00D648E2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7265E62" w14:textId="62669A73" w:rsidR="00BC72D3" w:rsidRDefault="00BC72D3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模型分析</w:t>
            </w:r>
          </w:p>
          <w:p w14:paraId="15401B40" w14:textId="251BF7D2" w:rsidR="00BC72D3" w:rsidRDefault="00BC72D3" w:rsidP="00BC72D3">
            <w:pPr>
              <w:ind w:firstLineChars="150" w:firstLine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每个样本是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32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×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32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像素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点，每个像素点有RGB三种取值，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数值范围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0 ~ 255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。所以设计神经网络时的输入节点为3</w:t>
            </w:r>
            <w:r>
              <w:rPr>
                <w:rFonts w:ascii="黑体" w:eastAsia="黑体" w:hAnsi="Times"/>
                <w:sz w:val="24"/>
                <w:szCs w:val="20"/>
              </w:rPr>
              <w:t>2*32*3=3072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个节点。</w:t>
            </w:r>
          </w:p>
          <w:p w14:paraId="3CFF09AF" w14:textId="30CF1B26" w:rsidR="00BC72D3" w:rsidRDefault="00BC72D3" w:rsidP="00BC72D3">
            <w:pPr>
              <w:ind w:firstLineChars="150" w:firstLine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因为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所有照片分属</w:t>
            </w:r>
            <w:r w:rsidRPr="00B365AC">
              <w:rPr>
                <w:rFonts w:ascii="黑体" w:eastAsia="黑体" w:hAnsi="Times"/>
                <w:sz w:val="24"/>
                <w:szCs w:val="20"/>
              </w:rPr>
              <w:t>10</w:t>
            </w:r>
            <w:r w:rsidRPr="00B365AC">
              <w:rPr>
                <w:rFonts w:ascii="黑体" w:eastAsia="黑体" w:hAnsi="Times" w:hint="eastAsia"/>
                <w:sz w:val="24"/>
                <w:szCs w:val="20"/>
              </w:rPr>
              <w:t>个不同的类别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，则设置</w:t>
            </w:r>
            <w:r>
              <w:rPr>
                <w:rFonts w:ascii="黑体" w:eastAsia="黑体" w:hAnsi="Times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个输出神经元。</w:t>
            </w:r>
          </w:p>
          <w:p w14:paraId="14514332" w14:textId="0D03C360" w:rsidR="00BC72D3" w:rsidRPr="00BC72D3" w:rsidRDefault="00BC72D3" w:rsidP="00BC72D3">
            <w:pPr>
              <w:ind w:firstLineChars="150" w:firstLine="36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一开始学习时，隐藏层设置为一层，神经元个数为5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个。</w:t>
            </w:r>
          </w:p>
          <w:p w14:paraId="33D3F319" w14:textId="6521D8BA" w:rsidR="00D648E2" w:rsidRPr="00BC72D3" w:rsidRDefault="00D648E2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A7D2F87" w14:textId="341A8B74" w:rsidR="00F358F2" w:rsidRDefault="00F358F2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学习过程</w:t>
            </w:r>
          </w:p>
          <w:p w14:paraId="73E3EF81" w14:textId="5962BF82" w:rsidR="00527738" w:rsidRDefault="0052773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初始化权重w和偏执因子b：</w:t>
            </w:r>
          </w:p>
          <w:p w14:paraId="30974F69" w14:textId="6411525B" w:rsidR="00527738" w:rsidRPr="00527738" w:rsidRDefault="0052773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经过查阅资料</w:t>
            </w:r>
            <w:r w:rsidR="00B83D37">
              <w:rPr>
                <w:rFonts w:ascii="黑体" w:eastAsia="黑体" w:hAnsi="Times" w:hint="eastAsia"/>
                <w:sz w:val="24"/>
                <w:szCs w:val="20"/>
              </w:rPr>
              <w:t>选择每层的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w选择</w:t>
            </w:r>
            <w:r w:rsidR="00B83D37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均值为0，标准差</w:t>
            </w:r>
            <w:r w:rsidR="00B83D37">
              <w:rPr>
                <w:rFonts w:ascii="黑体" w:eastAsia="黑体" w:hAnsi="Times" w:hint="eastAsia"/>
                <w:sz w:val="24"/>
                <w:szCs w:val="20"/>
              </w:rPr>
              <w:t>为该层输出神经元的个数的-</w:t>
            </w:r>
            <w:r w:rsidR="00B83D37">
              <w:rPr>
                <w:rFonts w:ascii="黑体" w:eastAsia="黑体" w:hAnsi="Times"/>
                <w:sz w:val="24"/>
                <w:szCs w:val="20"/>
              </w:rPr>
              <w:t>0.5</w:t>
            </w:r>
            <w:r w:rsidR="00B83D37">
              <w:rPr>
                <w:rFonts w:ascii="黑体" w:eastAsia="黑体" w:hAnsi="Times" w:hint="eastAsia"/>
                <w:sz w:val="24"/>
                <w:szCs w:val="20"/>
              </w:rPr>
              <w:t>次方的正态分布，b选择：在0，1之间的随机数</w:t>
            </w:r>
          </w:p>
          <w:p w14:paraId="472BAD7B" w14:textId="10038A91" w:rsidR="00246CE5" w:rsidRDefault="00246CE5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3.1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）正向</w:t>
            </w:r>
            <w:r w:rsidR="0034376F">
              <w:rPr>
                <w:rFonts w:ascii="黑体" w:eastAsia="黑体" w:hAnsi="Times" w:hint="eastAsia"/>
                <w:sz w:val="24"/>
                <w:szCs w:val="20"/>
              </w:rPr>
              <w:t>学习</w:t>
            </w:r>
          </w:p>
          <w:p w14:paraId="648693F5" w14:textId="77DAE5BA" w:rsidR="00246CE5" w:rsidRPr="00815B2D" w:rsidRDefault="00246CE5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公式一：</w:t>
            </w:r>
          </w:p>
          <w:p w14:paraId="6EF14CB6" w14:textId="314D80FB" w:rsidR="00815B2D" w:rsidRDefault="00246CE5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z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黑体" w:hAnsi="Cambria Math"/>
                    <w:sz w:val="24"/>
                    <w:szCs w:val="20"/>
                  </w:rPr>
                  <m:t>x+b</m:t>
                </m:r>
              </m:oMath>
            </m:oMathPara>
          </w:p>
          <w:p w14:paraId="0125CC54" w14:textId="77777777" w:rsidR="00815B2D" w:rsidRDefault="00246CE5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公式二：</w:t>
            </w:r>
          </w:p>
          <w:p w14:paraId="2ED0504E" w14:textId="77777777" w:rsidR="00246CE5" w:rsidRPr="00246CE5" w:rsidRDefault="00246CE5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a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=σ(z)</m:t>
                </m:r>
              </m:oMath>
            </m:oMathPara>
          </w:p>
          <w:p w14:paraId="057E38B6" w14:textId="242AA2F7" w:rsidR="00246CE5" w:rsidRDefault="00246CE5" w:rsidP="000C66A0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公式三（激活函数选择）：</w:t>
            </w:r>
          </w:p>
          <w:p w14:paraId="75C6A54A" w14:textId="77777777" w:rsidR="00246CE5" w:rsidRPr="00D5473E" w:rsidRDefault="00246CE5" w:rsidP="000C66A0">
            <w:pPr>
              <w:pStyle w:val="a7"/>
              <w:ind w:left="360" w:firstLineChars="0" w:firstLine="0"/>
              <w:rPr>
                <w:rFonts w:ascii="黑体" w:eastAsia="黑体" w:hAnsi="Times"/>
                <w:i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黑体" w:hAnsi="Cambria Math"/>
                        <w:sz w:val="2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黑体" w:hAnsi="Cambria Math" w:cs="Cambria Math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黑体" w:hAnsi="Cambria Math" w:cs="Cambria Math"/>
                        <w:sz w:val="24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黑体" w:hAnsi="Cambria Math" w:cs="Cambria Math"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Cambria Math"/>
                            <w:sz w:val="24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Cambria Math"/>
                            <w:sz w:val="24"/>
                            <w:szCs w:val="2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09261B76" w14:textId="77777777" w:rsidR="00D5473E" w:rsidRDefault="00D5473E" w:rsidP="000C66A0">
            <w:pPr>
              <w:pStyle w:val="a7"/>
              <w:ind w:left="360" w:firstLineChars="0" w:firstLine="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通过将公式一中的结果带入到公式二中获得预测值，激活函数选择公式三。</w:t>
            </w:r>
          </w:p>
          <w:p w14:paraId="6BB940D0" w14:textId="77777777" w:rsidR="00D5473E" w:rsidRDefault="00D5473E" w:rsidP="000C66A0">
            <w:pPr>
              <w:pStyle w:val="a7"/>
              <w:ind w:left="360" w:firstLineChars="0" w:firstLine="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/>
                <w:iCs/>
                <w:sz w:val="24"/>
                <w:szCs w:val="20"/>
              </w:rPr>
              <w:t>3.2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）反向学习</w:t>
            </w:r>
          </w:p>
          <w:p w14:paraId="6F14FFEA" w14:textId="7CB2D8B0" w:rsidR="00D5473E" w:rsidRPr="00D5473E" w:rsidRDefault="00D5473E" w:rsidP="00D5473E">
            <w:pPr>
              <w:pStyle w:val="a7"/>
              <w:ind w:left="360" w:firstLineChars="0" w:firstLine="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公式四(损失函数</w:t>
            </w:r>
            <w:r>
              <w:rPr>
                <w:rFonts w:ascii="黑体" w:eastAsia="黑体" w:hAnsi="Times"/>
                <w:iCs/>
                <w:sz w:val="24"/>
                <w:szCs w:val="20"/>
              </w:rPr>
              <w:t>)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：</w:t>
            </w:r>
          </w:p>
          <w:p w14:paraId="74DEC8B3" w14:textId="77777777" w:rsidR="00D5473E" w:rsidRPr="00D5473E" w:rsidRDefault="00D5473E" w:rsidP="00D5473E">
            <w:pPr>
              <w:pStyle w:val="a7"/>
              <w:ind w:left="360" w:firstLineChars="0" w:firstLine="0"/>
              <w:rPr>
                <w:rFonts w:ascii="黑体" w:eastAsia="黑体" w:hAnsi="Times"/>
                <w:iCs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 w:hint="eastAsia"/>
                        <w:sz w:val="24"/>
                        <w:szCs w:val="20"/>
                      </w:rPr>
                      <m:t>a,y</m:t>
                    </m:r>
                  </m:e>
                </m:d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24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黑体" w:hAnsi="Cambria Math"/>
                            <w:sz w:val="24"/>
                            <w:szCs w:val="20"/>
                          </w:rPr>
                          <m:t>p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黑体" w:hAnsi="Cambria Math"/>
                                <w:i/>
                                <w:iCs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/>
                                <w:sz w:val="24"/>
                                <w:szCs w:val="20"/>
                              </w:rPr>
                              <m:t>y-a</m:t>
                            </m:r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41081AE9" w14:textId="26B630CA" w:rsidR="00D5473E" w:rsidRDefault="00D5473E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lastRenderedPageBreak/>
              <w:t>公式五</w:t>
            </w:r>
            <w:r w:rsidR="001132D7">
              <w:rPr>
                <w:rFonts w:ascii="黑体" w:eastAsia="黑体" w:hAnsi="Times" w:hint="eastAsia"/>
                <w:iCs/>
                <w:sz w:val="24"/>
                <w:szCs w:val="20"/>
              </w:rPr>
              <w:t>（定义的误差</w:t>
            </w:r>
            <w:r w:rsidR="00225E44">
              <w:rPr>
                <w:rFonts w:ascii="黑体" w:eastAsia="黑体" w:hAnsi="Times" w:hint="eastAsia"/>
                <w:iCs/>
                <w:sz w:val="24"/>
                <w:szCs w:val="20"/>
              </w:rPr>
              <w:t>_输出层和中间层</w:t>
            </w:r>
            <w:r w:rsidR="001132D7">
              <w:rPr>
                <w:rFonts w:ascii="黑体" w:eastAsia="黑体" w:hAnsi="Times" w:hint="eastAsia"/>
                <w:iCs/>
                <w:sz w:val="24"/>
                <w:szCs w:val="20"/>
              </w:rPr>
              <w:t>）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：</w:t>
            </w:r>
          </w:p>
          <w:p w14:paraId="262E5968" w14:textId="21260AC1" w:rsidR="00D5473E" w:rsidRPr="00225E44" w:rsidRDefault="00D5473E" w:rsidP="00D5473E">
            <w:pPr>
              <w:ind w:firstLineChars="150" w:firstLine="360"/>
              <w:rPr>
                <w:rFonts w:ascii="黑体" w:eastAsia="黑体" w:hAnsi="Times"/>
                <w:i/>
                <w:iCs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>δ=-</m:t>
                </m:r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(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y-</m:t>
                </m:r>
                <m:r>
                  <w:rPr>
                    <w:rFonts w:ascii="Cambria Math" w:eastAsia="黑体" w:hAnsi="Cambria Math" w:hint="eastAsia"/>
                    <w:sz w:val="24"/>
                    <w:szCs w:val="20"/>
                  </w:rPr>
                  <m:t>a</m:t>
                </m:r>
                <m:r>
                  <w:rPr>
                    <w:rFonts w:ascii="Cambria Math" w:eastAsia="黑体" w:hAnsi="Cambria Math"/>
                    <w:sz w:val="24"/>
                    <w:szCs w:val="20"/>
                  </w:rPr>
                  <m:t>)</m:t>
                </m:r>
                <m:acc>
                  <m:accPr>
                    <m:chr m:val="̇"/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σ</m:t>
                    </m:r>
                  </m:e>
                </m:acc>
              </m:oMath>
            </m:oMathPara>
          </w:p>
          <w:p w14:paraId="4B77409D" w14:textId="6BA78EB6" w:rsidR="00225E44" w:rsidRPr="00225E44" w:rsidRDefault="00225E44" w:rsidP="00D5473E">
            <w:pPr>
              <w:ind w:firstLineChars="150" w:firstLine="360"/>
              <w:rPr>
                <w:rFonts w:ascii="黑体" w:eastAsia="黑体" w:hAnsi="Times"/>
                <w:i/>
                <w:iCs/>
                <w:sz w:val="24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 w:val="24"/>
                    <w:szCs w:val="20"/>
                  </w:rPr>
                  <m:t>δ=-(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)</m:t>
                </m:r>
                <m:acc>
                  <m:accPr>
                    <m:chr m:val="̇"/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σ</m:t>
                    </m:r>
                  </m:e>
                </m:acc>
              </m:oMath>
            </m:oMathPara>
          </w:p>
          <w:p w14:paraId="4F52F7EE" w14:textId="1C03162E" w:rsidR="00D5473E" w:rsidRDefault="00D5473E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公式六</w:t>
            </w:r>
            <w:r w:rsidR="001132D7">
              <w:rPr>
                <w:rFonts w:ascii="黑体" w:eastAsia="黑体" w:hAnsi="Times" w:hint="eastAsia"/>
                <w:iCs/>
                <w:sz w:val="24"/>
                <w:szCs w:val="20"/>
              </w:rPr>
              <w:t>(激活函数的导数</w:t>
            </w:r>
            <w:r w:rsidR="001132D7">
              <w:rPr>
                <w:rFonts w:ascii="黑体" w:eastAsia="黑体" w:hAnsi="Times"/>
                <w:iCs/>
                <w:sz w:val="24"/>
                <w:szCs w:val="20"/>
              </w:rPr>
              <w:t>)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：</w:t>
            </w:r>
          </w:p>
          <w:p w14:paraId="7BF92936" w14:textId="576B08B2" w:rsidR="00D5473E" w:rsidRDefault="00BE6275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σ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  <w:szCs w:val="20"/>
                  </w:rPr>
                  <m:t>=σ(1-σ)</m:t>
                </m:r>
              </m:oMath>
            </m:oMathPara>
          </w:p>
          <w:p w14:paraId="1C8D1A62" w14:textId="0CEB15EB" w:rsidR="00D5473E" w:rsidRDefault="00D5473E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公式七</w:t>
            </w:r>
            <w:r w:rsidR="00225E44">
              <w:rPr>
                <w:rFonts w:ascii="黑体" w:eastAsia="黑体" w:hAnsi="Times" w:hint="eastAsia"/>
                <w:iCs/>
                <w:sz w:val="24"/>
                <w:szCs w:val="20"/>
              </w:rPr>
              <w:t>（权值的更新）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：</w:t>
            </w:r>
          </w:p>
          <w:p w14:paraId="3241F236" w14:textId="3028E316" w:rsidR="001132D7" w:rsidRDefault="00BE6275" w:rsidP="007C0F12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ji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n+1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ji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  <w:szCs w:val="20"/>
                  </w:rPr>
                  <m:t>+ηδ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i</m:t>
                    </m:r>
                  </m:sub>
                </m:sSub>
              </m:oMath>
            </m:oMathPara>
          </w:p>
          <w:p w14:paraId="3DCC0D63" w14:textId="77777777" w:rsidR="001132D7" w:rsidRDefault="001132D7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</w:p>
          <w:p w14:paraId="7AB0C8F6" w14:textId="47F6776F" w:rsidR="00D5473E" w:rsidRDefault="00D5473E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公式八</w:t>
            </w:r>
            <w:r w:rsidR="007C0F12">
              <w:rPr>
                <w:rFonts w:ascii="黑体" w:eastAsia="黑体" w:hAnsi="Times" w:hint="eastAsia"/>
                <w:iCs/>
                <w:sz w:val="24"/>
                <w:szCs w:val="20"/>
              </w:rPr>
              <w:t>(偏执因子的更新</w:t>
            </w:r>
            <w:r w:rsidR="007C0F12">
              <w:rPr>
                <w:rFonts w:ascii="黑体" w:eastAsia="黑体" w:hAnsi="Times"/>
                <w:iCs/>
                <w:sz w:val="24"/>
                <w:szCs w:val="20"/>
              </w:rPr>
              <w:t>)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：</w:t>
            </w:r>
          </w:p>
          <w:p w14:paraId="74DBF444" w14:textId="5C42522E" w:rsidR="001132D7" w:rsidRPr="007C0F12" w:rsidRDefault="00BE6275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ji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n+1</m:t>
                    </m:r>
                  </m:e>
                </m:d>
                <m:r>
                  <w:rPr>
                    <w:rFonts w:ascii="Cambria Math" w:eastAsia="黑体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0"/>
                      </w:rPr>
                      <m:t>ji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  <w:szCs w:val="20"/>
                  </w:rPr>
                  <m:t>+ηδ</m:t>
                </m:r>
              </m:oMath>
            </m:oMathPara>
          </w:p>
          <w:p w14:paraId="0F70C9A0" w14:textId="77777777" w:rsidR="001132D7" w:rsidRDefault="001132D7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</w:p>
          <w:p w14:paraId="425FC367" w14:textId="3CBF4BBC" w:rsidR="001132D7" w:rsidRDefault="0034376F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通过以上五个公式，</w:t>
            </w:r>
            <w:r w:rsidR="00367E5F">
              <w:rPr>
                <w:rFonts w:ascii="黑体" w:eastAsia="黑体" w:hAnsi="Times" w:hint="eastAsia"/>
                <w:iCs/>
                <w:sz w:val="24"/>
                <w:szCs w:val="20"/>
              </w:rPr>
              <w:t>反向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学习，获得最后的权值w和偏执因子b。</w:t>
            </w:r>
          </w:p>
          <w:p w14:paraId="76CCF974" w14:textId="1C9EB7F0" w:rsidR="001132D7" w:rsidRPr="0034376F" w:rsidRDefault="0034376F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/>
                <w:iCs/>
                <w:sz w:val="24"/>
                <w:szCs w:val="20"/>
              </w:rPr>
              <w:t>3.3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）重复正向学习和反向学习</w:t>
            </w:r>
          </w:p>
          <w:p w14:paraId="56FBB92B" w14:textId="77777777" w:rsidR="001132D7" w:rsidRDefault="001132D7" w:rsidP="00D5473E">
            <w:pPr>
              <w:ind w:firstLineChars="150" w:firstLine="360"/>
              <w:rPr>
                <w:rFonts w:ascii="黑体" w:eastAsia="黑体" w:hAnsi="Times"/>
                <w:iCs/>
                <w:sz w:val="24"/>
                <w:szCs w:val="20"/>
              </w:rPr>
            </w:pPr>
          </w:p>
          <w:p w14:paraId="54E69B43" w14:textId="3D36FFB8" w:rsidR="00C93A3C" w:rsidRDefault="0034376F" w:rsidP="00C93A3C">
            <w:pPr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/>
                <w:iCs/>
                <w:sz w:val="24"/>
                <w:szCs w:val="20"/>
              </w:rPr>
              <w:t>4.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画出loss图以及给出测试集上的精准度</w:t>
            </w:r>
          </w:p>
          <w:p w14:paraId="01FD06D8" w14:textId="05FBA6FB" w:rsidR="00573832" w:rsidRDefault="00573832" w:rsidP="00C93A3C">
            <w:pPr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iCs/>
                <w:sz w:val="24"/>
                <w:szCs w:val="20"/>
              </w:rPr>
              <w:t xml:space="preserve">  L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oss图：</w:t>
            </w:r>
            <w:r w:rsidR="00BF30AE" w:rsidRPr="00BF30AE">
              <w:rPr>
                <w:rFonts w:ascii="黑体" w:eastAsia="黑体" w:hAnsi="Times"/>
                <w:iCs/>
                <w:sz w:val="24"/>
                <w:szCs w:val="20"/>
              </w:rPr>
              <w:t>loss是训练集的损失值，</w:t>
            </w:r>
            <w:proofErr w:type="spellStart"/>
            <w:r w:rsidR="00BF30AE" w:rsidRPr="00BF30AE">
              <w:rPr>
                <w:rFonts w:ascii="黑体" w:eastAsia="黑体" w:hAnsi="Times"/>
                <w:iCs/>
                <w:sz w:val="24"/>
                <w:szCs w:val="20"/>
              </w:rPr>
              <w:t>val_loss</w:t>
            </w:r>
            <w:proofErr w:type="spellEnd"/>
            <w:r w:rsidR="00BF30AE" w:rsidRPr="00BF30AE">
              <w:rPr>
                <w:rFonts w:ascii="黑体" w:eastAsia="黑体" w:hAnsi="Times"/>
                <w:iCs/>
                <w:sz w:val="24"/>
                <w:szCs w:val="20"/>
              </w:rPr>
              <w:t>是测试集的损失值</w:t>
            </w:r>
          </w:p>
          <w:p w14:paraId="2241A136" w14:textId="651EEC34" w:rsidR="00BF30AE" w:rsidRDefault="00BF30AE" w:rsidP="00C93A3C">
            <w:pPr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iCs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通过训练集中前4</w:t>
            </w:r>
            <w:r>
              <w:rPr>
                <w:rFonts w:ascii="黑体" w:eastAsia="黑体" w:hAnsi="Times"/>
                <w:iCs/>
                <w:sz w:val="24"/>
                <w:szCs w:val="20"/>
              </w:rPr>
              <w:t>9000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图片计算loss和后1</w:t>
            </w:r>
            <w:r>
              <w:rPr>
                <w:rFonts w:ascii="黑体" w:eastAsia="黑体" w:hAnsi="Times"/>
                <w:iCs/>
                <w:sz w:val="24"/>
                <w:szCs w:val="20"/>
              </w:rPr>
              <w:t>000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张图片作为验证集计算</w:t>
            </w:r>
            <w:proofErr w:type="spellStart"/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val_</w:t>
            </w:r>
            <w:r>
              <w:rPr>
                <w:rFonts w:ascii="黑体" w:eastAsia="黑体" w:hAnsi="Times"/>
                <w:iCs/>
                <w:sz w:val="24"/>
                <w:szCs w:val="20"/>
              </w:rPr>
              <w:t>loss</w:t>
            </w:r>
            <w:proofErr w:type="spellEnd"/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估计模型的拟合性。</w:t>
            </w:r>
          </w:p>
          <w:p w14:paraId="5F6B5D72" w14:textId="732713FF" w:rsidR="00C93A3C" w:rsidRPr="00D5473E" w:rsidRDefault="00C93A3C" w:rsidP="00C93A3C">
            <w:pPr>
              <w:rPr>
                <w:rFonts w:ascii="黑体" w:eastAsia="黑体" w:hAnsi="Times"/>
                <w:iCs/>
                <w:sz w:val="24"/>
                <w:szCs w:val="20"/>
              </w:rPr>
            </w:pPr>
            <w:r>
              <w:rPr>
                <w:rFonts w:ascii="黑体" w:eastAsia="黑体" w:hAnsi="Times"/>
                <w:iCs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iCs/>
                <w:sz w:val="24"/>
                <w:szCs w:val="20"/>
              </w:rPr>
              <w:t>测试集上的精准度：</w:t>
            </w:r>
            <w:r w:rsidR="00573832">
              <w:rPr>
                <w:rFonts w:ascii="黑体" w:eastAsia="黑体" w:hAnsi="Times" w:hint="eastAsia"/>
                <w:iCs/>
                <w:sz w:val="24"/>
                <w:szCs w:val="20"/>
              </w:rPr>
              <w:t>取验证集中1</w:t>
            </w:r>
            <w:r w:rsidR="00573832">
              <w:rPr>
                <w:rFonts w:ascii="黑体" w:eastAsia="黑体" w:hAnsi="Times"/>
                <w:iCs/>
                <w:sz w:val="24"/>
                <w:szCs w:val="20"/>
              </w:rPr>
              <w:t>000</w:t>
            </w:r>
            <w:r w:rsidR="00573832">
              <w:rPr>
                <w:rFonts w:ascii="黑体" w:eastAsia="黑体" w:hAnsi="Times" w:hint="eastAsia"/>
                <w:iCs/>
                <w:sz w:val="24"/>
                <w:szCs w:val="20"/>
              </w:rPr>
              <w:t>张图片，放入模型中，看正确分类的个数占总的比例。</w:t>
            </w:r>
          </w:p>
        </w:tc>
      </w:tr>
      <w:tr w:rsidR="00353189" w14:paraId="1A747E21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4ABD" w14:textId="42110981" w:rsidR="00815B2D" w:rsidRDefault="00BF572F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实验结果：</w:t>
            </w:r>
          </w:p>
          <w:p w14:paraId="22A67248" w14:textId="667AF485" w:rsidR="00B8534F" w:rsidRDefault="00B8534F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492C5D" w14:textId="4E70F129" w:rsidR="00A4223A" w:rsidRDefault="00B8534F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实验感悟：</w:t>
            </w:r>
          </w:p>
          <w:p w14:paraId="1D29228A" w14:textId="34D5CCD3" w:rsidR="008F7C9C" w:rsidRPr="008F7C9C" w:rsidRDefault="00A4223A" w:rsidP="008F7C9C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通过这次实验更加深入的了解了神经网络算法的运行过程，尤其是反向学习的过程，这个在课堂上的理解不是很到位，导致课下查了很多资料才弄清楚，反向学习的具体过程。</w:t>
            </w:r>
          </w:p>
          <w:p w14:paraId="4565DE50" w14:textId="39E776A4" w:rsidR="00A4223A" w:rsidRDefault="00A4223A" w:rsidP="008F7C9C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学会了通过loss图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来诊断模型。</w:t>
            </w:r>
            <w:r w:rsidRPr="00A4223A">
              <w:rPr>
                <w:rFonts w:ascii="黑体" w:eastAsia="黑体" w:hAnsi="Times" w:hint="eastAsia"/>
                <w:sz w:val="24"/>
                <w:szCs w:val="20"/>
              </w:rPr>
              <w:t>通</w:t>
            </w:r>
            <w:r w:rsidRPr="00A4223A">
              <w:rPr>
                <w:rFonts w:ascii="黑体" w:eastAsia="黑体" w:hAnsi="Times"/>
                <w:sz w:val="24"/>
                <w:szCs w:val="20"/>
              </w:rPr>
              <w:t>常数据集会被划分成三部分，训练集（training dataset）、验证集（validation dataset）、测试集（test dataset）。我们在训练模型时也经常会根据训练集的loss和验证集loss来诊断模型，从而期望能够优化参数训练处一个更好的模型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19D5CB5D" w14:textId="2251DC1B" w:rsidR="008F7C9C" w:rsidRPr="00A4223A" w:rsidRDefault="008F7C9C" w:rsidP="008F7C9C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实验中问题，不能将验证集放入模型中学习，否则会导致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val</w:t>
            </w:r>
            <w:r>
              <w:rPr>
                <w:rFonts w:ascii="黑体" w:eastAsia="黑体" w:hAnsi="Times"/>
                <w:sz w:val="24"/>
                <w:szCs w:val="20"/>
              </w:rPr>
              <w:t>_loss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很小，这就是老师上课说的容易出现的“监守自盗”问题，学习过这些数据，肯定导致loss很低，这是我犯过的一个错误。</w:t>
            </w:r>
          </w:p>
          <w:p w14:paraId="08CD008D" w14:textId="0F4B5854" w:rsidR="00B8534F" w:rsidRDefault="00A4223A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通过不断运行模型，我观察到以下几种情况：</w:t>
            </w:r>
          </w:p>
          <w:p w14:paraId="3F76D656" w14:textId="50C8370F" w:rsidR="00B8534F" w:rsidRDefault="00A4223A" w:rsidP="00A4223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4223A">
              <w:rPr>
                <w:rFonts w:ascii="黑体" w:eastAsia="黑体" w:hAnsi="Times" w:hint="eastAsia"/>
                <w:sz w:val="24"/>
                <w:szCs w:val="20"/>
              </w:rPr>
              <w:t>不断改变学习率：</w:t>
            </w:r>
          </w:p>
          <w:p w14:paraId="2BF51963" w14:textId="0DF3A351" w:rsidR="00A4223A" w:rsidRDefault="00A4223A" w:rsidP="008F7C9C">
            <w:pPr>
              <w:pStyle w:val="a7"/>
              <w:ind w:left="36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通过改变学习率，观察模型的变化：</w:t>
            </w:r>
          </w:p>
          <w:p w14:paraId="56CD194A" w14:textId="00845A6F" w:rsidR="00A4223A" w:rsidRPr="00A4223A" w:rsidRDefault="00A4223A" w:rsidP="008F7C9C">
            <w:pPr>
              <w:pStyle w:val="a7"/>
              <w:ind w:left="36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当学习率从0</w:t>
            </w:r>
            <w:r>
              <w:rPr>
                <w:rFonts w:ascii="黑体" w:eastAsia="黑体" w:hAnsi="Times"/>
                <w:sz w:val="24"/>
                <w:szCs w:val="20"/>
              </w:rPr>
              <w:t>.01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不断增加时，学习率为0</w:t>
            </w:r>
            <w:r>
              <w:rPr>
                <w:rFonts w:ascii="黑体" w:eastAsia="黑体" w:hAnsi="Times"/>
                <w:sz w:val="24"/>
                <w:szCs w:val="20"/>
              </w:rPr>
              <w:t>.01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，0</w:t>
            </w:r>
            <w:r>
              <w:rPr>
                <w:rFonts w:ascii="黑体" w:eastAsia="黑体" w:hAnsi="Times"/>
                <w:sz w:val="24"/>
                <w:szCs w:val="20"/>
              </w:rPr>
              <w:t>.05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和0</w:t>
            </w:r>
            <w:r>
              <w:rPr>
                <w:rFonts w:ascii="黑体" w:eastAsia="黑体" w:hAnsi="Times"/>
                <w:sz w:val="24"/>
                <w:szCs w:val="20"/>
              </w:rPr>
              <w:t>.08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的模型表现较好，可以看出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val</w:t>
            </w:r>
            <w:r>
              <w:rPr>
                <w:rFonts w:ascii="黑体" w:eastAsia="黑体" w:hAnsi="Times"/>
                <w:sz w:val="24"/>
                <w:szCs w:val="20"/>
              </w:rPr>
              <w:t>_loss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已经趋近于某个值附近，说明模型已经学习完毕。但是当学习率为0</w:t>
            </w:r>
            <w:r>
              <w:rPr>
                <w:rFonts w:ascii="黑体" w:eastAsia="黑体" w:hAnsi="Times"/>
                <w:sz w:val="24"/>
                <w:szCs w:val="20"/>
              </w:rPr>
              <w:t>.15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时出现了明显的过拟合现象（over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fitting），通过实验理解了over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fitting的实际意义。</w:t>
            </w:r>
            <w:r w:rsidR="008F7C9C">
              <w:rPr>
                <w:rFonts w:ascii="黑体" w:eastAsia="黑体" w:hAnsi="Times" w:hint="eastAsia"/>
                <w:sz w:val="24"/>
                <w:szCs w:val="20"/>
              </w:rPr>
              <w:t>由于0</w:t>
            </w:r>
            <w:r w:rsidR="008F7C9C">
              <w:rPr>
                <w:rFonts w:ascii="黑体" w:eastAsia="黑体" w:hAnsi="Times"/>
                <w:sz w:val="24"/>
                <w:szCs w:val="20"/>
              </w:rPr>
              <w:t>.05</w:t>
            </w:r>
            <w:r w:rsidR="008F7C9C">
              <w:rPr>
                <w:rFonts w:ascii="黑体" w:eastAsia="黑体" w:hAnsi="Times" w:hint="eastAsia"/>
                <w:sz w:val="24"/>
                <w:szCs w:val="20"/>
              </w:rPr>
              <w:t>时模型的测试准确率最高，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我们最终选择</w:t>
            </w:r>
            <w:r w:rsidR="008F7C9C">
              <w:rPr>
                <w:rFonts w:ascii="黑体" w:eastAsia="黑体" w:hAnsi="Times" w:hint="eastAsia"/>
                <w:sz w:val="24"/>
                <w:szCs w:val="20"/>
              </w:rPr>
              <w:t>学习率为0</w:t>
            </w:r>
            <w:r w:rsidR="008F7C9C">
              <w:rPr>
                <w:rFonts w:ascii="黑体" w:eastAsia="黑体" w:hAnsi="Times"/>
                <w:sz w:val="24"/>
                <w:szCs w:val="20"/>
              </w:rPr>
              <w:t>.05.</w:t>
            </w:r>
          </w:p>
          <w:p w14:paraId="11A5B5A8" w14:textId="09B4D422" w:rsidR="00A4223A" w:rsidRPr="00A4223A" w:rsidRDefault="008F7C9C" w:rsidP="00A4223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不断改变中间神经元的个数：</w:t>
            </w:r>
          </w:p>
          <w:p w14:paraId="7E3CB7E3" w14:textId="3A9A6233" w:rsidR="00B8534F" w:rsidRDefault="008F7C9C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当选择学习率为0</w:t>
            </w:r>
            <w:r>
              <w:rPr>
                <w:rFonts w:ascii="黑体" w:eastAsia="黑体" w:hAnsi="Times"/>
                <w:sz w:val="24"/>
                <w:szCs w:val="20"/>
              </w:rPr>
              <w:t>.05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时，将中间神经元的个数由5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变为1</w:t>
            </w:r>
            <w:r>
              <w:rPr>
                <w:rFonts w:ascii="黑体" w:eastAsia="黑体" w:hAnsi="Times"/>
                <w:sz w:val="24"/>
                <w:szCs w:val="20"/>
              </w:rPr>
              <w:t>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个再到1</w:t>
            </w:r>
            <w:r>
              <w:rPr>
                <w:rFonts w:ascii="黑体" w:eastAsia="黑体" w:hAnsi="Times"/>
                <w:sz w:val="24"/>
                <w:szCs w:val="20"/>
              </w:rPr>
              <w:t>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，2</w:t>
            </w:r>
            <w:r>
              <w:rPr>
                <w:rFonts w:ascii="黑体" w:eastAsia="黑体" w:hAnsi="Times"/>
                <w:sz w:val="24"/>
                <w:szCs w:val="20"/>
              </w:rPr>
              <w:t>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个，观察模型发现当中间神经元为1</w:t>
            </w:r>
            <w:r>
              <w:rPr>
                <w:rFonts w:ascii="黑体" w:eastAsia="黑体" w:hAnsi="Times"/>
                <w:sz w:val="24"/>
                <w:szCs w:val="20"/>
              </w:rPr>
              <w:t>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个时，模型上的准确率最高达到了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0</w:t>
            </w:r>
            <w:r>
              <w:rPr>
                <w:rFonts w:ascii="黑体" w:eastAsia="黑体" w:hAnsi="Times"/>
                <w:sz w:val="24"/>
                <w:szCs w:val="20"/>
              </w:rPr>
              <w:t>.542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，当2</w:t>
            </w:r>
            <w:r>
              <w:rPr>
                <w:rFonts w:ascii="黑体" w:eastAsia="黑体" w:hAnsi="Times"/>
                <w:sz w:val="24"/>
                <w:szCs w:val="20"/>
              </w:rPr>
              <w:t>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个时准确率略有下降，所以判断神经元的个数一味增加也不一定导致准确率的上升（由于时间问题我就跑到2</w:t>
            </w:r>
            <w:r>
              <w:rPr>
                <w:rFonts w:ascii="黑体" w:eastAsia="黑体" w:hAnsi="Times"/>
                <w:sz w:val="24"/>
                <w:szCs w:val="20"/>
              </w:rPr>
              <w:t>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个神经元，每次跑算法的时间太长了）。</w:t>
            </w:r>
          </w:p>
          <w:p w14:paraId="6D496F82" w14:textId="41308E85" w:rsidR="00B8534F" w:rsidRDefault="008F7C9C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3）改变隐藏层的层数：</w:t>
            </w:r>
          </w:p>
          <w:p w14:paraId="1AC21202" w14:textId="7E89019A" w:rsidR="00B8534F" w:rsidRDefault="008F7C9C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使隐藏层的个数为两层，可以看到不管中间神经元的个数是</w:t>
            </w:r>
            <w:r>
              <w:rPr>
                <w:rFonts w:ascii="黑体" w:eastAsia="黑体" w:hAnsi="Times"/>
                <w:sz w:val="24"/>
                <w:szCs w:val="20"/>
              </w:rPr>
              <w:t>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，3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还是</w:t>
            </w:r>
            <w:r w:rsidR="00ED7B31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ED7B31">
              <w:rPr>
                <w:rFonts w:ascii="黑体" w:eastAsia="黑体" w:hAnsi="Times"/>
                <w:sz w:val="24"/>
                <w:szCs w:val="20"/>
              </w:rPr>
              <w:t>00</w:t>
            </w:r>
            <w:r w:rsidR="00ED7B31">
              <w:rPr>
                <w:rFonts w:ascii="黑体" w:eastAsia="黑体" w:hAnsi="Times" w:hint="eastAsia"/>
                <w:sz w:val="24"/>
                <w:szCs w:val="20"/>
              </w:rPr>
              <w:t>，5</w:t>
            </w:r>
            <w:r w:rsidR="00ED7B31">
              <w:rPr>
                <w:rFonts w:ascii="黑体" w:eastAsia="黑体" w:hAnsi="Times"/>
                <w:sz w:val="24"/>
                <w:szCs w:val="20"/>
              </w:rPr>
              <w:t>0</w:t>
            </w:r>
            <w:r w:rsidR="00ED7B31">
              <w:rPr>
                <w:rFonts w:ascii="黑体" w:eastAsia="黑体" w:hAnsi="Times" w:hint="eastAsia"/>
                <w:sz w:val="24"/>
                <w:szCs w:val="20"/>
              </w:rPr>
              <w:t>时</w:t>
            </w:r>
            <w:r w:rsidR="00702552">
              <w:rPr>
                <w:rFonts w:ascii="黑体" w:eastAsia="黑体" w:hAnsi="Times" w:hint="eastAsia"/>
                <w:sz w:val="24"/>
                <w:szCs w:val="20"/>
              </w:rPr>
              <w:t>，loss图都出现了明显的抖动现象。通过查阅资料得出可能是因为训练数据集的规模太小，不能使复杂的神经网络收敛。</w:t>
            </w:r>
          </w:p>
          <w:p w14:paraId="1812750D" w14:textId="0F95A99A" w:rsidR="00B8534F" w:rsidRDefault="00702552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4）改变学习的次数</w:t>
            </w:r>
          </w:p>
          <w:p w14:paraId="70D21FB3" w14:textId="5DD402CA" w:rsidR="00B8534F" w:rsidRDefault="00702552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当学习的次数由5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到8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时可以看出虽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train</w:t>
            </w:r>
            <w:r>
              <w:rPr>
                <w:rFonts w:ascii="黑体" w:eastAsia="黑体" w:hAnsi="Times"/>
                <w:sz w:val="24"/>
                <w:szCs w:val="20"/>
              </w:rPr>
              <w:t>_loss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还在缓慢下降，但是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val</w:t>
            </w:r>
            <w:r>
              <w:rPr>
                <w:rFonts w:ascii="黑体" w:eastAsia="黑体" w:hAnsi="Times"/>
                <w:sz w:val="24"/>
                <w:szCs w:val="20"/>
              </w:rPr>
              <w:t>_loss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已经趋于收敛，而且测试集上的准确率对比与5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步反而下降了，说明模型的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val</w:t>
            </w:r>
            <w:r>
              <w:rPr>
                <w:rFonts w:ascii="黑体" w:eastAsia="黑体" w:hAnsi="Times"/>
                <w:sz w:val="24"/>
                <w:szCs w:val="20"/>
              </w:rPr>
              <w:t>_loss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已经收敛无需更多的步数了。</w:t>
            </w:r>
          </w:p>
          <w:p w14:paraId="5F4F5448" w14:textId="297BD76D" w:rsidR="00B8534F" w:rsidRDefault="00B8534F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F04347C" w14:textId="729B6DC4" w:rsidR="00702552" w:rsidRDefault="00702552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下面是实验结果数据：</w:t>
            </w:r>
          </w:p>
          <w:p w14:paraId="315CBE82" w14:textId="67B92284" w:rsidR="006876CB" w:rsidRPr="00702552" w:rsidRDefault="00D618A8" w:rsidP="00702552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02552">
              <w:rPr>
                <w:rFonts w:ascii="黑体" w:eastAsia="黑体" w:hAnsi="Times" w:hint="eastAsia"/>
                <w:sz w:val="24"/>
                <w:szCs w:val="20"/>
              </w:rPr>
              <w:t>当神经网络只有两层，中间神经元为</w:t>
            </w:r>
            <w:r w:rsidR="00C32491" w:rsidRPr="00702552"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 w:rsidR="00C32491" w:rsidRPr="00702552">
              <w:rPr>
                <w:rFonts w:ascii="黑体" w:eastAsia="黑体" w:hAnsi="Times"/>
                <w:sz w:val="24"/>
                <w:szCs w:val="20"/>
              </w:rPr>
              <w:t>0</w:t>
            </w:r>
            <w:r w:rsidR="00C32491" w:rsidRPr="00702552">
              <w:rPr>
                <w:rFonts w:ascii="黑体" w:eastAsia="黑体" w:hAnsi="Times" w:hint="eastAsia"/>
                <w:sz w:val="24"/>
                <w:szCs w:val="20"/>
              </w:rPr>
              <w:t>个时</w:t>
            </w:r>
          </w:p>
          <w:p w14:paraId="500B9753" w14:textId="4E1FC29E" w:rsidR="00702552" w:rsidRPr="00702552" w:rsidRDefault="00702552" w:rsidP="00702552">
            <w:pPr>
              <w:pStyle w:val="a7"/>
              <w:numPr>
                <w:ilvl w:val="1"/>
                <w:numId w:val="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02552">
              <w:rPr>
                <w:rFonts w:ascii="黑体" w:eastAsia="黑体" w:hAnsi="Times" w:hint="eastAsia"/>
                <w:sz w:val="24"/>
                <w:szCs w:val="20"/>
              </w:rPr>
              <w:t>当学习率为0</w:t>
            </w:r>
            <w:r w:rsidRPr="00702552">
              <w:rPr>
                <w:rFonts w:ascii="黑体" w:eastAsia="黑体" w:hAnsi="Times"/>
                <w:sz w:val="24"/>
                <w:szCs w:val="20"/>
              </w:rPr>
              <w:t>.01</w:t>
            </w:r>
            <w:r w:rsidRPr="00702552">
              <w:rPr>
                <w:rFonts w:ascii="黑体" w:eastAsia="黑体" w:hAnsi="Times" w:hint="eastAsia"/>
                <w:sz w:val="24"/>
                <w:szCs w:val="20"/>
              </w:rPr>
              <w:t>时：</w:t>
            </w:r>
          </w:p>
          <w:p w14:paraId="03A78ED9" w14:textId="40B7AD88" w:rsidR="00702552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Loss</w:t>
            </w:r>
          </w:p>
          <w:p w14:paraId="61890F26" w14:textId="4CAE8C1C" w:rsidR="005E1338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F41F51F" w14:textId="5EA0F1AA" w:rsidR="005E1338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F64016A" wp14:editId="1159A8AD">
                  <wp:extent cx="5130800" cy="38481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D5118" w14:textId="078FC2CD" w:rsidR="005E1338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测试集上的准确率</w:t>
            </w:r>
          </w:p>
          <w:p w14:paraId="3B4F361C" w14:textId="68DB9794" w:rsidR="005E1338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52E693" w14:textId="4B19426D" w:rsidR="005E1338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  <w:r w:rsidRPr="005E1338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3162252" wp14:editId="232F6BA6">
                  <wp:extent cx="2552700" cy="6858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DD3C8" w14:textId="48625B60" w:rsidR="005E1338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05842CD" w14:textId="55076C8B" w:rsidR="005E1338" w:rsidRDefault="005E1338" w:rsidP="005E133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DBE193" w14:textId="77777777" w:rsidR="005E1338" w:rsidRPr="005E1338" w:rsidRDefault="005E1338" w:rsidP="005E1338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7993BFA" w14:textId="2939CEDD" w:rsidR="006876CB" w:rsidRDefault="00C32491" w:rsidP="006876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702552"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6876CB">
              <w:rPr>
                <w:rFonts w:ascii="黑体" w:eastAsia="黑体" w:hAnsi="Times" w:hint="eastAsia"/>
                <w:sz w:val="24"/>
                <w:szCs w:val="20"/>
              </w:rPr>
              <w:t>当学习率是0</w:t>
            </w:r>
            <w:r w:rsidR="006876CB">
              <w:rPr>
                <w:rFonts w:ascii="黑体" w:eastAsia="黑体" w:hAnsi="Times"/>
                <w:sz w:val="24"/>
                <w:szCs w:val="20"/>
              </w:rPr>
              <w:t>.05</w:t>
            </w:r>
            <w:r w:rsidR="006876CB">
              <w:rPr>
                <w:rFonts w:ascii="黑体" w:eastAsia="黑体" w:hAnsi="Times" w:hint="eastAsia"/>
                <w:sz w:val="24"/>
                <w:szCs w:val="20"/>
              </w:rPr>
              <w:t>时：</w:t>
            </w:r>
          </w:p>
          <w:p w14:paraId="592EF4D9" w14:textId="71BAC4CA" w:rsidR="00D618A8" w:rsidRDefault="00C32491" w:rsidP="006876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oss图</w:t>
            </w:r>
            <w:r w:rsidR="0095177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51C6D26" wp14:editId="4E9416B5">
                  <wp:extent cx="5130800" cy="38481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A3A67" w14:textId="04C1C14C" w:rsidR="00C32491" w:rsidRDefault="00C32491" w:rsidP="006876C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2BA32C" w14:textId="72640AF2" w:rsidR="00D618A8" w:rsidRDefault="00C32491" w:rsidP="006876C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测试集上的精准度：</w:t>
            </w:r>
          </w:p>
          <w:p w14:paraId="1F4698CF" w14:textId="7ED86E09" w:rsidR="0073742B" w:rsidRDefault="00951774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95177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CAB5A4B" wp14:editId="24B3AD4A">
                  <wp:extent cx="1790700" cy="5588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16D53" w14:textId="095886F5" w:rsidR="00951774" w:rsidRDefault="00C32491" w:rsidP="00815B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702552"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170EE3">
              <w:rPr>
                <w:rFonts w:ascii="黑体" w:eastAsia="黑体" w:hAnsi="Times" w:hint="eastAsia"/>
                <w:sz w:val="24"/>
                <w:szCs w:val="20"/>
              </w:rPr>
              <w:t>当学习率是0</w:t>
            </w:r>
            <w:r w:rsidR="00170EE3">
              <w:rPr>
                <w:rFonts w:ascii="黑体" w:eastAsia="黑体" w:hAnsi="Times"/>
                <w:sz w:val="24"/>
                <w:szCs w:val="20"/>
              </w:rPr>
              <w:t>.08</w:t>
            </w:r>
            <w:r w:rsidR="00170EE3">
              <w:rPr>
                <w:rFonts w:ascii="黑体" w:eastAsia="黑体" w:hAnsi="Times" w:hint="eastAsia"/>
                <w:sz w:val="24"/>
                <w:szCs w:val="20"/>
              </w:rPr>
              <w:t>时：</w:t>
            </w:r>
          </w:p>
          <w:p w14:paraId="7CD9E659" w14:textId="5B2C18C5" w:rsidR="0073742B" w:rsidRDefault="0073742B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6FF01E71" wp14:editId="0C3833EF">
                  <wp:extent cx="5130800" cy="38481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89606" w14:textId="0114D6E0" w:rsidR="0073742B" w:rsidRDefault="0073742B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测试集上的精准度</w:t>
            </w:r>
          </w:p>
          <w:p w14:paraId="4BC47DDD" w14:textId="48F778F8" w:rsidR="0073742B" w:rsidRDefault="0073742B" w:rsidP="00815B2D">
            <w:pPr>
              <w:rPr>
                <w:rFonts w:ascii="黑体" w:eastAsia="黑体" w:hAnsi="Times"/>
                <w:sz w:val="24"/>
                <w:szCs w:val="20"/>
              </w:rPr>
            </w:pPr>
            <w:r w:rsidRPr="0073742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26A10F2" wp14:editId="2A18E955">
                  <wp:extent cx="1816100" cy="6985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0EB20" w14:textId="7F0FA367" w:rsidR="00BF30AE" w:rsidRDefault="0096547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702552">
              <w:rPr>
                <w:rFonts w:ascii="黑体" w:eastAsia="黑体" w:hAnsi="Times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BF30AE">
              <w:rPr>
                <w:rFonts w:ascii="黑体" w:eastAsia="黑体" w:hAnsi="Times" w:hint="eastAsia"/>
                <w:sz w:val="24"/>
                <w:szCs w:val="20"/>
              </w:rPr>
              <w:t>当学习率是0</w:t>
            </w:r>
            <w:r w:rsidR="00BF30AE">
              <w:rPr>
                <w:rFonts w:ascii="黑体" w:eastAsia="黑体" w:hAnsi="Times"/>
                <w:sz w:val="24"/>
                <w:szCs w:val="20"/>
              </w:rPr>
              <w:t>.15</w:t>
            </w:r>
            <w:r w:rsidR="00BF30AE">
              <w:rPr>
                <w:rFonts w:ascii="黑体" w:eastAsia="黑体" w:hAnsi="Times" w:hint="eastAsia"/>
                <w:sz w:val="24"/>
                <w:szCs w:val="20"/>
              </w:rPr>
              <w:t>时：</w:t>
            </w:r>
          </w:p>
          <w:p w14:paraId="545F5126" w14:textId="797FE86F" w:rsidR="0096547D" w:rsidRDefault="0096547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C9A3952" wp14:editId="38178617">
                  <wp:extent cx="4409038" cy="330677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294" cy="33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BD0B9" w14:textId="03B31B55" w:rsidR="0096547D" w:rsidRDefault="0096547D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2C425B" w14:textId="17707B88" w:rsidR="0096547D" w:rsidRDefault="0096547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测试集上的精准度</w:t>
            </w:r>
          </w:p>
          <w:p w14:paraId="209F1DB8" w14:textId="143D28E3" w:rsidR="00BF30AE" w:rsidRDefault="0096547D" w:rsidP="00815B2D">
            <w:pPr>
              <w:rPr>
                <w:rFonts w:ascii="黑体" w:eastAsia="黑体" w:hAnsi="Times"/>
                <w:sz w:val="24"/>
                <w:szCs w:val="20"/>
              </w:rPr>
            </w:pPr>
            <w:r w:rsidRPr="0096547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95656CC" wp14:editId="504C8AC7">
                  <wp:extent cx="2159000" cy="660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BF0F4" w14:textId="53AE3150" w:rsidR="004C1EAD" w:rsidRDefault="0096547D" w:rsidP="0096547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当神经网络只有两层</w:t>
            </w:r>
            <w:r w:rsidR="006C2DF2">
              <w:rPr>
                <w:rFonts w:ascii="黑体" w:eastAsia="黑体" w:hAnsi="Times" w:hint="eastAsia"/>
                <w:sz w:val="24"/>
                <w:szCs w:val="20"/>
              </w:rPr>
              <w:t>，学习率是0</w:t>
            </w:r>
            <w:r w:rsidR="006C2DF2">
              <w:rPr>
                <w:rFonts w:ascii="黑体" w:eastAsia="黑体" w:hAnsi="Times"/>
                <w:sz w:val="24"/>
                <w:szCs w:val="20"/>
              </w:rPr>
              <w:t>.05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4C1EAD">
              <w:rPr>
                <w:rFonts w:ascii="黑体" w:eastAsia="黑体" w:hAnsi="Times" w:hint="eastAsia"/>
                <w:sz w:val="24"/>
                <w:szCs w:val="20"/>
              </w:rPr>
              <w:t>改变中间神经元数：</w:t>
            </w:r>
          </w:p>
          <w:p w14:paraId="35884DA4" w14:textId="37F99B6C" w:rsidR="0096547D" w:rsidRDefault="004C1EAD" w:rsidP="0096547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96547D">
              <w:rPr>
                <w:rFonts w:ascii="黑体" w:eastAsia="黑体" w:hAnsi="Times" w:hint="eastAsia"/>
                <w:sz w:val="24"/>
                <w:szCs w:val="20"/>
              </w:rPr>
              <w:t>中间神经元为</w:t>
            </w:r>
            <w:r w:rsidR="0096547D">
              <w:rPr>
                <w:rFonts w:ascii="黑体" w:eastAsia="黑体" w:hAnsi="Times"/>
                <w:sz w:val="24"/>
                <w:szCs w:val="20"/>
              </w:rPr>
              <w:t>100</w:t>
            </w:r>
            <w:r w:rsidR="0096547D">
              <w:rPr>
                <w:rFonts w:ascii="黑体" w:eastAsia="黑体" w:hAnsi="Times" w:hint="eastAsia"/>
                <w:sz w:val="24"/>
                <w:szCs w:val="20"/>
              </w:rPr>
              <w:t>个时</w:t>
            </w:r>
          </w:p>
          <w:p w14:paraId="2CE25E0A" w14:textId="33CCB446" w:rsidR="0073742B" w:rsidRDefault="0073742B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2CA59D" w14:textId="13C57559" w:rsidR="00557C2A" w:rsidRDefault="00557C2A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9339E4B" wp14:editId="0EBF1E71">
                  <wp:extent cx="5130800" cy="38481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2FCA7" w14:textId="77777777" w:rsidR="00557C2A" w:rsidRPr="0096547D" w:rsidRDefault="00557C2A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EA21F5" w14:textId="0E3F7734" w:rsidR="0073742B" w:rsidRDefault="00557C2A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测试集上的准确率为</w:t>
            </w:r>
          </w:p>
          <w:p w14:paraId="25DA6408" w14:textId="504DACE5" w:rsidR="0073742B" w:rsidRDefault="00557C2A" w:rsidP="00815B2D">
            <w:pPr>
              <w:rPr>
                <w:rFonts w:ascii="黑体" w:eastAsia="黑体" w:hAnsi="Times"/>
                <w:sz w:val="24"/>
                <w:szCs w:val="20"/>
              </w:rPr>
            </w:pPr>
            <w:r w:rsidRPr="00557C2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EEEBF3B" wp14:editId="382B25CE">
                  <wp:extent cx="2451100" cy="635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9D18D" w14:textId="77777777" w:rsidR="0073742B" w:rsidRDefault="0073742B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DCD56A" w14:textId="4947EDFF" w:rsidR="0073742B" w:rsidRDefault="004C1EA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557C2A">
              <w:rPr>
                <w:rFonts w:ascii="黑体" w:eastAsia="黑体" w:hAnsi="Times" w:hint="eastAsia"/>
                <w:sz w:val="24"/>
                <w:szCs w:val="20"/>
              </w:rPr>
              <w:t>中间神经元为</w:t>
            </w:r>
            <w:r w:rsidR="00557C2A">
              <w:rPr>
                <w:rFonts w:ascii="黑体" w:eastAsia="黑体" w:hAnsi="Times"/>
                <w:sz w:val="24"/>
                <w:szCs w:val="20"/>
              </w:rPr>
              <w:t>150</w:t>
            </w:r>
            <w:r w:rsidR="00557C2A">
              <w:rPr>
                <w:rFonts w:ascii="黑体" w:eastAsia="黑体" w:hAnsi="Times" w:hint="eastAsia"/>
                <w:sz w:val="24"/>
                <w:szCs w:val="20"/>
              </w:rPr>
              <w:t>个时</w:t>
            </w:r>
          </w:p>
          <w:p w14:paraId="2DD79F5C" w14:textId="50C4F313" w:rsidR="0073742B" w:rsidRPr="004C1EAD" w:rsidRDefault="0073742B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EADFF10" w14:textId="5E39150E" w:rsidR="00B14837" w:rsidRDefault="00B14837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EE9AC0D" wp14:editId="0AA22899">
                  <wp:extent cx="5130800" cy="38481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8474B" w14:textId="5473CAB5" w:rsidR="00B14837" w:rsidRDefault="00B1483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346003" w14:textId="5985E184" w:rsidR="00B14837" w:rsidRDefault="00B14837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测试集上的准确率</w:t>
            </w:r>
          </w:p>
          <w:p w14:paraId="37238FD5" w14:textId="4D9AD4F2" w:rsidR="0073742B" w:rsidRPr="00557C2A" w:rsidRDefault="00B14837" w:rsidP="00815B2D">
            <w:pPr>
              <w:rPr>
                <w:rFonts w:ascii="黑体" w:eastAsia="黑体" w:hAnsi="Times"/>
                <w:sz w:val="24"/>
                <w:szCs w:val="20"/>
              </w:rPr>
            </w:pPr>
            <w:r w:rsidRPr="00B1483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7E8347C" wp14:editId="32325A74">
                  <wp:extent cx="3213100" cy="6477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C6C72" w14:textId="68BDDC2A" w:rsidR="004C1EAD" w:rsidRDefault="004C1EAD" w:rsidP="004C1E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）当神经网络只有两层，中间神经元为</w:t>
            </w:r>
            <w:r>
              <w:rPr>
                <w:rFonts w:ascii="黑体" w:eastAsia="黑体" w:hAnsi="Times"/>
                <w:sz w:val="24"/>
                <w:szCs w:val="20"/>
              </w:rPr>
              <w:t>250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个时</w:t>
            </w:r>
          </w:p>
          <w:p w14:paraId="56B418BD" w14:textId="5625F090" w:rsidR="004C1EAD" w:rsidRDefault="004C1EAD" w:rsidP="004C1EA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8A9F5B" w14:textId="0F9D5249" w:rsidR="004C1EAD" w:rsidRDefault="00CA5F3A" w:rsidP="004C1E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16A70FF" wp14:editId="5C70FDA9">
                  <wp:extent cx="3911097" cy="293332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079" cy="296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D22C0" w14:textId="2F5ACD9C" w:rsidR="004C1EAD" w:rsidRDefault="004C1EAD" w:rsidP="004C1EA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8E9371" w14:textId="6BBAE554" w:rsidR="004C1EAD" w:rsidRDefault="00CA5F3A" w:rsidP="004C1E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测试集上的准确率为：</w:t>
            </w:r>
          </w:p>
          <w:p w14:paraId="116B2C87" w14:textId="3D93F83D" w:rsidR="004C1EAD" w:rsidRDefault="00CA5F3A" w:rsidP="004C1EAD">
            <w:pPr>
              <w:rPr>
                <w:rFonts w:ascii="黑体" w:eastAsia="黑体" w:hAnsi="Times"/>
                <w:sz w:val="24"/>
                <w:szCs w:val="20"/>
              </w:rPr>
            </w:pPr>
            <w:r w:rsidRPr="00CA5F3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0A721FC" wp14:editId="56CFBAFB">
                  <wp:extent cx="2501900" cy="584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883DE" w14:textId="77777777" w:rsidR="004C1EAD" w:rsidRPr="004C1EAD" w:rsidRDefault="004C1EAD" w:rsidP="004C1EA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AAB3AC" w14:textId="70AA65D7" w:rsidR="00CA5F3A" w:rsidRDefault="004C1EAD" w:rsidP="004C1E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3.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当神经网络有三层</w:t>
            </w:r>
            <w:r w:rsidR="006C2DF2">
              <w:rPr>
                <w:rFonts w:ascii="黑体" w:eastAsia="黑体" w:hAnsi="Times" w:hint="eastAsia"/>
                <w:sz w:val="24"/>
                <w:szCs w:val="20"/>
              </w:rPr>
              <w:t>，学习率是0</w:t>
            </w:r>
            <w:r w:rsidR="006C2DF2">
              <w:rPr>
                <w:rFonts w:ascii="黑体" w:eastAsia="黑体" w:hAnsi="Times"/>
                <w:sz w:val="24"/>
                <w:szCs w:val="20"/>
              </w:rPr>
              <w:t>.05</w:t>
            </w:r>
          </w:p>
          <w:p w14:paraId="5B0F79C8" w14:textId="670FBE66" w:rsidR="0073742B" w:rsidRPr="00CA5F3A" w:rsidRDefault="00CA5F3A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4C1EAD">
              <w:rPr>
                <w:rFonts w:ascii="黑体" w:eastAsia="黑体" w:hAnsi="Times" w:hint="eastAsia"/>
                <w:sz w:val="24"/>
                <w:szCs w:val="20"/>
              </w:rPr>
              <w:t>中间神经元为</w:t>
            </w:r>
            <w:r w:rsidR="004C1EAD">
              <w:rPr>
                <w:rFonts w:ascii="黑体" w:eastAsia="黑体" w:hAnsi="Times"/>
                <w:sz w:val="24"/>
                <w:szCs w:val="20"/>
              </w:rPr>
              <w:t>50</w:t>
            </w:r>
            <w:r w:rsidR="004C1EAD">
              <w:rPr>
                <w:rFonts w:ascii="黑体" w:eastAsia="黑体" w:hAnsi="Times" w:hint="eastAsia"/>
                <w:sz w:val="24"/>
                <w:szCs w:val="20"/>
              </w:rPr>
              <w:t>个和3</w:t>
            </w:r>
            <w:r w:rsidR="004C1EAD">
              <w:rPr>
                <w:rFonts w:ascii="黑体" w:eastAsia="黑体" w:hAnsi="Times"/>
                <w:sz w:val="24"/>
                <w:szCs w:val="20"/>
              </w:rPr>
              <w:t>0</w:t>
            </w:r>
            <w:r w:rsidR="004C1EAD">
              <w:rPr>
                <w:rFonts w:ascii="黑体" w:eastAsia="黑体" w:hAnsi="Times" w:hint="eastAsia"/>
                <w:sz w:val="24"/>
                <w:szCs w:val="20"/>
              </w:rPr>
              <w:t>个时</w:t>
            </w:r>
          </w:p>
          <w:p w14:paraId="444B725E" w14:textId="4089D92E" w:rsidR="004C1EAD" w:rsidRDefault="004C1EA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35D94D4" wp14:editId="738F98CC">
                  <wp:extent cx="5130800" cy="3359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5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7BB93" w14:textId="4C711F91" w:rsidR="004C1EAD" w:rsidRDefault="004C1EAD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测试集上的准确率：</w:t>
            </w:r>
          </w:p>
          <w:p w14:paraId="2AD4DE7C" w14:textId="68C75862" w:rsidR="004C1EAD" w:rsidRPr="004C1EAD" w:rsidRDefault="004C1EAD" w:rsidP="00815B2D">
            <w:pPr>
              <w:rPr>
                <w:rFonts w:ascii="黑体" w:eastAsia="黑体" w:hAnsi="Times"/>
                <w:sz w:val="24"/>
                <w:szCs w:val="20"/>
              </w:rPr>
            </w:pPr>
            <w:r w:rsidRPr="004C1EA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29683C3" wp14:editId="2349B9B7">
                  <wp:extent cx="1955800" cy="571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2C442" w14:textId="77777777" w:rsidR="0073742B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）中间神经元为1</w:t>
            </w:r>
            <w:r>
              <w:rPr>
                <w:rFonts w:ascii="黑体" w:eastAsia="黑体" w:hAnsi="Times"/>
                <w:sz w:val="24"/>
                <w:szCs w:val="20"/>
              </w:rPr>
              <w:t>00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和5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个时：</w:t>
            </w:r>
          </w:p>
          <w:p w14:paraId="792EAE6A" w14:textId="7CE1E4A1" w:rsidR="00213347" w:rsidRDefault="00F777B5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010D015C" wp14:editId="21DC48DE">
                  <wp:extent cx="5130800" cy="38481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D7BD6" w14:textId="77777777" w:rsidR="00213347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E7CC1B" w14:textId="2AD209E1" w:rsidR="00213347" w:rsidRDefault="00F777B5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测试集上的准确率为：</w:t>
            </w:r>
          </w:p>
          <w:p w14:paraId="56D1D201" w14:textId="3BA13305" w:rsidR="00F777B5" w:rsidRDefault="00F777B5" w:rsidP="00815B2D">
            <w:pPr>
              <w:rPr>
                <w:rFonts w:ascii="黑体" w:eastAsia="黑体" w:hAnsi="Times"/>
                <w:sz w:val="24"/>
                <w:szCs w:val="20"/>
              </w:rPr>
            </w:pPr>
            <w:r w:rsidRPr="00F777B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22F1305" wp14:editId="52F9763D">
                  <wp:extent cx="1879600" cy="635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D588D" w14:textId="77777777" w:rsidR="00213347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FFC4D7" w14:textId="0624CB37" w:rsidR="00213347" w:rsidRDefault="00276BB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当更改实验步数</w:t>
            </w:r>
          </w:p>
          <w:p w14:paraId="75C084E7" w14:textId="3A79070A" w:rsidR="00213347" w:rsidRDefault="00276BB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步</w:t>
            </w:r>
          </w:p>
          <w:p w14:paraId="1C14BC1D" w14:textId="3816362D" w:rsidR="00213347" w:rsidRDefault="003A067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472929C0" wp14:editId="53B55853">
                  <wp:extent cx="4418593" cy="33139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519" cy="333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A877B" w14:textId="21AE6583" w:rsidR="00213347" w:rsidRDefault="003A067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测试集上的准确率</w:t>
            </w:r>
          </w:p>
          <w:p w14:paraId="4CC05F33" w14:textId="09C7AC77" w:rsidR="00213347" w:rsidRDefault="003A0678" w:rsidP="00815B2D">
            <w:pPr>
              <w:rPr>
                <w:rFonts w:ascii="黑体" w:eastAsia="黑体" w:hAnsi="Times"/>
                <w:sz w:val="24"/>
                <w:szCs w:val="20"/>
              </w:rPr>
            </w:pPr>
            <w:r w:rsidRPr="003A067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C300109" wp14:editId="68A48BC3">
                  <wp:extent cx="2146300" cy="609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F9EF9" w14:textId="77777777" w:rsidR="00213347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A62A03" w14:textId="267A7B1D" w:rsidR="00213347" w:rsidRDefault="00276BB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重要代码：</w:t>
            </w:r>
          </w:p>
          <w:p w14:paraId="43D1DD2E" w14:textId="44B60978" w:rsidR="00276BB8" w:rsidRDefault="00276BB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1）学习过程</w:t>
            </w:r>
          </w:p>
          <w:p w14:paraId="4C957276" w14:textId="77777777" w:rsidR="00276BB8" w:rsidRDefault="00276BB8" w:rsidP="00276BB8">
            <w:pPr>
              <w:pStyle w:val="HTML"/>
              <w:rPr>
                <w:rFonts w:ascii="inherit" w:hAnsi="inherit" w:cs="宋体"/>
              </w:rPr>
            </w:pP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训练函数</w:t>
            </w:r>
          </w:p>
          <w:p w14:paraId="1C54E752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Style w:val="cm-keyword"/>
                <w:rFonts w:ascii="inherit" w:hAnsi="inherit"/>
                <w:color w:val="770088"/>
              </w:rPr>
              <w:t>def</w:t>
            </w:r>
            <w:r>
              <w:rPr>
                <w:rFonts w:ascii="inherit" w:hAnsi="inherit"/>
              </w:rPr>
              <w:t xml:space="preserve"> </w:t>
            </w:r>
            <w:proofErr w:type="gramStart"/>
            <w:r>
              <w:rPr>
                <w:rStyle w:val="cm-def"/>
                <w:rFonts w:ascii="inherit" w:hAnsi="inherit"/>
                <w:color w:val="0000FF"/>
              </w:rPr>
              <w:t>update</w:t>
            </w:r>
            <w:r>
              <w:rPr>
                <w:rFonts w:ascii="inherit" w:hAnsi="inherit"/>
              </w:rPr>
              <w:t>(</w:t>
            </w:r>
            <w:proofErr w:type="gramEnd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 xml:space="preserve">,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input_nodes</w:t>
            </w:r>
            <w:proofErr w:type="spellEnd"/>
            <w:r>
              <w:rPr>
                <w:rFonts w:ascii="inherit" w:hAnsi="inherit"/>
              </w:rPr>
              <w:t xml:space="preserve">, </w:t>
            </w:r>
            <w:r>
              <w:rPr>
                <w:rStyle w:val="cm-variable"/>
                <w:rFonts w:ascii="inherit" w:hAnsi="inherit"/>
                <w:color w:val="000000"/>
              </w:rPr>
              <w:t>targets</w:t>
            </w:r>
            <w:r>
              <w:rPr>
                <w:rFonts w:ascii="inherit" w:hAnsi="inherit"/>
              </w:rPr>
              <w:t>):</w:t>
            </w:r>
          </w:p>
          <w:p w14:paraId="003AEF16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variable"/>
                <w:rFonts w:ascii="inherit" w:hAnsi="inherit"/>
                <w:color w:val="000000"/>
              </w:rPr>
              <w:t>inputs</w:t>
            </w:r>
            <w:r>
              <w:rPr>
                <w:rFonts w:ascii="inherit" w:hAnsi="inherit"/>
              </w:rPr>
              <w:t xml:space="preserve"> = </w:t>
            </w:r>
            <w:proofErr w:type="spellStart"/>
            <w:proofErr w:type="gramStart"/>
            <w:r>
              <w:rPr>
                <w:rStyle w:val="cm-variable"/>
                <w:rFonts w:ascii="inherit" w:hAnsi="inherit"/>
                <w:color w:val="000000"/>
              </w:rPr>
              <w:t>numpy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array</w:t>
            </w:r>
            <w:proofErr w:type="spellEnd"/>
            <w:proofErr w:type="gramEnd"/>
            <w:r>
              <w:rPr>
                <w:rFonts w:ascii="inherit" w:hAnsi="inherit"/>
              </w:rPr>
              <w:t>(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input_nodes</w:t>
            </w:r>
            <w:proofErr w:type="spellEnd"/>
            <w:r>
              <w:rPr>
                <w:rFonts w:ascii="inherit" w:hAnsi="inherit"/>
              </w:rPr>
              <w:t xml:space="preserve">,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ndmin</w:t>
            </w:r>
            <w:proofErr w:type="spellEnd"/>
            <w:r>
              <w:rPr>
                <w:rFonts w:ascii="inherit" w:hAnsi="inherit"/>
              </w:rPr>
              <w:t>=</w:t>
            </w:r>
            <w:r>
              <w:rPr>
                <w:rStyle w:val="cm-number"/>
                <w:rFonts w:ascii="inherit" w:hAnsi="inherit"/>
                <w:color w:val="116644"/>
              </w:rPr>
              <w:t>2</w:t>
            </w:r>
            <w:r>
              <w:rPr>
                <w:rFonts w:ascii="inherit" w:hAnsi="inherit"/>
              </w:rPr>
              <w:t>).</w:t>
            </w:r>
            <w:r>
              <w:rPr>
                <w:rStyle w:val="cm-property"/>
                <w:rFonts w:ascii="inherit" w:hAnsi="inherit"/>
                <w:color w:val="000000"/>
              </w:rPr>
              <w:t>T</w:t>
            </w:r>
          </w:p>
          <w:p w14:paraId="6FF2DE9B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variable"/>
                <w:rFonts w:ascii="inherit" w:hAnsi="inherit"/>
                <w:color w:val="000000"/>
              </w:rPr>
              <w:t>targets</w:t>
            </w:r>
            <w:r>
              <w:rPr>
                <w:rFonts w:ascii="inherit" w:hAnsi="inherit"/>
              </w:rPr>
              <w:t xml:space="preserve"> = </w:t>
            </w:r>
            <w:proofErr w:type="spellStart"/>
            <w:proofErr w:type="gramStart"/>
            <w:r>
              <w:rPr>
                <w:rStyle w:val="cm-variable"/>
                <w:rFonts w:ascii="inherit" w:hAnsi="inherit"/>
                <w:color w:val="000000"/>
              </w:rPr>
              <w:t>numpy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array</w:t>
            </w:r>
            <w:proofErr w:type="spellEnd"/>
            <w:proofErr w:type="gramEnd"/>
            <w:r>
              <w:rPr>
                <w:rFonts w:ascii="inherit" w:hAnsi="inherit"/>
              </w:rPr>
              <w:t>(</w:t>
            </w:r>
            <w:r>
              <w:rPr>
                <w:rStyle w:val="cm-variable"/>
                <w:rFonts w:ascii="inherit" w:hAnsi="inherit"/>
                <w:color w:val="000000"/>
              </w:rPr>
              <w:t>targets</w:t>
            </w:r>
            <w:r>
              <w:rPr>
                <w:rFonts w:ascii="inherit" w:hAnsi="inherit"/>
              </w:rPr>
              <w:t xml:space="preserve">,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ndmin</w:t>
            </w:r>
            <w:proofErr w:type="spellEnd"/>
            <w:r>
              <w:rPr>
                <w:rFonts w:ascii="inherit" w:hAnsi="inherit"/>
              </w:rPr>
              <w:t>=</w:t>
            </w:r>
            <w:r>
              <w:rPr>
                <w:rStyle w:val="cm-number"/>
                <w:rFonts w:ascii="inherit" w:hAnsi="inherit"/>
                <w:color w:val="116644"/>
              </w:rPr>
              <w:t>2</w:t>
            </w:r>
            <w:r>
              <w:rPr>
                <w:rFonts w:ascii="inherit" w:hAnsi="inherit"/>
              </w:rPr>
              <w:t>).</w:t>
            </w:r>
            <w:r>
              <w:rPr>
                <w:rStyle w:val="cm-property"/>
                <w:rFonts w:ascii="inherit" w:hAnsi="inherit"/>
                <w:color w:val="000000"/>
              </w:rPr>
              <w:t>T</w:t>
            </w:r>
          </w:p>
          <w:p w14:paraId="5352C251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Times New Roman" w:hAnsi="Times New Roman" w:hint="default"/>
              </w:rPr>
              <w:t>​</w:t>
            </w:r>
          </w:p>
          <w:p w14:paraId="28F575C5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前向传播——关键在于计算出每层的损失</w:t>
            </w:r>
          </w:p>
          <w:p w14:paraId="6BB3BFF6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定义输出值列表（</w:t>
            </w:r>
            <w:r>
              <w:rPr>
                <w:rStyle w:val="cm-comment"/>
                <w:rFonts w:ascii="inherit" w:hAnsi="inherit"/>
                <w:color w:val="AA5500"/>
              </w:rPr>
              <w:t>outputs[0]</w:t>
            </w:r>
            <w:r>
              <w:rPr>
                <w:rStyle w:val="cm-comment"/>
                <w:rFonts w:ascii="inherit" w:hAnsi="inherit"/>
                <w:color w:val="AA5500"/>
              </w:rPr>
              <w:t>为输入值）</w:t>
            </w:r>
          </w:p>
          <w:p w14:paraId="69D81F73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spellEnd"/>
            <w:proofErr w:type="gramEnd"/>
            <w:r>
              <w:rPr>
                <w:rFonts w:ascii="inherit" w:hAnsi="inherit"/>
              </w:rPr>
              <w:t xml:space="preserve"> = []</w:t>
            </w:r>
          </w:p>
          <w:p w14:paraId="233B6BF3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gramEnd"/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append</w:t>
            </w:r>
            <w:proofErr w:type="spellEnd"/>
            <w:r>
              <w:rPr>
                <w:rFonts w:ascii="inherit" w:hAnsi="inherit"/>
              </w:rPr>
              <w:t>(</w:t>
            </w:r>
            <w:r>
              <w:rPr>
                <w:rStyle w:val="cm-variable"/>
                <w:rFonts w:ascii="inherit" w:hAnsi="inherit"/>
                <w:color w:val="000000"/>
              </w:rPr>
              <w:t>inputs</w:t>
            </w:r>
            <w:r>
              <w:rPr>
                <w:rFonts w:ascii="inherit" w:hAnsi="inherit"/>
              </w:rPr>
              <w:t>)</w:t>
            </w:r>
          </w:p>
          <w:p w14:paraId="39A915B4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将神经网络的每一层计算输出值作为输入放入激活函数中，并保存到</w:t>
            </w:r>
            <w:r>
              <w:rPr>
                <w:rStyle w:val="cm-comment"/>
                <w:rFonts w:ascii="inherit" w:hAnsi="inherit"/>
                <w:color w:val="AA5500"/>
              </w:rPr>
              <w:t>outputs</w:t>
            </w:r>
            <w:r>
              <w:rPr>
                <w:rStyle w:val="cm-comment"/>
                <w:rFonts w:ascii="inherit" w:hAnsi="inherit"/>
                <w:color w:val="AA5500"/>
              </w:rPr>
              <w:t>列表中</w:t>
            </w:r>
          </w:p>
          <w:p w14:paraId="26B27EB9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keyword"/>
                <w:rFonts w:ascii="inherit" w:hAnsi="inherit"/>
                <w:color w:val="770088"/>
              </w:rPr>
              <w:t>for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keyword"/>
                <w:rFonts w:ascii="inherit" w:hAnsi="inherit"/>
                <w:color w:val="770088"/>
              </w:rPr>
              <w:t>in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builtin"/>
                <w:rFonts w:ascii="inherit" w:hAnsi="inherit"/>
                <w:color w:val="3300AA"/>
              </w:rPr>
              <w:t>range</w:t>
            </w:r>
            <w:r>
              <w:rPr>
                <w:rFonts w:ascii="inherit" w:hAnsi="inherit"/>
              </w:rPr>
              <w:t>(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numNeuronLayers</w:t>
            </w:r>
            <w:proofErr w:type="spellEnd"/>
            <w:proofErr w:type="gramEnd"/>
            <w:r>
              <w:rPr>
                <w:rFonts w:ascii="inherit" w:hAnsi="inherit"/>
              </w:rPr>
              <w:t>):</w:t>
            </w:r>
          </w:p>
          <w:p w14:paraId="28B43B00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每个神经元的输入信号</w:t>
            </w:r>
            <w:r>
              <w:rPr>
                <w:rStyle w:val="cm-comment"/>
                <w:rFonts w:ascii="inherit" w:hAnsi="inherit"/>
                <w:color w:val="AA5500"/>
              </w:rPr>
              <w:t>z</w:t>
            </w:r>
            <w:r>
              <w:rPr>
                <w:rStyle w:val="cm-comment"/>
                <w:rFonts w:ascii="inherit" w:hAnsi="inherit"/>
                <w:color w:val="AA5500"/>
              </w:rPr>
              <w:t>，由参数</w:t>
            </w:r>
            <w:r>
              <w:rPr>
                <w:rStyle w:val="cm-comment"/>
                <w:rFonts w:ascii="inherit" w:hAnsi="inherit"/>
                <w:color w:val="AA5500"/>
              </w:rPr>
              <w:t>w</w:t>
            </w:r>
            <w:r>
              <w:rPr>
                <w:rStyle w:val="cm-comment"/>
                <w:rFonts w:ascii="inherit" w:hAnsi="inherit"/>
                <w:color w:val="AA5500"/>
              </w:rPr>
              <w:t>、</w:t>
            </w:r>
            <w:r>
              <w:rPr>
                <w:rStyle w:val="cm-comment"/>
                <w:rFonts w:ascii="inherit" w:hAnsi="inherit"/>
                <w:color w:val="AA5500"/>
              </w:rPr>
              <w:t>b</w:t>
            </w:r>
            <w:r>
              <w:rPr>
                <w:rStyle w:val="cm-comment"/>
                <w:rFonts w:ascii="inherit" w:hAnsi="inherit"/>
                <w:color w:val="AA5500"/>
              </w:rPr>
              <w:t>，和前一层的输出信号</w:t>
            </w:r>
            <w:r>
              <w:rPr>
                <w:rStyle w:val="cm-comment"/>
                <w:rFonts w:ascii="inherit" w:hAnsi="inherit"/>
                <w:color w:val="AA5500"/>
              </w:rPr>
              <w:t>a</w:t>
            </w:r>
            <w:r>
              <w:rPr>
                <w:rStyle w:val="cm-comment"/>
                <w:rFonts w:ascii="inherit" w:hAnsi="inherit"/>
                <w:color w:val="AA5500"/>
              </w:rPr>
              <w:t>决定</w:t>
            </w:r>
          </w:p>
          <w:p w14:paraId="254846E5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temp_inputs</w:t>
            </w:r>
            <w:proofErr w:type="spellEnd"/>
            <w:r>
              <w:rPr>
                <w:rFonts w:ascii="inherit" w:hAnsi="inherit"/>
              </w:rPr>
              <w:t xml:space="preserve"> = </w:t>
            </w:r>
            <w:r>
              <w:rPr>
                <w:rStyle w:val="cm-variable"/>
                <w:rFonts w:ascii="inherit" w:hAnsi="inherit"/>
                <w:color w:val="000000"/>
              </w:rPr>
              <w:t>numpy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dot</w:t>
            </w:r>
            <w:r>
              <w:rPr>
                <w:rFonts w:ascii="inherit" w:hAnsi="inherit"/>
              </w:rPr>
              <w:t>(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weight</w:t>
            </w:r>
            <w:proofErr w:type="spellEnd"/>
            <w:proofErr w:type="gramEnd"/>
            <w:r>
              <w:rPr>
                <w:rFonts w:ascii="inherit" w:hAnsi="inherit"/>
              </w:rPr>
              <w:t>[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], </w:t>
            </w:r>
            <w:r>
              <w:rPr>
                <w:rStyle w:val="cm-variable"/>
                <w:rFonts w:ascii="inherit" w:hAnsi="inherit"/>
                <w:color w:val="000000"/>
              </w:rPr>
              <w:t>inputs</w:t>
            </w:r>
            <w:r>
              <w:rPr>
                <w:rFonts w:ascii="inherit" w:hAnsi="inherit"/>
              </w:rPr>
              <w:t xml:space="preserve">) </w:t>
            </w:r>
            <w:r>
              <w:rPr>
                <w:rStyle w:val="cm-operator"/>
                <w:rFonts w:ascii="inherit" w:hAnsi="inherit"/>
                <w:color w:val="981A1A"/>
              </w:rPr>
              <w:t>+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bias</w:t>
            </w:r>
            <w:proofErr w:type="spellEnd"/>
            <w:r>
              <w:rPr>
                <w:rFonts w:ascii="inherit" w:hAnsi="inherit"/>
              </w:rPr>
              <w:t>[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>]</w:t>
            </w:r>
          </w:p>
          <w:p w14:paraId="60D47523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temp_outputs</w:t>
            </w:r>
            <w:proofErr w:type="spellEnd"/>
            <w:r>
              <w:rPr>
                <w:rFonts w:ascii="inherit" w:hAnsi="inherit"/>
              </w:rPr>
              <w:t xml:space="preserve"> = 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activation</w:t>
            </w:r>
            <w:proofErr w:type="gramEnd"/>
            <w:r>
              <w:rPr>
                <w:rStyle w:val="cm-property"/>
                <w:rFonts w:ascii="inherit" w:hAnsi="inherit"/>
                <w:color w:val="000000"/>
              </w:rPr>
              <w:t>_function</w:t>
            </w:r>
            <w:proofErr w:type="spellEnd"/>
            <w:r>
              <w:rPr>
                <w:rFonts w:ascii="inherit" w:hAnsi="inherit"/>
              </w:rPr>
              <w:t>(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temp_inputs</w:t>
            </w:r>
            <w:proofErr w:type="spellEnd"/>
            <w:r>
              <w:rPr>
                <w:rFonts w:ascii="inherit" w:hAnsi="inherit"/>
              </w:rPr>
              <w:t>)</w:t>
            </w:r>
          </w:p>
          <w:p w14:paraId="519EB786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variable"/>
                <w:rFonts w:ascii="inherit" w:hAnsi="inherit"/>
                <w:color w:val="000000"/>
              </w:rPr>
              <w:t>inputs</w:t>
            </w:r>
            <w:r>
              <w:rPr>
                <w:rFonts w:ascii="inherit" w:hAnsi="inherit"/>
              </w:rPr>
              <w:t xml:space="preserve"> =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temp_outputs</w:t>
            </w:r>
            <w:proofErr w:type="spellEnd"/>
          </w:p>
          <w:p w14:paraId="50F37A87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gramEnd"/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append</w:t>
            </w:r>
            <w:proofErr w:type="spellEnd"/>
            <w:r>
              <w:rPr>
                <w:rFonts w:ascii="inherit" w:hAnsi="inherit"/>
              </w:rPr>
              <w:t>(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temp_outputs</w:t>
            </w:r>
            <w:proofErr w:type="spellEnd"/>
            <w:r>
              <w:rPr>
                <w:rFonts w:ascii="inherit" w:hAnsi="inherit"/>
              </w:rPr>
              <w:t>)</w:t>
            </w:r>
          </w:p>
          <w:p w14:paraId="27B067A2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计算每层的损失</w:t>
            </w:r>
          </w:p>
          <w:p w14:paraId="35847C7B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 xml:space="preserve">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</w:t>
            </w:r>
            <w:proofErr w:type="gramEnd"/>
            <w:r>
              <w:rPr>
                <w:rStyle w:val="cm-property"/>
                <w:rFonts w:ascii="inherit" w:hAnsi="inherit"/>
                <w:color w:val="000000"/>
              </w:rPr>
              <w:t>_errors</w:t>
            </w:r>
            <w:proofErr w:type="spellEnd"/>
            <w:r>
              <w:rPr>
                <w:rFonts w:ascii="inherit" w:hAnsi="inherit"/>
              </w:rPr>
              <w:t xml:space="preserve"> = []</w:t>
            </w:r>
          </w:p>
          <w:p w14:paraId="36A8513A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keyword"/>
                <w:rFonts w:ascii="inherit" w:hAnsi="inherit"/>
                <w:color w:val="770088"/>
              </w:rPr>
              <w:t>for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keyword"/>
                <w:rFonts w:ascii="inherit" w:hAnsi="inherit"/>
                <w:color w:val="770088"/>
              </w:rPr>
              <w:t>in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builtin"/>
                <w:rFonts w:ascii="inherit" w:hAnsi="inherit"/>
                <w:color w:val="3300AA"/>
              </w:rPr>
              <w:t>range</w:t>
            </w:r>
            <w:r>
              <w:rPr>
                <w:rFonts w:ascii="inherit" w:hAnsi="inherit"/>
              </w:rPr>
              <w:t>(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numNeuronLayers</w:t>
            </w:r>
            <w:proofErr w:type="spellEnd"/>
            <w:proofErr w:type="gramEnd"/>
            <w:r>
              <w:rPr>
                <w:rFonts w:ascii="inherit" w:hAnsi="inherit"/>
              </w:rPr>
              <w:t>):</w:t>
            </w:r>
          </w:p>
          <w:p w14:paraId="7240F00A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输出层的误差</w:t>
            </w:r>
            <w:r>
              <w:rPr>
                <w:rStyle w:val="cm-comment"/>
                <w:rFonts w:ascii="inherit" w:hAnsi="inherit"/>
                <w:color w:val="AA5500"/>
              </w:rPr>
              <w:t>=</w:t>
            </w:r>
            <w:r>
              <w:rPr>
                <w:rStyle w:val="cm-comment"/>
                <w:rFonts w:ascii="inherit" w:hAnsi="inherit"/>
                <w:color w:val="AA5500"/>
              </w:rPr>
              <w:t>目标值</w:t>
            </w:r>
            <w:r>
              <w:rPr>
                <w:rStyle w:val="cm-comment"/>
                <w:rFonts w:ascii="inherit" w:hAnsi="inherit"/>
                <w:color w:val="AA5500"/>
              </w:rPr>
              <w:t>-</w:t>
            </w:r>
            <w:r>
              <w:rPr>
                <w:rStyle w:val="cm-comment"/>
                <w:rFonts w:ascii="inherit" w:hAnsi="inherit"/>
                <w:color w:val="AA5500"/>
              </w:rPr>
              <w:t>输出值</w:t>
            </w:r>
          </w:p>
          <w:p w14:paraId="4045A4E5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keyword"/>
                <w:rFonts w:ascii="inherit" w:hAnsi="inherit"/>
                <w:color w:val="770088"/>
              </w:rPr>
              <w:t>if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 == </w:t>
            </w:r>
            <w:r>
              <w:rPr>
                <w:rStyle w:val="cm-number"/>
                <w:rFonts w:ascii="inherit" w:hAnsi="inherit"/>
                <w:color w:val="116644"/>
              </w:rPr>
              <w:t>0</w:t>
            </w:r>
            <w:r>
              <w:rPr>
                <w:rFonts w:ascii="inherit" w:hAnsi="inherit"/>
              </w:rPr>
              <w:t>:</w:t>
            </w:r>
          </w:p>
          <w:p w14:paraId="4AD3C95F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</w:t>
            </w:r>
            <w:proofErr w:type="gramEnd"/>
            <w:r>
              <w:rPr>
                <w:rStyle w:val="cm-property"/>
                <w:rFonts w:ascii="inherit" w:hAnsi="inherit"/>
                <w:color w:val="000000"/>
              </w:rPr>
              <w:t>_errors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append</w:t>
            </w:r>
            <w:proofErr w:type="spellEnd"/>
            <w:r>
              <w:rPr>
                <w:rFonts w:ascii="inherit" w:hAnsi="inherit"/>
              </w:rPr>
              <w:t>(</w:t>
            </w:r>
            <w:r>
              <w:rPr>
                <w:rStyle w:val="cm-variable"/>
                <w:rFonts w:ascii="inherit" w:hAnsi="inherit"/>
                <w:color w:val="000000"/>
              </w:rPr>
              <w:t>targets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spellEnd"/>
            <w:r>
              <w:rPr>
                <w:rFonts w:ascii="inherit" w:hAnsi="inherit"/>
              </w:rPr>
              <w:t>[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>])</w:t>
            </w:r>
          </w:p>
          <w:p w14:paraId="39E115BB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隐藏层的误差</w:t>
            </w:r>
            <w:r>
              <w:rPr>
                <w:rStyle w:val="cm-comment"/>
                <w:rFonts w:ascii="inherit" w:hAnsi="inherit"/>
                <w:color w:val="AA5500"/>
              </w:rPr>
              <w:t>=</w:t>
            </w:r>
            <w:r>
              <w:rPr>
                <w:rStyle w:val="cm-comment"/>
                <w:rFonts w:ascii="inherit" w:hAnsi="inherit"/>
                <w:color w:val="AA5500"/>
              </w:rPr>
              <w:t>（当前隐藏层与下一层之间的权值矩阵）的转置与下一层的误差矩阵的乘积</w:t>
            </w:r>
          </w:p>
          <w:p w14:paraId="0B0B8712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keyword"/>
                <w:rFonts w:ascii="inherit" w:hAnsi="inherit"/>
                <w:color w:val="770088"/>
              </w:rPr>
              <w:t>else</w:t>
            </w:r>
            <w:r>
              <w:rPr>
                <w:rFonts w:ascii="inherit" w:hAnsi="inherit"/>
              </w:rPr>
              <w:t>:</w:t>
            </w:r>
          </w:p>
          <w:p w14:paraId="544972BD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    </w:t>
            </w:r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</w:t>
            </w:r>
            <w:proofErr w:type="gramEnd"/>
            <w:r>
              <w:rPr>
                <w:rStyle w:val="cm-property"/>
                <w:rFonts w:ascii="inherit" w:hAnsi="inherit"/>
                <w:color w:val="000000"/>
              </w:rPr>
              <w:t>_errors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append</w:t>
            </w:r>
            <w:r>
              <w:rPr>
                <w:rFonts w:ascii="inherit" w:hAnsi="inherit"/>
              </w:rPr>
              <w:t>(</w:t>
            </w:r>
            <w:r>
              <w:rPr>
                <w:rStyle w:val="cm-variable"/>
                <w:rFonts w:ascii="inherit" w:hAnsi="inherit"/>
                <w:color w:val="000000"/>
              </w:rPr>
              <w:t>numpy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dot</w:t>
            </w:r>
            <w:r>
              <w:rPr>
                <w:rFonts w:ascii="inherit" w:hAnsi="inherit"/>
              </w:rPr>
              <w:t>((</w:t>
            </w:r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weight</w:t>
            </w:r>
            <w:r>
              <w:rPr>
                <w:rFonts w:ascii="inherit" w:hAnsi="inherit"/>
              </w:rPr>
              <w:t>[</w:t>
            </w:r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numNeuronLayers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>]).</w:t>
            </w:r>
            <w:r>
              <w:rPr>
                <w:rStyle w:val="cm-property"/>
                <w:rFonts w:ascii="inherit" w:hAnsi="inherit"/>
                <w:color w:val="000000"/>
              </w:rPr>
              <w:t>T</w:t>
            </w:r>
            <w:r>
              <w:rPr>
                <w:rFonts w:ascii="inherit" w:hAnsi="inherit"/>
              </w:rPr>
              <w:t>,</w:t>
            </w:r>
          </w:p>
          <w:p w14:paraId="20C39527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                                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</w:t>
            </w:r>
            <w:proofErr w:type="gramEnd"/>
            <w:r>
              <w:rPr>
                <w:rStyle w:val="cm-property"/>
                <w:rFonts w:ascii="inherit" w:hAnsi="inherit"/>
                <w:color w:val="000000"/>
              </w:rPr>
              <w:t>_errors</w:t>
            </w:r>
            <w:proofErr w:type="spellEnd"/>
            <w:r>
              <w:rPr>
                <w:rFonts w:ascii="inherit" w:hAnsi="inherit"/>
              </w:rPr>
              <w:t>[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>]))</w:t>
            </w:r>
          </w:p>
          <w:p w14:paraId="0A3DC081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反向传播</w:t>
            </w:r>
          </w:p>
          <w:p w14:paraId="7E0EC557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</w:t>
            </w:r>
            <w:r>
              <w:rPr>
                <w:rStyle w:val="cm-keyword"/>
                <w:rFonts w:ascii="inherit" w:hAnsi="inherit"/>
                <w:color w:val="770088"/>
              </w:rPr>
              <w:t>for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keyword"/>
                <w:rFonts w:ascii="inherit" w:hAnsi="inherit"/>
                <w:color w:val="770088"/>
              </w:rPr>
              <w:t>in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builtin"/>
                <w:rFonts w:ascii="inherit" w:hAnsi="inherit"/>
                <w:color w:val="3300AA"/>
              </w:rPr>
              <w:t>range</w:t>
            </w:r>
            <w:r>
              <w:rPr>
                <w:rFonts w:ascii="inherit" w:hAnsi="inherit"/>
              </w:rPr>
              <w:t>(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numNeuronLayers</w:t>
            </w:r>
            <w:proofErr w:type="spellEnd"/>
            <w:proofErr w:type="gramEnd"/>
            <w:r>
              <w:rPr>
                <w:rFonts w:ascii="inherit" w:hAnsi="inherit"/>
              </w:rPr>
              <w:t>):</w:t>
            </w:r>
          </w:p>
          <w:p w14:paraId="17B58874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权值更新规则为之前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 </w:t>
            </w:r>
            <w:r>
              <w:rPr>
                <w:rStyle w:val="cm-comment"/>
                <w:rFonts w:ascii="inherit" w:hAnsi="inherit"/>
                <w:color w:val="AA5500"/>
              </w:rPr>
              <w:t>新权值</w:t>
            </w:r>
            <w:r>
              <w:rPr>
                <w:rStyle w:val="cm-comment"/>
                <w:rFonts w:ascii="inherit" w:hAnsi="inherit"/>
                <w:color w:val="AA5500"/>
              </w:rPr>
              <w:t>=</w:t>
            </w:r>
            <w:r>
              <w:rPr>
                <w:rStyle w:val="cm-comment"/>
                <w:rFonts w:ascii="inherit" w:hAnsi="inherit"/>
                <w:color w:val="AA5500"/>
              </w:rPr>
              <w:t>权值</w:t>
            </w:r>
            <w:r>
              <w:rPr>
                <w:rStyle w:val="cm-comment"/>
                <w:rFonts w:ascii="inherit" w:hAnsi="inherit"/>
                <w:color w:val="AA5500"/>
              </w:rPr>
              <w:t>+</w:t>
            </w:r>
            <w:r>
              <w:rPr>
                <w:rStyle w:val="cm-comment"/>
                <w:rFonts w:ascii="inherit" w:hAnsi="inherit"/>
                <w:color w:val="AA5500"/>
              </w:rPr>
              <w:t>学习率</w:t>
            </w:r>
            <w:r>
              <w:rPr>
                <w:rStyle w:val="cm-comment"/>
                <w:rFonts w:ascii="inherit" w:hAnsi="inherit"/>
                <w:color w:val="AA5500"/>
              </w:rPr>
              <w:t>*</w:t>
            </w:r>
            <w:r>
              <w:rPr>
                <w:rStyle w:val="cm-comment"/>
                <w:rFonts w:ascii="inherit" w:hAnsi="inherit"/>
                <w:color w:val="AA5500"/>
              </w:rPr>
              <w:t>误差</w:t>
            </w:r>
            <w:r>
              <w:rPr>
                <w:rStyle w:val="cm-comment"/>
                <w:rFonts w:ascii="inherit" w:hAnsi="inherit"/>
                <w:color w:val="AA5500"/>
              </w:rPr>
              <w:t>*</w:t>
            </w:r>
            <w:r>
              <w:rPr>
                <w:rStyle w:val="cm-comment"/>
                <w:rFonts w:ascii="inherit" w:hAnsi="inherit"/>
                <w:color w:val="AA5500"/>
              </w:rPr>
              <w:t>激活函数的导数</w:t>
            </w:r>
            <w:r>
              <w:rPr>
                <w:rStyle w:val="cm-comment"/>
                <w:rFonts w:ascii="inherit" w:hAnsi="inherit"/>
                <w:color w:val="AA5500"/>
              </w:rPr>
              <w:t>*</w:t>
            </w:r>
            <w:r>
              <w:rPr>
                <w:rStyle w:val="cm-comment"/>
                <w:rFonts w:ascii="inherit" w:hAnsi="inherit"/>
                <w:color w:val="AA5500"/>
              </w:rPr>
              <w:t>上一层输出</w:t>
            </w:r>
          </w:p>
          <w:p w14:paraId="2A4088B5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# </w:t>
            </w:r>
            <w:r>
              <w:rPr>
                <w:rStyle w:val="cm-comment"/>
                <w:rFonts w:ascii="inherit" w:hAnsi="inherit"/>
                <w:color w:val="AA5500"/>
              </w:rPr>
              <w:t>偏移量</w:t>
            </w:r>
            <w:r>
              <w:rPr>
                <w:rStyle w:val="cm-comment"/>
                <w:rFonts w:ascii="inherit" w:hAnsi="inherit"/>
                <w:color w:val="AA5500"/>
              </w:rPr>
              <w:t>b</w:t>
            </w:r>
            <w:r>
              <w:rPr>
                <w:rStyle w:val="cm-comment"/>
                <w:rFonts w:ascii="inherit" w:hAnsi="inherit"/>
                <w:color w:val="AA5500"/>
              </w:rPr>
              <w:t>的更新规则</w:t>
            </w:r>
            <w:r>
              <w:rPr>
                <w:rStyle w:val="cm-comment"/>
                <w:rFonts w:ascii="inherit" w:hAnsi="inherit"/>
                <w:color w:val="AA5500"/>
              </w:rPr>
              <w:t xml:space="preserve"> </w:t>
            </w:r>
            <w:r>
              <w:rPr>
                <w:rStyle w:val="cm-comment"/>
                <w:rFonts w:ascii="inherit" w:hAnsi="inherit"/>
                <w:color w:val="AA5500"/>
              </w:rPr>
              <w:t>新偏执因子</w:t>
            </w:r>
            <w:r>
              <w:rPr>
                <w:rStyle w:val="cm-comment"/>
                <w:rFonts w:ascii="inherit" w:hAnsi="inherit"/>
                <w:color w:val="AA5500"/>
              </w:rPr>
              <w:t>=</w:t>
            </w:r>
            <w:r>
              <w:rPr>
                <w:rStyle w:val="cm-comment"/>
                <w:rFonts w:ascii="inherit" w:hAnsi="inherit"/>
                <w:color w:val="AA5500"/>
              </w:rPr>
              <w:t>偏执因子</w:t>
            </w:r>
            <w:r>
              <w:rPr>
                <w:rStyle w:val="cm-comment"/>
                <w:rFonts w:ascii="inherit" w:hAnsi="inherit"/>
                <w:color w:val="AA5500"/>
              </w:rPr>
              <w:t>+</w:t>
            </w:r>
            <w:r>
              <w:rPr>
                <w:rStyle w:val="cm-comment"/>
                <w:rFonts w:ascii="inherit" w:hAnsi="inherit"/>
                <w:color w:val="AA5500"/>
              </w:rPr>
              <w:t>学习率</w:t>
            </w:r>
            <w:r>
              <w:rPr>
                <w:rStyle w:val="cm-comment"/>
                <w:rFonts w:ascii="inherit" w:hAnsi="inherit"/>
                <w:color w:val="AA5500"/>
              </w:rPr>
              <w:t>*</w:t>
            </w:r>
            <w:r>
              <w:rPr>
                <w:rStyle w:val="cm-comment"/>
                <w:rFonts w:ascii="inherit" w:hAnsi="inherit"/>
                <w:color w:val="AA5500"/>
              </w:rPr>
              <w:t>误差</w:t>
            </w:r>
            <w:r>
              <w:rPr>
                <w:rStyle w:val="cm-comment"/>
                <w:rFonts w:ascii="inherit" w:hAnsi="inherit"/>
                <w:color w:val="AA5500"/>
              </w:rPr>
              <w:t>*</w:t>
            </w:r>
            <w:r>
              <w:rPr>
                <w:rStyle w:val="cm-comment"/>
                <w:rFonts w:ascii="inherit" w:hAnsi="inherit"/>
                <w:color w:val="AA5500"/>
              </w:rPr>
              <w:t>激活函数的导数</w:t>
            </w:r>
          </w:p>
          <w:p w14:paraId="08C954EF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r>
              <w:rPr>
                <w:rStyle w:val="cm-comment"/>
                <w:rFonts w:ascii="inherit" w:hAnsi="inherit"/>
                <w:color w:val="AA5500"/>
              </w:rPr>
              <w:t># f(x)*</w:t>
            </w:r>
            <w:r>
              <w:rPr>
                <w:rStyle w:val="cm-comment"/>
                <w:rFonts w:ascii="inherit" w:hAnsi="inherit"/>
                <w:color w:val="AA5500"/>
              </w:rPr>
              <w:t>（</w:t>
            </w:r>
            <w:r>
              <w:rPr>
                <w:rStyle w:val="cm-comment"/>
                <w:rFonts w:ascii="inherit" w:hAnsi="inherit"/>
                <w:color w:val="AA5500"/>
              </w:rPr>
              <w:t>1-f(x)</w:t>
            </w:r>
            <w:r>
              <w:rPr>
                <w:rStyle w:val="cm-comment"/>
                <w:rFonts w:ascii="inherit" w:hAnsi="inherit"/>
                <w:color w:val="AA5500"/>
              </w:rPr>
              <w:t>）即为激活函数</w:t>
            </w:r>
            <w:r>
              <w:rPr>
                <w:rStyle w:val="cm-comment"/>
                <w:rFonts w:ascii="inherit" w:hAnsi="inherit"/>
                <w:color w:val="AA5500"/>
              </w:rPr>
              <w:t>f(x)</w:t>
            </w:r>
            <w:r>
              <w:rPr>
                <w:rStyle w:val="cm-comment"/>
                <w:rFonts w:ascii="inherit" w:hAnsi="inherit"/>
                <w:color w:val="AA5500"/>
              </w:rPr>
              <w:t>的导函数</w:t>
            </w:r>
          </w:p>
          <w:p w14:paraId="2ECC0BBF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weight</w:t>
            </w:r>
            <w:proofErr w:type="spellEnd"/>
            <w:proofErr w:type="gramEnd"/>
            <w:r>
              <w:rPr>
                <w:rFonts w:ascii="inherit" w:hAnsi="inherit"/>
              </w:rPr>
              <w:t>[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numNeuronLayers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] += </w:t>
            </w:r>
            <w:r>
              <w:rPr>
                <w:rStyle w:val="cm-error"/>
                <w:rFonts w:ascii="inherit" w:hAnsi="inherit"/>
                <w:color w:val="FF0000"/>
              </w:rPr>
              <w:t>\</w:t>
            </w:r>
          </w:p>
          <w:p w14:paraId="64EB7DB2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learningrate</w:t>
            </w:r>
            <w:proofErr w:type="spellEnd"/>
            <w:proofErr w:type="gramEnd"/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*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variable"/>
                <w:rFonts w:ascii="inherit" w:hAnsi="inherit"/>
                <w:color w:val="000000"/>
              </w:rPr>
              <w:t>numpy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dot</w:t>
            </w:r>
            <w:r>
              <w:rPr>
                <w:rFonts w:ascii="inherit" w:hAnsi="inherit"/>
              </w:rPr>
              <w:t>(</w:t>
            </w:r>
          </w:p>
          <w:p w14:paraId="3941F14D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</w:t>
            </w:r>
            <w:proofErr w:type="gramEnd"/>
            <w:r>
              <w:rPr>
                <w:rStyle w:val="cm-property"/>
                <w:rFonts w:ascii="inherit" w:hAnsi="inherit"/>
                <w:color w:val="000000"/>
              </w:rPr>
              <w:t>_errors</w:t>
            </w:r>
            <w:proofErr w:type="spellEnd"/>
            <w:r>
              <w:rPr>
                <w:rFonts w:ascii="inherit" w:hAnsi="inherit"/>
              </w:rPr>
              <w:t>[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] </w:t>
            </w:r>
            <w:r>
              <w:rPr>
                <w:rStyle w:val="cm-operator"/>
                <w:rFonts w:ascii="inherit" w:hAnsi="inherit"/>
                <w:color w:val="981A1A"/>
              </w:rPr>
              <w:t>*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spellEnd"/>
            <w:r>
              <w:rPr>
                <w:rFonts w:ascii="inherit" w:hAnsi="inherit"/>
              </w:rPr>
              <w:t>[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] </w:t>
            </w:r>
            <w:r>
              <w:rPr>
                <w:rStyle w:val="cm-operator"/>
                <w:rFonts w:ascii="inherit" w:hAnsi="inherit"/>
                <w:color w:val="981A1A"/>
              </w:rPr>
              <w:t>*</w:t>
            </w:r>
            <w:r>
              <w:rPr>
                <w:rFonts w:ascii="inherit" w:hAnsi="inherit"/>
              </w:rPr>
              <w:t xml:space="preserve"> (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spellEnd"/>
            <w:r>
              <w:rPr>
                <w:rFonts w:ascii="inherit" w:hAnsi="inherit"/>
              </w:rPr>
              <w:t>[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>]),</w:t>
            </w:r>
          </w:p>
          <w:p w14:paraId="31D2F66F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spellEnd"/>
            <w:proofErr w:type="gramEnd"/>
            <w:r>
              <w:rPr>
                <w:rFonts w:ascii="inherit" w:hAnsi="inherit"/>
              </w:rPr>
              <w:t>[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Style w:val="cm-number"/>
                <w:rFonts w:ascii="inherit" w:hAnsi="inherit"/>
                <w:color w:val="116644"/>
              </w:rPr>
              <w:t>2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>].</w:t>
            </w:r>
            <w:r>
              <w:rPr>
                <w:rStyle w:val="cm-property"/>
                <w:rFonts w:ascii="inherit" w:hAnsi="inherit"/>
                <w:color w:val="000000"/>
              </w:rPr>
              <w:t>T</w:t>
            </w:r>
            <w:r>
              <w:rPr>
                <w:rFonts w:ascii="inherit" w:hAnsi="inherit"/>
              </w:rPr>
              <w:t>)</w:t>
            </w:r>
          </w:p>
          <w:p w14:paraId="0544C38A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bias</w:t>
            </w:r>
            <w:proofErr w:type="spellEnd"/>
            <w:proofErr w:type="gramEnd"/>
            <w:r>
              <w:rPr>
                <w:rFonts w:ascii="inherit" w:hAnsi="inherit"/>
              </w:rPr>
              <w:t>[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numNeuronLayers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] += 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learningrate</w:t>
            </w:r>
            <w:proofErr w:type="spellEnd"/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*</w:t>
            </w:r>
            <w:r>
              <w:rPr>
                <w:rFonts w:ascii="inherit" w:hAnsi="inherit"/>
              </w:rPr>
              <w:t xml:space="preserve"> (</w:t>
            </w:r>
          </w:p>
          <w:p w14:paraId="3A0E35FD" w14:textId="77777777" w:rsidR="00276BB8" w:rsidRDefault="00276BB8" w:rsidP="00276BB8">
            <w:pPr>
              <w:pStyle w:val="HTM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                </w:t>
            </w:r>
            <w:proofErr w:type="spellStart"/>
            <w:proofErr w:type="gram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</w:t>
            </w:r>
            <w:proofErr w:type="gramEnd"/>
            <w:r>
              <w:rPr>
                <w:rStyle w:val="cm-property"/>
                <w:rFonts w:ascii="inherit" w:hAnsi="inherit"/>
                <w:color w:val="000000"/>
              </w:rPr>
              <w:t>_errors</w:t>
            </w:r>
            <w:proofErr w:type="spellEnd"/>
            <w:r>
              <w:rPr>
                <w:rFonts w:ascii="inherit" w:hAnsi="inherit"/>
              </w:rPr>
              <w:t>[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] </w:t>
            </w:r>
            <w:r>
              <w:rPr>
                <w:rStyle w:val="cm-operator"/>
                <w:rFonts w:ascii="inherit" w:hAnsi="inherit"/>
                <w:color w:val="981A1A"/>
              </w:rPr>
              <w:t>*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spellEnd"/>
            <w:r>
              <w:rPr>
                <w:rFonts w:ascii="inherit" w:hAnsi="inherit"/>
              </w:rPr>
              <w:t>[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 xml:space="preserve">] </w:t>
            </w:r>
            <w:r>
              <w:rPr>
                <w:rStyle w:val="cm-operator"/>
                <w:rFonts w:ascii="inherit" w:hAnsi="inherit"/>
                <w:color w:val="981A1A"/>
              </w:rPr>
              <w:t>*</w:t>
            </w:r>
            <w:r>
              <w:rPr>
                <w:rFonts w:ascii="inherit" w:hAnsi="inherit"/>
              </w:rPr>
              <w:t xml:space="preserve"> (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-2"/>
                <w:rFonts w:ascii="inherit" w:hAnsi="inherit"/>
                <w:color w:val="0055AA"/>
              </w:rPr>
              <w:t>self</w:t>
            </w:r>
            <w:r>
              <w:rPr>
                <w:rFonts w:ascii="inherit" w:hAnsi="inherit"/>
              </w:rPr>
              <w:t>.</w:t>
            </w:r>
            <w:r>
              <w:rPr>
                <w:rStyle w:val="cm-property"/>
                <w:rFonts w:ascii="inherit" w:hAnsi="inherit"/>
                <w:color w:val="000000"/>
              </w:rPr>
              <w:t>outputs</w:t>
            </w:r>
            <w:proofErr w:type="spellEnd"/>
            <w:r>
              <w:rPr>
                <w:rFonts w:ascii="inherit" w:hAnsi="inherit"/>
              </w:rPr>
              <w:t>[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Style w:val="cm-number"/>
                <w:rFonts w:ascii="inherit" w:hAnsi="inherit"/>
                <w:color w:val="116644"/>
              </w:rPr>
              <w:t>1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cm-operator"/>
                <w:rFonts w:ascii="inherit" w:hAnsi="inherit"/>
                <w:color w:val="981A1A"/>
              </w:rPr>
              <w:t>-</w:t>
            </w:r>
            <w:r>
              <w:rPr>
                <w:rFonts w:ascii="inherit" w:hAnsi="inherit"/>
              </w:rPr>
              <w:t xml:space="preserve"> </w:t>
            </w:r>
            <w:proofErr w:type="spellStart"/>
            <w:r>
              <w:rPr>
                <w:rStyle w:val="cm-variable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Fonts w:ascii="inherit" w:hAnsi="inherit"/>
              </w:rPr>
              <w:t>]))</w:t>
            </w:r>
          </w:p>
          <w:p w14:paraId="18E07380" w14:textId="58B8629F" w:rsidR="00213347" w:rsidRPr="00276BB8" w:rsidRDefault="00276BB8" w:rsidP="00815B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）loss图的绘制：</w:t>
            </w:r>
          </w:p>
          <w:p w14:paraId="5DBE91C4" w14:textId="77777777" w:rsidR="00276BB8" w:rsidRDefault="00276BB8" w:rsidP="00276BB8">
            <w:pPr>
              <w:pStyle w:val="HTML"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spacing w:before="225" w:after="225"/>
              <w:rPr>
                <w:rFonts w:ascii="var(--monospace)" w:hAnsi="var(--monospace)" w:cs="宋体"/>
                <w:sz w:val="22"/>
                <w:szCs w:val="22"/>
              </w:rPr>
            </w:pP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train_loss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 = []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test_loss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 = []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cycles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= 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80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range</w:t>
            </w:r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cycles</w:t>
            </w:r>
            <w:r>
              <w:rPr>
                <w:rFonts w:ascii="var(--monospace)" w:hAnsi="var(--monospace)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print</w:t>
            </w:r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range</w:t>
            </w:r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)):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],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labels</w:t>
            </w:r>
            <w:r>
              <w:rPr>
                <w:rFonts w:ascii="var(--monospace)" w:hAnsi="var(--monospace)"/>
                <w:sz w:val="22"/>
                <w:szCs w:val="22"/>
              </w:rPr>
              <w:t>[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])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print</w:t>
            </w:r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"</w:t>
            </w:r>
            <w:proofErr w:type="spellStart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train_loss</w:t>
            </w:r>
            <w:proofErr w:type="spellEnd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="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str</w:t>
            </w:r>
            <w:r>
              <w:rPr>
                <w:rFonts w:ascii="var(--monospace)" w:hAnsi="var(--monospace)"/>
                <w:sz w:val="22"/>
                <w:szCs w:val="22"/>
              </w:rPr>
              <w:t>((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getTrueNumber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labels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))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)))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train_loss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append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((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getTrueNumber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labels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))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images_data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))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print</w:t>
            </w:r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"</w:t>
            </w:r>
            <w:proofErr w:type="spellStart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test_loss</w:t>
            </w:r>
            <w:proofErr w:type="spellEnd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="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str</w:t>
            </w:r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   (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getTrueNumber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verification_labels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))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 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)))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test_loss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append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((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-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getTrueNumber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verification_labels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n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))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/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len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r>
              <w:rPr>
                <w:rFonts w:ascii="var(--monospace)" w:hAnsi="var(--monospace)"/>
                <w:sz w:val="22"/>
                <w:szCs w:val="22"/>
              </w:rPr>
              <w:lastRenderedPageBreak/>
              <w:t>    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verification_data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))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= []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for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keyword"/>
                <w:rFonts w:ascii="var(--monospace)" w:hAnsi="var(--monospace)"/>
                <w:color w:val="770088"/>
                <w:sz w:val="22"/>
                <w:szCs w:val="22"/>
              </w:rPr>
              <w:t>in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builtin"/>
                <w:rFonts w:ascii="var(--monospace)" w:hAnsi="var(--monospace)"/>
                <w:color w:val="3300AA"/>
                <w:sz w:val="22"/>
                <w:szCs w:val="22"/>
              </w:rPr>
              <w:t>range</w:t>
            </w:r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cycles</w:t>
            </w:r>
            <w:r>
              <w:rPr>
                <w:rFonts w:ascii="var(--monospace)" w:hAnsi="var(--monospace)"/>
                <w:sz w:val="22"/>
                <w:szCs w:val="22"/>
              </w:rPr>
              <w:t>):</w:t>
            </w:r>
            <w:r>
              <w:rPr>
                <w:rFonts w:ascii="var(--monospace)" w:hAnsi="var(--monospace)"/>
                <w:sz w:val="22"/>
                <w:szCs w:val="22"/>
              </w:rPr>
              <w:br/>
              <w:t>   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append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operator"/>
                <w:rFonts w:ascii="var(--monospace)" w:hAnsi="var(--monospace)"/>
                <w:color w:val="981A1A"/>
                <w:sz w:val="22"/>
                <w:szCs w:val="22"/>
              </w:rPr>
              <w:t>+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 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1</w:t>
            </w:r>
            <w:r>
              <w:rPr>
                <w:rFonts w:ascii="var(--monospace)" w:hAnsi="var(--monospace)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plt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plot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train_loss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color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"r"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linestyle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"--"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marker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"*"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linewidth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2.0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label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'loss'</w:t>
            </w:r>
            <w:r>
              <w:rPr>
                <w:rFonts w:ascii="var(--monospace)" w:hAnsi="var(--monospace)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plt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plot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x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test_loss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color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"b"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linewidth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2.0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label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</w:t>
            </w:r>
            <w:proofErr w:type="spellStart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val_loss</w:t>
            </w:r>
            <w:proofErr w:type="spellEnd"/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</w:t>
            </w:r>
            <w:r>
              <w:rPr>
                <w:rFonts w:ascii="var(--monospace)" w:hAnsi="var(--monospace)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plt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legend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loc</w:t>
            </w:r>
            <w:r>
              <w:rPr>
                <w:rFonts w:ascii="var(--monospace)" w:hAnsi="var(--monospace)"/>
                <w:sz w:val="22"/>
                <w:szCs w:val="22"/>
              </w:rPr>
              <w:t>=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'upper left'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bbox_to_anchor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=(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0.2</w:t>
            </w:r>
            <w:r>
              <w:rPr>
                <w:rFonts w:ascii="var(--monospace)" w:hAnsi="var(--monospace)"/>
                <w:sz w:val="22"/>
                <w:szCs w:val="22"/>
              </w:rPr>
              <w:t xml:space="preserve">, </w:t>
            </w:r>
            <w:r>
              <w:rPr>
                <w:rStyle w:val="cm-number"/>
                <w:rFonts w:ascii="var(--monospace)" w:hAnsi="var(--monospace)"/>
                <w:color w:val="116644"/>
                <w:sz w:val="22"/>
                <w:szCs w:val="22"/>
              </w:rPr>
              <w:t>0.95</w:t>
            </w:r>
            <w:r>
              <w:rPr>
                <w:rFonts w:ascii="var(--monospace)" w:hAnsi="var(--monospace)"/>
                <w:sz w:val="22"/>
                <w:szCs w:val="22"/>
              </w:rPr>
              <w:t>))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plt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title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</w:t>
            </w:r>
            <w:r>
              <w:rPr>
                <w:rStyle w:val="cm-string"/>
                <w:rFonts w:ascii="var(--monospace)" w:hAnsi="var(--monospace)"/>
                <w:color w:val="AA1111"/>
                <w:sz w:val="22"/>
                <w:szCs w:val="22"/>
              </w:rPr>
              <w:t>"LOSS"</w:t>
            </w:r>
            <w:r>
              <w:rPr>
                <w:rFonts w:ascii="var(--monospace)" w:hAnsi="var(--monospace)"/>
                <w:sz w:val="22"/>
                <w:szCs w:val="22"/>
              </w:rPr>
              <w:t>)</w:t>
            </w:r>
            <w:r>
              <w:rPr>
                <w:rFonts w:ascii="var(--monospace)" w:hAnsi="var(--monospace)"/>
                <w:sz w:val="22"/>
                <w:szCs w:val="22"/>
              </w:rPr>
              <w:br/>
            </w:r>
            <w:proofErr w:type="spellStart"/>
            <w:r>
              <w:rPr>
                <w:rStyle w:val="cm-variable"/>
                <w:rFonts w:ascii="var(--monospace)" w:hAnsi="var(--monospace)"/>
                <w:color w:val="000000"/>
                <w:sz w:val="22"/>
                <w:szCs w:val="22"/>
              </w:rPr>
              <w:t>plt</w:t>
            </w:r>
            <w:r>
              <w:rPr>
                <w:rFonts w:ascii="var(--monospace)" w:hAnsi="var(--monospace)"/>
                <w:sz w:val="22"/>
                <w:szCs w:val="22"/>
              </w:rPr>
              <w:t>.</w:t>
            </w:r>
            <w:r>
              <w:rPr>
                <w:rStyle w:val="cm-property"/>
                <w:rFonts w:ascii="var(--monospace)" w:hAnsi="var(--monospace)"/>
                <w:color w:val="000000"/>
                <w:sz w:val="22"/>
                <w:szCs w:val="22"/>
              </w:rPr>
              <w:t>show</w:t>
            </w:r>
            <w:proofErr w:type="spellEnd"/>
            <w:r>
              <w:rPr>
                <w:rFonts w:ascii="var(--monospace)" w:hAnsi="var(--monospace)"/>
                <w:sz w:val="22"/>
                <w:szCs w:val="22"/>
              </w:rPr>
              <w:t>()</w:t>
            </w:r>
          </w:p>
          <w:p w14:paraId="3F5921EF" w14:textId="77777777" w:rsidR="00213347" w:rsidRPr="00276BB8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3F6138" w14:textId="77777777" w:rsidR="00213347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81B32C" w14:textId="77777777" w:rsidR="00213347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151E20C" w14:textId="77777777" w:rsidR="00213347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CC7A17" w14:textId="48C38F01" w:rsidR="00213347" w:rsidRPr="00815B2D" w:rsidRDefault="00213347" w:rsidP="00815B2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178D575" w14:textId="164DC47E" w:rsidR="00BF572F" w:rsidRDefault="00BF572F" w:rsidP="00276BB8"/>
    <w:sectPr w:rsidR="00BF57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0AEBE" w14:textId="77777777" w:rsidR="00BE6275" w:rsidRDefault="00BE6275" w:rsidP="00DF6FF7">
      <w:r>
        <w:separator/>
      </w:r>
    </w:p>
  </w:endnote>
  <w:endnote w:type="continuationSeparator" w:id="0">
    <w:p w14:paraId="4F32EE42" w14:textId="77777777" w:rsidR="00BE6275" w:rsidRDefault="00BE6275" w:rsidP="00D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﷽﷽﷽﷽﷽﷽﷽﷽㿻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monospace)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C9B66" w14:textId="77777777" w:rsidR="00BE6275" w:rsidRDefault="00BE6275" w:rsidP="00DF6FF7">
      <w:r>
        <w:separator/>
      </w:r>
    </w:p>
  </w:footnote>
  <w:footnote w:type="continuationSeparator" w:id="0">
    <w:p w14:paraId="6A11C228" w14:textId="77777777" w:rsidR="00BE6275" w:rsidRDefault="00BE6275" w:rsidP="00D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1901B06"/>
    <w:multiLevelType w:val="hybridMultilevel"/>
    <w:tmpl w:val="40267FC0"/>
    <w:lvl w:ilvl="0" w:tplc="60ECA1B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96D25"/>
    <w:multiLevelType w:val="multilevel"/>
    <w:tmpl w:val="E52A07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6D4EEF"/>
    <w:multiLevelType w:val="hybridMultilevel"/>
    <w:tmpl w:val="B622C33A"/>
    <w:lvl w:ilvl="0" w:tplc="50C4F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E815F0"/>
    <w:multiLevelType w:val="hybridMultilevel"/>
    <w:tmpl w:val="3A682AA8"/>
    <w:lvl w:ilvl="0" w:tplc="5296D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285B8A"/>
    <w:multiLevelType w:val="hybridMultilevel"/>
    <w:tmpl w:val="2E665860"/>
    <w:lvl w:ilvl="0" w:tplc="59E2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10CFB"/>
    <w:multiLevelType w:val="hybridMultilevel"/>
    <w:tmpl w:val="9112D500"/>
    <w:lvl w:ilvl="0" w:tplc="49C81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F923AD"/>
    <w:multiLevelType w:val="hybridMultilevel"/>
    <w:tmpl w:val="E350F44C"/>
    <w:lvl w:ilvl="0" w:tplc="307A06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CB"/>
    <w:rsid w:val="000555E0"/>
    <w:rsid w:val="000A19A3"/>
    <w:rsid w:val="000C2A5A"/>
    <w:rsid w:val="000C66A0"/>
    <w:rsid w:val="000C6AE8"/>
    <w:rsid w:val="001132D7"/>
    <w:rsid w:val="001629F2"/>
    <w:rsid w:val="00170EE3"/>
    <w:rsid w:val="001B1B49"/>
    <w:rsid w:val="001D5307"/>
    <w:rsid w:val="00213347"/>
    <w:rsid w:val="002148BC"/>
    <w:rsid w:val="00225E44"/>
    <w:rsid w:val="00246CE5"/>
    <w:rsid w:val="00276BB8"/>
    <w:rsid w:val="00296909"/>
    <w:rsid w:val="002B1D63"/>
    <w:rsid w:val="003118CC"/>
    <w:rsid w:val="0034376F"/>
    <w:rsid w:val="00353189"/>
    <w:rsid w:val="003579EF"/>
    <w:rsid w:val="00367E5F"/>
    <w:rsid w:val="00367EAB"/>
    <w:rsid w:val="003A0678"/>
    <w:rsid w:val="003B786C"/>
    <w:rsid w:val="003D3775"/>
    <w:rsid w:val="003E1AEA"/>
    <w:rsid w:val="0049063E"/>
    <w:rsid w:val="004C1EAD"/>
    <w:rsid w:val="004E2936"/>
    <w:rsid w:val="00503F1F"/>
    <w:rsid w:val="00527738"/>
    <w:rsid w:val="00557C2A"/>
    <w:rsid w:val="00573832"/>
    <w:rsid w:val="005A5EE1"/>
    <w:rsid w:val="005B1806"/>
    <w:rsid w:val="005C6AEA"/>
    <w:rsid w:val="005D2535"/>
    <w:rsid w:val="005E1338"/>
    <w:rsid w:val="006876CB"/>
    <w:rsid w:val="006C2DF2"/>
    <w:rsid w:val="00702552"/>
    <w:rsid w:val="0073742B"/>
    <w:rsid w:val="007628AF"/>
    <w:rsid w:val="007727AF"/>
    <w:rsid w:val="007C0F12"/>
    <w:rsid w:val="007F2682"/>
    <w:rsid w:val="00815B2D"/>
    <w:rsid w:val="008E7978"/>
    <w:rsid w:val="008F7C9C"/>
    <w:rsid w:val="00916ED3"/>
    <w:rsid w:val="00951774"/>
    <w:rsid w:val="0096547D"/>
    <w:rsid w:val="00992974"/>
    <w:rsid w:val="009B480D"/>
    <w:rsid w:val="009C35F6"/>
    <w:rsid w:val="009D7F6A"/>
    <w:rsid w:val="009F51C3"/>
    <w:rsid w:val="00A4223A"/>
    <w:rsid w:val="00AA23DA"/>
    <w:rsid w:val="00AA649D"/>
    <w:rsid w:val="00B120E2"/>
    <w:rsid w:val="00B14837"/>
    <w:rsid w:val="00B234A8"/>
    <w:rsid w:val="00B365AC"/>
    <w:rsid w:val="00B83D37"/>
    <w:rsid w:val="00B8534F"/>
    <w:rsid w:val="00BC72D3"/>
    <w:rsid w:val="00BE6275"/>
    <w:rsid w:val="00BF30AE"/>
    <w:rsid w:val="00BF572F"/>
    <w:rsid w:val="00C32491"/>
    <w:rsid w:val="00C9253D"/>
    <w:rsid w:val="00C93A3C"/>
    <w:rsid w:val="00CA030B"/>
    <w:rsid w:val="00CA5F3A"/>
    <w:rsid w:val="00CD49FB"/>
    <w:rsid w:val="00D5473E"/>
    <w:rsid w:val="00D618A8"/>
    <w:rsid w:val="00D648E2"/>
    <w:rsid w:val="00D75656"/>
    <w:rsid w:val="00D76E75"/>
    <w:rsid w:val="00DB396E"/>
    <w:rsid w:val="00DE064E"/>
    <w:rsid w:val="00DF0CE2"/>
    <w:rsid w:val="00DF6FF7"/>
    <w:rsid w:val="00E22686"/>
    <w:rsid w:val="00E44A8D"/>
    <w:rsid w:val="00ED7B31"/>
    <w:rsid w:val="00F32A55"/>
    <w:rsid w:val="00F358F2"/>
    <w:rsid w:val="00F47FCB"/>
    <w:rsid w:val="00F719C6"/>
    <w:rsid w:val="00F7298C"/>
    <w:rsid w:val="00F777B5"/>
    <w:rsid w:val="00FB1329"/>
    <w:rsid w:val="00FB51B6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7AE8"/>
  <w15:docId w15:val="{123B10CA-43AE-A844-9383-FC339898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EAD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503F1F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B120E2"/>
    <w:rPr>
      <w:rFonts w:ascii="宋体" w:hAnsi="宋体"/>
      <w:sz w:val="24"/>
      <w:szCs w:val="24"/>
    </w:rPr>
  </w:style>
  <w:style w:type="character" w:styleId="a8">
    <w:name w:val="Placeholder Text"/>
    <w:basedOn w:val="a0"/>
    <w:uiPriority w:val="99"/>
    <w:unhideWhenUsed/>
    <w:rsid w:val="00246CE5"/>
    <w:rPr>
      <w:color w:val="808080"/>
    </w:rPr>
  </w:style>
  <w:style w:type="character" w:customStyle="1" w:styleId="md-plain">
    <w:name w:val="md-plain"/>
    <w:basedOn w:val="a0"/>
    <w:rsid w:val="00527738"/>
  </w:style>
  <w:style w:type="character" w:customStyle="1" w:styleId="cm-comment">
    <w:name w:val="cm-comment"/>
    <w:basedOn w:val="a0"/>
    <w:rsid w:val="00276BB8"/>
  </w:style>
  <w:style w:type="character" w:customStyle="1" w:styleId="cm-keyword">
    <w:name w:val="cm-keyword"/>
    <w:basedOn w:val="a0"/>
    <w:rsid w:val="00276BB8"/>
  </w:style>
  <w:style w:type="character" w:customStyle="1" w:styleId="cm-def">
    <w:name w:val="cm-def"/>
    <w:basedOn w:val="a0"/>
    <w:rsid w:val="00276BB8"/>
  </w:style>
  <w:style w:type="character" w:customStyle="1" w:styleId="cm-variable-2">
    <w:name w:val="cm-variable-2"/>
    <w:basedOn w:val="a0"/>
    <w:rsid w:val="00276BB8"/>
  </w:style>
  <w:style w:type="character" w:customStyle="1" w:styleId="cm-variable">
    <w:name w:val="cm-variable"/>
    <w:basedOn w:val="a0"/>
    <w:rsid w:val="00276BB8"/>
  </w:style>
  <w:style w:type="character" w:customStyle="1" w:styleId="cm-property">
    <w:name w:val="cm-property"/>
    <w:basedOn w:val="a0"/>
    <w:rsid w:val="00276BB8"/>
  </w:style>
  <w:style w:type="character" w:customStyle="1" w:styleId="cm-number">
    <w:name w:val="cm-number"/>
    <w:basedOn w:val="a0"/>
    <w:rsid w:val="00276BB8"/>
  </w:style>
  <w:style w:type="character" w:customStyle="1" w:styleId="cm-builtin">
    <w:name w:val="cm-builtin"/>
    <w:basedOn w:val="a0"/>
    <w:rsid w:val="00276BB8"/>
  </w:style>
  <w:style w:type="character" w:customStyle="1" w:styleId="cm-operator">
    <w:name w:val="cm-operator"/>
    <w:basedOn w:val="a0"/>
    <w:rsid w:val="00276BB8"/>
  </w:style>
  <w:style w:type="character" w:customStyle="1" w:styleId="cm-error">
    <w:name w:val="cm-error"/>
    <w:basedOn w:val="a0"/>
    <w:rsid w:val="00276BB8"/>
  </w:style>
  <w:style w:type="character" w:customStyle="1" w:styleId="cm-string">
    <w:name w:val="cm-string"/>
    <w:basedOn w:val="a0"/>
    <w:rsid w:val="0027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350">
          <w:marLeft w:val="0"/>
          <w:marRight w:val="0"/>
          <w:marTop w:val="0"/>
          <w:marBottom w:val="0"/>
          <w:divBdr>
            <w:top w:val="single" w:sz="6" w:space="0" w:color="EE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201800301153@mail.sdu.edu.cn</cp:lastModifiedBy>
  <cp:revision>41</cp:revision>
  <dcterms:created xsi:type="dcterms:W3CDTF">2019-10-10T11:44:00Z</dcterms:created>
  <dcterms:modified xsi:type="dcterms:W3CDTF">2020-12-01T02:54:00Z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