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32EE7" w14:textId="1399F876" w:rsidR="00351D2C" w:rsidRDefault="00351D2C" w:rsidP="00351D2C">
      <w:pPr>
        <w:pStyle w:val="2"/>
        <w:numPr>
          <w:ilvl w:val="0"/>
          <w:numId w:val="1"/>
        </w:numPr>
      </w:pPr>
      <w:r>
        <w:rPr>
          <w:rFonts w:hint="eastAsia"/>
        </w:rPr>
        <w:t>VMware没有苹果的虚拟机驱动</w:t>
      </w:r>
    </w:p>
    <w:p w14:paraId="14DD9565" w14:textId="37A7C33E" w:rsidR="00351D2C" w:rsidRPr="00351D2C" w:rsidRDefault="00351D2C" w:rsidP="00351D2C">
      <w:r>
        <w:rPr>
          <w:rFonts w:hint="eastAsia"/>
        </w:rPr>
        <w:t>需要补丁</w:t>
      </w:r>
      <w:r>
        <w:rPr>
          <w:rFonts w:hint="eastAsia"/>
        </w:rPr>
        <w:t>unlocker</w:t>
      </w:r>
      <w:r>
        <w:rPr>
          <w:rFonts w:hint="eastAsia"/>
        </w:rPr>
        <w:t>，但是需要下载最新版的补丁要不然不会成功。</w:t>
      </w:r>
    </w:p>
    <w:p w14:paraId="4F5D4E17" w14:textId="39F9FBE3" w:rsidR="00351D2C" w:rsidRDefault="00351D2C" w:rsidP="00351D2C">
      <w:pPr>
        <w:pStyle w:val="2"/>
        <w:numPr>
          <w:ilvl w:val="0"/>
          <w:numId w:val="1"/>
        </w:numPr>
      </w:pPr>
      <w:r>
        <w:rPr>
          <w:rFonts w:hint="eastAsia"/>
        </w:rPr>
        <w:t>分辨率设置</w:t>
      </w:r>
    </w:p>
    <w:p w14:paraId="46410F8D" w14:textId="51C67899" w:rsidR="00351D2C" w:rsidRDefault="00351D2C" w:rsidP="00351D2C">
      <w:r>
        <w:rPr>
          <w:rFonts w:hint="eastAsia"/>
        </w:rPr>
        <w:t>需要下载</w:t>
      </w:r>
      <w:r>
        <w:rPr>
          <w:rFonts w:hint="eastAsia"/>
        </w:rPr>
        <w:t>VMtools</w:t>
      </w:r>
      <w:r>
        <w:rPr>
          <w:rFonts w:hint="eastAsia"/>
        </w:rPr>
        <w:t>，设置分辨率</w:t>
      </w:r>
    </w:p>
    <w:p w14:paraId="460D5B86" w14:textId="2A34F878" w:rsidR="00351D2C" w:rsidRPr="00351D2C" w:rsidRDefault="00351D2C" w:rsidP="00351D2C">
      <w:r>
        <w:rPr>
          <w:rFonts w:hint="eastAsia"/>
          <w:noProof/>
        </w:rPr>
        <w:drawing>
          <wp:inline distT="0" distB="0" distL="0" distR="0" wp14:anchorId="39272526" wp14:editId="305AE5F7">
            <wp:extent cx="5263515" cy="2966085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2B36" w14:textId="00163710" w:rsidR="00351D2C" w:rsidRDefault="009A2E7D" w:rsidP="00351D2C">
      <w:pPr>
        <w:pStyle w:val="2"/>
        <w:numPr>
          <w:ilvl w:val="0"/>
          <w:numId w:val="1"/>
        </w:numPr>
      </w:pPr>
      <w:r>
        <w:rPr>
          <w:rFonts w:hint="eastAsia"/>
        </w:rPr>
        <w:t>苹果虚拟机使用不了物理机的小键盘</w:t>
      </w:r>
    </w:p>
    <w:p w14:paraId="6F4B0F6A" w14:textId="56F04549" w:rsidR="009A2E7D" w:rsidRDefault="009A2E7D" w:rsidP="009A2E7D">
      <w:r>
        <w:rPr>
          <w:rFonts w:hint="eastAsia"/>
        </w:rPr>
        <w:t>暂未解决</w:t>
      </w:r>
    </w:p>
    <w:p w14:paraId="5A9EE420" w14:textId="21829474" w:rsidR="002726EA" w:rsidRPr="009A2E7D" w:rsidRDefault="002726EA" w:rsidP="009A2E7D">
      <w:pPr>
        <w:rPr>
          <w:rFonts w:hint="eastAsia"/>
        </w:rPr>
      </w:pPr>
      <w:r>
        <w:rPr>
          <w:noProof/>
        </w:rPr>
        <w:drawing>
          <wp:inline distT="0" distB="0" distL="0" distR="0" wp14:anchorId="4749D6FB" wp14:editId="7F33F057">
            <wp:extent cx="4356847" cy="2455161"/>
            <wp:effectExtent l="0" t="0" r="571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847" cy="2455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6EA" w:rsidRPr="009A2E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AB518" w14:textId="77777777" w:rsidR="00663D5C" w:rsidRDefault="00663D5C" w:rsidP="00351D2C">
      <w:r>
        <w:separator/>
      </w:r>
    </w:p>
  </w:endnote>
  <w:endnote w:type="continuationSeparator" w:id="0">
    <w:p w14:paraId="75493F0C" w14:textId="77777777" w:rsidR="00663D5C" w:rsidRDefault="00663D5C" w:rsidP="00351D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ADBD19" w14:textId="77777777" w:rsidR="00663D5C" w:rsidRDefault="00663D5C" w:rsidP="00351D2C">
      <w:r>
        <w:separator/>
      </w:r>
    </w:p>
  </w:footnote>
  <w:footnote w:type="continuationSeparator" w:id="0">
    <w:p w14:paraId="2D136AEE" w14:textId="77777777" w:rsidR="00663D5C" w:rsidRDefault="00663D5C" w:rsidP="00351D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55E71"/>
    <w:multiLevelType w:val="hybridMultilevel"/>
    <w:tmpl w:val="4FC0DA0C"/>
    <w:lvl w:ilvl="0" w:tplc="F3CA3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70D"/>
    <w:rsid w:val="001B0794"/>
    <w:rsid w:val="002726EA"/>
    <w:rsid w:val="00351D2C"/>
    <w:rsid w:val="00663D5C"/>
    <w:rsid w:val="009A2E7D"/>
    <w:rsid w:val="00A2670D"/>
    <w:rsid w:val="00AD3A46"/>
    <w:rsid w:val="00DC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46C6F"/>
  <w15:chartTrackingRefBased/>
  <w15:docId w15:val="{32757486-5448-4F00-B2E1-B957D188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A46"/>
    <w:pPr>
      <w:widowControl w:val="0"/>
      <w:jc w:val="both"/>
    </w:pPr>
    <w:rPr>
      <w:rFonts w:eastAsia="宋体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51D2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1D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1D2C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1D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1D2C"/>
    <w:rPr>
      <w:rFonts w:eastAsia="宋体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51D2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元 宝</dc:creator>
  <cp:keywords/>
  <dc:description/>
  <cp:lastModifiedBy>元 宝</cp:lastModifiedBy>
  <cp:revision>3</cp:revision>
  <dcterms:created xsi:type="dcterms:W3CDTF">2020-05-22T09:53:00Z</dcterms:created>
  <dcterms:modified xsi:type="dcterms:W3CDTF">2020-05-22T11:08:00Z</dcterms:modified>
</cp:coreProperties>
</file>