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1B06A" w14:textId="6C71CAC3" w:rsidR="00405AF6" w:rsidRPr="00405AF6" w:rsidRDefault="00405AF6" w:rsidP="00405AF6">
      <w:pPr>
        <w:pStyle w:val="a9"/>
        <w:rPr>
          <w:rFonts w:ascii="黑体" w:eastAsia="黑体" w:hAnsi="黑体"/>
        </w:rPr>
      </w:pPr>
      <w:r w:rsidRPr="00405AF6">
        <w:rPr>
          <w:rFonts w:ascii="黑体" w:eastAsia="黑体" w:hAnsi="黑体"/>
        </w:rPr>
        <w:t>RS-422 数据传输定义方案</w:t>
      </w:r>
      <w:r w:rsidR="00BF559B">
        <w:rPr>
          <w:rFonts w:ascii="黑体" w:eastAsia="黑体" w:hAnsi="黑体" w:hint="eastAsia"/>
        </w:rPr>
        <w:t>（视觉发送</w:t>
      </w:r>
      <w:r w:rsidR="00EB4EEA">
        <w:rPr>
          <w:rFonts w:ascii="黑体" w:eastAsia="黑体" w:hAnsi="黑体" w:hint="eastAsia"/>
        </w:rPr>
        <w:t>+接收</w:t>
      </w:r>
      <w:r w:rsidR="00BF559B">
        <w:rPr>
          <w:rFonts w:ascii="黑体" w:eastAsia="黑体" w:hAnsi="黑体" w:hint="eastAsia"/>
        </w:rPr>
        <w:t>）</w:t>
      </w:r>
    </w:p>
    <w:p w14:paraId="19F056C8" w14:textId="44968400" w:rsidR="00EB4EEA" w:rsidRDefault="009606C4" w:rsidP="00EB4EEA">
      <w:pPr>
        <w:pStyle w:val="1"/>
      </w:pPr>
      <w:r>
        <w:rPr>
          <w:rFonts w:hint="eastAsia"/>
        </w:rPr>
        <w:t>一、</w:t>
      </w:r>
      <w:r w:rsidR="00EB4EEA">
        <w:rPr>
          <w:rFonts w:hint="eastAsia"/>
        </w:rPr>
        <w:t>视觉发送：</w:t>
      </w:r>
    </w:p>
    <w:p w14:paraId="4F99980A" w14:textId="647C91C0" w:rsidR="00405AF6" w:rsidRPr="00405AF6" w:rsidRDefault="00405AF6" w:rsidP="00405AF6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bookmarkStart w:id="0" w:name="OLE_LINK1"/>
      <w:r w:rsidRPr="00405A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物理层与链路层配置 </w:t>
      </w:r>
    </w:p>
    <w:p w14:paraId="526AA70D" w14:textId="77777777" w:rsidR="00405AF6" w:rsidRPr="00405AF6" w:rsidRDefault="00405AF6" w:rsidP="00405AF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405AF6">
        <w:rPr>
          <w:rFonts w:ascii="Times New Roman" w:eastAsia="宋体" w:hAnsi="Times New Roman" w:cs="Times New Roman"/>
          <w:b/>
          <w:bCs/>
          <w:kern w:val="0"/>
          <w:sz w:val="24"/>
          <w:szCs w:val="24"/>
          <w14:ligatures w14:val="none"/>
        </w:rPr>
        <w:t>接口标准</w:t>
      </w:r>
      <w:r w:rsidRPr="00405AF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：</w:t>
      </w:r>
      <w:r w:rsidRPr="00405AF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RS-422 (</w:t>
      </w:r>
      <w:r w:rsidRPr="00405AF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全双工</w:t>
      </w:r>
      <w:r w:rsidRPr="00405AF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/</w:t>
      </w:r>
      <w:r w:rsidRPr="00405AF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差分信号</w:t>
      </w:r>
      <w:r w:rsidRPr="00405AF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)</w:t>
      </w:r>
    </w:p>
    <w:p w14:paraId="60977B62" w14:textId="77777777" w:rsidR="00405AF6" w:rsidRPr="00405AF6" w:rsidRDefault="00405AF6" w:rsidP="00405AF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405AF6">
        <w:rPr>
          <w:rFonts w:ascii="Times New Roman" w:eastAsia="宋体" w:hAnsi="Times New Roman" w:cs="Times New Roman"/>
          <w:b/>
          <w:bCs/>
          <w:kern w:val="0"/>
          <w:sz w:val="24"/>
          <w:szCs w:val="24"/>
          <w14:ligatures w14:val="none"/>
        </w:rPr>
        <w:t>波特率</w:t>
      </w:r>
      <w:r w:rsidRPr="00405AF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：</w:t>
      </w:r>
      <w:r w:rsidRPr="00405AF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115200 bps (</w:t>
      </w:r>
      <w:r w:rsidRPr="00405AF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推荐，或根据实际硬件调整</w:t>
      </w:r>
      <w:r w:rsidRPr="00405AF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)</w:t>
      </w:r>
    </w:p>
    <w:p w14:paraId="1F9DE647" w14:textId="6041C34F" w:rsidR="00405AF6" w:rsidRDefault="00405AF6" w:rsidP="00405AF6">
      <w:pPr>
        <w:pStyle w:val="3"/>
      </w:pPr>
      <w:r>
        <w:t xml:space="preserve">2. </w:t>
      </w:r>
      <w:proofErr w:type="gramStart"/>
      <w:r>
        <w:t>帧</w:t>
      </w:r>
      <w:proofErr w:type="gramEnd"/>
      <w:r>
        <w:t xml:space="preserve">结构定义 </w:t>
      </w:r>
    </w:p>
    <w:p w14:paraId="07980664" w14:textId="77777777" w:rsidR="00405AF6" w:rsidRDefault="00405AF6" w:rsidP="00405AF6">
      <w:pPr>
        <w:pStyle w:val="a7"/>
      </w:pPr>
      <w:r>
        <w:t>采用典型的“帧头+长度+数据负载+校验”结构，确保数据在串行流中的可靠解析。</w:t>
      </w:r>
    </w:p>
    <w:tbl>
      <w:tblPr>
        <w:tblW w:w="7792" w:type="dxa"/>
        <w:tblInd w:w="113" w:type="dxa"/>
        <w:tblLook w:val="04A0" w:firstRow="1" w:lastRow="0" w:firstColumn="1" w:lastColumn="0" w:noHBand="0" w:noVBand="1"/>
      </w:tblPr>
      <w:tblGrid>
        <w:gridCol w:w="1413"/>
        <w:gridCol w:w="2126"/>
        <w:gridCol w:w="1701"/>
        <w:gridCol w:w="2552"/>
      </w:tblGrid>
      <w:tr w:rsidR="00405AF6" w:rsidRPr="00405AF6" w14:paraId="675F2FC3" w14:textId="77777777" w:rsidTr="00405AF6">
        <w:trPr>
          <w:trHeight w:val="2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9EC61" w14:textId="77777777" w:rsidR="00405AF6" w:rsidRPr="00405AF6" w:rsidRDefault="00405AF6" w:rsidP="00405AF6">
            <w:pPr>
              <w:widowControl/>
              <w:ind w:firstLineChars="100" w:firstLine="221"/>
              <w:jc w:val="left"/>
              <w:rPr>
                <w:rFonts w:ascii="宋体" w:eastAsia="宋体" w:hAnsi="宋体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b/>
                <w:bCs/>
                <w:color w:val="444746"/>
                <w:kern w:val="0"/>
                <w:sz w:val="22"/>
                <w14:ligatures w14:val="none"/>
              </w:rPr>
              <w:t>字节偏移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E340E" w14:textId="77777777" w:rsidR="00405AF6" w:rsidRPr="00405AF6" w:rsidRDefault="00405AF6" w:rsidP="00405AF6">
            <w:pPr>
              <w:widowControl/>
              <w:ind w:firstLineChars="100" w:firstLine="221"/>
              <w:jc w:val="left"/>
              <w:rPr>
                <w:rFonts w:ascii="宋体" w:eastAsia="宋体" w:hAnsi="宋体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b/>
                <w:bCs/>
                <w:color w:val="444746"/>
                <w:kern w:val="0"/>
                <w:sz w:val="22"/>
                <w14:ligatures w14:val="none"/>
              </w:rPr>
              <w:t>字段名称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FEFBA" w14:textId="77777777" w:rsidR="00405AF6" w:rsidRPr="00405AF6" w:rsidRDefault="00405AF6" w:rsidP="00405AF6">
            <w:pPr>
              <w:widowControl/>
              <w:ind w:firstLineChars="100" w:firstLine="221"/>
              <w:jc w:val="left"/>
              <w:rPr>
                <w:rFonts w:ascii="宋体" w:eastAsia="宋体" w:hAnsi="宋体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b/>
                <w:bCs/>
                <w:color w:val="444746"/>
                <w:kern w:val="0"/>
                <w:sz w:val="22"/>
                <w14:ligatures w14:val="none"/>
              </w:rPr>
              <w:t>长度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C88F7" w14:textId="77777777" w:rsidR="00405AF6" w:rsidRPr="00405AF6" w:rsidRDefault="00405AF6" w:rsidP="00405AF6">
            <w:pPr>
              <w:widowControl/>
              <w:ind w:firstLineChars="100" w:firstLine="221"/>
              <w:jc w:val="left"/>
              <w:rPr>
                <w:rFonts w:ascii="宋体" w:eastAsia="宋体" w:hAnsi="宋体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b/>
                <w:bCs/>
                <w:color w:val="444746"/>
                <w:kern w:val="0"/>
                <w:sz w:val="22"/>
                <w14:ligatures w14:val="none"/>
              </w:rPr>
              <w:t>说明</w:t>
            </w:r>
          </w:p>
        </w:tc>
      </w:tr>
      <w:tr w:rsidR="00405AF6" w:rsidRPr="00405AF6" w14:paraId="0B28B5A6" w14:textId="77777777" w:rsidTr="00405AF6">
        <w:trPr>
          <w:trHeight w:val="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84959" w14:textId="77777777" w:rsidR="00405AF6" w:rsidRPr="00405AF6" w:rsidRDefault="00405AF6" w:rsidP="00405AF6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2AF54" w14:textId="77777777" w:rsidR="00405AF6" w:rsidRPr="00405AF6" w:rsidRDefault="00405AF6" w:rsidP="00405AF6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proofErr w:type="gramStart"/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帧头</w:t>
            </w:r>
            <w:proofErr w:type="gramEnd"/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 xml:space="preserve"> 1 (Head 1)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CF4BF" w14:textId="77777777" w:rsidR="00405AF6" w:rsidRPr="00405AF6" w:rsidRDefault="00405AF6" w:rsidP="00405AF6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1 Byte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604F3" w14:textId="77777777" w:rsidR="00405AF6" w:rsidRPr="00405AF6" w:rsidRDefault="00405AF6" w:rsidP="00405AF6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 xml:space="preserve">固定值 </w:t>
            </w:r>
            <w:r w:rsidRPr="00405AF6">
              <w:rPr>
                <w:rFonts w:ascii="宋体" w:eastAsia="宋体" w:hAnsi="宋体" w:cs="Arial"/>
                <w:b/>
                <w:bCs/>
                <w:color w:val="1F1F1F"/>
                <w:kern w:val="0"/>
                <w:sz w:val="22"/>
                <w14:ligatures w14:val="none"/>
              </w:rPr>
              <w:t>0xEB</w:t>
            </w: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 xml:space="preserve"> (示例)</w:t>
            </w:r>
          </w:p>
        </w:tc>
      </w:tr>
      <w:tr w:rsidR="00405AF6" w:rsidRPr="00405AF6" w14:paraId="0679D0DF" w14:textId="77777777" w:rsidTr="00405AF6">
        <w:trPr>
          <w:trHeight w:val="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D4CD7" w14:textId="77777777" w:rsidR="00405AF6" w:rsidRPr="00405AF6" w:rsidRDefault="00405AF6" w:rsidP="00405AF6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99C09" w14:textId="77777777" w:rsidR="00405AF6" w:rsidRPr="00405AF6" w:rsidRDefault="00405AF6" w:rsidP="00405AF6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proofErr w:type="gramStart"/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帧头</w:t>
            </w:r>
            <w:proofErr w:type="gramEnd"/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 xml:space="preserve"> 2 (Head 2)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3ED7F" w14:textId="77777777" w:rsidR="00405AF6" w:rsidRPr="00405AF6" w:rsidRDefault="00405AF6" w:rsidP="00405AF6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1 Byte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AEE04" w14:textId="77777777" w:rsidR="00405AF6" w:rsidRPr="00405AF6" w:rsidRDefault="00405AF6" w:rsidP="00405AF6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 xml:space="preserve">固定值 </w:t>
            </w:r>
            <w:r w:rsidRPr="00405AF6">
              <w:rPr>
                <w:rFonts w:ascii="宋体" w:eastAsia="宋体" w:hAnsi="宋体" w:cs="Arial"/>
                <w:b/>
                <w:bCs/>
                <w:color w:val="1F1F1F"/>
                <w:kern w:val="0"/>
                <w:sz w:val="22"/>
                <w14:ligatures w14:val="none"/>
              </w:rPr>
              <w:t>0x90</w:t>
            </w: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 xml:space="preserve"> (示例)</w:t>
            </w:r>
          </w:p>
        </w:tc>
      </w:tr>
      <w:tr w:rsidR="00405AF6" w:rsidRPr="00405AF6" w14:paraId="4D4CCFF0" w14:textId="77777777" w:rsidTr="00405AF6">
        <w:trPr>
          <w:trHeight w:val="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E9E15" w14:textId="77777777" w:rsidR="00405AF6" w:rsidRPr="00405AF6" w:rsidRDefault="00405AF6" w:rsidP="00405AF6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33F69" w14:textId="77777777" w:rsidR="00405AF6" w:rsidRPr="00405AF6" w:rsidRDefault="00405AF6" w:rsidP="00405AF6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数据长度 (Len)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43FF6" w14:textId="77777777" w:rsidR="00405AF6" w:rsidRPr="00405AF6" w:rsidRDefault="00405AF6" w:rsidP="00405AF6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1 Byte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6AFA2" w14:textId="77777777" w:rsidR="00405AF6" w:rsidRPr="00405AF6" w:rsidRDefault="00405AF6" w:rsidP="00405AF6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指示后续“数据负载”的字节数 (本方案为 18)</w:t>
            </w:r>
          </w:p>
        </w:tc>
      </w:tr>
      <w:tr w:rsidR="00405AF6" w:rsidRPr="00405AF6" w14:paraId="733AD398" w14:textId="77777777" w:rsidTr="00405AF6">
        <w:trPr>
          <w:trHeight w:val="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20E38" w14:textId="77777777" w:rsidR="00405AF6" w:rsidRPr="00405AF6" w:rsidRDefault="00405AF6" w:rsidP="00405AF6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3 ~ 20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840A1" w14:textId="77777777" w:rsidR="00405AF6" w:rsidRPr="00405AF6" w:rsidRDefault="00405AF6" w:rsidP="00405AF6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数据负载 (Payload)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42281" w14:textId="77777777" w:rsidR="00405AF6" w:rsidRPr="00405AF6" w:rsidRDefault="00405AF6" w:rsidP="00405AF6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18 Bytes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C6350" w14:textId="77777777" w:rsidR="00405AF6" w:rsidRPr="00405AF6" w:rsidRDefault="00405AF6" w:rsidP="00405AF6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包含原文档中三个分包的所有有效数据</w:t>
            </w:r>
          </w:p>
        </w:tc>
      </w:tr>
      <w:tr w:rsidR="00405AF6" w:rsidRPr="00405AF6" w14:paraId="58F8B527" w14:textId="77777777" w:rsidTr="00405AF6">
        <w:trPr>
          <w:trHeight w:val="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45EC3" w14:textId="77777777" w:rsidR="00405AF6" w:rsidRPr="00405AF6" w:rsidRDefault="00405AF6" w:rsidP="00405AF6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21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43217" w14:textId="77777777" w:rsidR="00405AF6" w:rsidRPr="00405AF6" w:rsidRDefault="00405AF6" w:rsidP="00405AF6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校验和 (Checksum)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24844" w14:textId="77777777" w:rsidR="00405AF6" w:rsidRPr="00405AF6" w:rsidRDefault="00405AF6" w:rsidP="00405AF6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1 Byte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B1D1E" w14:textId="77777777" w:rsidR="00405AF6" w:rsidRPr="00405AF6" w:rsidRDefault="00405AF6" w:rsidP="00405AF6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从“数据长度”到“数据负载”结束的累加和</w:t>
            </w:r>
            <w:proofErr w:type="gramStart"/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或</w:t>
            </w:r>
            <w:proofErr w:type="gramEnd"/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异或校验</w:t>
            </w:r>
          </w:p>
        </w:tc>
      </w:tr>
    </w:tbl>
    <w:p w14:paraId="7539CA7B" w14:textId="4519CF16" w:rsidR="00405AF6" w:rsidRDefault="00405AF6"/>
    <w:p w14:paraId="7854E544" w14:textId="55EE898F" w:rsidR="00405AF6" w:rsidRDefault="00405AF6" w:rsidP="00405AF6">
      <w:pPr>
        <w:pStyle w:val="3"/>
      </w:pPr>
      <w:r>
        <w:t xml:space="preserve">3. 数据负载定义 </w:t>
      </w:r>
    </w:p>
    <w:p w14:paraId="6BEC668C" w14:textId="23C88099" w:rsidR="00405AF6" w:rsidRDefault="00405AF6" w:rsidP="00405AF6">
      <w:pPr>
        <w:pStyle w:val="a7"/>
      </w:pPr>
      <w:r>
        <w:t xml:space="preserve">根据文档内容，将原有的三个分包（0x01, 0x02, 0x03）中的有效数据提取并按顺序排列。所有多字节数据建议采用 </w:t>
      </w:r>
      <w:r>
        <w:rPr>
          <w:b/>
          <w:bCs/>
        </w:rPr>
        <w:t>Big-Endian (高位在前)</w:t>
      </w:r>
      <w:r>
        <w:t xml:space="preserve"> </w:t>
      </w:r>
    </w:p>
    <w:p w14:paraId="67270B02" w14:textId="77777777" w:rsidR="00405AF6" w:rsidRDefault="00405AF6" w:rsidP="00405AF6">
      <w:pPr>
        <w:pStyle w:val="a7"/>
      </w:pPr>
      <w:r>
        <w:rPr>
          <w:b/>
          <w:bCs/>
        </w:rPr>
        <w:t>数据总长度：18字节</w:t>
      </w:r>
    </w:p>
    <w:p w14:paraId="5FDE3932" w14:textId="7C64DEC9" w:rsidR="00405AF6" w:rsidRDefault="00405AF6" w:rsidP="00405AF6">
      <w:pPr>
        <w:pStyle w:val="a7"/>
      </w:pPr>
      <w:r>
        <w:rPr>
          <w:rStyle w:val="citation-93"/>
        </w:rPr>
        <w:t xml:space="preserve">第一部分：绝对位移数据 </w:t>
      </w:r>
    </w:p>
    <w:tbl>
      <w:tblPr>
        <w:tblW w:w="7508" w:type="dxa"/>
        <w:tblInd w:w="113" w:type="dxa"/>
        <w:tblLook w:val="04A0" w:firstRow="1" w:lastRow="0" w:firstColumn="1" w:lastColumn="0" w:noHBand="0" w:noVBand="1"/>
      </w:tblPr>
      <w:tblGrid>
        <w:gridCol w:w="1304"/>
        <w:gridCol w:w="2660"/>
        <w:gridCol w:w="1418"/>
        <w:gridCol w:w="2126"/>
      </w:tblGrid>
      <w:tr w:rsidR="00827C84" w:rsidRPr="00827C84" w14:paraId="69F341ED" w14:textId="77777777" w:rsidTr="00075586">
        <w:trPr>
          <w:trHeight w:val="20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8A7EA" w14:textId="48159418" w:rsidR="00827C84" w:rsidRPr="00827C84" w:rsidRDefault="00075586" w:rsidP="00827C84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>
              <w:rPr>
                <w:rFonts w:ascii="Arial" w:eastAsia="等线" w:hAnsi="Arial" w:cs="Arial" w:hint="eastAsia"/>
                <w:b/>
                <w:bCs/>
                <w:color w:val="444746"/>
                <w:kern w:val="0"/>
                <w:sz w:val="22"/>
                <w14:ligatures w14:val="none"/>
              </w:rPr>
              <w:t>偏移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EADE6" w14:textId="77777777" w:rsidR="00827C84" w:rsidRPr="00827C84" w:rsidRDefault="00827C84" w:rsidP="00827C84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  <w:t>数据名称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22DFE" w14:textId="77777777" w:rsidR="00827C84" w:rsidRPr="00827C84" w:rsidRDefault="00827C84" w:rsidP="00827C84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  <w:t>数据类型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B3028" w14:textId="77777777" w:rsidR="00827C84" w:rsidRPr="00827C84" w:rsidRDefault="00827C84" w:rsidP="00827C84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  <w:t>单位</w:t>
            </w:r>
          </w:p>
        </w:tc>
      </w:tr>
      <w:tr w:rsidR="00827C84" w:rsidRPr="00827C84" w14:paraId="19F8FED2" w14:textId="77777777" w:rsidTr="00075586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5014E" w14:textId="77777777" w:rsidR="00827C84" w:rsidRPr="00827C84" w:rsidRDefault="00827C84" w:rsidP="00827C84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Byte 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FEFDD" w14:textId="77777777" w:rsidR="00827C84" w:rsidRPr="00827C84" w:rsidRDefault="00827C84" w:rsidP="00827C84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绝对位移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X (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加油机系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 xml:space="preserve">) 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高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8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1EC04" w14:textId="77777777" w:rsidR="00827C84" w:rsidRPr="00827C84" w:rsidRDefault="00827C84" w:rsidP="00827C84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Int16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843AC" w14:textId="77777777" w:rsidR="00827C84" w:rsidRPr="00827C84" w:rsidRDefault="00827C84" w:rsidP="00827C84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mm</w:t>
            </w:r>
          </w:p>
        </w:tc>
      </w:tr>
      <w:tr w:rsidR="00075586" w:rsidRPr="00827C84" w14:paraId="3C9EC207" w14:textId="77777777" w:rsidTr="00075586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46FF9" w14:textId="77777777" w:rsidR="00075586" w:rsidRPr="00827C84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Byte 1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840FB" w14:textId="77777777" w:rsidR="00075586" w:rsidRPr="00827C84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绝对位移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X (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加油机系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 xml:space="preserve">) 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lastRenderedPageBreak/>
              <w:t>低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8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1A664" w14:textId="6B76308C" w:rsidR="00075586" w:rsidRPr="00827C84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lastRenderedPageBreak/>
              <w:t>Int16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91DF2" w14:textId="719A855B" w:rsidR="00075586" w:rsidRPr="00827C84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mm</w:t>
            </w:r>
          </w:p>
        </w:tc>
      </w:tr>
      <w:tr w:rsidR="00827C84" w:rsidRPr="00827C84" w14:paraId="4EE80AFE" w14:textId="77777777" w:rsidTr="00075586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65CC9" w14:textId="77777777" w:rsidR="00827C84" w:rsidRPr="00827C84" w:rsidRDefault="00827C84" w:rsidP="00827C84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Byte 2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2677C" w14:textId="77777777" w:rsidR="00827C84" w:rsidRPr="00827C84" w:rsidRDefault="00827C84" w:rsidP="00827C84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绝对位移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Y (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加油机系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 xml:space="preserve">) 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高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8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8B912" w14:textId="77777777" w:rsidR="00827C84" w:rsidRPr="00827C84" w:rsidRDefault="00827C84" w:rsidP="00827C84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Int16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0A3C8" w14:textId="77777777" w:rsidR="00827C84" w:rsidRPr="00827C84" w:rsidRDefault="00827C84" w:rsidP="00827C84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mm</w:t>
            </w:r>
          </w:p>
        </w:tc>
      </w:tr>
      <w:tr w:rsidR="00075586" w:rsidRPr="00827C84" w14:paraId="2C753DB6" w14:textId="77777777" w:rsidTr="00075586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A9C39" w14:textId="77777777" w:rsidR="00075586" w:rsidRPr="00827C84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Byte 3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80A67" w14:textId="77777777" w:rsidR="00075586" w:rsidRPr="00827C84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绝对位移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Y (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加油机系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 xml:space="preserve">) 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低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8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3E723" w14:textId="7B3EE64C" w:rsidR="00075586" w:rsidRPr="00827C84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Int16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6FBC3" w14:textId="5DEDC146" w:rsidR="00075586" w:rsidRPr="00827C84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mm</w:t>
            </w:r>
          </w:p>
        </w:tc>
      </w:tr>
      <w:tr w:rsidR="00827C84" w:rsidRPr="00827C84" w14:paraId="773DB132" w14:textId="77777777" w:rsidTr="00075586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D28BD" w14:textId="77777777" w:rsidR="00827C84" w:rsidRPr="00827C84" w:rsidRDefault="00827C84" w:rsidP="00827C84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Byte 4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0A849" w14:textId="77777777" w:rsidR="00827C84" w:rsidRPr="00827C84" w:rsidRDefault="00827C84" w:rsidP="00827C84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绝对位移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Z (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加油机系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 xml:space="preserve">) 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高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8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4D940" w14:textId="77777777" w:rsidR="00827C84" w:rsidRPr="00827C84" w:rsidRDefault="00827C84" w:rsidP="00827C84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Int16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F5933" w14:textId="77777777" w:rsidR="00827C84" w:rsidRPr="00827C84" w:rsidRDefault="00827C84" w:rsidP="00827C84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mm</w:t>
            </w:r>
          </w:p>
        </w:tc>
      </w:tr>
      <w:tr w:rsidR="00075586" w:rsidRPr="00827C84" w14:paraId="41271E19" w14:textId="77777777" w:rsidTr="00075586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3C9CC" w14:textId="77777777" w:rsidR="00075586" w:rsidRPr="00827C84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Byte 5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149B0" w14:textId="77777777" w:rsidR="00075586" w:rsidRPr="00827C84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绝对位移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Z (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加油机系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 xml:space="preserve">) 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低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8</w:t>
            </w: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4AFB8" w14:textId="6CAF2FE3" w:rsidR="00075586" w:rsidRPr="00827C84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Int16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5E3F5" w14:textId="305440D7" w:rsidR="00075586" w:rsidRPr="00827C84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mm</w:t>
            </w:r>
          </w:p>
        </w:tc>
      </w:tr>
    </w:tbl>
    <w:p w14:paraId="0A2A6952" w14:textId="2B484416" w:rsidR="00405AF6" w:rsidRDefault="00405AF6"/>
    <w:p w14:paraId="0E68BA84" w14:textId="14AA4AF6" w:rsidR="00075586" w:rsidRDefault="00075586">
      <w:r>
        <w:t>第二部分：相对位移数据</w:t>
      </w:r>
    </w:p>
    <w:tbl>
      <w:tblPr>
        <w:tblW w:w="7508" w:type="dxa"/>
        <w:tblInd w:w="113" w:type="dxa"/>
        <w:tblLook w:val="04A0" w:firstRow="1" w:lastRow="0" w:firstColumn="1" w:lastColumn="0" w:noHBand="0" w:noVBand="1"/>
      </w:tblPr>
      <w:tblGrid>
        <w:gridCol w:w="1304"/>
        <w:gridCol w:w="2660"/>
        <w:gridCol w:w="1418"/>
        <w:gridCol w:w="2126"/>
      </w:tblGrid>
      <w:tr w:rsidR="00075586" w:rsidRPr="00075586" w14:paraId="3B5F1E07" w14:textId="77777777" w:rsidTr="00075586">
        <w:trPr>
          <w:trHeight w:val="20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0C59C" w14:textId="3CA71204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  <w:t>偏移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9DC38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  <w:t>数据名称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23593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  <w:t>数据类型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E0B2A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  <w:t>单位</w:t>
            </w:r>
          </w:p>
        </w:tc>
      </w:tr>
      <w:tr w:rsidR="00075586" w:rsidRPr="00075586" w14:paraId="2C9590BB" w14:textId="77777777" w:rsidTr="00075586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FCF3B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Byte 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DD85C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相对位移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X (</w:t>
            </w:r>
            <w:proofErr w:type="gramStart"/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加油杆系</w:t>
            </w:r>
            <w:proofErr w:type="gramEnd"/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 xml:space="preserve">) 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高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8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217AA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Int16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2B138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mm</w:t>
            </w:r>
          </w:p>
        </w:tc>
      </w:tr>
      <w:tr w:rsidR="00075586" w:rsidRPr="00075586" w14:paraId="6E3D76CE" w14:textId="77777777" w:rsidTr="00075586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E122E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Byte 7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C23AF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相对位移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X (</w:t>
            </w:r>
            <w:proofErr w:type="gramStart"/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加油杆系</w:t>
            </w:r>
            <w:proofErr w:type="gramEnd"/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 xml:space="preserve">) 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低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8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1DA86" w14:textId="65179DA8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Int16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925D8" w14:textId="10CB335D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mm</w:t>
            </w:r>
          </w:p>
        </w:tc>
      </w:tr>
      <w:tr w:rsidR="00075586" w:rsidRPr="00075586" w14:paraId="3625CF6D" w14:textId="77777777" w:rsidTr="00075586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3A48A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Byte 8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C1021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相对位移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Y (</w:t>
            </w:r>
            <w:proofErr w:type="gramStart"/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加油杆系</w:t>
            </w:r>
            <w:proofErr w:type="gramEnd"/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 xml:space="preserve">) 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高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8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3C590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Int16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EFDA8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mm</w:t>
            </w:r>
          </w:p>
        </w:tc>
      </w:tr>
      <w:tr w:rsidR="00075586" w:rsidRPr="00075586" w14:paraId="0E3D9FF8" w14:textId="77777777" w:rsidTr="00075586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367AE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Byte 9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D6B4F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相对位移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Y (</w:t>
            </w:r>
            <w:proofErr w:type="gramStart"/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加油杆系</w:t>
            </w:r>
            <w:proofErr w:type="gramEnd"/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 xml:space="preserve">) 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低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8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A7B29" w14:textId="426839DC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Int16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395FB" w14:textId="635768AD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mm</w:t>
            </w:r>
          </w:p>
        </w:tc>
      </w:tr>
      <w:tr w:rsidR="00075586" w:rsidRPr="00075586" w14:paraId="0AB83889" w14:textId="77777777" w:rsidTr="00075586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EA224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Byte 10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F2FFF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相对位移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Z (</w:t>
            </w:r>
            <w:proofErr w:type="gramStart"/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加油杆系</w:t>
            </w:r>
            <w:proofErr w:type="gramEnd"/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 xml:space="preserve">) 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高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8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11949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Int16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3E294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mm</w:t>
            </w:r>
          </w:p>
        </w:tc>
      </w:tr>
      <w:tr w:rsidR="00075586" w:rsidRPr="00075586" w14:paraId="3F16DEDF" w14:textId="77777777" w:rsidTr="00075586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DA168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Byte 11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5F11E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相对位移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Z (</w:t>
            </w:r>
            <w:proofErr w:type="gramStart"/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加油杆系</w:t>
            </w:r>
            <w:proofErr w:type="gramEnd"/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 xml:space="preserve">) 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低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8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FD9AC" w14:textId="32E9F904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Int16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E8A27" w14:textId="6934F255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mm</w:t>
            </w:r>
          </w:p>
        </w:tc>
      </w:tr>
    </w:tbl>
    <w:p w14:paraId="640A7DA1" w14:textId="2F419DF1" w:rsidR="00075586" w:rsidRDefault="00075586"/>
    <w:p w14:paraId="0354F215" w14:textId="2E208646" w:rsidR="00075586" w:rsidRDefault="00075586">
      <w:r>
        <w:t>第三部分：相对姿态数据</w:t>
      </w:r>
    </w:p>
    <w:tbl>
      <w:tblPr>
        <w:tblW w:w="7508" w:type="dxa"/>
        <w:tblInd w:w="113" w:type="dxa"/>
        <w:tblLook w:val="04A0" w:firstRow="1" w:lastRow="0" w:firstColumn="1" w:lastColumn="0" w:noHBand="0" w:noVBand="1"/>
      </w:tblPr>
      <w:tblGrid>
        <w:gridCol w:w="1304"/>
        <w:gridCol w:w="2660"/>
        <w:gridCol w:w="1418"/>
        <w:gridCol w:w="2126"/>
      </w:tblGrid>
      <w:tr w:rsidR="00075586" w:rsidRPr="00075586" w14:paraId="313D9339" w14:textId="77777777" w:rsidTr="00075586">
        <w:trPr>
          <w:trHeight w:val="20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08FA9" w14:textId="3F77EE5A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  <w:t>偏移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4289F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  <w:t>数据名称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760FC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  <w:t>数据类型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07BE4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  <w:t>单位</w:t>
            </w:r>
          </w:p>
        </w:tc>
      </w:tr>
      <w:tr w:rsidR="00075586" w:rsidRPr="00075586" w14:paraId="57B293B2" w14:textId="77777777" w:rsidTr="00075586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5D0CB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Byte 12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7C27A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相对姿态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X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轴旋转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 xml:space="preserve"> 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高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8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CAE25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Int16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1839A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0.01°</w:t>
            </w:r>
          </w:p>
        </w:tc>
      </w:tr>
      <w:tr w:rsidR="00075586" w:rsidRPr="00075586" w14:paraId="3840819E" w14:textId="77777777" w:rsidTr="00075586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8EAF4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Byte 13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A83EF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相对姿态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X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轴旋转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 xml:space="preserve"> 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低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8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433E0" w14:textId="3422531C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Int16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7003B" w14:textId="2BB6A676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0.01°</w:t>
            </w:r>
          </w:p>
        </w:tc>
      </w:tr>
      <w:tr w:rsidR="00075586" w:rsidRPr="00075586" w14:paraId="58F54250" w14:textId="77777777" w:rsidTr="00075586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96E5B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Byte 14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B585F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相对姿态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Y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轴旋转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 xml:space="preserve"> 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高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8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A2102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Int16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12429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0.01°</w:t>
            </w:r>
          </w:p>
        </w:tc>
      </w:tr>
      <w:tr w:rsidR="00075586" w:rsidRPr="00075586" w14:paraId="4CB20161" w14:textId="77777777" w:rsidTr="00075586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DD5FF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Byte 15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776CC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相对姿态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Y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轴旋转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 xml:space="preserve"> 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低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8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53DCF" w14:textId="73BFC392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Int16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115E7" w14:textId="152ABA39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0.01°</w:t>
            </w:r>
          </w:p>
        </w:tc>
      </w:tr>
      <w:tr w:rsidR="00075586" w:rsidRPr="00075586" w14:paraId="01A5CDE0" w14:textId="77777777" w:rsidTr="00075586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BC47F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Byte 16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E294E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相对姿态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Z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轴旋转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 xml:space="preserve"> 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高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8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38820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Int16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A17F3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0.01°</w:t>
            </w:r>
          </w:p>
        </w:tc>
      </w:tr>
      <w:tr w:rsidR="00075586" w:rsidRPr="00075586" w14:paraId="30E7906D" w14:textId="77777777" w:rsidTr="00075586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7C2F2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Byte 17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E9D14" w14:textId="77777777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相对姿态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Z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轴旋转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 xml:space="preserve"> 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低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8</w:t>
            </w: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CBB11" w14:textId="45B41A2F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Int16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15ADD" w14:textId="7CAE22BF" w:rsidR="00075586" w:rsidRPr="00075586" w:rsidRDefault="00075586" w:rsidP="00075586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075586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0.01°</w:t>
            </w:r>
          </w:p>
        </w:tc>
      </w:tr>
      <w:bookmarkEnd w:id="0"/>
    </w:tbl>
    <w:p w14:paraId="30CC0412" w14:textId="13CEB36D" w:rsidR="00075586" w:rsidRDefault="00075586"/>
    <w:p w14:paraId="7BC6238D" w14:textId="4A8D5B59" w:rsidR="00EB4EEA" w:rsidRDefault="009606C4" w:rsidP="00EB4EEA">
      <w:pPr>
        <w:pStyle w:val="1"/>
      </w:pPr>
      <w:r>
        <w:rPr>
          <w:rFonts w:hint="eastAsia"/>
        </w:rPr>
        <w:lastRenderedPageBreak/>
        <w:t>二、</w:t>
      </w:r>
      <w:r w:rsidR="00EB4EEA">
        <w:rPr>
          <w:rFonts w:hint="eastAsia"/>
        </w:rPr>
        <w:t>视觉接收：</w:t>
      </w:r>
    </w:p>
    <w:p w14:paraId="4F48B40A" w14:textId="77777777" w:rsidR="009606C4" w:rsidRPr="00405AF6" w:rsidRDefault="009606C4" w:rsidP="009606C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05AF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物理层与链路层配置 </w:t>
      </w:r>
    </w:p>
    <w:p w14:paraId="332FB3CF" w14:textId="77777777" w:rsidR="009606C4" w:rsidRPr="00405AF6" w:rsidRDefault="009606C4" w:rsidP="009606C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405AF6">
        <w:rPr>
          <w:rFonts w:ascii="Times New Roman" w:eastAsia="宋体" w:hAnsi="Times New Roman" w:cs="Times New Roman"/>
          <w:b/>
          <w:bCs/>
          <w:kern w:val="0"/>
          <w:sz w:val="24"/>
          <w:szCs w:val="24"/>
          <w14:ligatures w14:val="none"/>
        </w:rPr>
        <w:t>接口标准</w:t>
      </w:r>
      <w:r w:rsidRPr="00405AF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：</w:t>
      </w:r>
      <w:r w:rsidRPr="00405AF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RS-422 (</w:t>
      </w:r>
      <w:r w:rsidRPr="00405AF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全双工</w:t>
      </w:r>
      <w:r w:rsidRPr="00405AF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/</w:t>
      </w:r>
      <w:r w:rsidRPr="00405AF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差分信号</w:t>
      </w:r>
      <w:r w:rsidRPr="00405AF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)</w:t>
      </w:r>
    </w:p>
    <w:p w14:paraId="4811CD50" w14:textId="77777777" w:rsidR="009606C4" w:rsidRPr="00405AF6" w:rsidRDefault="009606C4" w:rsidP="009606C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</w:pPr>
      <w:r w:rsidRPr="00405AF6">
        <w:rPr>
          <w:rFonts w:ascii="Times New Roman" w:eastAsia="宋体" w:hAnsi="Times New Roman" w:cs="Times New Roman"/>
          <w:b/>
          <w:bCs/>
          <w:kern w:val="0"/>
          <w:sz w:val="24"/>
          <w:szCs w:val="24"/>
          <w14:ligatures w14:val="none"/>
        </w:rPr>
        <w:t>波特率</w:t>
      </w:r>
      <w:r w:rsidRPr="00405AF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：</w:t>
      </w:r>
      <w:r w:rsidRPr="00405AF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115200 bps (</w:t>
      </w:r>
      <w:r w:rsidRPr="00405AF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推荐，或根据实际硬件调整</w:t>
      </w:r>
      <w:r w:rsidRPr="00405AF6">
        <w:rPr>
          <w:rFonts w:ascii="Times New Roman" w:eastAsia="宋体" w:hAnsi="Times New Roman" w:cs="Times New Roman"/>
          <w:kern w:val="0"/>
          <w:sz w:val="24"/>
          <w:szCs w:val="24"/>
          <w14:ligatures w14:val="none"/>
        </w:rPr>
        <w:t>)</w:t>
      </w:r>
    </w:p>
    <w:p w14:paraId="6DFE49FB" w14:textId="77777777" w:rsidR="009606C4" w:rsidRDefault="009606C4" w:rsidP="009606C4">
      <w:pPr>
        <w:pStyle w:val="3"/>
      </w:pPr>
      <w:r>
        <w:t xml:space="preserve">2. </w:t>
      </w:r>
      <w:proofErr w:type="gramStart"/>
      <w:r>
        <w:t>帧</w:t>
      </w:r>
      <w:proofErr w:type="gramEnd"/>
      <w:r>
        <w:t xml:space="preserve">结构定义 </w:t>
      </w:r>
    </w:p>
    <w:p w14:paraId="4F690CCE" w14:textId="77777777" w:rsidR="009606C4" w:rsidRDefault="009606C4" w:rsidP="009606C4">
      <w:pPr>
        <w:pStyle w:val="a7"/>
      </w:pPr>
      <w:r>
        <w:t>采用典型的“帧头+长度+数据负载+校验”结构，确保数据在串行流中的可靠解析。</w:t>
      </w:r>
    </w:p>
    <w:tbl>
      <w:tblPr>
        <w:tblW w:w="7792" w:type="dxa"/>
        <w:tblInd w:w="113" w:type="dxa"/>
        <w:tblLook w:val="04A0" w:firstRow="1" w:lastRow="0" w:firstColumn="1" w:lastColumn="0" w:noHBand="0" w:noVBand="1"/>
      </w:tblPr>
      <w:tblGrid>
        <w:gridCol w:w="1413"/>
        <w:gridCol w:w="2126"/>
        <w:gridCol w:w="1701"/>
        <w:gridCol w:w="2552"/>
      </w:tblGrid>
      <w:tr w:rsidR="009606C4" w:rsidRPr="00405AF6" w14:paraId="2CD110F9" w14:textId="77777777" w:rsidTr="00241B2A">
        <w:trPr>
          <w:trHeight w:val="2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D26F6" w14:textId="77777777" w:rsidR="009606C4" w:rsidRPr="00405AF6" w:rsidRDefault="009606C4" w:rsidP="00241B2A">
            <w:pPr>
              <w:widowControl/>
              <w:ind w:firstLineChars="100" w:firstLine="221"/>
              <w:jc w:val="left"/>
              <w:rPr>
                <w:rFonts w:ascii="宋体" w:eastAsia="宋体" w:hAnsi="宋体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b/>
                <w:bCs/>
                <w:color w:val="444746"/>
                <w:kern w:val="0"/>
                <w:sz w:val="22"/>
                <w14:ligatures w14:val="none"/>
              </w:rPr>
              <w:t>字节偏移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C62F7" w14:textId="77777777" w:rsidR="009606C4" w:rsidRPr="00405AF6" w:rsidRDefault="009606C4" w:rsidP="00241B2A">
            <w:pPr>
              <w:widowControl/>
              <w:ind w:firstLineChars="100" w:firstLine="221"/>
              <w:jc w:val="left"/>
              <w:rPr>
                <w:rFonts w:ascii="宋体" w:eastAsia="宋体" w:hAnsi="宋体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b/>
                <w:bCs/>
                <w:color w:val="444746"/>
                <w:kern w:val="0"/>
                <w:sz w:val="22"/>
                <w14:ligatures w14:val="none"/>
              </w:rPr>
              <w:t>字段名称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D6F07" w14:textId="77777777" w:rsidR="009606C4" w:rsidRPr="00405AF6" w:rsidRDefault="009606C4" w:rsidP="00241B2A">
            <w:pPr>
              <w:widowControl/>
              <w:ind w:firstLineChars="100" w:firstLine="221"/>
              <w:jc w:val="left"/>
              <w:rPr>
                <w:rFonts w:ascii="宋体" w:eastAsia="宋体" w:hAnsi="宋体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b/>
                <w:bCs/>
                <w:color w:val="444746"/>
                <w:kern w:val="0"/>
                <w:sz w:val="22"/>
                <w14:ligatures w14:val="none"/>
              </w:rPr>
              <w:t>长度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93C75" w14:textId="77777777" w:rsidR="009606C4" w:rsidRPr="00405AF6" w:rsidRDefault="009606C4" w:rsidP="00241B2A">
            <w:pPr>
              <w:widowControl/>
              <w:ind w:firstLineChars="100" w:firstLine="221"/>
              <w:jc w:val="left"/>
              <w:rPr>
                <w:rFonts w:ascii="宋体" w:eastAsia="宋体" w:hAnsi="宋体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b/>
                <w:bCs/>
                <w:color w:val="444746"/>
                <w:kern w:val="0"/>
                <w:sz w:val="22"/>
                <w14:ligatures w14:val="none"/>
              </w:rPr>
              <w:t>说明</w:t>
            </w:r>
          </w:p>
        </w:tc>
      </w:tr>
      <w:tr w:rsidR="009606C4" w:rsidRPr="00405AF6" w14:paraId="628C730A" w14:textId="77777777" w:rsidTr="00241B2A">
        <w:trPr>
          <w:trHeight w:val="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4EA56" w14:textId="77777777" w:rsidR="009606C4" w:rsidRPr="00405AF6" w:rsidRDefault="009606C4" w:rsidP="00241B2A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EC2D3" w14:textId="77777777" w:rsidR="009606C4" w:rsidRPr="00405AF6" w:rsidRDefault="009606C4" w:rsidP="00241B2A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proofErr w:type="gramStart"/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帧头</w:t>
            </w:r>
            <w:proofErr w:type="gramEnd"/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 xml:space="preserve"> 1 (Head 1)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513E8" w14:textId="77777777" w:rsidR="009606C4" w:rsidRPr="00405AF6" w:rsidRDefault="009606C4" w:rsidP="00241B2A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1 Byte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9A3C3" w14:textId="0618424C" w:rsidR="009606C4" w:rsidRPr="00405AF6" w:rsidRDefault="009606C4" w:rsidP="00241B2A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 xml:space="preserve">固定值 </w:t>
            </w:r>
            <w:r w:rsidRPr="00405AF6">
              <w:rPr>
                <w:rFonts w:ascii="宋体" w:eastAsia="宋体" w:hAnsi="宋体" w:cs="Arial"/>
                <w:b/>
                <w:bCs/>
                <w:color w:val="1F1F1F"/>
                <w:kern w:val="0"/>
                <w:sz w:val="22"/>
                <w14:ligatures w14:val="none"/>
              </w:rPr>
              <w:t>0xEB</w:t>
            </w: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 xml:space="preserve"> </w:t>
            </w:r>
          </w:p>
        </w:tc>
      </w:tr>
      <w:tr w:rsidR="009606C4" w:rsidRPr="00405AF6" w14:paraId="04BFEEB1" w14:textId="77777777" w:rsidTr="00241B2A">
        <w:trPr>
          <w:trHeight w:val="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62292" w14:textId="77777777" w:rsidR="009606C4" w:rsidRPr="00405AF6" w:rsidRDefault="009606C4" w:rsidP="00241B2A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91001" w14:textId="77777777" w:rsidR="009606C4" w:rsidRPr="00405AF6" w:rsidRDefault="009606C4" w:rsidP="00241B2A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proofErr w:type="gramStart"/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帧头</w:t>
            </w:r>
            <w:proofErr w:type="gramEnd"/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 xml:space="preserve"> 2 (Head 2)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7F5D1" w14:textId="77777777" w:rsidR="009606C4" w:rsidRPr="00405AF6" w:rsidRDefault="009606C4" w:rsidP="00241B2A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1 Byte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E2BB8" w14:textId="493CA9AC" w:rsidR="009606C4" w:rsidRPr="00405AF6" w:rsidRDefault="009606C4" w:rsidP="00241B2A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 xml:space="preserve">固定值 </w:t>
            </w:r>
            <w:r w:rsidRPr="00405AF6">
              <w:rPr>
                <w:rFonts w:ascii="宋体" w:eastAsia="宋体" w:hAnsi="宋体" w:cs="Arial"/>
                <w:b/>
                <w:bCs/>
                <w:color w:val="1F1F1F"/>
                <w:kern w:val="0"/>
                <w:sz w:val="22"/>
                <w14:ligatures w14:val="none"/>
              </w:rPr>
              <w:t>0x9</w:t>
            </w:r>
            <w:r>
              <w:rPr>
                <w:rFonts w:ascii="宋体" w:eastAsia="宋体" w:hAnsi="宋体" w:cs="Arial"/>
                <w:b/>
                <w:bCs/>
                <w:color w:val="1F1F1F"/>
                <w:kern w:val="0"/>
                <w:sz w:val="22"/>
                <w14:ligatures w14:val="none"/>
              </w:rPr>
              <w:t>1</w:t>
            </w: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 xml:space="preserve"> </w:t>
            </w:r>
          </w:p>
        </w:tc>
      </w:tr>
      <w:tr w:rsidR="009606C4" w:rsidRPr="00405AF6" w14:paraId="39162539" w14:textId="77777777" w:rsidTr="00241B2A">
        <w:trPr>
          <w:trHeight w:val="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49C4B" w14:textId="77777777" w:rsidR="009606C4" w:rsidRPr="00405AF6" w:rsidRDefault="009606C4" w:rsidP="00241B2A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CD897" w14:textId="77777777" w:rsidR="009606C4" w:rsidRPr="00405AF6" w:rsidRDefault="009606C4" w:rsidP="00241B2A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数据长度 (Len)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DEF8C" w14:textId="77777777" w:rsidR="009606C4" w:rsidRPr="00405AF6" w:rsidRDefault="009606C4" w:rsidP="00241B2A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1 Byte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BADC4" w14:textId="3C088C28" w:rsidR="009606C4" w:rsidRPr="00405AF6" w:rsidRDefault="009606C4" w:rsidP="00241B2A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指示后续数据负载的字节数 (本方案为 1</w:t>
            </w:r>
            <w:r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4</w:t>
            </w: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)</w:t>
            </w:r>
          </w:p>
        </w:tc>
      </w:tr>
      <w:tr w:rsidR="009606C4" w:rsidRPr="00405AF6" w14:paraId="67687C9B" w14:textId="77777777" w:rsidTr="00241B2A">
        <w:trPr>
          <w:trHeight w:val="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EE0A3" w14:textId="423B1019" w:rsidR="009606C4" w:rsidRPr="00405AF6" w:rsidRDefault="009606C4" w:rsidP="00241B2A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 xml:space="preserve">3 ~ </w:t>
            </w:r>
            <w:r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C9A64" w14:textId="77777777" w:rsidR="009606C4" w:rsidRPr="00405AF6" w:rsidRDefault="009606C4" w:rsidP="00241B2A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数据负载 (Payload)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BCB9D" w14:textId="2365EE91" w:rsidR="009606C4" w:rsidRPr="00405AF6" w:rsidRDefault="009606C4" w:rsidP="00241B2A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1</w:t>
            </w:r>
            <w:r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4</w:t>
            </w: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 xml:space="preserve"> Bytes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F2559" w14:textId="77777777" w:rsidR="009606C4" w:rsidRPr="00405AF6" w:rsidRDefault="009606C4" w:rsidP="00241B2A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包含原文档中三个分包的所有有效数据</w:t>
            </w:r>
          </w:p>
        </w:tc>
      </w:tr>
      <w:tr w:rsidR="009606C4" w:rsidRPr="00405AF6" w14:paraId="248DF066" w14:textId="77777777" w:rsidTr="00241B2A">
        <w:trPr>
          <w:trHeight w:val="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125C5" w14:textId="521C75E9" w:rsidR="009606C4" w:rsidRPr="00405AF6" w:rsidRDefault="009606C4" w:rsidP="00241B2A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17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2B9C7" w14:textId="77777777" w:rsidR="009606C4" w:rsidRPr="00405AF6" w:rsidRDefault="009606C4" w:rsidP="00241B2A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校验和 (Checksum)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DDE83" w14:textId="77777777" w:rsidR="009606C4" w:rsidRPr="00405AF6" w:rsidRDefault="009606C4" w:rsidP="00241B2A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1 Byte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E0B8C" w14:textId="77777777" w:rsidR="009606C4" w:rsidRPr="00405AF6" w:rsidRDefault="009606C4" w:rsidP="00241B2A">
            <w:pPr>
              <w:widowControl/>
              <w:ind w:firstLineChars="100" w:firstLine="220"/>
              <w:jc w:val="left"/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</w:pPr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从“数据长度”到“数据负载”结束的累加和</w:t>
            </w:r>
            <w:proofErr w:type="gramStart"/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或</w:t>
            </w:r>
            <w:proofErr w:type="gramEnd"/>
            <w:r w:rsidRPr="00405AF6">
              <w:rPr>
                <w:rFonts w:ascii="宋体" w:eastAsia="宋体" w:hAnsi="宋体" w:cs="Arial"/>
                <w:color w:val="1F1F1F"/>
                <w:kern w:val="0"/>
                <w:sz w:val="22"/>
                <w14:ligatures w14:val="none"/>
              </w:rPr>
              <w:t>异或校验</w:t>
            </w:r>
          </w:p>
        </w:tc>
      </w:tr>
    </w:tbl>
    <w:p w14:paraId="744C3A2A" w14:textId="77777777" w:rsidR="009606C4" w:rsidRDefault="009606C4" w:rsidP="009606C4"/>
    <w:p w14:paraId="2B60578B" w14:textId="77777777" w:rsidR="009606C4" w:rsidRDefault="009606C4" w:rsidP="009606C4">
      <w:pPr>
        <w:pStyle w:val="3"/>
      </w:pPr>
      <w:r>
        <w:t xml:space="preserve">3. 数据负载定义 </w:t>
      </w:r>
    </w:p>
    <w:p w14:paraId="2A0B33C2" w14:textId="77777777" w:rsidR="009606C4" w:rsidRDefault="009606C4" w:rsidP="009606C4">
      <w:pPr>
        <w:pStyle w:val="a7"/>
      </w:pPr>
      <w:r>
        <w:t xml:space="preserve">根据文档内容，将原有的三个分包（0x01, 0x02, 0x03）中的有效数据提取并按顺序排列。所有多字节数据建议采用 </w:t>
      </w:r>
      <w:r>
        <w:rPr>
          <w:b/>
          <w:bCs/>
        </w:rPr>
        <w:t>Big-Endian (高位在前)</w:t>
      </w:r>
      <w:r>
        <w:t xml:space="preserve"> </w:t>
      </w:r>
    </w:p>
    <w:p w14:paraId="0ACD5F2A" w14:textId="7160FFD4" w:rsidR="009606C4" w:rsidRDefault="009606C4" w:rsidP="009606C4">
      <w:pPr>
        <w:pStyle w:val="a7"/>
      </w:pPr>
      <w:r>
        <w:rPr>
          <w:b/>
          <w:bCs/>
        </w:rPr>
        <w:t>数据总长度：1</w:t>
      </w:r>
      <w:r w:rsidR="00BA560F">
        <w:rPr>
          <w:b/>
          <w:bCs/>
        </w:rPr>
        <w:t>4</w:t>
      </w:r>
      <w:r>
        <w:rPr>
          <w:b/>
          <w:bCs/>
        </w:rPr>
        <w:t>字节</w:t>
      </w:r>
    </w:p>
    <w:p w14:paraId="03C87EE4" w14:textId="77777777" w:rsidR="009606C4" w:rsidRDefault="009606C4" w:rsidP="009606C4">
      <w:pPr>
        <w:pStyle w:val="a7"/>
      </w:pPr>
      <w:r>
        <w:rPr>
          <w:rStyle w:val="citation-93"/>
        </w:rPr>
        <w:t xml:space="preserve">第一部分：绝对位移数据 </w:t>
      </w:r>
    </w:p>
    <w:tbl>
      <w:tblPr>
        <w:tblW w:w="7508" w:type="dxa"/>
        <w:tblInd w:w="113" w:type="dxa"/>
        <w:tblLook w:val="04A0" w:firstRow="1" w:lastRow="0" w:firstColumn="1" w:lastColumn="0" w:noHBand="0" w:noVBand="1"/>
      </w:tblPr>
      <w:tblGrid>
        <w:gridCol w:w="1304"/>
        <w:gridCol w:w="2660"/>
        <w:gridCol w:w="1418"/>
        <w:gridCol w:w="2126"/>
      </w:tblGrid>
      <w:tr w:rsidR="009606C4" w:rsidRPr="00827C84" w14:paraId="47E1F159" w14:textId="77777777" w:rsidTr="00241B2A">
        <w:trPr>
          <w:trHeight w:val="20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89FE2" w14:textId="77777777" w:rsidR="009606C4" w:rsidRPr="00827C84" w:rsidRDefault="009606C4" w:rsidP="00241B2A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>
              <w:rPr>
                <w:rFonts w:ascii="Arial" w:eastAsia="等线" w:hAnsi="Arial" w:cs="Arial" w:hint="eastAsia"/>
                <w:b/>
                <w:bCs/>
                <w:color w:val="444746"/>
                <w:kern w:val="0"/>
                <w:sz w:val="22"/>
                <w14:ligatures w14:val="none"/>
              </w:rPr>
              <w:t>偏移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A7DA3" w14:textId="77777777" w:rsidR="009606C4" w:rsidRPr="00827C84" w:rsidRDefault="009606C4" w:rsidP="00241B2A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  <w:t>数据名称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2BC91" w14:textId="77777777" w:rsidR="009606C4" w:rsidRPr="00827C84" w:rsidRDefault="009606C4" w:rsidP="00241B2A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  <w:t>数据类型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8E550" w14:textId="77777777" w:rsidR="009606C4" w:rsidRPr="00827C84" w:rsidRDefault="009606C4" w:rsidP="00241B2A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b/>
                <w:bCs/>
                <w:color w:val="444746"/>
                <w:kern w:val="0"/>
                <w:sz w:val="22"/>
                <w14:ligatures w14:val="none"/>
              </w:rPr>
              <w:t>单位</w:t>
            </w:r>
          </w:p>
        </w:tc>
      </w:tr>
      <w:tr w:rsidR="009606C4" w:rsidRPr="00827C84" w14:paraId="4D303F05" w14:textId="77777777" w:rsidTr="00241B2A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4C184" w14:textId="5C160C01" w:rsidR="009606C4" w:rsidRPr="00827C84" w:rsidRDefault="009606C4" w:rsidP="00241B2A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Byte 0</w:t>
            </w:r>
            <w:r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~3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0CB27" w14:textId="2903AF2E" w:rsidR="009606C4" w:rsidRPr="00827C84" w:rsidRDefault="009606C4" w:rsidP="00241B2A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14:ligatures w14:val="none"/>
              </w:rPr>
              <w:t>俯仰通道</w:t>
            </w: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E8E14" w14:textId="16FE7F14" w:rsidR="009606C4" w:rsidRPr="00827C84" w:rsidRDefault="009606C4" w:rsidP="00241B2A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Int</w:t>
            </w:r>
            <w:r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32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D7939" w14:textId="6BAAF25E" w:rsidR="009606C4" w:rsidRPr="00827C84" w:rsidRDefault="009606C4" w:rsidP="00241B2A">
            <w:pPr>
              <w:widowControl/>
              <w:ind w:firstLineChars="100" w:firstLine="220"/>
              <w:jc w:val="left"/>
              <w:rPr>
                <w:rFonts w:ascii="Arial" w:eastAsia="等线" w:hAnsi="Arial" w:cs="Arial" w:hint="eastAsia"/>
                <w:color w:val="1F1F1F"/>
                <w:kern w:val="0"/>
                <w:sz w:val="22"/>
                <w14:ligatures w14:val="none"/>
              </w:rPr>
            </w:pP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14:ligatures w14:val="none"/>
              </w:rPr>
              <w:t>0</w:t>
            </w:r>
            <w:r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.001</w:t>
            </w: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14:ligatures w14:val="none"/>
              </w:rPr>
              <w:t>°</w:t>
            </w:r>
          </w:p>
        </w:tc>
      </w:tr>
      <w:tr w:rsidR="009606C4" w:rsidRPr="00827C84" w14:paraId="20A126D0" w14:textId="77777777" w:rsidTr="00241B2A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E8F50" w14:textId="632B7FDE" w:rsidR="009606C4" w:rsidRPr="00827C84" w:rsidRDefault="009606C4" w:rsidP="00241B2A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 xml:space="preserve">Byte </w:t>
            </w:r>
            <w:r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4~7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CCA81" w14:textId="0E39DC34" w:rsidR="009606C4" w:rsidRPr="00827C84" w:rsidRDefault="009606C4" w:rsidP="00241B2A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14:ligatures w14:val="none"/>
              </w:rPr>
              <w:t>俯仰通道</w:t>
            </w:r>
            <w:r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1738E" w14:textId="2E3527C0" w:rsidR="009606C4" w:rsidRPr="00827C84" w:rsidRDefault="009606C4" w:rsidP="00241B2A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Int</w:t>
            </w:r>
            <w:r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32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AED60" w14:textId="1163D180" w:rsidR="009606C4" w:rsidRPr="00827C84" w:rsidRDefault="009606C4" w:rsidP="00241B2A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14:ligatures w14:val="none"/>
              </w:rPr>
              <w:t>0</w:t>
            </w:r>
            <w:r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.001</w:t>
            </w: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14:ligatures w14:val="none"/>
              </w:rPr>
              <w:t>°</w:t>
            </w:r>
          </w:p>
        </w:tc>
      </w:tr>
      <w:tr w:rsidR="009606C4" w:rsidRPr="00827C84" w14:paraId="3D02D7BC" w14:textId="77777777" w:rsidTr="00241B2A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AB01C" w14:textId="05861A36" w:rsidR="009606C4" w:rsidRPr="00827C84" w:rsidRDefault="009606C4" w:rsidP="00241B2A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 xml:space="preserve">Byte </w:t>
            </w:r>
            <w:r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8~11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30500" w14:textId="715F9DA6" w:rsidR="009606C4" w:rsidRPr="00827C84" w:rsidRDefault="009606C4" w:rsidP="00241B2A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14:ligatures w14:val="none"/>
              </w:rPr>
              <w:t>横滚通道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3C13E" w14:textId="458552FA" w:rsidR="009606C4" w:rsidRPr="00827C84" w:rsidRDefault="009606C4" w:rsidP="00241B2A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Int</w:t>
            </w:r>
            <w:r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32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94543" w14:textId="77636F4D" w:rsidR="009606C4" w:rsidRPr="00827C84" w:rsidRDefault="009606C4" w:rsidP="00241B2A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14:ligatures w14:val="none"/>
              </w:rPr>
              <w:t>0</w:t>
            </w:r>
            <w:r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.001</w:t>
            </w: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14:ligatures w14:val="none"/>
              </w:rPr>
              <w:t>°</w:t>
            </w:r>
          </w:p>
        </w:tc>
      </w:tr>
      <w:tr w:rsidR="009606C4" w:rsidRPr="00827C84" w14:paraId="3370E23B" w14:textId="77777777" w:rsidTr="00241B2A">
        <w:trPr>
          <w:trHeight w:val="20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B0A36" w14:textId="74B1E423" w:rsidR="009606C4" w:rsidRPr="00827C84" w:rsidRDefault="009606C4" w:rsidP="00241B2A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 xml:space="preserve">Byte </w:t>
            </w:r>
            <w:r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12~13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374F5" w14:textId="53FB2209" w:rsidR="009606C4" w:rsidRPr="00827C84" w:rsidRDefault="009606C4" w:rsidP="00241B2A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14:ligatures w14:val="none"/>
              </w:rPr>
              <w:t>伸缩杆长度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AD5D1" w14:textId="17F6E2CF" w:rsidR="009606C4" w:rsidRPr="00827C84" w:rsidRDefault="009606C4" w:rsidP="00241B2A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>
              <w:rPr>
                <w:rFonts w:ascii="Arial" w:eastAsia="等线" w:hAnsi="Arial" w:cs="Arial" w:hint="eastAsia"/>
                <w:color w:val="1F1F1F"/>
                <w:kern w:val="0"/>
                <w:sz w:val="22"/>
                <w14:ligatures w14:val="none"/>
              </w:rPr>
              <w:t>Uinit</w:t>
            </w:r>
            <w:r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16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95B51" w14:textId="77777777" w:rsidR="009606C4" w:rsidRPr="00827C84" w:rsidRDefault="009606C4" w:rsidP="00241B2A">
            <w:pPr>
              <w:widowControl/>
              <w:ind w:firstLineChars="100" w:firstLine="220"/>
              <w:jc w:val="left"/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</w:pPr>
            <w:r w:rsidRPr="00827C84">
              <w:rPr>
                <w:rFonts w:ascii="Arial" w:eastAsia="等线" w:hAnsi="Arial" w:cs="Arial"/>
                <w:color w:val="1F1F1F"/>
                <w:kern w:val="0"/>
                <w:sz w:val="22"/>
                <w14:ligatures w14:val="none"/>
              </w:rPr>
              <w:t>mm</w:t>
            </w:r>
          </w:p>
        </w:tc>
      </w:tr>
    </w:tbl>
    <w:p w14:paraId="650F9441" w14:textId="77777777" w:rsidR="009606C4" w:rsidRDefault="009606C4" w:rsidP="009606C4"/>
    <w:sectPr w:rsidR="009606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B4492" w14:textId="77777777" w:rsidR="0078527A" w:rsidRDefault="0078527A" w:rsidP="00405AF6">
      <w:r>
        <w:separator/>
      </w:r>
    </w:p>
  </w:endnote>
  <w:endnote w:type="continuationSeparator" w:id="0">
    <w:p w14:paraId="247EF155" w14:textId="77777777" w:rsidR="0078527A" w:rsidRDefault="0078527A" w:rsidP="00405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7D14E" w14:textId="77777777" w:rsidR="0078527A" w:rsidRDefault="0078527A" w:rsidP="00405AF6">
      <w:r>
        <w:separator/>
      </w:r>
    </w:p>
  </w:footnote>
  <w:footnote w:type="continuationSeparator" w:id="0">
    <w:p w14:paraId="0FD44572" w14:textId="77777777" w:rsidR="0078527A" w:rsidRDefault="0078527A" w:rsidP="00405A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F7823"/>
    <w:multiLevelType w:val="multilevel"/>
    <w:tmpl w:val="2DB4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70EB"/>
    <w:rsid w:val="00075586"/>
    <w:rsid w:val="00131C16"/>
    <w:rsid w:val="00224568"/>
    <w:rsid w:val="00261BC6"/>
    <w:rsid w:val="00281F22"/>
    <w:rsid w:val="00315BFD"/>
    <w:rsid w:val="00405AF6"/>
    <w:rsid w:val="006870EB"/>
    <w:rsid w:val="00745B79"/>
    <w:rsid w:val="0078527A"/>
    <w:rsid w:val="00827C84"/>
    <w:rsid w:val="009606C4"/>
    <w:rsid w:val="00BA560F"/>
    <w:rsid w:val="00BF559B"/>
    <w:rsid w:val="00E63CBB"/>
    <w:rsid w:val="00EB4EEA"/>
    <w:rsid w:val="00FE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6F523D"/>
  <w15:chartTrackingRefBased/>
  <w15:docId w15:val="{79A02A57-DF7B-4765-A3DD-CDC2C062A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4EE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405AF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5A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5A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5A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5AF6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405AF6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405AF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itation-93">
    <w:name w:val="citation-93"/>
    <w:basedOn w:val="a0"/>
    <w:rsid w:val="00405AF6"/>
  </w:style>
  <w:style w:type="character" w:styleId="a8">
    <w:name w:val="Strong"/>
    <w:basedOn w:val="a0"/>
    <w:uiPriority w:val="22"/>
    <w:qFormat/>
    <w:rsid w:val="00405AF6"/>
    <w:rPr>
      <w:b/>
      <w:bCs/>
    </w:rPr>
  </w:style>
  <w:style w:type="paragraph" w:styleId="a9">
    <w:name w:val="Title"/>
    <w:basedOn w:val="a"/>
    <w:next w:val="a"/>
    <w:link w:val="aa"/>
    <w:uiPriority w:val="10"/>
    <w:qFormat/>
    <w:rsid w:val="00405AF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405AF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EB4EEA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98979-D027-45ED-BE53-006B703E7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wwwwindows</dc:creator>
  <cp:keywords/>
  <dc:description/>
  <cp:lastModifiedBy>wwwwindows</cp:lastModifiedBy>
  <cp:revision>9</cp:revision>
  <dcterms:created xsi:type="dcterms:W3CDTF">2025-12-25T08:17:00Z</dcterms:created>
  <dcterms:modified xsi:type="dcterms:W3CDTF">2026-04-07T00:54:00Z</dcterms:modified>
</cp:coreProperties>
</file>