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85A" w:rsidRDefault="006F3330" w:rsidP="006F33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№6</w:t>
      </w:r>
    </w:p>
    <w:p w:rsidR="006F3330" w:rsidRDefault="006F3330" w:rsidP="006F33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Вариант №8</w:t>
      </w:r>
    </w:p>
    <w:p w:rsidR="006F3330" w:rsidRDefault="006F3330" w:rsidP="006F33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055D7F" wp14:editId="2EBC7E10">
            <wp:extent cx="5940425" cy="642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330" w:rsidRDefault="006F3330" w:rsidP="006F33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3330" w:rsidTr="00B47B62">
        <w:tc>
          <w:tcPr>
            <w:tcW w:w="9345" w:type="dxa"/>
          </w:tcPr>
          <w:p w:rsidR="006F3330" w:rsidRPr="006F3330" w:rsidRDefault="006F3330" w:rsidP="00B47B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Блок-схема</w:t>
            </w:r>
          </w:p>
        </w:tc>
      </w:tr>
      <w:tr w:rsidR="006F3330" w:rsidTr="001F405F">
        <w:trPr>
          <w:trHeight w:val="11426"/>
        </w:trPr>
        <w:tc>
          <w:tcPr>
            <w:tcW w:w="9345" w:type="dxa"/>
          </w:tcPr>
          <w:p w:rsidR="006F3330" w:rsidRPr="00534D60" w:rsidRDefault="001F405F" w:rsidP="00B47B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571875" cy="500062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diagram (3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5" cy="500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330" w:rsidTr="00B47B62">
        <w:tc>
          <w:tcPr>
            <w:tcW w:w="9345" w:type="dxa"/>
          </w:tcPr>
          <w:p w:rsidR="006F3330" w:rsidRPr="006F3330" w:rsidRDefault="006F3330" w:rsidP="00B47B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Код программы</w:t>
            </w:r>
          </w:p>
        </w:tc>
      </w:tr>
      <w:tr w:rsidR="006F3330" w:rsidTr="00B47B62">
        <w:tc>
          <w:tcPr>
            <w:tcW w:w="9345" w:type="dxa"/>
          </w:tcPr>
          <w:p w:rsidR="008F381C" w:rsidRDefault="00534D60" w:rsidP="008F38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E683FE" wp14:editId="3470A20E">
                  <wp:extent cx="5940425" cy="5133340"/>
                  <wp:effectExtent l="0" t="0" r="317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13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81C" w:rsidTr="00B47B62">
        <w:tc>
          <w:tcPr>
            <w:tcW w:w="9345" w:type="dxa"/>
          </w:tcPr>
          <w:p w:rsidR="008F381C" w:rsidRPr="008F381C" w:rsidRDefault="008F381C" w:rsidP="008F381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Окно вывода</w:t>
            </w:r>
          </w:p>
        </w:tc>
      </w:tr>
      <w:tr w:rsidR="008F381C" w:rsidTr="00B47B62">
        <w:tc>
          <w:tcPr>
            <w:tcW w:w="9345" w:type="dxa"/>
          </w:tcPr>
          <w:p w:rsidR="008F381C" w:rsidRDefault="00534D60" w:rsidP="008F38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CF6B7A" wp14:editId="042A6A40">
                  <wp:extent cx="5940425" cy="2183130"/>
                  <wp:effectExtent l="0" t="0" r="3175" b="762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18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4D60" w:rsidRDefault="00534D60" w:rsidP="00740E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D60" w:rsidRDefault="00534D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3330" w:rsidRPr="006F3330" w:rsidRDefault="006F3330" w:rsidP="00740E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34D60" w:rsidTr="00534D60">
        <w:tc>
          <w:tcPr>
            <w:tcW w:w="9345" w:type="dxa"/>
          </w:tcPr>
          <w:p w:rsidR="00534D60" w:rsidRPr="00534D60" w:rsidRDefault="00534D60" w:rsidP="006F333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Блок-схема</w:t>
            </w:r>
          </w:p>
        </w:tc>
      </w:tr>
      <w:tr w:rsidR="00534D60" w:rsidTr="0095428A">
        <w:trPr>
          <w:trHeight w:val="13721"/>
        </w:trPr>
        <w:tc>
          <w:tcPr>
            <w:tcW w:w="9345" w:type="dxa"/>
          </w:tcPr>
          <w:p w:rsidR="00534D60" w:rsidRDefault="001F405F" w:rsidP="006F33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66950" cy="631507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diagram (4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631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D60" w:rsidTr="00534D60">
        <w:tc>
          <w:tcPr>
            <w:tcW w:w="9345" w:type="dxa"/>
          </w:tcPr>
          <w:p w:rsidR="00534D60" w:rsidRPr="00534D60" w:rsidRDefault="00534D60" w:rsidP="006F333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Код программы</w:t>
            </w:r>
          </w:p>
        </w:tc>
      </w:tr>
      <w:tr w:rsidR="00534D60" w:rsidRPr="0095428A" w:rsidTr="0095428A">
        <w:trPr>
          <w:trHeight w:val="14196"/>
        </w:trPr>
        <w:tc>
          <w:tcPr>
            <w:tcW w:w="9345" w:type="dxa"/>
          </w:tcPr>
          <w:p w:rsidR="00534D60" w:rsidRDefault="00534D60" w:rsidP="006F33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B20AFE" wp14:editId="12BAD256">
                  <wp:extent cx="5619048" cy="5533333"/>
                  <wp:effectExtent l="0" t="0" r="127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48" cy="5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4D60" w:rsidTr="00534D60">
        <w:tc>
          <w:tcPr>
            <w:tcW w:w="9345" w:type="dxa"/>
          </w:tcPr>
          <w:p w:rsidR="00534D60" w:rsidRPr="00534D60" w:rsidRDefault="00534D60" w:rsidP="006F333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Окно вывода</w:t>
            </w:r>
          </w:p>
        </w:tc>
      </w:tr>
      <w:tr w:rsidR="00534D60" w:rsidRPr="00593534" w:rsidTr="00534D60">
        <w:tc>
          <w:tcPr>
            <w:tcW w:w="9345" w:type="dxa"/>
          </w:tcPr>
          <w:p w:rsidR="00534D60" w:rsidRDefault="00534D60" w:rsidP="006F33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6752A5" wp14:editId="457520FC">
                  <wp:extent cx="5940425" cy="6946900"/>
                  <wp:effectExtent l="0" t="0" r="3175" b="635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94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381C" w:rsidRDefault="008F381C" w:rsidP="006F33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381C" w:rsidRDefault="008F38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3330" w:rsidRPr="006F3330" w:rsidRDefault="006F3330" w:rsidP="006F33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F3330" w:rsidTr="00B47B62">
        <w:tc>
          <w:tcPr>
            <w:tcW w:w="9345" w:type="dxa"/>
          </w:tcPr>
          <w:p w:rsidR="006F3330" w:rsidRPr="006F3330" w:rsidRDefault="006F3330" w:rsidP="00B47B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Блок-схема</w:t>
            </w:r>
          </w:p>
        </w:tc>
      </w:tr>
      <w:tr w:rsidR="006F3330" w:rsidTr="0095428A">
        <w:trPr>
          <w:trHeight w:val="13721"/>
        </w:trPr>
        <w:tc>
          <w:tcPr>
            <w:tcW w:w="9345" w:type="dxa"/>
          </w:tcPr>
          <w:p w:rsidR="006F3330" w:rsidRDefault="0095428A" w:rsidP="00B47B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095625" cy="6905625"/>
                  <wp:effectExtent l="0" t="0" r="9525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diagram (5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690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330" w:rsidTr="00B47B62">
        <w:tc>
          <w:tcPr>
            <w:tcW w:w="9345" w:type="dxa"/>
          </w:tcPr>
          <w:p w:rsidR="006F3330" w:rsidRPr="006F3330" w:rsidRDefault="006F3330" w:rsidP="00B47B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Код программы</w:t>
            </w:r>
          </w:p>
        </w:tc>
      </w:tr>
      <w:tr w:rsidR="006F3330" w:rsidTr="0095428A">
        <w:trPr>
          <w:trHeight w:val="14196"/>
        </w:trPr>
        <w:tc>
          <w:tcPr>
            <w:tcW w:w="9345" w:type="dxa"/>
          </w:tcPr>
          <w:p w:rsidR="006F3330" w:rsidRDefault="004E1DED" w:rsidP="00B47B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7EC3364" wp14:editId="6B3A0CAA">
                  <wp:extent cx="5940425" cy="5958205"/>
                  <wp:effectExtent l="0" t="0" r="3175" b="444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95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381C" w:rsidTr="00B47B62">
        <w:tc>
          <w:tcPr>
            <w:tcW w:w="9345" w:type="dxa"/>
          </w:tcPr>
          <w:p w:rsidR="008F381C" w:rsidRPr="008F381C" w:rsidRDefault="008F381C" w:rsidP="00B47B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Окно вывода</w:t>
            </w:r>
          </w:p>
        </w:tc>
      </w:tr>
      <w:tr w:rsidR="008F381C" w:rsidTr="00B47B62">
        <w:tc>
          <w:tcPr>
            <w:tcW w:w="9345" w:type="dxa"/>
          </w:tcPr>
          <w:p w:rsidR="008F381C" w:rsidRDefault="004E1DED" w:rsidP="00B47B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E05F26" wp14:editId="7A15DCA3">
                  <wp:extent cx="5940425" cy="6889750"/>
                  <wp:effectExtent l="0" t="0" r="3175" b="635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688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28A" w:rsidRDefault="0095428A" w:rsidP="006F33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428A" w:rsidRDefault="009542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3330" w:rsidRDefault="0095428A" w:rsidP="006F33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Дополнительные задания</w:t>
      </w:r>
    </w:p>
    <w:p w:rsidR="0095428A" w:rsidRDefault="0095428A" w:rsidP="006F33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№1</w:t>
      </w:r>
    </w:p>
    <w:p w:rsidR="009B2612" w:rsidRPr="009B2612" w:rsidRDefault="009B2612" w:rsidP="009B2612">
      <w:pPr>
        <w:rPr>
          <w:rFonts w:ascii="Times New Roman" w:hAnsi="Times New Roman" w:cs="Times New Roman"/>
          <w:b/>
        </w:rPr>
      </w:pPr>
      <w:r w:rsidRPr="009B2612">
        <w:rPr>
          <w:rFonts w:ascii="Times New Roman" w:hAnsi="Times New Roman"/>
          <w:spacing w:val="-8"/>
        </w:rPr>
        <w:t xml:space="preserve">Торговая фирма в первый день работы реализовала товаров на </w:t>
      </w:r>
      <w:r w:rsidRPr="009B2612">
        <w:rPr>
          <w:rFonts w:ascii="Times New Roman" w:hAnsi="Times New Roman"/>
          <w:b/>
          <w:spacing w:val="-8"/>
        </w:rPr>
        <w:t>P</w:t>
      </w:r>
      <w:r w:rsidRPr="009B2612">
        <w:rPr>
          <w:rFonts w:ascii="Times New Roman" w:hAnsi="Times New Roman"/>
          <w:spacing w:val="-8"/>
        </w:rPr>
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</w:r>
      <w:r w:rsidRPr="009B2612">
        <w:rPr>
          <w:rFonts w:ascii="Times New Roman" w:hAnsi="Times New Roman"/>
          <w:b/>
          <w:spacing w:val="-8"/>
        </w:rPr>
        <w:t>Q</w:t>
      </w:r>
      <w:r w:rsidRPr="009B2612">
        <w:rPr>
          <w:rFonts w:ascii="Times New Roman" w:hAnsi="Times New Roman"/>
          <w:spacing w:val="-8"/>
        </w:rPr>
        <w:t>? Сколько дней придется торговать фирме для достижения этого результата?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428A" w:rsidTr="0095428A">
        <w:tc>
          <w:tcPr>
            <w:tcW w:w="9345" w:type="dxa"/>
          </w:tcPr>
          <w:p w:rsidR="0095428A" w:rsidRPr="0095428A" w:rsidRDefault="0095428A" w:rsidP="006F333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Код программы</w:t>
            </w:r>
          </w:p>
        </w:tc>
      </w:tr>
      <w:tr w:rsidR="0095428A" w:rsidTr="0095428A">
        <w:tc>
          <w:tcPr>
            <w:tcW w:w="9345" w:type="dxa"/>
          </w:tcPr>
          <w:p w:rsidR="0095428A" w:rsidRDefault="00011291" w:rsidP="006F33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F86214" wp14:editId="11E09721">
                  <wp:extent cx="5940425" cy="5210810"/>
                  <wp:effectExtent l="0" t="0" r="3175" b="889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21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428A" w:rsidTr="0095428A">
        <w:tc>
          <w:tcPr>
            <w:tcW w:w="9345" w:type="dxa"/>
          </w:tcPr>
          <w:p w:rsidR="0095428A" w:rsidRPr="0095428A" w:rsidRDefault="0095428A" w:rsidP="006F333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Окно вывода</w:t>
            </w:r>
          </w:p>
        </w:tc>
      </w:tr>
      <w:tr w:rsidR="0095428A" w:rsidTr="0095428A">
        <w:tc>
          <w:tcPr>
            <w:tcW w:w="9345" w:type="dxa"/>
          </w:tcPr>
          <w:p w:rsidR="0095428A" w:rsidRDefault="00D3165B" w:rsidP="006F333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E53DC50" wp14:editId="733251D0">
                  <wp:extent cx="5940425" cy="975995"/>
                  <wp:effectExtent l="0" t="0" r="317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65B" w:rsidRDefault="00D3165B" w:rsidP="006F33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165B" w:rsidRDefault="00D316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5428A" w:rsidRDefault="00011291" w:rsidP="006F33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№2</w:t>
      </w:r>
    </w:p>
    <w:p w:rsidR="009B2612" w:rsidRPr="009B2612" w:rsidRDefault="009B2612" w:rsidP="009B2612">
      <w:pPr>
        <w:rPr>
          <w:rFonts w:ascii="Times New Roman" w:hAnsi="Times New Roman" w:cs="Times New Roman"/>
          <w:b/>
        </w:rPr>
      </w:pPr>
      <w:r w:rsidRPr="009B2612">
        <w:rPr>
          <w:rFonts w:ascii="Times New Roman" w:hAnsi="Times New Roman"/>
          <w:spacing w:val="-8"/>
        </w:rPr>
        <w:t xml:space="preserve">Фирма ежегодно на протяжении </w:t>
      </w:r>
      <w:r w:rsidRPr="009B2612">
        <w:rPr>
          <w:rFonts w:ascii="Times New Roman" w:hAnsi="Times New Roman"/>
          <w:b/>
          <w:spacing w:val="-8"/>
        </w:rPr>
        <w:t>n</w:t>
      </w:r>
      <w:r w:rsidRPr="009B2612">
        <w:rPr>
          <w:rFonts w:ascii="Times New Roman" w:hAnsi="Times New Roman"/>
          <w:spacing w:val="-8"/>
        </w:rPr>
        <w:t xml:space="preserve"> лет закупала оборудование стоимостью соответственно </w:t>
      </w:r>
      <w:r w:rsidRPr="009B2612">
        <w:rPr>
          <w:rFonts w:ascii="Times New Roman" w:hAnsi="Times New Roman"/>
          <w:b/>
          <w:spacing w:val="-8"/>
        </w:rPr>
        <w:t xml:space="preserve">s1, s2, ..., </w:t>
      </w:r>
      <w:proofErr w:type="spellStart"/>
      <w:r w:rsidRPr="009B2612">
        <w:rPr>
          <w:rFonts w:ascii="Times New Roman" w:hAnsi="Times New Roman"/>
          <w:b/>
          <w:spacing w:val="-8"/>
        </w:rPr>
        <w:t>sn</w:t>
      </w:r>
      <w:proofErr w:type="spellEnd"/>
      <w:r w:rsidRPr="009B2612">
        <w:rPr>
          <w:rFonts w:ascii="Times New Roman" w:hAnsi="Times New Roman"/>
          <w:spacing w:val="-8"/>
        </w:rPr>
        <w:t xml:space="preserve"> </w:t>
      </w:r>
      <w:proofErr w:type="spellStart"/>
      <w:r w:rsidRPr="009B2612">
        <w:rPr>
          <w:rFonts w:ascii="Times New Roman" w:hAnsi="Times New Roman"/>
          <w:spacing w:val="-8"/>
        </w:rPr>
        <w:t>pублей</w:t>
      </w:r>
      <w:proofErr w:type="spellEnd"/>
      <w:r w:rsidRPr="009B2612">
        <w:rPr>
          <w:rFonts w:ascii="Times New Roman" w:hAnsi="Times New Roman"/>
          <w:spacing w:val="-8"/>
        </w:rPr>
        <w:t xml:space="preserve"> в год (эти числа вводятся и обрабатываются последовательно). Ежегодно в результате износа и морального старения (амортизации) все имеющееся оборудование уценивается на </w:t>
      </w:r>
      <w:r w:rsidRPr="009B2612">
        <w:rPr>
          <w:rFonts w:ascii="Times New Roman" w:hAnsi="Times New Roman"/>
          <w:b/>
          <w:spacing w:val="-8"/>
        </w:rPr>
        <w:t>р</w:t>
      </w:r>
      <w:r w:rsidRPr="009B2612">
        <w:rPr>
          <w:rFonts w:ascii="Times New Roman" w:hAnsi="Times New Roman"/>
          <w:spacing w:val="-8"/>
        </w:rPr>
        <w:t xml:space="preserve">%. Какова общая стоимость накопленного оборудования за </w:t>
      </w:r>
      <w:r w:rsidRPr="009B2612">
        <w:rPr>
          <w:rFonts w:ascii="Times New Roman" w:hAnsi="Times New Roman"/>
          <w:b/>
          <w:spacing w:val="-8"/>
        </w:rPr>
        <w:t>n</w:t>
      </w:r>
      <w:r w:rsidRPr="009B2612">
        <w:rPr>
          <w:rFonts w:ascii="Times New Roman" w:hAnsi="Times New Roman"/>
          <w:spacing w:val="-8"/>
        </w:rPr>
        <w:t xml:space="preserve"> лет?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1291" w:rsidTr="00B47B62">
        <w:tc>
          <w:tcPr>
            <w:tcW w:w="9345" w:type="dxa"/>
          </w:tcPr>
          <w:p w:rsidR="00011291" w:rsidRPr="0095428A" w:rsidRDefault="00011291" w:rsidP="00B47B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Код программы</w:t>
            </w:r>
          </w:p>
        </w:tc>
      </w:tr>
      <w:tr w:rsidR="00011291" w:rsidTr="00B47B62">
        <w:tc>
          <w:tcPr>
            <w:tcW w:w="9345" w:type="dxa"/>
          </w:tcPr>
          <w:p w:rsidR="00011291" w:rsidRDefault="009B2612" w:rsidP="00B47B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9200BB1" wp14:editId="2A6F50BE">
                  <wp:extent cx="5940425" cy="4251960"/>
                  <wp:effectExtent l="0" t="0" r="3175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25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291" w:rsidTr="00B47B62">
        <w:tc>
          <w:tcPr>
            <w:tcW w:w="9345" w:type="dxa"/>
          </w:tcPr>
          <w:p w:rsidR="00011291" w:rsidRPr="0095428A" w:rsidRDefault="00011291" w:rsidP="00B47B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Окно вывода</w:t>
            </w:r>
          </w:p>
        </w:tc>
      </w:tr>
      <w:tr w:rsidR="00011291" w:rsidTr="00B47B62">
        <w:tc>
          <w:tcPr>
            <w:tcW w:w="9345" w:type="dxa"/>
          </w:tcPr>
          <w:p w:rsidR="00011291" w:rsidRDefault="009B2612" w:rsidP="00B47B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DE8BB3" wp14:editId="468B1176">
                  <wp:extent cx="5940425" cy="1647190"/>
                  <wp:effectExtent l="0" t="0" r="317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64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65B" w:rsidRDefault="00D3165B" w:rsidP="006F33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165B" w:rsidRDefault="00D316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11291" w:rsidRDefault="00011291" w:rsidP="006F33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№3</w:t>
      </w:r>
    </w:p>
    <w:p w:rsidR="009B2612" w:rsidRPr="009B2612" w:rsidRDefault="009B2612" w:rsidP="009B2612">
      <w:pPr>
        <w:rPr>
          <w:rFonts w:ascii="Times New Roman" w:hAnsi="Times New Roman" w:cs="Times New Roman"/>
          <w:b/>
        </w:rPr>
      </w:pPr>
      <w:r w:rsidRPr="009B2612">
        <w:rPr>
          <w:rFonts w:ascii="Times New Roman" w:hAnsi="Times New Roman"/>
        </w:rPr>
        <w:t>Дана последовательность ненулевых целых чисел, которая заканчивается числом 0. Определить, сколько раз в этой последовательности меняется знак.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1291" w:rsidTr="00B47B62">
        <w:tc>
          <w:tcPr>
            <w:tcW w:w="9345" w:type="dxa"/>
          </w:tcPr>
          <w:p w:rsidR="00011291" w:rsidRPr="0095428A" w:rsidRDefault="00011291" w:rsidP="00B47B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Код программы</w:t>
            </w:r>
          </w:p>
        </w:tc>
      </w:tr>
      <w:tr w:rsidR="00011291" w:rsidTr="00B47B62">
        <w:tc>
          <w:tcPr>
            <w:tcW w:w="9345" w:type="dxa"/>
          </w:tcPr>
          <w:p w:rsidR="00011291" w:rsidRDefault="00380645" w:rsidP="00B47B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381AF1" wp14:editId="633E2A6C">
                  <wp:extent cx="5940425" cy="4548505"/>
                  <wp:effectExtent l="0" t="0" r="3175" b="444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54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291" w:rsidTr="00B47B62">
        <w:tc>
          <w:tcPr>
            <w:tcW w:w="9345" w:type="dxa"/>
          </w:tcPr>
          <w:p w:rsidR="00011291" w:rsidRPr="0095428A" w:rsidRDefault="00011291" w:rsidP="00B47B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Окно вывода</w:t>
            </w:r>
          </w:p>
        </w:tc>
      </w:tr>
      <w:tr w:rsidR="00011291" w:rsidTr="00B47B62">
        <w:tc>
          <w:tcPr>
            <w:tcW w:w="9345" w:type="dxa"/>
          </w:tcPr>
          <w:p w:rsidR="00011291" w:rsidRDefault="00380645" w:rsidP="00B47B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A82422" wp14:editId="1A95525B">
                  <wp:extent cx="5940425" cy="1772920"/>
                  <wp:effectExtent l="0" t="0" r="317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77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65B" w:rsidRDefault="00D3165B" w:rsidP="006F33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165B" w:rsidRDefault="00D316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11291" w:rsidRDefault="00011291" w:rsidP="006F33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№4</w:t>
      </w:r>
    </w:p>
    <w:p w:rsidR="009B2612" w:rsidRPr="009B2612" w:rsidRDefault="009B2612" w:rsidP="009B2612">
      <w:pPr>
        <w:rPr>
          <w:rFonts w:ascii="Times New Roman" w:hAnsi="Times New Roman" w:cs="Times New Roman"/>
          <w:b/>
        </w:rPr>
      </w:pPr>
      <w:r w:rsidRPr="009B2612">
        <w:rPr>
          <w:rFonts w:ascii="Times New Roman" w:hAnsi="Times New Roman"/>
        </w:rPr>
        <w:t xml:space="preserve">Дано натуральное число </w:t>
      </w:r>
      <w:r w:rsidRPr="009B2612">
        <w:rPr>
          <w:rFonts w:ascii="Times New Roman" w:hAnsi="Times New Roman"/>
          <w:b/>
        </w:rPr>
        <w:t>k</w:t>
      </w:r>
      <w:r w:rsidRPr="009B2612">
        <w:rPr>
          <w:rFonts w:ascii="Times New Roman" w:hAnsi="Times New Roman"/>
        </w:rPr>
        <w:t xml:space="preserve">. Определить </w:t>
      </w:r>
      <w:r w:rsidRPr="009B2612">
        <w:rPr>
          <w:rFonts w:ascii="Times New Roman" w:hAnsi="Times New Roman"/>
          <w:b/>
        </w:rPr>
        <w:t>k</w:t>
      </w:r>
      <w:r w:rsidRPr="009B2612">
        <w:rPr>
          <w:rFonts w:ascii="Times New Roman" w:hAnsi="Times New Roman"/>
        </w:rPr>
        <w:t>-ю цифру последовательности: 1248163264 ..., в которой выписаны подряд степени 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1291" w:rsidTr="00B47B62">
        <w:tc>
          <w:tcPr>
            <w:tcW w:w="9345" w:type="dxa"/>
          </w:tcPr>
          <w:p w:rsidR="00011291" w:rsidRPr="0095428A" w:rsidRDefault="00011291" w:rsidP="00B47B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Код программы</w:t>
            </w:r>
          </w:p>
        </w:tc>
      </w:tr>
      <w:tr w:rsidR="00011291" w:rsidTr="00B47B62">
        <w:tc>
          <w:tcPr>
            <w:tcW w:w="9345" w:type="dxa"/>
          </w:tcPr>
          <w:p w:rsidR="00011291" w:rsidRDefault="004F3B7E" w:rsidP="00B47B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A8B8890" wp14:editId="782D6DA4">
                  <wp:extent cx="5940425" cy="4845050"/>
                  <wp:effectExtent l="0" t="0" r="317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84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291" w:rsidTr="00B47B62">
        <w:tc>
          <w:tcPr>
            <w:tcW w:w="9345" w:type="dxa"/>
          </w:tcPr>
          <w:p w:rsidR="00011291" w:rsidRPr="0095428A" w:rsidRDefault="00011291" w:rsidP="00B47B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Окно вывода</w:t>
            </w:r>
          </w:p>
        </w:tc>
      </w:tr>
      <w:tr w:rsidR="00011291" w:rsidTr="00B47B62">
        <w:tc>
          <w:tcPr>
            <w:tcW w:w="9345" w:type="dxa"/>
          </w:tcPr>
          <w:p w:rsidR="00011291" w:rsidRDefault="004F3B7E" w:rsidP="00B47B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E740A1" wp14:editId="319B355F">
                  <wp:extent cx="5940425" cy="862965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6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165B" w:rsidRDefault="00D3165B" w:rsidP="006F333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165B" w:rsidRDefault="00D316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011291" w:rsidRDefault="00011291" w:rsidP="006F33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Задание №6</w:t>
      </w:r>
    </w:p>
    <w:p w:rsidR="009B2612" w:rsidRPr="009B2612" w:rsidRDefault="009B2612" w:rsidP="009B2612">
      <w:pPr>
        <w:jc w:val="both"/>
        <w:rPr>
          <w:rFonts w:ascii="Times New Roman" w:hAnsi="Times New Roman" w:cs="Times New Roman"/>
          <w:b/>
        </w:rPr>
      </w:pPr>
      <w:r w:rsidRPr="009B2612">
        <w:rPr>
          <w:rFonts w:ascii="Times New Roman" w:hAnsi="Times New Roman"/>
        </w:rPr>
        <w:t>Из целого числа, введенного с клавиатуры, удалить все цифры 3 и 6 и вывести результат на экран.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1291" w:rsidTr="00B47B62">
        <w:tc>
          <w:tcPr>
            <w:tcW w:w="9345" w:type="dxa"/>
          </w:tcPr>
          <w:p w:rsidR="00011291" w:rsidRPr="0095428A" w:rsidRDefault="00011291" w:rsidP="00B47B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Код программы</w:t>
            </w:r>
          </w:p>
        </w:tc>
      </w:tr>
      <w:tr w:rsidR="00011291" w:rsidTr="00B47B62">
        <w:tc>
          <w:tcPr>
            <w:tcW w:w="9345" w:type="dxa"/>
          </w:tcPr>
          <w:p w:rsidR="00011291" w:rsidRDefault="00593534" w:rsidP="00B47B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692AA1" wp14:editId="09EFF809">
                  <wp:extent cx="5809524" cy="5723809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9524" cy="5723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1291" w:rsidTr="00B47B62">
        <w:tc>
          <w:tcPr>
            <w:tcW w:w="9345" w:type="dxa"/>
          </w:tcPr>
          <w:p w:rsidR="00011291" w:rsidRPr="0095428A" w:rsidRDefault="00011291" w:rsidP="00B47B6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Окно вывода</w:t>
            </w:r>
          </w:p>
        </w:tc>
      </w:tr>
      <w:tr w:rsidR="00011291" w:rsidTr="00B47B62">
        <w:tc>
          <w:tcPr>
            <w:tcW w:w="9345" w:type="dxa"/>
          </w:tcPr>
          <w:p w:rsidR="00011291" w:rsidRDefault="00593534" w:rsidP="00B47B6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0BBEC3" wp14:editId="21E540D8">
                  <wp:extent cx="5940425" cy="883920"/>
                  <wp:effectExtent l="0" t="0" r="317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88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1291" w:rsidRPr="00011291" w:rsidRDefault="00011291" w:rsidP="006F333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011291" w:rsidRPr="00011291">
      <w:head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627" w:rsidRDefault="001C3627" w:rsidP="006F3330">
      <w:pPr>
        <w:spacing w:after="0" w:line="240" w:lineRule="auto"/>
      </w:pPr>
      <w:r>
        <w:separator/>
      </w:r>
    </w:p>
  </w:endnote>
  <w:endnote w:type="continuationSeparator" w:id="0">
    <w:p w:rsidR="001C3627" w:rsidRDefault="001C3627" w:rsidP="006F3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627" w:rsidRDefault="001C3627" w:rsidP="006F3330">
      <w:pPr>
        <w:spacing w:after="0" w:line="240" w:lineRule="auto"/>
      </w:pPr>
      <w:r>
        <w:separator/>
      </w:r>
    </w:p>
  </w:footnote>
  <w:footnote w:type="continuationSeparator" w:id="0">
    <w:p w:rsidR="001C3627" w:rsidRDefault="001C3627" w:rsidP="006F3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3330" w:rsidRDefault="006F3330">
    <w:pPr>
      <w:pStyle w:val="a3"/>
    </w:pPr>
    <w:r>
      <w:t>Турчинович, 2 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75"/>
    <w:rsid w:val="00011291"/>
    <w:rsid w:val="00185B1C"/>
    <w:rsid w:val="001C3627"/>
    <w:rsid w:val="001F405F"/>
    <w:rsid w:val="00251ECA"/>
    <w:rsid w:val="00380645"/>
    <w:rsid w:val="0046085A"/>
    <w:rsid w:val="004E1DED"/>
    <w:rsid w:val="004F3B7E"/>
    <w:rsid w:val="00534D60"/>
    <w:rsid w:val="00593534"/>
    <w:rsid w:val="005B0DF0"/>
    <w:rsid w:val="006F3330"/>
    <w:rsid w:val="00740E70"/>
    <w:rsid w:val="008F381C"/>
    <w:rsid w:val="0095428A"/>
    <w:rsid w:val="009B2612"/>
    <w:rsid w:val="00D3165B"/>
    <w:rsid w:val="00E32207"/>
    <w:rsid w:val="00E82D75"/>
    <w:rsid w:val="00F4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BA8DE-213F-4F1B-B003-BFAC4C3F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2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F3330"/>
  </w:style>
  <w:style w:type="paragraph" w:styleId="a5">
    <w:name w:val="footer"/>
    <w:basedOn w:val="a"/>
    <w:link w:val="a6"/>
    <w:uiPriority w:val="99"/>
    <w:unhideWhenUsed/>
    <w:rsid w:val="006F33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F3330"/>
  </w:style>
  <w:style w:type="table" w:styleId="a7">
    <w:name w:val="Table Grid"/>
    <w:basedOn w:val="a1"/>
    <w:uiPriority w:val="39"/>
    <w:rsid w:val="006F3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6</cp:revision>
  <dcterms:created xsi:type="dcterms:W3CDTF">2022-10-17T21:13:00Z</dcterms:created>
  <dcterms:modified xsi:type="dcterms:W3CDTF">2022-10-18T11:50:00Z</dcterms:modified>
</cp:coreProperties>
</file>