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C344D" w14:textId="77777777" w:rsidR="002C63A6" w:rsidRPr="00B623AC" w:rsidRDefault="002C63A6" w:rsidP="002C63A6">
      <w:pPr>
        <w:jc w:val="center"/>
      </w:pPr>
      <w:r>
        <w:t xml:space="preserve">Проект </w:t>
      </w:r>
      <w:r w:rsidR="002B326C">
        <w:rPr>
          <w:lang w:val="en-US"/>
        </w:rPr>
        <w:t>Q</w:t>
      </w:r>
      <w:r>
        <w:rPr>
          <w:lang w:val="en-US"/>
        </w:rPr>
        <w:t>uestpie</w:t>
      </w:r>
    </w:p>
    <w:p w14:paraId="0F0F2725" w14:textId="3D7FDEA5" w:rsidR="00F820E0" w:rsidRDefault="0013441C" w:rsidP="002C63A6">
      <w:pPr>
        <w:jc w:val="center"/>
      </w:pPr>
      <w:r>
        <w:t>Документация (</w:t>
      </w:r>
      <w:r w:rsidR="00423E2D">
        <w:t>Руководство пользователя)</w:t>
      </w:r>
    </w:p>
    <w:p w14:paraId="535D809F" w14:textId="77777777" w:rsidR="009C10E6" w:rsidRDefault="009C10E6" w:rsidP="009C10E6">
      <w:r>
        <w:t xml:space="preserve">Модуль 1 </w:t>
      </w:r>
      <w:r w:rsidR="00EB1985">
        <w:t>интерпретатор текстовых квестов</w:t>
      </w:r>
    </w:p>
    <w:p w14:paraId="451C3DDC" w14:textId="77777777" w:rsidR="00EB1985" w:rsidRPr="002D7A81" w:rsidRDefault="006B6E95" w:rsidP="006B6E95">
      <w:pPr>
        <w:pStyle w:val="a3"/>
        <w:numPr>
          <w:ilvl w:val="0"/>
          <w:numId w:val="1"/>
        </w:numPr>
        <w:rPr>
          <w:lang w:val="en-US"/>
        </w:rPr>
      </w:pPr>
      <w:r>
        <w:t>Для писателя</w:t>
      </w:r>
    </w:p>
    <w:p w14:paraId="677E028D" w14:textId="77777777" w:rsidR="00220D50" w:rsidRDefault="00BB6E91" w:rsidP="002D7A81">
      <w:pPr>
        <w:ind w:left="360"/>
      </w:pPr>
      <w:r>
        <w:t xml:space="preserve">Текс </w:t>
      </w:r>
      <w:r w:rsidRPr="006D681A">
        <w:t>“</w:t>
      </w:r>
      <w:r>
        <w:t>сцены</w:t>
      </w:r>
      <w:r w:rsidRPr="006D681A">
        <w:t>”</w:t>
      </w:r>
      <w:r w:rsidR="00275EC3" w:rsidRPr="006D681A">
        <w:t xml:space="preserve"> </w:t>
      </w:r>
      <w:r w:rsidR="00275EC3">
        <w:t xml:space="preserve">должен находится </w:t>
      </w:r>
      <w:r w:rsidR="006D681A">
        <w:t xml:space="preserve">в тегах </w:t>
      </w:r>
      <w:r w:rsidR="006D681A" w:rsidRPr="006D681A">
        <w:t>`</w:t>
      </w:r>
      <w:r w:rsidR="006D681A">
        <w:rPr>
          <w:lang w:val="en-US"/>
        </w:rPr>
        <w:t>text</w:t>
      </w:r>
      <w:r w:rsidR="006D681A" w:rsidRPr="006D681A">
        <w:t>`</w:t>
      </w:r>
      <w:r w:rsidR="00492304" w:rsidRPr="00492304">
        <w:t>,</w:t>
      </w:r>
      <w:r w:rsidR="00492304">
        <w:t xml:space="preserve"> теги на отдельных строчках</w:t>
      </w:r>
      <w:r w:rsidR="00676A99">
        <w:t>,</w:t>
      </w:r>
    </w:p>
    <w:p w14:paraId="6834CF0F" w14:textId="77777777" w:rsidR="002019AC" w:rsidRDefault="00E91844" w:rsidP="002D7A81">
      <w:pPr>
        <w:ind w:left="360"/>
      </w:pPr>
      <w:r>
        <w:t>Номера сцен</w:t>
      </w:r>
      <w:r w:rsidR="0064473F">
        <w:t xml:space="preserve"> </w:t>
      </w:r>
      <w:r w:rsidR="009F4870">
        <w:t xml:space="preserve">для вариантов ответа </w:t>
      </w:r>
      <w:r w:rsidR="00EB0527">
        <w:t>указываются</w:t>
      </w:r>
      <w:r w:rsidR="00D52164">
        <w:t xml:space="preserve"> под нижним тегом</w:t>
      </w:r>
      <w:r w:rsidR="00C25E6C">
        <w:t>, каждый в отдельной строке</w:t>
      </w:r>
    </w:p>
    <w:p w14:paraId="4CF86B9C" w14:textId="3C40702E" w:rsidR="002D7A81" w:rsidRDefault="00EB0527" w:rsidP="002D7A81">
      <w:pPr>
        <w:ind w:left="360"/>
      </w:pPr>
      <w:r>
        <w:t xml:space="preserve"> </w:t>
      </w:r>
      <w:r w:rsidR="007217E3">
        <w:t>Например</w:t>
      </w:r>
      <w:r w:rsidR="003676A3" w:rsidRPr="00C77185">
        <w:t>,</w:t>
      </w:r>
      <w:r w:rsidR="007217E3">
        <w:t xml:space="preserve"> если</w:t>
      </w:r>
      <w:r w:rsidR="00411D65">
        <w:t xml:space="preserve"> первая</w:t>
      </w:r>
      <w:r w:rsidR="007217E3">
        <w:t xml:space="preserve"> под тегом </w:t>
      </w:r>
      <w:r w:rsidR="004B3519">
        <w:t>строка</w:t>
      </w:r>
      <w:r w:rsidR="00D40550">
        <w:t xml:space="preserve"> </w:t>
      </w:r>
      <w:r w:rsidR="00D27E2E">
        <w:t>содержит число 5</w:t>
      </w:r>
      <w:r w:rsidR="00015F7E">
        <w:t>, а вторая</w:t>
      </w:r>
      <w:r w:rsidR="004D097F">
        <w:t xml:space="preserve"> 7</w:t>
      </w:r>
      <w:r w:rsidR="0064693C">
        <w:t xml:space="preserve">, то если выбрать первый </w:t>
      </w:r>
      <w:r w:rsidR="00C77185">
        <w:t>вариант,</w:t>
      </w:r>
      <w:r w:rsidR="0064693C">
        <w:t xml:space="preserve"> то будет выбрана 5 сцена, если 2, то 7 сцена.</w:t>
      </w:r>
      <w:r w:rsidR="00015F7E">
        <w:t xml:space="preserve"> </w:t>
      </w:r>
    </w:p>
    <w:p w14:paraId="0F1C7140" w14:textId="5B15422C" w:rsidR="00586E35" w:rsidRDefault="00586E35" w:rsidP="002D7A81">
      <w:pPr>
        <w:ind w:left="360"/>
      </w:pPr>
    </w:p>
    <w:p w14:paraId="59986993" w14:textId="3DDB0EEF" w:rsidR="000B25C3" w:rsidRDefault="005B7E2C" w:rsidP="002D7A81">
      <w:pPr>
        <w:ind w:left="360"/>
      </w:pPr>
      <w:r>
        <w:rPr>
          <w:lang w:val="en-US"/>
        </w:rPr>
        <w:t>Tag</w:t>
      </w:r>
      <w:r w:rsidRPr="005B7E2C">
        <w:t xml:space="preserve"> </w:t>
      </w:r>
      <w:r>
        <w:rPr>
          <w:lang w:val="en-US"/>
        </w:rPr>
        <w:t>error</w:t>
      </w:r>
      <w:r>
        <w:t xml:space="preserve"> – нечетное количество тегов, текст не закрыт</w:t>
      </w:r>
    </w:p>
    <w:p w14:paraId="17D8C503" w14:textId="56D4CB4F" w:rsidR="005335A2" w:rsidRPr="006B72C4" w:rsidRDefault="005335A2" w:rsidP="002D7A81">
      <w:pPr>
        <w:ind w:left="360"/>
      </w:pPr>
      <w:r>
        <w:rPr>
          <w:lang w:val="en-US"/>
        </w:rPr>
        <w:t>Link</w:t>
      </w:r>
      <w:r w:rsidRPr="006B72C4">
        <w:t xml:space="preserve"> </w:t>
      </w:r>
      <w:r>
        <w:rPr>
          <w:lang w:val="en-US"/>
        </w:rPr>
        <w:t>error</w:t>
      </w:r>
      <w:r w:rsidRPr="006B72C4">
        <w:t xml:space="preserve"> </w:t>
      </w:r>
      <w:r w:rsidR="006B72C4" w:rsidRPr="006B72C4">
        <w:t xml:space="preserve">– </w:t>
      </w:r>
      <w:r w:rsidR="006B72C4">
        <w:t>некорректное нечисловое значение в ссылке</w:t>
      </w:r>
      <w:r w:rsidR="005346C6">
        <w:t xml:space="preserve"> на сцену</w:t>
      </w:r>
      <w:bookmarkStart w:id="0" w:name="_GoBack"/>
      <w:bookmarkEnd w:id="0"/>
      <w:r w:rsidR="006B72C4">
        <w:t>.</w:t>
      </w:r>
    </w:p>
    <w:p w14:paraId="71450E7E" w14:textId="77777777" w:rsidR="00F9260E" w:rsidRDefault="00C86626" w:rsidP="002D7A81">
      <w:pPr>
        <w:ind w:left="360"/>
      </w:pPr>
      <w:r>
        <w:t>Важно</w:t>
      </w:r>
      <w:r w:rsidR="003C363B">
        <w:t>!!</w:t>
      </w:r>
    </w:p>
    <w:p w14:paraId="0149FB47" w14:textId="77777777" w:rsidR="00C86626" w:rsidRPr="00694E41" w:rsidRDefault="00C86626" w:rsidP="002D7A81">
      <w:pPr>
        <w:ind w:left="360"/>
      </w:pPr>
      <w:r>
        <w:t xml:space="preserve"> варианты ответов надо указывать в самом тексте.</w:t>
      </w:r>
    </w:p>
    <w:p w14:paraId="0E397DE1" w14:textId="2CC47E85" w:rsidR="006B6E95" w:rsidRPr="00221971" w:rsidRDefault="002D7A81" w:rsidP="006B6E95">
      <w:pPr>
        <w:pStyle w:val="a3"/>
        <w:numPr>
          <w:ilvl w:val="0"/>
          <w:numId w:val="1"/>
        </w:numPr>
        <w:rPr>
          <w:lang w:val="en-US"/>
        </w:rPr>
      </w:pPr>
      <w:r>
        <w:t>Для игроков</w:t>
      </w:r>
    </w:p>
    <w:p w14:paraId="56CCEDD1" w14:textId="4B07EB44" w:rsidR="009B25A0" w:rsidRPr="00692DD1" w:rsidRDefault="00221971" w:rsidP="00692DD1">
      <w:pPr>
        <w:ind w:left="360"/>
      </w:pPr>
      <w:r>
        <w:t>Для выбора квеста введите путь к файлу с квестом</w:t>
      </w:r>
      <w:r w:rsidR="00692DD1">
        <w:t xml:space="preserve">, подтвердите выбор нажатием </w:t>
      </w:r>
      <w:r w:rsidR="00692DD1">
        <w:rPr>
          <w:lang w:val="en-US"/>
        </w:rPr>
        <w:t>enter</w:t>
      </w:r>
    </w:p>
    <w:p w14:paraId="4E9EE539" w14:textId="448AACA9" w:rsidR="006E64BF" w:rsidRDefault="00045DD3" w:rsidP="006E64BF">
      <w:pPr>
        <w:ind w:left="360"/>
      </w:pPr>
      <w:r>
        <w:t xml:space="preserve">Выбирайте </w:t>
      </w:r>
      <w:r w:rsidR="002B6684">
        <w:t>соответствующий</w:t>
      </w:r>
      <w:r>
        <w:t xml:space="preserve"> вашему решению вариант, вводите его</w:t>
      </w:r>
      <w:r w:rsidR="00AE31AE">
        <w:t xml:space="preserve">, жмите </w:t>
      </w:r>
      <w:r w:rsidR="00AE31AE">
        <w:rPr>
          <w:lang w:val="en-US"/>
        </w:rPr>
        <w:t>enter</w:t>
      </w:r>
      <w:r w:rsidR="00221020">
        <w:t>,</w:t>
      </w:r>
    </w:p>
    <w:p w14:paraId="170EAF9B" w14:textId="247B63A7" w:rsidR="00221020" w:rsidRPr="00221020" w:rsidRDefault="00221020" w:rsidP="006E64BF">
      <w:pPr>
        <w:ind w:left="360"/>
      </w:pPr>
      <w:r>
        <w:t xml:space="preserve">Произойдет </w:t>
      </w:r>
      <w:r w:rsidR="00BC1900">
        <w:t>переход к следующей сцене.</w:t>
      </w:r>
    </w:p>
    <w:p w14:paraId="40CCA1CC" w14:textId="77777777" w:rsidR="006E64BF" w:rsidRPr="00EB0527" w:rsidRDefault="006E64BF" w:rsidP="006E64BF">
      <w:pPr>
        <w:ind w:left="360"/>
      </w:pPr>
    </w:p>
    <w:p w14:paraId="0567E86E" w14:textId="2380EE57" w:rsidR="006E64BF" w:rsidRDefault="00B623AC" w:rsidP="006E64BF">
      <w:r>
        <w:t>Модуль 2 Секундомер</w:t>
      </w:r>
    </w:p>
    <w:p w14:paraId="24444837" w14:textId="508F4C89" w:rsidR="003E3276" w:rsidRDefault="003E3276" w:rsidP="006E64BF">
      <w:r>
        <w:t xml:space="preserve">Для начала отсчета </w:t>
      </w:r>
      <w:r w:rsidR="00763469">
        <w:t>запустите программу,</w:t>
      </w:r>
      <w:r w:rsidR="0006396B">
        <w:t xml:space="preserve"> для остановки отсчета нажмите пробел</w:t>
      </w:r>
    </w:p>
    <w:p w14:paraId="24780B2C" w14:textId="2C5163F0" w:rsidR="00C82CD0" w:rsidRDefault="00C82CD0" w:rsidP="006E64BF"/>
    <w:p w14:paraId="11707982" w14:textId="6EA8D1E0" w:rsidR="00045150" w:rsidRDefault="00045150" w:rsidP="00045150">
      <w:r>
        <w:t xml:space="preserve">Модуль </w:t>
      </w:r>
      <w:r w:rsidR="00E739A8">
        <w:t>3</w:t>
      </w:r>
      <w:r>
        <w:t xml:space="preserve"> </w:t>
      </w:r>
      <w:r w:rsidR="00E52FED">
        <w:t>Конвертер валют</w:t>
      </w:r>
    </w:p>
    <w:p w14:paraId="4973B691" w14:textId="7F75004B" w:rsidR="00C82CD0" w:rsidRDefault="007A39FA" w:rsidP="006E64BF">
      <w:r>
        <w:t>Выберете</w:t>
      </w:r>
      <w:r w:rsidR="00593A76">
        <w:t xml:space="preserve"> </w:t>
      </w:r>
      <w:r w:rsidR="00CC7240">
        <w:t>валюту,</w:t>
      </w:r>
      <w:r w:rsidR="00593A76">
        <w:t xml:space="preserve"> которую нужно </w:t>
      </w:r>
      <w:r w:rsidR="00F540C1">
        <w:t>обменять</w:t>
      </w:r>
    </w:p>
    <w:p w14:paraId="46994A7C" w14:textId="5E0AB32B" w:rsidR="00737CFC" w:rsidRDefault="00737CFC" w:rsidP="006E64BF">
      <w:r>
        <w:t xml:space="preserve">Нажмите </w:t>
      </w:r>
      <w:r>
        <w:rPr>
          <w:lang w:val="en-US"/>
        </w:rPr>
        <w:t>enter</w:t>
      </w:r>
    </w:p>
    <w:p w14:paraId="1064D077" w14:textId="526852B1" w:rsidR="00731164" w:rsidRDefault="00F540C1" w:rsidP="006E64BF">
      <w:r>
        <w:t xml:space="preserve">Введите </w:t>
      </w:r>
      <w:r w:rsidR="00CC7240">
        <w:t>нужную сумму, которую нужно обменять</w:t>
      </w:r>
    </w:p>
    <w:p w14:paraId="07392BF1" w14:textId="31492484" w:rsidR="00A77918" w:rsidRDefault="00A77918" w:rsidP="006E64BF">
      <w:r>
        <w:t xml:space="preserve">Нажмите </w:t>
      </w:r>
      <w:r>
        <w:rPr>
          <w:lang w:val="en-US"/>
        </w:rPr>
        <w:t>enter</w:t>
      </w:r>
    </w:p>
    <w:p w14:paraId="3AB5B2A6" w14:textId="60CBEFAE" w:rsidR="008E4703" w:rsidRDefault="008E4703" w:rsidP="006E64BF">
      <w:r>
        <w:t>Программа выведет</w:t>
      </w:r>
      <w:r w:rsidR="004A7519">
        <w:t xml:space="preserve"> эту сумму в</w:t>
      </w:r>
      <w:r>
        <w:t xml:space="preserve"> </w:t>
      </w:r>
      <w:r w:rsidR="00101E05">
        <w:t>других валют</w:t>
      </w:r>
      <w:r w:rsidR="004A7519">
        <w:t>ах</w:t>
      </w:r>
    </w:p>
    <w:p w14:paraId="6C184220" w14:textId="27D6D8E6" w:rsidR="00C07E4F" w:rsidRDefault="00C07E4F" w:rsidP="006E64BF"/>
    <w:p w14:paraId="784BB11D" w14:textId="42C3F5CC" w:rsidR="000E1F76" w:rsidRDefault="00AD2457" w:rsidP="006E64BF">
      <w:r>
        <w:t>Модуль 4 Калькулятор</w:t>
      </w:r>
    </w:p>
    <w:p w14:paraId="72B9587D" w14:textId="09DB35A2" w:rsidR="00F60FD6" w:rsidRDefault="00D4212C" w:rsidP="006E64BF">
      <w:r>
        <w:t>Введите 1 операнд</w:t>
      </w:r>
    </w:p>
    <w:p w14:paraId="39A53E7A" w14:textId="65F574A0" w:rsidR="00ED1902" w:rsidRPr="00ED1902" w:rsidRDefault="00ED1902" w:rsidP="006E64BF">
      <w:pPr>
        <w:rPr>
          <w:lang w:val="en-US"/>
        </w:rPr>
      </w:pPr>
      <w:bookmarkStart w:id="1" w:name="_Hlk122971921"/>
      <w:r>
        <w:t xml:space="preserve">Нажмите </w:t>
      </w:r>
      <w:r>
        <w:rPr>
          <w:lang w:val="en-US"/>
        </w:rPr>
        <w:t>enter</w:t>
      </w:r>
    </w:p>
    <w:bookmarkEnd w:id="1"/>
    <w:p w14:paraId="6C476133" w14:textId="375AADC4" w:rsidR="00DC13C0" w:rsidRPr="00B623AC" w:rsidRDefault="00DC13C0" w:rsidP="00DC13C0">
      <w:r>
        <w:t>Введите нужный оператор</w:t>
      </w:r>
    </w:p>
    <w:p w14:paraId="22CF5CEF" w14:textId="0F0AA637" w:rsidR="00143813" w:rsidRPr="009A6619" w:rsidRDefault="00143813" w:rsidP="005020FD">
      <w:pPr>
        <w:rPr>
          <w:lang w:val="en-US"/>
        </w:rPr>
      </w:pPr>
      <w:r>
        <w:lastRenderedPageBreak/>
        <w:t xml:space="preserve">Нажмите </w:t>
      </w:r>
      <w:r>
        <w:rPr>
          <w:lang w:val="en-US"/>
        </w:rPr>
        <w:t>enter</w:t>
      </w:r>
    </w:p>
    <w:p w14:paraId="403644D6" w14:textId="26973438" w:rsidR="005020FD" w:rsidRDefault="005020FD" w:rsidP="005020FD">
      <w:r>
        <w:t>Введите 2 операнд</w:t>
      </w:r>
    </w:p>
    <w:p w14:paraId="11BB1094" w14:textId="2D3E2A8A" w:rsidR="009A6619" w:rsidRPr="009669C6" w:rsidRDefault="009A6619" w:rsidP="005020FD">
      <w:pPr>
        <w:rPr>
          <w:lang w:val="en-US"/>
        </w:rPr>
      </w:pPr>
      <w:r>
        <w:t xml:space="preserve">Нажмите </w:t>
      </w:r>
      <w:r>
        <w:rPr>
          <w:lang w:val="en-US"/>
        </w:rPr>
        <w:t>enter</w:t>
      </w:r>
    </w:p>
    <w:p w14:paraId="23115DC7" w14:textId="40BC4A2E" w:rsidR="00DC13C0" w:rsidRDefault="00086AB3" w:rsidP="006E64BF">
      <w:r>
        <w:t xml:space="preserve">Программа выведет </w:t>
      </w:r>
      <w:r w:rsidR="007B3356">
        <w:t>результат</w:t>
      </w:r>
    </w:p>
    <w:p w14:paraId="1276965D" w14:textId="6A73247B" w:rsidR="005B40EB" w:rsidRDefault="005B40EB" w:rsidP="006E64BF"/>
    <w:p w14:paraId="5E4B7373" w14:textId="6CF80853" w:rsidR="005B40EB" w:rsidRDefault="005B40EB" w:rsidP="006E64BF">
      <w:r>
        <w:t>Модуль 5 Калькулятор строк</w:t>
      </w:r>
    </w:p>
    <w:p w14:paraId="3C54047E" w14:textId="44F2BF55" w:rsidR="00700BE5" w:rsidRDefault="00700BE5" w:rsidP="00700BE5">
      <w:r>
        <w:t>Введите нужный оператор</w:t>
      </w:r>
    </w:p>
    <w:p w14:paraId="2FA2F97F" w14:textId="2215AC27" w:rsidR="009669C6" w:rsidRPr="009669C6" w:rsidRDefault="009669C6" w:rsidP="00700BE5">
      <w:pPr>
        <w:rPr>
          <w:lang w:val="en-US"/>
        </w:rPr>
      </w:pPr>
      <w:r>
        <w:t xml:space="preserve">Нажмите </w:t>
      </w:r>
      <w:r>
        <w:rPr>
          <w:lang w:val="en-US"/>
        </w:rPr>
        <w:t>enter</w:t>
      </w:r>
    </w:p>
    <w:p w14:paraId="6F3BCF44" w14:textId="347A10A3" w:rsidR="00700BE5" w:rsidRDefault="00700BE5" w:rsidP="00700BE5">
      <w:r>
        <w:t>Введите 1 операнд</w:t>
      </w:r>
    </w:p>
    <w:p w14:paraId="49DD0718" w14:textId="64B581B2" w:rsidR="009669C6" w:rsidRDefault="009669C6" w:rsidP="00700BE5">
      <w:r>
        <w:t xml:space="preserve">Нажмите </w:t>
      </w:r>
      <w:r>
        <w:rPr>
          <w:lang w:val="en-US"/>
        </w:rPr>
        <w:t>enter</w:t>
      </w:r>
    </w:p>
    <w:p w14:paraId="50B256B7" w14:textId="77777777" w:rsidR="009669C6" w:rsidRDefault="00700BE5" w:rsidP="00700BE5">
      <w:r>
        <w:t>Введите 2 операнд</w:t>
      </w:r>
      <w:r w:rsidR="009669C6" w:rsidRPr="009669C6">
        <w:t xml:space="preserve"> </w:t>
      </w:r>
    </w:p>
    <w:p w14:paraId="52482FD1" w14:textId="3F2D8775" w:rsidR="00700BE5" w:rsidRPr="00B623AC" w:rsidRDefault="009669C6" w:rsidP="00700BE5">
      <w:r>
        <w:t xml:space="preserve">Нажмите </w:t>
      </w:r>
      <w:r>
        <w:rPr>
          <w:lang w:val="en-US"/>
        </w:rPr>
        <w:t>enter</w:t>
      </w:r>
    </w:p>
    <w:p w14:paraId="365F5612" w14:textId="50B09F12" w:rsidR="00700BE5" w:rsidRDefault="00700BE5" w:rsidP="00700BE5">
      <w:r>
        <w:t>Программа выведет результат</w:t>
      </w:r>
    </w:p>
    <w:p w14:paraId="1C122729" w14:textId="77777777" w:rsidR="00737CFC" w:rsidRDefault="00737CFC" w:rsidP="00700BE5"/>
    <w:p w14:paraId="22D353E0" w14:textId="1C26EB00" w:rsidR="00456DB2" w:rsidRDefault="00456DB2" w:rsidP="00700BE5">
      <w:r>
        <w:t>Главный модуль</w:t>
      </w:r>
    </w:p>
    <w:p w14:paraId="1D2A3B03" w14:textId="7FF45297" w:rsidR="00456DB2" w:rsidRDefault="00456DB2" w:rsidP="00700BE5">
      <w:r>
        <w:t xml:space="preserve">Для запуска нужной программы </w:t>
      </w:r>
      <w:r w:rsidR="003F5C04">
        <w:t>введите</w:t>
      </w:r>
      <w:r w:rsidR="00CF448A">
        <w:t xml:space="preserve"> её индекс по описанию.</w:t>
      </w:r>
    </w:p>
    <w:p w14:paraId="3FD34ED9" w14:textId="77777777" w:rsidR="003F5C04" w:rsidRPr="00B623AC" w:rsidRDefault="003F5C04" w:rsidP="003F5C04">
      <w:r>
        <w:t xml:space="preserve">Нажмите </w:t>
      </w:r>
      <w:r>
        <w:rPr>
          <w:lang w:val="en-US"/>
        </w:rPr>
        <w:t>enter</w:t>
      </w:r>
    </w:p>
    <w:p w14:paraId="6E074D45" w14:textId="77777777" w:rsidR="00CF448A" w:rsidRPr="00456DB2" w:rsidRDefault="00CF448A" w:rsidP="00700BE5"/>
    <w:p w14:paraId="02645703" w14:textId="10E9AA6D" w:rsidR="00A24FFA" w:rsidRPr="00B623AC" w:rsidRDefault="00A24FFA" w:rsidP="006E64BF"/>
    <w:sectPr w:rsidR="00A24FFA" w:rsidRPr="00B62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14FB1"/>
    <w:multiLevelType w:val="hybridMultilevel"/>
    <w:tmpl w:val="D6504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2E"/>
    <w:rsid w:val="00015F7E"/>
    <w:rsid w:val="00045150"/>
    <w:rsid w:val="00045DD3"/>
    <w:rsid w:val="0006396B"/>
    <w:rsid w:val="00086AB3"/>
    <w:rsid w:val="000B25C3"/>
    <w:rsid w:val="000E1F76"/>
    <w:rsid w:val="00101E05"/>
    <w:rsid w:val="0013441C"/>
    <w:rsid w:val="00143813"/>
    <w:rsid w:val="002019AC"/>
    <w:rsid w:val="00220D50"/>
    <w:rsid w:val="00221020"/>
    <w:rsid w:val="00221971"/>
    <w:rsid w:val="00275EC3"/>
    <w:rsid w:val="002B326C"/>
    <w:rsid w:val="002B6684"/>
    <w:rsid w:val="002C63A6"/>
    <w:rsid w:val="002D7A81"/>
    <w:rsid w:val="0030163F"/>
    <w:rsid w:val="003676A3"/>
    <w:rsid w:val="003C363B"/>
    <w:rsid w:val="003E3276"/>
    <w:rsid w:val="003F5C04"/>
    <w:rsid w:val="00411D65"/>
    <w:rsid w:val="00423E2D"/>
    <w:rsid w:val="00456DB2"/>
    <w:rsid w:val="00492304"/>
    <w:rsid w:val="004A7519"/>
    <w:rsid w:val="004B3519"/>
    <w:rsid w:val="004D097F"/>
    <w:rsid w:val="005020FD"/>
    <w:rsid w:val="00524650"/>
    <w:rsid w:val="005335A2"/>
    <w:rsid w:val="005346C6"/>
    <w:rsid w:val="00586E35"/>
    <w:rsid w:val="00593A76"/>
    <w:rsid w:val="005B40EB"/>
    <w:rsid w:val="005B7E2C"/>
    <w:rsid w:val="0064473F"/>
    <w:rsid w:val="0064693C"/>
    <w:rsid w:val="006609A3"/>
    <w:rsid w:val="00676A99"/>
    <w:rsid w:val="00692DD1"/>
    <w:rsid w:val="00694E41"/>
    <w:rsid w:val="006B6E95"/>
    <w:rsid w:val="006B72C4"/>
    <w:rsid w:val="006D681A"/>
    <w:rsid w:val="006E64BF"/>
    <w:rsid w:val="00700BE5"/>
    <w:rsid w:val="007217E3"/>
    <w:rsid w:val="00731164"/>
    <w:rsid w:val="00737CFC"/>
    <w:rsid w:val="00763469"/>
    <w:rsid w:val="00783602"/>
    <w:rsid w:val="007A39FA"/>
    <w:rsid w:val="007B3356"/>
    <w:rsid w:val="008E4703"/>
    <w:rsid w:val="009669C6"/>
    <w:rsid w:val="009A6619"/>
    <w:rsid w:val="009B25A0"/>
    <w:rsid w:val="009C10E6"/>
    <w:rsid w:val="009F4870"/>
    <w:rsid w:val="00A24FFA"/>
    <w:rsid w:val="00A77918"/>
    <w:rsid w:val="00AD16C7"/>
    <w:rsid w:val="00AD2457"/>
    <w:rsid w:val="00AE31AE"/>
    <w:rsid w:val="00B623AC"/>
    <w:rsid w:val="00BB6E91"/>
    <w:rsid w:val="00BC1900"/>
    <w:rsid w:val="00C07E4F"/>
    <w:rsid w:val="00C25E6C"/>
    <w:rsid w:val="00C77185"/>
    <w:rsid w:val="00C82CD0"/>
    <w:rsid w:val="00C86626"/>
    <w:rsid w:val="00CC7240"/>
    <w:rsid w:val="00CF448A"/>
    <w:rsid w:val="00D27E2E"/>
    <w:rsid w:val="00D40550"/>
    <w:rsid w:val="00D4212C"/>
    <w:rsid w:val="00D52164"/>
    <w:rsid w:val="00D97D2E"/>
    <w:rsid w:val="00DC13C0"/>
    <w:rsid w:val="00E52FED"/>
    <w:rsid w:val="00E739A8"/>
    <w:rsid w:val="00E91844"/>
    <w:rsid w:val="00EB0527"/>
    <w:rsid w:val="00EB1985"/>
    <w:rsid w:val="00EC1978"/>
    <w:rsid w:val="00ED1902"/>
    <w:rsid w:val="00F540C1"/>
    <w:rsid w:val="00F55B44"/>
    <w:rsid w:val="00F60FD6"/>
    <w:rsid w:val="00F9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F56E"/>
  <w15:chartTrackingRefBased/>
  <w15:docId w15:val="{48FAC771-2E5C-44FB-97FD-878F0E33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2022-12-24T10:49:00Z</dcterms:created>
  <dcterms:modified xsi:type="dcterms:W3CDTF">2022-12-26T15:39:00Z</dcterms:modified>
</cp:coreProperties>
</file>