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5092D" w14:textId="77777777" w:rsidR="00F820E0" w:rsidRPr="00C36015" w:rsidRDefault="00647B61" w:rsidP="00647B61">
      <w:pPr>
        <w:jc w:val="center"/>
      </w:pPr>
      <w:r>
        <w:t xml:space="preserve">Проект </w:t>
      </w:r>
      <w:r>
        <w:rPr>
          <w:lang w:val="en-US"/>
        </w:rPr>
        <w:t>questpie</w:t>
      </w:r>
      <w:r w:rsidR="00C36015">
        <w:t xml:space="preserve"> - тестирование</w:t>
      </w:r>
    </w:p>
    <w:p w14:paraId="61ADF0BE" w14:textId="77777777" w:rsidR="00C36015" w:rsidRDefault="005A550E" w:rsidP="00C36015">
      <w:r>
        <w:t>Модуль 1</w:t>
      </w:r>
      <w:r w:rsidR="002B0EC9">
        <w:t xml:space="preserve"> </w:t>
      </w:r>
      <w:r w:rsidR="00034A69">
        <w:t xml:space="preserve">Интерпретатор </w:t>
      </w:r>
      <w:r w:rsidR="00C55EAA">
        <w:t>квестов</w:t>
      </w:r>
    </w:p>
    <w:p w14:paraId="68F98A5A" w14:textId="77777777" w:rsidR="007D072F" w:rsidRDefault="007D072F" w:rsidP="00C36015">
      <w:r>
        <w:t>Позитивное тестирование</w:t>
      </w:r>
    </w:p>
    <w:p w14:paraId="483D9D06" w14:textId="77777777" w:rsidR="00FC4E7F" w:rsidRPr="00531A9E" w:rsidRDefault="00FC4E7F" w:rsidP="00C36015">
      <w:r>
        <w:t xml:space="preserve">Введение </w:t>
      </w:r>
      <w:r w:rsidR="00FE2BBA">
        <w:t>существующего</w:t>
      </w:r>
      <w:r>
        <w:t xml:space="preserve"> варианта ответа</w:t>
      </w:r>
      <w:r w:rsidR="007434CD">
        <w:t xml:space="preserve"> – результат переход в нужную </w:t>
      </w:r>
      <w:r w:rsidR="007434CD" w:rsidRPr="00531A9E">
        <w:t>“</w:t>
      </w:r>
      <w:r w:rsidR="007434CD">
        <w:t>сцену</w:t>
      </w:r>
      <w:r w:rsidR="007434CD" w:rsidRPr="00531A9E">
        <w:t>”</w:t>
      </w:r>
    </w:p>
    <w:p w14:paraId="7EBDD275" w14:textId="77777777" w:rsidR="007434CD" w:rsidRDefault="00677BE3" w:rsidP="00C36015">
      <w:r>
        <w:t>Негативное тестирование</w:t>
      </w:r>
    </w:p>
    <w:p w14:paraId="533FC631" w14:textId="77777777" w:rsidR="00677BE3" w:rsidRDefault="009A03E4" w:rsidP="00C36015">
      <w:r>
        <w:t xml:space="preserve">Введение </w:t>
      </w:r>
      <w:r w:rsidR="008C3746">
        <w:t>мусорных символов – результат – игнорирование ввода</w:t>
      </w:r>
    </w:p>
    <w:p w14:paraId="50A33106" w14:textId="72003271" w:rsidR="000F7A54" w:rsidRDefault="00987E3B" w:rsidP="00C36015">
      <w:r>
        <w:t>Неправильные переходы</w:t>
      </w:r>
      <w:r w:rsidR="00F01647">
        <w:t xml:space="preserve"> –результат</w:t>
      </w:r>
      <w:r w:rsidR="005F5304">
        <w:t xml:space="preserve"> при переходе</w:t>
      </w:r>
      <w:r w:rsidR="00F01647">
        <w:t xml:space="preserve"> </w:t>
      </w:r>
      <w:r w:rsidR="00737266">
        <w:t xml:space="preserve">выводит ошибку </w:t>
      </w:r>
      <w:r w:rsidR="00224DC2">
        <w:t>перехода</w:t>
      </w:r>
      <w:r w:rsidR="00224DC2" w:rsidRPr="00D15C72">
        <w:t xml:space="preserve"> (</w:t>
      </w:r>
      <w:r w:rsidR="00D15C72">
        <w:rPr>
          <w:lang w:val="en-US"/>
        </w:rPr>
        <w:t>link</w:t>
      </w:r>
      <w:r w:rsidR="00D15C72" w:rsidRPr="00D15C72">
        <w:t xml:space="preserve"> </w:t>
      </w:r>
      <w:r w:rsidR="00D15C72">
        <w:rPr>
          <w:lang w:val="en-US"/>
        </w:rPr>
        <w:t>error</w:t>
      </w:r>
      <w:r w:rsidR="00D15C72" w:rsidRPr="00D15C72">
        <w:t>)</w:t>
      </w:r>
      <w:r w:rsidR="00143684">
        <w:t xml:space="preserve"> и строку ошибки</w:t>
      </w:r>
    </w:p>
    <w:p w14:paraId="1F9C8A40" w14:textId="77777777" w:rsidR="00C87100" w:rsidRDefault="00C87100" w:rsidP="00C36015">
      <w:r>
        <w:t xml:space="preserve">Нечетное количество тегов </w:t>
      </w:r>
      <w:r w:rsidR="00A06EB2">
        <w:t xml:space="preserve">– выводит ошибку </w:t>
      </w:r>
      <w:r w:rsidR="00A06EB2">
        <w:rPr>
          <w:lang w:val="en-US"/>
        </w:rPr>
        <w:t>tag</w:t>
      </w:r>
      <w:r w:rsidR="00A06EB2" w:rsidRPr="00A06EB2">
        <w:t xml:space="preserve"> </w:t>
      </w:r>
      <w:r w:rsidR="00A06EB2">
        <w:rPr>
          <w:lang w:val="en-US"/>
        </w:rPr>
        <w:t>error</w:t>
      </w:r>
      <w:r w:rsidR="00A06EB2" w:rsidRPr="00A06EB2">
        <w:t>;</w:t>
      </w:r>
    </w:p>
    <w:p w14:paraId="53706F46" w14:textId="77777777" w:rsidR="00D05089" w:rsidRDefault="00556B2D" w:rsidP="00C36015">
      <w:r>
        <w:t>Отсутствие вариантов ответа – результат – игнорирование ввода</w:t>
      </w:r>
    </w:p>
    <w:p w14:paraId="1B69A8D9" w14:textId="77777777" w:rsidR="008B3838" w:rsidRDefault="008B3838" w:rsidP="00C36015">
      <w:r>
        <w:t>Ввод несуществующего варианта</w:t>
      </w:r>
      <w:r w:rsidR="002346C7">
        <w:t xml:space="preserve"> – результат – игнорирование ввода</w:t>
      </w:r>
    </w:p>
    <w:p w14:paraId="3F7F4D32" w14:textId="302D4928" w:rsidR="003A3513" w:rsidRPr="00531A9E" w:rsidRDefault="00531A9E" w:rsidP="00C36015">
      <w:r>
        <w:t>Ввод несуществующего файла</w:t>
      </w:r>
      <w:r w:rsidR="00224DC2">
        <w:t xml:space="preserve"> </w:t>
      </w:r>
      <w:r w:rsidR="003F6C83">
        <w:t>–</w:t>
      </w:r>
      <w:r w:rsidR="00224DC2">
        <w:t xml:space="preserve"> результат</w:t>
      </w:r>
      <w:r w:rsidR="003F6C83">
        <w:t xml:space="preserve"> </w:t>
      </w:r>
      <w:r w:rsidR="00C70B10">
        <w:t>выводит сообщение об отсутствии файла.</w:t>
      </w:r>
    </w:p>
    <w:p w14:paraId="11C15221" w14:textId="407A9CA2" w:rsidR="003A3513" w:rsidRDefault="00913EFA" w:rsidP="00C36015">
      <w:r>
        <w:t>Модуль</w:t>
      </w:r>
      <w:r w:rsidR="00AA494D">
        <w:t xml:space="preserve"> 2 Секундомер</w:t>
      </w:r>
    </w:p>
    <w:p w14:paraId="0607DAA1" w14:textId="77777777" w:rsidR="000B4679" w:rsidRDefault="000B4679" w:rsidP="000B4679">
      <w:r>
        <w:t>Позитивное тестирование</w:t>
      </w:r>
    </w:p>
    <w:p w14:paraId="3AD7DB61" w14:textId="4D4D7588" w:rsidR="000B4679" w:rsidRDefault="000B4679" w:rsidP="00C36015">
      <w:r>
        <w:t>При старте начинается отсчет времени, при нажатии пробела отсчет кончается.</w:t>
      </w:r>
    </w:p>
    <w:p w14:paraId="2FA2B940" w14:textId="708BF305" w:rsidR="0069121B" w:rsidRDefault="0069121B" w:rsidP="00C36015">
      <w:r>
        <w:t>Негативное тестирование представляется невозможным ввиду отсутствия ситуации необходимых для него.</w:t>
      </w:r>
    </w:p>
    <w:p w14:paraId="43F70419" w14:textId="7C782194" w:rsidR="00D20827" w:rsidRDefault="00D20827" w:rsidP="00C36015">
      <w:r>
        <w:t>Модуль 3</w:t>
      </w:r>
      <w:r w:rsidR="00027BD5">
        <w:t xml:space="preserve"> Конвертер валют</w:t>
      </w:r>
    </w:p>
    <w:p w14:paraId="5FDCF03F" w14:textId="77777777" w:rsidR="003B3081" w:rsidRDefault="003B3081" w:rsidP="003B3081">
      <w:r>
        <w:t>Позитивное тестирование</w:t>
      </w:r>
    </w:p>
    <w:p w14:paraId="39F99088" w14:textId="012CAB43" w:rsidR="003B3081" w:rsidRDefault="003B3081" w:rsidP="003B3081">
      <w:r>
        <w:t>Введение существующего варианта ответа – результат</w:t>
      </w:r>
      <w:r w:rsidR="0096257B">
        <w:t xml:space="preserve"> переход к нужному конвертеру</w:t>
      </w:r>
    </w:p>
    <w:p w14:paraId="29B2EC7A" w14:textId="7278E6AA" w:rsidR="00292260" w:rsidRPr="0096257B" w:rsidRDefault="00292260" w:rsidP="003B3081">
      <w:r>
        <w:t xml:space="preserve">Введение количества денег </w:t>
      </w:r>
      <w:r w:rsidR="00BD5BCE">
        <w:t>–</w:t>
      </w:r>
      <w:r>
        <w:t xml:space="preserve"> результат</w:t>
      </w:r>
      <w:r w:rsidR="00BD5BCE">
        <w:t xml:space="preserve"> вывод суммы в других валютах</w:t>
      </w:r>
    </w:p>
    <w:p w14:paraId="362A7D9C" w14:textId="77777777" w:rsidR="003B3081" w:rsidRDefault="003B3081" w:rsidP="003B3081">
      <w:r>
        <w:t>Негативное тестирование</w:t>
      </w:r>
    </w:p>
    <w:p w14:paraId="17219919" w14:textId="1EF74D2D" w:rsidR="003B3081" w:rsidRDefault="003B3081" w:rsidP="003B3081">
      <w:r>
        <w:t xml:space="preserve">Введение мусорных символов – результат – </w:t>
      </w:r>
      <w:r w:rsidR="00F62812">
        <w:t>вывод мусорных данных</w:t>
      </w:r>
      <w:r w:rsidR="00077913">
        <w:t>, проблем не представляет</w:t>
      </w:r>
      <w:r w:rsidR="004E415F">
        <w:t>.</w:t>
      </w:r>
    </w:p>
    <w:p w14:paraId="6C255119" w14:textId="31EF6DB9" w:rsidR="003B3081" w:rsidRDefault="003B3081" w:rsidP="003B3081">
      <w:r>
        <w:t>Ввод несуществующего варианта – результат – игнорирование ввода</w:t>
      </w:r>
      <w:r w:rsidR="008E6876">
        <w:t>, завершение программы</w:t>
      </w:r>
    </w:p>
    <w:p w14:paraId="27AD1C5C" w14:textId="08BFB85C" w:rsidR="003B3081" w:rsidRDefault="00F70065" w:rsidP="00C36015">
      <w:r>
        <w:t>Модуль 4 калькулятор</w:t>
      </w:r>
    </w:p>
    <w:p w14:paraId="4995D342" w14:textId="77777777" w:rsidR="00B00432" w:rsidRDefault="00B00432" w:rsidP="00B00432">
      <w:r>
        <w:t>Позитивное тестирование</w:t>
      </w:r>
    </w:p>
    <w:p w14:paraId="13D66E1C" w14:textId="2F2C4DF2" w:rsidR="00B00432" w:rsidRDefault="00B00432" w:rsidP="00B00432">
      <w:r>
        <w:t xml:space="preserve">Введение существующего </w:t>
      </w:r>
      <w:r w:rsidR="00B97597">
        <w:t>оператора</w:t>
      </w:r>
      <w:r>
        <w:t xml:space="preserve"> – </w:t>
      </w:r>
      <w:r w:rsidR="00B97597">
        <w:t>операция соответствует</w:t>
      </w:r>
      <w:r w:rsidR="002939E5">
        <w:t xml:space="preserve"> знаку оператора</w:t>
      </w:r>
    </w:p>
    <w:p w14:paraId="244AE790" w14:textId="0F233B74" w:rsidR="00B00432" w:rsidRPr="0096257B" w:rsidRDefault="00B00432" w:rsidP="00B00432">
      <w:r>
        <w:t xml:space="preserve">Введение </w:t>
      </w:r>
      <w:r w:rsidR="00376027">
        <w:t>операндов</w:t>
      </w:r>
      <w:r>
        <w:t xml:space="preserve"> – </w:t>
      </w:r>
      <w:r w:rsidR="00376027">
        <w:t xml:space="preserve">операнды </w:t>
      </w:r>
      <w:r w:rsidR="00AB3669">
        <w:t>идут в нужном порядке</w:t>
      </w:r>
      <w:r w:rsidR="00F65392">
        <w:t>, значения не изменены</w:t>
      </w:r>
    </w:p>
    <w:p w14:paraId="68A24C69" w14:textId="77777777" w:rsidR="00B00432" w:rsidRDefault="00B00432" w:rsidP="00B00432">
      <w:r>
        <w:t>Негативное тестирование</w:t>
      </w:r>
    </w:p>
    <w:p w14:paraId="355A54D4" w14:textId="525053F8" w:rsidR="00B00432" w:rsidRDefault="00B00432" w:rsidP="00B00432">
      <w:r>
        <w:t xml:space="preserve">Введение мусорных символов – результат – </w:t>
      </w:r>
      <w:r w:rsidR="003E3F26">
        <w:t xml:space="preserve">выводит сообщение </w:t>
      </w:r>
      <w:r w:rsidR="00486833">
        <w:rPr>
          <w:lang w:val="en-US"/>
        </w:rPr>
        <w:t>syntax</w:t>
      </w:r>
      <w:r w:rsidR="003E3F26" w:rsidRPr="003E3F26">
        <w:t xml:space="preserve"> </w:t>
      </w:r>
      <w:r w:rsidR="003E3F26">
        <w:rPr>
          <w:lang w:val="en-US"/>
        </w:rPr>
        <w:t>error</w:t>
      </w:r>
      <w:r>
        <w:t>.</w:t>
      </w:r>
    </w:p>
    <w:p w14:paraId="65750615" w14:textId="2D976452" w:rsidR="00B00432" w:rsidRDefault="00B00432" w:rsidP="00B00432">
      <w:r>
        <w:t xml:space="preserve">Ввод несуществующего </w:t>
      </w:r>
      <w:r w:rsidR="00FC0EA7">
        <w:t>оператора</w:t>
      </w:r>
      <w:r>
        <w:t xml:space="preserve"> – результат – </w:t>
      </w:r>
      <w:r w:rsidR="00C44D7D">
        <w:t xml:space="preserve">выводит </w:t>
      </w:r>
      <w:r w:rsidR="009E206D">
        <w:t>сообщение</w:t>
      </w:r>
      <w:r w:rsidR="00C44D7D">
        <w:t xml:space="preserve"> о неправильном операторе</w:t>
      </w:r>
    </w:p>
    <w:p w14:paraId="4906354D" w14:textId="617F07BB" w:rsidR="00B93C6F" w:rsidRDefault="00C45191" w:rsidP="00B93C6F">
      <w:r>
        <w:t>Деление на ноль</w:t>
      </w:r>
      <w:r w:rsidR="00B93C6F">
        <w:t xml:space="preserve"> – результат – выводит сообщение </w:t>
      </w:r>
      <w:r w:rsidR="004E28EC">
        <w:rPr>
          <w:lang w:val="en-US"/>
        </w:rPr>
        <w:t>math</w:t>
      </w:r>
      <w:r w:rsidR="00B93C6F" w:rsidRPr="003E3F26">
        <w:t xml:space="preserve"> </w:t>
      </w:r>
      <w:r w:rsidR="00B93C6F">
        <w:rPr>
          <w:lang w:val="en-US"/>
        </w:rPr>
        <w:t>error</w:t>
      </w:r>
      <w:r w:rsidR="00B93C6F">
        <w:t>.</w:t>
      </w:r>
    </w:p>
    <w:p w14:paraId="615876C2" w14:textId="637267C1" w:rsidR="00923159" w:rsidRPr="008F5AFA" w:rsidRDefault="00923159" w:rsidP="00B93C6F">
      <w:r>
        <w:t>модуль</w:t>
      </w:r>
      <w:r w:rsidRPr="001A6D65">
        <w:t xml:space="preserve"> 5</w:t>
      </w:r>
      <w:r w:rsidR="008F5AFA">
        <w:t xml:space="preserve"> калькулятор строк</w:t>
      </w:r>
    </w:p>
    <w:p w14:paraId="5230C17C" w14:textId="77777777" w:rsidR="001A6D65" w:rsidRDefault="001A6D65" w:rsidP="001A6D65">
      <w:r>
        <w:lastRenderedPageBreak/>
        <w:t>Позитивное тестирование</w:t>
      </w:r>
    </w:p>
    <w:p w14:paraId="337B95DA" w14:textId="77777777" w:rsidR="001A6D65" w:rsidRDefault="001A6D65" w:rsidP="001A6D65">
      <w:r>
        <w:t>Введение существующего оператора – операция соответствует знаку оператора</w:t>
      </w:r>
    </w:p>
    <w:p w14:paraId="2730A3F0" w14:textId="77777777" w:rsidR="001A6D65" w:rsidRPr="0096257B" w:rsidRDefault="001A6D65" w:rsidP="001A6D65">
      <w:r>
        <w:t>Введение операндов – операнды идут в нужном порядке, значения не изменены</w:t>
      </w:r>
    </w:p>
    <w:p w14:paraId="718D61C2" w14:textId="77777777" w:rsidR="00E915E1" w:rsidRDefault="00E915E1" w:rsidP="00E915E1">
      <w:r>
        <w:t>Негативное тестирование</w:t>
      </w:r>
    </w:p>
    <w:p w14:paraId="57EC335B" w14:textId="31F4FFD9" w:rsidR="00E915E1" w:rsidRDefault="00FE1DC9" w:rsidP="00E915E1">
      <w:r>
        <w:t xml:space="preserve">Введение </w:t>
      </w:r>
      <w:r w:rsidR="00C0796A">
        <w:t>не числа</w:t>
      </w:r>
      <w:r w:rsidR="00E915E1">
        <w:t>– результат –</w:t>
      </w:r>
      <w:r w:rsidR="0031301E">
        <w:t xml:space="preserve"> ничего не выводи</w:t>
      </w:r>
      <w:r w:rsidR="009C4BBE">
        <w:t>т</w:t>
      </w:r>
      <w:bookmarkStart w:id="0" w:name="_GoBack"/>
      <w:bookmarkEnd w:id="0"/>
      <w:r w:rsidR="00E915E1">
        <w:t>.</w:t>
      </w:r>
    </w:p>
    <w:p w14:paraId="0ACBB45E" w14:textId="0D5F868C" w:rsidR="00C0796A" w:rsidRDefault="00C0796A" w:rsidP="00E915E1">
      <w:r>
        <w:t>Введение дроби – результат – округляет в дробь в меньшую сторону</w:t>
      </w:r>
    </w:p>
    <w:p w14:paraId="1B7B08D8" w14:textId="043D550E" w:rsidR="00E915E1" w:rsidRDefault="00E915E1" w:rsidP="00E915E1">
      <w:r>
        <w:t xml:space="preserve">Ввод несуществующего оператора – результат – выводит сообщение о </w:t>
      </w:r>
      <w:r w:rsidR="008B5BCC">
        <w:t>неизвестном</w:t>
      </w:r>
      <w:r>
        <w:t xml:space="preserve"> операторе</w:t>
      </w:r>
    </w:p>
    <w:p w14:paraId="23F07BE7" w14:textId="77777777" w:rsidR="00B93C6F" w:rsidRDefault="00B93C6F" w:rsidP="00B00432"/>
    <w:p w14:paraId="3E1054F9" w14:textId="03511177" w:rsidR="00023504" w:rsidRDefault="0086577A" w:rsidP="00C36015">
      <w:r>
        <w:t>Главный модуль</w:t>
      </w:r>
    </w:p>
    <w:p w14:paraId="1E190FA8" w14:textId="77777777" w:rsidR="0086577A" w:rsidRDefault="0086577A" w:rsidP="0086577A">
      <w:r>
        <w:t>Позитивное тестирование</w:t>
      </w:r>
    </w:p>
    <w:p w14:paraId="427A74B3" w14:textId="6F85CD8A" w:rsidR="0086577A" w:rsidRDefault="0086577A" w:rsidP="0086577A">
      <w:r>
        <w:t>Введение индекса существующего модуля – модуль соответствует индексу</w:t>
      </w:r>
    </w:p>
    <w:p w14:paraId="54E42378" w14:textId="77777777" w:rsidR="00B52110" w:rsidRDefault="00B52110" w:rsidP="00B52110">
      <w:r>
        <w:t>Негативное тестирование</w:t>
      </w:r>
    </w:p>
    <w:p w14:paraId="057FFCC9" w14:textId="29B4B073" w:rsidR="00B52110" w:rsidRDefault="00B52110" w:rsidP="00B52110">
      <w:r>
        <w:t>Введение индекса несуществующего модуля – выводит сообщение об отсутствии модуля</w:t>
      </w:r>
    </w:p>
    <w:p w14:paraId="5817A4C5" w14:textId="77777777" w:rsidR="0086577A" w:rsidRPr="00A06EB2" w:rsidRDefault="0086577A" w:rsidP="00C36015"/>
    <w:sectPr w:rsidR="0086577A" w:rsidRPr="00A06E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B61"/>
    <w:rsid w:val="00023504"/>
    <w:rsid w:val="00027BD5"/>
    <w:rsid w:val="00034A69"/>
    <w:rsid w:val="00077913"/>
    <w:rsid w:val="000B4679"/>
    <w:rsid w:val="000F7A54"/>
    <w:rsid w:val="00143684"/>
    <w:rsid w:val="001A6D65"/>
    <w:rsid w:val="00224DC2"/>
    <w:rsid w:val="002346C7"/>
    <w:rsid w:val="00292260"/>
    <w:rsid w:val="002939E5"/>
    <w:rsid w:val="002B0EC9"/>
    <w:rsid w:val="0031301E"/>
    <w:rsid w:val="003716FF"/>
    <w:rsid w:val="00376027"/>
    <w:rsid w:val="003A3513"/>
    <w:rsid w:val="003B3081"/>
    <w:rsid w:val="003E3F26"/>
    <w:rsid w:val="003F6C83"/>
    <w:rsid w:val="00486833"/>
    <w:rsid w:val="004E28EC"/>
    <w:rsid w:val="004E415F"/>
    <w:rsid w:val="00531A9E"/>
    <w:rsid w:val="00556B2D"/>
    <w:rsid w:val="005A550E"/>
    <w:rsid w:val="005F5304"/>
    <w:rsid w:val="00647B61"/>
    <w:rsid w:val="00677BE3"/>
    <w:rsid w:val="0069121B"/>
    <w:rsid w:val="006C0DBD"/>
    <w:rsid w:val="00737266"/>
    <w:rsid w:val="007434CD"/>
    <w:rsid w:val="00750210"/>
    <w:rsid w:val="00783602"/>
    <w:rsid w:val="007D072F"/>
    <w:rsid w:val="0086577A"/>
    <w:rsid w:val="008B3838"/>
    <w:rsid w:val="008B5BCC"/>
    <w:rsid w:val="008C3746"/>
    <w:rsid w:val="008E6876"/>
    <w:rsid w:val="008F5AFA"/>
    <w:rsid w:val="00913EFA"/>
    <w:rsid w:val="00923159"/>
    <w:rsid w:val="0096257B"/>
    <w:rsid w:val="00987E3B"/>
    <w:rsid w:val="009A03E4"/>
    <w:rsid w:val="009C4BBE"/>
    <w:rsid w:val="009E206D"/>
    <w:rsid w:val="00A06EB2"/>
    <w:rsid w:val="00A82BDE"/>
    <w:rsid w:val="00AA494D"/>
    <w:rsid w:val="00AB3669"/>
    <w:rsid w:val="00B00432"/>
    <w:rsid w:val="00B52110"/>
    <w:rsid w:val="00B93C6F"/>
    <w:rsid w:val="00B97597"/>
    <w:rsid w:val="00BD5BCE"/>
    <w:rsid w:val="00C0796A"/>
    <w:rsid w:val="00C36015"/>
    <w:rsid w:val="00C44D7D"/>
    <w:rsid w:val="00C45191"/>
    <w:rsid w:val="00C55EAA"/>
    <w:rsid w:val="00C70B10"/>
    <w:rsid w:val="00C87100"/>
    <w:rsid w:val="00D05089"/>
    <w:rsid w:val="00D15C72"/>
    <w:rsid w:val="00D20827"/>
    <w:rsid w:val="00E11561"/>
    <w:rsid w:val="00E915E1"/>
    <w:rsid w:val="00EC1978"/>
    <w:rsid w:val="00F01647"/>
    <w:rsid w:val="00F62812"/>
    <w:rsid w:val="00F65392"/>
    <w:rsid w:val="00F70065"/>
    <w:rsid w:val="00FC0EA7"/>
    <w:rsid w:val="00FC4E7F"/>
    <w:rsid w:val="00FE10DF"/>
    <w:rsid w:val="00FE1DC9"/>
    <w:rsid w:val="00FE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A1804"/>
  <w15:chartTrackingRefBased/>
  <w15:docId w15:val="{F946D196-961E-4D20-80D0-1ED512B6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2022-12-24T10:21:00Z</dcterms:created>
  <dcterms:modified xsi:type="dcterms:W3CDTF">2022-12-26T16:11:00Z</dcterms:modified>
</cp:coreProperties>
</file>