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8498" w14:textId="77777777" w:rsidR="009C1502" w:rsidRDefault="009C1502" w:rsidP="009C15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E7A7A89" w14:textId="77777777" w:rsidR="009C1502" w:rsidRDefault="009C1502" w:rsidP="009C150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BBB9FE7" w14:textId="77777777" w:rsidR="009C1502" w:rsidRDefault="009C1502" w:rsidP="009C15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F23B5B" w14:textId="77777777" w:rsidR="009C1502" w:rsidRDefault="009C1502" w:rsidP="009C15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DBF51E" w14:textId="77777777" w:rsidR="009C1502" w:rsidRDefault="009C1502" w:rsidP="009C15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573852" w14:textId="77777777" w:rsidR="009C1502" w:rsidRDefault="009C1502" w:rsidP="009C15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187303" w14:textId="77777777" w:rsidR="009C1502" w:rsidRDefault="009C1502" w:rsidP="009C15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01270A" w14:textId="78A4DE87" w:rsidR="009C1502" w:rsidRDefault="009C1502" w:rsidP="009C15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№4</w:t>
      </w:r>
      <w:r w:rsidR="002845EC">
        <w:rPr>
          <w:rFonts w:ascii="Times New Roman" w:hAnsi="Times New Roman" w:cs="Times New Roman"/>
          <w:b/>
          <w:sz w:val="32"/>
          <w:szCs w:val="32"/>
        </w:rPr>
        <w:t>.2</w:t>
      </w:r>
    </w:p>
    <w:p w14:paraId="2443624E" w14:textId="77777777" w:rsidR="009C1502" w:rsidRDefault="009C1502" w:rsidP="009C15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Криптографическая защита информации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481F229A" w14:textId="77777777" w:rsidR="009C1502" w:rsidRDefault="009C1502" w:rsidP="009C1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F523C" w14:textId="77777777" w:rsidR="009C1502" w:rsidRDefault="009C1502" w:rsidP="009C1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82B9B0" w14:textId="77777777" w:rsidR="009C1502" w:rsidRDefault="009C1502" w:rsidP="009C15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A1A725F" w14:textId="77777777" w:rsidR="009C1502" w:rsidRDefault="009C1502" w:rsidP="009C15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2 группы ФИТ</w:t>
      </w:r>
    </w:p>
    <w:p w14:paraId="43A293C2" w14:textId="155F8166" w:rsidR="009C1502" w:rsidRDefault="002845EC" w:rsidP="009C15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Турчинович Никита</w:t>
      </w:r>
    </w:p>
    <w:p w14:paraId="4F0B4CDF" w14:textId="77777777" w:rsidR="009C1502" w:rsidRDefault="009C1502" w:rsidP="009C1502">
      <w:pPr>
        <w:shd w:val="clear" w:color="auto" w:fill="FFFFFF"/>
        <w:spacing w:after="0" w:line="240" w:lineRule="auto"/>
        <w:ind w:left="810" w:hanging="360"/>
        <w:jc w:val="both"/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90E737" w14:textId="0BF3E3CD" w:rsidR="009C1502" w:rsidRPr="00AF2698" w:rsidRDefault="009C1502" w:rsidP="009C1502">
      <w:pPr>
        <w:shd w:val="clear" w:color="auto" w:fill="FFFFFF"/>
        <w:ind w:firstLine="567"/>
        <w:jc w:val="both"/>
        <w:outlineLvl w:val="1"/>
        <w:rPr>
          <w:bCs/>
          <w:sz w:val="28"/>
          <w:szCs w:val="28"/>
          <w:lang w:eastAsia="be-BY"/>
        </w:rPr>
      </w:pPr>
      <w:r w:rsidRPr="00AF2698">
        <w:rPr>
          <w:sz w:val="28"/>
          <w:szCs w:val="28"/>
        </w:rPr>
        <w:lastRenderedPageBreak/>
        <w:t xml:space="preserve">Цель: </w:t>
      </w:r>
      <w:r w:rsidRPr="00AF2698">
        <w:rPr>
          <w:bCs/>
          <w:sz w:val="28"/>
          <w:szCs w:val="28"/>
          <w:lang w:eastAsia="be-BY"/>
        </w:rPr>
        <w:t>Овладение основными криптографическими алгоритмами асимметричного шифрования</w:t>
      </w:r>
      <w:r w:rsidRPr="00AF2698">
        <w:rPr>
          <w:sz w:val="28"/>
          <w:szCs w:val="28"/>
        </w:rPr>
        <w:t>.</w:t>
      </w:r>
    </w:p>
    <w:p w14:paraId="750331DF" w14:textId="77777777" w:rsidR="009C1502" w:rsidRPr="00AF2698" w:rsidRDefault="009C1502" w:rsidP="009C1502">
      <w:pPr>
        <w:rPr>
          <w:sz w:val="28"/>
          <w:szCs w:val="28"/>
        </w:rPr>
      </w:pPr>
    </w:p>
    <w:p w14:paraId="169D32D2" w14:textId="77777777" w:rsidR="009C1502" w:rsidRPr="00AF2698" w:rsidRDefault="009C1502" w:rsidP="009C1502">
      <w:pPr>
        <w:shd w:val="clear" w:color="auto" w:fill="FFFFFF"/>
        <w:ind w:firstLine="567"/>
        <w:jc w:val="both"/>
        <w:outlineLvl w:val="1"/>
        <w:rPr>
          <w:b/>
          <w:bCs/>
          <w:sz w:val="28"/>
          <w:szCs w:val="32"/>
          <w:lang w:eastAsia="be-BY"/>
        </w:rPr>
      </w:pPr>
      <w:r w:rsidRPr="00AF2698">
        <w:rPr>
          <w:b/>
          <w:bCs/>
          <w:sz w:val="28"/>
          <w:szCs w:val="32"/>
          <w:lang w:eastAsia="be-BY"/>
        </w:rPr>
        <w:t>Теоретическ</w:t>
      </w:r>
      <w:r>
        <w:rPr>
          <w:b/>
          <w:bCs/>
          <w:sz w:val="28"/>
          <w:szCs w:val="32"/>
          <w:lang w:eastAsia="be-BY"/>
        </w:rPr>
        <w:t>и</w:t>
      </w:r>
      <w:r w:rsidRPr="00AF2698">
        <w:rPr>
          <w:b/>
          <w:bCs/>
          <w:sz w:val="28"/>
          <w:szCs w:val="32"/>
          <w:lang w:eastAsia="be-BY"/>
        </w:rPr>
        <w:t xml:space="preserve">е </w:t>
      </w:r>
      <w:r>
        <w:rPr>
          <w:b/>
          <w:bCs/>
          <w:sz w:val="28"/>
          <w:szCs w:val="32"/>
          <w:lang w:eastAsia="be-BY"/>
        </w:rPr>
        <w:t>с</w:t>
      </w:r>
      <w:r w:rsidRPr="00AF2698">
        <w:rPr>
          <w:b/>
          <w:bCs/>
          <w:sz w:val="28"/>
          <w:szCs w:val="32"/>
          <w:lang w:eastAsia="be-BY"/>
        </w:rPr>
        <w:t>ведени</w:t>
      </w:r>
      <w:r>
        <w:rPr>
          <w:b/>
          <w:bCs/>
          <w:sz w:val="28"/>
          <w:szCs w:val="32"/>
          <w:lang w:eastAsia="be-BY"/>
        </w:rPr>
        <w:t>я</w:t>
      </w:r>
    </w:p>
    <w:p w14:paraId="27B3710A" w14:textId="77777777" w:rsidR="009C1502" w:rsidRPr="00AF2698" w:rsidRDefault="009C1502" w:rsidP="009C1502">
      <w:pPr>
        <w:ind w:firstLine="567"/>
        <w:jc w:val="both"/>
        <w:rPr>
          <w:sz w:val="32"/>
          <w:szCs w:val="32"/>
        </w:rPr>
      </w:pPr>
    </w:p>
    <w:p w14:paraId="2A0462CD" w14:textId="77777777" w:rsidR="009C1502" w:rsidRPr="00AF2698" w:rsidRDefault="009C1502" w:rsidP="009C1502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Реализация элементов криптосистемы </w:t>
      </w:r>
      <w:r w:rsidRPr="00AF2698">
        <w:rPr>
          <w:rFonts w:ascii="Times New Roman" w:hAnsi="Times New Roman" w:cs="Times New Roman"/>
          <w:color w:val="auto"/>
          <w:sz w:val="28"/>
          <w:szCs w:val="28"/>
          <w:lang w:val="en-US"/>
        </w:rPr>
        <w:t>RSA</w:t>
      </w:r>
    </w:p>
    <w:p w14:paraId="054F27F8" w14:textId="77777777" w:rsidR="009C1502" w:rsidRPr="00AF2698" w:rsidRDefault="009C1502" w:rsidP="009C1502">
      <w:pPr>
        <w:ind w:firstLine="567"/>
        <w:jc w:val="both"/>
        <w:rPr>
          <w:sz w:val="28"/>
        </w:rPr>
      </w:pPr>
      <w:r w:rsidRPr="00AF2698">
        <w:rPr>
          <w:sz w:val="28"/>
        </w:rPr>
        <w:t>RSA (аббревиатура от фамилий Rivest, Shamir и Adleman)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14:paraId="48BD123C" w14:textId="77777777" w:rsidR="009C1502" w:rsidRPr="00AF2698" w:rsidRDefault="009C1502" w:rsidP="009C1502">
      <w:pPr>
        <w:ind w:firstLine="567"/>
        <w:jc w:val="both"/>
        <w:rPr>
          <w:sz w:val="28"/>
        </w:rPr>
      </w:pPr>
      <w:r w:rsidRPr="00AF2698">
        <w:rPr>
          <w:sz w:val="28"/>
        </w:rPr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 w14:paraId="18716A08" w14:textId="77777777" w:rsidR="009C1502" w:rsidRPr="00AF2698" w:rsidRDefault="009C1502" w:rsidP="009C1502">
      <w:pPr>
        <w:ind w:firstLine="567"/>
        <w:jc w:val="both"/>
        <w:rPr>
          <w:sz w:val="28"/>
        </w:rPr>
      </w:pPr>
      <w:r w:rsidRPr="00AF2698">
        <w:rPr>
          <w:sz w:val="28"/>
        </w:rPr>
        <w:t>Весь алгоритм расписан в таблице:</w:t>
      </w:r>
    </w:p>
    <w:p w14:paraId="51FD6D67" w14:textId="77777777" w:rsidR="009C1502" w:rsidRPr="00AF2698" w:rsidRDefault="009C1502" w:rsidP="009C1502">
      <w:pPr>
        <w:ind w:firstLine="567"/>
        <w:jc w:val="both"/>
      </w:pP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275"/>
        <w:gridCol w:w="2045"/>
        <w:gridCol w:w="5025"/>
      </w:tblGrid>
      <w:tr w:rsidR="009C1502" w:rsidRPr="00AF2698" w14:paraId="2E8E696F" w14:textId="77777777" w:rsidTr="00391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025AE09D" w14:textId="77777777" w:rsidR="009C1502" w:rsidRPr="00AF2698" w:rsidRDefault="009C1502" w:rsidP="003916EC">
            <w:pPr>
              <w:ind w:firstLine="567"/>
              <w:jc w:val="both"/>
            </w:pPr>
            <w:r w:rsidRPr="00AF2698">
              <w:t>Этап</w:t>
            </w:r>
          </w:p>
        </w:tc>
        <w:tc>
          <w:tcPr>
            <w:tcW w:w="1428" w:type="pct"/>
            <w:hideMark/>
          </w:tcPr>
          <w:p w14:paraId="7367927E" w14:textId="77777777" w:rsidR="009C1502" w:rsidRPr="00AF2698" w:rsidRDefault="009C1502" w:rsidP="003916EC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Описание операции</w:t>
            </w:r>
          </w:p>
        </w:tc>
        <w:tc>
          <w:tcPr>
            <w:tcW w:w="2391" w:type="pct"/>
            <w:hideMark/>
          </w:tcPr>
          <w:p w14:paraId="676BD31A" w14:textId="77777777" w:rsidR="009C1502" w:rsidRPr="00AF2698" w:rsidRDefault="009C1502" w:rsidP="003916EC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Результат операции</w:t>
            </w:r>
          </w:p>
        </w:tc>
      </w:tr>
      <w:tr w:rsidR="009C1502" w:rsidRPr="00AF2698" w14:paraId="79B33CA7" w14:textId="77777777" w:rsidTr="00391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286F8AC3" w14:textId="77777777" w:rsidR="009C1502" w:rsidRPr="00AF2698" w:rsidRDefault="009C1502" w:rsidP="003916EC">
            <w:pPr>
              <w:ind w:firstLine="567"/>
              <w:jc w:val="both"/>
            </w:pPr>
            <w:r w:rsidRPr="00AF2698">
              <w:t xml:space="preserve">Генерация </w:t>
            </w:r>
            <w:r w:rsidRPr="00AF2698">
              <w:rPr>
                <w:rFonts w:eastAsiaTheme="majorEastAsia"/>
              </w:rPr>
              <w:t>ключей</w:t>
            </w:r>
          </w:p>
        </w:tc>
        <w:tc>
          <w:tcPr>
            <w:tcW w:w="1428" w:type="pct"/>
            <w:hideMark/>
          </w:tcPr>
          <w:p w14:paraId="5A2B2099" w14:textId="77777777" w:rsidR="009C1502" w:rsidRPr="00AF2698" w:rsidRDefault="009C1502" w:rsidP="003916E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Выбрать два простых различных числа</w:t>
            </w:r>
          </w:p>
        </w:tc>
        <w:tc>
          <w:tcPr>
            <w:tcW w:w="2391" w:type="pct"/>
            <w:hideMark/>
          </w:tcPr>
          <w:p w14:paraId="438E6B8B" w14:textId="77777777" w:rsidR="009C1502" w:rsidRPr="00AF2698" w:rsidRDefault="009C1502" w:rsidP="003916E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eastAsia="ru-RU"/>
              </w:rPr>
              <w:drawing>
                <wp:inline distT="0" distB="0" distL="0" distR="0" wp14:anchorId="08FC4AA4" wp14:editId="51C82EBF">
                  <wp:extent cx="737235" cy="177165"/>
                  <wp:effectExtent l="0" t="0" r="5715" b="0"/>
                  <wp:docPr id="14" name="Рисунок 14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2698">
              <w:t>,</w:t>
            </w:r>
          </w:p>
          <w:p w14:paraId="49C084CB" w14:textId="77777777" w:rsidR="009C1502" w:rsidRPr="00AF2698" w:rsidRDefault="009C1502" w:rsidP="003916E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eastAsia="ru-RU"/>
              </w:rPr>
              <w:drawing>
                <wp:inline distT="0" distB="0" distL="0" distR="0" wp14:anchorId="07B645EF" wp14:editId="76A58E8E">
                  <wp:extent cx="709930" cy="177165"/>
                  <wp:effectExtent l="0" t="0" r="0" b="0"/>
                  <wp:docPr id="13" name="Рисунок 13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502" w:rsidRPr="00AF2698" w14:paraId="239D740D" w14:textId="77777777" w:rsidTr="00391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6C2ADBDC" w14:textId="77777777" w:rsidR="009C1502" w:rsidRPr="00AF2698" w:rsidRDefault="009C1502" w:rsidP="003916EC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4341773D" w14:textId="77777777" w:rsidR="009C1502" w:rsidRPr="00AF2698" w:rsidRDefault="009C1502" w:rsidP="003916EC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 модуль (произведение)</w:t>
            </w:r>
          </w:p>
        </w:tc>
        <w:tc>
          <w:tcPr>
            <w:tcW w:w="2391" w:type="pct"/>
            <w:hideMark/>
          </w:tcPr>
          <w:p w14:paraId="418843CA" w14:textId="77777777" w:rsidR="009C1502" w:rsidRPr="00AF2698" w:rsidRDefault="009C1502" w:rsidP="003916EC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  <w:lang w:eastAsia="ru-RU"/>
              </w:rPr>
              <w:drawing>
                <wp:inline distT="0" distB="0" distL="0" distR="0" wp14:anchorId="485AC849" wp14:editId="5DC2652B">
                  <wp:extent cx="2715895" cy="177165"/>
                  <wp:effectExtent l="0" t="0" r="8255" b="0"/>
                  <wp:docPr id="12" name="Рисунок 12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502" w:rsidRPr="00AF2698" w14:paraId="09DA5C89" w14:textId="77777777" w:rsidTr="00391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6A79DE21" w14:textId="77777777" w:rsidR="009C1502" w:rsidRPr="00AF2698" w:rsidRDefault="009C1502" w:rsidP="003916EC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604B75CC" w14:textId="77777777" w:rsidR="009C1502" w:rsidRPr="00AF2698" w:rsidRDefault="009C1502" w:rsidP="003916E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 xml:space="preserve">Вычислить </w:t>
            </w:r>
            <w:r w:rsidRPr="00AF2698">
              <w:rPr>
                <w:rFonts w:eastAsiaTheme="majorEastAsia"/>
              </w:rPr>
              <w:t>функцию Эйлера</w:t>
            </w:r>
          </w:p>
        </w:tc>
        <w:tc>
          <w:tcPr>
            <w:tcW w:w="2391" w:type="pct"/>
            <w:hideMark/>
          </w:tcPr>
          <w:p w14:paraId="49F2FCD5" w14:textId="77777777" w:rsidR="009C1502" w:rsidRPr="00AF2698" w:rsidRDefault="009C1502" w:rsidP="003916E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eastAsia="ru-RU"/>
              </w:rPr>
              <w:drawing>
                <wp:inline distT="0" distB="0" distL="0" distR="0" wp14:anchorId="05B01BDC" wp14:editId="5029765A">
                  <wp:extent cx="2647950" cy="204470"/>
                  <wp:effectExtent l="0" t="0" r="0" b="5080"/>
                  <wp:docPr id="11" name="Рисунок 11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502" w:rsidRPr="00AF2698" w14:paraId="6E1D2E35" w14:textId="77777777" w:rsidTr="00391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191CAF7D" w14:textId="77777777" w:rsidR="009C1502" w:rsidRPr="00AF2698" w:rsidRDefault="009C1502" w:rsidP="003916EC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7C851F54" w14:textId="77777777" w:rsidR="009C1502" w:rsidRPr="00AF2698" w:rsidRDefault="009C1502" w:rsidP="003916EC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Выбрать открытую экспоненту</w:t>
            </w:r>
          </w:p>
        </w:tc>
        <w:tc>
          <w:tcPr>
            <w:tcW w:w="2391" w:type="pct"/>
            <w:hideMark/>
          </w:tcPr>
          <w:p w14:paraId="1A0FE050" w14:textId="77777777" w:rsidR="009C1502" w:rsidRPr="00AF2698" w:rsidRDefault="009C1502" w:rsidP="003916EC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  <w:lang w:eastAsia="ru-RU"/>
              </w:rPr>
              <w:drawing>
                <wp:inline distT="0" distB="0" distL="0" distR="0" wp14:anchorId="61AE33B5" wp14:editId="73029EDC">
                  <wp:extent cx="422910" cy="136525"/>
                  <wp:effectExtent l="0" t="0" r="0" b="0"/>
                  <wp:docPr id="10" name="Рисунок 10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502" w:rsidRPr="00AF2698" w14:paraId="61442602" w14:textId="77777777" w:rsidTr="00391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0829C97" w14:textId="77777777" w:rsidR="009C1502" w:rsidRPr="00AF2698" w:rsidRDefault="009C1502" w:rsidP="003916EC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5DBE3814" w14:textId="77777777" w:rsidR="009C1502" w:rsidRPr="00AF2698" w:rsidRDefault="009C1502" w:rsidP="003916E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Вычислить секретную экспоненту</w:t>
            </w:r>
          </w:p>
        </w:tc>
        <w:tc>
          <w:tcPr>
            <w:tcW w:w="2391" w:type="pct"/>
            <w:hideMark/>
          </w:tcPr>
          <w:p w14:paraId="657A2E68" w14:textId="77777777" w:rsidR="009C1502" w:rsidRPr="00AF2698" w:rsidRDefault="009C1502" w:rsidP="003916E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eastAsia="ru-RU"/>
              </w:rPr>
              <w:drawing>
                <wp:inline distT="0" distB="0" distL="0" distR="0" wp14:anchorId="469564A5" wp14:editId="6C42D831">
                  <wp:extent cx="1597025" cy="218440"/>
                  <wp:effectExtent l="0" t="0" r="3175" b="0"/>
                  <wp:docPr id="9" name="Рисунок 9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532F24" w14:textId="77777777" w:rsidR="009C1502" w:rsidRPr="00AF2698" w:rsidRDefault="009C1502" w:rsidP="003916E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eastAsia="ru-RU"/>
              </w:rPr>
              <w:drawing>
                <wp:inline distT="0" distB="0" distL="0" distR="0" wp14:anchorId="5B6CD03A" wp14:editId="787D27CB">
                  <wp:extent cx="996315" cy="136525"/>
                  <wp:effectExtent l="0" t="0" r="0" b="0"/>
                  <wp:docPr id="8" name="Рисунок 8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502" w:rsidRPr="00AF2698" w14:paraId="14C3BE7A" w14:textId="77777777" w:rsidTr="00391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0E7301D5" w14:textId="77777777" w:rsidR="009C1502" w:rsidRPr="00AF2698" w:rsidRDefault="009C1502" w:rsidP="003916EC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6D19F974" w14:textId="77777777" w:rsidR="009C1502" w:rsidRPr="00AF2698" w:rsidRDefault="009C1502" w:rsidP="003916EC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Опубликовать открытый ключ</w:t>
            </w:r>
          </w:p>
        </w:tc>
        <w:tc>
          <w:tcPr>
            <w:tcW w:w="2391" w:type="pct"/>
            <w:hideMark/>
          </w:tcPr>
          <w:p w14:paraId="1883D65F" w14:textId="77777777" w:rsidR="009C1502" w:rsidRPr="00AF2698" w:rsidRDefault="009C1502" w:rsidP="003916EC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  <w:lang w:eastAsia="ru-RU"/>
              </w:rPr>
              <w:drawing>
                <wp:inline distT="0" distB="0" distL="0" distR="0" wp14:anchorId="746C9812" wp14:editId="0512D82A">
                  <wp:extent cx="1733550" cy="191135"/>
                  <wp:effectExtent l="0" t="0" r="0" b="0"/>
                  <wp:docPr id="7" name="Рисунок 7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502" w:rsidRPr="00AF2698" w14:paraId="776F3A6D" w14:textId="77777777" w:rsidTr="00391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346EF822" w14:textId="77777777" w:rsidR="009C1502" w:rsidRPr="00AF2698" w:rsidRDefault="009C1502" w:rsidP="003916EC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2031F177" w14:textId="77777777" w:rsidR="009C1502" w:rsidRPr="00AF2698" w:rsidRDefault="009C1502" w:rsidP="003916E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Сохранить закрытый ключ</w:t>
            </w:r>
          </w:p>
        </w:tc>
        <w:tc>
          <w:tcPr>
            <w:tcW w:w="2391" w:type="pct"/>
            <w:hideMark/>
          </w:tcPr>
          <w:p w14:paraId="37093627" w14:textId="77777777" w:rsidR="009C1502" w:rsidRPr="00AF2698" w:rsidRDefault="009C1502" w:rsidP="003916E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eastAsia="ru-RU"/>
              </w:rPr>
              <w:drawing>
                <wp:inline distT="0" distB="0" distL="0" distR="0" wp14:anchorId="3EFB6CD8" wp14:editId="4E8B6D0A">
                  <wp:extent cx="2292985" cy="191135"/>
                  <wp:effectExtent l="0" t="0" r="0" b="0"/>
                  <wp:docPr id="6" name="Рисунок 6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502" w:rsidRPr="00AF2698" w14:paraId="04400362" w14:textId="77777777" w:rsidTr="00391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012153A6" w14:textId="77777777" w:rsidR="009C1502" w:rsidRPr="00AF2698" w:rsidRDefault="009C1502" w:rsidP="003916EC">
            <w:pPr>
              <w:ind w:firstLine="567"/>
              <w:jc w:val="both"/>
            </w:pPr>
            <w:r w:rsidRPr="00AF2698">
              <w:rPr>
                <w:rFonts w:eastAsiaTheme="majorEastAsia"/>
              </w:rPr>
              <w:t>Шифрование</w:t>
            </w:r>
          </w:p>
        </w:tc>
        <w:tc>
          <w:tcPr>
            <w:tcW w:w="1428" w:type="pct"/>
            <w:hideMark/>
          </w:tcPr>
          <w:p w14:paraId="7692B814" w14:textId="77777777" w:rsidR="009C1502" w:rsidRPr="00AF2698" w:rsidRDefault="009C1502" w:rsidP="003916EC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Выбрать текст для зашифровки</w:t>
            </w:r>
          </w:p>
        </w:tc>
        <w:tc>
          <w:tcPr>
            <w:tcW w:w="2391" w:type="pct"/>
            <w:hideMark/>
          </w:tcPr>
          <w:p w14:paraId="75ACE0FB" w14:textId="77777777" w:rsidR="009C1502" w:rsidRPr="00AF2698" w:rsidRDefault="009C1502" w:rsidP="003916EC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  <w:lang w:eastAsia="ru-RU"/>
              </w:rPr>
              <w:drawing>
                <wp:inline distT="0" distB="0" distL="0" distR="0" wp14:anchorId="55E2F8EA" wp14:editId="7F741281">
                  <wp:extent cx="969010" cy="136525"/>
                  <wp:effectExtent l="0" t="0" r="2540" b="0"/>
                  <wp:docPr id="5" name="Рисунок 5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502" w:rsidRPr="00AF2698" w14:paraId="12F49F3F" w14:textId="77777777" w:rsidTr="00391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26CE865E" w14:textId="77777777" w:rsidR="009C1502" w:rsidRPr="00AF2698" w:rsidRDefault="009C1502" w:rsidP="003916EC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5C058DBA" w14:textId="77777777" w:rsidR="009C1502" w:rsidRPr="00AF2698" w:rsidRDefault="009C1502" w:rsidP="003916E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Вычислить шифротекст</w:t>
            </w:r>
          </w:p>
        </w:tc>
        <w:tc>
          <w:tcPr>
            <w:tcW w:w="2391" w:type="pct"/>
            <w:hideMark/>
          </w:tcPr>
          <w:p w14:paraId="5C1B00A5" w14:textId="77777777" w:rsidR="009C1502" w:rsidRPr="00AF2698" w:rsidRDefault="009C1502" w:rsidP="003916E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eastAsia="ru-RU"/>
              </w:rPr>
              <w:drawing>
                <wp:inline distT="0" distB="0" distL="0" distR="0" wp14:anchorId="22F6D57A" wp14:editId="72687179">
                  <wp:extent cx="2224405" cy="996315"/>
                  <wp:effectExtent l="0" t="0" r="4445" b="0"/>
                  <wp:docPr id="4" name="Рисунок 4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502" w:rsidRPr="00AF2698" w14:paraId="14972470" w14:textId="77777777" w:rsidTr="00391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4D8DFD8A" w14:textId="77777777" w:rsidR="009C1502" w:rsidRPr="00AF2698" w:rsidRDefault="009C1502" w:rsidP="003916EC">
            <w:pPr>
              <w:ind w:firstLine="567"/>
              <w:jc w:val="both"/>
            </w:pPr>
            <w:r w:rsidRPr="00AF2698">
              <w:t>Расшифрование</w:t>
            </w:r>
          </w:p>
        </w:tc>
        <w:tc>
          <w:tcPr>
            <w:tcW w:w="1428" w:type="pct"/>
            <w:hideMark/>
          </w:tcPr>
          <w:p w14:paraId="5B44862D" w14:textId="77777777" w:rsidR="009C1502" w:rsidRPr="00AF2698" w:rsidRDefault="009C1502" w:rsidP="003916EC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 исходное сообщение</w:t>
            </w:r>
          </w:p>
        </w:tc>
        <w:tc>
          <w:tcPr>
            <w:tcW w:w="2391" w:type="pct"/>
            <w:hideMark/>
          </w:tcPr>
          <w:p w14:paraId="6EDC4D87" w14:textId="77777777" w:rsidR="009C1502" w:rsidRPr="00AF2698" w:rsidRDefault="009C1502" w:rsidP="003916EC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  <w:lang w:eastAsia="ru-RU"/>
              </w:rPr>
              <w:drawing>
                <wp:inline distT="0" distB="0" distL="0" distR="0" wp14:anchorId="2BD62C17" wp14:editId="52662F05">
                  <wp:extent cx="2797810" cy="1023620"/>
                  <wp:effectExtent l="0" t="0" r="2540" b="5080"/>
                  <wp:docPr id="3" name="Рисунок 3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81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5DA1DA" w14:textId="77777777" w:rsidR="00592DF2" w:rsidRDefault="00592DF2"/>
    <w:p w14:paraId="7416CE68" w14:textId="77777777" w:rsidR="009C1502" w:rsidRPr="009C1502" w:rsidRDefault="009C1502" w:rsidP="009C15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7559F7D3" w14:textId="0B0ADCC1" w:rsidR="009C1502" w:rsidRDefault="002845EC" w:rsidP="009C1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AC38B97" wp14:editId="2D85E5EC">
            <wp:extent cx="5940425" cy="4252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2211" w14:textId="77777777" w:rsidR="002845EC" w:rsidRDefault="002845EC" w:rsidP="009C1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F04607" w14:textId="77777777" w:rsidR="002845EC" w:rsidRDefault="002845EC" w:rsidP="009C15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853DFC" w14:textId="7E0FB06D" w:rsidR="009C1502" w:rsidRDefault="009C1502" w:rsidP="009C15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14:paraId="6DA7A86A" w14:textId="429C2518" w:rsidR="009C1502" w:rsidRDefault="002845EC" w:rsidP="009C15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47EFEB" wp14:editId="07E4D939">
            <wp:extent cx="5940425" cy="1003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C95E" w14:textId="77777777" w:rsidR="009C1502" w:rsidRPr="00AF2698" w:rsidRDefault="009C1502" w:rsidP="009C1502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36"/>
        </w:rPr>
      </w:pPr>
      <w:r w:rsidRPr="00AF2698">
        <w:rPr>
          <w:rFonts w:ascii="Times New Roman" w:hAnsi="Times New Roman" w:cs="Times New Roman"/>
          <w:color w:val="auto"/>
          <w:sz w:val="36"/>
        </w:rPr>
        <w:t xml:space="preserve">Реализация элементов </w:t>
      </w:r>
      <w:r w:rsidRPr="00AF2698">
        <w:rPr>
          <w:rFonts w:ascii="Times New Roman" w:hAnsi="Times New Roman" w:cs="Times New Roman"/>
          <w:color w:val="auto"/>
          <w:sz w:val="36"/>
          <w:lang w:val="be-BY"/>
        </w:rPr>
        <w:t xml:space="preserve">схемы </w:t>
      </w:r>
      <w:r w:rsidRPr="00AF2698">
        <w:rPr>
          <w:rFonts w:ascii="Times New Roman" w:hAnsi="Times New Roman" w:cs="Times New Roman"/>
          <w:color w:val="auto"/>
          <w:sz w:val="36"/>
        </w:rPr>
        <w:t>шифрования Эль-Гамаля</w:t>
      </w:r>
    </w:p>
    <w:p w14:paraId="70DDF37C" w14:textId="77777777" w:rsidR="009C1502" w:rsidRPr="00AF2698" w:rsidRDefault="009C1502" w:rsidP="009C1502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36"/>
        </w:rPr>
      </w:pPr>
    </w:p>
    <w:p w14:paraId="0DD2E22C" w14:textId="77777777" w:rsidR="009C1502" w:rsidRPr="00AF2698" w:rsidRDefault="009C1502" w:rsidP="009C1502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  <w:sz w:val="28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  <w:lang w:val="en-US"/>
        </w:rPr>
        <w:t>Генерация ключей</w:t>
      </w:r>
    </w:p>
    <w:p w14:paraId="6E3B6ADA" w14:textId="77777777" w:rsidR="009C1502" w:rsidRPr="00AF2698" w:rsidRDefault="009C1502" w:rsidP="009C150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jc w:val="both"/>
        <w:rPr>
          <w:sz w:val="28"/>
        </w:rPr>
      </w:pPr>
      <w:r w:rsidRPr="00AF2698">
        <w:rPr>
          <w:sz w:val="28"/>
        </w:rPr>
        <w:t>Генерируется случайное простое число </w:t>
      </w:r>
      <w:r w:rsidRPr="00AF2698">
        <w:rPr>
          <w:noProof/>
          <w:sz w:val="28"/>
          <w:lang w:eastAsia="ru-RU"/>
        </w:rPr>
        <w:drawing>
          <wp:inline distT="0" distB="0" distL="0" distR="0" wp14:anchorId="26532ADF" wp14:editId="5FA07072">
            <wp:extent cx="104775" cy="123825"/>
            <wp:effectExtent l="0" t="0" r="9525" b="9525"/>
            <wp:docPr id="30" name="Рисунок 30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~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длины </w:t>
      </w:r>
      <w:r w:rsidRPr="00AF2698">
        <w:rPr>
          <w:noProof/>
          <w:sz w:val="28"/>
          <w:lang w:eastAsia="ru-RU"/>
        </w:rPr>
        <w:drawing>
          <wp:inline distT="0" distB="0" distL="0" distR="0" wp14:anchorId="2906B18A" wp14:editId="00D5B2BC">
            <wp:extent cx="114300" cy="85725"/>
            <wp:effectExtent l="0" t="0" r="0" b="9525"/>
            <wp:docPr id="29" name="Рисунок 29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~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</w:t>
      </w:r>
      <w:hyperlink r:id="rId21" w:tooltip="Бит" w:history="1">
        <w:r w:rsidRPr="00AF2698">
          <w:rPr>
            <w:sz w:val="28"/>
          </w:rPr>
          <w:t>битов</w:t>
        </w:r>
      </w:hyperlink>
      <w:r w:rsidRPr="00AF2698">
        <w:rPr>
          <w:sz w:val="28"/>
        </w:rPr>
        <w:t>.</w:t>
      </w:r>
    </w:p>
    <w:p w14:paraId="787F2839" w14:textId="77777777" w:rsidR="009C1502" w:rsidRPr="00AF2698" w:rsidRDefault="009C1502" w:rsidP="009C150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случайный примитивный элемент </w:t>
      </w:r>
      <w:r w:rsidRPr="00AF2698">
        <w:rPr>
          <w:noProof/>
          <w:sz w:val="28"/>
          <w:lang w:eastAsia="ru-RU"/>
        </w:rPr>
        <w:drawing>
          <wp:inline distT="0" distB="0" distL="0" distR="0" wp14:anchorId="2136813C" wp14:editId="43089159">
            <wp:extent cx="95250" cy="123825"/>
            <wp:effectExtent l="0" t="0" r="0" b="9525"/>
            <wp:docPr id="28" name="Рисунок 28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~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41371CCD" w14:textId="77777777" w:rsidR="009C1502" w:rsidRPr="00AF2698" w:rsidRDefault="009C1502" w:rsidP="009C150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случайное целое число </w:t>
      </w:r>
      <w:r w:rsidRPr="00AF2698">
        <w:rPr>
          <w:noProof/>
          <w:sz w:val="28"/>
          <w:lang w:eastAsia="ru-RU"/>
        </w:rPr>
        <w:drawing>
          <wp:inline distT="0" distB="0" distL="0" distR="0" wp14:anchorId="3ABCCB4D" wp14:editId="77D02189">
            <wp:extent cx="104775" cy="85725"/>
            <wp:effectExtent l="0" t="0" r="9525" b="9525"/>
            <wp:docPr id="26" name="Рисунок 2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  <w:lang w:eastAsia="ru-RU"/>
        </w:rPr>
        <w:drawing>
          <wp:inline distT="0" distB="0" distL="0" distR="0" wp14:anchorId="06A37970" wp14:editId="48766A1F">
            <wp:extent cx="1104900" cy="171450"/>
            <wp:effectExtent l="0" t="0" r="0" b="0"/>
            <wp:docPr id="25" name="Рисунок 25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7A58B551" w14:textId="77777777" w:rsidR="009C1502" w:rsidRPr="00AF2698" w:rsidRDefault="009C1502" w:rsidP="009C150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jc w:val="both"/>
        <w:rPr>
          <w:sz w:val="28"/>
        </w:rPr>
      </w:pPr>
      <w:r w:rsidRPr="00AF2698">
        <w:rPr>
          <w:sz w:val="28"/>
        </w:rPr>
        <w:t>Вычисляется </w:t>
      </w:r>
      <w:r w:rsidRPr="00AF2698">
        <w:rPr>
          <w:noProof/>
          <w:sz w:val="28"/>
          <w:lang w:eastAsia="ru-RU"/>
        </w:rPr>
        <w:drawing>
          <wp:inline distT="0" distB="0" distL="0" distR="0" wp14:anchorId="01D1F617" wp14:editId="6EDA8720">
            <wp:extent cx="1066800" cy="180975"/>
            <wp:effectExtent l="0" t="0" r="0" b="9525"/>
            <wp:docPr id="24" name="Рисунок 24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3830E441" w14:textId="77777777" w:rsidR="009C1502" w:rsidRPr="00AF2698" w:rsidRDefault="009C1502" w:rsidP="009C150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jc w:val="both"/>
        <w:rPr>
          <w:sz w:val="28"/>
        </w:rPr>
      </w:pPr>
      <w:r w:rsidRPr="00AF2698">
        <w:rPr>
          <w:sz w:val="28"/>
        </w:rPr>
        <w:t>Открытым ключом является тройка </w:t>
      </w:r>
      <w:r w:rsidRPr="00AF2698">
        <w:rPr>
          <w:noProof/>
          <w:sz w:val="28"/>
          <w:lang w:eastAsia="ru-RU"/>
        </w:rPr>
        <w:drawing>
          <wp:inline distT="0" distB="0" distL="0" distR="0" wp14:anchorId="507ECE5D" wp14:editId="2BBF9A61">
            <wp:extent cx="571500" cy="200025"/>
            <wp:effectExtent l="0" t="0" r="0" b="9525"/>
            <wp:docPr id="23" name="Рисунок 23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 закрытым ключом — число </w:t>
      </w:r>
      <w:r w:rsidRPr="00AF2698">
        <w:rPr>
          <w:noProof/>
          <w:sz w:val="28"/>
          <w:lang w:eastAsia="ru-RU"/>
        </w:rPr>
        <w:drawing>
          <wp:inline distT="0" distB="0" distL="0" distR="0" wp14:anchorId="709257D9" wp14:editId="39410D27">
            <wp:extent cx="104775" cy="85725"/>
            <wp:effectExtent l="0" t="0" r="9525" b="9525"/>
            <wp:docPr id="22" name="Рисунок 22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46B166F5" w14:textId="77777777" w:rsidR="009C1502" w:rsidRPr="00AF2698" w:rsidRDefault="009C1502" w:rsidP="009C1502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Шифрование</w:t>
      </w:r>
    </w:p>
    <w:p w14:paraId="1EC79A93" w14:textId="77777777" w:rsidR="009C1502" w:rsidRPr="00AF2698" w:rsidRDefault="009C1502" w:rsidP="009C150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Сообщение </w:t>
      </w:r>
      <w:r w:rsidRPr="00AF2698">
        <w:rPr>
          <w:noProof/>
          <w:sz w:val="28"/>
        </w:rPr>
        <w:drawing>
          <wp:inline distT="0" distB="0" distL="0" distR="0" wp14:anchorId="0FA26B9C" wp14:editId="6506FC5D">
            <wp:extent cx="200025" cy="133350"/>
            <wp:effectExtent l="0" t="0" r="9525" b="0"/>
            <wp:docPr id="43" name="Рисунок 43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~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шифруется следующим образом:</w:t>
      </w:r>
    </w:p>
    <w:p w14:paraId="6A81BD83" w14:textId="77777777" w:rsidR="009C1502" w:rsidRPr="00AF2698" w:rsidRDefault="009C1502" w:rsidP="009C150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сессионный </w:t>
      </w:r>
      <w:hyperlink r:id="rId28" w:tooltip="Ключ (криптография)" w:history="1">
        <w:r w:rsidRPr="00AF2698">
          <w:rPr>
            <w:sz w:val="28"/>
          </w:rPr>
          <w:t>ключ</w:t>
        </w:r>
      </w:hyperlink>
      <w:r w:rsidRPr="00AF2698">
        <w:rPr>
          <w:sz w:val="28"/>
        </w:rPr>
        <w:t> — случайное целое число </w:t>
      </w:r>
      <w:r w:rsidRPr="00AF2698">
        <w:rPr>
          <w:noProof/>
          <w:sz w:val="28"/>
          <w:lang w:eastAsia="ru-RU"/>
        </w:rPr>
        <w:drawing>
          <wp:inline distT="0" distB="0" distL="0" distR="0" wp14:anchorId="580C5A91" wp14:editId="6CFB6442">
            <wp:extent cx="85725" cy="133350"/>
            <wp:effectExtent l="0" t="0" r="9525" b="0"/>
            <wp:docPr id="42" name="Рисунок 4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~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  <w:lang w:eastAsia="ru-RU"/>
        </w:rPr>
        <w:drawing>
          <wp:inline distT="0" distB="0" distL="0" distR="0" wp14:anchorId="03423449" wp14:editId="1DDC952F">
            <wp:extent cx="1104900" cy="171450"/>
            <wp:effectExtent l="0" t="0" r="0" b="0"/>
            <wp:docPr id="41" name="Рисунок 41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28B4" w14:textId="77777777" w:rsidR="009C1502" w:rsidRPr="00AF2698" w:rsidRDefault="009C1502" w:rsidP="009C150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jc w:val="both"/>
        <w:rPr>
          <w:sz w:val="28"/>
        </w:rPr>
      </w:pPr>
      <w:r w:rsidRPr="00AF2698">
        <w:rPr>
          <w:sz w:val="28"/>
        </w:rPr>
        <w:t>Вычисляются числа </w:t>
      </w:r>
      <w:r w:rsidRPr="00AF2698">
        <w:rPr>
          <w:noProof/>
          <w:sz w:val="28"/>
          <w:lang w:eastAsia="ru-RU"/>
        </w:rPr>
        <w:drawing>
          <wp:inline distT="0" distB="0" distL="0" distR="0" wp14:anchorId="3253FC8D" wp14:editId="5B0C7AD9">
            <wp:extent cx="1057275" cy="209550"/>
            <wp:effectExtent l="0" t="0" r="9525" b="0"/>
            <wp:docPr id="40" name="Рисунок 40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и </w:t>
      </w:r>
      <w:r w:rsidRPr="00AF2698">
        <w:rPr>
          <w:noProof/>
          <w:sz w:val="28"/>
          <w:lang w:eastAsia="ru-RU"/>
        </w:rPr>
        <w:drawing>
          <wp:inline distT="0" distB="0" distL="0" distR="0" wp14:anchorId="08D1B791" wp14:editId="707BFC41">
            <wp:extent cx="1247775" cy="209550"/>
            <wp:effectExtent l="0" t="0" r="9525" b="0"/>
            <wp:docPr id="39" name="Рисунок 39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34363A43" w14:textId="77777777" w:rsidR="009C1502" w:rsidRPr="00AF2698" w:rsidRDefault="009C1502" w:rsidP="009C150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jc w:val="both"/>
        <w:rPr>
          <w:sz w:val="28"/>
        </w:rPr>
      </w:pPr>
      <w:r w:rsidRPr="00AF2698">
        <w:rPr>
          <w:sz w:val="28"/>
        </w:rPr>
        <w:t>Пара чисел </w:t>
      </w:r>
      <w:r w:rsidRPr="00AF2698">
        <w:rPr>
          <w:noProof/>
          <w:sz w:val="28"/>
          <w:lang w:eastAsia="ru-RU"/>
        </w:rPr>
        <w:drawing>
          <wp:inline distT="0" distB="0" distL="0" distR="0" wp14:anchorId="5F894DDC" wp14:editId="317CE1B1">
            <wp:extent cx="381000" cy="200025"/>
            <wp:effectExtent l="0" t="0" r="0" b="9525"/>
            <wp:docPr id="38" name="Рисунок 38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является </w:t>
      </w:r>
      <w:hyperlink r:id="rId34" w:tooltip="Шифротекст" w:history="1">
        <w:r w:rsidRPr="00AF2698">
          <w:rPr>
            <w:sz w:val="28"/>
          </w:rPr>
          <w:t>шифротекстом</w:t>
        </w:r>
      </w:hyperlink>
      <w:r w:rsidRPr="00AF2698">
        <w:rPr>
          <w:sz w:val="28"/>
        </w:rPr>
        <w:t>.</w:t>
      </w:r>
    </w:p>
    <w:p w14:paraId="1F65F103" w14:textId="77777777" w:rsidR="009C1502" w:rsidRPr="00AF2698" w:rsidRDefault="009C1502" w:rsidP="009C150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Нетрудно видеть, что длина шифротекста в схеме Эль-Гамаля длиннее исходного сообщения </w:t>
      </w:r>
      <w:r w:rsidRPr="00AF2698">
        <w:rPr>
          <w:noProof/>
          <w:sz w:val="28"/>
        </w:rPr>
        <w:drawing>
          <wp:inline distT="0" distB="0" distL="0" distR="0" wp14:anchorId="1EEB04F1" wp14:editId="39294986">
            <wp:extent cx="200025" cy="133350"/>
            <wp:effectExtent l="0" t="0" r="9525" b="0"/>
            <wp:docPr id="37" name="Рисунок 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вдвое.</w:t>
      </w:r>
    </w:p>
    <w:p w14:paraId="24DBBD4F" w14:textId="77777777" w:rsidR="009C1502" w:rsidRPr="00AF2698" w:rsidRDefault="009C1502" w:rsidP="009C1502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Расшифрование</w:t>
      </w:r>
    </w:p>
    <w:p w14:paraId="1CFA428A" w14:textId="77777777" w:rsidR="009C1502" w:rsidRPr="00AF2698" w:rsidRDefault="009C1502" w:rsidP="009C150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Зная закрытый ключ </w:t>
      </w:r>
      <w:r w:rsidRPr="00AF2698">
        <w:rPr>
          <w:noProof/>
          <w:sz w:val="28"/>
        </w:rPr>
        <w:drawing>
          <wp:inline distT="0" distB="0" distL="0" distR="0" wp14:anchorId="7FF66774" wp14:editId="2AEBBBD0">
            <wp:extent cx="104775" cy="85725"/>
            <wp:effectExtent l="0" t="0" r="9525" b="9525"/>
            <wp:docPr id="36" name="Рисунок 3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 исходное сообщение можно вычислить из шифротекста </w:t>
      </w:r>
      <w:r w:rsidRPr="00AF2698">
        <w:rPr>
          <w:noProof/>
          <w:sz w:val="28"/>
        </w:rPr>
        <w:drawing>
          <wp:inline distT="0" distB="0" distL="0" distR="0" wp14:anchorId="3090D8FB" wp14:editId="3FE0D46C">
            <wp:extent cx="381000" cy="200025"/>
            <wp:effectExtent l="0" t="0" r="0" b="9525"/>
            <wp:docPr id="35" name="Рисунок 35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по формуле:</w:t>
      </w:r>
    </w:p>
    <w:p w14:paraId="47D75C82" w14:textId="77777777" w:rsidR="009C1502" w:rsidRPr="00AF2698" w:rsidRDefault="009C1502" w:rsidP="009C1502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  <w:lang w:eastAsia="ru-RU"/>
        </w:rPr>
        <w:drawing>
          <wp:inline distT="0" distB="0" distL="0" distR="0" wp14:anchorId="2F4218C3" wp14:editId="15BCCF67">
            <wp:extent cx="1600200" cy="219075"/>
            <wp:effectExtent l="0" t="0" r="0" b="9525"/>
            <wp:docPr id="34" name="Рисунок 34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BFCB" w14:textId="77777777" w:rsidR="009C1502" w:rsidRPr="00AF2698" w:rsidRDefault="009C1502" w:rsidP="009C150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При этом нетрудно проверить, что</w:t>
      </w:r>
    </w:p>
    <w:p w14:paraId="4D3E9D0C" w14:textId="77777777" w:rsidR="009C1502" w:rsidRPr="00AF2698" w:rsidRDefault="009C1502" w:rsidP="009C1502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  <w:lang w:eastAsia="ru-RU"/>
        </w:rPr>
        <w:drawing>
          <wp:inline distT="0" distB="0" distL="0" distR="0" wp14:anchorId="076D5EBD" wp14:editId="09D8349B">
            <wp:extent cx="1933575" cy="219075"/>
            <wp:effectExtent l="0" t="0" r="9525" b="9525"/>
            <wp:docPr id="33" name="Рисунок 33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BA814" w14:textId="77777777" w:rsidR="009C1502" w:rsidRPr="00AF2698" w:rsidRDefault="009C1502" w:rsidP="009C150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и поэтому</w:t>
      </w:r>
    </w:p>
    <w:p w14:paraId="1E0BF57D" w14:textId="77777777" w:rsidR="009C1502" w:rsidRPr="00AF2698" w:rsidRDefault="009C1502" w:rsidP="009C1502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  <w:lang w:eastAsia="ru-RU"/>
        </w:rPr>
        <w:drawing>
          <wp:inline distT="0" distB="0" distL="0" distR="0" wp14:anchorId="4666DDC6" wp14:editId="7356C8FF">
            <wp:extent cx="4210050" cy="219075"/>
            <wp:effectExtent l="0" t="0" r="0" b="9525"/>
            <wp:docPr id="32" name="Рисунок 32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4BD57761" w14:textId="77777777" w:rsidR="009C1502" w:rsidRPr="00AF2698" w:rsidRDefault="009C1502" w:rsidP="009C150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Для практических вычислений больше подходит следующая формула:</w:t>
      </w:r>
    </w:p>
    <w:p w14:paraId="57519C34" w14:textId="77777777" w:rsidR="009C1502" w:rsidRPr="00AF2698" w:rsidRDefault="009C1502" w:rsidP="009C1502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  <w:lang w:eastAsia="ru-RU"/>
        </w:rPr>
        <w:drawing>
          <wp:inline distT="0" distB="0" distL="0" distR="0" wp14:anchorId="6369D732" wp14:editId="6E717D0A">
            <wp:extent cx="3200400" cy="238125"/>
            <wp:effectExtent l="0" t="0" r="0" b="9525"/>
            <wp:docPr id="31" name="Рисунок 31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5A2B" w14:textId="77777777" w:rsidR="009C1502" w:rsidRPr="00AF2698" w:rsidRDefault="009C1502" w:rsidP="009C1502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Пример</w:t>
      </w:r>
    </w:p>
    <w:p w14:paraId="36AA1750" w14:textId="77777777" w:rsidR="009C1502" w:rsidRPr="00AF2698" w:rsidRDefault="009C1502" w:rsidP="009C150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Шифрование</w:t>
      </w:r>
    </w:p>
    <w:p w14:paraId="364D1CEC" w14:textId="77777777" w:rsidR="009C1502" w:rsidRPr="00AF2698" w:rsidRDefault="009C1502" w:rsidP="009C150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Допустим</w:t>
      </w:r>
      <w:r>
        <w:rPr>
          <w:sz w:val="28"/>
        </w:rPr>
        <w:t>,</w:t>
      </w:r>
      <w:r w:rsidRPr="00AF2698">
        <w:rPr>
          <w:sz w:val="28"/>
        </w:rPr>
        <w:t xml:space="preserve"> что нужно зашифровать сообщение </w:t>
      </w:r>
      <w:r w:rsidRPr="00AF2698">
        <w:rPr>
          <w:noProof/>
          <w:sz w:val="28"/>
        </w:rPr>
        <w:drawing>
          <wp:inline distT="0" distB="0" distL="0" distR="0" wp14:anchorId="12D6EDB5" wp14:editId="5A6A0302">
            <wp:extent cx="542925" cy="133350"/>
            <wp:effectExtent l="0" t="0" r="9525" b="0"/>
            <wp:docPr id="61" name="Рисунок 61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475B60CD" w14:textId="77777777" w:rsidR="009C1502" w:rsidRPr="00AF2698" w:rsidRDefault="009C1502" w:rsidP="009C150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Произведем генерацию ключей :</w:t>
      </w:r>
    </w:p>
    <w:p w14:paraId="179D74DD" w14:textId="77777777" w:rsidR="009C1502" w:rsidRPr="00AF2698" w:rsidRDefault="009C1502" w:rsidP="009C150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lastRenderedPageBreak/>
        <w:t>пусть </w:t>
      </w:r>
      <w:r w:rsidRPr="00AF2698">
        <w:rPr>
          <w:noProof/>
          <w:sz w:val="28"/>
        </w:rPr>
        <w:drawing>
          <wp:inline distT="0" distB="0" distL="0" distR="0" wp14:anchorId="30023DCB" wp14:editId="610954F5">
            <wp:extent cx="1047750" cy="171450"/>
            <wp:effectExtent l="0" t="0" r="0" b="0"/>
            <wp:docPr id="60" name="Рисунок 60" descr="~p=11, g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~p=11, g=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 Выберем </w:t>
      </w:r>
      <w:r w:rsidRPr="00AF2698">
        <w:rPr>
          <w:noProof/>
          <w:sz w:val="28"/>
        </w:rPr>
        <w:drawing>
          <wp:inline distT="0" distB="0" distL="0" distR="0" wp14:anchorId="3E0D2E65" wp14:editId="1AB9A80B">
            <wp:extent cx="447675" cy="133350"/>
            <wp:effectExtent l="0" t="0" r="9525" b="0"/>
            <wp:docPr id="59" name="Рисунок 59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- случайное целое число </w:t>
      </w:r>
      <w:r w:rsidRPr="00AF2698">
        <w:rPr>
          <w:noProof/>
          <w:sz w:val="28"/>
        </w:rPr>
        <w:drawing>
          <wp:inline distT="0" distB="0" distL="0" distR="0" wp14:anchorId="5F706F2F" wp14:editId="776638F6">
            <wp:extent cx="104775" cy="85725"/>
            <wp:effectExtent l="0" t="0" r="9525" b="9525"/>
            <wp:docPr id="58" name="Рисунок 58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27A41BDF" wp14:editId="5DCE0011">
            <wp:extent cx="790575" cy="171450"/>
            <wp:effectExtent l="0" t="0" r="9525" b="0"/>
            <wp:docPr id="57" name="Рисунок 57" descr="~1 &lt; x &lt;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~1 &lt; x &lt; 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E98F457" w14:textId="77777777" w:rsidR="009C1502" w:rsidRPr="00AF2698" w:rsidRDefault="009C1502" w:rsidP="009C150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Вычислим </w:t>
      </w:r>
      <w:r w:rsidRPr="00AF2698">
        <w:rPr>
          <w:noProof/>
          <w:sz w:val="28"/>
        </w:rPr>
        <w:drawing>
          <wp:inline distT="0" distB="0" distL="0" distR="0" wp14:anchorId="42E58602" wp14:editId="7A52E1E6">
            <wp:extent cx="2314575" cy="209550"/>
            <wp:effectExtent l="0" t="0" r="9525" b="0"/>
            <wp:docPr id="56" name="Рисунок 56" descr="~y= g^x\bmod{p}=2^8\bmod{11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~y= g^x\bmod{p}=2^8\bmod{11}=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CE26DF9" w14:textId="77777777" w:rsidR="009C1502" w:rsidRPr="00AF2698" w:rsidRDefault="009C1502" w:rsidP="009C150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Итак, открытым является тройка </w:t>
      </w:r>
      <w:r w:rsidRPr="00AF2698">
        <w:rPr>
          <w:noProof/>
          <w:sz w:val="28"/>
        </w:rPr>
        <w:drawing>
          <wp:inline distT="0" distB="0" distL="0" distR="0" wp14:anchorId="58B13954" wp14:editId="21F12043">
            <wp:extent cx="1514475" cy="200025"/>
            <wp:effectExtent l="0" t="0" r="9525" b="9525"/>
            <wp:docPr id="55" name="Рисунок 55" descr="~(p,g,y)=(11,2,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~(p,g,y)=(11,2,3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</w:t>
      </w:r>
      <w:r>
        <w:rPr>
          <w:sz w:val="28"/>
        </w:rPr>
        <w:t xml:space="preserve"> </w:t>
      </w:r>
      <w:r w:rsidRPr="00AF2698">
        <w:rPr>
          <w:sz w:val="28"/>
        </w:rPr>
        <w:t>а закрытым ключом является число </w:t>
      </w:r>
      <w:r w:rsidRPr="00AF2698">
        <w:rPr>
          <w:noProof/>
          <w:sz w:val="28"/>
        </w:rPr>
        <w:drawing>
          <wp:inline distT="0" distB="0" distL="0" distR="0" wp14:anchorId="3A6F6E86" wp14:editId="5FEFEFC2">
            <wp:extent cx="447675" cy="133350"/>
            <wp:effectExtent l="0" t="0" r="9525" b="0"/>
            <wp:docPr id="54" name="Рисунок 54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35A19E0F" w14:textId="77777777" w:rsidR="009C1502" w:rsidRPr="00AF2698" w:rsidRDefault="009C1502" w:rsidP="009C150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Выбираем случайное целое число </w:t>
      </w:r>
      <w:r w:rsidRPr="00AF2698">
        <w:rPr>
          <w:noProof/>
          <w:sz w:val="28"/>
        </w:rPr>
        <w:drawing>
          <wp:inline distT="0" distB="0" distL="0" distR="0" wp14:anchorId="12CDC098" wp14:editId="7A6235E5">
            <wp:extent cx="85725" cy="133350"/>
            <wp:effectExtent l="0" t="0" r="9525" b="0"/>
            <wp:docPr id="53" name="Рисунок 53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~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 1 &lt; k &lt; (p − 1). Пусть </w:t>
      </w:r>
      <w:r w:rsidRPr="00AF2698">
        <w:rPr>
          <w:noProof/>
          <w:sz w:val="28"/>
        </w:rPr>
        <w:drawing>
          <wp:inline distT="0" distB="0" distL="0" distR="0" wp14:anchorId="24BA989D" wp14:editId="257D93C8">
            <wp:extent cx="428625" cy="133350"/>
            <wp:effectExtent l="0" t="0" r="9525" b="0"/>
            <wp:docPr id="52" name="Рисунок 52" descr="~k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~k=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4396C8F" w14:textId="77777777" w:rsidR="009C1502" w:rsidRPr="00AF2698" w:rsidRDefault="009C1502" w:rsidP="009C150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</w:rPr>
        <w:drawing>
          <wp:inline distT="0" distB="0" distL="0" distR="0" wp14:anchorId="5D9B23D7" wp14:editId="23BAD430">
            <wp:extent cx="3400425" cy="209550"/>
            <wp:effectExtent l="0" t="0" r="9525" b="0"/>
            <wp:docPr id="51" name="Рисунок 51" descr="~a=g^k\bmod{p}=2^9 \bmod{11}=512 \bmod{11}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~a=g^k\bmod{p}=2^9 \bmod{11}=512 \bmod{11}=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7A066BE2" w14:textId="77777777" w:rsidR="009C1502" w:rsidRPr="00AF2698" w:rsidRDefault="009C1502" w:rsidP="009C150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</w:rPr>
        <w:drawing>
          <wp:inline distT="0" distB="0" distL="0" distR="0" wp14:anchorId="516AEA30" wp14:editId="0DA7087C">
            <wp:extent cx="4095750" cy="209550"/>
            <wp:effectExtent l="0" t="0" r="0" b="0"/>
            <wp:docPr id="50" name="Рисунок 50" descr="~b=y^k M\bmod{p}=3^9 5 \bmod{11}=19683 \cdot 5 \bmod{11}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~b=y^k M\bmod{p}=3^9 5 \bmod{11}=19683 \cdot 5 \bmod{11}=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365B74F" w14:textId="77777777" w:rsidR="009C1502" w:rsidRPr="00AF2698" w:rsidRDefault="009C1502" w:rsidP="009C150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Полученная пара </w:t>
      </w:r>
      <w:r w:rsidRPr="00AF2698">
        <w:rPr>
          <w:noProof/>
          <w:sz w:val="28"/>
        </w:rPr>
        <w:drawing>
          <wp:inline distT="0" distB="0" distL="0" distR="0" wp14:anchorId="5BFD36BE" wp14:editId="1C29EB9F">
            <wp:extent cx="1047750" cy="200025"/>
            <wp:effectExtent l="0" t="0" r="0" b="9525"/>
            <wp:docPr id="49" name="Рисунок 49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является шифротекстом.</w:t>
      </w:r>
    </w:p>
    <w:p w14:paraId="5036356E" w14:textId="77777777" w:rsidR="009C1502" w:rsidRPr="00AF2698" w:rsidRDefault="009C1502" w:rsidP="009C150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Расшифрование</w:t>
      </w:r>
    </w:p>
    <w:p w14:paraId="4AAC8DBC" w14:textId="77777777" w:rsidR="009C1502" w:rsidRPr="00AF2698" w:rsidRDefault="009C1502" w:rsidP="009C150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Необходимо получить сообщение </w:t>
      </w:r>
      <w:r w:rsidRPr="00AF2698">
        <w:rPr>
          <w:noProof/>
          <w:sz w:val="28"/>
        </w:rPr>
        <w:drawing>
          <wp:inline distT="0" distB="0" distL="0" distR="0" wp14:anchorId="0F40E903" wp14:editId="4837DF0C">
            <wp:extent cx="542925" cy="133350"/>
            <wp:effectExtent l="0" t="0" r="9525" b="0"/>
            <wp:docPr id="48" name="Рисунок 48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по известному шифротексту </w:t>
      </w:r>
      <w:r w:rsidRPr="00AF2698">
        <w:rPr>
          <w:noProof/>
          <w:sz w:val="28"/>
        </w:rPr>
        <w:drawing>
          <wp:inline distT="0" distB="0" distL="0" distR="0" wp14:anchorId="2274A9BA" wp14:editId="709FFA4B">
            <wp:extent cx="1047750" cy="200025"/>
            <wp:effectExtent l="0" t="0" r="0" b="9525"/>
            <wp:docPr id="47" name="Рисунок 47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и закрытому ключу </w:t>
      </w:r>
      <w:r w:rsidRPr="00AF2698">
        <w:rPr>
          <w:noProof/>
          <w:sz w:val="28"/>
        </w:rPr>
        <w:drawing>
          <wp:inline distT="0" distB="0" distL="0" distR="0" wp14:anchorId="4451F227" wp14:editId="16C39305">
            <wp:extent cx="447675" cy="133350"/>
            <wp:effectExtent l="0" t="0" r="9525" b="0"/>
            <wp:docPr id="46" name="Рисунок 46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58C637CB" w14:textId="77777777" w:rsidR="009C1502" w:rsidRPr="00AF2698" w:rsidRDefault="009C1502" w:rsidP="009C150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M по формуле : </w:t>
      </w:r>
      <w:r w:rsidRPr="00AF2698">
        <w:rPr>
          <w:noProof/>
          <w:sz w:val="28"/>
        </w:rPr>
        <w:drawing>
          <wp:inline distT="0" distB="0" distL="0" distR="0" wp14:anchorId="67EBD9EA" wp14:editId="5E13E190">
            <wp:extent cx="3476625" cy="219075"/>
            <wp:effectExtent l="0" t="0" r="9525" b="9525"/>
            <wp:docPr id="45" name="Рисунок 45" descr="~M=b(a^x)^{-1}\bmod{p}=9(6^8)^{-1}\mod{11}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~M=b(a^x)^{-1}\bmod{p}=9(6^8)^{-1}\mod{11}=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400F" w14:textId="77777777" w:rsidR="009C1502" w:rsidRPr="00AF2698" w:rsidRDefault="009C1502" w:rsidP="009C1502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Получили исходное сообщение </w:t>
      </w:r>
      <w:r w:rsidRPr="00AF2698">
        <w:rPr>
          <w:noProof/>
          <w:sz w:val="28"/>
        </w:rPr>
        <w:drawing>
          <wp:inline distT="0" distB="0" distL="0" distR="0" wp14:anchorId="3BC13F4F" wp14:editId="7FA6860C">
            <wp:extent cx="542925" cy="133350"/>
            <wp:effectExtent l="0" t="0" r="9525" b="0"/>
            <wp:docPr id="44" name="Рисунок 44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79416D11" w14:textId="5FCFB13E" w:rsidR="009C1502" w:rsidRDefault="001D10C2" w:rsidP="009C15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3DCF84FE" w14:textId="546A2BA5" w:rsidR="002845EC" w:rsidRPr="001E52D0" w:rsidRDefault="002845EC" w:rsidP="009C15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192898" wp14:editId="582B7FF1">
            <wp:extent cx="5151120" cy="52430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71614" cy="52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382A" w14:textId="77777777" w:rsidR="001D10C2" w:rsidRDefault="001D10C2" w:rsidP="009C15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</w:t>
      </w:r>
    </w:p>
    <w:p w14:paraId="1B4478C1" w14:textId="60AF283D" w:rsidR="001D10C2" w:rsidRDefault="002845EC" w:rsidP="009C15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A78C4B" wp14:editId="56C95FB1">
            <wp:extent cx="5940425" cy="12547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4142" w14:textId="77777777" w:rsidR="001D10C2" w:rsidRPr="001D10C2" w:rsidRDefault="001D10C2" w:rsidP="001D10C2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D10C2">
        <w:rPr>
          <w:rFonts w:ascii="Times New Roman" w:hAnsi="Times New Roman" w:cs="Times New Roman"/>
          <w:color w:val="auto"/>
          <w:sz w:val="28"/>
          <w:szCs w:val="28"/>
        </w:rPr>
        <w:t xml:space="preserve">Реализация элементов </w:t>
      </w:r>
      <w:r w:rsidRPr="001D10C2"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схемы </w:t>
      </w:r>
      <w:r w:rsidRPr="001D10C2">
        <w:rPr>
          <w:rFonts w:ascii="Times New Roman" w:hAnsi="Times New Roman" w:cs="Times New Roman"/>
          <w:color w:val="auto"/>
          <w:sz w:val="28"/>
          <w:szCs w:val="28"/>
        </w:rPr>
        <w:t>шифрования Дифи-Хеллмана</w:t>
      </w:r>
    </w:p>
    <w:p w14:paraId="25A93CD9" w14:textId="77777777" w:rsidR="001D10C2" w:rsidRPr="001D10C2" w:rsidRDefault="001D10C2" w:rsidP="001D10C2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8900953" w14:textId="77777777" w:rsidR="001D10C2" w:rsidRPr="001D10C2" w:rsidRDefault="001D10C2" w:rsidP="001D10C2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r w:rsidRPr="001D10C2">
        <w:rPr>
          <w:rStyle w:val="a3"/>
          <w:rFonts w:ascii="Times New Roman" w:hAnsi="Times New Roman" w:cs="Times New Roman"/>
          <w:color w:val="auto"/>
          <w:sz w:val="28"/>
          <w:szCs w:val="28"/>
        </w:rPr>
        <w:t>Генерация ключей</w:t>
      </w:r>
    </w:p>
    <w:p w14:paraId="78C2B3B4" w14:textId="77777777" w:rsidR="001D10C2" w:rsidRPr="001D10C2" w:rsidRDefault="001D10C2" w:rsidP="001D10C2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10C2">
        <w:rPr>
          <w:rFonts w:ascii="Times New Roman" w:hAnsi="Times New Roman" w:cs="Times New Roman"/>
          <w:sz w:val="28"/>
          <w:szCs w:val="28"/>
        </w:rPr>
        <w:t>В 1976 году после публичной критики алгоритма DES и указания на сложность обработки секретных ключей Уитфилд Диффи (Whitfield Diffie) и Мартин Хеллман (Martin Hellman) опубликовали свой алгоритм обмена ключами. Это была первая публикация на тему криптографии с открытым ключом и, возможно, самый большой шаг вперед в области криптографии, сделанный когда</w:t>
      </w:r>
      <w:r w:rsidRPr="001D10C2">
        <w:rPr>
          <w:rFonts w:ascii="Times New Roman" w:hAnsi="Times New Roman" w:cs="Times New Roman"/>
          <w:sz w:val="28"/>
          <w:szCs w:val="28"/>
        </w:rPr>
        <w:noBreakHyphen/>
        <w:t>либо.</w:t>
      </w:r>
    </w:p>
    <w:p w14:paraId="6074F893" w14:textId="77777777" w:rsidR="001D10C2" w:rsidRPr="001D10C2" w:rsidRDefault="001D10C2" w:rsidP="001D10C2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10C2">
        <w:rPr>
          <w:rFonts w:ascii="Times New Roman" w:hAnsi="Times New Roman" w:cs="Times New Roman"/>
          <w:sz w:val="28"/>
          <w:szCs w:val="28"/>
        </w:rPr>
        <w:t>Из</w:t>
      </w:r>
      <w:r w:rsidRPr="001D10C2">
        <w:rPr>
          <w:rFonts w:ascii="Times New Roman" w:hAnsi="Times New Roman" w:cs="Times New Roman"/>
          <w:sz w:val="28"/>
          <w:szCs w:val="28"/>
        </w:rPr>
        <w:noBreakHyphen/>
        <w:t>за невысокого быстродействия, свойственного асимметричным алгоритмам, алгоритм Диффи</w:t>
      </w:r>
      <w:r w:rsidRPr="001D10C2">
        <w:rPr>
          <w:rFonts w:ascii="Times New Roman" w:hAnsi="Times New Roman" w:cs="Times New Roman"/>
          <w:sz w:val="28"/>
          <w:szCs w:val="28"/>
        </w:rPr>
        <w:noBreakHyphen/>
        <w:t>Хеллмана не предназначен для шифрования данных. Он был ориентирован на передачу секретных ключей DES, ARS или других подобных алгоритмов через небезопасную среду. В большинстве случаев алгоритм Диффи</w:t>
      </w:r>
      <w:r w:rsidRPr="001D10C2">
        <w:rPr>
          <w:rFonts w:ascii="Times New Roman" w:hAnsi="Times New Roman" w:cs="Times New Roman"/>
          <w:sz w:val="28"/>
          <w:szCs w:val="28"/>
        </w:rPr>
        <w:noBreakHyphen/>
        <w:t>Хеллмана не используется для шифрования сообщений, потому что он, в зависимости от реализации, от 10 до 1000 раз медленнее алгоритма DES.</w:t>
      </w:r>
    </w:p>
    <w:p w14:paraId="027106BC" w14:textId="77777777" w:rsidR="001D10C2" w:rsidRPr="001D10C2" w:rsidRDefault="001D10C2" w:rsidP="001D10C2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10C2">
        <w:rPr>
          <w:rFonts w:ascii="Times New Roman" w:hAnsi="Times New Roman" w:cs="Times New Roman"/>
          <w:sz w:val="28"/>
          <w:szCs w:val="28"/>
        </w:rPr>
        <w:t>До алгоритма Диффи</w:t>
      </w:r>
      <w:r w:rsidRPr="001D10C2">
        <w:rPr>
          <w:rFonts w:ascii="Times New Roman" w:hAnsi="Times New Roman" w:cs="Times New Roman"/>
          <w:sz w:val="28"/>
          <w:szCs w:val="28"/>
        </w:rPr>
        <w:noBreakHyphen/>
        <w:t>Хеллмана было сложно совместно использовать зашифрованные данные из</w:t>
      </w:r>
      <w:r w:rsidRPr="001D10C2">
        <w:rPr>
          <w:rFonts w:ascii="Times New Roman" w:hAnsi="Times New Roman" w:cs="Times New Roman"/>
          <w:sz w:val="28"/>
          <w:szCs w:val="28"/>
        </w:rPr>
        <w:noBreakHyphen/>
        <w:t>за проблем хранения ключей и передачи информации. В большинстве случаев передача информации по каналам связи небезопасна, потому что сообщение может пройти десятки систем, прежде чем оно достигнет потенциального адресата, и нет никаких гарантий, что по пути никто не сможет взломать секретный ключ. Уитфилд Диффи и Мартин Хеллман предложили зашифровывать секретный ключ DES по алгоритму Диффи</w:t>
      </w:r>
      <w:r w:rsidRPr="001D10C2">
        <w:rPr>
          <w:rFonts w:ascii="Times New Roman" w:hAnsi="Times New Roman" w:cs="Times New Roman"/>
          <w:sz w:val="28"/>
          <w:szCs w:val="28"/>
        </w:rPr>
        <w:noBreakHyphen/>
        <w:t>Хеллмана на передающей стороне и пересылать его вместе с сообщением, зашифрованным с использованием DES. Тогда на другом конце его сможет расшифровать только получатель сообщения.</w:t>
      </w:r>
    </w:p>
    <w:p w14:paraId="451BF9EB" w14:textId="77777777" w:rsidR="001D10C2" w:rsidRPr="001D10C2" w:rsidRDefault="001D10C2" w:rsidP="001D10C2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10C2">
        <w:rPr>
          <w:rFonts w:ascii="Times New Roman" w:hAnsi="Times New Roman" w:cs="Times New Roman"/>
          <w:sz w:val="28"/>
          <w:szCs w:val="28"/>
        </w:rPr>
        <w:t xml:space="preserve">На практике </w:t>
      </w:r>
      <w:r w:rsidRPr="001D10C2">
        <w:rPr>
          <w:rFonts w:ascii="Times New Roman" w:hAnsi="Times New Roman" w:cs="Times New Roman"/>
          <w:b/>
          <w:bCs/>
          <w:sz w:val="28"/>
          <w:szCs w:val="28"/>
        </w:rPr>
        <w:t>обмен ключами</w:t>
      </w:r>
      <w:r w:rsidRPr="001D10C2">
        <w:rPr>
          <w:rFonts w:ascii="Times New Roman" w:hAnsi="Times New Roman" w:cs="Times New Roman"/>
          <w:sz w:val="28"/>
          <w:szCs w:val="28"/>
        </w:rPr>
        <w:t xml:space="preserve"> по алгоритму Диффи</w:t>
      </w:r>
      <w:r w:rsidRPr="001D10C2">
        <w:rPr>
          <w:rFonts w:ascii="Times New Roman" w:hAnsi="Times New Roman" w:cs="Times New Roman"/>
          <w:sz w:val="28"/>
          <w:szCs w:val="28"/>
        </w:rPr>
        <w:noBreakHyphen/>
        <w:t>Хеллмана происходит по следующей схеме.</w:t>
      </w:r>
    </w:p>
    <w:p w14:paraId="5D4F78E0" w14:textId="77777777" w:rsidR="001D10C2" w:rsidRPr="001D10C2" w:rsidRDefault="001D10C2" w:rsidP="001D10C2">
      <w:pPr>
        <w:pStyle w:val="a5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1D10C2">
        <w:rPr>
          <w:sz w:val="28"/>
          <w:szCs w:val="28"/>
        </w:rPr>
        <w:t xml:space="preserve">Два участника обмена договариваются о двух числах. Один выбирает большое простое число, а другой – целое число, меньшее числа </w:t>
      </w:r>
      <w:r w:rsidRPr="001D10C2">
        <w:rPr>
          <w:sz w:val="28"/>
          <w:szCs w:val="28"/>
        </w:rPr>
        <w:lastRenderedPageBreak/>
        <w:t>первого участника. Переговоры они могут вести открыто, и это никак не отразится на безопасности.</w:t>
      </w:r>
    </w:p>
    <w:p w14:paraId="4CDD0550" w14:textId="77777777" w:rsidR="001D10C2" w:rsidRPr="001D10C2" w:rsidRDefault="001D10C2" w:rsidP="001D10C2">
      <w:pPr>
        <w:pStyle w:val="a5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1D10C2">
        <w:rPr>
          <w:sz w:val="28"/>
          <w:szCs w:val="28"/>
        </w:rPr>
        <w:t>Каждый из двух участников, независимо друг от друга, генерирует другое число, которое они будут хранить в тайне. Эти числа выполняют роль секретного ключа. Далее в вычислениях 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14:paraId="5621A308" w14:textId="77777777" w:rsidR="001D10C2" w:rsidRPr="001D10C2" w:rsidRDefault="001D10C2" w:rsidP="001D10C2">
      <w:pPr>
        <w:pStyle w:val="a5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1D10C2">
        <w:rPr>
          <w:sz w:val="28"/>
          <w:szCs w:val="28"/>
        </w:rPr>
        <w:t>Участники обмена обмениваются открытыми ключами. Далее они, используя собственный секретный ключ и открытый ключ партнера, конфиденциально вычисляют ключ сессии. Каждый партер вычисляет один и тот же ключ сессии.</w:t>
      </w:r>
    </w:p>
    <w:p w14:paraId="637842FF" w14:textId="77777777" w:rsidR="001D10C2" w:rsidRPr="001D10C2" w:rsidRDefault="001D10C2" w:rsidP="001D10C2">
      <w:pPr>
        <w:pStyle w:val="a5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1D10C2">
        <w:rPr>
          <w:sz w:val="28"/>
          <w:szCs w:val="28"/>
        </w:rPr>
        <w:t>Ключ сессии может использоваться как секретный ключ для другого алгоритма шифрования, например DES. Никакое третье лицо, контролирующее обмен, не сможет вычислить ключ сессии, не зная один из секретных ключей.</w:t>
      </w:r>
    </w:p>
    <w:p w14:paraId="17AF095B" w14:textId="77777777" w:rsidR="001D10C2" w:rsidRPr="001D10C2" w:rsidRDefault="001D10C2" w:rsidP="001D10C2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10C2">
        <w:rPr>
          <w:rFonts w:ascii="Times New Roman" w:hAnsi="Times New Roman" w:cs="Times New Roman"/>
          <w:b/>
          <w:bCs/>
          <w:sz w:val="28"/>
          <w:szCs w:val="28"/>
        </w:rPr>
        <w:t>Самое сложное в алгоритме</w:t>
      </w:r>
      <w:r w:rsidRPr="001D10C2">
        <w:rPr>
          <w:rFonts w:ascii="Times New Roman" w:hAnsi="Times New Roman" w:cs="Times New Roman"/>
          <w:sz w:val="28"/>
          <w:szCs w:val="28"/>
        </w:rPr>
        <w:t xml:space="preserve"> Диффи</w:t>
      </w:r>
      <w:r w:rsidRPr="001D10C2">
        <w:rPr>
          <w:rFonts w:ascii="Times New Roman" w:hAnsi="Times New Roman" w:cs="Times New Roman"/>
          <w:sz w:val="28"/>
          <w:szCs w:val="28"/>
        </w:rPr>
        <w:noBreakHyphen/>
        <w:t>Хеллмана обмена ключами – это понять, что в нем фактически два различных независимых цикла шифрования. Алгоритм Диффи</w:t>
      </w:r>
      <w:r w:rsidRPr="001D10C2">
        <w:rPr>
          <w:rFonts w:ascii="Times New Roman" w:hAnsi="Times New Roman" w:cs="Times New Roman"/>
          <w:sz w:val="28"/>
          <w:szCs w:val="28"/>
        </w:rPr>
        <w:noBreakHyphen/>
        <w:t>Хеллмана применяется для обработки небольших сообщений от отправителя получателю. Но в этом маленьком сообщении передается секретный ключ для расшифровки большого сообщения.</w:t>
      </w:r>
    </w:p>
    <w:p w14:paraId="31069DEF" w14:textId="77777777" w:rsidR="001D10C2" w:rsidRDefault="001D10C2" w:rsidP="001D10C2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10C2">
        <w:rPr>
          <w:rFonts w:ascii="Times New Roman" w:hAnsi="Times New Roman" w:cs="Times New Roman"/>
          <w:b/>
          <w:bCs/>
          <w:sz w:val="28"/>
          <w:szCs w:val="28"/>
        </w:rPr>
        <w:t>Сильная сторона алгоритма</w:t>
      </w:r>
      <w:r w:rsidRPr="001D10C2">
        <w:rPr>
          <w:rFonts w:ascii="Times New Roman" w:hAnsi="Times New Roman" w:cs="Times New Roman"/>
          <w:sz w:val="28"/>
          <w:szCs w:val="28"/>
        </w:rPr>
        <w:t xml:space="preserve"> - никто не сможет скомпрометировать секретное сообщение, зная один или даже два открытых ключа получателя и отправителя. В качестве секретных и открытых ключей используются очень большие целые числа. Алгоритм Диффи</w:t>
      </w:r>
      <w:r w:rsidRPr="001D10C2">
        <w:rPr>
          <w:rFonts w:ascii="Times New Roman" w:hAnsi="Times New Roman" w:cs="Times New Roman"/>
          <w:sz w:val="28"/>
          <w:szCs w:val="28"/>
        </w:rPr>
        <w:noBreakHyphen/>
        <w:t xml:space="preserve">Хеллмана основан на полезных для криптографии </w:t>
      </w:r>
      <w:r w:rsidR="001E52D0">
        <w:rPr>
          <w:rFonts w:ascii="Times New Roman" w:hAnsi="Times New Roman" w:cs="Times New Roman"/>
          <w:sz w:val="28"/>
          <w:szCs w:val="28"/>
        </w:rPr>
        <w:t>свойствах дискретных логарифмов</w:t>
      </w:r>
    </w:p>
    <w:p w14:paraId="76897C84" w14:textId="77777777" w:rsidR="002845EC" w:rsidRDefault="002845E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2CE8F1" w14:textId="5A332118" w:rsidR="002845EC" w:rsidRDefault="001E52D0" w:rsidP="002845EC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</w:p>
    <w:p w14:paraId="3CC2E052" w14:textId="77777777" w:rsidR="002845EC" w:rsidRDefault="002845EC" w:rsidP="002845EC">
      <w:pPr>
        <w:shd w:val="clear" w:color="auto" w:fill="FFFFFF"/>
        <w:ind w:firstLine="567"/>
        <w:jc w:val="center"/>
      </w:pPr>
      <w:r>
        <w:rPr>
          <w:noProof/>
        </w:rPr>
        <w:drawing>
          <wp:inline distT="0" distB="0" distL="0" distR="0" wp14:anchorId="4E444A20" wp14:editId="55A4141E">
            <wp:extent cx="5829300" cy="56610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82742" cy="571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8D66" w14:textId="67763457" w:rsidR="001D10C2" w:rsidRPr="002845EC" w:rsidRDefault="001E52D0" w:rsidP="002845EC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77F83AFF" w14:textId="4DC2DD1A" w:rsidR="001E52D0" w:rsidRPr="001D10C2" w:rsidRDefault="002845EC" w:rsidP="009C15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A91F83" wp14:editId="300E3DAF">
            <wp:extent cx="5940425" cy="23063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2D0" w:rsidRPr="001D1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753"/>
    <w:rsid w:val="001D10C2"/>
    <w:rsid w:val="001E52D0"/>
    <w:rsid w:val="002845EC"/>
    <w:rsid w:val="00592DF2"/>
    <w:rsid w:val="00724A1A"/>
    <w:rsid w:val="00906693"/>
    <w:rsid w:val="009C1502"/>
    <w:rsid w:val="00C3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4ADBA"/>
  <w15:chartTrackingRefBased/>
  <w15:docId w15:val="{9038EFE6-62C1-40A8-8706-302A5D05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50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C150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C150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11">
    <w:name w:val="Plain Table 1"/>
    <w:basedOn w:val="a1"/>
    <w:uiPriority w:val="41"/>
    <w:rsid w:val="009C15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9C15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3">
    <w:name w:val="Strong"/>
    <w:uiPriority w:val="22"/>
    <w:qFormat/>
    <w:rsid w:val="009C1502"/>
    <w:rPr>
      <w:b/>
      <w:bCs/>
    </w:rPr>
  </w:style>
  <w:style w:type="paragraph" w:styleId="a4">
    <w:name w:val="Normal (Web)"/>
    <w:basedOn w:val="a"/>
    <w:uiPriority w:val="99"/>
    <w:semiHidden/>
    <w:unhideWhenUsed/>
    <w:rsid w:val="009C1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D10C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hyperlink" Target="https://ru.wikipedia.org/wiki/%D0%91%D0%B8%D1%82" TargetMode="External"/><Relationship Id="rId34" Type="http://schemas.openxmlformats.org/officeDocument/2006/relationships/hyperlink" Target="https://ru.wikipedia.org/wiki/%D0%A8%D0%B8%D1%84%D1%80%D0%BE%D1%82%D0%B5%D0%BA%D1%81%D1%82" TargetMode="External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3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4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6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hyperlink" Target="https://ru.wikipedia.org/wiki/%D0%9A%D0%BB%D1%8E%D1%87_(%D0%BA%D1%80%D0%B8%D0%BF%D1%82%D0%BE%D0%B3%D1%80%D0%B0%D1%84%D0%B8%D1%8F)" TargetMode="External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Турчинович Никита</cp:lastModifiedBy>
  <cp:revision>3</cp:revision>
  <dcterms:created xsi:type="dcterms:W3CDTF">2023-11-14T09:34:00Z</dcterms:created>
  <dcterms:modified xsi:type="dcterms:W3CDTF">2023-11-14T09:42:00Z</dcterms:modified>
</cp:coreProperties>
</file>