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tbl>
      <w:tblPr>
        <w:tblStyle w:val="Tablaconcuadrcula"/>
        <w:tblpPr w:leftFromText="141" w:rightFromText="141" w:vertAnchor="text" w:horzAnchor="margin" w:tblpY="974"/>
        <w:tblW w:w="1021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3959"/>
        <w:gridCol w:w="1191"/>
        <w:gridCol w:w="660"/>
        <w:gridCol w:w="1301"/>
        <w:gridCol w:w="643"/>
      </w:tblGrid>
      <w:tr w:rsidR="002A43E4" w:rsidRPr="00F86765" w14:paraId="6CF3EAC4" w14:textId="77777777" w:rsidTr="002A43E4">
        <w:trPr>
          <w:trHeight w:val="401"/>
        </w:trPr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6852EE" w14:textId="77777777" w:rsidR="002A43E4" w:rsidRPr="00F86765" w:rsidRDefault="002A43E4" w:rsidP="002A43E4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  <w:r w:rsidRPr="00F86765"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  <w:t>Nombre y apellidos: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24516" w14:textId="77777777" w:rsidR="002A43E4" w:rsidRPr="00F86765" w:rsidRDefault="002A43E4" w:rsidP="002A43E4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61218D" w14:textId="77777777" w:rsidR="002A43E4" w:rsidRPr="00F86765" w:rsidRDefault="002A43E4" w:rsidP="002A43E4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  <w:r w:rsidRPr="00F86765"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  <w:t>Grado: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50FFC8" w14:textId="77777777" w:rsidR="002A43E4" w:rsidRPr="00F86765" w:rsidRDefault="002A43E4" w:rsidP="002A43E4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71622B" w14:textId="77777777" w:rsidR="002A43E4" w:rsidRPr="00F86765" w:rsidRDefault="002A43E4" w:rsidP="002A43E4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  <w:r w:rsidRPr="00F86765"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  <w:t>Sección: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CFBC2D" w14:textId="77777777" w:rsidR="002A43E4" w:rsidRDefault="002A43E4" w:rsidP="002A43E4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  <w:p w14:paraId="4C72D8CC" w14:textId="77777777" w:rsidR="002A43E4" w:rsidRPr="00F86765" w:rsidRDefault="002A43E4" w:rsidP="002A43E4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</w:tr>
    </w:tbl>
    <w:p w14:paraId="13AA4AEB" w14:textId="4314289E" w:rsidR="007179F3" w:rsidRPr="002A43E4" w:rsidRDefault="002A43E4" w:rsidP="002A43E4">
      <w:pPr>
        <w:autoSpaceDE w:val="0"/>
        <w:autoSpaceDN w:val="0"/>
        <w:adjustRightInd w:val="0"/>
        <w:spacing w:after="0" w:line="240" w:lineRule="auto"/>
        <w:jc w:val="center"/>
        <w:rPr>
          <w:rFonts w:ascii="SwitzerlandBold" w:hAnsi="SwitzerlandBold" w:cs="SwitzerlandBold"/>
          <w:b/>
          <w:bCs/>
          <w:outline/>
          <w:color w:val="ED7D31" w:themeColor="accent2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SwitzerlandBold" w:hAnsi="SwitzerlandBold" w:cs="SwitzerlandBold"/>
          <w:b/>
          <w:bCs/>
          <w:outline/>
          <w:color w:val="ED7D31" w:themeColor="accent2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</w:t>
      </w:r>
      <w:r w:rsidR="00B07D3B" w:rsidRPr="002A43E4">
        <w:rPr>
          <w:rFonts w:ascii="SwitzerlandBold" w:hAnsi="SwitzerlandBold" w:cs="SwitzerlandBold"/>
          <w:b/>
          <w:bCs/>
          <w:outline/>
          <w:color w:val="ED7D31" w:themeColor="accent2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Área de </w:t>
      </w:r>
      <w:r w:rsidR="008C6074">
        <w:rPr>
          <w:rFonts w:ascii="SwitzerlandBold" w:hAnsi="SwitzerlandBold" w:cs="SwitzerlandBold"/>
          <w:b/>
          <w:bCs/>
          <w:outline/>
          <w:color w:val="ED7D31" w:themeColor="accent2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Personal Social</w:t>
      </w:r>
    </w:p>
    <w:p w14:paraId="0708E6A0" w14:textId="5F75A561" w:rsidR="007179F3" w:rsidRPr="00F86765" w:rsidRDefault="007179F3" w:rsidP="007179F3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omic Sans MS" w:hAnsi="Trebuchet MS" w:cs="Comic Sans MS"/>
          <w:b/>
          <w:color w:val="FF0000"/>
          <w:position w:val="-1"/>
          <w:sz w:val="14"/>
          <w:szCs w:val="14"/>
        </w:rPr>
      </w:pPr>
    </w:p>
    <w:p w14:paraId="0A2D26C9" w14:textId="2D53CE59" w:rsidR="00E862FE" w:rsidRDefault="008C6074">
      <w:pPr>
        <w:autoSpaceDE w:val="0"/>
        <w:autoSpaceDN w:val="0"/>
        <w:adjustRightInd w:val="0"/>
        <w:spacing w:after="0" w:line="240" w:lineRule="auto"/>
        <w:jc w:val="both"/>
        <w:rPr>
          <w:rFonts w:ascii="Swiss721BT-RomanCondensed" w:hAnsi="Swiss721BT-RomanCondensed" w:cs="Swiss721BT-RomanCondensed"/>
          <w:color w:val="000000"/>
        </w:rPr>
      </w:pPr>
      <w:r w:rsidRPr="008C6074">
        <w:rPr>
          <w:rFonts w:ascii="Swiss721BT-RomanCondensed" w:hAnsi="Swiss721BT-RomanCondensed" w:cs="Swiss721BT-RomanCondensed"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0B27E" wp14:editId="735B4EF7">
                <wp:simplePos x="0" y="0"/>
                <wp:positionH relativeFrom="column">
                  <wp:posOffset>-3810</wp:posOffset>
                </wp:positionH>
                <wp:positionV relativeFrom="paragraph">
                  <wp:posOffset>6757670</wp:posOffset>
                </wp:positionV>
                <wp:extent cx="6210300" cy="426720"/>
                <wp:effectExtent l="0" t="0" r="19050" b="1143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26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A0019" w14:textId="438FF404" w:rsidR="008C6074" w:rsidRPr="002A43E4" w:rsidRDefault="008C6074" w:rsidP="008C6074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60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6. ¿Cómo crees que participaría tu familia en la feria? ¿Por qué?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0B27E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left:0;text-align:left;margin-left:-.3pt;margin-top:532.1pt;width:489pt;height:3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" fillcolor="#f4b083 [1941]" strokeweight=".5pt">
                <v:textbox>
                  <w:txbxContent>
                    <w:p w14:paraId="4C3A0019" w14:textId="438FF404" w:rsidR="008C6074" w:rsidRPr="002A43E4" w:rsidRDefault="008C6074" w:rsidP="008C6074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6074">
                        <w:rPr>
                          <w:b/>
                          <w:bCs/>
                          <w:sz w:val="24"/>
                          <w:szCs w:val="24"/>
                        </w:rPr>
                        <w:t>6. ¿Cómo crees que participaría tu familia en la feria? ¿Por qué?</w:t>
                      </w:r>
                    </w:p>
                  </w:txbxContent>
                </v:textbox>
              </v:shape>
            </w:pict>
          </mc:Fallback>
        </mc:AlternateContent>
      </w:r>
      <w:r w:rsidRPr="008C6074">
        <w:rPr>
          <w:rFonts w:ascii="Swiss721BT-RomanCondensed" w:hAnsi="Swiss721BT-RomanCondensed" w:cs="Swiss721BT-RomanCondensed"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87CD4" wp14:editId="7C21CE0C">
                <wp:simplePos x="0" y="0"/>
                <wp:positionH relativeFrom="column">
                  <wp:posOffset>-3810</wp:posOffset>
                </wp:positionH>
                <wp:positionV relativeFrom="paragraph">
                  <wp:posOffset>7047230</wp:posOffset>
                </wp:positionV>
                <wp:extent cx="6206490" cy="716280"/>
                <wp:effectExtent l="0" t="0" r="22860" b="2667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3F043" w14:textId="77777777" w:rsidR="008C6074" w:rsidRDefault="008C6074" w:rsidP="008C60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87CD4" id="Cuadro de texto 26" o:spid="_x0000_s1027" type="#_x0000_t202" style="position:absolute;left:0;text-align:left;margin-left:-.3pt;margin-top:554.9pt;width:488.7pt;height:5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" fillcolor="white [3201]" strokeweight=".5pt">
                <v:textbox>
                  <w:txbxContent>
                    <w:p w14:paraId="1453F043" w14:textId="77777777" w:rsidR="008C6074" w:rsidRDefault="008C6074" w:rsidP="008C6074"/>
                  </w:txbxContent>
                </v:textbox>
              </v:shape>
            </w:pict>
          </mc:Fallback>
        </mc:AlternateContent>
      </w:r>
      <w:r w:rsidRPr="008C6074">
        <w:rPr>
          <w:rFonts w:ascii="Swiss721BT-RomanCondensed" w:hAnsi="Swiss721BT-RomanCondensed" w:cs="Swiss721BT-RomanCondensed"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D6D57" wp14:editId="44F8B1FC">
                <wp:simplePos x="0" y="0"/>
                <wp:positionH relativeFrom="column">
                  <wp:posOffset>0</wp:posOffset>
                </wp:positionH>
                <wp:positionV relativeFrom="paragraph">
                  <wp:posOffset>5913120</wp:posOffset>
                </wp:positionV>
                <wp:extent cx="6206490" cy="716280"/>
                <wp:effectExtent l="0" t="0" r="22860" b="2667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A1124" w14:textId="77777777" w:rsidR="008C6074" w:rsidRDefault="008C6074" w:rsidP="008C60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D6D57" id="Cuadro de texto 24" o:spid="_x0000_s1028" type="#_x0000_t202" style="position:absolute;left:0;text-align:left;margin-left:0;margin-top:465.6pt;width:488.7pt;height:5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" fillcolor="white [3201]" strokeweight=".5pt">
                <v:textbox>
                  <w:txbxContent>
                    <w:p w14:paraId="025A1124" w14:textId="77777777" w:rsidR="008C6074" w:rsidRDefault="008C6074" w:rsidP="008C6074"/>
                  </w:txbxContent>
                </v:textbox>
              </v:shape>
            </w:pict>
          </mc:Fallback>
        </mc:AlternateContent>
      </w:r>
      <w:r w:rsidRPr="008C6074">
        <w:rPr>
          <w:rFonts w:ascii="Swiss721BT-RomanCondensed" w:hAnsi="Swiss721BT-RomanCondensed" w:cs="Swiss721BT-RomanCondensed"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52802" wp14:editId="45EB6A56">
                <wp:simplePos x="0" y="0"/>
                <wp:positionH relativeFrom="column">
                  <wp:posOffset>0</wp:posOffset>
                </wp:positionH>
                <wp:positionV relativeFrom="paragraph">
                  <wp:posOffset>5623560</wp:posOffset>
                </wp:positionV>
                <wp:extent cx="6210300" cy="426720"/>
                <wp:effectExtent l="0" t="0" r="19050" b="1143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26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66CB0" w14:textId="011FB257" w:rsidR="008C6074" w:rsidRPr="002A43E4" w:rsidRDefault="008C6074" w:rsidP="008C6074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60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5. ¿Qué tipos de ferias se podrían organizar en tu localidad? ¿Por qué?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52802" id="Cuadro de texto 23" o:spid="_x0000_s1029" type="#_x0000_t202" style="position:absolute;left:0;text-align:left;margin-left:0;margin-top:442.8pt;width:489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" fillcolor="#f4b083 [1941]" strokeweight=".5pt">
                <v:textbox>
                  <w:txbxContent>
                    <w:p w14:paraId="14D66CB0" w14:textId="011FB257" w:rsidR="008C6074" w:rsidRPr="002A43E4" w:rsidRDefault="008C6074" w:rsidP="008C6074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6074">
                        <w:rPr>
                          <w:b/>
                          <w:bCs/>
                          <w:sz w:val="24"/>
                          <w:szCs w:val="24"/>
                        </w:rPr>
                        <w:t>5. ¿Qué tipos de ferias se podrían organizar en tu localidad? ¿Por qué?</w:t>
                      </w:r>
                    </w:p>
                  </w:txbxContent>
                </v:textbox>
              </v:shape>
            </w:pict>
          </mc:Fallback>
        </mc:AlternateContent>
      </w:r>
      <w:r w:rsidRPr="008C6074">
        <w:rPr>
          <w:rFonts w:ascii="Swiss721BT-RomanCondensed" w:hAnsi="Swiss721BT-RomanCondensed" w:cs="Swiss721BT-RomanCondensed"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4F59D" wp14:editId="48E2BE4C">
                <wp:simplePos x="0" y="0"/>
                <wp:positionH relativeFrom="column">
                  <wp:posOffset>0</wp:posOffset>
                </wp:positionH>
                <wp:positionV relativeFrom="paragraph">
                  <wp:posOffset>4488180</wp:posOffset>
                </wp:positionV>
                <wp:extent cx="6210300" cy="426720"/>
                <wp:effectExtent l="0" t="0" r="19050" b="1143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26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1EF71" w14:textId="4E955BA4" w:rsidR="008C6074" w:rsidRPr="002A43E4" w:rsidRDefault="008C6074" w:rsidP="008C6074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60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4. En tu localidad, ¿cuándo propondrías organizar una feria? ¿Por qué?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4F59D" id="Cuadro de texto 21" o:spid="_x0000_s1030" type="#_x0000_t202" style="position:absolute;left:0;text-align:left;margin-left:0;margin-top:353.4pt;width:489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" fillcolor="#f4b083 [1941]" strokeweight=".5pt">
                <v:textbox>
                  <w:txbxContent>
                    <w:p w14:paraId="2001EF71" w14:textId="4E955BA4" w:rsidR="008C6074" w:rsidRPr="002A43E4" w:rsidRDefault="008C6074" w:rsidP="008C6074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6074">
                        <w:rPr>
                          <w:b/>
                          <w:bCs/>
                          <w:sz w:val="24"/>
                          <w:szCs w:val="24"/>
                        </w:rPr>
                        <w:t>4. En tu localidad, ¿cuándo propondrías organizar una feria? ¿Por qué?</w:t>
                      </w:r>
                    </w:p>
                  </w:txbxContent>
                </v:textbox>
              </v:shape>
            </w:pict>
          </mc:Fallback>
        </mc:AlternateContent>
      </w:r>
      <w:r w:rsidRPr="008C6074">
        <w:rPr>
          <w:rFonts w:ascii="Swiss721BT-RomanCondensed" w:hAnsi="Swiss721BT-RomanCondensed" w:cs="Swiss721BT-RomanCondensed"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640A3" wp14:editId="12AE4B15">
                <wp:simplePos x="0" y="0"/>
                <wp:positionH relativeFrom="column">
                  <wp:posOffset>0</wp:posOffset>
                </wp:positionH>
                <wp:positionV relativeFrom="paragraph">
                  <wp:posOffset>4777740</wp:posOffset>
                </wp:positionV>
                <wp:extent cx="6206490" cy="716280"/>
                <wp:effectExtent l="0" t="0" r="22860" b="2667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6E6EB" w14:textId="77777777" w:rsidR="008C6074" w:rsidRDefault="008C6074" w:rsidP="008C60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640A3" id="Cuadro de texto 22" o:spid="_x0000_s1031" type="#_x0000_t202" style="position:absolute;left:0;text-align:left;margin-left:0;margin-top:376.2pt;width:488.7pt;height:5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" fillcolor="white [3201]" strokeweight=".5pt">
                <v:textbox>
                  <w:txbxContent>
                    <w:p w14:paraId="3E46E6EB" w14:textId="77777777" w:rsidR="008C6074" w:rsidRDefault="008C6074" w:rsidP="008C6074"/>
                  </w:txbxContent>
                </v:textbox>
              </v:shape>
            </w:pict>
          </mc:Fallback>
        </mc:AlternateContent>
      </w:r>
      <w:r w:rsidRPr="008C6074">
        <w:rPr>
          <w:rFonts w:ascii="Swiss721BT-RomanCondensed" w:hAnsi="Swiss721BT-RomanCondensed" w:cs="Swiss721BT-RomanCondensed"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DCACF" wp14:editId="3ADCEFA7">
                <wp:simplePos x="0" y="0"/>
                <wp:positionH relativeFrom="column">
                  <wp:posOffset>0</wp:posOffset>
                </wp:positionH>
                <wp:positionV relativeFrom="paragraph">
                  <wp:posOffset>3352800</wp:posOffset>
                </wp:positionV>
                <wp:extent cx="6210300" cy="426720"/>
                <wp:effectExtent l="0" t="0" r="19050" b="1143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26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C707A" w14:textId="2D0DF8FF" w:rsidR="008C6074" w:rsidRPr="002A43E4" w:rsidRDefault="008C6074" w:rsidP="008C6074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60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3.Según la información presentada, ¿por qué se dice que la feria tiene un fin económico?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DCACF" id="Cuadro de texto 19" o:spid="_x0000_s1032" type="#_x0000_t202" style="position:absolute;left:0;text-align:left;margin-left:0;margin-top:264pt;width:489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" fillcolor="#f4b083 [1941]" strokeweight=".5pt">
                <v:textbox>
                  <w:txbxContent>
                    <w:p w14:paraId="174C707A" w14:textId="2D0DF8FF" w:rsidR="008C6074" w:rsidRPr="002A43E4" w:rsidRDefault="008C6074" w:rsidP="008C6074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6074">
                        <w:rPr>
                          <w:b/>
                          <w:bCs/>
                          <w:sz w:val="24"/>
                          <w:szCs w:val="24"/>
                        </w:rPr>
                        <w:t>3.Según la información presentada, ¿por qué se dice que la feria tiene un fin económico?</w:t>
                      </w:r>
                    </w:p>
                  </w:txbxContent>
                </v:textbox>
              </v:shape>
            </w:pict>
          </mc:Fallback>
        </mc:AlternateContent>
      </w:r>
      <w:r w:rsidRPr="008C6074">
        <w:rPr>
          <w:rFonts w:ascii="Swiss721BT-RomanCondensed" w:hAnsi="Swiss721BT-RomanCondensed" w:cs="Swiss721BT-RomanCondensed"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2646B" wp14:editId="19AD798C">
                <wp:simplePos x="0" y="0"/>
                <wp:positionH relativeFrom="column">
                  <wp:posOffset>0</wp:posOffset>
                </wp:positionH>
                <wp:positionV relativeFrom="paragraph">
                  <wp:posOffset>3642360</wp:posOffset>
                </wp:positionV>
                <wp:extent cx="6206490" cy="716280"/>
                <wp:effectExtent l="0" t="0" r="22860" b="2667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3C292" w14:textId="77777777" w:rsidR="008C6074" w:rsidRDefault="008C6074" w:rsidP="008C60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2646B" id="Cuadro de texto 20" o:spid="_x0000_s1033" type="#_x0000_t202" style="position:absolute;left:0;text-align:left;margin-left:0;margin-top:286.8pt;width:488.7pt;height:5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" fillcolor="white [3201]" strokeweight=".5pt">
                <v:textbox>
                  <w:txbxContent>
                    <w:p w14:paraId="6A83C292" w14:textId="77777777" w:rsidR="008C6074" w:rsidRDefault="008C6074" w:rsidP="008C6074"/>
                  </w:txbxContent>
                </v:textbox>
              </v:shape>
            </w:pict>
          </mc:Fallback>
        </mc:AlternateContent>
      </w:r>
      <w:r w:rsidRPr="008C6074">
        <w:rPr>
          <w:rFonts w:ascii="Swiss721BT-RomanCondensed" w:hAnsi="Swiss721BT-RomanCondensed" w:cs="Swiss721BT-RomanCondensed"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0E43D" wp14:editId="2F1CC175">
                <wp:simplePos x="0" y="0"/>
                <wp:positionH relativeFrom="column">
                  <wp:posOffset>-3810</wp:posOffset>
                </wp:positionH>
                <wp:positionV relativeFrom="paragraph">
                  <wp:posOffset>2520950</wp:posOffset>
                </wp:positionV>
                <wp:extent cx="6206490" cy="716280"/>
                <wp:effectExtent l="0" t="0" r="22860" b="266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49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A8870" w14:textId="77777777" w:rsidR="008C6074" w:rsidRDefault="008C6074" w:rsidP="008C60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0E43D" id="Cuadro de texto 18" o:spid="_x0000_s1034" type="#_x0000_t202" style="position:absolute;left:0;text-align:left;margin-left:-.3pt;margin-top:198.5pt;width:488.7pt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" fillcolor="white [3201]" strokeweight=".5pt">
                <v:textbox>
                  <w:txbxContent>
                    <w:p w14:paraId="474A8870" w14:textId="77777777" w:rsidR="008C6074" w:rsidRDefault="008C6074" w:rsidP="008C6074"/>
                  </w:txbxContent>
                </v:textbox>
              </v:shape>
            </w:pict>
          </mc:Fallback>
        </mc:AlternateContent>
      </w:r>
      <w:r w:rsidRPr="008C6074">
        <w:rPr>
          <w:rFonts w:ascii="Swiss721BT-RomanCondensed" w:hAnsi="Swiss721BT-RomanCondensed" w:cs="Swiss721BT-RomanCondensed"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D72A6" wp14:editId="713C8C3D">
                <wp:simplePos x="0" y="0"/>
                <wp:positionH relativeFrom="column">
                  <wp:posOffset>-3810</wp:posOffset>
                </wp:positionH>
                <wp:positionV relativeFrom="paragraph">
                  <wp:posOffset>2231390</wp:posOffset>
                </wp:positionV>
                <wp:extent cx="6210300" cy="426720"/>
                <wp:effectExtent l="0" t="0" r="19050" b="1143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26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F0548" w14:textId="449382CC" w:rsidR="008C6074" w:rsidRPr="002A43E4" w:rsidRDefault="008C6074" w:rsidP="008C6074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60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2.De acuerdo a la información, ¿cuándo se dice que un producto es novedoso?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D72A6" id="Cuadro de texto 17" o:spid="_x0000_s1035" type="#_x0000_t202" style="position:absolute;left:0;text-align:left;margin-left:-.3pt;margin-top:175.7pt;width:489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" fillcolor="#f4b083 [1941]" strokeweight=".5pt">
                <v:textbox>
                  <w:txbxContent>
                    <w:p w14:paraId="5C0F0548" w14:textId="449382CC" w:rsidR="008C6074" w:rsidRPr="002A43E4" w:rsidRDefault="008C6074" w:rsidP="008C6074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6074">
                        <w:rPr>
                          <w:b/>
                          <w:bCs/>
                          <w:sz w:val="24"/>
                          <w:szCs w:val="24"/>
                        </w:rPr>
                        <w:t>2.De acuerdo a la información, ¿cuándo se dice que un producto es novedoso?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wiss721BT-RomanCondensed" w:hAnsi="Swiss721BT-RomanCondensed" w:cs="Swiss721BT-RomanCondensed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290BB3" wp14:editId="31825D28">
                <wp:simplePos x="0" y="0"/>
                <wp:positionH relativeFrom="column">
                  <wp:posOffset>-3810</wp:posOffset>
                </wp:positionH>
                <wp:positionV relativeFrom="paragraph">
                  <wp:posOffset>1118870</wp:posOffset>
                </wp:positionV>
                <wp:extent cx="6210300" cy="1005840"/>
                <wp:effectExtent l="0" t="0" r="19050" b="2286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005840"/>
                          <a:chOff x="0" y="0"/>
                          <a:chExt cx="6210300" cy="1005840"/>
                        </a:xfrm>
                      </wpg:grpSpPr>
                      <wps:wsp>
                        <wps:cNvPr id="7" name="Cuadro de texto 7"/>
                        <wps:cNvSpPr txBox="1"/>
                        <wps:spPr>
                          <a:xfrm>
                            <a:off x="0" y="0"/>
                            <a:ext cx="6210300" cy="4267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FD8FBF" w14:textId="622FA552" w:rsidR="002A43E4" w:rsidRPr="002A43E4" w:rsidRDefault="008C6074" w:rsidP="002A43E4">
                              <w:pPr>
                                <w:jc w:val="both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C6074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1. ¿Por qué crees que son importantes las ferias?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0" y="289560"/>
                            <a:ext cx="6206490" cy="716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4416F2" w14:textId="77777777" w:rsidR="002A43E4" w:rsidRDefault="002A43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90BB3" id="Grupo 14" o:spid="_x0000_s1036" style="position:absolute;left:0;text-align:left;margin-left:-.3pt;margin-top:88.1pt;width:489pt;height:79.2pt;z-index:251658240;mso-height-relative:margin" coordsize="62103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">
                <v:shape id="Cuadro de texto 7" o:spid="_x0000_s1037" type="#_x0000_t202" style="position:absolute;width:62103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" fillcolor="#f4b083 [1941]" strokeweight=".5pt">
                  <v:textbox>
                    <w:txbxContent>
                      <w:p w14:paraId="66FD8FBF" w14:textId="622FA552" w:rsidR="002A43E4" w:rsidRPr="002A43E4" w:rsidRDefault="008C6074" w:rsidP="002A43E4">
                        <w:pPr>
                          <w:jc w:val="both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C6074">
                          <w:rPr>
                            <w:b/>
                            <w:bCs/>
                            <w:sz w:val="24"/>
                            <w:szCs w:val="24"/>
                          </w:rPr>
                          <w:t>1. ¿Por qué crees que son importantes las ferias?</w:t>
                        </w:r>
                      </w:p>
                    </w:txbxContent>
                  </v:textbox>
                </v:shape>
                <v:shape id="Cuadro de texto 8" o:spid="_x0000_s1038" type="#_x0000_t202" style="position:absolute;top:2895;width:62064;height:7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34416F2" w14:textId="77777777" w:rsidR="002A43E4" w:rsidRDefault="002A43E4"/>
                    </w:txbxContent>
                  </v:textbox>
                </v:shape>
              </v:group>
            </w:pict>
          </mc:Fallback>
        </mc:AlternateContent>
      </w:r>
      <w:r w:rsidR="00813FD2">
        <w:rPr>
          <w:noProof/>
        </w:rPr>
        <w:drawing>
          <wp:inline distT="0" distB="0" distL="0" distR="0" wp14:anchorId="0E4B3CE3" wp14:editId="10A8D81D">
            <wp:extent cx="6210300" cy="78930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2FE">
      <w:headerReference w:type="default" r:id="rId9"/>
      <w:footerReference w:type="default" r:id="rId10"/>
      <w:pgSz w:w="11906" w:h="16838"/>
      <w:pgMar w:top="1560" w:right="992" w:bottom="709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2099" w14:textId="77777777" w:rsidR="00B60F56" w:rsidRDefault="00B60F56">
      <w:pPr>
        <w:spacing w:line="240" w:lineRule="auto"/>
      </w:pPr>
      <w:r>
        <w:separator/>
      </w:r>
    </w:p>
  </w:endnote>
  <w:endnote w:type="continuationSeparator" w:id="0">
    <w:p w14:paraId="659D2DB7" w14:textId="77777777" w:rsidR="00B60F56" w:rsidRDefault="00B60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witzerlandBold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Swiss721BT-RomanCondensed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0454F" w14:textId="77777777" w:rsidR="00A36E58" w:rsidRDefault="00512B8E">
    <w:pPr>
      <w:pStyle w:val="Piedepgina"/>
      <w:ind w:left="-142" w:hanging="851"/>
      <w:rPr>
        <w:color w:val="2E74B5" w:themeColor="accent5" w:themeShade="BF"/>
        <w:lang w:val="es-ES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B9820F" wp14:editId="47BF668C">
              <wp:simplePos x="0" y="0"/>
              <wp:positionH relativeFrom="column">
                <wp:posOffset>-504825</wp:posOffset>
              </wp:positionH>
              <wp:positionV relativeFrom="paragraph">
                <wp:posOffset>0</wp:posOffset>
              </wp:positionV>
              <wp:extent cx="7210425" cy="9525"/>
              <wp:effectExtent l="0" t="0" r="28575" b="2857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104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Conector recto 3" o:spid="_x0000_s1026" o:spt="20" style="position:absolute;left:0pt;flip:y;margin-left:-39.75pt;margin-top:0pt;height:0.75pt;width:567.75pt;z-index:251662336;mso-width-relative:page;mso-height-relative:page;" filled="f" stroked="t" coordsize="21600,21600" o:gfxdata="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HnjN9UAAAAHAQAADwAA&#10;AAAAAAABACAAAAAiAAAAZHJzL2Rvd25yZXYueG1sUEsBAhQAFAAAAAgAh07iQL+IvxvgAQAAvQMA&#10;AA4AAAAAAAAAAQAgAAAAJAEAAGRycy9lMm9Eb2MueG1sUEsFBgAAAAAGAAYAWQEAAHYFAAAAAA==&#10;">
              <v:fill on="f" focussize="0,0"/>
              <v:stroke weight="0.5pt" color="#4472C4 [3204]" miterlimit="8" joinstyle="miter"/>
              <v:imagedata o:title=""/>
              <o:lock v:ext="edit" aspectratio="f"/>
            </v:line>
          </w:pict>
        </mc:Fallback>
      </mc:AlternateContent>
    </w:r>
    <w:r>
      <w:rPr>
        <w:color w:val="2E74B5" w:themeColor="accent5" w:themeShade="BF"/>
        <w:lang w:val="es-ES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B8EA4" w14:textId="77777777" w:rsidR="00B60F56" w:rsidRDefault="00B60F56">
      <w:pPr>
        <w:spacing w:after="0" w:line="240" w:lineRule="auto"/>
      </w:pPr>
      <w:r>
        <w:separator/>
      </w:r>
    </w:p>
  </w:footnote>
  <w:footnote w:type="continuationSeparator" w:id="0">
    <w:p w14:paraId="29EC4891" w14:textId="77777777" w:rsidR="00B60F56" w:rsidRDefault="00B6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3F562" w14:textId="77777777" w:rsidR="00A36E58" w:rsidRPr="00F52D8E" w:rsidRDefault="0088136C" w:rsidP="00F52D8E">
    <w:pPr>
      <w:spacing w:after="0" w:line="250" w:lineRule="auto"/>
      <w:ind w:left="284" w:right="-708" w:firstLine="1"/>
      <w:contextualSpacing/>
      <w:jc w:val="center"/>
      <w:rPr>
        <w:rFonts w:cs="Times New Roman"/>
        <w:b/>
        <w:sz w:val="16"/>
        <w:szCs w:val="16"/>
        <w:lang w:val="es-ES"/>
      </w:rPr>
    </w:pPr>
    <w:r>
      <w:rPr>
        <w:noProof/>
        <w:lang w:eastAsia="es-PE"/>
      </w:rPr>
      <w:drawing>
        <wp:anchor distT="0" distB="0" distL="114300" distR="114300" simplePos="0" relativeHeight="251666432" behindDoc="1" locked="0" layoutInCell="1" allowOverlap="1" wp14:anchorId="43E3AC1A" wp14:editId="104E3D50">
          <wp:simplePos x="0" y="0"/>
          <wp:positionH relativeFrom="column">
            <wp:posOffset>-386862</wp:posOffset>
          </wp:positionH>
          <wp:positionV relativeFrom="paragraph">
            <wp:posOffset>-180828</wp:posOffset>
          </wp:positionV>
          <wp:extent cx="2015490" cy="499110"/>
          <wp:effectExtent l="0" t="0" r="3810" b="0"/>
          <wp:wrapTight wrapText="bothSides">
            <wp:wrapPolygon edited="0">
              <wp:start x="0" y="0"/>
              <wp:lineTo x="0" y="20611"/>
              <wp:lineTo x="21437" y="20611"/>
              <wp:lineTo x="21437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Times New Roman"/>
        <w:b/>
        <w:noProof/>
        <w:sz w:val="16"/>
        <w:szCs w:val="16"/>
        <w:lang w:eastAsia="es-PE"/>
      </w:rPr>
      <w:drawing>
        <wp:anchor distT="0" distB="0" distL="114300" distR="114300" simplePos="0" relativeHeight="251667456" behindDoc="0" locked="0" layoutInCell="1" allowOverlap="1" wp14:anchorId="2492CDB4" wp14:editId="2EEA293D">
          <wp:simplePos x="0" y="0"/>
          <wp:positionH relativeFrom="column">
            <wp:posOffset>5825490</wp:posOffset>
          </wp:positionH>
          <wp:positionV relativeFrom="paragraph">
            <wp:posOffset>-327319</wp:posOffset>
          </wp:positionV>
          <wp:extent cx="822960" cy="7810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UEVO LOGO CHASQUI EDUC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96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D8E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3CE180" wp14:editId="02A3CB43">
              <wp:simplePos x="0" y="0"/>
              <wp:positionH relativeFrom="column">
                <wp:posOffset>-473906</wp:posOffset>
              </wp:positionH>
              <wp:positionV relativeFrom="paragraph">
                <wp:posOffset>443523</wp:posOffset>
              </wp:positionV>
              <wp:extent cx="7210425" cy="952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104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7B8342" id="Conector recto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pt,34.9pt" to="530.4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" strokecolor="#4472c4 [3204]" strokeweight=".5pt">
              <v:stroke joinstyle="miter"/>
            </v:line>
          </w:pict>
        </mc:Fallback>
      </mc:AlternateContent>
    </w:r>
    <w:r w:rsidR="00F52D8E" w:rsidRPr="005B6916">
      <w:rPr>
        <w:rFonts w:cs="Times New Roman"/>
        <w:b/>
        <w:sz w:val="16"/>
        <w:szCs w:val="16"/>
        <w:lang w:val="es-ES"/>
      </w:rPr>
      <w:t>PIP MEJORAMIENTO DEL SERVICIO EDUCATIVO MEDIANTE LA IMPLEMENTACIÓN Y USO DE TIC EN EL QUINTO Y SEXTO GRADO DE EDUCACIÓN PRIMARIA EN 130 II.EE. PÚBLICAS DE LA REGIÓN AMAZONAS.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258"/>
    <w:multiLevelType w:val="multilevel"/>
    <w:tmpl w:val="1CF81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84"/>
    <w:rsid w:val="0001556E"/>
    <w:rsid w:val="00052B3F"/>
    <w:rsid w:val="00072081"/>
    <w:rsid w:val="000A378E"/>
    <w:rsid w:val="000B61A4"/>
    <w:rsid w:val="000D108B"/>
    <w:rsid w:val="00131171"/>
    <w:rsid w:val="00175C95"/>
    <w:rsid w:val="001A325F"/>
    <w:rsid w:val="001A5912"/>
    <w:rsid w:val="001D169E"/>
    <w:rsid w:val="001E6B5F"/>
    <w:rsid w:val="00243134"/>
    <w:rsid w:val="002936AE"/>
    <w:rsid w:val="002A2E0D"/>
    <w:rsid w:val="002A43E4"/>
    <w:rsid w:val="002B420F"/>
    <w:rsid w:val="002C0EF9"/>
    <w:rsid w:val="002D0EA1"/>
    <w:rsid w:val="002D6AF7"/>
    <w:rsid w:val="00307012"/>
    <w:rsid w:val="003700F6"/>
    <w:rsid w:val="003A6827"/>
    <w:rsid w:val="00407C08"/>
    <w:rsid w:val="00416065"/>
    <w:rsid w:val="00422417"/>
    <w:rsid w:val="00461DA1"/>
    <w:rsid w:val="004C6FAD"/>
    <w:rsid w:val="004F0E4B"/>
    <w:rsid w:val="00512B8E"/>
    <w:rsid w:val="00525BCD"/>
    <w:rsid w:val="00525C91"/>
    <w:rsid w:val="00560D9C"/>
    <w:rsid w:val="005811EF"/>
    <w:rsid w:val="005D6199"/>
    <w:rsid w:val="005E24B7"/>
    <w:rsid w:val="006112C4"/>
    <w:rsid w:val="00627B37"/>
    <w:rsid w:val="006443DE"/>
    <w:rsid w:val="0065709C"/>
    <w:rsid w:val="0068145D"/>
    <w:rsid w:val="006A7C8E"/>
    <w:rsid w:val="006D250B"/>
    <w:rsid w:val="006D673B"/>
    <w:rsid w:val="007179F3"/>
    <w:rsid w:val="007A7952"/>
    <w:rsid w:val="007D2FD8"/>
    <w:rsid w:val="007E518C"/>
    <w:rsid w:val="007F3008"/>
    <w:rsid w:val="007F6E8A"/>
    <w:rsid w:val="00811E66"/>
    <w:rsid w:val="00813FD2"/>
    <w:rsid w:val="00831B80"/>
    <w:rsid w:val="00835648"/>
    <w:rsid w:val="0088136C"/>
    <w:rsid w:val="00882B51"/>
    <w:rsid w:val="00887D94"/>
    <w:rsid w:val="008C6074"/>
    <w:rsid w:val="008C6AC8"/>
    <w:rsid w:val="00916199"/>
    <w:rsid w:val="009513D2"/>
    <w:rsid w:val="009E415F"/>
    <w:rsid w:val="00A36E58"/>
    <w:rsid w:val="00A83EA0"/>
    <w:rsid w:val="00AC3226"/>
    <w:rsid w:val="00B07D3B"/>
    <w:rsid w:val="00B10889"/>
    <w:rsid w:val="00B3088D"/>
    <w:rsid w:val="00B60F56"/>
    <w:rsid w:val="00B93BD2"/>
    <w:rsid w:val="00BA0D69"/>
    <w:rsid w:val="00BE15C7"/>
    <w:rsid w:val="00BF2612"/>
    <w:rsid w:val="00C345B0"/>
    <w:rsid w:val="00C36DB4"/>
    <w:rsid w:val="00C87F26"/>
    <w:rsid w:val="00CA3067"/>
    <w:rsid w:val="00CD577F"/>
    <w:rsid w:val="00CE0369"/>
    <w:rsid w:val="00CF4C84"/>
    <w:rsid w:val="00D036FE"/>
    <w:rsid w:val="00D15C20"/>
    <w:rsid w:val="00D16D63"/>
    <w:rsid w:val="00D27546"/>
    <w:rsid w:val="00D3635C"/>
    <w:rsid w:val="00D42B7A"/>
    <w:rsid w:val="00D67E9C"/>
    <w:rsid w:val="00D767B9"/>
    <w:rsid w:val="00D9004B"/>
    <w:rsid w:val="00DA055B"/>
    <w:rsid w:val="00DB2740"/>
    <w:rsid w:val="00DE716D"/>
    <w:rsid w:val="00E47E6F"/>
    <w:rsid w:val="00E84D0C"/>
    <w:rsid w:val="00E862FE"/>
    <w:rsid w:val="00EA3F8B"/>
    <w:rsid w:val="00ED38D1"/>
    <w:rsid w:val="00EF30B8"/>
    <w:rsid w:val="00F02A03"/>
    <w:rsid w:val="00F27FCC"/>
    <w:rsid w:val="00F3032A"/>
    <w:rsid w:val="00F4231E"/>
    <w:rsid w:val="00F52D8E"/>
    <w:rsid w:val="00FE1BE0"/>
    <w:rsid w:val="00FE66D8"/>
    <w:rsid w:val="0D5E2044"/>
    <w:rsid w:val="37C35139"/>
    <w:rsid w:val="6071307F"/>
    <w:rsid w:val="70B0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c,#ffc"/>
    </o:shapedefaults>
    <o:shapelayout v:ext="edit">
      <o:idmap v:ext="edit" data="1"/>
    </o:shapelayout>
  </w:shapeDefaults>
  <w:decimalSymbol w:val=","/>
  <w:listSeparator w:val=";"/>
  <w14:docId w14:val="0CBBC9ED"/>
  <w15:docId w15:val="{E7E1FBC1-8D3C-43E6-BFCF-3DD79D7C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4">
    <w:name w:val="heading 4"/>
    <w:basedOn w:val="Normal"/>
    <w:next w:val="Normal"/>
    <w:link w:val="Ttulo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lead">
    <w:name w:val="lea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r-only">
    <w:name w:val="sr-only"/>
    <w:basedOn w:val="Fuentedeprrafopredeter"/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FREDY RUBEN</dc:creator>
  <cp:lastModifiedBy>CHASQUIEDUCA</cp:lastModifiedBy>
  <cp:revision>16</cp:revision>
  <cp:lastPrinted>2021-04-07T04:03:00Z</cp:lastPrinted>
  <dcterms:created xsi:type="dcterms:W3CDTF">2023-06-21T15:59:00Z</dcterms:created>
  <dcterms:modified xsi:type="dcterms:W3CDTF">2023-07-23T22:45:00Z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