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customXml/itemProps7.xml" ContentType="application/vnd.openxmlformats-officedocument.customXmlProperties+xml"/>
  <Override PartName="/customXml/itemProps8.xml" ContentType="application/vnd.openxmlformats-officedocument.customXmlProperties+xml"/>
  <Override PartName="/customXml/itemProps9.xml" ContentType="application/vnd.openxmlformats-officedocument.customXmlProperties+xml"/>
  <Override PartName="/customXml/itemProps10.xml" ContentType="application/vnd.openxmlformats-officedocument.customXmlProperties+xml"/>
  <Override PartName="/customXml/itemProps11.xml" ContentType="application/vnd.openxmlformats-officedocument.customXmlProperties+xml"/>
  <Override PartName="/customXml/itemProps12.xml" ContentType="application/vnd.openxmlformats-officedocument.customXmlProperties+xml"/>
  <Override PartName="/customXml/itemProps13.xml" ContentType="application/vnd.openxmlformats-officedocument.customXmlProperties+xml"/>
  <Override PartName="/customXml/itemProps14.xml" ContentType="application/vnd.openxmlformats-officedocument.customXmlProperties+xml"/>
  <Override PartName="/customXml/itemProps15.xml" ContentType="application/vnd.openxmlformats-officedocument.customXmlProperties+xml"/>
  <Override PartName="/customXml/itemProps16.xml" ContentType="application/vnd.openxmlformats-officedocument.customXmlProperties+xml"/>
  <Override PartName="/customXml/itemProps17.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69EEF" w14:textId="77777777" w:rsidR="001C726C" w:rsidRPr="00A062B0" w:rsidRDefault="00335551" w:rsidP="00335551">
      <w:pPr>
        <w:jc w:val="center"/>
        <w:rPr>
          <w:rFonts w:ascii="Proxima Nova Alt Lt" w:hAnsi="Proxima Nova Alt Lt"/>
        </w:rPr>
      </w:pPr>
      <w:r w:rsidRPr="00A062B0">
        <w:rPr>
          <w:rFonts w:ascii="Proxima Nova Alt Lt" w:hAnsi="Proxima Nova Alt Lt"/>
        </w:rPr>
        <w:t xml:space="preserve">               </w:t>
      </w:r>
    </w:p>
    <w:p w14:paraId="4A1C0DAA" w14:textId="77777777" w:rsidR="001C726C" w:rsidRPr="00A062B0" w:rsidRDefault="001C726C" w:rsidP="00335551">
      <w:pPr>
        <w:jc w:val="center"/>
        <w:rPr>
          <w:rFonts w:ascii="Proxima Nova Alt Lt" w:hAnsi="Proxima Nova Alt Lt"/>
        </w:rPr>
      </w:pPr>
    </w:p>
    <w:p w14:paraId="3145209B" w14:textId="77777777" w:rsidR="00666384" w:rsidRPr="00A062B0" w:rsidRDefault="00666384" w:rsidP="00335551">
      <w:pPr>
        <w:jc w:val="center"/>
        <w:rPr>
          <w:rFonts w:ascii="Proxima Nova Alt Lt" w:hAnsi="Proxima Nova Alt Lt"/>
        </w:rPr>
      </w:pPr>
    </w:p>
    <w:p w14:paraId="440098B9" w14:textId="77777777" w:rsidR="005E32D3" w:rsidRPr="00A062B0" w:rsidRDefault="005E32D3" w:rsidP="00335551">
      <w:pPr>
        <w:jc w:val="center"/>
        <w:rPr>
          <w:rFonts w:ascii="Proxima Nova Alt Lt" w:hAnsi="Proxima Nova Alt Lt"/>
        </w:rPr>
      </w:pPr>
    </w:p>
    <w:p w14:paraId="65EFD6CF" w14:textId="77777777" w:rsidR="000B3C65" w:rsidRPr="00A062B0" w:rsidRDefault="000B3C65" w:rsidP="00335551">
      <w:pPr>
        <w:jc w:val="center"/>
        <w:rPr>
          <w:rFonts w:ascii="Proxima Nova Alt Lt" w:hAnsi="Proxima Nova Alt Lt"/>
        </w:rPr>
      </w:pPr>
    </w:p>
    <w:p w14:paraId="3D10A8BA" w14:textId="77777777" w:rsidR="000B3C65" w:rsidRPr="00A062B0" w:rsidRDefault="000B3C65" w:rsidP="00335551">
      <w:pPr>
        <w:jc w:val="center"/>
        <w:rPr>
          <w:rFonts w:ascii="Proxima Nova Alt Lt" w:hAnsi="Proxima Nova Alt Lt"/>
        </w:rPr>
      </w:pPr>
    </w:p>
    <w:p w14:paraId="4325C621" w14:textId="77777777" w:rsidR="00EE1224" w:rsidRPr="00A062B0" w:rsidRDefault="00EE1224" w:rsidP="00335551">
      <w:pPr>
        <w:jc w:val="center"/>
        <w:rPr>
          <w:rFonts w:ascii="Proxima Nova Alt Lt" w:hAnsi="Proxima Nova Alt Lt"/>
        </w:rPr>
      </w:pPr>
    </w:p>
    <w:p w14:paraId="1B2EC2AC" w14:textId="77777777" w:rsidR="00EE1224" w:rsidRPr="00A062B0" w:rsidRDefault="00EE1224" w:rsidP="00335551">
      <w:pPr>
        <w:jc w:val="center"/>
        <w:rPr>
          <w:rFonts w:ascii="Proxima Nova Alt Lt" w:hAnsi="Proxima Nova Alt Lt"/>
        </w:rPr>
      </w:pPr>
    </w:p>
    <w:p w14:paraId="6BEEFC6D" w14:textId="77777777" w:rsidR="00EE1224" w:rsidRPr="00A062B0" w:rsidRDefault="00EE1224" w:rsidP="00335551">
      <w:pPr>
        <w:jc w:val="center"/>
        <w:rPr>
          <w:rFonts w:ascii="Proxima Nova Alt Lt" w:hAnsi="Proxima Nova Alt Lt"/>
        </w:rPr>
      </w:pPr>
    </w:p>
    <w:p w14:paraId="4A56C76D" w14:textId="77777777" w:rsidR="006E5F49" w:rsidRPr="00A062B0" w:rsidRDefault="006E5F49" w:rsidP="00324FC4">
      <w:pPr>
        <w:rPr>
          <w:rFonts w:ascii="Proxima Nova Alt Lt" w:hAnsi="Proxima Nova Alt Lt"/>
        </w:rPr>
      </w:pPr>
    </w:p>
    <w:p w14:paraId="7E2D74BD" w14:textId="77777777" w:rsidR="00375041" w:rsidRPr="00A062B0" w:rsidRDefault="00375041" w:rsidP="00324FC4">
      <w:pPr>
        <w:rPr>
          <w:rFonts w:ascii="Proxima Nova Alt Lt" w:hAnsi="Proxima Nova Alt Lt"/>
        </w:rPr>
      </w:pPr>
    </w:p>
    <w:p w14:paraId="30E47630" w14:textId="77777777" w:rsidR="00442242" w:rsidRPr="00A062B0" w:rsidRDefault="00442242" w:rsidP="00324FC4">
      <w:pPr>
        <w:rPr>
          <w:rFonts w:ascii="Proxima Nova Alt Lt" w:hAnsi="Proxima Nova Alt Lt"/>
        </w:rPr>
      </w:pPr>
    </w:p>
    <w:p w14:paraId="4796EF45" w14:textId="77777777" w:rsidR="000B3C65" w:rsidRPr="00A062B0" w:rsidRDefault="000B3C65" w:rsidP="00324FC4">
      <w:pPr>
        <w:rPr>
          <w:rFonts w:ascii="Proxima Nova Alt Lt" w:hAnsi="Proxima Nova Alt Lt"/>
        </w:rPr>
      </w:pPr>
    </w:p>
    <w:p w14:paraId="0466101F" w14:textId="77777777" w:rsidR="000B3C65" w:rsidRPr="00A062B0" w:rsidRDefault="000B3C65" w:rsidP="00324FC4">
      <w:pPr>
        <w:rPr>
          <w:rFonts w:ascii="Proxima Nova Alt Lt" w:hAnsi="Proxima Nova Alt Lt"/>
        </w:rPr>
      </w:pPr>
    </w:p>
    <w:p w14:paraId="5A8537DF" w14:textId="77777777" w:rsidR="000B3C65" w:rsidRPr="00A062B0" w:rsidRDefault="000B3C65" w:rsidP="00324FC4">
      <w:pPr>
        <w:rPr>
          <w:rFonts w:ascii="Proxima Nova Alt Lt" w:hAnsi="Proxima Nova Alt Lt"/>
        </w:rPr>
      </w:pPr>
    </w:p>
    <w:p w14:paraId="43BD5235" w14:textId="77777777" w:rsidR="000B3C65" w:rsidRPr="00A062B0" w:rsidRDefault="000B3C65" w:rsidP="00324FC4">
      <w:pPr>
        <w:rPr>
          <w:rFonts w:ascii="Proxima Nova Alt Lt" w:hAnsi="Proxima Nova Alt Lt"/>
        </w:rPr>
      </w:pPr>
    </w:p>
    <w:p w14:paraId="5107A02E" w14:textId="77777777" w:rsidR="000B3C65" w:rsidRPr="00A062B0" w:rsidRDefault="000B3C65" w:rsidP="00324FC4">
      <w:pPr>
        <w:rPr>
          <w:rFonts w:ascii="Proxima Nova Alt Lt" w:hAnsi="Proxima Nova Alt Lt"/>
        </w:rPr>
      </w:pPr>
    </w:p>
    <w:p w14:paraId="2C98F840" w14:textId="77777777" w:rsidR="000B3C65" w:rsidRPr="00A062B0" w:rsidRDefault="000B3C65" w:rsidP="00324FC4">
      <w:pPr>
        <w:rPr>
          <w:rFonts w:ascii="Proxima Nova Alt Lt" w:hAnsi="Proxima Nova Alt Lt"/>
        </w:rPr>
      </w:pPr>
    </w:p>
    <w:p w14:paraId="03788C8A" w14:textId="77777777" w:rsidR="000B3C65" w:rsidRPr="00A062B0" w:rsidRDefault="000B3C65" w:rsidP="00324FC4">
      <w:pPr>
        <w:rPr>
          <w:rFonts w:ascii="Proxima Nova Alt Lt" w:hAnsi="Proxima Nova Alt Lt"/>
        </w:rPr>
      </w:pPr>
    </w:p>
    <w:p w14:paraId="42B44314" w14:textId="77777777" w:rsidR="000B3C65" w:rsidRPr="00A062B0" w:rsidRDefault="000B3C65" w:rsidP="00324FC4">
      <w:pPr>
        <w:rPr>
          <w:rFonts w:ascii="Proxima Nova Alt Lt" w:hAnsi="Proxima Nova Alt Lt"/>
        </w:rPr>
      </w:pPr>
    </w:p>
    <w:p w14:paraId="187E31E8" w14:textId="77777777" w:rsidR="00310E4E" w:rsidRPr="00A062B0" w:rsidRDefault="00310E4E" w:rsidP="00324FC4">
      <w:pPr>
        <w:rPr>
          <w:rFonts w:ascii="Proxima Nova Alt Lt" w:hAnsi="Proxima Nova Alt Lt"/>
        </w:rPr>
      </w:pPr>
    </w:p>
    <w:p w14:paraId="3C4D4A61" w14:textId="77777777" w:rsidR="00310E4E" w:rsidRPr="00A062B0" w:rsidRDefault="00310E4E" w:rsidP="00324FC4">
      <w:pPr>
        <w:rPr>
          <w:rFonts w:ascii="Proxima Nova Alt Lt" w:hAnsi="Proxima Nova Alt Lt"/>
        </w:rPr>
      </w:pPr>
    </w:p>
    <w:p w14:paraId="7C2B2E72" w14:textId="77777777" w:rsidR="000B3C65" w:rsidRPr="00A062B0" w:rsidRDefault="000B3C65" w:rsidP="00324FC4">
      <w:pPr>
        <w:rPr>
          <w:rFonts w:ascii="Proxima Nova Alt Lt" w:hAnsi="Proxima Nova Alt Lt"/>
        </w:rPr>
      </w:pPr>
    </w:p>
    <w:p w14:paraId="1FA1C8FF" w14:textId="77777777" w:rsidR="00D81258" w:rsidRPr="00A062B0" w:rsidRDefault="00D81258" w:rsidP="00324FC4">
      <w:pPr>
        <w:rPr>
          <w:rFonts w:ascii="Proxima Nova Alt Lt" w:hAnsi="Proxima Nova Alt Lt"/>
          <w:lang w:eastAsia="en-US"/>
        </w:rPr>
      </w:pPr>
    </w:p>
    <w:p w14:paraId="1CA8A299" w14:textId="77777777" w:rsidR="00BE2A76" w:rsidRPr="00A062B0" w:rsidRDefault="00BE2A76" w:rsidP="00324FC4">
      <w:pPr>
        <w:rPr>
          <w:rFonts w:ascii="Proxima Nova Alt Lt" w:hAnsi="Proxima Nova Alt Lt"/>
          <w:lang w:eastAsia="en-US"/>
        </w:rPr>
      </w:pPr>
    </w:p>
    <w:tbl>
      <w:tblPr>
        <w:tblStyle w:val="TableGrid"/>
        <w:tblpPr w:leftFromText="180" w:rightFromText="180" w:vertAnchor="page" w:horzAnchor="margin" w:tblpX="108" w:tblpY="8362"/>
        <w:tblW w:w="6138" w:type="dxa"/>
        <w:tblBorders>
          <w:top w:val="single" w:sz="4" w:space="0" w:color="FFFFFF" w:themeColor="background1"/>
          <w:left w:val="none" w:sz="0" w:space="0" w:color="auto"/>
          <w:bottom w:val="single" w:sz="4" w:space="0" w:color="FFFFFF" w:themeColor="background1"/>
          <w:right w:val="none" w:sz="0" w:space="0" w:color="auto"/>
          <w:insideH w:val="none" w:sz="0" w:space="0" w:color="auto"/>
          <w:insideV w:val="none" w:sz="0" w:space="0" w:color="auto"/>
        </w:tblBorders>
        <w:tblLayout w:type="fixed"/>
        <w:tblLook w:val="04A0" w:firstRow="1" w:lastRow="0" w:firstColumn="1" w:lastColumn="0" w:noHBand="0" w:noVBand="1"/>
      </w:tblPr>
      <w:tblGrid>
        <w:gridCol w:w="1458"/>
        <w:gridCol w:w="2016"/>
        <w:gridCol w:w="1494"/>
        <w:gridCol w:w="236"/>
        <w:gridCol w:w="124"/>
        <w:gridCol w:w="720"/>
        <w:gridCol w:w="90"/>
      </w:tblGrid>
      <w:tr w:rsidR="008F03D2" w:rsidRPr="00436DD6" w14:paraId="2334AE97" w14:textId="77777777" w:rsidTr="00CC12EE">
        <w:trPr>
          <w:gridAfter w:val="2"/>
          <w:wAfter w:w="810" w:type="dxa"/>
          <w:trHeight w:val="503"/>
        </w:trPr>
        <w:tc>
          <w:tcPr>
            <w:tcW w:w="5328" w:type="dxa"/>
            <w:gridSpan w:val="5"/>
            <w:tcBorders>
              <w:top w:val="single" w:sz="4" w:space="0" w:color="000000" w:themeColor="text1"/>
              <w:bottom w:val="nil"/>
            </w:tcBorders>
            <w:vAlign w:val="bottom"/>
          </w:tcPr>
          <w:p w14:paraId="0C7297C2" w14:textId="77777777" w:rsidR="008F03D2" w:rsidRPr="00630065" w:rsidRDefault="008F03D2" w:rsidP="00CC12EE">
            <w:pPr>
              <w:ind w:right="410"/>
              <w:rPr>
                <w:rFonts w:ascii="Proxima Nova Alt Lt" w:hAnsi="Proxima Nova Alt Lt"/>
                <w:color w:val="000000" w:themeColor="text1"/>
                <w:sz w:val="24"/>
                <w:szCs w:val="24"/>
              </w:rPr>
            </w:pPr>
            <w:r w:rsidRPr="00630065">
              <w:rPr>
                <w:rFonts w:ascii="Proxima Nova Alt Lt" w:hAnsi="Proxima Nova Alt Lt"/>
                <w:color w:val="000000" w:themeColor="text1"/>
                <w:sz w:val="24"/>
                <w:szCs w:val="24"/>
              </w:rPr>
              <w:t>PROFESSIONAL SERVICES DELIVERY</w:t>
            </w:r>
          </w:p>
        </w:tc>
      </w:tr>
      <w:tr w:rsidR="008F03D2" w:rsidRPr="00436DD6" w14:paraId="39E6FF0F" w14:textId="77777777" w:rsidTr="00CC12EE">
        <w:trPr>
          <w:gridAfter w:val="2"/>
          <w:wAfter w:w="810" w:type="dxa"/>
          <w:trHeight w:val="3075"/>
        </w:trPr>
        <w:tc>
          <w:tcPr>
            <w:tcW w:w="5328" w:type="dxa"/>
            <w:gridSpan w:val="5"/>
            <w:tcBorders>
              <w:top w:val="nil"/>
              <w:bottom w:val="nil"/>
            </w:tcBorders>
          </w:tcPr>
          <w:p w14:paraId="2585CFA5" w14:textId="77777777" w:rsidR="002C1DED" w:rsidRDefault="002C1DED" w:rsidP="00CC12EE">
            <w:pPr>
              <w:ind w:right="-108"/>
              <w:rPr>
                <w:rFonts w:ascii="Proxima Nova Cn Lt" w:hAnsi="Proxima Nova Cn Lt"/>
                <w:b/>
                <w:color w:val="000000" w:themeColor="text1"/>
                <w:sz w:val="36"/>
                <w:szCs w:val="36"/>
              </w:rPr>
            </w:pPr>
          </w:p>
          <w:p w14:paraId="371AAAC7" w14:textId="1649BA89" w:rsidR="008F03D2" w:rsidRPr="002C1DED" w:rsidRDefault="008F03D2" w:rsidP="00CC12EE">
            <w:pPr>
              <w:ind w:right="-108"/>
              <w:rPr>
                <w:rFonts w:ascii="Proxima Nova Cn Lt" w:hAnsi="Proxima Nova Cn Lt"/>
                <w:b/>
                <w:color w:val="000000" w:themeColor="text1"/>
                <w:sz w:val="36"/>
                <w:szCs w:val="36"/>
              </w:rPr>
            </w:pPr>
            <w:r w:rsidRPr="002C1DED">
              <w:rPr>
                <w:rFonts w:ascii="Proxima Nova Cn Lt" w:hAnsi="Proxima Nova Cn Lt"/>
                <w:b/>
                <w:color w:val="000000" w:themeColor="text1"/>
                <w:sz w:val="36"/>
                <w:szCs w:val="36"/>
              </w:rPr>
              <w:t xml:space="preserve">SOLUTION DESIGN DOCUMENT </w:t>
            </w:r>
          </w:p>
          <w:p w14:paraId="1516588E" w14:textId="23B9022F" w:rsidR="0047047D" w:rsidRPr="002C1DED" w:rsidRDefault="008F03D2" w:rsidP="00CC12EE">
            <w:pPr>
              <w:ind w:right="410"/>
              <w:rPr>
                <w:rFonts w:ascii="Proxima Nova Cn Lt" w:hAnsi="Proxima Nova Cn Lt"/>
                <w:b/>
                <w:color w:val="000000" w:themeColor="text1"/>
                <w:sz w:val="36"/>
                <w:szCs w:val="36"/>
              </w:rPr>
            </w:pPr>
            <w:r w:rsidRPr="002C1DED">
              <w:rPr>
                <w:rFonts w:ascii="Proxima Nova Cn Lt" w:hAnsi="Proxima Nova Cn Lt"/>
                <w:b/>
                <w:color w:val="000000" w:themeColor="text1"/>
                <w:sz w:val="36"/>
                <w:szCs w:val="36"/>
              </w:rPr>
              <w:t xml:space="preserve">FOR </w:t>
            </w:r>
          </w:p>
          <w:p w14:paraId="0B958AB0" w14:textId="77777777" w:rsidR="00273B12" w:rsidRPr="00273B12" w:rsidRDefault="00273B12" w:rsidP="00CC12EE">
            <w:pPr>
              <w:ind w:right="410"/>
              <w:rPr>
                <w:rFonts w:ascii="Proxima Nova Cn Lt" w:hAnsi="Proxima Nova Cn Lt"/>
                <w:b/>
                <w:color w:val="000000" w:themeColor="text1"/>
              </w:rPr>
            </w:pPr>
          </w:p>
          <w:p w14:paraId="0FDBA851" w14:textId="55F9F655" w:rsidR="008F03D2" w:rsidRDefault="005C36B3" w:rsidP="00CC12EE">
            <w:pPr>
              <w:ind w:right="410"/>
              <w:rPr>
                <w:rFonts w:ascii="Proxima Nova Cn Lt" w:hAnsi="Proxima Nova Cn Lt"/>
                <w:b/>
                <w:color w:val="000000" w:themeColor="text1"/>
                <w:sz w:val="40"/>
                <w:szCs w:val="40"/>
              </w:rPr>
            </w:pPr>
            <w:r>
              <w:rPr>
                <w:rFonts w:ascii="Proxima Nova Cn Lt" w:hAnsi="Proxima Nova Cn Lt"/>
                <w:b/>
                <w:color w:val="000000" w:themeColor="text1"/>
                <w:sz w:val="40"/>
                <w:szCs w:val="40"/>
              </w:rPr>
              <w:t>Company</w:t>
            </w:r>
          </w:p>
          <w:p w14:paraId="15500546" w14:textId="4FB93965" w:rsidR="00273B12" w:rsidRPr="00273B12" w:rsidRDefault="00273B12" w:rsidP="00CC12EE">
            <w:pPr>
              <w:ind w:right="410"/>
              <w:rPr>
                <w:rFonts w:ascii="Proxima Nova Cn Lt" w:hAnsi="Proxima Nova Cn Lt"/>
                <w:b/>
                <w:color w:val="000000" w:themeColor="text1"/>
                <w:sz w:val="40"/>
                <w:szCs w:val="40"/>
              </w:rPr>
            </w:pPr>
          </w:p>
        </w:tc>
      </w:tr>
      <w:tr w:rsidR="008F03D2" w:rsidRPr="00436DD6" w14:paraId="6E419C2F" w14:textId="77777777" w:rsidTr="00CC12EE">
        <w:trPr>
          <w:gridAfter w:val="2"/>
          <w:wAfter w:w="810" w:type="dxa"/>
          <w:trHeight w:val="1977"/>
        </w:trPr>
        <w:tc>
          <w:tcPr>
            <w:tcW w:w="5328" w:type="dxa"/>
            <w:gridSpan w:val="5"/>
            <w:tcBorders>
              <w:top w:val="nil"/>
              <w:bottom w:val="nil"/>
            </w:tcBorders>
          </w:tcPr>
          <w:p w14:paraId="6DD3B7DD" w14:textId="121FF7C0" w:rsidR="008F03D2" w:rsidRPr="00630065" w:rsidRDefault="00630065" w:rsidP="00CC12EE">
            <w:pPr>
              <w:ind w:right="410"/>
              <w:rPr>
                <w:rFonts w:ascii="Proxima Nova Alt Lt" w:hAnsi="Proxima Nova Alt Lt"/>
                <w:color w:val="000000" w:themeColor="text1"/>
                <w:sz w:val="16"/>
              </w:rPr>
            </w:pPr>
            <w:r w:rsidRPr="00630065">
              <w:rPr>
                <w:rFonts w:ascii="Proxima Nova Alt Lt" w:hAnsi="Proxima Nova Alt Lt"/>
                <w:color w:val="000000" w:themeColor="text1"/>
                <w:sz w:val="16"/>
              </w:rPr>
              <w:t xml:space="preserve">The Information contained within this document is </w:t>
            </w:r>
            <w:r w:rsidR="00FB1E33" w:rsidRPr="00630065">
              <w:rPr>
                <w:rFonts w:ascii="Proxima Nova Alt Lt" w:hAnsi="Proxima Nova Alt Lt"/>
                <w:color w:val="000000" w:themeColor="text1"/>
                <w:sz w:val="16"/>
              </w:rPr>
              <w:t>confidential and</w:t>
            </w:r>
            <w:r w:rsidRPr="00630065">
              <w:rPr>
                <w:rFonts w:ascii="Proxima Nova Alt Lt" w:hAnsi="Proxima Nova Alt Lt"/>
                <w:color w:val="000000" w:themeColor="text1"/>
                <w:sz w:val="16"/>
              </w:rPr>
              <w:t xml:space="preserve"> is supplied solely for your internal purposes. You agree that you will only disclose this information to your employees as is necessary. You further agree not to disclose this information or any part of it to any party without our express written consent. The above does not apply to information, which is published or becomes known legitimately from another source, other than Canon Australia Pty Ltd or any of its subsidiaries.</w:t>
            </w:r>
          </w:p>
        </w:tc>
      </w:tr>
      <w:tr w:rsidR="008F03D2" w:rsidRPr="00436DD6" w14:paraId="006A741B" w14:textId="77777777" w:rsidTr="00CC12EE">
        <w:trPr>
          <w:gridAfter w:val="2"/>
          <w:wAfter w:w="810" w:type="dxa"/>
          <w:trHeight w:val="277"/>
        </w:trPr>
        <w:tc>
          <w:tcPr>
            <w:tcW w:w="1458" w:type="dxa"/>
            <w:tcBorders>
              <w:top w:val="nil"/>
              <w:left w:val="nil"/>
              <w:bottom w:val="nil"/>
              <w:right w:val="nil"/>
            </w:tcBorders>
          </w:tcPr>
          <w:p w14:paraId="66119D80" w14:textId="77777777" w:rsidR="008F03D2" w:rsidRPr="00436DD6" w:rsidRDefault="008F03D2" w:rsidP="00CC12EE">
            <w:pPr>
              <w:ind w:right="-108"/>
              <w:rPr>
                <w:rFonts w:ascii="Proxima Nova Alt Lt" w:hAnsi="Proxima Nova Alt Lt"/>
                <w:b/>
                <w:color w:val="000000" w:themeColor="text1"/>
              </w:rPr>
            </w:pPr>
            <w:r w:rsidRPr="00436DD6">
              <w:rPr>
                <w:rFonts w:ascii="Proxima Nova Alt Lt" w:hAnsi="Proxima Nova Alt Lt"/>
                <w:b/>
                <w:color w:val="000000" w:themeColor="text1"/>
              </w:rPr>
              <w:t>Date:</w:t>
            </w:r>
          </w:p>
        </w:tc>
        <w:tc>
          <w:tcPr>
            <w:tcW w:w="3870" w:type="dxa"/>
            <w:gridSpan w:val="4"/>
            <w:tcBorders>
              <w:top w:val="nil"/>
              <w:left w:val="nil"/>
              <w:bottom w:val="nil"/>
              <w:right w:val="nil"/>
            </w:tcBorders>
          </w:tcPr>
          <w:p w14:paraId="4CD41D07" w14:textId="7672C332" w:rsidR="008F03D2" w:rsidRPr="00630065" w:rsidRDefault="0083072E" w:rsidP="00CC12EE">
            <w:pPr>
              <w:ind w:right="410"/>
              <w:jc w:val="both"/>
              <w:rPr>
                <w:rFonts w:ascii="Proxima Nova Alt Lt" w:hAnsi="Proxima Nova Alt Lt"/>
                <w:color w:val="000000" w:themeColor="text1"/>
                <w:sz w:val="18"/>
                <w:szCs w:val="18"/>
              </w:rPr>
            </w:pPr>
            <w:r w:rsidRPr="00630065">
              <w:rPr>
                <w:rFonts w:ascii="Proxima Nova Alt Lt" w:hAnsi="Proxima Nova Alt Lt"/>
                <w:color w:val="000000" w:themeColor="text1"/>
                <w:sz w:val="18"/>
                <w:szCs w:val="18"/>
              </w:rPr>
              <w:fldChar w:fldCharType="begin"/>
            </w:r>
            <w:r w:rsidR="008F03D2" w:rsidRPr="00630065">
              <w:rPr>
                <w:rFonts w:ascii="Proxima Nova Alt Lt" w:hAnsi="Proxima Nova Alt Lt"/>
                <w:color w:val="000000" w:themeColor="text1"/>
                <w:sz w:val="18"/>
                <w:szCs w:val="18"/>
              </w:rPr>
              <w:instrText xml:space="preserve"> DATE \@ "d MMMM yyyy" </w:instrText>
            </w:r>
            <w:r w:rsidRPr="00630065">
              <w:rPr>
                <w:rFonts w:ascii="Proxima Nova Alt Lt" w:hAnsi="Proxima Nova Alt Lt"/>
                <w:color w:val="000000" w:themeColor="text1"/>
                <w:sz w:val="18"/>
                <w:szCs w:val="18"/>
              </w:rPr>
              <w:fldChar w:fldCharType="separate"/>
            </w:r>
            <w:r w:rsidR="008C7C94">
              <w:rPr>
                <w:rFonts w:ascii="Proxima Nova Alt Lt" w:hAnsi="Proxima Nova Alt Lt"/>
                <w:noProof/>
                <w:color w:val="000000" w:themeColor="text1"/>
                <w:sz w:val="18"/>
                <w:szCs w:val="18"/>
              </w:rPr>
              <w:t>11 May 2026</w:t>
            </w:r>
            <w:r w:rsidRPr="00630065">
              <w:rPr>
                <w:rFonts w:ascii="Proxima Nova Alt Lt" w:hAnsi="Proxima Nova Alt Lt"/>
                <w:color w:val="000000" w:themeColor="text1"/>
                <w:sz w:val="18"/>
                <w:szCs w:val="18"/>
              </w:rPr>
              <w:fldChar w:fldCharType="end"/>
            </w:r>
          </w:p>
        </w:tc>
      </w:tr>
      <w:tr w:rsidR="008F03D2" w:rsidRPr="00436DD6" w14:paraId="3A97E824" w14:textId="77777777" w:rsidTr="00CC12EE">
        <w:trPr>
          <w:trHeight w:val="178"/>
        </w:trPr>
        <w:tc>
          <w:tcPr>
            <w:tcW w:w="1458" w:type="dxa"/>
            <w:tcBorders>
              <w:top w:val="nil"/>
              <w:left w:val="nil"/>
              <w:bottom w:val="nil"/>
              <w:right w:val="nil"/>
            </w:tcBorders>
          </w:tcPr>
          <w:p w14:paraId="0EF4EC21" w14:textId="77777777" w:rsidR="008F03D2" w:rsidRPr="00436DD6" w:rsidRDefault="008F03D2" w:rsidP="00CC12EE">
            <w:pPr>
              <w:ind w:right="-108"/>
              <w:rPr>
                <w:rFonts w:ascii="Proxima Nova Alt Lt" w:hAnsi="Proxima Nova Alt Lt"/>
                <w:b/>
                <w:color w:val="000000" w:themeColor="text1"/>
                <w:sz w:val="18"/>
                <w:szCs w:val="18"/>
              </w:rPr>
            </w:pPr>
            <w:r w:rsidRPr="00436DD6">
              <w:rPr>
                <w:rFonts w:ascii="Proxima Nova Alt Lt" w:hAnsi="Proxima Nova Alt Lt"/>
                <w:b/>
                <w:color w:val="000000" w:themeColor="text1"/>
                <w:sz w:val="18"/>
                <w:szCs w:val="18"/>
              </w:rPr>
              <w:t>Version:</w:t>
            </w:r>
          </w:p>
        </w:tc>
        <w:tc>
          <w:tcPr>
            <w:tcW w:w="3870" w:type="dxa"/>
            <w:gridSpan w:val="4"/>
            <w:tcBorders>
              <w:top w:val="nil"/>
              <w:left w:val="nil"/>
              <w:bottom w:val="nil"/>
              <w:right w:val="nil"/>
            </w:tcBorders>
          </w:tcPr>
          <w:p w14:paraId="651369EE" w14:textId="58A5395B" w:rsidR="003D1C0A" w:rsidRPr="00630065" w:rsidRDefault="00F35586" w:rsidP="00CC12EE">
            <w:pPr>
              <w:ind w:right="410"/>
              <w:jc w:val="both"/>
              <w:rPr>
                <w:rFonts w:ascii="Proxima Nova Alt Lt" w:hAnsi="Proxima Nova Alt Lt"/>
                <w:color w:val="000000" w:themeColor="text1"/>
                <w:sz w:val="18"/>
                <w:szCs w:val="18"/>
              </w:rPr>
            </w:pPr>
            <w:r>
              <w:rPr>
                <w:rFonts w:ascii="Proxima Nova Alt Lt" w:hAnsi="Proxima Nova Alt Lt"/>
                <w:color w:val="000000" w:themeColor="text1"/>
                <w:sz w:val="18"/>
                <w:szCs w:val="18"/>
              </w:rPr>
              <w:t>0.1</w:t>
            </w:r>
          </w:p>
        </w:tc>
        <w:tc>
          <w:tcPr>
            <w:tcW w:w="810" w:type="dxa"/>
            <w:gridSpan w:val="2"/>
            <w:tcBorders>
              <w:top w:val="nil"/>
              <w:left w:val="nil"/>
              <w:bottom w:val="nil"/>
            </w:tcBorders>
            <w:vAlign w:val="center"/>
          </w:tcPr>
          <w:p w14:paraId="34D3C0CA" w14:textId="77777777" w:rsidR="008F03D2" w:rsidRPr="00436DD6" w:rsidRDefault="008F03D2" w:rsidP="00CC12EE">
            <w:pPr>
              <w:ind w:right="410"/>
              <w:rPr>
                <w:rFonts w:ascii="Proxima Nova Alt Lt" w:hAnsi="Proxima Nova Alt Lt"/>
                <w:b/>
                <w:color w:val="000000" w:themeColor="text1"/>
                <w:sz w:val="18"/>
                <w:szCs w:val="18"/>
              </w:rPr>
            </w:pPr>
          </w:p>
        </w:tc>
      </w:tr>
      <w:tr w:rsidR="00CB1762" w:rsidRPr="00436DD6" w14:paraId="01859826" w14:textId="77777777" w:rsidTr="00CC12EE">
        <w:trPr>
          <w:gridAfter w:val="1"/>
          <w:wAfter w:w="90" w:type="dxa"/>
          <w:trHeight w:val="331"/>
        </w:trPr>
        <w:tc>
          <w:tcPr>
            <w:tcW w:w="1458" w:type="dxa"/>
            <w:tcBorders>
              <w:top w:val="nil"/>
              <w:left w:val="nil"/>
              <w:bottom w:val="nil"/>
              <w:right w:val="nil"/>
            </w:tcBorders>
          </w:tcPr>
          <w:p w14:paraId="70B16FFD" w14:textId="0390AA08" w:rsidR="00CB1762" w:rsidRPr="00436DD6" w:rsidRDefault="00CB1762" w:rsidP="00CB1762">
            <w:pPr>
              <w:ind w:right="-108"/>
              <w:rPr>
                <w:rFonts w:ascii="Proxima Nova Alt Lt" w:hAnsi="Proxima Nova Alt Lt"/>
                <w:b/>
                <w:color w:val="000000" w:themeColor="text1"/>
                <w:sz w:val="18"/>
                <w:szCs w:val="18"/>
              </w:rPr>
            </w:pPr>
            <w:r>
              <w:rPr>
                <w:rFonts w:ascii="Proxima Nova Alt Lt" w:hAnsi="Proxima Nova Alt Lt"/>
                <w:b/>
                <w:color w:val="000000" w:themeColor="text1"/>
                <w:sz w:val="18"/>
                <w:szCs w:val="18"/>
              </w:rPr>
              <w:t>Project ID</w:t>
            </w:r>
            <w:r w:rsidRPr="00436DD6">
              <w:rPr>
                <w:rFonts w:ascii="Proxima Nova Alt Lt" w:hAnsi="Proxima Nova Alt Lt"/>
                <w:b/>
                <w:color w:val="000000" w:themeColor="text1"/>
                <w:sz w:val="18"/>
                <w:szCs w:val="18"/>
              </w:rPr>
              <w:t>:</w:t>
            </w:r>
          </w:p>
        </w:tc>
        <w:sdt>
          <w:sdtPr>
            <w:rPr>
              <w:rFonts w:ascii="Proxima Nova Alt Rg" w:hAnsi="Proxima Nova Alt Rg"/>
              <w:color w:val="000000" w:themeColor="text1"/>
              <w:sz w:val="18"/>
              <w:szCs w:val="18"/>
            </w:rPr>
            <w:id w:val="-490790624"/>
            <w:placeholder>
              <w:docPart w:val="313276779E9B4EA38FC7399EC3A3449D"/>
            </w:placeholder>
            <w15:dataBinding w:prefixMappings="xmlns:ns0='http://SolutionDesignXML.htm' " w:xpath="/ns0:mydata[1]/ns0:SFDCReference[1]" w:storeItemID="{F5EF3B9D-56DC-4D4A-83B1-B8ED83AE39EC}" w16sdtdh:storeItemChecksum="OCrO7A=="/>
          </w:sdtPr>
          <w:sdtContent>
            <w:tc>
              <w:tcPr>
                <w:tcW w:w="3870" w:type="dxa"/>
                <w:gridSpan w:val="4"/>
                <w:tcBorders>
                  <w:top w:val="nil"/>
                  <w:left w:val="nil"/>
                  <w:bottom w:val="nil"/>
                  <w:right w:val="nil"/>
                </w:tcBorders>
              </w:tcPr>
              <w:p w14:paraId="62221E9D" w14:textId="719CCA84" w:rsidR="00CB1762" w:rsidRPr="00630065" w:rsidRDefault="00D07B44" w:rsidP="00CB1762">
                <w:pPr>
                  <w:ind w:right="-108"/>
                  <w:jc w:val="both"/>
                  <w:rPr>
                    <w:rFonts w:ascii="Proxima Nova Alt Lt" w:hAnsi="Proxima Nova Alt Lt"/>
                    <w:color w:val="000000" w:themeColor="text1"/>
                    <w:sz w:val="18"/>
                    <w:szCs w:val="18"/>
                  </w:rPr>
                </w:pPr>
                <w:r w:rsidRPr="0055792D">
                  <w:rPr>
                    <w:rFonts w:ascii="Proxima Nova Alt Rg" w:hAnsi="Proxima Nova Alt Rg"/>
                    <w:color w:val="000000" w:themeColor="text1"/>
                    <w:sz w:val="18"/>
                    <w:szCs w:val="18"/>
                    <w:lang w:val="en-GB" w:eastAsia="en-GB"/>
                  </w:rPr>
                  <w:t>SFDC Reference</w:t>
                </w:r>
              </w:p>
            </w:tc>
          </w:sdtContent>
        </w:sdt>
        <w:tc>
          <w:tcPr>
            <w:tcW w:w="720" w:type="dxa"/>
            <w:tcBorders>
              <w:top w:val="nil"/>
              <w:left w:val="nil"/>
              <w:bottom w:val="nil"/>
            </w:tcBorders>
          </w:tcPr>
          <w:p w14:paraId="51FD67D8" w14:textId="77777777" w:rsidR="00CB1762" w:rsidRPr="00436DD6" w:rsidRDefault="00CB1762" w:rsidP="00CB1762">
            <w:pPr>
              <w:ind w:right="410"/>
              <w:rPr>
                <w:rFonts w:ascii="Proxima Nova Alt Lt" w:hAnsi="Proxima Nova Alt Lt"/>
                <w:b/>
                <w:color w:val="000000" w:themeColor="text1"/>
                <w:sz w:val="18"/>
                <w:szCs w:val="18"/>
              </w:rPr>
            </w:pPr>
          </w:p>
        </w:tc>
      </w:tr>
      <w:tr w:rsidR="00CB1762" w:rsidRPr="00436DD6" w14:paraId="2B8AEB3F" w14:textId="77777777" w:rsidTr="00CC12EE">
        <w:trPr>
          <w:gridAfter w:val="3"/>
          <w:wAfter w:w="934" w:type="dxa"/>
          <w:trHeight w:val="438"/>
        </w:trPr>
        <w:tc>
          <w:tcPr>
            <w:tcW w:w="1458" w:type="dxa"/>
            <w:tcBorders>
              <w:top w:val="nil"/>
              <w:bottom w:val="single" w:sz="4" w:space="0" w:color="000000" w:themeColor="text1"/>
            </w:tcBorders>
          </w:tcPr>
          <w:p w14:paraId="7D2A92A3" w14:textId="77777777" w:rsidR="00CB1762" w:rsidRPr="00436DD6" w:rsidRDefault="00CB1762" w:rsidP="00CB1762">
            <w:pPr>
              <w:ind w:right="-108"/>
              <w:rPr>
                <w:rFonts w:ascii="Proxima Nova Alt Lt" w:hAnsi="Proxima Nova Alt Lt"/>
                <w:b/>
                <w:color w:val="000000" w:themeColor="text1"/>
                <w:sz w:val="18"/>
                <w:szCs w:val="18"/>
              </w:rPr>
            </w:pPr>
          </w:p>
        </w:tc>
        <w:tc>
          <w:tcPr>
            <w:tcW w:w="2016" w:type="dxa"/>
            <w:tcBorders>
              <w:top w:val="nil"/>
              <w:bottom w:val="single" w:sz="4" w:space="0" w:color="000000" w:themeColor="text1"/>
            </w:tcBorders>
          </w:tcPr>
          <w:p w14:paraId="65487731" w14:textId="77777777" w:rsidR="00CB1762" w:rsidRPr="00436DD6" w:rsidRDefault="00CB1762" w:rsidP="00CB1762">
            <w:pPr>
              <w:ind w:right="410"/>
              <w:rPr>
                <w:rFonts w:ascii="Proxima Nova Alt Lt" w:hAnsi="Proxima Nova Alt Lt"/>
                <w:b/>
                <w:color w:val="000000" w:themeColor="text1"/>
                <w:sz w:val="18"/>
                <w:szCs w:val="18"/>
              </w:rPr>
            </w:pPr>
          </w:p>
        </w:tc>
        <w:tc>
          <w:tcPr>
            <w:tcW w:w="1494" w:type="dxa"/>
            <w:tcBorders>
              <w:top w:val="nil"/>
              <w:bottom w:val="single" w:sz="4" w:space="0" w:color="000000" w:themeColor="text1"/>
            </w:tcBorders>
            <w:vAlign w:val="center"/>
          </w:tcPr>
          <w:p w14:paraId="28118179" w14:textId="77777777" w:rsidR="00CB1762" w:rsidRPr="00436DD6" w:rsidRDefault="00CB1762" w:rsidP="00CB1762">
            <w:pPr>
              <w:ind w:right="410"/>
              <w:rPr>
                <w:rFonts w:ascii="Proxima Nova Alt Lt" w:hAnsi="Proxima Nova Alt Lt"/>
                <w:b/>
                <w:color w:val="000000" w:themeColor="text1"/>
                <w:sz w:val="18"/>
                <w:szCs w:val="18"/>
              </w:rPr>
            </w:pPr>
          </w:p>
        </w:tc>
        <w:tc>
          <w:tcPr>
            <w:tcW w:w="236" w:type="dxa"/>
            <w:tcBorders>
              <w:top w:val="nil"/>
              <w:bottom w:val="single" w:sz="4" w:space="0" w:color="000000" w:themeColor="text1"/>
            </w:tcBorders>
            <w:vAlign w:val="center"/>
          </w:tcPr>
          <w:p w14:paraId="42A0BD4C" w14:textId="77777777" w:rsidR="00CB1762" w:rsidRPr="00436DD6" w:rsidRDefault="00CB1762" w:rsidP="00CB1762">
            <w:pPr>
              <w:ind w:right="410"/>
              <w:rPr>
                <w:rFonts w:ascii="Proxima Nova Alt Lt" w:hAnsi="Proxima Nova Alt Lt"/>
                <w:b/>
                <w:color w:val="000000" w:themeColor="text1"/>
                <w:sz w:val="18"/>
                <w:szCs w:val="18"/>
              </w:rPr>
            </w:pPr>
          </w:p>
        </w:tc>
      </w:tr>
    </w:tbl>
    <w:p w14:paraId="0B6F932D" w14:textId="77777777" w:rsidR="00D81258" w:rsidRPr="00A062B0" w:rsidRDefault="00D81258" w:rsidP="00324FC4">
      <w:pPr>
        <w:rPr>
          <w:rFonts w:ascii="Proxima Nova Alt Lt" w:hAnsi="Proxima Nova Alt Lt"/>
          <w:lang w:eastAsia="en-US"/>
        </w:rPr>
      </w:pPr>
    </w:p>
    <w:p w14:paraId="526DDD2B" w14:textId="77777777" w:rsidR="00DD10CD" w:rsidRDefault="00DD10CD" w:rsidP="00B520E4">
      <w:pPr>
        <w:ind w:left="1440"/>
        <w:jc w:val="both"/>
        <w:rPr>
          <w:rFonts w:ascii="Proxima Nova Alt Lt" w:hAnsi="Proxima Nova Alt Lt"/>
          <w:sz w:val="16"/>
          <w:szCs w:val="16"/>
        </w:rPr>
        <w:sectPr w:rsidR="00DD10CD">
          <w:headerReference w:type="default" r:id="rId24"/>
          <w:footerReference w:type="first" r:id="rId25"/>
          <w:pgSz w:w="11906" w:h="16838"/>
          <w:pgMar w:top="1276" w:right="707" w:bottom="284" w:left="709" w:header="426" w:footer="133" w:gutter="0"/>
          <w:cols w:space="720"/>
        </w:sectPr>
      </w:pPr>
    </w:p>
    <w:p w14:paraId="5BCAA0D2" w14:textId="2BF63403" w:rsidR="00E20E10" w:rsidRPr="001D3D65" w:rsidRDefault="00F35586" w:rsidP="0017021E">
      <w:pPr>
        <w:pStyle w:val="TOCHeading"/>
        <w:numPr>
          <w:ilvl w:val="0"/>
          <w:numId w:val="0"/>
        </w:numPr>
        <w:spacing w:before="100" w:beforeAutospacing="1" w:after="100" w:afterAutospacing="1" w:line="240" w:lineRule="auto"/>
        <w:ind w:left="432" w:hanging="432"/>
        <w:jc w:val="center"/>
        <w:rPr>
          <w:rFonts w:ascii="Proxima Nova Alt Lt" w:hAnsi="Proxima Nova Alt Lt"/>
          <w:color w:val="000000" w:themeColor="text1"/>
          <w:sz w:val="24"/>
        </w:rPr>
      </w:pPr>
      <w:r>
        <w:rPr>
          <w:rFonts w:ascii="Proxima Nova Alt Lt" w:hAnsi="Proxima Nova Alt Lt"/>
          <w:color w:val="000000" w:themeColor="text1"/>
          <w:sz w:val="24"/>
        </w:rPr>
        <w:lastRenderedPageBreak/>
        <w:t>Table</w:t>
      </w:r>
      <w:r w:rsidR="00E20E10" w:rsidRPr="001D3D65">
        <w:rPr>
          <w:rFonts w:ascii="Proxima Nova Alt Lt" w:hAnsi="Proxima Nova Alt Lt"/>
          <w:color w:val="000000" w:themeColor="text1"/>
          <w:sz w:val="24"/>
        </w:rPr>
        <w:t xml:space="preserve"> of Contents</w:t>
      </w:r>
    </w:p>
    <w:p w14:paraId="7D17B09F" w14:textId="2C5EF765" w:rsidR="00091F8C" w:rsidRDefault="0083072E">
      <w:pPr>
        <w:pStyle w:val="TOC2"/>
        <w:rPr>
          <w:rFonts w:asciiTheme="minorHAnsi" w:eastAsiaTheme="minorEastAsia" w:hAnsiTheme="minorHAnsi" w:cstheme="minorBidi"/>
          <w:smallCaps w:val="0"/>
          <w:noProof/>
          <w:kern w:val="2"/>
          <w:sz w:val="24"/>
          <w:szCs w:val="24"/>
          <w:lang w:eastAsia="en-GB"/>
          <w14:ligatures w14:val="standardContextual"/>
        </w:rPr>
      </w:pPr>
      <w:r w:rsidRPr="001D3D65">
        <w:rPr>
          <w:rFonts w:ascii="Proxima Nova Alt Lt" w:hAnsi="Proxima Nova Alt Lt"/>
          <w:i/>
          <w:iCs/>
          <w:caps/>
          <w:sz w:val="24"/>
          <w:szCs w:val="24"/>
        </w:rPr>
        <w:fldChar w:fldCharType="begin"/>
      </w:r>
      <w:r w:rsidR="00E20E10" w:rsidRPr="001D3D65">
        <w:rPr>
          <w:rFonts w:ascii="Proxima Nova Alt Lt" w:hAnsi="Proxima Nova Alt Lt"/>
          <w:i/>
          <w:iCs/>
          <w:caps/>
          <w:sz w:val="24"/>
          <w:szCs w:val="24"/>
        </w:rPr>
        <w:instrText xml:space="preserve"> TOC \h \z \t "Heading 1,1,PS Heading 1,2,PS Heading 2,3" </w:instrText>
      </w:r>
      <w:r w:rsidRPr="001D3D65">
        <w:rPr>
          <w:rFonts w:ascii="Proxima Nova Alt Lt" w:hAnsi="Proxima Nova Alt Lt"/>
          <w:i/>
          <w:iCs/>
          <w:caps/>
          <w:sz w:val="24"/>
          <w:szCs w:val="24"/>
        </w:rPr>
        <w:fldChar w:fldCharType="separate"/>
      </w:r>
      <w:hyperlink w:anchor="_Toc229425504" w:history="1">
        <w:r w:rsidR="00091F8C" w:rsidRPr="00026E23">
          <w:rPr>
            <w:rStyle w:val="Hyperlink"/>
            <w:noProof/>
          </w:rPr>
          <w:t>1.</w:t>
        </w:r>
        <w:r w:rsidR="00091F8C">
          <w:rPr>
            <w:rFonts w:asciiTheme="minorHAnsi" w:eastAsiaTheme="minorEastAsia" w:hAnsiTheme="minorHAnsi" w:cstheme="minorBidi"/>
            <w:smallCaps w:val="0"/>
            <w:noProof/>
            <w:kern w:val="2"/>
            <w:sz w:val="24"/>
            <w:szCs w:val="24"/>
            <w:lang w:eastAsia="en-GB"/>
            <w14:ligatures w14:val="standardContextual"/>
          </w:rPr>
          <w:tab/>
        </w:r>
        <w:r w:rsidR="00091F8C" w:rsidRPr="00026E23">
          <w:rPr>
            <w:rStyle w:val="Hyperlink"/>
            <w:noProof/>
          </w:rPr>
          <w:t>Document Control Sheet</w:t>
        </w:r>
        <w:r w:rsidR="00091F8C">
          <w:rPr>
            <w:noProof/>
            <w:webHidden/>
          </w:rPr>
          <w:tab/>
        </w:r>
        <w:r w:rsidR="00091F8C">
          <w:rPr>
            <w:noProof/>
            <w:webHidden/>
          </w:rPr>
          <w:fldChar w:fldCharType="begin"/>
        </w:r>
        <w:r w:rsidR="00091F8C">
          <w:rPr>
            <w:noProof/>
            <w:webHidden/>
          </w:rPr>
          <w:instrText xml:space="preserve"> PAGEREF _Toc229425504 \h </w:instrText>
        </w:r>
        <w:r w:rsidR="00091F8C">
          <w:rPr>
            <w:noProof/>
            <w:webHidden/>
          </w:rPr>
        </w:r>
        <w:r w:rsidR="00091F8C">
          <w:rPr>
            <w:noProof/>
            <w:webHidden/>
          </w:rPr>
          <w:fldChar w:fldCharType="separate"/>
        </w:r>
        <w:r w:rsidR="00091F8C">
          <w:rPr>
            <w:noProof/>
            <w:webHidden/>
          </w:rPr>
          <w:t>3</w:t>
        </w:r>
        <w:r w:rsidR="00091F8C">
          <w:rPr>
            <w:noProof/>
            <w:webHidden/>
          </w:rPr>
          <w:fldChar w:fldCharType="end"/>
        </w:r>
      </w:hyperlink>
    </w:p>
    <w:p w14:paraId="10DFB85A" w14:textId="5493B120" w:rsidR="00091F8C" w:rsidRDefault="00091F8C">
      <w:pPr>
        <w:pStyle w:val="TOC2"/>
        <w:rPr>
          <w:rFonts w:asciiTheme="minorHAnsi" w:eastAsiaTheme="minorEastAsia" w:hAnsiTheme="minorHAnsi" w:cstheme="minorBidi"/>
          <w:smallCaps w:val="0"/>
          <w:noProof/>
          <w:kern w:val="2"/>
          <w:sz w:val="24"/>
          <w:szCs w:val="24"/>
          <w:lang w:eastAsia="en-GB"/>
          <w14:ligatures w14:val="standardContextual"/>
        </w:rPr>
      </w:pPr>
      <w:hyperlink w:anchor="_Toc229425505" w:history="1">
        <w:r w:rsidRPr="00026E23">
          <w:rPr>
            <w:rStyle w:val="Hyperlink"/>
            <w:noProof/>
          </w:rPr>
          <w:t>2.</w:t>
        </w:r>
        <w:r>
          <w:rPr>
            <w:rFonts w:asciiTheme="minorHAnsi" w:eastAsiaTheme="minorEastAsia" w:hAnsiTheme="minorHAnsi" w:cstheme="minorBidi"/>
            <w:smallCaps w:val="0"/>
            <w:noProof/>
            <w:kern w:val="2"/>
            <w:sz w:val="24"/>
            <w:szCs w:val="24"/>
            <w:lang w:eastAsia="en-GB"/>
            <w14:ligatures w14:val="standardContextual"/>
          </w:rPr>
          <w:tab/>
        </w:r>
        <w:r w:rsidRPr="00026E23">
          <w:rPr>
            <w:rStyle w:val="Hyperlink"/>
            <w:noProof/>
          </w:rPr>
          <w:t>Document Information</w:t>
        </w:r>
        <w:r>
          <w:rPr>
            <w:noProof/>
            <w:webHidden/>
          </w:rPr>
          <w:tab/>
        </w:r>
        <w:r>
          <w:rPr>
            <w:noProof/>
            <w:webHidden/>
          </w:rPr>
          <w:fldChar w:fldCharType="begin"/>
        </w:r>
        <w:r>
          <w:rPr>
            <w:noProof/>
            <w:webHidden/>
          </w:rPr>
          <w:instrText xml:space="preserve"> PAGEREF _Toc229425505 \h </w:instrText>
        </w:r>
        <w:r>
          <w:rPr>
            <w:noProof/>
            <w:webHidden/>
          </w:rPr>
        </w:r>
        <w:r>
          <w:rPr>
            <w:noProof/>
            <w:webHidden/>
          </w:rPr>
          <w:fldChar w:fldCharType="separate"/>
        </w:r>
        <w:r>
          <w:rPr>
            <w:noProof/>
            <w:webHidden/>
          </w:rPr>
          <w:t>5</w:t>
        </w:r>
        <w:r>
          <w:rPr>
            <w:noProof/>
            <w:webHidden/>
          </w:rPr>
          <w:fldChar w:fldCharType="end"/>
        </w:r>
      </w:hyperlink>
    </w:p>
    <w:p w14:paraId="71B02072" w14:textId="103B2A4F" w:rsidR="00091F8C" w:rsidRDefault="00091F8C">
      <w:pPr>
        <w:pStyle w:val="TOC2"/>
        <w:rPr>
          <w:rFonts w:asciiTheme="minorHAnsi" w:eastAsiaTheme="minorEastAsia" w:hAnsiTheme="minorHAnsi" w:cstheme="minorBidi"/>
          <w:smallCaps w:val="0"/>
          <w:noProof/>
          <w:kern w:val="2"/>
          <w:sz w:val="24"/>
          <w:szCs w:val="24"/>
          <w:lang w:eastAsia="en-GB"/>
          <w14:ligatures w14:val="standardContextual"/>
        </w:rPr>
      </w:pPr>
      <w:hyperlink w:anchor="_Toc229425506" w:history="1">
        <w:r w:rsidRPr="00026E23">
          <w:rPr>
            <w:rStyle w:val="Hyperlink"/>
            <w:noProof/>
          </w:rPr>
          <w:t>3.</w:t>
        </w:r>
        <w:r>
          <w:rPr>
            <w:rFonts w:asciiTheme="minorHAnsi" w:eastAsiaTheme="minorEastAsia" w:hAnsiTheme="minorHAnsi" w:cstheme="minorBidi"/>
            <w:smallCaps w:val="0"/>
            <w:noProof/>
            <w:kern w:val="2"/>
            <w:sz w:val="24"/>
            <w:szCs w:val="24"/>
            <w:lang w:eastAsia="en-GB"/>
            <w14:ligatures w14:val="standardContextual"/>
          </w:rPr>
          <w:tab/>
        </w:r>
        <w:r w:rsidRPr="00026E23">
          <w:rPr>
            <w:rStyle w:val="Hyperlink"/>
            <w:noProof/>
          </w:rPr>
          <w:t>Solution Executive Summary</w:t>
        </w:r>
        <w:r>
          <w:rPr>
            <w:noProof/>
            <w:webHidden/>
          </w:rPr>
          <w:tab/>
        </w:r>
        <w:r>
          <w:rPr>
            <w:noProof/>
            <w:webHidden/>
          </w:rPr>
          <w:fldChar w:fldCharType="begin"/>
        </w:r>
        <w:r>
          <w:rPr>
            <w:noProof/>
            <w:webHidden/>
          </w:rPr>
          <w:instrText xml:space="preserve"> PAGEREF _Toc229425506 \h </w:instrText>
        </w:r>
        <w:r>
          <w:rPr>
            <w:noProof/>
            <w:webHidden/>
          </w:rPr>
        </w:r>
        <w:r>
          <w:rPr>
            <w:noProof/>
            <w:webHidden/>
          </w:rPr>
          <w:fldChar w:fldCharType="separate"/>
        </w:r>
        <w:r>
          <w:rPr>
            <w:noProof/>
            <w:webHidden/>
          </w:rPr>
          <w:t>5</w:t>
        </w:r>
        <w:r>
          <w:rPr>
            <w:noProof/>
            <w:webHidden/>
          </w:rPr>
          <w:fldChar w:fldCharType="end"/>
        </w:r>
      </w:hyperlink>
    </w:p>
    <w:p w14:paraId="0CD9A7C2" w14:textId="5CDDEA44" w:rsidR="00091F8C" w:rsidRDefault="00091F8C">
      <w:pPr>
        <w:pStyle w:val="TOC2"/>
        <w:rPr>
          <w:rFonts w:asciiTheme="minorHAnsi" w:eastAsiaTheme="minorEastAsia" w:hAnsiTheme="minorHAnsi" w:cstheme="minorBidi"/>
          <w:smallCaps w:val="0"/>
          <w:noProof/>
          <w:kern w:val="2"/>
          <w:sz w:val="24"/>
          <w:szCs w:val="24"/>
          <w:lang w:eastAsia="en-GB"/>
          <w14:ligatures w14:val="standardContextual"/>
        </w:rPr>
      </w:pPr>
      <w:hyperlink w:anchor="_Toc229425507" w:history="1">
        <w:r w:rsidRPr="00026E23">
          <w:rPr>
            <w:rStyle w:val="Hyperlink"/>
            <w:noProof/>
          </w:rPr>
          <w:t>4.</w:t>
        </w:r>
        <w:r>
          <w:rPr>
            <w:rFonts w:asciiTheme="minorHAnsi" w:eastAsiaTheme="minorEastAsia" w:hAnsiTheme="minorHAnsi" w:cstheme="minorBidi"/>
            <w:smallCaps w:val="0"/>
            <w:noProof/>
            <w:kern w:val="2"/>
            <w:sz w:val="24"/>
            <w:szCs w:val="24"/>
            <w:lang w:eastAsia="en-GB"/>
            <w14:ligatures w14:val="standardContextual"/>
          </w:rPr>
          <w:tab/>
        </w:r>
        <w:r w:rsidRPr="00026E23">
          <w:rPr>
            <w:rStyle w:val="Hyperlink"/>
            <w:noProof/>
          </w:rPr>
          <w:t>Functional Specification</w:t>
        </w:r>
        <w:r>
          <w:rPr>
            <w:noProof/>
            <w:webHidden/>
          </w:rPr>
          <w:tab/>
        </w:r>
        <w:r>
          <w:rPr>
            <w:noProof/>
            <w:webHidden/>
          </w:rPr>
          <w:fldChar w:fldCharType="begin"/>
        </w:r>
        <w:r>
          <w:rPr>
            <w:noProof/>
            <w:webHidden/>
          </w:rPr>
          <w:instrText xml:space="preserve"> PAGEREF _Toc229425507 \h </w:instrText>
        </w:r>
        <w:r>
          <w:rPr>
            <w:noProof/>
            <w:webHidden/>
          </w:rPr>
        </w:r>
        <w:r>
          <w:rPr>
            <w:noProof/>
            <w:webHidden/>
          </w:rPr>
          <w:fldChar w:fldCharType="separate"/>
        </w:r>
        <w:r>
          <w:rPr>
            <w:noProof/>
            <w:webHidden/>
          </w:rPr>
          <w:t>6</w:t>
        </w:r>
        <w:r>
          <w:rPr>
            <w:noProof/>
            <w:webHidden/>
          </w:rPr>
          <w:fldChar w:fldCharType="end"/>
        </w:r>
      </w:hyperlink>
    </w:p>
    <w:p w14:paraId="15057800" w14:textId="33B32567" w:rsidR="00091F8C" w:rsidRDefault="00091F8C">
      <w:pPr>
        <w:pStyle w:val="TOC2"/>
        <w:rPr>
          <w:rFonts w:asciiTheme="minorHAnsi" w:eastAsiaTheme="minorEastAsia" w:hAnsiTheme="minorHAnsi" w:cstheme="minorBidi"/>
          <w:smallCaps w:val="0"/>
          <w:noProof/>
          <w:kern w:val="2"/>
          <w:sz w:val="24"/>
          <w:szCs w:val="24"/>
          <w:lang w:eastAsia="en-GB"/>
          <w14:ligatures w14:val="standardContextual"/>
        </w:rPr>
      </w:pPr>
      <w:hyperlink w:anchor="_Toc229425508" w:history="1">
        <w:r w:rsidRPr="00026E23">
          <w:rPr>
            <w:rStyle w:val="Hyperlink"/>
            <w:rFonts w:ascii="Proxima Nova Alt Rg" w:hAnsi="Proxima Nova Alt Rg"/>
            <w:noProof/>
          </w:rPr>
          <w:t>5.</w:t>
        </w:r>
        <w:r>
          <w:rPr>
            <w:rFonts w:asciiTheme="minorHAnsi" w:eastAsiaTheme="minorEastAsia" w:hAnsiTheme="minorHAnsi" w:cstheme="minorBidi"/>
            <w:smallCaps w:val="0"/>
            <w:noProof/>
            <w:kern w:val="2"/>
            <w:sz w:val="24"/>
            <w:szCs w:val="24"/>
            <w:lang w:eastAsia="en-GB"/>
            <w14:ligatures w14:val="standardContextual"/>
          </w:rPr>
          <w:tab/>
        </w:r>
        <w:r w:rsidRPr="00026E23">
          <w:rPr>
            <w:rStyle w:val="Hyperlink"/>
            <w:noProof/>
          </w:rPr>
          <w:t>Technical Design</w:t>
        </w:r>
        <w:r>
          <w:rPr>
            <w:noProof/>
            <w:webHidden/>
          </w:rPr>
          <w:tab/>
        </w:r>
        <w:r>
          <w:rPr>
            <w:noProof/>
            <w:webHidden/>
          </w:rPr>
          <w:fldChar w:fldCharType="begin"/>
        </w:r>
        <w:r>
          <w:rPr>
            <w:noProof/>
            <w:webHidden/>
          </w:rPr>
          <w:instrText xml:space="preserve"> PAGEREF _Toc229425508 \h </w:instrText>
        </w:r>
        <w:r>
          <w:rPr>
            <w:noProof/>
            <w:webHidden/>
          </w:rPr>
        </w:r>
        <w:r>
          <w:rPr>
            <w:noProof/>
            <w:webHidden/>
          </w:rPr>
          <w:fldChar w:fldCharType="separate"/>
        </w:r>
        <w:r>
          <w:rPr>
            <w:noProof/>
            <w:webHidden/>
          </w:rPr>
          <w:t>7</w:t>
        </w:r>
        <w:r>
          <w:rPr>
            <w:noProof/>
            <w:webHidden/>
          </w:rPr>
          <w:fldChar w:fldCharType="end"/>
        </w:r>
      </w:hyperlink>
    </w:p>
    <w:p w14:paraId="0DD94629" w14:textId="1A4C3D40" w:rsidR="00091F8C" w:rsidRDefault="00091F8C">
      <w:pPr>
        <w:pStyle w:val="TOC2"/>
        <w:rPr>
          <w:rFonts w:asciiTheme="minorHAnsi" w:eastAsiaTheme="minorEastAsia" w:hAnsiTheme="minorHAnsi" w:cstheme="minorBidi"/>
          <w:smallCaps w:val="0"/>
          <w:noProof/>
          <w:kern w:val="2"/>
          <w:sz w:val="24"/>
          <w:szCs w:val="24"/>
          <w:lang w:eastAsia="en-GB"/>
          <w14:ligatures w14:val="standardContextual"/>
        </w:rPr>
      </w:pPr>
      <w:hyperlink w:anchor="_Toc229425509" w:history="1">
        <w:r w:rsidRPr="00026E23">
          <w:rPr>
            <w:rStyle w:val="Hyperlink"/>
            <w:noProof/>
          </w:rPr>
          <w:t>6.</w:t>
        </w:r>
        <w:r>
          <w:rPr>
            <w:rFonts w:asciiTheme="minorHAnsi" w:eastAsiaTheme="minorEastAsia" w:hAnsiTheme="minorHAnsi" w:cstheme="minorBidi"/>
            <w:smallCaps w:val="0"/>
            <w:noProof/>
            <w:kern w:val="2"/>
            <w:sz w:val="24"/>
            <w:szCs w:val="24"/>
            <w:lang w:eastAsia="en-GB"/>
            <w14:ligatures w14:val="standardContextual"/>
          </w:rPr>
          <w:tab/>
        </w:r>
        <w:r w:rsidRPr="00026E23">
          <w:rPr>
            <w:rStyle w:val="Hyperlink"/>
            <w:noProof/>
          </w:rPr>
          <w:t>Infrastructure Provisioning</w:t>
        </w:r>
        <w:r>
          <w:rPr>
            <w:noProof/>
            <w:webHidden/>
          </w:rPr>
          <w:tab/>
        </w:r>
        <w:r>
          <w:rPr>
            <w:noProof/>
            <w:webHidden/>
          </w:rPr>
          <w:fldChar w:fldCharType="begin"/>
        </w:r>
        <w:r>
          <w:rPr>
            <w:noProof/>
            <w:webHidden/>
          </w:rPr>
          <w:instrText xml:space="preserve"> PAGEREF _Toc229425509 \h </w:instrText>
        </w:r>
        <w:r>
          <w:rPr>
            <w:noProof/>
            <w:webHidden/>
          </w:rPr>
        </w:r>
        <w:r>
          <w:rPr>
            <w:noProof/>
            <w:webHidden/>
          </w:rPr>
          <w:fldChar w:fldCharType="separate"/>
        </w:r>
        <w:r>
          <w:rPr>
            <w:noProof/>
            <w:webHidden/>
          </w:rPr>
          <w:t>8</w:t>
        </w:r>
        <w:r>
          <w:rPr>
            <w:noProof/>
            <w:webHidden/>
          </w:rPr>
          <w:fldChar w:fldCharType="end"/>
        </w:r>
      </w:hyperlink>
    </w:p>
    <w:p w14:paraId="6365422C" w14:textId="32BAFCE6" w:rsidR="00091F8C" w:rsidRDefault="00091F8C">
      <w:pPr>
        <w:pStyle w:val="TOC2"/>
        <w:rPr>
          <w:rFonts w:asciiTheme="minorHAnsi" w:eastAsiaTheme="minorEastAsia" w:hAnsiTheme="minorHAnsi" w:cstheme="minorBidi"/>
          <w:smallCaps w:val="0"/>
          <w:noProof/>
          <w:kern w:val="2"/>
          <w:sz w:val="24"/>
          <w:szCs w:val="24"/>
          <w:lang w:eastAsia="en-GB"/>
          <w14:ligatures w14:val="standardContextual"/>
        </w:rPr>
      </w:pPr>
      <w:hyperlink w:anchor="_Toc229425510" w:history="1">
        <w:r w:rsidRPr="00026E23">
          <w:rPr>
            <w:rStyle w:val="Hyperlink"/>
            <w:noProof/>
          </w:rPr>
          <w:t>7.</w:t>
        </w:r>
        <w:r>
          <w:rPr>
            <w:rFonts w:asciiTheme="minorHAnsi" w:eastAsiaTheme="minorEastAsia" w:hAnsiTheme="minorHAnsi" w:cstheme="minorBidi"/>
            <w:smallCaps w:val="0"/>
            <w:noProof/>
            <w:kern w:val="2"/>
            <w:sz w:val="24"/>
            <w:szCs w:val="24"/>
            <w:lang w:eastAsia="en-GB"/>
            <w14:ligatures w14:val="standardContextual"/>
          </w:rPr>
          <w:tab/>
        </w:r>
        <w:r w:rsidRPr="00026E23">
          <w:rPr>
            <w:rStyle w:val="Hyperlink"/>
            <w:noProof/>
          </w:rPr>
          <w:t>Company Acceptance &amp; Sign Off</w:t>
        </w:r>
        <w:r>
          <w:rPr>
            <w:noProof/>
            <w:webHidden/>
          </w:rPr>
          <w:tab/>
        </w:r>
        <w:r>
          <w:rPr>
            <w:noProof/>
            <w:webHidden/>
          </w:rPr>
          <w:fldChar w:fldCharType="begin"/>
        </w:r>
        <w:r>
          <w:rPr>
            <w:noProof/>
            <w:webHidden/>
          </w:rPr>
          <w:instrText xml:space="preserve"> PAGEREF _Toc229425510 \h </w:instrText>
        </w:r>
        <w:r>
          <w:rPr>
            <w:noProof/>
            <w:webHidden/>
          </w:rPr>
        </w:r>
        <w:r>
          <w:rPr>
            <w:noProof/>
            <w:webHidden/>
          </w:rPr>
          <w:fldChar w:fldCharType="separate"/>
        </w:r>
        <w:r>
          <w:rPr>
            <w:noProof/>
            <w:webHidden/>
          </w:rPr>
          <w:t>9</w:t>
        </w:r>
        <w:r>
          <w:rPr>
            <w:noProof/>
            <w:webHidden/>
          </w:rPr>
          <w:fldChar w:fldCharType="end"/>
        </w:r>
      </w:hyperlink>
    </w:p>
    <w:p w14:paraId="451D7C24" w14:textId="3EA8836D" w:rsidR="00E20E10" w:rsidRPr="00B31F83" w:rsidRDefault="0083072E" w:rsidP="00E20E10">
      <w:pPr>
        <w:pStyle w:val="TOC1"/>
        <w:tabs>
          <w:tab w:val="left" w:pos="600"/>
          <w:tab w:val="right" w:leader="dot" w:pos="10480"/>
        </w:tabs>
        <w:rPr>
          <w:rFonts w:ascii="Proxima Nova Alt Lt" w:hAnsi="Proxima Nova Alt Lt"/>
          <w:i/>
          <w:iCs/>
          <w:caps w:val="0"/>
          <w:sz w:val="24"/>
          <w:szCs w:val="24"/>
        </w:rPr>
      </w:pPr>
      <w:r w:rsidRPr="001D3D65">
        <w:rPr>
          <w:rFonts w:ascii="Proxima Nova Alt Lt" w:hAnsi="Proxima Nova Alt Lt"/>
          <w:i/>
          <w:iCs/>
          <w:caps w:val="0"/>
          <w:sz w:val="24"/>
          <w:szCs w:val="24"/>
        </w:rPr>
        <w:fldChar w:fldCharType="end"/>
      </w:r>
    </w:p>
    <w:p w14:paraId="5D91FFFF" w14:textId="77777777" w:rsidR="00E23EC0" w:rsidRDefault="00E23EC0" w:rsidP="00E23EC0">
      <w:pPr>
        <w:tabs>
          <w:tab w:val="left" w:pos="3393"/>
        </w:tabs>
      </w:pPr>
    </w:p>
    <w:p w14:paraId="53FA88F2" w14:textId="4D648E12" w:rsidR="00E23EC0" w:rsidRDefault="00E23EC0" w:rsidP="00E23EC0">
      <w:pPr>
        <w:tabs>
          <w:tab w:val="left" w:pos="3393"/>
        </w:tabs>
      </w:pPr>
      <w:r>
        <w:tab/>
      </w:r>
    </w:p>
    <w:p w14:paraId="6A3F1F45" w14:textId="72DC33D1" w:rsidR="003F2C96" w:rsidRDefault="003F2C96" w:rsidP="00E23EC0">
      <w:pPr>
        <w:tabs>
          <w:tab w:val="left" w:pos="3393"/>
        </w:tabs>
        <w:rPr>
          <w:rFonts w:ascii="Proxima Nova Cn Lt" w:hAnsi="Proxima Nova Cn Lt" w:cs="Times New Roman"/>
          <w:b/>
          <w:bCs/>
          <w:color w:val="FF1B22"/>
          <w:sz w:val="28"/>
          <w:szCs w:val="28"/>
          <w:lang w:val="en-US" w:eastAsia="en-US"/>
        </w:rPr>
      </w:pPr>
      <w:r w:rsidRPr="00E23EC0">
        <w:br w:type="page"/>
      </w:r>
    </w:p>
    <w:p w14:paraId="35736386" w14:textId="086DEFFB" w:rsidR="00E20E10" w:rsidRPr="00A062B0" w:rsidRDefault="008C7C94" w:rsidP="009A6910">
      <w:pPr>
        <w:pStyle w:val="PSHeading1"/>
      </w:pPr>
      <w:bookmarkStart w:id="0" w:name="_Toc229425504"/>
      <w:r>
        <w:lastRenderedPageBreak/>
        <w:t>Document Control Sheet</w:t>
      </w:r>
      <w:bookmarkEnd w:id="0"/>
    </w:p>
    <w:p w14:paraId="26BDDE7A" w14:textId="77777777" w:rsidR="003026EF" w:rsidRPr="003F2C96" w:rsidRDefault="003026EF" w:rsidP="003026EF">
      <w:pPr>
        <w:ind w:left="360"/>
        <w:rPr>
          <w:rFonts w:ascii="Proxima Nova Alt Rg" w:hAnsi="Proxima Nova Alt Rg"/>
          <w:b/>
          <w:color w:val="000000" w:themeColor="text1"/>
          <w:sz w:val="24"/>
          <w:szCs w:val="24"/>
        </w:rPr>
      </w:pPr>
      <w:r w:rsidRPr="003F2C96">
        <w:rPr>
          <w:rFonts w:ascii="Proxima Nova Alt Rg" w:hAnsi="Proxima Nova Alt Rg"/>
          <w:b/>
          <w:color w:val="000000" w:themeColor="text1"/>
          <w:sz w:val="24"/>
          <w:szCs w:val="24"/>
        </w:rPr>
        <w:t>Contact for Inquiries and Proposed Changes</w:t>
      </w:r>
    </w:p>
    <w:p w14:paraId="5D0CBD25" w14:textId="77777777" w:rsidR="003026EF" w:rsidRPr="00A062B0" w:rsidRDefault="003026EF" w:rsidP="003026EF">
      <w:pPr>
        <w:ind w:left="360"/>
        <w:rPr>
          <w:rFonts w:ascii="Proxima Nova Alt Lt" w:hAnsi="Proxima Nova Alt Lt"/>
          <w:color w:val="262626"/>
        </w:rPr>
      </w:pPr>
    </w:p>
    <w:p w14:paraId="4CC11194" w14:textId="77777777" w:rsidR="003026EF" w:rsidRPr="00A062B0" w:rsidRDefault="003026EF" w:rsidP="003026EF">
      <w:pPr>
        <w:ind w:left="360"/>
        <w:rPr>
          <w:rFonts w:ascii="Proxima Nova Alt Lt" w:hAnsi="Proxima Nova Alt Lt"/>
          <w:color w:val="262626"/>
        </w:rPr>
      </w:pPr>
      <w:r w:rsidRPr="00A062B0">
        <w:rPr>
          <w:rFonts w:ascii="Proxima Nova Alt Lt" w:hAnsi="Proxima Nova Alt Lt"/>
          <w:color w:val="262626"/>
        </w:rPr>
        <w:t>Questions regarding this document should be directed to the Canon Solution Consultant (SC).</w:t>
      </w:r>
    </w:p>
    <w:p w14:paraId="25CC2C24" w14:textId="77777777" w:rsidR="003026EF" w:rsidRPr="00A062B0" w:rsidRDefault="003026EF" w:rsidP="003026EF">
      <w:pPr>
        <w:ind w:left="360"/>
        <w:rPr>
          <w:rFonts w:ascii="Proxima Nova Alt Lt" w:hAnsi="Proxima Nova Alt Lt"/>
          <w:color w:val="262626"/>
        </w:rPr>
      </w:pPr>
    </w:p>
    <w:p w14:paraId="24C61E99" w14:textId="77777777" w:rsidR="003026EF" w:rsidRPr="00A062B0" w:rsidRDefault="003026EF" w:rsidP="003026EF">
      <w:pPr>
        <w:ind w:left="360"/>
        <w:rPr>
          <w:rFonts w:ascii="Proxima Nova Alt Lt" w:hAnsi="Proxima Nova Alt Lt"/>
          <w:color w:val="262626"/>
        </w:rPr>
      </w:pPr>
    </w:p>
    <w:tbl>
      <w:tblPr>
        <w:tblW w:w="10372"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3998"/>
        <w:gridCol w:w="6374"/>
      </w:tblGrid>
      <w:tr w:rsidR="003026EF" w:rsidRPr="00A062B0" w14:paraId="21168D8C" w14:textId="77777777" w:rsidTr="003F756D">
        <w:trPr>
          <w:trHeight w:val="492"/>
        </w:trPr>
        <w:tc>
          <w:tcPr>
            <w:tcW w:w="3998" w:type="dxa"/>
            <w:tcBorders>
              <w:top w:val="nil"/>
              <w:left w:val="nil"/>
              <w:bottom w:val="single" w:sz="4" w:space="0" w:color="FFFFFF" w:themeColor="background1"/>
              <w:right w:val="nil"/>
            </w:tcBorders>
            <w:shd w:val="clear" w:color="auto" w:fill="F2F2F2" w:themeFill="background1" w:themeFillShade="F2"/>
            <w:noWrap/>
            <w:vAlign w:val="center"/>
            <w:hideMark/>
          </w:tcPr>
          <w:p w14:paraId="5F908BED" w14:textId="77777777" w:rsidR="003026EF" w:rsidRPr="0078677C" w:rsidRDefault="003026EF" w:rsidP="00CE1BE2">
            <w:pPr>
              <w:spacing w:before="60" w:after="60"/>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Solution Consultant (SC)</w:t>
            </w:r>
          </w:p>
        </w:tc>
        <w:tc>
          <w:tcPr>
            <w:tcW w:w="6374" w:type="dxa"/>
            <w:tcBorders>
              <w:left w:val="nil"/>
            </w:tcBorders>
            <w:noWrap/>
            <w:vAlign w:val="center"/>
          </w:tcPr>
          <w:p w14:paraId="4754F3B7" w14:textId="4C4A8E12" w:rsidR="003026EF" w:rsidRPr="0078677C" w:rsidRDefault="003026EF" w:rsidP="00CE1BE2">
            <w:pPr>
              <w:rPr>
                <w:rFonts w:ascii="Proxima Nova Alt Rg" w:hAnsi="Proxima Nova Alt Rg"/>
                <w:noProof/>
                <w:color w:val="000000" w:themeColor="text1"/>
                <w:sz w:val="18"/>
                <w:szCs w:val="18"/>
              </w:rPr>
            </w:pPr>
          </w:p>
        </w:tc>
      </w:tr>
      <w:tr w:rsidR="003026EF" w:rsidRPr="00A062B0" w14:paraId="7680FECF" w14:textId="77777777" w:rsidTr="003F756D">
        <w:trPr>
          <w:trHeight w:val="492"/>
        </w:trPr>
        <w:tc>
          <w:tcPr>
            <w:tcW w:w="3998" w:type="dxa"/>
            <w:tcBorders>
              <w:top w:val="single" w:sz="4" w:space="0" w:color="FFFFFF" w:themeColor="background1"/>
              <w:left w:val="nil"/>
              <w:bottom w:val="single" w:sz="4" w:space="0" w:color="FFFFFF" w:themeColor="background1"/>
              <w:right w:val="nil"/>
            </w:tcBorders>
            <w:shd w:val="clear" w:color="auto" w:fill="F2F2F2" w:themeFill="background1" w:themeFillShade="F2"/>
            <w:noWrap/>
            <w:vAlign w:val="center"/>
            <w:hideMark/>
          </w:tcPr>
          <w:p w14:paraId="7940F412" w14:textId="77777777" w:rsidR="003026EF" w:rsidRPr="0078677C" w:rsidRDefault="003026EF" w:rsidP="00CE1BE2">
            <w:pPr>
              <w:spacing w:before="60" w:after="60"/>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Phone</w:t>
            </w:r>
          </w:p>
        </w:tc>
        <w:tc>
          <w:tcPr>
            <w:tcW w:w="6374" w:type="dxa"/>
            <w:tcBorders>
              <w:left w:val="nil"/>
            </w:tcBorders>
            <w:noWrap/>
            <w:vAlign w:val="center"/>
          </w:tcPr>
          <w:p w14:paraId="4BE049EE" w14:textId="633915F0" w:rsidR="003026EF" w:rsidRPr="0078677C" w:rsidRDefault="003026EF" w:rsidP="00CE1BE2">
            <w:pPr>
              <w:rPr>
                <w:rFonts w:ascii="Proxima Nova Alt Rg" w:hAnsi="Proxima Nova Alt Rg"/>
                <w:color w:val="000000" w:themeColor="text1"/>
                <w:sz w:val="18"/>
                <w:szCs w:val="18"/>
              </w:rPr>
            </w:pPr>
          </w:p>
        </w:tc>
      </w:tr>
      <w:tr w:rsidR="003026EF" w:rsidRPr="00A062B0" w14:paraId="6EB77575" w14:textId="77777777" w:rsidTr="00A677E4">
        <w:trPr>
          <w:trHeight w:val="492"/>
        </w:trPr>
        <w:tc>
          <w:tcPr>
            <w:tcW w:w="3998" w:type="dxa"/>
            <w:tcBorders>
              <w:top w:val="single" w:sz="4" w:space="0" w:color="FFFFFF" w:themeColor="background1"/>
              <w:left w:val="nil"/>
              <w:bottom w:val="single" w:sz="4" w:space="0" w:color="FFFFFF" w:themeColor="background1"/>
              <w:right w:val="nil"/>
            </w:tcBorders>
            <w:shd w:val="clear" w:color="auto" w:fill="F2F2F2" w:themeFill="background1" w:themeFillShade="F2"/>
            <w:noWrap/>
            <w:vAlign w:val="center"/>
          </w:tcPr>
          <w:p w14:paraId="4DBC32C0" w14:textId="77777777" w:rsidR="003026EF" w:rsidRPr="0078677C" w:rsidRDefault="003026EF" w:rsidP="00CE1BE2">
            <w:pPr>
              <w:spacing w:before="60" w:after="60"/>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Email</w:t>
            </w:r>
          </w:p>
        </w:tc>
        <w:tc>
          <w:tcPr>
            <w:tcW w:w="6374" w:type="dxa"/>
            <w:tcBorders>
              <w:left w:val="nil"/>
            </w:tcBorders>
            <w:noWrap/>
            <w:vAlign w:val="center"/>
          </w:tcPr>
          <w:p w14:paraId="47F3CACA" w14:textId="200B8A61" w:rsidR="003026EF" w:rsidRPr="0078677C" w:rsidRDefault="003026EF" w:rsidP="00CE1BE2">
            <w:pPr>
              <w:rPr>
                <w:rFonts w:ascii="Proxima Nova Alt Rg" w:hAnsi="Proxima Nova Alt Rg"/>
                <w:color w:val="000000" w:themeColor="text1"/>
                <w:sz w:val="18"/>
                <w:szCs w:val="18"/>
              </w:rPr>
            </w:pPr>
          </w:p>
        </w:tc>
      </w:tr>
      <w:tr w:rsidR="003026EF" w:rsidRPr="00A062B0" w14:paraId="04E7F9C1" w14:textId="77777777" w:rsidTr="00A677E4">
        <w:trPr>
          <w:trHeight w:val="492"/>
        </w:trPr>
        <w:tc>
          <w:tcPr>
            <w:tcW w:w="3998" w:type="dxa"/>
            <w:tcBorders>
              <w:top w:val="single" w:sz="4" w:space="0" w:color="FFFFFF" w:themeColor="background1"/>
              <w:left w:val="nil"/>
              <w:bottom w:val="single" w:sz="4" w:space="0" w:color="FFFFFF" w:themeColor="background1"/>
              <w:right w:val="nil"/>
            </w:tcBorders>
            <w:shd w:val="clear" w:color="auto" w:fill="F2F2F2" w:themeFill="background1" w:themeFillShade="F2"/>
            <w:noWrap/>
            <w:vAlign w:val="center"/>
          </w:tcPr>
          <w:p w14:paraId="0F21EDB0" w14:textId="77777777" w:rsidR="003026EF" w:rsidRPr="0078677C" w:rsidRDefault="003026EF" w:rsidP="00CE1BE2">
            <w:pPr>
              <w:spacing w:before="60" w:after="60"/>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Project ID</w:t>
            </w:r>
          </w:p>
        </w:tc>
        <w:sdt>
          <w:sdtPr>
            <w:rPr>
              <w:rFonts w:ascii="Proxima Nova Alt Rg" w:hAnsi="Proxima Nova Alt Rg"/>
              <w:color w:val="000000" w:themeColor="text1"/>
              <w:sz w:val="18"/>
              <w:szCs w:val="18"/>
            </w:rPr>
            <w:id w:val="-941215942"/>
            <w:placeholder>
              <w:docPart w:val="DefaultPlaceholder_-1854013440"/>
            </w:placeholder>
            <w15:dataBinding w:prefixMappings="xmlns:ns0='http://SolutionDesignXML.htm' " w:xpath="/ns0:mydata[1]/ns0:SFDCReference[1]" w:storeItemID="{F5EF3B9D-56DC-4D4A-83B1-B8ED83AE39EC}" w16sdtdh:storeItemChecksum="OCrO7A=="/>
          </w:sdtPr>
          <w:sdtContent>
            <w:tc>
              <w:tcPr>
                <w:tcW w:w="6374" w:type="dxa"/>
                <w:tcBorders>
                  <w:left w:val="nil"/>
                </w:tcBorders>
                <w:noWrap/>
                <w:vAlign w:val="center"/>
              </w:tcPr>
              <w:p w14:paraId="23A826DF" w14:textId="63ABB035" w:rsidR="003026EF" w:rsidRPr="0078677C" w:rsidRDefault="00D07B44" w:rsidP="00CE1BE2">
                <w:pPr>
                  <w:rPr>
                    <w:rFonts w:ascii="Proxima Nova Alt Rg" w:hAnsi="Proxima Nova Alt Rg"/>
                    <w:color w:val="000000" w:themeColor="text1"/>
                    <w:sz w:val="18"/>
                    <w:szCs w:val="18"/>
                  </w:rPr>
                </w:pPr>
                <w:r w:rsidRPr="0055792D">
                  <w:rPr>
                    <w:rFonts w:ascii="Proxima Nova Alt Rg" w:hAnsi="Proxima Nova Alt Rg"/>
                    <w:color w:val="000000" w:themeColor="text1"/>
                    <w:sz w:val="18"/>
                    <w:szCs w:val="18"/>
                    <w:lang w:val="en-GB" w:eastAsia="en-GB"/>
                  </w:rPr>
                  <w:t>SFDC Reference</w:t>
                </w:r>
              </w:p>
            </w:tc>
          </w:sdtContent>
        </w:sdt>
      </w:tr>
      <w:tr w:rsidR="003026EF" w:rsidRPr="00A062B0" w14:paraId="2E40F5EF" w14:textId="77777777" w:rsidTr="00A677E4">
        <w:trPr>
          <w:trHeight w:val="492"/>
        </w:trPr>
        <w:tc>
          <w:tcPr>
            <w:tcW w:w="3998" w:type="dxa"/>
            <w:tcBorders>
              <w:top w:val="single" w:sz="4" w:space="0" w:color="FFFFFF" w:themeColor="background1"/>
              <w:left w:val="nil"/>
              <w:bottom w:val="single" w:sz="4" w:space="0" w:color="FFFFFF" w:themeColor="background1"/>
              <w:right w:val="nil"/>
            </w:tcBorders>
            <w:shd w:val="clear" w:color="auto" w:fill="F2F2F2" w:themeFill="background1" w:themeFillShade="F2"/>
            <w:noWrap/>
            <w:vAlign w:val="center"/>
          </w:tcPr>
          <w:p w14:paraId="52651231" w14:textId="77777777" w:rsidR="003026EF" w:rsidRPr="0078677C" w:rsidRDefault="003026EF" w:rsidP="00CE1BE2">
            <w:pPr>
              <w:spacing w:before="60" w:after="60"/>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Customer Name</w:t>
            </w:r>
          </w:p>
        </w:tc>
        <w:tc>
          <w:tcPr>
            <w:tcW w:w="6374" w:type="dxa"/>
            <w:tcBorders>
              <w:left w:val="nil"/>
            </w:tcBorders>
            <w:noWrap/>
            <w:vAlign w:val="center"/>
          </w:tcPr>
          <w:sdt>
            <w:sdtPr>
              <w:rPr>
                <w:rFonts w:ascii="Proxima Nova Alt Rg" w:hAnsi="Proxima Nova Alt Rg"/>
                <w:color w:val="000000" w:themeColor="text1"/>
                <w:sz w:val="18"/>
                <w:szCs w:val="18"/>
              </w:rPr>
              <w:alias w:val="Company"/>
              <w:tag w:val=""/>
              <w:id w:val="-608588470"/>
              <w:placeholder>
                <w:docPart w:val="B5529DEE61024A7187EAFB14BED9569F"/>
              </w:placeholder>
              <w:dataBinding w:prefixMappings="xmlns:ns0='http://schemas.openxmlformats.org/officeDocument/2006/extended-properties' " w:xpath="/ns0:Properties[1]/ns0:Company[1]" w:storeItemID="{6668398D-A668-4E3E-A5EB-62B293D839F1}"/>
              <w:text/>
            </w:sdtPr>
            <w:sdtContent>
              <w:p w14:paraId="0A77BAAB" w14:textId="590D5646" w:rsidR="003026EF" w:rsidRPr="0078677C" w:rsidRDefault="00041127" w:rsidP="00CE1BE2">
                <w:pPr>
                  <w:rPr>
                    <w:rFonts w:ascii="Proxima Nova Alt Rg" w:hAnsi="Proxima Nova Alt Rg"/>
                    <w:color w:val="000000" w:themeColor="text1"/>
                    <w:sz w:val="18"/>
                    <w:szCs w:val="18"/>
                  </w:rPr>
                </w:pPr>
                <w:r w:rsidRPr="0078677C">
                  <w:rPr>
                    <w:rFonts w:ascii="Proxima Nova Alt Rg" w:hAnsi="Proxima Nova Alt Rg"/>
                    <w:color w:val="000000" w:themeColor="text1"/>
                    <w:sz w:val="18"/>
                    <w:szCs w:val="18"/>
                  </w:rPr>
                  <w:t>Company</w:t>
                </w:r>
              </w:p>
            </w:sdtContent>
          </w:sdt>
        </w:tc>
      </w:tr>
      <w:tr w:rsidR="00242231" w:rsidRPr="00A062B0" w14:paraId="28E88BCB" w14:textId="77777777" w:rsidTr="00A677E4">
        <w:trPr>
          <w:trHeight w:val="492"/>
        </w:trPr>
        <w:tc>
          <w:tcPr>
            <w:tcW w:w="3998" w:type="dxa"/>
            <w:tcBorders>
              <w:top w:val="single" w:sz="4" w:space="0" w:color="FFFFFF" w:themeColor="background1"/>
              <w:left w:val="nil"/>
              <w:bottom w:val="nil"/>
              <w:right w:val="nil"/>
            </w:tcBorders>
            <w:shd w:val="clear" w:color="auto" w:fill="F2F2F2" w:themeFill="background1" w:themeFillShade="F2"/>
            <w:noWrap/>
            <w:vAlign w:val="center"/>
          </w:tcPr>
          <w:p w14:paraId="0D279410" w14:textId="0656D1FA" w:rsidR="00242231" w:rsidRPr="0078677C" w:rsidRDefault="003D1C0A" w:rsidP="00242231">
            <w:pPr>
              <w:spacing w:before="60" w:after="60"/>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Address</w:t>
            </w:r>
          </w:p>
        </w:tc>
        <w:sdt>
          <w:sdtPr>
            <w:rPr>
              <w:rFonts w:ascii="Proxima Nova Alt Rg" w:hAnsi="Proxima Nova Alt Rg"/>
              <w:noProof/>
              <w:color w:val="000000" w:themeColor="text1"/>
              <w:sz w:val="18"/>
              <w:szCs w:val="18"/>
            </w:rPr>
            <w:id w:val="-1487312303"/>
            <w:placeholder>
              <w:docPart w:val="DefaultPlaceholder_-1854013440"/>
            </w:placeholder>
            <w:dataBinding w:prefixMappings="xmlns:ns0='http://SolutionDesignXML.htm' " w:xpath="/ns0:mydata[1]/ns0:MainAddress[1]" w:storeItemID="{F5EF3B9D-56DC-4D4A-83B1-B8ED83AE39EC}"/>
            <w:text/>
          </w:sdtPr>
          <w:sdtContent>
            <w:tc>
              <w:tcPr>
                <w:tcW w:w="6374" w:type="dxa"/>
                <w:tcBorders>
                  <w:left w:val="nil"/>
                </w:tcBorders>
                <w:noWrap/>
                <w:vAlign w:val="center"/>
              </w:tcPr>
              <w:p w14:paraId="4267F32B" w14:textId="59B29E5A" w:rsidR="00242231" w:rsidRPr="0078677C" w:rsidRDefault="009F4F7B" w:rsidP="00242231">
                <w:pPr>
                  <w:rPr>
                    <w:rFonts w:ascii="Proxima Nova Alt Rg" w:hAnsi="Proxima Nova Alt Rg"/>
                    <w:noProof/>
                    <w:color w:val="000000" w:themeColor="text1"/>
                    <w:sz w:val="18"/>
                    <w:szCs w:val="18"/>
                  </w:rPr>
                </w:pPr>
                <w:r w:rsidRPr="0078677C">
                  <w:rPr>
                    <w:rFonts w:ascii="Proxima Nova Alt Rg" w:hAnsi="Proxima Nova Alt Rg"/>
                    <w:noProof/>
                    <w:color w:val="000000" w:themeColor="text1"/>
                    <w:sz w:val="18"/>
                    <w:szCs w:val="18"/>
                  </w:rPr>
                  <w:t>Main Address</w:t>
                </w:r>
              </w:p>
            </w:tc>
          </w:sdtContent>
        </w:sdt>
      </w:tr>
    </w:tbl>
    <w:p w14:paraId="279DADD6" w14:textId="70D9FC91" w:rsidR="005C36B3" w:rsidRDefault="005C36B3" w:rsidP="003026EF">
      <w:pPr>
        <w:ind w:firstLine="360"/>
        <w:rPr>
          <w:rFonts w:ascii="Proxima Nova Alt Lt" w:hAnsi="Proxima Nova Alt Lt"/>
          <w:color w:val="262626"/>
          <w:sz w:val="22"/>
          <w:szCs w:val="22"/>
        </w:rPr>
      </w:pPr>
    </w:p>
    <w:p w14:paraId="75BB38CA" w14:textId="2A7EA6BA" w:rsidR="005C36B3" w:rsidRDefault="005C36B3" w:rsidP="003026EF">
      <w:pPr>
        <w:ind w:firstLine="360"/>
        <w:rPr>
          <w:rFonts w:ascii="Proxima Nova Alt Lt" w:hAnsi="Proxima Nova Alt Lt"/>
          <w:color w:val="262626"/>
          <w:sz w:val="22"/>
          <w:szCs w:val="22"/>
        </w:rPr>
      </w:pPr>
    </w:p>
    <w:p w14:paraId="57CF0576" w14:textId="77777777" w:rsidR="005C36B3" w:rsidRPr="00A062B0" w:rsidRDefault="005C36B3" w:rsidP="003026EF">
      <w:pPr>
        <w:ind w:firstLine="360"/>
        <w:rPr>
          <w:rFonts w:ascii="Proxima Nova Alt Lt" w:hAnsi="Proxima Nova Alt Lt"/>
          <w:color w:val="262626"/>
          <w:sz w:val="22"/>
          <w:szCs w:val="22"/>
        </w:rPr>
      </w:pPr>
    </w:p>
    <w:p w14:paraId="64F67B31" w14:textId="77777777" w:rsidR="003026EF" w:rsidRPr="00A062B0" w:rsidRDefault="003026EF" w:rsidP="00A677E4">
      <w:pPr>
        <w:pBdr>
          <w:bar w:val="single" w:sz="4" w:color="FFFFFF" w:themeColor="background1"/>
        </w:pBdr>
        <w:rPr>
          <w:rFonts w:ascii="Proxima Nova Alt Lt" w:hAnsi="Proxima Nova Alt Lt"/>
          <w:color w:val="262626"/>
        </w:rPr>
      </w:pPr>
    </w:p>
    <w:tbl>
      <w:tblPr>
        <w:tblW w:w="10339" w:type="dxa"/>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1E0" w:firstRow="1" w:lastRow="1" w:firstColumn="1" w:lastColumn="1" w:noHBand="0" w:noVBand="0"/>
      </w:tblPr>
      <w:tblGrid>
        <w:gridCol w:w="1477"/>
        <w:gridCol w:w="1459"/>
        <w:gridCol w:w="1771"/>
        <w:gridCol w:w="5632"/>
      </w:tblGrid>
      <w:tr w:rsidR="003026EF" w:rsidRPr="00A062B0" w14:paraId="3E106097" w14:textId="77777777" w:rsidTr="00A677E4">
        <w:trPr>
          <w:trHeight w:val="407"/>
        </w:trPr>
        <w:tc>
          <w:tcPr>
            <w:tcW w:w="1477" w:type="dxa"/>
            <w:tcBorders>
              <w:top w:val="nil"/>
              <w:left w:val="nil"/>
              <w:bottom w:val="nil"/>
              <w:right w:val="single" w:sz="4" w:space="0" w:color="FFFFFF" w:themeColor="background1"/>
            </w:tcBorders>
            <w:shd w:val="clear" w:color="auto" w:fill="F2F2F2" w:themeFill="background1" w:themeFillShade="F2"/>
          </w:tcPr>
          <w:p w14:paraId="5EE0F1B9" w14:textId="77777777" w:rsidR="003026EF" w:rsidRPr="0078677C" w:rsidRDefault="003026EF" w:rsidP="00A677E4">
            <w:pPr>
              <w:pBdr>
                <w:bar w:val="single" w:sz="4" w:color="FFFFFF" w:themeColor="background1"/>
              </w:pBdr>
              <w:spacing w:before="60" w:after="60"/>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Issue No.</w:t>
            </w:r>
          </w:p>
        </w:tc>
        <w:tc>
          <w:tcPr>
            <w:tcW w:w="1459" w:type="dxa"/>
            <w:tcBorders>
              <w:top w:val="nil"/>
              <w:left w:val="single" w:sz="4" w:space="0" w:color="FFFFFF" w:themeColor="background1"/>
              <w:bottom w:val="nil"/>
              <w:right w:val="single" w:sz="4" w:space="0" w:color="FFFFFF" w:themeColor="background1"/>
            </w:tcBorders>
            <w:shd w:val="clear" w:color="auto" w:fill="F2F2F2" w:themeFill="background1" w:themeFillShade="F2"/>
          </w:tcPr>
          <w:p w14:paraId="76A627C3" w14:textId="77777777" w:rsidR="003026EF" w:rsidRPr="0078677C" w:rsidRDefault="003026EF" w:rsidP="00A677E4">
            <w:pPr>
              <w:pBdr>
                <w:bar w:val="single" w:sz="4" w:color="FFFFFF" w:themeColor="background1"/>
              </w:pBdr>
              <w:spacing w:before="60" w:after="60"/>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Date</w:t>
            </w:r>
          </w:p>
        </w:tc>
        <w:tc>
          <w:tcPr>
            <w:tcW w:w="1771" w:type="dxa"/>
            <w:tcBorders>
              <w:top w:val="nil"/>
              <w:left w:val="single" w:sz="4" w:space="0" w:color="FFFFFF" w:themeColor="background1"/>
              <w:bottom w:val="nil"/>
              <w:right w:val="single" w:sz="4" w:space="0" w:color="FFFFFF" w:themeColor="background1"/>
            </w:tcBorders>
            <w:shd w:val="clear" w:color="auto" w:fill="F2F2F2" w:themeFill="background1" w:themeFillShade="F2"/>
          </w:tcPr>
          <w:p w14:paraId="5F5050B6" w14:textId="77777777" w:rsidR="003026EF" w:rsidRPr="0078677C" w:rsidRDefault="003026EF" w:rsidP="00A677E4">
            <w:pPr>
              <w:pBdr>
                <w:bar w:val="single" w:sz="4" w:color="FFFFFF" w:themeColor="background1"/>
              </w:pBdr>
              <w:spacing w:before="60" w:after="60"/>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Author</w:t>
            </w:r>
          </w:p>
        </w:tc>
        <w:tc>
          <w:tcPr>
            <w:tcW w:w="5632" w:type="dxa"/>
            <w:tcBorders>
              <w:top w:val="nil"/>
              <w:left w:val="single" w:sz="4" w:space="0" w:color="FFFFFF" w:themeColor="background1"/>
              <w:bottom w:val="nil"/>
              <w:right w:val="nil"/>
            </w:tcBorders>
            <w:shd w:val="clear" w:color="auto" w:fill="F2F2F2" w:themeFill="background1" w:themeFillShade="F2"/>
          </w:tcPr>
          <w:p w14:paraId="27352D1C" w14:textId="77777777" w:rsidR="003026EF" w:rsidRPr="0078677C" w:rsidRDefault="003026EF" w:rsidP="00A677E4">
            <w:pPr>
              <w:pBdr>
                <w:bar w:val="single" w:sz="4" w:color="FFFFFF" w:themeColor="background1"/>
              </w:pBdr>
              <w:spacing w:before="60" w:after="60"/>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Comment</w:t>
            </w:r>
          </w:p>
        </w:tc>
      </w:tr>
      <w:tr w:rsidR="003026EF" w:rsidRPr="00A062B0" w14:paraId="1830414E" w14:textId="77777777" w:rsidTr="00A677E4">
        <w:trPr>
          <w:trHeight w:val="345"/>
        </w:trPr>
        <w:tc>
          <w:tcPr>
            <w:tcW w:w="1477" w:type="dxa"/>
            <w:tcBorders>
              <w:top w:val="nil"/>
            </w:tcBorders>
          </w:tcPr>
          <w:p w14:paraId="15565D65" w14:textId="3A8DA140" w:rsidR="003026EF" w:rsidRPr="0078677C" w:rsidRDefault="003026EF" w:rsidP="00CE1BE2">
            <w:pPr>
              <w:spacing w:before="60" w:after="60"/>
              <w:rPr>
                <w:rFonts w:ascii="Proxima Nova Alt Rg" w:hAnsi="Proxima Nova Alt Rg"/>
                <w:color w:val="262626"/>
                <w:sz w:val="18"/>
                <w:szCs w:val="18"/>
              </w:rPr>
            </w:pPr>
          </w:p>
        </w:tc>
        <w:tc>
          <w:tcPr>
            <w:tcW w:w="1459" w:type="dxa"/>
            <w:tcBorders>
              <w:top w:val="nil"/>
            </w:tcBorders>
          </w:tcPr>
          <w:p w14:paraId="2D49ABAE" w14:textId="2E8189BB" w:rsidR="003026EF" w:rsidRPr="0078677C" w:rsidRDefault="003026EF" w:rsidP="00CE1BE2">
            <w:pPr>
              <w:spacing w:before="60" w:after="60"/>
              <w:rPr>
                <w:rFonts w:ascii="Proxima Nova Alt Rg" w:hAnsi="Proxima Nova Alt Rg"/>
                <w:color w:val="262626"/>
                <w:sz w:val="18"/>
                <w:szCs w:val="18"/>
              </w:rPr>
            </w:pPr>
          </w:p>
        </w:tc>
        <w:tc>
          <w:tcPr>
            <w:tcW w:w="1771" w:type="dxa"/>
            <w:tcBorders>
              <w:top w:val="nil"/>
            </w:tcBorders>
          </w:tcPr>
          <w:p w14:paraId="7E4C10B1" w14:textId="62108314" w:rsidR="003026EF" w:rsidRPr="0078677C" w:rsidRDefault="003026EF" w:rsidP="00CE1BE2">
            <w:pPr>
              <w:spacing w:before="60" w:after="60"/>
              <w:rPr>
                <w:rFonts w:ascii="Proxima Nova Alt Rg" w:hAnsi="Proxima Nova Alt Rg"/>
                <w:color w:val="262626"/>
                <w:sz w:val="18"/>
                <w:szCs w:val="18"/>
              </w:rPr>
            </w:pPr>
          </w:p>
        </w:tc>
        <w:tc>
          <w:tcPr>
            <w:tcW w:w="5632" w:type="dxa"/>
            <w:tcBorders>
              <w:top w:val="nil"/>
            </w:tcBorders>
          </w:tcPr>
          <w:p w14:paraId="47295860" w14:textId="74F12475" w:rsidR="003026EF" w:rsidRPr="0078677C" w:rsidRDefault="003026EF" w:rsidP="00CE1BE2">
            <w:pPr>
              <w:spacing w:before="60" w:after="60"/>
              <w:rPr>
                <w:rFonts w:ascii="Proxima Nova Alt Rg" w:hAnsi="Proxima Nova Alt Rg"/>
                <w:color w:val="262626"/>
                <w:sz w:val="18"/>
                <w:szCs w:val="18"/>
              </w:rPr>
            </w:pPr>
          </w:p>
        </w:tc>
      </w:tr>
      <w:tr w:rsidR="003026EF" w:rsidRPr="00A062B0" w14:paraId="77310EB4" w14:textId="77777777" w:rsidTr="00A062B0">
        <w:trPr>
          <w:trHeight w:val="356"/>
        </w:trPr>
        <w:tc>
          <w:tcPr>
            <w:tcW w:w="1477" w:type="dxa"/>
          </w:tcPr>
          <w:p w14:paraId="0E460C6E" w14:textId="2E555F7A" w:rsidR="003026EF" w:rsidRPr="0078677C" w:rsidRDefault="003026EF" w:rsidP="00CE1BE2">
            <w:pPr>
              <w:spacing w:before="60" w:after="60"/>
              <w:rPr>
                <w:rFonts w:ascii="Proxima Nova Alt Rg" w:hAnsi="Proxima Nova Alt Rg"/>
                <w:color w:val="262626"/>
                <w:sz w:val="18"/>
                <w:szCs w:val="18"/>
              </w:rPr>
            </w:pPr>
          </w:p>
        </w:tc>
        <w:tc>
          <w:tcPr>
            <w:tcW w:w="1459" w:type="dxa"/>
          </w:tcPr>
          <w:p w14:paraId="30578931" w14:textId="3883AB74" w:rsidR="003026EF" w:rsidRPr="0078677C" w:rsidRDefault="003026EF" w:rsidP="00CE1BE2">
            <w:pPr>
              <w:spacing w:before="60" w:after="60"/>
              <w:rPr>
                <w:rFonts w:ascii="Proxima Nova Alt Rg" w:hAnsi="Proxima Nova Alt Rg"/>
                <w:color w:val="262626"/>
                <w:sz w:val="18"/>
                <w:szCs w:val="18"/>
              </w:rPr>
            </w:pPr>
          </w:p>
        </w:tc>
        <w:tc>
          <w:tcPr>
            <w:tcW w:w="1771" w:type="dxa"/>
          </w:tcPr>
          <w:p w14:paraId="2936DD3E" w14:textId="7B2E4115" w:rsidR="003026EF" w:rsidRPr="0078677C" w:rsidRDefault="003026EF" w:rsidP="00CE1BE2">
            <w:pPr>
              <w:spacing w:before="60" w:after="60"/>
              <w:rPr>
                <w:rFonts w:ascii="Proxima Nova Alt Rg" w:hAnsi="Proxima Nova Alt Rg"/>
                <w:color w:val="262626"/>
                <w:sz w:val="18"/>
                <w:szCs w:val="18"/>
              </w:rPr>
            </w:pPr>
          </w:p>
        </w:tc>
        <w:tc>
          <w:tcPr>
            <w:tcW w:w="5632" w:type="dxa"/>
          </w:tcPr>
          <w:p w14:paraId="38D24F18" w14:textId="1F3624CB" w:rsidR="003026EF" w:rsidRPr="0078677C" w:rsidRDefault="003026EF" w:rsidP="00CE1BE2">
            <w:pPr>
              <w:spacing w:before="60" w:after="60"/>
              <w:rPr>
                <w:rFonts w:ascii="Proxima Nova Alt Rg" w:hAnsi="Proxima Nova Alt Rg"/>
                <w:color w:val="262626"/>
                <w:sz w:val="18"/>
                <w:szCs w:val="18"/>
              </w:rPr>
            </w:pPr>
          </w:p>
        </w:tc>
      </w:tr>
    </w:tbl>
    <w:p w14:paraId="6E035B0C" w14:textId="77777777" w:rsidR="005C36B3" w:rsidRPr="0078677C" w:rsidRDefault="005C36B3" w:rsidP="005C36B3">
      <w:pPr>
        <w:ind w:firstLine="360"/>
        <w:rPr>
          <w:rFonts w:ascii="Proxima Nova Alt Rg" w:hAnsi="Proxima Nova Alt Rg"/>
          <w:color w:val="262626"/>
          <w:sz w:val="18"/>
          <w:szCs w:val="18"/>
        </w:rPr>
      </w:pPr>
      <w:r w:rsidRPr="0078677C">
        <w:rPr>
          <w:rFonts w:ascii="Proxima Nova Alt Rg" w:hAnsi="Proxima Nova Alt Rg"/>
          <w:b/>
          <w:color w:val="262626"/>
          <w:sz w:val="18"/>
          <w:szCs w:val="18"/>
        </w:rPr>
        <w:t>Record of Versions</w:t>
      </w:r>
      <w:r w:rsidRPr="0078677C">
        <w:rPr>
          <w:rFonts w:ascii="Proxima Nova Alt Rg" w:hAnsi="Proxima Nova Alt Rg"/>
          <w:color w:val="262626"/>
          <w:sz w:val="18"/>
          <w:szCs w:val="18"/>
        </w:rPr>
        <w:t xml:space="preserve"> (0.X versions are draft X.0 versions are released / final)</w:t>
      </w:r>
    </w:p>
    <w:p w14:paraId="300DF811" w14:textId="73767AC2" w:rsidR="003026EF" w:rsidRDefault="003026EF" w:rsidP="003026EF">
      <w:pPr>
        <w:rPr>
          <w:rFonts w:ascii="Proxima Nova Alt Lt" w:hAnsi="Proxima Nova Alt Lt"/>
          <w:b/>
          <w:color w:val="262626"/>
          <w:sz w:val="24"/>
          <w:szCs w:val="24"/>
        </w:rPr>
      </w:pPr>
    </w:p>
    <w:p w14:paraId="23506521" w14:textId="5E44782E" w:rsidR="005C36B3" w:rsidRDefault="005C36B3" w:rsidP="003026EF">
      <w:pPr>
        <w:rPr>
          <w:rFonts w:ascii="Proxima Nova Alt Lt" w:hAnsi="Proxima Nova Alt Lt"/>
          <w:b/>
          <w:color w:val="262626"/>
          <w:sz w:val="24"/>
          <w:szCs w:val="24"/>
        </w:rPr>
      </w:pPr>
    </w:p>
    <w:p w14:paraId="03C36AB6" w14:textId="7AE16E1A" w:rsidR="005C36B3" w:rsidRDefault="005C36B3" w:rsidP="003026EF">
      <w:pPr>
        <w:rPr>
          <w:rFonts w:ascii="Proxima Nova Alt Lt" w:hAnsi="Proxima Nova Alt Lt"/>
          <w:b/>
          <w:color w:val="262626"/>
          <w:sz w:val="24"/>
          <w:szCs w:val="24"/>
        </w:rPr>
      </w:pPr>
    </w:p>
    <w:p w14:paraId="3549DF2C" w14:textId="77777777" w:rsidR="005C36B3" w:rsidRPr="00A062B0" w:rsidRDefault="005C36B3" w:rsidP="003026EF">
      <w:pPr>
        <w:rPr>
          <w:rFonts w:ascii="Proxima Nova Alt Lt" w:hAnsi="Proxima Nova Alt Lt"/>
          <w:b/>
          <w:color w:val="262626"/>
          <w:sz w:val="24"/>
          <w:szCs w:val="24"/>
        </w:rPr>
      </w:pPr>
    </w:p>
    <w:p w14:paraId="22F27493" w14:textId="77777777" w:rsidR="00562E0C" w:rsidRPr="0078677C" w:rsidRDefault="00562E0C" w:rsidP="00562E0C">
      <w:pPr>
        <w:ind w:right="410" w:firstLine="360"/>
        <w:rPr>
          <w:rFonts w:ascii="Proxima Nova Alt Rg" w:hAnsi="Proxima Nova Alt Rg"/>
          <w:b/>
          <w:color w:val="262626"/>
          <w:sz w:val="24"/>
          <w:szCs w:val="24"/>
        </w:rPr>
      </w:pPr>
      <w:r w:rsidRPr="0078677C">
        <w:rPr>
          <w:rFonts w:ascii="Proxima Nova Alt Rg" w:hAnsi="Proxima Nova Alt Rg"/>
          <w:b/>
          <w:color w:val="262626"/>
          <w:sz w:val="24"/>
          <w:szCs w:val="24"/>
        </w:rPr>
        <w:t>Distribution List</w:t>
      </w:r>
    </w:p>
    <w:p w14:paraId="4A6F016B" w14:textId="77777777" w:rsidR="00562E0C" w:rsidRPr="00436DD6" w:rsidRDefault="00562E0C" w:rsidP="00562E0C">
      <w:pPr>
        <w:pBdr>
          <w:bar w:val="single" w:sz="4" w:color="FFFFFF" w:themeColor="background1"/>
        </w:pBdr>
        <w:ind w:right="410" w:firstLine="360"/>
        <w:rPr>
          <w:rFonts w:ascii="Proxima Nova Alt Lt" w:hAnsi="Proxima Nova Alt Lt"/>
          <w:b/>
          <w:color w:val="262626"/>
          <w:sz w:val="24"/>
          <w:szCs w:val="24"/>
        </w:rPr>
      </w:pPr>
    </w:p>
    <w:tbl>
      <w:tblPr>
        <w:tblStyle w:val="TableGrid"/>
        <w:tblW w:w="9630" w:type="dxa"/>
        <w:tblInd w:w="55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4860"/>
        <w:gridCol w:w="4770"/>
      </w:tblGrid>
      <w:tr w:rsidR="00562E0C" w:rsidRPr="00436DD6" w14:paraId="1856CB79" w14:textId="77777777" w:rsidTr="00676123">
        <w:trPr>
          <w:trHeight w:val="403"/>
        </w:trPr>
        <w:tc>
          <w:tcPr>
            <w:tcW w:w="4860" w:type="dxa"/>
            <w:tcBorders>
              <w:right w:val="single" w:sz="4" w:space="0" w:color="FFFFFF" w:themeColor="background1"/>
            </w:tcBorders>
            <w:shd w:val="clear" w:color="auto" w:fill="F2F2F2" w:themeFill="background1" w:themeFillShade="F2"/>
            <w:vAlign w:val="center"/>
          </w:tcPr>
          <w:p w14:paraId="1F9653CB" w14:textId="77777777" w:rsidR="00562E0C" w:rsidRPr="0078677C" w:rsidRDefault="00562E0C" w:rsidP="00676123">
            <w:pPr>
              <w:pBdr>
                <w:bar w:val="single" w:sz="4" w:color="FFFFFF" w:themeColor="background1"/>
              </w:pBdr>
              <w:ind w:left="-18" w:right="-108"/>
              <w:rPr>
                <w:rFonts w:ascii="Proxima Nova Alt Rg" w:hAnsi="Proxima Nova Alt Rg"/>
                <w:b/>
                <w:color w:val="262626"/>
                <w:sz w:val="18"/>
                <w:szCs w:val="18"/>
              </w:rPr>
            </w:pPr>
            <w:r w:rsidRPr="0078677C">
              <w:rPr>
                <w:rFonts w:ascii="Proxima Nova Alt Rg" w:hAnsi="Proxima Nova Alt Rg"/>
                <w:b/>
                <w:color w:val="262626"/>
                <w:sz w:val="18"/>
                <w:szCs w:val="18"/>
              </w:rPr>
              <w:t>Name</w:t>
            </w:r>
          </w:p>
        </w:tc>
        <w:tc>
          <w:tcPr>
            <w:tcW w:w="4770" w:type="dxa"/>
            <w:tcBorders>
              <w:left w:val="single" w:sz="4" w:space="0" w:color="FFFFFF" w:themeColor="background1"/>
            </w:tcBorders>
            <w:shd w:val="clear" w:color="auto" w:fill="F2F2F2" w:themeFill="background1" w:themeFillShade="F2"/>
            <w:vAlign w:val="center"/>
          </w:tcPr>
          <w:p w14:paraId="65195821" w14:textId="77777777" w:rsidR="00562E0C" w:rsidRPr="0078677C" w:rsidRDefault="00562E0C" w:rsidP="00676123">
            <w:pPr>
              <w:pBdr>
                <w:bar w:val="single" w:sz="4" w:color="FFFFFF" w:themeColor="background1"/>
              </w:pBdr>
              <w:ind w:left="162" w:right="410"/>
              <w:rPr>
                <w:rFonts w:ascii="Proxima Nova Alt Rg" w:hAnsi="Proxima Nova Alt Rg"/>
                <w:b/>
                <w:color w:val="262626"/>
                <w:sz w:val="18"/>
                <w:szCs w:val="18"/>
              </w:rPr>
            </w:pPr>
            <w:r w:rsidRPr="0078677C">
              <w:rPr>
                <w:rFonts w:ascii="Proxima Nova Alt Rg" w:hAnsi="Proxima Nova Alt Rg"/>
                <w:b/>
                <w:color w:val="262626"/>
                <w:sz w:val="18"/>
                <w:szCs w:val="18"/>
              </w:rPr>
              <w:t>Company</w:t>
            </w:r>
          </w:p>
        </w:tc>
      </w:tr>
      <w:tr w:rsidR="00562E0C" w:rsidRPr="00436DD6" w14:paraId="4100A36C" w14:textId="77777777" w:rsidTr="00676123">
        <w:trPr>
          <w:trHeight w:val="432"/>
        </w:trPr>
        <w:tc>
          <w:tcPr>
            <w:tcW w:w="4860" w:type="dxa"/>
            <w:vAlign w:val="center"/>
          </w:tcPr>
          <w:p w14:paraId="54C8A07F" w14:textId="666FF7AE" w:rsidR="00562E0C" w:rsidRPr="0078677C" w:rsidRDefault="00562E0C" w:rsidP="00676123">
            <w:pPr>
              <w:rPr>
                <w:rFonts w:ascii="Proxima Nova Alt Rg" w:hAnsi="Proxima Nova Alt Rg"/>
                <w:sz w:val="18"/>
                <w:szCs w:val="18"/>
              </w:rPr>
            </w:pPr>
          </w:p>
        </w:tc>
        <w:tc>
          <w:tcPr>
            <w:tcW w:w="4770" w:type="dxa"/>
            <w:vAlign w:val="center"/>
          </w:tcPr>
          <w:sdt>
            <w:sdtPr>
              <w:rPr>
                <w:rFonts w:ascii="Proxima Nova Alt Rg" w:hAnsi="Proxima Nova Alt Rg"/>
                <w:color w:val="000000" w:themeColor="text1"/>
                <w:sz w:val="18"/>
                <w:szCs w:val="18"/>
              </w:rPr>
              <w:alias w:val="Company"/>
              <w:tag w:val=""/>
              <w:id w:val="-1292745280"/>
              <w:placeholder>
                <w:docPart w:val="7CFC62FE85954E8EA0987751D29DE22C"/>
              </w:placeholder>
              <w:dataBinding w:prefixMappings="xmlns:ns0='http://schemas.openxmlformats.org/officeDocument/2006/extended-properties' " w:xpath="/ns0:Properties[1]/ns0:Company[1]" w:storeItemID="{6668398D-A668-4E3E-A5EB-62B293D839F1}"/>
              <w:text/>
            </w:sdtPr>
            <w:sdtContent>
              <w:p w14:paraId="2FC2032D" w14:textId="38678317" w:rsidR="00562E0C" w:rsidRPr="0078677C" w:rsidRDefault="00041127" w:rsidP="00676123">
                <w:pPr>
                  <w:rPr>
                    <w:rFonts w:ascii="Proxima Nova Alt Rg" w:hAnsi="Proxima Nova Alt Rg"/>
                    <w:color w:val="000000" w:themeColor="text1"/>
                    <w:sz w:val="18"/>
                    <w:szCs w:val="18"/>
                  </w:rPr>
                </w:pPr>
                <w:r w:rsidRPr="0078677C">
                  <w:rPr>
                    <w:rFonts w:ascii="Proxima Nova Alt Rg" w:hAnsi="Proxima Nova Alt Rg"/>
                    <w:color w:val="000000" w:themeColor="text1"/>
                    <w:sz w:val="18"/>
                    <w:szCs w:val="18"/>
                  </w:rPr>
                  <w:t>Company</w:t>
                </w:r>
              </w:p>
            </w:sdtContent>
          </w:sdt>
        </w:tc>
      </w:tr>
      <w:tr w:rsidR="007513DD" w:rsidRPr="00436DD6" w14:paraId="42D0F7B4" w14:textId="77777777" w:rsidTr="00676123">
        <w:trPr>
          <w:trHeight w:val="432"/>
        </w:trPr>
        <w:tc>
          <w:tcPr>
            <w:tcW w:w="4860" w:type="dxa"/>
            <w:vAlign w:val="center"/>
          </w:tcPr>
          <w:p w14:paraId="508A4A6A" w14:textId="6CB9DEC0" w:rsidR="007513DD" w:rsidRPr="0078677C" w:rsidRDefault="007513DD" w:rsidP="007513DD">
            <w:pPr>
              <w:rPr>
                <w:rFonts w:ascii="Proxima Nova Alt Rg" w:hAnsi="Proxima Nova Alt Rg"/>
                <w:sz w:val="18"/>
                <w:szCs w:val="18"/>
              </w:rPr>
            </w:pPr>
          </w:p>
        </w:tc>
        <w:tc>
          <w:tcPr>
            <w:tcW w:w="4770" w:type="dxa"/>
            <w:vAlign w:val="center"/>
          </w:tcPr>
          <w:sdt>
            <w:sdtPr>
              <w:rPr>
                <w:rFonts w:ascii="Proxima Nova Alt Rg" w:hAnsi="Proxima Nova Alt Rg"/>
                <w:color w:val="000000" w:themeColor="text1"/>
                <w:sz w:val="18"/>
                <w:szCs w:val="18"/>
              </w:rPr>
              <w:alias w:val="Company"/>
              <w:tag w:val=""/>
              <w:id w:val="475963606"/>
              <w:placeholder>
                <w:docPart w:val="6FB8C48115A3451E8FB94CF94C609173"/>
              </w:placeholder>
              <w:dataBinding w:prefixMappings="xmlns:ns0='http://schemas.openxmlformats.org/officeDocument/2006/extended-properties' " w:xpath="/ns0:Properties[1]/ns0:Company[1]" w:storeItemID="{6668398D-A668-4E3E-A5EB-62B293D839F1}"/>
              <w:text/>
            </w:sdtPr>
            <w:sdtContent>
              <w:p w14:paraId="645598BA" w14:textId="7D18186F" w:rsidR="007513DD" w:rsidRPr="0078677C" w:rsidRDefault="00041127" w:rsidP="007513DD">
                <w:pPr>
                  <w:rPr>
                    <w:rFonts w:ascii="Proxima Nova Alt Rg" w:hAnsi="Proxima Nova Alt Rg"/>
                    <w:sz w:val="18"/>
                    <w:szCs w:val="18"/>
                  </w:rPr>
                </w:pPr>
                <w:r w:rsidRPr="0078677C">
                  <w:rPr>
                    <w:rFonts w:ascii="Proxima Nova Alt Rg" w:hAnsi="Proxima Nova Alt Rg"/>
                    <w:color w:val="000000" w:themeColor="text1"/>
                    <w:sz w:val="18"/>
                    <w:szCs w:val="18"/>
                  </w:rPr>
                  <w:t>Company</w:t>
                </w:r>
              </w:p>
            </w:sdtContent>
          </w:sdt>
        </w:tc>
      </w:tr>
      <w:tr w:rsidR="007513DD" w:rsidRPr="00436DD6" w14:paraId="5B714BAF" w14:textId="77777777" w:rsidTr="00676123">
        <w:trPr>
          <w:trHeight w:val="432"/>
        </w:trPr>
        <w:tc>
          <w:tcPr>
            <w:tcW w:w="4860" w:type="dxa"/>
            <w:vAlign w:val="center"/>
          </w:tcPr>
          <w:p w14:paraId="65BB8FF3" w14:textId="31A34BBC" w:rsidR="007513DD" w:rsidRPr="0078677C" w:rsidRDefault="007513DD" w:rsidP="007513DD">
            <w:pPr>
              <w:rPr>
                <w:rFonts w:ascii="Proxima Nova Alt Rg" w:hAnsi="Proxima Nova Alt Rg"/>
                <w:sz w:val="18"/>
                <w:szCs w:val="18"/>
              </w:rPr>
            </w:pPr>
          </w:p>
        </w:tc>
        <w:tc>
          <w:tcPr>
            <w:tcW w:w="4770" w:type="dxa"/>
            <w:vAlign w:val="center"/>
          </w:tcPr>
          <w:p w14:paraId="678E5C21" w14:textId="77777777" w:rsidR="007513DD" w:rsidRPr="0078677C" w:rsidRDefault="007513DD" w:rsidP="007513DD">
            <w:pPr>
              <w:rPr>
                <w:rFonts w:ascii="Proxima Nova Alt Rg" w:hAnsi="Proxima Nova Alt Rg"/>
                <w:sz w:val="18"/>
                <w:szCs w:val="18"/>
              </w:rPr>
            </w:pPr>
            <w:r w:rsidRPr="0078677C">
              <w:rPr>
                <w:rFonts w:ascii="Proxima Nova Alt Rg" w:hAnsi="Proxima Nova Alt Rg"/>
                <w:sz w:val="18"/>
                <w:szCs w:val="18"/>
              </w:rPr>
              <w:t>Canon</w:t>
            </w:r>
          </w:p>
        </w:tc>
      </w:tr>
      <w:tr w:rsidR="007513DD" w:rsidRPr="00436DD6" w14:paraId="505B9CE2" w14:textId="77777777" w:rsidTr="00676123">
        <w:trPr>
          <w:trHeight w:val="432"/>
        </w:trPr>
        <w:tc>
          <w:tcPr>
            <w:tcW w:w="4860" w:type="dxa"/>
            <w:vAlign w:val="center"/>
          </w:tcPr>
          <w:p w14:paraId="64CC16D3" w14:textId="609D38FF" w:rsidR="007513DD" w:rsidRPr="0078677C" w:rsidRDefault="007513DD" w:rsidP="007513DD">
            <w:pPr>
              <w:rPr>
                <w:rFonts w:ascii="Proxima Nova Alt Rg" w:hAnsi="Proxima Nova Alt Rg"/>
                <w:sz w:val="18"/>
                <w:szCs w:val="18"/>
              </w:rPr>
            </w:pPr>
          </w:p>
        </w:tc>
        <w:tc>
          <w:tcPr>
            <w:tcW w:w="4770" w:type="dxa"/>
            <w:vAlign w:val="center"/>
          </w:tcPr>
          <w:p w14:paraId="04948269" w14:textId="249EBF0E" w:rsidR="007513DD" w:rsidRPr="0078677C" w:rsidRDefault="007513DD" w:rsidP="007513DD">
            <w:pPr>
              <w:rPr>
                <w:rFonts w:ascii="Proxima Nova Alt Rg" w:hAnsi="Proxima Nova Alt Rg"/>
                <w:sz w:val="18"/>
                <w:szCs w:val="18"/>
              </w:rPr>
            </w:pPr>
            <w:r w:rsidRPr="0078677C">
              <w:rPr>
                <w:rFonts w:ascii="Proxima Nova Alt Rg" w:hAnsi="Proxima Nova Alt Rg"/>
                <w:sz w:val="18"/>
                <w:szCs w:val="18"/>
              </w:rPr>
              <w:t>Canon</w:t>
            </w:r>
          </w:p>
        </w:tc>
      </w:tr>
      <w:tr w:rsidR="007513DD" w:rsidRPr="00436DD6" w14:paraId="4D3D75CE" w14:textId="77777777" w:rsidTr="00676123">
        <w:trPr>
          <w:trHeight w:val="432"/>
        </w:trPr>
        <w:tc>
          <w:tcPr>
            <w:tcW w:w="4860" w:type="dxa"/>
            <w:vAlign w:val="center"/>
          </w:tcPr>
          <w:p w14:paraId="63A83690" w14:textId="0AA07657" w:rsidR="007513DD" w:rsidRPr="0078677C" w:rsidRDefault="007513DD" w:rsidP="007513DD">
            <w:pPr>
              <w:rPr>
                <w:rFonts w:ascii="Proxima Nova Alt Rg" w:hAnsi="Proxima Nova Alt Rg"/>
                <w:sz w:val="18"/>
                <w:szCs w:val="18"/>
              </w:rPr>
            </w:pPr>
          </w:p>
        </w:tc>
        <w:tc>
          <w:tcPr>
            <w:tcW w:w="4770" w:type="dxa"/>
            <w:vAlign w:val="center"/>
          </w:tcPr>
          <w:p w14:paraId="47421571" w14:textId="265A218F" w:rsidR="007513DD" w:rsidRPr="0078677C" w:rsidRDefault="007513DD" w:rsidP="007513DD">
            <w:pPr>
              <w:rPr>
                <w:rFonts w:ascii="Proxima Nova Alt Rg" w:hAnsi="Proxima Nova Alt Rg"/>
                <w:sz w:val="18"/>
                <w:szCs w:val="18"/>
              </w:rPr>
            </w:pPr>
            <w:r w:rsidRPr="0078677C">
              <w:rPr>
                <w:rFonts w:ascii="Proxima Nova Alt Rg" w:hAnsi="Proxima Nova Alt Rg"/>
                <w:sz w:val="18"/>
                <w:szCs w:val="18"/>
              </w:rPr>
              <w:t>Canon</w:t>
            </w:r>
          </w:p>
        </w:tc>
      </w:tr>
    </w:tbl>
    <w:p w14:paraId="24714F6B" w14:textId="77777777" w:rsidR="00562E0C" w:rsidRPr="00436DD6" w:rsidRDefault="00562E0C" w:rsidP="00562E0C">
      <w:pPr>
        <w:ind w:right="410" w:firstLine="360"/>
        <w:rPr>
          <w:rFonts w:ascii="Proxima Nova Alt Lt" w:hAnsi="Proxima Nova Alt Lt"/>
          <w:b/>
          <w:color w:val="262626"/>
          <w:sz w:val="24"/>
          <w:szCs w:val="24"/>
        </w:rPr>
      </w:pPr>
    </w:p>
    <w:p w14:paraId="2A00835B" w14:textId="77777777" w:rsidR="00562E0C" w:rsidRDefault="00562E0C" w:rsidP="00562E0C">
      <w:pPr>
        <w:rPr>
          <w:rFonts w:ascii="Proxima Nova Alt Lt" w:hAnsi="Proxima Nova Alt Lt"/>
          <w:b/>
          <w:color w:val="262626"/>
          <w:sz w:val="24"/>
          <w:szCs w:val="24"/>
        </w:rPr>
      </w:pPr>
      <w:r>
        <w:rPr>
          <w:rFonts w:ascii="Proxima Nova Alt Lt" w:hAnsi="Proxima Nova Alt Lt"/>
          <w:b/>
          <w:color w:val="262626"/>
          <w:sz w:val="24"/>
          <w:szCs w:val="24"/>
        </w:rPr>
        <w:br w:type="page"/>
      </w:r>
    </w:p>
    <w:p w14:paraId="70BBF879" w14:textId="77777777" w:rsidR="00562E0C" w:rsidRPr="0078677C" w:rsidRDefault="00562E0C" w:rsidP="00562E0C">
      <w:pPr>
        <w:ind w:right="410" w:firstLine="360"/>
        <w:rPr>
          <w:rFonts w:ascii="Proxima Nova Alt Rg" w:hAnsi="Proxima Nova Alt Rg"/>
          <w:b/>
          <w:color w:val="262626"/>
          <w:sz w:val="24"/>
          <w:szCs w:val="24"/>
        </w:rPr>
      </w:pPr>
      <w:r w:rsidRPr="0078677C">
        <w:rPr>
          <w:rFonts w:ascii="Proxima Nova Alt Rg" w:hAnsi="Proxima Nova Alt Rg"/>
          <w:b/>
          <w:color w:val="262626"/>
          <w:sz w:val="24"/>
          <w:szCs w:val="24"/>
        </w:rPr>
        <w:lastRenderedPageBreak/>
        <w:t>Key Canon Contacts</w:t>
      </w:r>
    </w:p>
    <w:p w14:paraId="76381F8F" w14:textId="77777777" w:rsidR="00562E0C" w:rsidRPr="0078677C" w:rsidRDefault="00562E0C" w:rsidP="00562E0C">
      <w:pPr>
        <w:pBdr>
          <w:bar w:val="single" w:sz="4" w:color="FFFFFF" w:themeColor="background1"/>
        </w:pBdr>
        <w:ind w:right="410" w:firstLine="360"/>
        <w:rPr>
          <w:rFonts w:ascii="Proxima Nova Alt Rg" w:hAnsi="Proxima Nova Alt Rg"/>
          <w:b/>
          <w:color w:val="262626"/>
          <w:sz w:val="24"/>
          <w:szCs w:val="24"/>
        </w:rPr>
      </w:pPr>
    </w:p>
    <w:tbl>
      <w:tblPr>
        <w:tblW w:w="10173" w:type="dxa"/>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1E0" w:firstRow="1" w:lastRow="1" w:firstColumn="1" w:lastColumn="1" w:noHBand="0" w:noVBand="0"/>
      </w:tblPr>
      <w:tblGrid>
        <w:gridCol w:w="1689"/>
        <w:gridCol w:w="1276"/>
        <w:gridCol w:w="1947"/>
        <w:gridCol w:w="1970"/>
        <w:gridCol w:w="3291"/>
      </w:tblGrid>
      <w:tr w:rsidR="00AD130A" w:rsidRPr="0078677C" w14:paraId="7F463A90" w14:textId="77777777" w:rsidTr="00AD130A">
        <w:trPr>
          <w:trHeight w:val="405"/>
          <w:jc w:val="center"/>
        </w:trPr>
        <w:tc>
          <w:tcPr>
            <w:tcW w:w="1689" w:type="dxa"/>
            <w:tcBorders>
              <w:right w:val="single" w:sz="4" w:space="0" w:color="FFFFFF" w:themeColor="background1"/>
            </w:tcBorders>
            <w:shd w:val="clear" w:color="auto" w:fill="F2F2F2" w:themeFill="background1" w:themeFillShade="F2"/>
            <w:vAlign w:val="center"/>
          </w:tcPr>
          <w:p w14:paraId="621F967A" w14:textId="77777777" w:rsidR="00AD130A" w:rsidRPr="0078677C" w:rsidRDefault="00AD130A" w:rsidP="00676123">
            <w:pPr>
              <w:pBdr>
                <w:bar w:val="single" w:sz="4" w:color="FFFFFF" w:themeColor="background1"/>
              </w:pBdr>
              <w:spacing w:before="40" w:after="40"/>
              <w:ind w:right="-108"/>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Name</w:t>
            </w:r>
          </w:p>
        </w:tc>
        <w:tc>
          <w:tcPr>
            <w:tcW w:w="1276" w:type="dxa"/>
            <w:tcBorders>
              <w:left w:val="single" w:sz="4" w:space="0" w:color="FFFFFF" w:themeColor="background1"/>
              <w:right w:val="single" w:sz="4" w:space="0" w:color="FFFFFF" w:themeColor="background1"/>
            </w:tcBorders>
            <w:shd w:val="clear" w:color="auto" w:fill="F2F2F2" w:themeFill="background1" w:themeFillShade="F2"/>
            <w:vAlign w:val="center"/>
          </w:tcPr>
          <w:p w14:paraId="70DCA4F4" w14:textId="77777777" w:rsidR="00AD130A" w:rsidRPr="0078677C" w:rsidRDefault="00AD130A" w:rsidP="00676123">
            <w:pPr>
              <w:pBdr>
                <w:bar w:val="single" w:sz="4" w:color="FFFFFF" w:themeColor="background1"/>
              </w:pBdr>
              <w:spacing w:before="40" w:after="40"/>
              <w:ind w:right="-108"/>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Company</w:t>
            </w:r>
          </w:p>
        </w:tc>
        <w:tc>
          <w:tcPr>
            <w:tcW w:w="1947" w:type="dxa"/>
            <w:tcBorders>
              <w:left w:val="single" w:sz="4" w:space="0" w:color="FFFFFF" w:themeColor="background1"/>
              <w:right w:val="single" w:sz="4" w:space="0" w:color="FFFFFF" w:themeColor="background1"/>
            </w:tcBorders>
            <w:shd w:val="clear" w:color="auto" w:fill="F2F2F2" w:themeFill="background1" w:themeFillShade="F2"/>
            <w:vAlign w:val="center"/>
          </w:tcPr>
          <w:p w14:paraId="5BB10E4A" w14:textId="77777777" w:rsidR="00AD130A" w:rsidRPr="0078677C" w:rsidRDefault="00AD130A" w:rsidP="00676123">
            <w:pPr>
              <w:pBdr>
                <w:bar w:val="single" w:sz="4" w:color="FFFFFF" w:themeColor="background1"/>
              </w:pBdr>
              <w:spacing w:before="40" w:after="40"/>
              <w:ind w:right="-108"/>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Role / Responsibility</w:t>
            </w:r>
          </w:p>
        </w:tc>
        <w:tc>
          <w:tcPr>
            <w:tcW w:w="1970" w:type="dxa"/>
            <w:tcBorders>
              <w:left w:val="single" w:sz="4" w:space="0" w:color="FFFFFF" w:themeColor="background1"/>
              <w:right w:val="single" w:sz="4" w:space="0" w:color="FFFFFF" w:themeColor="background1"/>
            </w:tcBorders>
            <w:shd w:val="clear" w:color="auto" w:fill="F2F2F2" w:themeFill="background1" w:themeFillShade="F2"/>
            <w:vAlign w:val="center"/>
          </w:tcPr>
          <w:p w14:paraId="327E0B38" w14:textId="77777777" w:rsidR="00AD130A" w:rsidRPr="0078677C" w:rsidRDefault="00AD130A" w:rsidP="00676123">
            <w:pPr>
              <w:pBdr>
                <w:bar w:val="single" w:sz="4" w:color="FFFFFF" w:themeColor="background1"/>
              </w:pBdr>
              <w:spacing w:before="40" w:after="40"/>
              <w:ind w:right="-108"/>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Phone</w:t>
            </w:r>
          </w:p>
        </w:tc>
        <w:tc>
          <w:tcPr>
            <w:tcW w:w="3291" w:type="dxa"/>
            <w:tcBorders>
              <w:left w:val="single" w:sz="4" w:space="0" w:color="FFFFFF" w:themeColor="background1"/>
            </w:tcBorders>
            <w:shd w:val="clear" w:color="auto" w:fill="F2F2F2" w:themeFill="background1" w:themeFillShade="F2"/>
            <w:vAlign w:val="center"/>
          </w:tcPr>
          <w:p w14:paraId="2881311F" w14:textId="77777777" w:rsidR="00AD130A" w:rsidRPr="0078677C" w:rsidRDefault="00AD130A" w:rsidP="00676123">
            <w:pPr>
              <w:pBdr>
                <w:bar w:val="single" w:sz="4" w:color="FFFFFF" w:themeColor="background1"/>
              </w:pBdr>
              <w:spacing w:before="40" w:after="40"/>
              <w:ind w:right="-108"/>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Email Address</w:t>
            </w:r>
          </w:p>
        </w:tc>
      </w:tr>
      <w:tr w:rsidR="00AD130A" w:rsidRPr="0078677C" w14:paraId="6A39D9B5" w14:textId="77777777" w:rsidTr="00AD130A">
        <w:trPr>
          <w:jc w:val="center"/>
        </w:trPr>
        <w:tc>
          <w:tcPr>
            <w:tcW w:w="1689" w:type="dxa"/>
            <w:vAlign w:val="center"/>
          </w:tcPr>
          <w:p w14:paraId="16DC619C" w14:textId="20D12C70" w:rsidR="00AD130A" w:rsidRPr="0078677C" w:rsidRDefault="00AD130A" w:rsidP="00676123">
            <w:pPr>
              <w:spacing w:before="40" w:after="40"/>
              <w:rPr>
                <w:rFonts w:ascii="Proxima Nova Alt Rg" w:hAnsi="Proxima Nova Alt Rg"/>
                <w:sz w:val="18"/>
                <w:szCs w:val="18"/>
              </w:rPr>
            </w:pPr>
          </w:p>
        </w:tc>
        <w:tc>
          <w:tcPr>
            <w:tcW w:w="1276" w:type="dxa"/>
            <w:vAlign w:val="center"/>
          </w:tcPr>
          <w:p w14:paraId="1F996408" w14:textId="74077AA5" w:rsidR="00AD130A" w:rsidRPr="0078677C" w:rsidRDefault="00AD130A" w:rsidP="00676123">
            <w:pPr>
              <w:spacing w:before="40" w:after="40"/>
              <w:rPr>
                <w:rFonts w:ascii="Proxima Nova Alt Rg" w:hAnsi="Proxima Nova Alt Rg"/>
                <w:sz w:val="18"/>
                <w:szCs w:val="18"/>
              </w:rPr>
            </w:pPr>
          </w:p>
        </w:tc>
        <w:tc>
          <w:tcPr>
            <w:tcW w:w="1947" w:type="dxa"/>
            <w:vAlign w:val="center"/>
          </w:tcPr>
          <w:p w14:paraId="5A9F4FE3" w14:textId="48E8AA11" w:rsidR="00AD130A" w:rsidRPr="0078677C" w:rsidRDefault="00AD130A" w:rsidP="00676123">
            <w:pPr>
              <w:spacing w:before="40" w:after="40"/>
              <w:rPr>
                <w:rFonts w:ascii="Proxima Nova Alt Rg" w:hAnsi="Proxima Nova Alt Rg"/>
                <w:sz w:val="18"/>
                <w:szCs w:val="18"/>
              </w:rPr>
            </w:pPr>
          </w:p>
        </w:tc>
        <w:tc>
          <w:tcPr>
            <w:tcW w:w="1970" w:type="dxa"/>
            <w:vAlign w:val="center"/>
          </w:tcPr>
          <w:p w14:paraId="2CC88E29" w14:textId="7E976F9A" w:rsidR="00AD130A" w:rsidRPr="0078677C" w:rsidRDefault="00AD130A" w:rsidP="00676123">
            <w:pPr>
              <w:spacing w:before="40" w:after="40"/>
              <w:rPr>
                <w:rFonts w:ascii="Proxima Nova Alt Rg" w:hAnsi="Proxima Nova Alt Rg"/>
                <w:sz w:val="18"/>
                <w:szCs w:val="18"/>
              </w:rPr>
            </w:pPr>
          </w:p>
        </w:tc>
        <w:tc>
          <w:tcPr>
            <w:tcW w:w="3291" w:type="dxa"/>
            <w:vAlign w:val="center"/>
          </w:tcPr>
          <w:p w14:paraId="25027471" w14:textId="7D960053" w:rsidR="00AD130A" w:rsidRPr="0078677C" w:rsidRDefault="00AD130A" w:rsidP="00676123">
            <w:pPr>
              <w:spacing w:before="40" w:after="40"/>
              <w:rPr>
                <w:rFonts w:ascii="Proxima Nova Alt Rg" w:hAnsi="Proxima Nova Alt Rg"/>
                <w:sz w:val="18"/>
                <w:szCs w:val="18"/>
              </w:rPr>
            </w:pPr>
          </w:p>
        </w:tc>
      </w:tr>
      <w:tr w:rsidR="00AD130A" w:rsidRPr="0078677C" w14:paraId="7D9CA7D7" w14:textId="77777777" w:rsidTr="00AD130A">
        <w:trPr>
          <w:jc w:val="center"/>
        </w:trPr>
        <w:tc>
          <w:tcPr>
            <w:tcW w:w="1689" w:type="dxa"/>
            <w:vAlign w:val="center"/>
          </w:tcPr>
          <w:p w14:paraId="7C2014E1" w14:textId="5DCE5390" w:rsidR="00AD130A" w:rsidRPr="0078677C" w:rsidRDefault="00AD130A" w:rsidP="004B6018">
            <w:pPr>
              <w:spacing w:before="40" w:after="40"/>
              <w:rPr>
                <w:rFonts w:ascii="Proxima Nova Alt Rg" w:hAnsi="Proxima Nova Alt Rg"/>
                <w:sz w:val="18"/>
                <w:szCs w:val="18"/>
              </w:rPr>
            </w:pPr>
          </w:p>
        </w:tc>
        <w:tc>
          <w:tcPr>
            <w:tcW w:w="1276" w:type="dxa"/>
            <w:vAlign w:val="center"/>
          </w:tcPr>
          <w:p w14:paraId="75CDFCD6" w14:textId="346B0F2D" w:rsidR="00AD130A" w:rsidRPr="0078677C" w:rsidRDefault="00AD130A" w:rsidP="004B6018">
            <w:pPr>
              <w:spacing w:before="40" w:after="40"/>
              <w:rPr>
                <w:rFonts w:ascii="Proxima Nova Alt Rg" w:hAnsi="Proxima Nova Alt Rg"/>
                <w:sz w:val="18"/>
                <w:szCs w:val="18"/>
              </w:rPr>
            </w:pPr>
          </w:p>
        </w:tc>
        <w:tc>
          <w:tcPr>
            <w:tcW w:w="1947" w:type="dxa"/>
            <w:vAlign w:val="center"/>
          </w:tcPr>
          <w:p w14:paraId="7A699CBE" w14:textId="13A28B7F" w:rsidR="00AD130A" w:rsidRPr="0078677C" w:rsidRDefault="00AD130A" w:rsidP="004B6018">
            <w:pPr>
              <w:spacing w:before="40" w:after="40"/>
              <w:rPr>
                <w:rFonts w:ascii="Proxima Nova Alt Rg" w:hAnsi="Proxima Nova Alt Rg"/>
                <w:sz w:val="18"/>
                <w:szCs w:val="18"/>
              </w:rPr>
            </w:pPr>
          </w:p>
        </w:tc>
        <w:tc>
          <w:tcPr>
            <w:tcW w:w="1970" w:type="dxa"/>
            <w:vAlign w:val="center"/>
          </w:tcPr>
          <w:p w14:paraId="40AF20BB" w14:textId="4B38AD1C" w:rsidR="00AD130A" w:rsidRPr="0078677C" w:rsidRDefault="00AD130A" w:rsidP="004B6018">
            <w:pPr>
              <w:spacing w:before="40" w:after="40"/>
              <w:rPr>
                <w:rFonts w:ascii="Proxima Nova Alt Rg" w:hAnsi="Proxima Nova Alt Rg"/>
                <w:sz w:val="18"/>
                <w:szCs w:val="18"/>
              </w:rPr>
            </w:pPr>
          </w:p>
        </w:tc>
        <w:tc>
          <w:tcPr>
            <w:tcW w:w="3291" w:type="dxa"/>
            <w:vAlign w:val="center"/>
          </w:tcPr>
          <w:p w14:paraId="19877B94" w14:textId="54D6B05C" w:rsidR="00AD130A" w:rsidRPr="0078677C" w:rsidRDefault="00AD130A" w:rsidP="004B6018">
            <w:pPr>
              <w:spacing w:before="40" w:after="40"/>
              <w:rPr>
                <w:rFonts w:ascii="Proxima Nova Alt Rg" w:hAnsi="Proxima Nova Alt Rg"/>
                <w:color w:val="000000" w:themeColor="text1"/>
                <w:sz w:val="18"/>
                <w:szCs w:val="18"/>
              </w:rPr>
            </w:pPr>
          </w:p>
        </w:tc>
      </w:tr>
      <w:tr w:rsidR="005572FB" w:rsidRPr="0078677C" w14:paraId="17DCF433" w14:textId="77777777" w:rsidTr="00AD130A">
        <w:trPr>
          <w:jc w:val="center"/>
        </w:trPr>
        <w:tc>
          <w:tcPr>
            <w:tcW w:w="1689" w:type="dxa"/>
            <w:vAlign w:val="center"/>
          </w:tcPr>
          <w:p w14:paraId="476BD236" w14:textId="3EAA5C30" w:rsidR="005572FB" w:rsidRPr="0078677C" w:rsidRDefault="005572FB" w:rsidP="004B6018">
            <w:pPr>
              <w:spacing w:before="40" w:after="40"/>
              <w:rPr>
                <w:rFonts w:ascii="Proxima Nova Alt Rg" w:hAnsi="Proxima Nova Alt Rg"/>
                <w:sz w:val="18"/>
                <w:szCs w:val="18"/>
              </w:rPr>
            </w:pPr>
          </w:p>
        </w:tc>
        <w:tc>
          <w:tcPr>
            <w:tcW w:w="1276" w:type="dxa"/>
            <w:vAlign w:val="center"/>
          </w:tcPr>
          <w:p w14:paraId="0E6C389D" w14:textId="7BC138BB" w:rsidR="005572FB" w:rsidRPr="0078677C" w:rsidRDefault="005572FB" w:rsidP="004B6018">
            <w:pPr>
              <w:spacing w:before="40" w:after="40"/>
              <w:rPr>
                <w:rFonts w:ascii="Proxima Nova Alt Rg" w:hAnsi="Proxima Nova Alt Rg"/>
                <w:sz w:val="18"/>
                <w:szCs w:val="18"/>
              </w:rPr>
            </w:pPr>
          </w:p>
        </w:tc>
        <w:tc>
          <w:tcPr>
            <w:tcW w:w="1947" w:type="dxa"/>
            <w:vAlign w:val="center"/>
          </w:tcPr>
          <w:p w14:paraId="68C48E17" w14:textId="4F689FA4" w:rsidR="005572FB" w:rsidRPr="0078677C" w:rsidRDefault="005572FB" w:rsidP="004B6018">
            <w:pPr>
              <w:spacing w:before="40" w:after="40"/>
              <w:rPr>
                <w:rFonts w:ascii="Proxima Nova Alt Rg" w:hAnsi="Proxima Nova Alt Rg"/>
                <w:sz w:val="18"/>
                <w:szCs w:val="18"/>
              </w:rPr>
            </w:pPr>
          </w:p>
        </w:tc>
        <w:tc>
          <w:tcPr>
            <w:tcW w:w="1970" w:type="dxa"/>
            <w:vAlign w:val="center"/>
          </w:tcPr>
          <w:p w14:paraId="578BE4E4" w14:textId="77777777" w:rsidR="005572FB" w:rsidRPr="0078677C" w:rsidRDefault="005572FB" w:rsidP="004B6018">
            <w:pPr>
              <w:spacing w:before="40" w:after="40"/>
              <w:rPr>
                <w:rFonts w:ascii="Proxima Nova Alt Rg" w:hAnsi="Proxima Nova Alt Rg"/>
                <w:sz w:val="18"/>
                <w:szCs w:val="18"/>
              </w:rPr>
            </w:pPr>
          </w:p>
        </w:tc>
        <w:tc>
          <w:tcPr>
            <w:tcW w:w="3291" w:type="dxa"/>
            <w:vAlign w:val="center"/>
          </w:tcPr>
          <w:p w14:paraId="2CD8E52F" w14:textId="77777777" w:rsidR="005572FB" w:rsidRPr="0078677C" w:rsidRDefault="005572FB" w:rsidP="004B6018">
            <w:pPr>
              <w:spacing w:before="40" w:after="40"/>
              <w:rPr>
                <w:rFonts w:ascii="Proxima Nova Alt Rg" w:hAnsi="Proxima Nova Alt Rg"/>
                <w:color w:val="000000" w:themeColor="text1"/>
                <w:sz w:val="18"/>
                <w:szCs w:val="18"/>
              </w:rPr>
            </w:pPr>
          </w:p>
        </w:tc>
      </w:tr>
      <w:tr w:rsidR="005572FB" w:rsidRPr="0078677C" w14:paraId="22508698" w14:textId="77777777" w:rsidTr="00AD130A">
        <w:trPr>
          <w:jc w:val="center"/>
        </w:trPr>
        <w:tc>
          <w:tcPr>
            <w:tcW w:w="1689" w:type="dxa"/>
            <w:vAlign w:val="center"/>
          </w:tcPr>
          <w:p w14:paraId="1290FDE1" w14:textId="7C6BAEE6" w:rsidR="005572FB" w:rsidRPr="0078677C" w:rsidRDefault="005572FB" w:rsidP="004B6018">
            <w:pPr>
              <w:spacing w:before="40" w:after="40"/>
              <w:rPr>
                <w:rFonts w:ascii="Proxima Nova Alt Rg" w:hAnsi="Proxima Nova Alt Rg"/>
                <w:sz w:val="18"/>
                <w:szCs w:val="18"/>
              </w:rPr>
            </w:pPr>
          </w:p>
        </w:tc>
        <w:tc>
          <w:tcPr>
            <w:tcW w:w="1276" w:type="dxa"/>
            <w:vAlign w:val="center"/>
          </w:tcPr>
          <w:p w14:paraId="5F6860CD" w14:textId="09116C12" w:rsidR="005572FB" w:rsidRPr="0078677C" w:rsidRDefault="005572FB" w:rsidP="004B6018">
            <w:pPr>
              <w:spacing w:before="40" w:after="40"/>
              <w:rPr>
                <w:rFonts w:ascii="Proxima Nova Alt Rg" w:hAnsi="Proxima Nova Alt Rg"/>
                <w:sz w:val="18"/>
                <w:szCs w:val="18"/>
              </w:rPr>
            </w:pPr>
          </w:p>
        </w:tc>
        <w:tc>
          <w:tcPr>
            <w:tcW w:w="1947" w:type="dxa"/>
            <w:vAlign w:val="center"/>
          </w:tcPr>
          <w:p w14:paraId="42567DED" w14:textId="289F79D3" w:rsidR="005572FB" w:rsidRPr="0078677C" w:rsidRDefault="005572FB" w:rsidP="004B6018">
            <w:pPr>
              <w:spacing w:before="40" w:after="40"/>
              <w:rPr>
                <w:rFonts w:ascii="Proxima Nova Alt Rg" w:hAnsi="Proxima Nova Alt Rg"/>
                <w:sz w:val="18"/>
                <w:szCs w:val="18"/>
              </w:rPr>
            </w:pPr>
          </w:p>
        </w:tc>
        <w:tc>
          <w:tcPr>
            <w:tcW w:w="1970" w:type="dxa"/>
            <w:vAlign w:val="center"/>
          </w:tcPr>
          <w:p w14:paraId="0B29C4B1" w14:textId="77777777" w:rsidR="005572FB" w:rsidRPr="0078677C" w:rsidRDefault="005572FB" w:rsidP="004B6018">
            <w:pPr>
              <w:spacing w:before="40" w:after="40"/>
              <w:rPr>
                <w:rFonts w:ascii="Proxima Nova Alt Rg" w:hAnsi="Proxima Nova Alt Rg"/>
                <w:sz w:val="18"/>
                <w:szCs w:val="18"/>
              </w:rPr>
            </w:pPr>
          </w:p>
        </w:tc>
        <w:tc>
          <w:tcPr>
            <w:tcW w:w="3291" w:type="dxa"/>
            <w:vAlign w:val="center"/>
          </w:tcPr>
          <w:p w14:paraId="5C6B7ABD" w14:textId="77777777" w:rsidR="005572FB" w:rsidRPr="0078677C" w:rsidRDefault="005572FB" w:rsidP="004B6018">
            <w:pPr>
              <w:spacing w:before="40" w:after="40"/>
              <w:rPr>
                <w:rFonts w:ascii="Proxima Nova Alt Rg" w:hAnsi="Proxima Nova Alt Rg"/>
                <w:color w:val="000000" w:themeColor="text1"/>
                <w:sz w:val="18"/>
                <w:szCs w:val="18"/>
              </w:rPr>
            </w:pPr>
          </w:p>
        </w:tc>
      </w:tr>
      <w:tr w:rsidR="005572FB" w:rsidRPr="0078677C" w14:paraId="77585401" w14:textId="77777777" w:rsidTr="00AD130A">
        <w:trPr>
          <w:jc w:val="center"/>
        </w:trPr>
        <w:tc>
          <w:tcPr>
            <w:tcW w:w="1689" w:type="dxa"/>
            <w:vAlign w:val="center"/>
          </w:tcPr>
          <w:p w14:paraId="11B8736E" w14:textId="4B72284C" w:rsidR="005572FB" w:rsidRPr="0078677C" w:rsidRDefault="005572FB" w:rsidP="004B6018">
            <w:pPr>
              <w:spacing w:before="40" w:after="40"/>
              <w:rPr>
                <w:rFonts w:ascii="Proxima Nova Alt Rg" w:hAnsi="Proxima Nova Alt Rg"/>
                <w:sz w:val="18"/>
                <w:szCs w:val="18"/>
              </w:rPr>
            </w:pPr>
          </w:p>
        </w:tc>
        <w:tc>
          <w:tcPr>
            <w:tcW w:w="1276" w:type="dxa"/>
            <w:vAlign w:val="center"/>
          </w:tcPr>
          <w:p w14:paraId="6C310199" w14:textId="093EDB5D" w:rsidR="005572FB" w:rsidRPr="0078677C" w:rsidRDefault="005572FB" w:rsidP="004B6018">
            <w:pPr>
              <w:spacing w:before="40" w:after="40"/>
              <w:rPr>
                <w:rFonts w:ascii="Proxima Nova Alt Rg" w:hAnsi="Proxima Nova Alt Rg"/>
                <w:sz w:val="18"/>
                <w:szCs w:val="18"/>
              </w:rPr>
            </w:pPr>
          </w:p>
        </w:tc>
        <w:tc>
          <w:tcPr>
            <w:tcW w:w="1947" w:type="dxa"/>
            <w:vAlign w:val="center"/>
          </w:tcPr>
          <w:p w14:paraId="2F174517" w14:textId="4A21AEE1" w:rsidR="005572FB" w:rsidRPr="0078677C" w:rsidRDefault="005572FB" w:rsidP="004B6018">
            <w:pPr>
              <w:spacing w:before="40" w:after="40"/>
              <w:rPr>
                <w:rFonts w:ascii="Proxima Nova Alt Rg" w:hAnsi="Proxima Nova Alt Rg"/>
                <w:sz w:val="18"/>
                <w:szCs w:val="18"/>
              </w:rPr>
            </w:pPr>
          </w:p>
        </w:tc>
        <w:tc>
          <w:tcPr>
            <w:tcW w:w="1970" w:type="dxa"/>
            <w:vAlign w:val="center"/>
          </w:tcPr>
          <w:p w14:paraId="2AC25C99" w14:textId="77777777" w:rsidR="005572FB" w:rsidRPr="0078677C" w:rsidRDefault="005572FB" w:rsidP="004B6018">
            <w:pPr>
              <w:spacing w:before="40" w:after="40"/>
              <w:rPr>
                <w:rFonts w:ascii="Proxima Nova Alt Rg" w:hAnsi="Proxima Nova Alt Rg"/>
                <w:sz w:val="18"/>
                <w:szCs w:val="18"/>
              </w:rPr>
            </w:pPr>
          </w:p>
        </w:tc>
        <w:tc>
          <w:tcPr>
            <w:tcW w:w="3291" w:type="dxa"/>
            <w:vAlign w:val="center"/>
          </w:tcPr>
          <w:p w14:paraId="7D6719DE" w14:textId="77777777" w:rsidR="005572FB" w:rsidRPr="0078677C" w:rsidRDefault="005572FB" w:rsidP="004B6018">
            <w:pPr>
              <w:spacing w:before="40" w:after="40"/>
              <w:rPr>
                <w:rFonts w:ascii="Proxima Nova Alt Rg" w:hAnsi="Proxima Nova Alt Rg"/>
                <w:color w:val="000000" w:themeColor="text1"/>
                <w:sz w:val="18"/>
                <w:szCs w:val="18"/>
              </w:rPr>
            </w:pPr>
          </w:p>
        </w:tc>
      </w:tr>
    </w:tbl>
    <w:p w14:paraId="62C74521" w14:textId="77777777" w:rsidR="00F35586" w:rsidRPr="0078677C" w:rsidRDefault="00F35586" w:rsidP="00562E0C">
      <w:pPr>
        <w:ind w:right="410" w:firstLine="360"/>
        <w:rPr>
          <w:rFonts w:ascii="Proxima Nova Alt Rg" w:hAnsi="Proxima Nova Alt Rg"/>
          <w:b/>
          <w:color w:val="262626"/>
          <w:sz w:val="24"/>
          <w:szCs w:val="24"/>
        </w:rPr>
      </w:pPr>
    </w:p>
    <w:p w14:paraId="6338401A" w14:textId="77777777" w:rsidR="00AD130A" w:rsidRPr="0078677C" w:rsidRDefault="00AD130A" w:rsidP="00562E0C">
      <w:pPr>
        <w:ind w:right="410" w:firstLine="360"/>
        <w:rPr>
          <w:rFonts w:ascii="Proxima Nova Alt Rg" w:hAnsi="Proxima Nova Alt Rg"/>
          <w:b/>
          <w:color w:val="262626"/>
          <w:sz w:val="24"/>
          <w:szCs w:val="24"/>
        </w:rPr>
      </w:pPr>
    </w:p>
    <w:p w14:paraId="1B3C21D5" w14:textId="77777777" w:rsidR="00AD130A" w:rsidRPr="0078677C" w:rsidRDefault="00AD130A" w:rsidP="00562E0C">
      <w:pPr>
        <w:ind w:right="410" w:firstLine="360"/>
        <w:rPr>
          <w:rFonts w:ascii="Proxima Nova Alt Rg" w:hAnsi="Proxima Nova Alt Rg"/>
          <w:b/>
          <w:color w:val="262626"/>
          <w:sz w:val="24"/>
          <w:szCs w:val="24"/>
        </w:rPr>
      </w:pPr>
    </w:p>
    <w:p w14:paraId="00897317" w14:textId="77777777" w:rsidR="00AD130A" w:rsidRPr="0078677C" w:rsidRDefault="00AD130A" w:rsidP="00562E0C">
      <w:pPr>
        <w:ind w:right="410" w:firstLine="360"/>
        <w:rPr>
          <w:rFonts w:ascii="Proxima Nova Alt Rg" w:hAnsi="Proxima Nova Alt Rg"/>
          <w:b/>
          <w:color w:val="262626"/>
          <w:sz w:val="24"/>
          <w:szCs w:val="24"/>
        </w:rPr>
      </w:pPr>
    </w:p>
    <w:p w14:paraId="1344275B" w14:textId="6CEAA359" w:rsidR="00562E0C" w:rsidRPr="0078677C" w:rsidRDefault="00562E0C" w:rsidP="00562E0C">
      <w:pPr>
        <w:ind w:right="410" w:firstLine="360"/>
        <w:rPr>
          <w:rFonts w:ascii="Proxima Nova Alt Rg" w:hAnsi="Proxima Nova Alt Rg"/>
          <w:b/>
          <w:color w:val="262626"/>
          <w:sz w:val="24"/>
          <w:szCs w:val="24"/>
        </w:rPr>
      </w:pPr>
      <w:r w:rsidRPr="0078677C">
        <w:rPr>
          <w:rFonts w:ascii="Proxima Nova Alt Rg" w:hAnsi="Proxima Nova Alt Rg"/>
          <w:b/>
          <w:color w:val="262626"/>
          <w:sz w:val="24"/>
          <w:szCs w:val="24"/>
        </w:rPr>
        <w:t>Key Customer Contacts</w:t>
      </w:r>
    </w:p>
    <w:p w14:paraId="38A686B5" w14:textId="77777777" w:rsidR="00562E0C" w:rsidRPr="0078677C" w:rsidRDefault="00562E0C" w:rsidP="00562E0C">
      <w:pPr>
        <w:ind w:right="410"/>
        <w:rPr>
          <w:rFonts w:ascii="Proxima Nova Alt Rg" w:hAnsi="Proxima Nova Alt Rg"/>
          <w:b/>
          <w:color w:val="262626"/>
        </w:rPr>
      </w:pPr>
    </w:p>
    <w:tbl>
      <w:tblPr>
        <w:tblW w:w="10060" w:type="dxa"/>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1E0" w:firstRow="1" w:lastRow="1" w:firstColumn="1" w:lastColumn="1" w:noHBand="0" w:noVBand="0"/>
      </w:tblPr>
      <w:tblGrid>
        <w:gridCol w:w="1617"/>
        <w:gridCol w:w="1153"/>
        <w:gridCol w:w="2045"/>
        <w:gridCol w:w="1984"/>
        <w:gridCol w:w="3261"/>
      </w:tblGrid>
      <w:tr w:rsidR="00562E0C" w:rsidRPr="0078677C" w14:paraId="2219C95C" w14:textId="77777777" w:rsidTr="00AD130A">
        <w:trPr>
          <w:trHeight w:val="405"/>
          <w:jc w:val="center"/>
        </w:trPr>
        <w:tc>
          <w:tcPr>
            <w:tcW w:w="1617" w:type="dxa"/>
            <w:tcBorders>
              <w:right w:val="single" w:sz="4" w:space="0" w:color="FFFFFF" w:themeColor="background1"/>
            </w:tcBorders>
            <w:shd w:val="clear" w:color="auto" w:fill="F2F2F2" w:themeFill="background1" w:themeFillShade="F2"/>
            <w:vAlign w:val="center"/>
          </w:tcPr>
          <w:p w14:paraId="678A8D84" w14:textId="77777777" w:rsidR="00562E0C" w:rsidRPr="0078677C" w:rsidRDefault="00562E0C" w:rsidP="00676123">
            <w:pPr>
              <w:spacing w:before="60" w:after="60"/>
              <w:ind w:right="-108"/>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Name</w:t>
            </w:r>
          </w:p>
        </w:tc>
        <w:tc>
          <w:tcPr>
            <w:tcW w:w="1153" w:type="dxa"/>
            <w:tcBorders>
              <w:left w:val="single" w:sz="4" w:space="0" w:color="FFFFFF" w:themeColor="background1"/>
              <w:right w:val="single" w:sz="4" w:space="0" w:color="FFFFFF" w:themeColor="background1"/>
            </w:tcBorders>
            <w:shd w:val="clear" w:color="auto" w:fill="F2F2F2" w:themeFill="background1" w:themeFillShade="F2"/>
            <w:vAlign w:val="center"/>
          </w:tcPr>
          <w:p w14:paraId="4963F0E5" w14:textId="77777777" w:rsidR="00562E0C" w:rsidRPr="0078677C" w:rsidRDefault="00562E0C" w:rsidP="00676123">
            <w:pPr>
              <w:spacing w:before="60" w:after="60"/>
              <w:ind w:right="-108"/>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Company</w:t>
            </w:r>
          </w:p>
        </w:tc>
        <w:tc>
          <w:tcPr>
            <w:tcW w:w="2045" w:type="dxa"/>
            <w:tcBorders>
              <w:left w:val="single" w:sz="4" w:space="0" w:color="FFFFFF" w:themeColor="background1"/>
              <w:right w:val="single" w:sz="4" w:space="0" w:color="FFFFFF" w:themeColor="background1"/>
            </w:tcBorders>
            <w:shd w:val="clear" w:color="auto" w:fill="F2F2F2" w:themeFill="background1" w:themeFillShade="F2"/>
            <w:vAlign w:val="center"/>
          </w:tcPr>
          <w:p w14:paraId="1A1D6945" w14:textId="77777777" w:rsidR="00562E0C" w:rsidRPr="0078677C" w:rsidRDefault="00562E0C" w:rsidP="00676123">
            <w:pPr>
              <w:spacing w:before="60" w:after="60"/>
              <w:ind w:right="-108"/>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Role / Responsibility</w:t>
            </w:r>
          </w:p>
        </w:tc>
        <w:tc>
          <w:tcPr>
            <w:tcW w:w="1984" w:type="dxa"/>
            <w:tcBorders>
              <w:left w:val="single" w:sz="4" w:space="0" w:color="FFFFFF" w:themeColor="background1"/>
              <w:right w:val="single" w:sz="4" w:space="0" w:color="FFFFFF" w:themeColor="background1"/>
            </w:tcBorders>
            <w:shd w:val="clear" w:color="auto" w:fill="F2F2F2" w:themeFill="background1" w:themeFillShade="F2"/>
            <w:vAlign w:val="center"/>
          </w:tcPr>
          <w:p w14:paraId="755C3B01" w14:textId="77777777" w:rsidR="00562E0C" w:rsidRPr="0078677C" w:rsidRDefault="00562E0C" w:rsidP="00676123">
            <w:pPr>
              <w:spacing w:before="60" w:after="60"/>
              <w:ind w:right="-108"/>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Phone</w:t>
            </w:r>
          </w:p>
        </w:tc>
        <w:tc>
          <w:tcPr>
            <w:tcW w:w="3261" w:type="dxa"/>
            <w:tcBorders>
              <w:left w:val="single" w:sz="4" w:space="0" w:color="FFFFFF" w:themeColor="background1"/>
            </w:tcBorders>
            <w:shd w:val="clear" w:color="auto" w:fill="F2F2F2" w:themeFill="background1" w:themeFillShade="F2"/>
            <w:vAlign w:val="center"/>
          </w:tcPr>
          <w:p w14:paraId="6E508561" w14:textId="77777777" w:rsidR="00562E0C" w:rsidRPr="0078677C" w:rsidRDefault="00562E0C" w:rsidP="00AD130A">
            <w:pPr>
              <w:spacing w:before="60" w:after="60"/>
              <w:ind w:right="-108"/>
              <w:jc w:val="center"/>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Email Address</w:t>
            </w:r>
          </w:p>
        </w:tc>
      </w:tr>
      <w:tr w:rsidR="005572FB" w:rsidRPr="0078677C" w14:paraId="467A1C30" w14:textId="77777777" w:rsidTr="00E0259C">
        <w:trPr>
          <w:trHeight w:val="561"/>
          <w:jc w:val="center"/>
        </w:trPr>
        <w:tc>
          <w:tcPr>
            <w:tcW w:w="1617" w:type="dxa"/>
            <w:vAlign w:val="center"/>
          </w:tcPr>
          <w:p w14:paraId="7C3DBF30" w14:textId="732C6B44" w:rsidR="005572FB" w:rsidRPr="0078677C" w:rsidRDefault="005572FB" w:rsidP="005572FB">
            <w:pPr>
              <w:rPr>
                <w:rFonts w:ascii="Proxima Nova Alt Rg" w:hAnsi="Proxima Nova Alt Rg"/>
                <w:color w:val="000000" w:themeColor="text1"/>
                <w:sz w:val="18"/>
                <w:szCs w:val="18"/>
              </w:rPr>
            </w:pPr>
          </w:p>
        </w:tc>
        <w:tc>
          <w:tcPr>
            <w:tcW w:w="1153" w:type="dxa"/>
            <w:vAlign w:val="center"/>
          </w:tcPr>
          <w:sdt>
            <w:sdtPr>
              <w:rPr>
                <w:rFonts w:ascii="Proxima Nova Alt Rg" w:hAnsi="Proxima Nova Alt Rg"/>
                <w:color w:val="000000" w:themeColor="text1"/>
                <w:sz w:val="18"/>
                <w:szCs w:val="18"/>
              </w:rPr>
              <w:alias w:val="Company"/>
              <w:tag w:val=""/>
              <w:id w:val="184020770"/>
              <w:placeholder>
                <w:docPart w:val="71E30AE7C4544F82BCD7F6B33570249B"/>
              </w:placeholder>
              <w:dataBinding w:prefixMappings="xmlns:ns0='http://schemas.openxmlformats.org/officeDocument/2006/extended-properties' " w:xpath="/ns0:Properties[1]/ns0:Company[1]" w:storeItemID="{6668398D-A668-4E3E-A5EB-62B293D839F1}"/>
              <w:text/>
            </w:sdtPr>
            <w:sdtContent>
              <w:p w14:paraId="67DC7CF6" w14:textId="1C9577B0" w:rsidR="005572FB" w:rsidRPr="0078677C" w:rsidRDefault="00041127" w:rsidP="005572FB">
                <w:pPr>
                  <w:rPr>
                    <w:rFonts w:ascii="Proxima Nova Alt Rg" w:hAnsi="Proxima Nova Alt Rg"/>
                    <w:color w:val="000000" w:themeColor="text1"/>
                    <w:sz w:val="18"/>
                    <w:szCs w:val="18"/>
                  </w:rPr>
                </w:pPr>
                <w:r w:rsidRPr="0078677C">
                  <w:rPr>
                    <w:rFonts w:ascii="Proxima Nova Alt Rg" w:hAnsi="Proxima Nova Alt Rg"/>
                    <w:color w:val="000000" w:themeColor="text1"/>
                    <w:sz w:val="18"/>
                    <w:szCs w:val="18"/>
                  </w:rPr>
                  <w:t>Company</w:t>
                </w:r>
              </w:p>
            </w:sdtContent>
          </w:sdt>
        </w:tc>
        <w:tc>
          <w:tcPr>
            <w:tcW w:w="2045" w:type="dxa"/>
          </w:tcPr>
          <w:p w14:paraId="10B2D232" w14:textId="7A60A029" w:rsidR="005572FB" w:rsidRPr="0078677C" w:rsidRDefault="005572FB" w:rsidP="005572FB">
            <w:pPr>
              <w:rPr>
                <w:rFonts w:ascii="Proxima Nova Alt Rg" w:hAnsi="Proxima Nova Alt Rg"/>
                <w:color w:val="000000" w:themeColor="text1"/>
                <w:sz w:val="18"/>
                <w:szCs w:val="18"/>
              </w:rPr>
            </w:pPr>
          </w:p>
        </w:tc>
        <w:tc>
          <w:tcPr>
            <w:tcW w:w="1984" w:type="dxa"/>
          </w:tcPr>
          <w:p w14:paraId="37368010" w14:textId="5E9CB2C9" w:rsidR="005572FB" w:rsidRPr="0078677C" w:rsidRDefault="0001178E" w:rsidP="005572FB">
            <w:pPr>
              <w:rPr>
                <w:rFonts w:ascii="Proxima Nova Alt Rg" w:hAnsi="Proxima Nova Alt Rg"/>
                <w:color w:val="000000" w:themeColor="text1"/>
                <w:sz w:val="18"/>
                <w:szCs w:val="18"/>
              </w:rPr>
            </w:pPr>
            <w:r w:rsidRPr="0078677C">
              <w:rPr>
                <w:rFonts w:ascii="Proxima Nova Alt Rg" w:hAnsi="Proxima Nova Alt Rg"/>
                <w:color w:val="000000" w:themeColor="text1"/>
                <w:sz w:val="18"/>
                <w:szCs w:val="18"/>
              </w:rPr>
              <w:tab/>
            </w:r>
          </w:p>
        </w:tc>
        <w:tc>
          <w:tcPr>
            <w:tcW w:w="3261" w:type="dxa"/>
          </w:tcPr>
          <w:p w14:paraId="40DBAC9F" w14:textId="7580B736" w:rsidR="005572FB" w:rsidRPr="0078677C" w:rsidRDefault="005572FB" w:rsidP="005572FB">
            <w:pPr>
              <w:rPr>
                <w:rFonts w:ascii="Proxima Nova Alt Rg" w:hAnsi="Proxima Nova Alt Rg"/>
                <w:color w:val="000000" w:themeColor="text1"/>
                <w:sz w:val="18"/>
                <w:szCs w:val="18"/>
              </w:rPr>
            </w:pPr>
          </w:p>
        </w:tc>
      </w:tr>
      <w:tr w:rsidR="005572FB" w:rsidRPr="0078677C" w14:paraId="77C708D0" w14:textId="77777777" w:rsidTr="009B5D00">
        <w:trPr>
          <w:trHeight w:val="478"/>
          <w:jc w:val="center"/>
        </w:trPr>
        <w:tc>
          <w:tcPr>
            <w:tcW w:w="1617" w:type="dxa"/>
            <w:vAlign w:val="center"/>
          </w:tcPr>
          <w:p w14:paraId="150DDCA4" w14:textId="4A03B437" w:rsidR="005572FB" w:rsidRPr="0078677C" w:rsidRDefault="005572FB" w:rsidP="005572FB">
            <w:pPr>
              <w:rPr>
                <w:rFonts w:ascii="Proxima Nova Alt Rg" w:hAnsi="Proxima Nova Alt Rg"/>
                <w:color w:val="000000" w:themeColor="text1"/>
                <w:sz w:val="18"/>
                <w:szCs w:val="18"/>
              </w:rPr>
            </w:pPr>
          </w:p>
        </w:tc>
        <w:tc>
          <w:tcPr>
            <w:tcW w:w="1153" w:type="dxa"/>
            <w:vAlign w:val="center"/>
          </w:tcPr>
          <w:sdt>
            <w:sdtPr>
              <w:rPr>
                <w:rFonts w:ascii="Proxima Nova Alt Rg" w:hAnsi="Proxima Nova Alt Rg"/>
                <w:color w:val="000000" w:themeColor="text1"/>
                <w:sz w:val="18"/>
                <w:szCs w:val="18"/>
              </w:rPr>
              <w:alias w:val="Company"/>
              <w:tag w:val=""/>
              <w:id w:val="1002322817"/>
              <w:placeholder>
                <w:docPart w:val="97D2B7C1A3E941E4A5E3C40592A8D303"/>
              </w:placeholder>
              <w:dataBinding w:prefixMappings="xmlns:ns0='http://schemas.openxmlformats.org/officeDocument/2006/extended-properties' " w:xpath="/ns0:Properties[1]/ns0:Company[1]" w:storeItemID="{6668398D-A668-4E3E-A5EB-62B293D839F1}"/>
              <w:text/>
            </w:sdtPr>
            <w:sdtContent>
              <w:p w14:paraId="4FD633CD" w14:textId="0BCFA470" w:rsidR="005572FB" w:rsidRPr="0078677C" w:rsidRDefault="00041127" w:rsidP="005572FB">
                <w:pPr>
                  <w:rPr>
                    <w:rFonts w:ascii="Proxima Nova Alt Rg" w:hAnsi="Proxima Nova Alt Rg"/>
                    <w:color w:val="000000" w:themeColor="text1"/>
                    <w:sz w:val="18"/>
                    <w:szCs w:val="18"/>
                  </w:rPr>
                </w:pPr>
                <w:r w:rsidRPr="0078677C">
                  <w:rPr>
                    <w:rFonts w:ascii="Proxima Nova Alt Rg" w:hAnsi="Proxima Nova Alt Rg"/>
                    <w:color w:val="000000" w:themeColor="text1"/>
                    <w:sz w:val="18"/>
                    <w:szCs w:val="18"/>
                  </w:rPr>
                  <w:t>Company</w:t>
                </w:r>
              </w:p>
            </w:sdtContent>
          </w:sdt>
        </w:tc>
        <w:tc>
          <w:tcPr>
            <w:tcW w:w="2045" w:type="dxa"/>
          </w:tcPr>
          <w:p w14:paraId="678E3076" w14:textId="0E2D6BEE" w:rsidR="005572FB" w:rsidRPr="0078677C" w:rsidRDefault="005572FB" w:rsidP="005572FB">
            <w:pPr>
              <w:rPr>
                <w:rFonts w:ascii="Proxima Nova Alt Rg" w:hAnsi="Proxima Nova Alt Rg"/>
                <w:color w:val="000000" w:themeColor="text1"/>
                <w:sz w:val="18"/>
                <w:szCs w:val="18"/>
              </w:rPr>
            </w:pPr>
          </w:p>
        </w:tc>
        <w:tc>
          <w:tcPr>
            <w:tcW w:w="1984" w:type="dxa"/>
          </w:tcPr>
          <w:p w14:paraId="54E61BC6" w14:textId="252F0300" w:rsidR="005572FB" w:rsidRPr="0078677C" w:rsidRDefault="005572FB" w:rsidP="005572FB">
            <w:pPr>
              <w:rPr>
                <w:rFonts w:ascii="Proxima Nova Alt Rg" w:hAnsi="Proxima Nova Alt Rg"/>
                <w:color w:val="000000" w:themeColor="text1"/>
                <w:sz w:val="18"/>
                <w:szCs w:val="18"/>
              </w:rPr>
            </w:pPr>
          </w:p>
        </w:tc>
        <w:tc>
          <w:tcPr>
            <w:tcW w:w="3261" w:type="dxa"/>
          </w:tcPr>
          <w:p w14:paraId="1AC44CE7" w14:textId="61D78C52" w:rsidR="005572FB" w:rsidRPr="0078677C" w:rsidRDefault="005572FB" w:rsidP="005572FB">
            <w:pPr>
              <w:rPr>
                <w:rFonts w:ascii="Proxima Nova Alt Rg" w:hAnsi="Proxima Nova Alt Rg"/>
                <w:color w:val="000000" w:themeColor="text1"/>
                <w:sz w:val="18"/>
                <w:szCs w:val="18"/>
              </w:rPr>
            </w:pPr>
          </w:p>
        </w:tc>
      </w:tr>
    </w:tbl>
    <w:p w14:paraId="1316B55E" w14:textId="1CA8E33F" w:rsidR="00562E0C" w:rsidRPr="0078677C" w:rsidRDefault="00562E0C" w:rsidP="00562E0C">
      <w:pPr>
        <w:ind w:right="410" w:firstLine="360"/>
        <w:rPr>
          <w:rFonts w:ascii="Proxima Nova Alt Rg" w:hAnsi="Proxima Nova Alt Rg"/>
          <w:b/>
          <w:color w:val="000000" w:themeColor="text1"/>
          <w:sz w:val="24"/>
          <w:szCs w:val="24"/>
        </w:rPr>
      </w:pPr>
    </w:p>
    <w:p w14:paraId="1622A9AD" w14:textId="4AD417C1" w:rsidR="00AD130A" w:rsidRPr="0078677C" w:rsidRDefault="00AD130A" w:rsidP="00562E0C">
      <w:pPr>
        <w:ind w:right="410" w:firstLine="360"/>
        <w:rPr>
          <w:rFonts w:ascii="Proxima Nova Alt Rg" w:hAnsi="Proxima Nova Alt Rg"/>
          <w:b/>
          <w:color w:val="000000" w:themeColor="text1"/>
          <w:sz w:val="24"/>
          <w:szCs w:val="24"/>
        </w:rPr>
      </w:pPr>
    </w:p>
    <w:p w14:paraId="45A03303" w14:textId="77777777" w:rsidR="00AD130A" w:rsidRPr="0078677C" w:rsidRDefault="00AD130A" w:rsidP="00562E0C">
      <w:pPr>
        <w:ind w:right="410" w:firstLine="360"/>
        <w:rPr>
          <w:rFonts w:ascii="Proxima Nova Alt Rg" w:hAnsi="Proxima Nova Alt Rg"/>
          <w:b/>
          <w:color w:val="000000" w:themeColor="text1"/>
          <w:sz w:val="24"/>
          <w:szCs w:val="24"/>
        </w:rPr>
      </w:pPr>
    </w:p>
    <w:p w14:paraId="69388082" w14:textId="77777777" w:rsidR="003026EF" w:rsidRPr="0078677C" w:rsidRDefault="003026EF" w:rsidP="003026EF">
      <w:pPr>
        <w:rPr>
          <w:rFonts w:ascii="Proxima Nova Alt Rg" w:hAnsi="Proxima Nova Alt Rg"/>
          <w:color w:val="262626"/>
          <w:highlight w:val="yellow"/>
        </w:rPr>
      </w:pPr>
    </w:p>
    <w:p w14:paraId="37A6DF42" w14:textId="77777777" w:rsidR="003026EF" w:rsidRPr="0078677C" w:rsidRDefault="003026EF" w:rsidP="003026EF">
      <w:pPr>
        <w:ind w:firstLine="360"/>
        <w:rPr>
          <w:rFonts w:ascii="Proxima Nova Alt Rg" w:hAnsi="Proxima Nova Alt Rg"/>
          <w:color w:val="262626"/>
          <w:sz w:val="22"/>
          <w:szCs w:val="22"/>
        </w:rPr>
      </w:pPr>
      <w:r w:rsidRPr="0078677C">
        <w:rPr>
          <w:rFonts w:ascii="Proxima Nova Alt Rg" w:hAnsi="Proxima Nova Alt Rg"/>
          <w:b/>
          <w:color w:val="262626"/>
          <w:sz w:val="24"/>
          <w:szCs w:val="24"/>
        </w:rPr>
        <w:t>Document Reference List</w:t>
      </w:r>
    </w:p>
    <w:p w14:paraId="17CFAD43" w14:textId="77777777" w:rsidR="003026EF" w:rsidRPr="0078677C" w:rsidRDefault="003026EF" w:rsidP="003026EF">
      <w:pPr>
        <w:rPr>
          <w:rFonts w:ascii="Proxima Nova Alt Rg" w:hAnsi="Proxima Nova Alt Rg"/>
          <w:color w:val="262626"/>
        </w:rPr>
      </w:pPr>
    </w:p>
    <w:tbl>
      <w:tblPr>
        <w:tblW w:w="0" w:type="auto"/>
        <w:tblInd w:w="108" w:type="dxa"/>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ook w:val="04A0" w:firstRow="1" w:lastRow="0" w:firstColumn="1" w:lastColumn="0" w:noHBand="0" w:noVBand="1"/>
      </w:tblPr>
      <w:tblGrid>
        <w:gridCol w:w="10348"/>
      </w:tblGrid>
      <w:tr w:rsidR="003026EF" w:rsidRPr="0078677C" w14:paraId="6C724882" w14:textId="77777777" w:rsidTr="00B4053C">
        <w:tc>
          <w:tcPr>
            <w:tcW w:w="10348" w:type="dxa"/>
            <w:shd w:val="clear" w:color="auto" w:fill="F2F2F2" w:themeFill="background1" w:themeFillShade="F2"/>
          </w:tcPr>
          <w:p w14:paraId="1536A55B" w14:textId="77777777" w:rsidR="003026EF" w:rsidRPr="0078677C" w:rsidRDefault="003026EF" w:rsidP="00CE1BE2">
            <w:pPr>
              <w:spacing w:before="60" w:after="60"/>
              <w:rPr>
                <w:rFonts w:ascii="Proxima Nova Alt Rg" w:hAnsi="Proxima Nova Alt Rg"/>
                <w:b/>
                <w:color w:val="000000" w:themeColor="text1"/>
                <w:sz w:val="18"/>
                <w:szCs w:val="18"/>
              </w:rPr>
            </w:pPr>
            <w:r w:rsidRPr="0078677C">
              <w:rPr>
                <w:rFonts w:ascii="Proxima Nova Alt Rg" w:hAnsi="Proxima Nova Alt Rg"/>
                <w:b/>
                <w:color w:val="000000" w:themeColor="text1"/>
                <w:sz w:val="18"/>
                <w:szCs w:val="18"/>
              </w:rPr>
              <w:t>Document Name</w:t>
            </w:r>
          </w:p>
        </w:tc>
      </w:tr>
      <w:tr w:rsidR="003026EF" w:rsidRPr="0078677C" w14:paraId="00293D19" w14:textId="77777777" w:rsidTr="00B4053C">
        <w:tc>
          <w:tcPr>
            <w:tcW w:w="10348" w:type="dxa"/>
          </w:tcPr>
          <w:p w14:paraId="775482C2" w14:textId="706B71AF" w:rsidR="003026EF" w:rsidRPr="0078677C" w:rsidRDefault="003026EF" w:rsidP="00CE1BE2">
            <w:pPr>
              <w:spacing w:before="60" w:after="60"/>
              <w:rPr>
                <w:rFonts w:ascii="Proxima Nova Alt Rg" w:hAnsi="Proxima Nova Alt Rg"/>
                <w:sz w:val="18"/>
                <w:szCs w:val="18"/>
              </w:rPr>
            </w:pPr>
          </w:p>
        </w:tc>
      </w:tr>
      <w:tr w:rsidR="003026EF" w:rsidRPr="0078677C" w14:paraId="767D0E1A" w14:textId="77777777" w:rsidTr="00B4053C">
        <w:tc>
          <w:tcPr>
            <w:tcW w:w="10348" w:type="dxa"/>
          </w:tcPr>
          <w:p w14:paraId="49199BDB" w14:textId="77777777" w:rsidR="003026EF" w:rsidRPr="0078677C" w:rsidRDefault="003026EF" w:rsidP="00CE1BE2">
            <w:pPr>
              <w:spacing w:before="60" w:after="60"/>
              <w:rPr>
                <w:rFonts w:ascii="Proxima Nova Alt Rg" w:hAnsi="Proxima Nova Alt Rg"/>
                <w:bCs/>
                <w:sz w:val="18"/>
                <w:szCs w:val="18"/>
              </w:rPr>
            </w:pPr>
          </w:p>
        </w:tc>
      </w:tr>
    </w:tbl>
    <w:p w14:paraId="3692F91A" w14:textId="77777777" w:rsidR="003026EF" w:rsidRPr="0078677C" w:rsidRDefault="003026EF" w:rsidP="003026EF">
      <w:pPr>
        <w:autoSpaceDE w:val="0"/>
        <w:autoSpaceDN w:val="0"/>
        <w:adjustRightInd w:val="0"/>
        <w:rPr>
          <w:rFonts w:ascii="Proxima Nova Alt Rg" w:hAnsi="Proxima Nova Alt Rg"/>
          <w:b/>
          <w:bCs/>
          <w:sz w:val="24"/>
          <w:szCs w:val="24"/>
        </w:rPr>
      </w:pPr>
    </w:p>
    <w:p w14:paraId="26263540" w14:textId="1F6B22BD" w:rsidR="007A1144" w:rsidRDefault="007A1144" w:rsidP="00091F8C">
      <w:pPr>
        <w:rPr>
          <w:rFonts w:ascii="Proxima Nova Alt Rg" w:hAnsi="Proxima Nova Alt Rg"/>
          <w:b/>
          <w:color w:val="262626"/>
          <w:sz w:val="24"/>
          <w:szCs w:val="24"/>
        </w:rPr>
      </w:pPr>
    </w:p>
    <w:p w14:paraId="3F6B2573" w14:textId="75D348CE" w:rsidR="003026EF" w:rsidRPr="0078677C" w:rsidRDefault="003026EF" w:rsidP="003026EF">
      <w:pPr>
        <w:rPr>
          <w:rFonts w:ascii="Proxima Nova Alt Rg" w:hAnsi="Proxima Nova Alt Rg"/>
          <w:lang w:eastAsia="en-US"/>
        </w:rPr>
      </w:pPr>
      <w:r w:rsidRPr="0078677C">
        <w:rPr>
          <w:rFonts w:ascii="Proxima Nova Alt Rg" w:hAnsi="Proxima Nova Alt Rg"/>
          <w:lang w:eastAsia="en-US"/>
        </w:rPr>
        <w:br w:type="page"/>
      </w:r>
    </w:p>
    <w:p w14:paraId="0C887FCD" w14:textId="77777777" w:rsidR="00B378B9" w:rsidRPr="00A062B0" w:rsidRDefault="00B378B9" w:rsidP="009A6910">
      <w:pPr>
        <w:pStyle w:val="PSHeading1"/>
      </w:pPr>
      <w:bookmarkStart w:id="1" w:name="_Toc229425505"/>
      <w:r w:rsidRPr="00A062B0">
        <w:lastRenderedPageBreak/>
        <w:t>Document Information</w:t>
      </w:r>
      <w:bookmarkEnd w:id="1"/>
    </w:p>
    <w:p w14:paraId="6B9B98D6" w14:textId="1C714819" w:rsidR="00063092" w:rsidRPr="009A6910" w:rsidRDefault="00063092" w:rsidP="0081434F">
      <w:pPr>
        <w:ind w:left="360"/>
        <w:rPr>
          <w:rFonts w:ascii="Proxima Nova Alt Rg" w:hAnsi="Proxima Nova Alt Rg"/>
          <w:b/>
        </w:rPr>
      </w:pPr>
      <w:bookmarkStart w:id="2" w:name="_Toc329608793"/>
      <w:bookmarkStart w:id="3" w:name="_Toc335748572"/>
      <w:bookmarkStart w:id="4" w:name="_Toc419191012"/>
      <w:r w:rsidRPr="009A6910">
        <w:rPr>
          <w:rFonts w:ascii="Proxima Nova Alt Rg" w:hAnsi="Proxima Nova Alt Rg"/>
          <w:b/>
        </w:rPr>
        <w:t xml:space="preserve">Document </w:t>
      </w:r>
      <w:bookmarkEnd w:id="2"/>
      <w:bookmarkEnd w:id="3"/>
      <w:r w:rsidRPr="009A6910">
        <w:rPr>
          <w:rFonts w:ascii="Proxima Nova Alt Rg" w:hAnsi="Proxima Nova Alt Rg"/>
          <w:b/>
        </w:rPr>
        <w:t>Purpose &amp; Objective</w:t>
      </w:r>
      <w:bookmarkEnd w:id="4"/>
      <w:r w:rsidRPr="009A6910">
        <w:rPr>
          <w:rFonts w:ascii="Proxima Nova Alt Rg" w:hAnsi="Proxima Nova Alt Rg"/>
          <w:b/>
        </w:rPr>
        <w:t xml:space="preserve"> </w:t>
      </w:r>
    </w:p>
    <w:p w14:paraId="4B4340E1" w14:textId="77777777" w:rsidR="00063092" w:rsidRPr="009A6910" w:rsidRDefault="00063092" w:rsidP="006414B7">
      <w:pPr>
        <w:ind w:left="360"/>
        <w:rPr>
          <w:rFonts w:ascii="Proxima Nova Alt Rg" w:hAnsi="Proxima Nova Alt Rg"/>
          <w:color w:val="262626"/>
        </w:rPr>
      </w:pPr>
    </w:p>
    <w:p w14:paraId="6E1CCA62" w14:textId="66A05C51" w:rsidR="000C4374" w:rsidRPr="009A6910" w:rsidRDefault="000C4374" w:rsidP="000C4374">
      <w:pPr>
        <w:ind w:left="360"/>
        <w:rPr>
          <w:rFonts w:ascii="Proxima Nova Alt Rg" w:hAnsi="Proxima Nova Alt Rg"/>
        </w:rPr>
      </w:pPr>
      <w:r w:rsidRPr="009A6910">
        <w:rPr>
          <w:rFonts w:ascii="Proxima Nova Alt Rg" w:hAnsi="Proxima Nova Alt Rg"/>
          <w:color w:val="262626"/>
        </w:rPr>
        <w:t xml:space="preserve">This document details the design of the </w:t>
      </w:r>
      <w:r w:rsidR="00B0450C" w:rsidRPr="009A6910">
        <w:rPr>
          <w:rFonts w:ascii="Proxima Nova Alt Rg" w:hAnsi="Proxima Nova Alt Rg"/>
          <w:color w:val="262626"/>
        </w:rPr>
        <w:t>UniFLOW</w:t>
      </w:r>
      <w:r w:rsidRPr="009A6910">
        <w:rPr>
          <w:rFonts w:ascii="Proxima Nova Alt Rg" w:hAnsi="Proxima Nova Alt Rg"/>
          <w:color w:val="262626"/>
        </w:rPr>
        <w:t xml:space="preserve"> solution within the </w:t>
      </w:r>
      <w:sdt>
        <w:sdtPr>
          <w:rPr>
            <w:rFonts w:ascii="Proxima Nova Alt Rg" w:hAnsi="Proxima Nova Alt Rg"/>
            <w:color w:val="262626"/>
          </w:rPr>
          <w:alias w:val="Company"/>
          <w:tag w:val=""/>
          <w:id w:val="-124236395"/>
          <w:placeholder>
            <w:docPart w:val="D46318B5B4B84C7FBA0EC5BD76A6BB01"/>
          </w:placeholder>
          <w:dataBinding w:prefixMappings="xmlns:ns0='http://schemas.openxmlformats.org/officeDocument/2006/extended-properties' " w:xpath="/ns0:Properties[1]/ns0:Company[1]" w:storeItemID="{6668398D-A668-4E3E-A5EB-62B293D839F1}"/>
          <w:text/>
        </w:sdtPr>
        <w:sdtContent>
          <w:r w:rsidR="00041127" w:rsidRPr="009A6910">
            <w:rPr>
              <w:rFonts w:ascii="Proxima Nova Alt Rg" w:hAnsi="Proxima Nova Alt Rg"/>
              <w:color w:val="262626"/>
            </w:rPr>
            <w:t>Company</w:t>
          </w:r>
        </w:sdtContent>
      </w:sdt>
      <w:r w:rsidRPr="009A6910">
        <w:rPr>
          <w:rFonts w:ascii="Proxima Nova Alt Rg" w:hAnsi="Proxima Nova Alt Rg"/>
        </w:rPr>
        <w:t xml:space="preserve"> </w:t>
      </w:r>
      <w:r w:rsidRPr="009A6910">
        <w:rPr>
          <w:rFonts w:ascii="Proxima Nova Alt Rg" w:hAnsi="Proxima Nova Alt Rg"/>
          <w:color w:val="262626"/>
        </w:rPr>
        <w:t>Environment. This document contains the following information:</w:t>
      </w:r>
      <w:r w:rsidR="00BF0F2A" w:rsidRPr="009A6910">
        <w:rPr>
          <w:rFonts w:ascii="Proxima Nova Alt Rg" w:hAnsi="Proxima Nova Alt Rg"/>
          <w:color w:val="262626"/>
        </w:rPr>
        <w:t xml:space="preserve">  </w:t>
      </w:r>
    </w:p>
    <w:p w14:paraId="618CF8DA" w14:textId="3B03EF30" w:rsidR="000C4374" w:rsidRPr="009A6910" w:rsidRDefault="000C4374" w:rsidP="001A5267">
      <w:pPr>
        <w:pStyle w:val="BodyText"/>
        <w:numPr>
          <w:ilvl w:val="0"/>
          <w:numId w:val="9"/>
        </w:numPr>
        <w:jc w:val="both"/>
        <w:rPr>
          <w:rFonts w:ascii="Proxima Nova Alt Rg" w:eastAsia="Times New Roman" w:hAnsi="Proxima Nova Alt Rg" w:cs="Arial"/>
          <w:color w:val="262626"/>
          <w:lang w:val="en-AU" w:eastAsia="en-AU"/>
        </w:rPr>
      </w:pPr>
      <w:r w:rsidRPr="009A6910">
        <w:rPr>
          <w:rFonts w:ascii="Proxima Nova Alt Rg" w:eastAsia="Times New Roman" w:hAnsi="Proxima Nova Alt Rg" w:cs="Arial"/>
          <w:b/>
          <w:color w:val="262626"/>
          <w:lang w:val="en-AU" w:eastAsia="en-AU"/>
        </w:rPr>
        <w:t>Functional Specification</w:t>
      </w:r>
      <w:r w:rsidRPr="009A6910">
        <w:rPr>
          <w:rFonts w:ascii="Proxima Nova Alt Rg" w:eastAsia="Times New Roman" w:hAnsi="Proxima Nova Alt Rg" w:cs="Arial"/>
          <w:color w:val="262626"/>
          <w:lang w:val="en-AU" w:eastAsia="en-AU"/>
        </w:rPr>
        <w:t xml:space="preserve"> outlines the solution concept, </w:t>
      </w:r>
      <w:r w:rsidR="00A8477C" w:rsidRPr="009A6910">
        <w:rPr>
          <w:rFonts w:ascii="Proxima Nova Alt Rg" w:eastAsia="Times New Roman" w:hAnsi="Proxima Nova Alt Rg" w:cs="Arial"/>
          <w:color w:val="262626"/>
          <w:lang w:val="en-AU" w:eastAsia="en-AU"/>
        </w:rPr>
        <w:t>and</w:t>
      </w:r>
      <w:r w:rsidRPr="009A6910">
        <w:rPr>
          <w:rFonts w:ascii="Proxima Nova Alt Rg" w:eastAsia="Times New Roman" w:hAnsi="Proxima Nova Alt Rg" w:cs="Arial"/>
          <w:color w:val="262626"/>
          <w:lang w:val="en-AU" w:eastAsia="en-AU"/>
        </w:rPr>
        <w:t xml:space="preserve"> what functions are to be provided </w:t>
      </w:r>
      <w:proofErr w:type="gramStart"/>
      <w:r w:rsidRPr="009A6910">
        <w:rPr>
          <w:rFonts w:ascii="Proxima Nova Alt Rg" w:eastAsia="Times New Roman" w:hAnsi="Proxima Nova Alt Rg" w:cs="Arial"/>
          <w:color w:val="262626"/>
          <w:lang w:val="en-AU" w:eastAsia="en-AU"/>
        </w:rPr>
        <w:t>in</w:t>
      </w:r>
      <w:r w:rsidR="005C36B3" w:rsidRPr="009A6910">
        <w:rPr>
          <w:rFonts w:ascii="Proxima Nova Alt Rg" w:eastAsia="Times New Roman" w:hAnsi="Proxima Nova Alt Rg" w:cs="Arial"/>
          <w:color w:val="262626"/>
          <w:lang w:val="en-AU" w:eastAsia="en-AU"/>
        </w:rPr>
        <w:t xml:space="preserve"> </w:t>
      </w:r>
      <w:r w:rsidRPr="009A6910">
        <w:rPr>
          <w:rFonts w:ascii="Proxima Nova Alt Rg" w:eastAsia="Times New Roman" w:hAnsi="Proxima Nova Alt Rg" w:cs="Arial"/>
          <w:color w:val="262626"/>
          <w:lang w:val="en-AU" w:eastAsia="en-AU"/>
        </w:rPr>
        <w:t>order to</w:t>
      </w:r>
      <w:proofErr w:type="gramEnd"/>
      <w:r w:rsidRPr="009A6910">
        <w:rPr>
          <w:rFonts w:ascii="Proxima Nova Alt Rg" w:eastAsia="Times New Roman" w:hAnsi="Proxima Nova Alt Rg" w:cs="Arial"/>
          <w:color w:val="262626"/>
          <w:lang w:val="en-AU" w:eastAsia="en-AU"/>
        </w:rPr>
        <w:t xml:space="preserve"> deliver the solution and meet </w:t>
      </w:r>
      <w:r w:rsidRPr="009A6910">
        <w:rPr>
          <w:rFonts w:ascii="Proxima Nova Alt Rg" w:hAnsi="Proxima Nova Alt Rg"/>
          <w:color w:val="262626"/>
        </w:rPr>
        <w:t xml:space="preserve"> </w:t>
      </w:r>
      <w:sdt>
        <w:sdtPr>
          <w:rPr>
            <w:rFonts w:ascii="Proxima Nova Alt Rg" w:eastAsia="Times New Roman" w:hAnsi="Proxima Nova Alt Rg" w:cs="Arial"/>
            <w:color w:val="262626"/>
            <w:lang w:val="en-AU" w:eastAsia="en-AU"/>
          </w:rPr>
          <w:alias w:val="Company"/>
          <w:tag w:val=""/>
          <w:id w:val="255794849"/>
          <w:placeholder>
            <w:docPart w:val="DF92778C29564336BB0780D97BD85878"/>
          </w:placeholder>
          <w:dataBinding w:prefixMappings="xmlns:ns0='http://schemas.openxmlformats.org/officeDocument/2006/extended-properties' " w:xpath="/ns0:Properties[1]/ns0:Company[1]" w:storeItemID="{6668398D-A668-4E3E-A5EB-62B293D839F1}"/>
          <w:text/>
        </w:sdtPr>
        <w:sdtContent>
          <w:r w:rsidR="00041127" w:rsidRPr="009A6910">
            <w:rPr>
              <w:rFonts w:ascii="Proxima Nova Alt Rg" w:eastAsia="Times New Roman" w:hAnsi="Proxima Nova Alt Rg" w:cs="Arial"/>
              <w:color w:val="262626"/>
              <w:lang w:val="en-AU" w:eastAsia="en-AU"/>
            </w:rPr>
            <w:t>Company</w:t>
          </w:r>
        </w:sdtContent>
      </w:sdt>
      <w:r w:rsidRPr="009A6910">
        <w:rPr>
          <w:rFonts w:ascii="Proxima Nova Alt Rg" w:eastAsia="Times New Roman" w:hAnsi="Proxima Nova Alt Rg" w:cs="Arial"/>
          <w:color w:val="262626"/>
          <w:lang w:val="en-AU" w:eastAsia="en-AU"/>
        </w:rPr>
        <w:t xml:space="preserve"> </w:t>
      </w:r>
      <w:r w:rsidR="003B482F" w:rsidRPr="009A6910">
        <w:rPr>
          <w:rFonts w:ascii="Proxima Nova Alt Rg" w:eastAsia="Times New Roman" w:hAnsi="Proxima Nova Alt Rg" w:cs="Arial"/>
          <w:color w:val="262626"/>
          <w:lang w:val="en-AU" w:eastAsia="en-AU"/>
        </w:rPr>
        <w:t>expectations.</w:t>
      </w:r>
    </w:p>
    <w:p w14:paraId="7833A8B8" w14:textId="2A282B94" w:rsidR="000C4374" w:rsidRPr="009A6910" w:rsidRDefault="000C4374" w:rsidP="001A5267">
      <w:pPr>
        <w:pStyle w:val="BodyText"/>
        <w:numPr>
          <w:ilvl w:val="0"/>
          <w:numId w:val="9"/>
        </w:numPr>
        <w:jc w:val="both"/>
        <w:rPr>
          <w:rFonts w:ascii="Proxima Nova Alt Rg" w:eastAsia="Times New Roman" w:hAnsi="Proxima Nova Alt Rg" w:cs="Arial"/>
          <w:color w:val="262626"/>
          <w:lang w:val="en-AU" w:eastAsia="en-AU"/>
        </w:rPr>
      </w:pPr>
      <w:r w:rsidRPr="009A6910">
        <w:rPr>
          <w:rFonts w:ascii="Proxima Nova Alt Rg" w:eastAsia="Times New Roman" w:hAnsi="Proxima Nova Alt Rg" w:cs="Arial"/>
          <w:b/>
          <w:color w:val="262626"/>
          <w:lang w:val="en-AU" w:eastAsia="en-AU"/>
        </w:rPr>
        <w:t xml:space="preserve">Deliverables </w:t>
      </w:r>
      <w:r w:rsidRPr="009A6910">
        <w:rPr>
          <w:rFonts w:ascii="Proxima Nova Alt Rg" w:eastAsia="Times New Roman" w:hAnsi="Proxima Nova Alt Rg" w:cs="Arial"/>
          <w:color w:val="262626"/>
          <w:lang w:val="en-AU" w:eastAsia="en-AU"/>
        </w:rPr>
        <w:t xml:space="preserve">indicate all the components that will be supplied, </w:t>
      </w:r>
      <w:r w:rsidR="003B482F" w:rsidRPr="009A6910">
        <w:rPr>
          <w:rFonts w:ascii="Proxima Nova Alt Rg" w:eastAsia="Times New Roman" w:hAnsi="Proxima Nova Alt Rg" w:cs="Arial"/>
          <w:color w:val="262626"/>
          <w:lang w:val="en-AU" w:eastAsia="en-AU"/>
        </w:rPr>
        <w:t>installed,</w:t>
      </w:r>
      <w:r w:rsidRPr="009A6910">
        <w:rPr>
          <w:rFonts w:ascii="Proxima Nova Alt Rg" w:eastAsia="Times New Roman" w:hAnsi="Proxima Nova Alt Rg" w:cs="Arial"/>
          <w:color w:val="262626"/>
          <w:lang w:val="en-AU" w:eastAsia="en-AU"/>
        </w:rPr>
        <w:t xml:space="preserve"> and configured at Your </w:t>
      </w:r>
      <w:r w:rsidR="003B482F" w:rsidRPr="009A6910">
        <w:rPr>
          <w:rFonts w:ascii="Proxima Nova Alt Rg" w:eastAsia="Times New Roman" w:hAnsi="Proxima Nova Alt Rg" w:cs="Arial"/>
          <w:color w:val="262626"/>
          <w:lang w:val="en-AU" w:eastAsia="en-AU"/>
        </w:rPr>
        <w:t>site.</w:t>
      </w:r>
    </w:p>
    <w:p w14:paraId="621C9C0A" w14:textId="5A801D48" w:rsidR="00FD7FC5" w:rsidRPr="009A6910" w:rsidRDefault="00FD7FC5" w:rsidP="00994D0B">
      <w:pPr>
        <w:pStyle w:val="BodyText"/>
        <w:numPr>
          <w:ilvl w:val="1"/>
          <w:numId w:val="9"/>
        </w:numPr>
        <w:jc w:val="both"/>
        <w:rPr>
          <w:rFonts w:ascii="Proxima Nova Alt Rg" w:eastAsia="Times New Roman" w:hAnsi="Proxima Nova Alt Rg" w:cs="Arial"/>
          <w:color w:val="262626"/>
          <w:lang w:val="en-AU" w:eastAsia="en-AU"/>
        </w:rPr>
      </w:pPr>
      <w:r w:rsidRPr="009A6910">
        <w:rPr>
          <w:rFonts w:ascii="Proxima Nova Alt Rg" w:hAnsi="Proxima Nova Alt Rg"/>
          <w:b/>
          <w:color w:val="262626"/>
        </w:rPr>
        <w:t xml:space="preserve">In Scope </w:t>
      </w:r>
      <w:r w:rsidRPr="009A6910">
        <w:rPr>
          <w:rFonts w:ascii="Proxima Nova Alt Rg" w:hAnsi="Proxima Nova Alt Rg"/>
          <w:bCs/>
          <w:color w:val="262626"/>
        </w:rPr>
        <w:t>indicates components installed and configured by Canon</w:t>
      </w:r>
    </w:p>
    <w:p w14:paraId="70DC9FC4" w14:textId="34457DA5" w:rsidR="000C4374" w:rsidRPr="009A6910" w:rsidRDefault="000C4374" w:rsidP="00994D0B">
      <w:pPr>
        <w:pStyle w:val="ListParagraph"/>
        <w:numPr>
          <w:ilvl w:val="1"/>
          <w:numId w:val="9"/>
        </w:numPr>
        <w:rPr>
          <w:rFonts w:ascii="Proxima Nova Alt Rg" w:hAnsi="Proxima Nova Alt Rg"/>
          <w:bCs/>
          <w:color w:val="000000" w:themeColor="text1"/>
        </w:rPr>
      </w:pPr>
      <w:r w:rsidRPr="009A6910">
        <w:rPr>
          <w:rFonts w:ascii="Proxima Nova Alt Rg" w:hAnsi="Proxima Nova Alt Rg"/>
          <w:b/>
          <w:color w:val="262626"/>
        </w:rPr>
        <w:t>Out</w:t>
      </w:r>
      <w:r w:rsidR="00FD7FC5" w:rsidRPr="009A6910">
        <w:rPr>
          <w:rFonts w:ascii="Proxima Nova Alt Rg" w:hAnsi="Proxima Nova Alt Rg"/>
          <w:b/>
          <w:color w:val="262626"/>
        </w:rPr>
        <w:t xml:space="preserve"> </w:t>
      </w:r>
      <w:r w:rsidRPr="009A6910">
        <w:rPr>
          <w:rFonts w:ascii="Proxima Nova Alt Rg" w:hAnsi="Proxima Nova Alt Rg"/>
          <w:b/>
          <w:color w:val="262626"/>
        </w:rPr>
        <w:t>Of</w:t>
      </w:r>
      <w:r w:rsidR="00FD7FC5" w:rsidRPr="009A6910">
        <w:rPr>
          <w:rFonts w:ascii="Proxima Nova Alt Rg" w:hAnsi="Proxima Nova Alt Rg"/>
          <w:b/>
          <w:color w:val="262626"/>
        </w:rPr>
        <w:t xml:space="preserve"> </w:t>
      </w:r>
      <w:r w:rsidRPr="009A6910">
        <w:rPr>
          <w:rFonts w:ascii="Proxima Nova Alt Rg" w:hAnsi="Proxima Nova Alt Rg"/>
          <w:b/>
          <w:color w:val="262626"/>
        </w:rPr>
        <w:t xml:space="preserve">Scope </w:t>
      </w:r>
      <w:r w:rsidRPr="009A6910">
        <w:rPr>
          <w:rFonts w:ascii="Proxima Nova Alt Rg" w:hAnsi="Proxima Nova Alt Rg"/>
          <w:bCs/>
          <w:color w:val="262626"/>
        </w:rPr>
        <w:t>indicates components not supplied by Canon but may be required to be supplied by</w:t>
      </w:r>
      <w:r w:rsidR="00F87B72" w:rsidRPr="009A6910">
        <w:rPr>
          <w:rFonts w:ascii="Proxima Nova Alt Rg" w:hAnsi="Proxima Nova Alt Rg"/>
          <w:bCs/>
          <w:color w:val="262626"/>
        </w:rPr>
        <w:t xml:space="preserve"> </w:t>
      </w:r>
      <w:r w:rsidRPr="009A6910">
        <w:rPr>
          <w:rFonts w:ascii="Proxima Nova Alt Rg" w:hAnsi="Proxima Nova Alt Rg"/>
          <w:bCs/>
          <w:color w:val="262626"/>
        </w:rPr>
        <w:t xml:space="preserve"> </w:t>
      </w:r>
      <w:sdt>
        <w:sdtPr>
          <w:rPr>
            <w:rFonts w:ascii="Proxima Nova Alt Rg" w:hAnsi="Proxima Nova Alt Rg"/>
            <w:bCs/>
            <w:color w:val="000000" w:themeColor="text1"/>
          </w:rPr>
          <w:alias w:val="Company"/>
          <w:tag w:val=""/>
          <w:id w:val="-2104795619"/>
          <w:placeholder>
            <w:docPart w:val="9348404B8AC84B1895429FF7F034A77A"/>
          </w:placeholder>
          <w:dataBinding w:prefixMappings="xmlns:ns0='http://schemas.openxmlformats.org/officeDocument/2006/extended-properties' " w:xpath="/ns0:Properties[1]/ns0:Company[1]" w:storeItemID="{6668398D-A668-4E3E-A5EB-62B293D839F1}"/>
          <w:text/>
        </w:sdtPr>
        <w:sdtContent>
          <w:r w:rsidR="00041127" w:rsidRPr="009A6910">
            <w:rPr>
              <w:rFonts w:ascii="Proxima Nova Alt Rg" w:hAnsi="Proxima Nova Alt Rg"/>
              <w:bCs/>
              <w:color w:val="000000" w:themeColor="text1"/>
            </w:rPr>
            <w:t>Company</w:t>
          </w:r>
        </w:sdtContent>
      </w:sdt>
      <w:r w:rsidR="00F87B72" w:rsidRPr="009A6910">
        <w:rPr>
          <w:rFonts w:ascii="Proxima Nova Alt Rg" w:hAnsi="Proxima Nova Alt Rg"/>
          <w:bCs/>
          <w:color w:val="000000" w:themeColor="text1"/>
        </w:rPr>
        <w:t xml:space="preserve"> </w:t>
      </w:r>
      <w:r w:rsidR="00082930" w:rsidRPr="009A6910">
        <w:rPr>
          <w:rFonts w:ascii="Proxima Nova Alt Rg" w:hAnsi="Proxima Nova Alt Rg"/>
          <w:bCs/>
          <w:color w:val="262626"/>
        </w:rPr>
        <w:t>for</w:t>
      </w:r>
      <w:r w:rsidRPr="009A6910">
        <w:rPr>
          <w:rFonts w:ascii="Proxima Nova Alt Rg" w:hAnsi="Proxima Nova Alt Rg"/>
          <w:bCs/>
          <w:color w:val="262626"/>
        </w:rPr>
        <w:t xml:space="preserve"> the solution to be </w:t>
      </w:r>
      <w:r w:rsidR="003B482F" w:rsidRPr="009A6910">
        <w:rPr>
          <w:rFonts w:ascii="Proxima Nova Alt Rg" w:hAnsi="Proxima Nova Alt Rg"/>
          <w:bCs/>
          <w:color w:val="262626"/>
        </w:rPr>
        <w:t>delivered.</w:t>
      </w:r>
    </w:p>
    <w:p w14:paraId="5AEA0508" w14:textId="1AC83975" w:rsidR="000C4374" w:rsidRPr="009A6910" w:rsidRDefault="000C4374" w:rsidP="001A5267">
      <w:pPr>
        <w:pStyle w:val="BodyText"/>
        <w:numPr>
          <w:ilvl w:val="0"/>
          <w:numId w:val="9"/>
        </w:numPr>
        <w:jc w:val="both"/>
        <w:rPr>
          <w:rFonts w:ascii="Proxima Nova Alt Rg" w:eastAsia="Times New Roman" w:hAnsi="Proxima Nova Alt Rg" w:cs="Arial"/>
          <w:color w:val="262626"/>
          <w:lang w:val="en-AU" w:eastAsia="en-AU"/>
        </w:rPr>
      </w:pPr>
      <w:r w:rsidRPr="009A6910">
        <w:rPr>
          <w:rFonts w:ascii="Proxima Nova Alt Rg" w:eastAsia="Times New Roman" w:hAnsi="Proxima Nova Alt Rg" w:cs="Arial"/>
          <w:b/>
          <w:color w:val="262626"/>
          <w:lang w:val="en-AU" w:eastAsia="en-AU"/>
        </w:rPr>
        <w:t>Technical Design</w:t>
      </w:r>
      <w:r w:rsidRPr="009A6910">
        <w:rPr>
          <w:rFonts w:ascii="Proxima Nova Alt Rg" w:eastAsia="Times New Roman" w:hAnsi="Proxima Nova Alt Rg" w:cs="Arial"/>
          <w:color w:val="262626"/>
          <w:lang w:val="en-AU" w:eastAsia="en-AU"/>
        </w:rPr>
        <w:t xml:space="preserve"> describes how the solution is to be constructed to meet the functional specifications </w:t>
      </w:r>
      <w:r w:rsidR="00EF15DE" w:rsidRPr="009A6910">
        <w:rPr>
          <w:rFonts w:ascii="Proxima Nova Alt Rg" w:eastAsia="Times New Roman" w:hAnsi="Proxima Nova Alt Rg" w:cs="Arial"/>
          <w:color w:val="262626"/>
          <w:lang w:val="en-AU" w:eastAsia="en-AU"/>
        </w:rPr>
        <w:t>and</w:t>
      </w:r>
      <w:r w:rsidRPr="009A6910">
        <w:rPr>
          <w:rFonts w:ascii="Proxima Nova Alt Rg" w:eastAsia="Times New Roman" w:hAnsi="Proxima Nova Alt Rg" w:cs="Arial"/>
          <w:color w:val="262626"/>
          <w:lang w:val="en-AU" w:eastAsia="en-AU"/>
        </w:rPr>
        <w:t xml:space="preserve"> outlines the technical architecture</w:t>
      </w:r>
      <w:r w:rsidR="00EF15DE" w:rsidRPr="009A6910">
        <w:rPr>
          <w:rFonts w:ascii="Proxima Nova Alt Rg" w:eastAsia="Times New Roman" w:hAnsi="Proxima Nova Alt Rg" w:cs="Arial"/>
          <w:color w:val="262626"/>
          <w:lang w:val="en-AU" w:eastAsia="en-AU"/>
        </w:rPr>
        <w:t>, configuration</w:t>
      </w:r>
      <w:r w:rsidRPr="009A6910">
        <w:rPr>
          <w:rFonts w:ascii="Proxima Nova Alt Rg" w:eastAsia="Times New Roman" w:hAnsi="Proxima Nova Alt Rg" w:cs="Arial"/>
          <w:color w:val="262626"/>
          <w:lang w:val="en-AU" w:eastAsia="en-AU"/>
        </w:rPr>
        <w:t xml:space="preserve"> of the solution; and</w:t>
      </w:r>
    </w:p>
    <w:p w14:paraId="7C6413CE" w14:textId="64470EFC" w:rsidR="00EF15DE" w:rsidRPr="009A6910" w:rsidRDefault="000C4374" w:rsidP="008960D2">
      <w:pPr>
        <w:pStyle w:val="BodyText"/>
        <w:numPr>
          <w:ilvl w:val="0"/>
          <w:numId w:val="9"/>
        </w:numPr>
        <w:jc w:val="both"/>
        <w:rPr>
          <w:rFonts w:ascii="Proxima Nova Alt Rg" w:eastAsia="Times New Roman" w:hAnsi="Proxima Nova Alt Rg" w:cs="Arial"/>
          <w:color w:val="262626"/>
          <w:lang w:val="en-AU" w:eastAsia="en-AU"/>
        </w:rPr>
      </w:pPr>
      <w:r w:rsidRPr="009A6910">
        <w:rPr>
          <w:rFonts w:ascii="Proxima Nova Alt Rg" w:eastAsia="Times New Roman" w:hAnsi="Proxima Nova Alt Rg" w:cs="Arial"/>
          <w:b/>
          <w:color w:val="262626"/>
          <w:lang w:val="en-AU" w:eastAsia="en-AU"/>
        </w:rPr>
        <w:t xml:space="preserve">Infrastructure </w:t>
      </w:r>
      <w:r w:rsidRPr="009A6910">
        <w:rPr>
          <w:rFonts w:ascii="Proxima Nova Alt Rg" w:eastAsia="Times New Roman" w:hAnsi="Proxima Nova Alt Rg" w:cs="Arial"/>
          <w:color w:val="262626"/>
          <w:lang w:val="en-AU" w:eastAsia="en-AU"/>
        </w:rPr>
        <w:t>list</w:t>
      </w:r>
      <w:r w:rsidR="003F2C96" w:rsidRPr="009A6910">
        <w:rPr>
          <w:rFonts w:ascii="Proxima Nova Alt Rg" w:eastAsia="Times New Roman" w:hAnsi="Proxima Nova Alt Rg" w:cs="Arial"/>
          <w:color w:val="262626"/>
          <w:lang w:val="en-AU" w:eastAsia="en-AU"/>
        </w:rPr>
        <w:t>s</w:t>
      </w:r>
      <w:r w:rsidR="008960D2" w:rsidRPr="009A6910">
        <w:rPr>
          <w:rFonts w:ascii="Proxima Nova Alt Rg" w:eastAsia="Times New Roman" w:hAnsi="Proxima Nova Alt Rg" w:cs="Arial"/>
          <w:color w:val="262626"/>
          <w:lang w:val="en-AU" w:eastAsia="en-AU"/>
        </w:rPr>
        <w:t xml:space="preserve"> </w:t>
      </w:r>
      <w:r w:rsidRPr="009A6910">
        <w:rPr>
          <w:rFonts w:ascii="Proxima Nova Alt Rg" w:eastAsia="Times New Roman" w:hAnsi="Proxima Nova Alt Rg" w:cs="Arial"/>
          <w:color w:val="262626"/>
          <w:lang w:val="en-AU" w:eastAsia="en-AU"/>
        </w:rPr>
        <w:t xml:space="preserve">network, </w:t>
      </w:r>
      <w:r w:rsidR="00EA5514" w:rsidRPr="009A6910">
        <w:rPr>
          <w:rFonts w:ascii="Proxima Nova Alt Rg" w:eastAsia="Times New Roman" w:hAnsi="Proxima Nova Alt Rg" w:cs="Arial"/>
          <w:color w:val="262626"/>
          <w:lang w:val="en-AU" w:eastAsia="en-AU"/>
        </w:rPr>
        <w:t>AV, ports and</w:t>
      </w:r>
      <w:r w:rsidRPr="009A6910">
        <w:rPr>
          <w:rFonts w:ascii="Proxima Nova Alt Rg" w:eastAsia="Times New Roman" w:hAnsi="Proxima Nova Alt Rg" w:cs="Arial"/>
          <w:color w:val="262626"/>
          <w:lang w:val="en-AU" w:eastAsia="en-AU"/>
        </w:rPr>
        <w:t xml:space="preserve"> storage that are crucial to ensuring implementation success.</w:t>
      </w:r>
      <w:r w:rsidR="003F2C96" w:rsidRPr="009A6910">
        <w:rPr>
          <w:rFonts w:ascii="Proxima Nova Alt Rg" w:eastAsia="Times New Roman" w:hAnsi="Proxima Nova Alt Rg" w:cs="Arial"/>
          <w:color w:val="262626"/>
          <w:lang w:val="en-AU" w:eastAsia="en-AU"/>
        </w:rPr>
        <w:t xml:space="preserve"> This also captures component information such as </w:t>
      </w:r>
      <w:r w:rsidR="00EF15DE" w:rsidRPr="009A6910">
        <w:rPr>
          <w:rFonts w:ascii="Proxima Nova Alt Rg" w:eastAsia="Times New Roman" w:hAnsi="Proxima Nova Alt Rg" w:cs="Arial"/>
          <w:color w:val="262626"/>
          <w:lang w:val="en-AU" w:eastAsia="en-AU"/>
        </w:rPr>
        <w:t>the environment, hardware and configurations. Captured within the appendix are requirements key to the successful delivery of the solution.</w:t>
      </w:r>
    </w:p>
    <w:p w14:paraId="6AD91342" w14:textId="3838A9EC" w:rsidR="00063092" w:rsidRPr="009A6910" w:rsidRDefault="000C4374" w:rsidP="001627BB">
      <w:pPr>
        <w:spacing w:line="360" w:lineRule="auto"/>
        <w:ind w:left="397"/>
        <w:jc w:val="both"/>
        <w:rPr>
          <w:rFonts w:ascii="Proxima Nova Alt Rg" w:hAnsi="Proxima Nova Alt Rg"/>
          <w:b/>
          <w:color w:val="262626"/>
        </w:rPr>
      </w:pPr>
      <w:r w:rsidRPr="009A6910">
        <w:rPr>
          <w:rFonts w:ascii="Proxima Nova Alt Rg" w:hAnsi="Proxima Nova Alt Rg"/>
        </w:rPr>
        <w:t>Unless otherwise defined herein, capitalised terms in this document ha</w:t>
      </w:r>
      <w:r w:rsidR="00EF15DE" w:rsidRPr="009A6910">
        <w:rPr>
          <w:rFonts w:ascii="Proxima Nova Alt Rg" w:hAnsi="Proxima Nova Alt Rg"/>
        </w:rPr>
        <w:t>ve</w:t>
      </w:r>
      <w:r w:rsidRPr="009A6910">
        <w:rPr>
          <w:rFonts w:ascii="Proxima Nova Alt Rg" w:hAnsi="Proxima Nova Alt Rg"/>
        </w:rPr>
        <w:t xml:space="preserve"> the same meaning as set out in the Agreement.</w:t>
      </w:r>
    </w:p>
    <w:p w14:paraId="24C4C20A" w14:textId="77777777" w:rsidR="001627BB" w:rsidRPr="00A062B0" w:rsidRDefault="001627BB" w:rsidP="009A6910">
      <w:pPr>
        <w:pStyle w:val="PSHeading1"/>
      </w:pPr>
      <w:bookmarkStart w:id="5" w:name="_Toc469902590"/>
      <w:bookmarkStart w:id="6" w:name="_Toc229425506"/>
      <w:r w:rsidRPr="00A062B0">
        <w:t>Solution Executive Summary</w:t>
      </w:r>
      <w:bookmarkEnd w:id="5"/>
      <w:bookmarkEnd w:id="6"/>
    </w:p>
    <w:p w14:paraId="31FE82EA" w14:textId="41BB0AC0" w:rsidR="004B6018" w:rsidRDefault="004B6018">
      <w:pPr>
        <w:rPr>
          <w:rFonts w:ascii="Proxima Nova Alt Lt" w:hAnsi="Proxima Nova Alt Lt"/>
          <w:color w:val="262626"/>
        </w:rPr>
      </w:pPr>
    </w:p>
    <w:p w14:paraId="0D1B610E" w14:textId="423E9B05" w:rsidR="00BC31F4" w:rsidRPr="008C7C94" w:rsidRDefault="005C36B3" w:rsidP="008C7C94">
      <w:pPr>
        <w:pStyle w:val="ListParagraph"/>
        <w:numPr>
          <w:ilvl w:val="0"/>
          <w:numId w:val="23"/>
        </w:numPr>
        <w:rPr>
          <w:rFonts w:ascii="Proxima Nova Alt Lt" w:hAnsi="Proxima Nova Alt Lt"/>
          <w:color w:val="262626"/>
          <w:highlight w:val="yellow"/>
        </w:rPr>
      </w:pPr>
      <w:r>
        <w:rPr>
          <w:rFonts w:ascii="Proxima Nova Alt Lt" w:hAnsi="Proxima Nova Alt Lt"/>
          <w:color w:val="262626"/>
          <w:highlight w:val="yellow"/>
        </w:rPr>
        <w:t>Copy Details from the Solution Scope Document</w:t>
      </w:r>
      <w:bookmarkStart w:id="7" w:name="_Toc464232169"/>
      <w:r w:rsidR="00BC31F4">
        <w:br w:type="page"/>
      </w:r>
    </w:p>
    <w:p w14:paraId="4663F05B" w14:textId="39304D89" w:rsidR="003026EF" w:rsidRPr="00A062B0" w:rsidRDefault="00D15621" w:rsidP="009A6910">
      <w:pPr>
        <w:pStyle w:val="PSHeading1"/>
      </w:pPr>
      <w:bookmarkStart w:id="8" w:name="_Toc229425507"/>
      <w:r>
        <w:lastRenderedPageBreak/>
        <w:t>F</w:t>
      </w:r>
      <w:r w:rsidR="003026EF" w:rsidRPr="00A062B0">
        <w:t>unctional Specification</w:t>
      </w:r>
      <w:bookmarkEnd w:id="7"/>
      <w:bookmarkEnd w:id="8"/>
    </w:p>
    <w:p w14:paraId="0308A5A2" w14:textId="77777777" w:rsidR="003026EF" w:rsidRPr="009A6910" w:rsidRDefault="003026EF" w:rsidP="003026EF">
      <w:pPr>
        <w:rPr>
          <w:rFonts w:ascii="Proxima Nova Alt Rg" w:hAnsi="Proxima Nova Alt Rg"/>
        </w:rPr>
      </w:pPr>
    </w:p>
    <w:p w14:paraId="7DC6F1C5" w14:textId="56FE8D35" w:rsidR="003026EF" w:rsidRPr="009A6910" w:rsidRDefault="003026EF" w:rsidP="003026EF">
      <w:pPr>
        <w:spacing w:line="360" w:lineRule="auto"/>
        <w:ind w:left="1080" w:hanging="360"/>
        <w:rPr>
          <w:rFonts w:ascii="Proxima Nova Alt Rg" w:hAnsi="Proxima Nova Alt Rg" w:cs="Times New Roman"/>
          <w:lang w:eastAsia="en-US"/>
        </w:rPr>
      </w:pPr>
      <w:r w:rsidRPr="009A6910">
        <w:rPr>
          <w:rFonts w:ascii="Proxima Nova Alt Rg" w:hAnsi="Proxima Nova Alt Rg" w:cs="Times New Roman"/>
          <w:lang w:eastAsia="en-US"/>
        </w:rPr>
        <w:t xml:space="preserve">The defined functional </w:t>
      </w:r>
      <w:r w:rsidR="00020F96" w:rsidRPr="009A6910">
        <w:rPr>
          <w:rFonts w:ascii="Proxima Nova Alt Rg" w:hAnsi="Proxima Nova Alt Rg" w:cs="Times New Roman"/>
          <w:lang w:eastAsia="en-US"/>
        </w:rPr>
        <w:t>s</w:t>
      </w:r>
      <w:r w:rsidRPr="009A6910">
        <w:rPr>
          <w:rFonts w:ascii="Proxima Nova Alt Rg" w:hAnsi="Proxima Nova Alt Rg" w:cs="Times New Roman"/>
          <w:lang w:eastAsia="en-US"/>
        </w:rPr>
        <w:t xml:space="preserve">pecifications are detailed below – </w:t>
      </w:r>
      <w:r w:rsidR="00924647" w:rsidRPr="009A6910">
        <w:rPr>
          <w:rFonts w:ascii="Proxima Nova Alt Rg" w:hAnsi="Proxima Nova Alt Rg" w:cs="Times New Roman"/>
          <w:highlight w:val="yellow"/>
          <w:lang w:eastAsia="en-US"/>
        </w:rPr>
        <w:t>edit as required.</w:t>
      </w:r>
    </w:p>
    <w:p w14:paraId="5435FC11" w14:textId="77777777" w:rsidR="003026EF" w:rsidRPr="009A6910" w:rsidRDefault="003026EF" w:rsidP="003026EF">
      <w:pPr>
        <w:ind w:left="1080" w:hanging="360"/>
        <w:rPr>
          <w:rFonts w:ascii="Proxima Nova Alt Rg" w:hAnsi="Proxima Nova Alt Rg" w:cs="Times New Roman"/>
          <w:lang w:eastAsia="en-US"/>
        </w:rPr>
      </w:pPr>
    </w:p>
    <w:p w14:paraId="6EC81BFE" w14:textId="77777777" w:rsidR="00EC2D35" w:rsidRPr="009A6910" w:rsidRDefault="00EC2D35" w:rsidP="00EC2D35">
      <w:pPr>
        <w:numPr>
          <w:ilvl w:val="0"/>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 xml:space="preserve">MFDs that deliver print, copy and scan functionality </w:t>
      </w:r>
    </w:p>
    <w:p w14:paraId="0DE6E386" w14:textId="59BBD49A" w:rsidR="00EC2D35" w:rsidRPr="009A6910" w:rsidRDefault="00EC2D35" w:rsidP="00EC2D35">
      <w:pPr>
        <w:numPr>
          <w:ilvl w:val="1"/>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Based on MEAP Canon devices</w:t>
      </w:r>
    </w:p>
    <w:p w14:paraId="15D80E1C" w14:textId="2D939D3E" w:rsidR="004D3CF6" w:rsidRPr="009A6910" w:rsidRDefault="004D3CF6" w:rsidP="00EC2D35">
      <w:pPr>
        <w:numPr>
          <w:ilvl w:val="1"/>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Based on EULM Canon devices</w:t>
      </w:r>
    </w:p>
    <w:p w14:paraId="6DB35615" w14:textId="77777777" w:rsidR="00EC2D35" w:rsidRPr="009A6910" w:rsidRDefault="00EC2D35" w:rsidP="00EC2D35">
      <w:pPr>
        <w:numPr>
          <w:ilvl w:val="0"/>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Print job submission</w:t>
      </w:r>
    </w:p>
    <w:p w14:paraId="13FA4BA2" w14:textId="32C4581B" w:rsidR="00EC2D35" w:rsidRPr="009A6910" w:rsidRDefault="00B0450C" w:rsidP="00EC2D35">
      <w:pPr>
        <w:numPr>
          <w:ilvl w:val="1"/>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uniFLOW</w:t>
      </w:r>
      <w:r w:rsidR="00EC2D35" w:rsidRPr="009A6910">
        <w:rPr>
          <w:rFonts w:ascii="Proxima Nova Alt Rg" w:hAnsi="Proxima Nova Alt Rg" w:cs="Times New Roman"/>
          <w:lang w:eastAsia="en-US"/>
        </w:rPr>
        <w:t xml:space="preserve"> Online Universal Driver for MS Windows printing</w:t>
      </w:r>
    </w:p>
    <w:p w14:paraId="1F89FA46" w14:textId="6A68267C" w:rsidR="004D3CF6" w:rsidRPr="009A6910" w:rsidRDefault="00B0450C" w:rsidP="00EC2D35">
      <w:pPr>
        <w:numPr>
          <w:ilvl w:val="1"/>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uniFLOW</w:t>
      </w:r>
      <w:r w:rsidR="004D3CF6" w:rsidRPr="009A6910">
        <w:rPr>
          <w:rFonts w:ascii="Proxima Nova Alt Rg" w:hAnsi="Proxima Nova Alt Rg" w:cs="Times New Roman"/>
          <w:lang w:eastAsia="en-US"/>
        </w:rPr>
        <w:t xml:space="preserve"> Smart Client for print job submission</w:t>
      </w:r>
    </w:p>
    <w:p w14:paraId="04343DD4" w14:textId="77777777" w:rsidR="00EC2D35" w:rsidRPr="009A6910" w:rsidRDefault="00EC2D35" w:rsidP="00EC2D35">
      <w:pPr>
        <w:numPr>
          <w:ilvl w:val="0"/>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Mobile print from mobile devices</w:t>
      </w:r>
    </w:p>
    <w:p w14:paraId="6334956D" w14:textId="40E08C1A" w:rsidR="00EC2D35" w:rsidRPr="009A6910" w:rsidRDefault="00EC2D35" w:rsidP="00EC2D35">
      <w:pPr>
        <w:numPr>
          <w:ilvl w:val="1"/>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 xml:space="preserve">Submit documents via </w:t>
      </w:r>
      <w:r w:rsidR="00FB1E33" w:rsidRPr="009A6910">
        <w:rPr>
          <w:rFonts w:ascii="Proxima Nova Alt Rg" w:hAnsi="Proxima Nova Alt Rg" w:cs="Times New Roman"/>
          <w:lang w:eastAsia="en-US"/>
        </w:rPr>
        <w:t>email</w:t>
      </w:r>
    </w:p>
    <w:p w14:paraId="73556544" w14:textId="77777777" w:rsidR="00EC2D35" w:rsidRPr="009A6910" w:rsidRDefault="00EC2D35" w:rsidP="00EC2D35">
      <w:pPr>
        <w:numPr>
          <w:ilvl w:val="1"/>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Submit documents using the Mobile App.</w:t>
      </w:r>
    </w:p>
    <w:p w14:paraId="2E1AC668" w14:textId="77777777" w:rsidR="00EC2D35" w:rsidRPr="009A6910" w:rsidRDefault="00EC2D35" w:rsidP="00EC2D35">
      <w:pPr>
        <w:numPr>
          <w:ilvl w:val="0"/>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User authentication</w:t>
      </w:r>
    </w:p>
    <w:p w14:paraId="543A626A" w14:textId="54060B11" w:rsidR="00EC2D35" w:rsidRPr="009A6910" w:rsidRDefault="00EC2D35" w:rsidP="00EC2D35">
      <w:pPr>
        <w:numPr>
          <w:ilvl w:val="1"/>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Authentication based on PIN</w:t>
      </w:r>
      <w:r w:rsidR="004D3CF6" w:rsidRPr="009A6910">
        <w:rPr>
          <w:rFonts w:ascii="Proxima Nova Alt Rg" w:hAnsi="Proxima Nova Alt Rg" w:cs="Times New Roman"/>
          <w:lang w:eastAsia="en-US"/>
        </w:rPr>
        <w:t xml:space="preserve"> Code</w:t>
      </w:r>
      <w:r w:rsidRPr="009A6910">
        <w:rPr>
          <w:rFonts w:ascii="Proxima Nova Alt Rg" w:hAnsi="Proxima Nova Alt Rg" w:cs="Times New Roman"/>
          <w:lang w:eastAsia="en-US"/>
        </w:rPr>
        <w:t xml:space="preserve"> </w:t>
      </w:r>
    </w:p>
    <w:p w14:paraId="66744E9E" w14:textId="73F2697D" w:rsidR="004D3CF6" w:rsidRPr="009A6910" w:rsidRDefault="004D3CF6" w:rsidP="00EC2D35">
      <w:pPr>
        <w:numPr>
          <w:ilvl w:val="1"/>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Device Authentication using Swipe Card</w:t>
      </w:r>
    </w:p>
    <w:p w14:paraId="5EDE6628" w14:textId="77777777" w:rsidR="00EC2D35" w:rsidRPr="009A6910" w:rsidRDefault="00EC2D35" w:rsidP="00EC2D35">
      <w:pPr>
        <w:numPr>
          <w:ilvl w:val="0"/>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 xml:space="preserve">Print job management </w:t>
      </w:r>
    </w:p>
    <w:p w14:paraId="1501EAB8" w14:textId="7BF4C1A0" w:rsidR="00EC2D35" w:rsidRPr="009A6910" w:rsidRDefault="00EC2D35" w:rsidP="00EC2D35">
      <w:pPr>
        <w:numPr>
          <w:ilvl w:val="1"/>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Secure Print on Canon MFDs</w:t>
      </w:r>
    </w:p>
    <w:p w14:paraId="059654B0" w14:textId="77777777" w:rsidR="00EC2D35" w:rsidRPr="009A6910" w:rsidRDefault="00EC2D35" w:rsidP="00EC2D35">
      <w:pPr>
        <w:numPr>
          <w:ilvl w:val="0"/>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 xml:space="preserve">Scanning functionality </w:t>
      </w:r>
    </w:p>
    <w:p w14:paraId="733B8E1F" w14:textId="77777777" w:rsidR="00EC2D35" w:rsidRPr="009A6910" w:rsidRDefault="00EC2D35" w:rsidP="00EC2D35">
      <w:pPr>
        <w:numPr>
          <w:ilvl w:val="1"/>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Scan to PDF via User email address</w:t>
      </w:r>
    </w:p>
    <w:p w14:paraId="4EC81F37" w14:textId="77777777" w:rsidR="00EC2D35" w:rsidRPr="009A6910" w:rsidRDefault="00EC2D35" w:rsidP="00EC2D35">
      <w:pPr>
        <w:numPr>
          <w:ilvl w:val="0"/>
          <w:numId w:val="16"/>
        </w:numPr>
        <w:spacing w:line="360" w:lineRule="auto"/>
        <w:rPr>
          <w:rFonts w:ascii="Proxima Nova Alt Rg" w:hAnsi="Proxima Nova Alt Rg" w:cs="Times New Roman"/>
          <w:lang w:eastAsia="en-US"/>
        </w:rPr>
      </w:pPr>
      <w:r w:rsidRPr="009A6910">
        <w:rPr>
          <w:rFonts w:ascii="Proxima Nova Alt Rg" w:hAnsi="Proxima Nova Alt Rg" w:cs="Times New Roman"/>
          <w:lang w:eastAsia="en-US"/>
        </w:rPr>
        <w:t>Implement and monitor customer’s Print Policy</w:t>
      </w:r>
    </w:p>
    <w:p w14:paraId="547CD26F" w14:textId="77777777" w:rsidR="00F8545A" w:rsidRPr="00F87B72" w:rsidRDefault="00F8545A" w:rsidP="00472ACA">
      <w:pPr>
        <w:rPr>
          <w:rFonts w:ascii="Proxima Nova Alt Lt" w:hAnsi="Proxima Nova Alt Lt"/>
          <w:sz w:val="22"/>
          <w:szCs w:val="22"/>
        </w:rPr>
      </w:pPr>
    </w:p>
    <w:p w14:paraId="4284B25A" w14:textId="798FEAAF" w:rsidR="00EC2D35" w:rsidRPr="008C7C94" w:rsidRDefault="00096223" w:rsidP="00EC2D35">
      <w:pPr>
        <w:rPr>
          <w:rFonts w:ascii="Proxima Nova Alt Lt" w:hAnsi="Proxima Nova Alt Lt" w:cs="Times New Roman"/>
          <w:lang w:eastAsia="en-US"/>
        </w:rPr>
      </w:pPr>
      <w:r>
        <w:rPr>
          <w:rFonts w:ascii="Proxima Nova Alt Lt" w:hAnsi="Proxima Nova Alt Lt" w:cs="Times New Roman"/>
          <w:lang w:eastAsia="en-US"/>
        </w:rPr>
        <w:br w:type="page"/>
      </w:r>
    </w:p>
    <w:p w14:paraId="629D742E" w14:textId="47CD04BB" w:rsidR="00091F8C" w:rsidRPr="00091F8C" w:rsidRDefault="008C7C94" w:rsidP="001822A7">
      <w:pPr>
        <w:pStyle w:val="PSHeading1"/>
        <w:rPr>
          <w:rFonts w:ascii="Proxima Nova Alt Rg" w:hAnsi="Proxima Nova Alt Rg"/>
        </w:rPr>
      </w:pPr>
      <w:bookmarkStart w:id="9" w:name="_Toc229425508"/>
      <w:r>
        <w:lastRenderedPageBreak/>
        <w:t>Technical Design</w:t>
      </w:r>
      <w:bookmarkStart w:id="10" w:name="_Toc424753670"/>
      <w:bookmarkStart w:id="11" w:name="_Toc453829586"/>
      <w:bookmarkStart w:id="12" w:name="_Toc469902594"/>
      <w:bookmarkEnd w:id="9"/>
    </w:p>
    <w:p w14:paraId="294A0538" w14:textId="4321FBEC" w:rsidR="00091F8C" w:rsidRPr="009A6910" w:rsidRDefault="00DD7991" w:rsidP="00091F8C">
      <w:pPr>
        <w:ind w:left="360"/>
        <w:rPr>
          <w:rFonts w:ascii="Proxima Nova Alt Rg" w:hAnsi="Proxima Nova Alt Rg"/>
          <w:b/>
        </w:rPr>
      </w:pPr>
      <w:r>
        <w:rPr>
          <w:rFonts w:ascii="Proxima Nova Alt Rg" w:hAnsi="Proxima Nova Alt Rg"/>
          <w:b/>
        </w:rPr>
        <w:t>System Design</w:t>
      </w:r>
    </w:p>
    <w:p w14:paraId="17B6FBDB" w14:textId="77777777" w:rsidR="00091F8C" w:rsidRPr="009A6910" w:rsidRDefault="00091F8C" w:rsidP="00091F8C">
      <w:pPr>
        <w:ind w:left="360"/>
        <w:rPr>
          <w:rFonts w:ascii="Proxima Nova Alt Rg" w:hAnsi="Proxima Nova Alt Rg"/>
          <w:color w:val="262626"/>
        </w:rPr>
      </w:pPr>
    </w:p>
    <w:p w14:paraId="61E8B11C" w14:textId="0839C55B" w:rsidR="00091F8C" w:rsidRPr="009A6910" w:rsidRDefault="00DD7991" w:rsidP="00091F8C">
      <w:pPr>
        <w:ind w:left="360"/>
        <w:rPr>
          <w:rFonts w:ascii="Proxima Nova Alt Rg" w:hAnsi="Proxima Nova Alt Rg"/>
        </w:rPr>
      </w:pPr>
      <w:r>
        <w:rPr>
          <w:rFonts w:ascii="Proxima Nova Alt Rg" w:hAnsi="Proxima Nova Alt Rg"/>
          <w:color w:val="262626"/>
        </w:rPr>
        <w:t>{{THEREFORE_CONTENT}}</w:t>
      </w:r>
    </w:p>
    <w:p w14:paraId="36ED0487" w14:textId="77777777" w:rsidR="00091F8C" w:rsidRDefault="00091F8C" w:rsidP="001822A7">
      <w:pPr>
        <w:rPr>
          <w:rFonts w:ascii="Proxima Nova Alt Rg" w:hAnsi="Proxima Nova Alt Rg"/>
          <w:sz w:val="18"/>
          <w:szCs w:val="18"/>
        </w:rPr>
      </w:pPr>
    </w:p>
    <w:bookmarkEnd w:id="10"/>
    <w:bookmarkEnd w:id="11"/>
    <w:bookmarkEnd w:id="12"/>
    <w:p w14:paraId="5F3ED60E" w14:textId="6BCA0A54" w:rsidR="009A71FD" w:rsidRDefault="009A71FD" w:rsidP="00091F8C">
      <w:pPr>
        <w:sectPr w:rsidR="009A71FD" w:rsidSect="001822A7">
          <w:headerReference w:type="default" r:id="rId26"/>
          <w:footerReference w:type="default" r:id="rId27"/>
          <w:pgSz w:w="11906" w:h="16838"/>
          <w:pgMar w:top="1276" w:right="707" w:bottom="284" w:left="709" w:header="720" w:footer="432" w:gutter="0"/>
          <w:cols w:space="720"/>
          <w:docGrid w:linePitch="272"/>
        </w:sectPr>
      </w:pPr>
    </w:p>
    <w:bookmarkStart w:id="13" w:name="_Toc464060537"/>
    <w:bookmarkStart w:id="14" w:name="_Toc229425510"/>
    <w:p w14:paraId="341FA420" w14:textId="0CEFBE00" w:rsidR="00557257" w:rsidRPr="00A062B0" w:rsidRDefault="00000000" w:rsidP="009A6910">
      <w:pPr>
        <w:pStyle w:val="PSHeading1"/>
      </w:pPr>
      <w:sdt>
        <w:sdtPr>
          <w:alias w:val="Company"/>
          <w:tag w:val=""/>
          <w:id w:val="-533115839"/>
          <w:dataBinding w:prefixMappings="xmlns:ns0='http://schemas.openxmlformats.org/officeDocument/2006/extended-properties' " w:xpath="/ns0:Properties[1]/ns0:Company[1]" w:storeItemID="{6668398D-A668-4E3E-A5EB-62B293D839F1}"/>
          <w:text/>
        </w:sdtPr>
        <w:sdtContent>
          <w:r w:rsidR="00041127">
            <w:t>Company</w:t>
          </w:r>
        </w:sdtContent>
      </w:sdt>
      <w:r w:rsidR="00557257" w:rsidRPr="00A062B0">
        <w:t xml:space="preserve"> Sign Off</w:t>
      </w:r>
      <w:bookmarkEnd w:id="13"/>
      <w:bookmarkEnd w:id="14"/>
    </w:p>
    <w:p w14:paraId="2F927D6F" w14:textId="3261F1E3" w:rsidR="006C3917" w:rsidRDefault="006C3917" w:rsidP="000269B2">
      <w:pPr>
        <w:ind w:firstLine="720"/>
        <w:rPr>
          <w:rFonts w:ascii="Proxima Nova Alt Rg" w:hAnsi="Proxima Nova Alt Rg"/>
          <w:b/>
        </w:rPr>
      </w:pPr>
    </w:p>
    <w:p w14:paraId="7289666E" w14:textId="1C2B896B" w:rsidR="002824DE" w:rsidRDefault="002824DE" w:rsidP="000269B2">
      <w:pPr>
        <w:ind w:firstLine="720"/>
        <w:rPr>
          <w:rFonts w:ascii="Proxima Nova Alt Rg" w:hAnsi="Proxima Nova Alt Rg"/>
          <w:b/>
        </w:rPr>
      </w:pPr>
    </w:p>
    <w:tbl>
      <w:tblPr>
        <w:tblW w:w="4900" w:type="pct"/>
        <w:jc w:val="center"/>
        <w:tblBorders>
          <w:top w:val="single" w:sz="4" w:space="0" w:color="F2F2F2" w:themeColor="background1" w:themeShade="F2"/>
          <w:left w:val="single" w:sz="4" w:space="0" w:color="F2F2F2" w:themeColor="background1" w:themeShade="F2"/>
          <w:bottom w:val="single" w:sz="4" w:space="0" w:color="F2F2F2" w:themeColor="background1" w:themeShade="F2"/>
          <w:right w:val="single" w:sz="4" w:space="0" w:color="F2F2F2" w:themeColor="background1" w:themeShade="F2"/>
          <w:insideH w:val="single" w:sz="4" w:space="0" w:color="F2F2F2" w:themeColor="background1" w:themeShade="F2"/>
          <w:insideV w:val="single" w:sz="4" w:space="0" w:color="F2F2F2" w:themeColor="background1" w:themeShade="F2"/>
        </w:tblBorders>
        <w:tblLayout w:type="fixed"/>
        <w:tblLook w:val="01E0" w:firstRow="1" w:lastRow="1" w:firstColumn="1" w:lastColumn="1" w:noHBand="0" w:noVBand="0"/>
      </w:tblPr>
      <w:tblGrid>
        <w:gridCol w:w="1982"/>
        <w:gridCol w:w="4975"/>
        <w:gridCol w:w="1108"/>
        <w:gridCol w:w="2215"/>
      </w:tblGrid>
      <w:tr w:rsidR="00557257" w:rsidRPr="00D55B6C" w14:paraId="0FD84A32" w14:textId="77777777" w:rsidTr="002824DE">
        <w:trPr>
          <w:trHeight w:val="371"/>
          <w:jc w:val="center"/>
        </w:trPr>
        <w:tc>
          <w:tcPr>
            <w:tcW w:w="10284" w:type="dxa"/>
            <w:gridSpan w:val="4"/>
            <w:tcBorders>
              <w:top w:val="nil"/>
              <w:left w:val="nil"/>
              <w:bottom w:val="single" w:sz="4" w:space="0" w:color="FFFFFF" w:themeColor="background1"/>
              <w:right w:val="nil"/>
            </w:tcBorders>
            <w:shd w:val="clear" w:color="auto" w:fill="F2F2F2" w:themeFill="background1" w:themeFillShade="F2"/>
            <w:vAlign w:val="center"/>
          </w:tcPr>
          <w:p w14:paraId="68AF59BE" w14:textId="77777777" w:rsidR="00557257" w:rsidRDefault="00557257" w:rsidP="00557257">
            <w:pPr>
              <w:jc w:val="center"/>
              <w:rPr>
                <w:rFonts w:ascii="Proxima Nova Alt Rg" w:hAnsi="Proxima Nova Alt Rg"/>
                <w:b/>
              </w:rPr>
            </w:pPr>
            <w:r w:rsidRPr="00D55B6C">
              <w:rPr>
                <w:rFonts w:ascii="Proxima Nova Alt Rg" w:hAnsi="Proxima Nova Alt Rg"/>
                <w:b/>
              </w:rPr>
              <w:t xml:space="preserve">Full Implementation </w:t>
            </w:r>
            <w:r w:rsidR="00D973DC" w:rsidRPr="00D55B6C">
              <w:rPr>
                <w:rFonts w:ascii="Proxima Nova Alt Rg" w:hAnsi="Proxima Nova Alt Rg"/>
                <w:b/>
              </w:rPr>
              <w:t xml:space="preserve">&amp; Project </w:t>
            </w:r>
            <w:r w:rsidRPr="00D55B6C">
              <w:rPr>
                <w:rFonts w:ascii="Proxima Nova Alt Rg" w:hAnsi="Proxima Nova Alt Rg"/>
                <w:b/>
              </w:rPr>
              <w:t>Sign Off</w:t>
            </w:r>
            <w:r w:rsidR="0055476E">
              <w:rPr>
                <w:rFonts w:ascii="Proxima Nova Alt Rg" w:hAnsi="Proxima Nova Alt Rg"/>
                <w:b/>
              </w:rPr>
              <w:t xml:space="preserve"> *</w:t>
            </w:r>
          </w:p>
          <w:p w14:paraId="536CCBEE" w14:textId="76A44FA6" w:rsidR="00E31271" w:rsidRPr="00331254" w:rsidRDefault="00331254" w:rsidP="00B0545D">
            <w:pPr>
              <w:jc w:val="center"/>
              <w:rPr>
                <w:rFonts w:ascii="Proxima Nova Alt Rg" w:hAnsi="Proxima Nova Alt Rg"/>
                <w:bCs/>
                <w:i/>
                <w:iCs/>
                <w:sz w:val="18"/>
                <w:szCs w:val="18"/>
              </w:rPr>
            </w:pPr>
            <w:r w:rsidRPr="00331254">
              <w:rPr>
                <w:rFonts w:ascii="Proxima Nova Alt Rg" w:hAnsi="Proxima Nova Alt Rg"/>
                <w:bCs/>
                <w:i/>
                <w:iCs/>
                <w:sz w:val="18"/>
                <w:szCs w:val="18"/>
              </w:rPr>
              <w:t>Project completion – all items delivered</w:t>
            </w:r>
          </w:p>
        </w:tc>
      </w:tr>
      <w:tr w:rsidR="00557257" w:rsidRPr="00D55B6C" w14:paraId="0062892F" w14:textId="77777777" w:rsidTr="002824DE">
        <w:trPr>
          <w:trHeight w:val="691"/>
          <w:jc w:val="center"/>
        </w:trPr>
        <w:tc>
          <w:tcPr>
            <w:tcW w:w="1983" w:type="dxa"/>
            <w:tcBorders>
              <w:top w:val="single" w:sz="4" w:space="0" w:color="FFFFFF" w:themeColor="background1"/>
              <w:left w:val="nil"/>
              <w:bottom w:val="single" w:sz="4" w:space="0" w:color="FFFFFF" w:themeColor="background1"/>
              <w:right w:val="nil"/>
            </w:tcBorders>
            <w:shd w:val="clear" w:color="auto" w:fill="F2F2F2" w:themeFill="background1" w:themeFillShade="F2"/>
            <w:vAlign w:val="center"/>
          </w:tcPr>
          <w:p w14:paraId="3CE78161" w14:textId="77777777" w:rsidR="00557257" w:rsidRPr="00D55B6C" w:rsidRDefault="00557257" w:rsidP="00557257">
            <w:pPr>
              <w:rPr>
                <w:rFonts w:ascii="Proxima Nova Alt Rg" w:hAnsi="Proxima Nova Alt Rg"/>
                <w:b/>
              </w:rPr>
            </w:pPr>
            <w:r w:rsidRPr="00D55B6C">
              <w:rPr>
                <w:rFonts w:ascii="Proxima Nova Alt Rg" w:hAnsi="Proxima Nova Alt Rg"/>
                <w:b/>
              </w:rPr>
              <w:t>Name / Title</w:t>
            </w:r>
          </w:p>
        </w:tc>
        <w:tc>
          <w:tcPr>
            <w:tcW w:w="8301" w:type="dxa"/>
            <w:gridSpan w:val="3"/>
            <w:tcBorders>
              <w:left w:val="nil"/>
            </w:tcBorders>
            <w:vAlign w:val="center"/>
          </w:tcPr>
          <w:p w14:paraId="185B4493" w14:textId="77777777" w:rsidR="00557257" w:rsidRPr="00D55B6C" w:rsidRDefault="00557257" w:rsidP="00557257">
            <w:pPr>
              <w:rPr>
                <w:rFonts w:ascii="Proxima Nova Alt Rg" w:hAnsi="Proxima Nova Alt Rg"/>
              </w:rPr>
            </w:pPr>
          </w:p>
        </w:tc>
      </w:tr>
      <w:tr w:rsidR="00557257" w:rsidRPr="00D55B6C" w14:paraId="78DCFE78" w14:textId="77777777" w:rsidTr="002824DE">
        <w:trPr>
          <w:trHeight w:val="757"/>
          <w:jc w:val="center"/>
        </w:trPr>
        <w:tc>
          <w:tcPr>
            <w:tcW w:w="1983" w:type="dxa"/>
            <w:tcBorders>
              <w:top w:val="single" w:sz="4" w:space="0" w:color="FFFFFF" w:themeColor="background1"/>
              <w:left w:val="nil"/>
              <w:bottom w:val="nil"/>
              <w:right w:val="nil"/>
            </w:tcBorders>
            <w:shd w:val="clear" w:color="auto" w:fill="F2F2F2" w:themeFill="background1" w:themeFillShade="F2"/>
            <w:vAlign w:val="center"/>
          </w:tcPr>
          <w:p w14:paraId="5F357204" w14:textId="77777777" w:rsidR="00557257" w:rsidRPr="00D55B6C" w:rsidRDefault="00557257" w:rsidP="00557257">
            <w:pPr>
              <w:rPr>
                <w:rFonts w:ascii="Proxima Nova Alt Rg" w:hAnsi="Proxima Nova Alt Rg"/>
                <w:b/>
              </w:rPr>
            </w:pPr>
            <w:r w:rsidRPr="00D55B6C">
              <w:rPr>
                <w:rFonts w:ascii="Proxima Nova Alt Rg" w:hAnsi="Proxima Nova Alt Rg"/>
                <w:b/>
              </w:rPr>
              <w:t>Signature</w:t>
            </w:r>
          </w:p>
        </w:tc>
        <w:tc>
          <w:tcPr>
            <w:tcW w:w="4977" w:type="dxa"/>
            <w:tcBorders>
              <w:left w:val="nil"/>
            </w:tcBorders>
            <w:vAlign w:val="center"/>
          </w:tcPr>
          <w:p w14:paraId="2063E829" w14:textId="77777777" w:rsidR="00557257" w:rsidRPr="00D55B6C" w:rsidRDefault="00557257" w:rsidP="00557257">
            <w:pPr>
              <w:rPr>
                <w:rFonts w:ascii="Proxima Nova Alt Rg" w:hAnsi="Proxima Nova Alt Rg"/>
              </w:rPr>
            </w:pPr>
          </w:p>
        </w:tc>
        <w:tc>
          <w:tcPr>
            <w:tcW w:w="1108" w:type="dxa"/>
            <w:shd w:val="clear" w:color="auto" w:fill="F2F2F2" w:themeFill="background1" w:themeFillShade="F2"/>
            <w:vAlign w:val="center"/>
          </w:tcPr>
          <w:p w14:paraId="33CE338E" w14:textId="77777777" w:rsidR="00557257" w:rsidRPr="00D55B6C" w:rsidRDefault="00557257" w:rsidP="00557257">
            <w:pPr>
              <w:rPr>
                <w:rFonts w:ascii="Proxima Nova Alt Rg" w:hAnsi="Proxima Nova Alt Rg"/>
                <w:b/>
              </w:rPr>
            </w:pPr>
            <w:r w:rsidRPr="00D55B6C">
              <w:rPr>
                <w:rFonts w:ascii="Proxima Nova Alt Rg" w:hAnsi="Proxima Nova Alt Rg"/>
                <w:b/>
              </w:rPr>
              <w:t>Date</w:t>
            </w:r>
          </w:p>
        </w:tc>
        <w:tc>
          <w:tcPr>
            <w:tcW w:w="2216" w:type="dxa"/>
            <w:vAlign w:val="center"/>
          </w:tcPr>
          <w:p w14:paraId="089C8D14" w14:textId="77777777" w:rsidR="00557257" w:rsidRPr="00D55B6C" w:rsidRDefault="00557257" w:rsidP="00557257">
            <w:pPr>
              <w:rPr>
                <w:rFonts w:ascii="Proxima Nova Alt Rg" w:hAnsi="Proxima Nova Alt Rg"/>
              </w:rPr>
            </w:pPr>
          </w:p>
        </w:tc>
      </w:tr>
    </w:tbl>
    <w:p w14:paraId="2919CEC9" w14:textId="5B0D2C78" w:rsidR="00253F66" w:rsidRDefault="00253F66">
      <w:pPr>
        <w:rPr>
          <w:rFonts w:ascii="Proxima Nova Alt Rg" w:hAnsi="Proxima Nova Alt Rg" w:cstheme="majorHAnsi"/>
          <w:i/>
          <w:iCs/>
          <w:color w:val="3B3838" w:themeColor="background2" w:themeShade="40"/>
          <w:sz w:val="16"/>
          <w:szCs w:val="16"/>
        </w:rPr>
      </w:pPr>
    </w:p>
    <w:p w14:paraId="17C4BB36" w14:textId="0A23ABBC" w:rsidR="00EC2D35" w:rsidRDefault="00253F66">
      <w:pPr>
        <w:rPr>
          <w:rFonts w:ascii="Proxima Nova Alt Rg" w:hAnsi="Proxima Nova Alt Rg" w:cstheme="majorHAnsi"/>
          <w:i/>
          <w:iCs/>
          <w:color w:val="3B3838" w:themeColor="background2" w:themeShade="40"/>
          <w:sz w:val="16"/>
          <w:szCs w:val="16"/>
        </w:rPr>
      </w:pPr>
      <w:r>
        <w:rPr>
          <w:rFonts w:ascii="Proxima Nova Alt Rg" w:hAnsi="Proxima Nova Alt Rg" w:cstheme="majorHAnsi"/>
          <w:i/>
          <w:iCs/>
          <w:color w:val="3B3838" w:themeColor="background2" w:themeShade="40"/>
          <w:sz w:val="16"/>
          <w:szCs w:val="16"/>
        </w:rPr>
        <w:t>*</w:t>
      </w:r>
      <w:r w:rsidR="00041127">
        <w:rPr>
          <w:rFonts w:ascii="Proxima Nova Alt Rg" w:hAnsi="Proxima Nova Alt Rg" w:cstheme="majorHAnsi"/>
          <w:i/>
          <w:iCs/>
          <w:color w:val="3B3838" w:themeColor="background2" w:themeShade="40"/>
          <w:sz w:val="16"/>
          <w:szCs w:val="16"/>
        </w:rPr>
        <w:t>NB</w:t>
      </w:r>
      <w:r w:rsidR="0055476E" w:rsidRPr="00041127">
        <w:rPr>
          <w:rFonts w:ascii="Proxima Nova Alt Rg" w:hAnsi="Proxima Nova Alt Rg" w:cstheme="majorHAnsi"/>
          <w:i/>
          <w:iCs/>
          <w:color w:val="3B3838" w:themeColor="background2" w:themeShade="40"/>
          <w:sz w:val="16"/>
          <w:szCs w:val="16"/>
        </w:rPr>
        <w:t xml:space="preserve"> – Project completion is reached when all </w:t>
      </w:r>
      <w:r>
        <w:rPr>
          <w:rFonts w:ascii="Proxima Nova Alt Rg" w:hAnsi="Proxima Nova Alt Rg" w:cstheme="majorHAnsi"/>
          <w:i/>
          <w:iCs/>
          <w:color w:val="3B3838" w:themeColor="background2" w:themeShade="40"/>
          <w:sz w:val="16"/>
          <w:szCs w:val="16"/>
        </w:rPr>
        <w:t>functionality and components</w:t>
      </w:r>
      <w:r w:rsidR="0055476E" w:rsidRPr="00041127">
        <w:rPr>
          <w:rFonts w:ascii="Proxima Nova Alt Rg" w:hAnsi="Proxima Nova Alt Rg" w:cstheme="majorHAnsi"/>
          <w:i/>
          <w:iCs/>
          <w:color w:val="3B3838" w:themeColor="background2" w:themeShade="40"/>
          <w:sz w:val="16"/>
          <w:szCs w:val="16"/>
        </w:rPr>
        <w:t xml:space="preserve"> have been delivered. Canon will notify</w:t>
      </w:r>
      <w:r w:rsidR="00041127" w:rsidRPr="00041127">
        <w:rPr>
          <w:rFonts w:ascii="Proxima Nova Alt Rg" w:hAnsi="Proxima Nova Alt Rg" w:cstheme="majorHAnsi"/>
          <w:i/>
          <w:iCs/>
          <w:color w:val="3B3838" w:themeColor="background2" w:themeShade="40"/>
          <w:sz w:val="16"/>
          <w:szCs w:val="16"/>
        </w:rPr>
        <w:t xml:space="preserve"> </w:t>
      </w:r>
      <w:r w:rsidR="0055476E" w:rsidRPr="00041127">
        <w:rPr>
          <w:rFonts w:ascii="Proxima Nova Alt Rg" w:hAnsi="Proxima Nova Alt Rg" w:cstheme="majorHAnsi"/>
          <w:i/>
          <w:iCs/>
          <w:color w:val="3B3838" w:themeColor="background2" w:themeShade="40"/>
          <w:sz w:val="16"/>
          <w:szCs w:val="16"/>
        </w:rPr>
        <w:t xml:space="preserve"> </w:t>
      </w:r>
      <w:sdt>
        <w:sdtPr>
          <w:rPr>
            <w:rFonts w:ascii="Proxima Nova Alt Rg" w:hAnsi="Proxima Nova Alt Rg"/>
            <w:i/>
            <w:iCs/>
            <w:color w:val="3B3838" w:themeColor="background2" w:themeShade="40"/>
            <w:sz w:val="16"/>
            <w:szCs w:val="16"/>
          </w:rPr>
          <w:alias w:val="Company"/>
          <w:tag w:val=""/>
          <w:id w:val="-2080963437"/>
          <w:placeholder>
            <w:docPart w:val="DE7C5B805F654639B653B673DA4D2662"/>
          </w:placeholder>
          <w:dataBinding w:prefixMappings="xmlns:ns0='http://schemas.openxmlformats.org/officeDocument/2006/extended-properties' " w:xpath="/ns0:Properties[1]/ns0:Company[1]" w:storeItemID="{6668398D-A668-4E3E-A5EB-62B293D839F1}"/>
          <w:text/>
        </w:sdtPr>
        <w:sdtContent>
          <w:r w:rsidR="00041127">
            <w:rPr>
              <w:rFonts w:ascii="Proxima Nova Alt Rg" w:hAnsi="Proxima Nova Alt Rg"/>
              <w:i/>
              <w:iCs/>
              <w:color w:val="3B3838" w:themeColor="background2" w:themeShade="40"/>
              <w:sz w:val="16"/>
              <w:szCs w:val="16"/>
            </w:rPr>
            <w:t>Company</w:t>
          </w:r>
        </w:sdtContent>
      </w:sdt>
      <w:r w:rsidR="00041127" w:rsidRPr="00041127">
        <w:rPr>
          <w:rFonts w:ascii="Proxima Nova Alt Rg" w:hAnsi="Proxima Nova Alt Rg"/>
          <w:color w:val="3B3838" w:themeColor="background2" w:themeShade="40"/>
          <w:sz w:val="18"/>
          <w:szCs w:val="18"/>
        </w:rPr>
        <w:t xml:space="preserve"> </w:t>
      </w:r>
      <w:r w:rsidR="0055476E" w:rsidRPr="00041127">
        <w:rPr>
          <w:rFonts w:ascii="Proxima Nova Alt Rg" w:hAnsi="Proxima Nova Alt Rg" w:cstheme="majorHAnsi"/>
          <w:i/>
          <w:iCs/>
          <w:color w:val="3B3838" w:themeColor="background2" w:themeShade="40"/>
          <w:sz w:val="16"/>
          <w:szCs w:val="16"/>
        </w:rPr>
        <w:t xml:space="preserve">on </w:t>
      </w:r>
      <w:r w:rsidR="00A861E3" w:rsidRPr="00041127">
        <w:rPr>
          <w:rFonts w:ascii="Proxima Nova Alt Rg" w:hAnsi="Proxima Nova Alt Rg" w:cstheme="majorHAnsi"/>
          <w:i/>
          <w:iCs/>
          <w:color w:val="3B3838" w:themeColor="background2" w:themeShade="40"/>
          <w:sz w:val="16"/>
          <w:szCs w:val="16"/>
        </w:rPr>
        <w:t xml:space="preserve">delivery and </w:t>
      </w:r>
      <w:r>
        <w:rPr>
          <w:rFonts w:ascii="Proxima Nova Alt Rg" w:hAnsi="Proxima Nova Alt Rg" w:cstheme="majorHAnsi"/>
          <w:i/>
          <w:iCs/>
          <w:color w:val="3B3838" w:themeColor="background2" w:themeShade="40"/>
          <w:sz w:val="16"/>
          <w:szCs w:val="16"/>
        </w:rPr>
        <w:t xml:space="preserve">completion and </w:t>
      </w:r>
      <w:r w:rsidR="00A861E3" w:rsidRPr="00041127">
        <w:rPr>
          <w:rFonts w:ascii="Proxima Nova Alt Rg" w:hAnsi="Proxima Nova Alt Rg" w:cstheme="majorHAnsi"/>
          <w:i/>
          <w:iCs/>
          <w:color w:val="3B3838" w:themeColor="background2" w:themeShade="40"/>
          <w:sz w:val="16"/>
          <w:szCs w:val="16"/>
        </w:rPr>
        <w:t>the</w:t>
      </w:r>
      <w:r>
        <w:rPr>
          <w:rFonts w:ascii="Proxima Nova Alt Rg" w:hAnsi="Proxima Nova Alt Rg" w:cstheme="majorHAnsi"/>
          <w:i/>
          <w:iCs/>
          <w:color w:val="3B3838" w:themeColor="background2" w:themeShade="40"/>
          <w:sz w:val="16"/>
          <w:szCs w:val="16"/>
        </w:rPr>
        <w:t>refore the</w:t>
      </w:r>
      <w:r w:rsidR="00A861E3" w:rsidRPr="00041127">
        <w:rPr>
          <w:rFonts w:ascii="Proxima Nova Alt Rg" w:hAnsi="Proxima Nova Alt Rg" w:cstheme="majorHAnsi"/>
          <w:i/>
          <w:iCs/>
          <w:color w:val="3B3838" w:themeColor="background2" w:themeShade="40"/>
          <w:sz w:val="16"/>
          <w:szCs w:val="16"/>
        </w:rPr>
        <w:t xml:space="preserve"> effective </w:t>
      </w:r>
      <w:r w:rsidR="0055476E" w:rsidRPr="00041127">
        <w:rPr>
          <w:rFonts w:ascii="Proxima Nova Alt Rg" w:hAnsi="Proxima Nova Alt Rg" w:cstheme="majorHAnsi"/>
          <w:i/>
          <w:iCs/>
          <w:color w:val="3B3838" w:themeColor="background2" w:themeShade="40"/>
          <w:sz w:val="16"/>
          <w:szCs w:val="16"/>
        </w:rPr>
        <w:t xml:space="preserve">completion of the project – if signoff is not received </w:t>
      </w:r>
      <w:r w:rsidR="00A861E3" w:rsidRPr="00041127">
        <w:rPr>
          <w:rFonts w:ascii="Proxima Nova Alt Rg" w:hAnsi="Proxima Nova Alt Rg" w:cstheme="majorHAnsi"/>
          <w:i/>
          <w:iCs/>
          <w:color w:val="3B3838" w:themeColor="background2" w:themeShade="40"/>
          <w:sz w:val="16"/>
          <w:szCs w:val="16"/>
        </w:rPr>
        <w:t xml:space="preserve">from </w:t>
      </w:r>
      <w:r w:rsidR="0055476E" w:rsidRPr="00041127">
        <w:rPr>
          <w:rFonts w:ascii="Proxima Nova Alt Rg" w:hAnsi="Proxima Nova Alt Rg" w:cstheme="majorHAnsi"/>
          <w:i/>
          <w:iCs/>
          <w:color w:val="3B3838" w:themeColor="background2" w:themeShade="40"/>
          <w:sz w:val="16"/>
          <w:szCs w:val="16"/>
        </w:rPr>
        <w:t xml:space="preserve"> </w:t>
      </w:r>
      <w:sdt>
        <w:sdtPr>
          <w:rPr>
            <w:rFonts w:ascii="Proxima Nova Alt Rg" w:hAnsi="Proxima Nova Alt Rg" w:cstheme="majorHAnsi"/>
            <w:i/>
            <w:iCs/>
            <w:color w:val="3B3838" w:themeColor="background2" w:themeShade="40"/>
            <w:sz w:val="16"/>
            <w:szCs w:val="16"/>
          </w:rPr>
          <w:alias w:val="Company"/>
          <w:tag w:val=""/>
          <w:id w:val="595442530"/>
          <w:placeholder>
            <w:docPart w:val="DE5987823A1E46B6B57BD70BD32153B5"/>
          </w:placeholder>
          <w:dataBinding w:prefixMappings="xmlns:ns0='http://schemas.openxmlformats.org/officeDocument/2006/extended-properties' " w:xpath="/ns0:Properties[1]/ns0:Company[1]" w:storeItemID="{6668398D-A668-4E3E-A5EB-62B293D839F1}"/>
          <w:text/>
        </w:sdtPr>
        <w:sdtContent>
          <w:r w:rsidR="00041127">
            <w:rPr>
              <w:rFonts w:ascii="Proxima Nova Alt Rg" w:hAnsi="Proxima Nova Alt Rg" w:cstheme="majorHAnsi"/>
              <w:i/>
              <w:iCs/>
              <w:color w:val="3B3838" w:themeColor="background2" w:themeShade="40"/>
              <w:sz w:val="16"/>
              <w:szCs w:val="16"/>
            </w:rPr>
            <w:t>Company</w:t>
          </w:r>
        </w:sdtContent>
      </w:sdt>
      <w:r w:rsidR="00041127">
        <w:rPr>
          <w:rFonts w:ascii="Proxima Nova Alt Lt" w:hAnsi="Proxima Nova Alt Lt"/>
          <w:color w:val="000000" w:themeColor="text1"/>
          <w:sz w:val="18"/>
          <w:szCs w:val="18"/>
        </w:rPr>
        <w:t xml:space="preserve"> </w:t>
      </w:r>
      <w:r w:rsidR="0055476E" w:rsidRPr="00041127">
        <w:rPr>
          <w:rFonts w:ascii="Proxima Nova Alt Rg" w:hAnsi="Proxima Nova Alt Rg" w:cstheme="majorHAnsi"/>
          <w:i/>
          <w:iCs/>
          <w:color w:val="3B3838" w:themeColor="background2" w:themeShade="40"/>
          <w:sz w:val="16"/>
          <w:szCs w:val="16"/>
        </w:rPr>
        <w:t>within 14 days, Canon will deem the project completed.</w:t>
      </w:r>
      <w:r>
        <w:rPr>
          <w:rFonts w:ascii="Proxima Nova Alt Rg" w:hAnsi="Proxima Nova Alt Rg" w:cstheme="majorHAnsi"/>
          <w:i/>
          <w:iCs/>
          <w:color w:val="3B3838" w:themeColor="background2" w:themeShade="40"/>
          <w:sz w:val="16"/>
          <w:szCs w:val="16"/>
        </w:rPr>
        <w:t xml:space="preserve"> The project will be closed and handed over to Canon support.</w:t>
      </w:r>
    </w:p>
    <w:p w14:paraId="63E55070" w14:textId="77777777" w:rsidR="00041127" w:rsidRPr="00041127" w:rsidRDefault="00041127">
      <w:pPr>
        <w:rPr>
          <w:rFonts w:ascii="Proxima Nova Alt Lt" w:hAnsi="Proxima Nova Alt Lt"/>
          <w:color w:val="000000" w:themeColor="text1"/>
          <w:sz w:val="18"/>
          <w:szCs w:val="18"/>
        </w:rPr>
      </w:pPr>
    </w:p>
    <w:p w14:paraId="36C5FA2F" w14:textId="7ADC6249" w:rsidR="00983FB6" w:rsidRDefault="00983FB6" w:rsidP="008C7C94">
      <w:pPr>
        <w:tabs>
          <w:tab w:val="left" w:pos="3579"/>
        </w:tabs>
        <w:rPr>
          <w:rFonts w:ascii="Proxima Nova Alt Rg" w:hAnsi="Proxima Nova Alt Rg"/>
          <w:lang w:val="en-US"/>
        </w:rPr>
      </w:pPr>
    </w:p>
    <w:sectPr w:rsidR="00983FB6" w:rsidSect="004B3A77">
      <w:headerReference w:type="first" r:id="rId28"/>
      <w:footerReference w:type="first" r:id="rId29"/>
      <w:pgSz w:w="11906" w:h="16838"/>
      <w:pgMar w:top="1276" w:right="707" w:bottom="284" w:left="709" w:header="426" w:footer="13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ABC1A5" w14:textId="77777777" w:rsidR="00643432" w:rsidRDefault="00643432" w:rsidP="00324FC4">
      <w:r>
        <w:separator/>
      </w:r>
    </w:p>
  </w:endnote>
  <w:endnote w:type="continuationSeparator" w:id="0">
    <w:p w14:paraId="5517D00E" w14:textId="77777777" w:rsidR="00643432" w:rsidRDefault="00643432" w:rsidP="00324F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roxima Nova Cn Lt">
    <w:altName w:val="Arial"/>
    <w:panose1 w:val="020B0604020202020204"/>
    <w:charset w:val="00"/>
    <w:family w:val="modern"/>
    <w:notTrueType/>
    <w:pitch w:val="variable"/>
    <w:sig w:usb0="00000001" w:usb1="5000E0FB" w:usb2="00000000" w:usb3="00000000" w:csb0="0000019F" w:csb1="00000000"/>
  </w:font>
  <w:font w:name="DendaNewLight">
    <w:altName w:val="Times New Roman"/>
    <w:panose1 w:val="020B0604020202020204"/>
    <w:charset w:val="00"/>
    <w:family w:val="auto"/>
    <w:pitch w:val="variable"/>
    <w:sig w:usb0="00000001" w:usb1="00000040" w:usb2="00000000" w:usb3="00000000" w:csb0="00000009" w:csb1="00000000"/>
  </w:font>
  <w:font w:name="Proxima Nova Alt Cn Rg">
    <w:altName w:val="Tahoma"/>
    <w:panose1 w:val="020B0604020202020204"/>
    <w:charset w:val="00"/>
    <w:family w:val="auto"/>
    <w:pitch w:val="variable"/>
    <w:sig w:usb0="800000AF" w:usb1="5000E0FB" w:usb2="00000000" w:usb3="00000000" w:csb0="00000001" w:csb1="00000000"/>
  </w:font>
  <w:font w:name="Proxima Nova Alt Lt">
    <w:altName w:val="Tahoma"/>
    <w:panose1 w:val="020B0604020202020204"/>
    <w:charset w:val="00"/>
    <w:family w:val="modern"/>
    <w:notTrueType/>
    <w:pitch w:val="variable"/>
    <w:sig w:usb0="800000AF" w:usb1="5000E0FB" w:usb2="00000000" w:usb3="00000000" w:csb0="00000001" w:csb1="00000000"/>
  </w:font>
  <w:font w:name="Proxima Nova Lt">
    <w:altName w:val="Tahoma"/>
    <w:panose1 w:val="020B0604020202020204"/>
    <w:charset w:val="00"/>
    <w:family w:val="auto"/>
    <w:pitch w:val="variable"/>
    <w:sig w:usb0="A00002EF" w:usb1="5000E0FB" w:usb2="00000000" w:usb3="00000000" w:csb0="0000019F" w:csb1="00000000"/>
  </w:font>
  <w:font w:name="Proxima Nova Alt Rg">
    <w:altName w:val="Tahoma"/>
    <w:panose1 w:val="020B0604020202020204"/>
    <w:charset w:val="00"/>
    <w:family w:val="auto"/>
    <w:pitch w:val="variable"/>
    <w:sig w:usb0="800000AF" w:usb1="5000E0FB"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7681" w:type="dxa"/>
      <w:tblInd w:w="-743" w:type="dxa"/>
      <w:tblLook w:val="04A0" w:firstRow="1" w:lastRow="0" w:firstColumn="1" w:lastColumn="0" w:noHBand="0" w:noVBand="1"/>
    </w:tblPr>
    <w:tblGrid>
      <w:gridCol w:w="671"/>
      <w:gridCol w:w="10890"/>
      <w:gridCol w:w="1701"/>
      <w:gridCol w:w="4419"/>
    </w:tblGrid>
    <w:tr w:rsidR="00045D38" w:rsidRPr="00876C76" w14:paraId="51C30322" w14:textId="77777777" w:rsidTr="00D24924">
      <w:trPr>
        <w:trHeight w:val="620"/>
      </w:trPr>
      <w:tc>
        <w:tcPr>
          <w:tcW w:w="671" w:type="dxa"/>
          <w:vAlign w:val="center"/>
        </w:tcPr>
        <w:p w14:paraId="6CF88070" w14:textId="77777777" w:rsidR="00045D38" w:rsidRPr="00876C76" w:rsidRDefault="00045D38" w:rsidP="00D24924">
          <w:pPr>
            <w:rPr>
              <w:rFonts w:ascii="Proxima Nova Alt Lt" w:hAnsi="Proxima Nova Alt Lt"/>
            </w:rPr>
          </w:pPr>
        </w:p>
      </w:tc>
      <w:tc>
        <w:tcPr>
          <w:tcW w:w="10890" w:type="dxa"/>
          <w:tcBorders>
            <w:top w:val="single" w:sz="4" w:space="0" w:color="000000" w:themeColor="text1"/>
          </w:tcBorders>
        </w:tcPr>
        <w:p w14:paraId="14642CA5" w14:textId="77777777" w:rsidR="00045D38" w:rsidRPr="002209D1" w:rsidRDefault="00045D38" w:rsidP="00D24924">
          <w:pPr>
            <w:spacing w:before="240"/>
            <w:ind w:left="-108" w:right="-5508"/>
            <w:rPr>
              <w:rFonts w:ascii="Proxima Nova Alt Lt" w:hAnsi="Proxima Nova Alt Lt"/>
              <w:sz w:val="18"/>
            </w:rPr>
          </w:pPr>
          <w:r w:rsidRPr="0065378C">
            <w:rPr>
              <w:rFonts w:ascii="Proxima Nova Alt Lt" w:hAnsi="Proxima Nova Alt Lt"/>
              <w:b/>
              <w:sz w:val="18"/>
            </w:rPr>
            <w:t>Solution Scope</w:t>
          </w:r>
          <w:r w:rsidRPr="002209D1">
            <w:rPr>
              <w:rFonts w:ascii="Proxima Nova Alt Lt" w:hAnsi="Proxima Nova Alt Lt"/>
              <w:sz w:val="18"/>
            </w:rPr>
            <w:t xml:space="preserve"> for Customer                                                        </w:t>
          </w:r>
          <w:r>
            <w:rPr>
              <w:rFonts w:ascii="Proxima Nova Alt Lt" w:hAnsi="Proxima Nova Alt Lt"/>
              <w:sz w:val="18"/>
            </w:rPr>
            <w:t xml:space="preserve">                    </w:t>
          </w:r>
          <w:r w:rsidRPr="002209D1">
            <w:rPr>
              <w:rFonts w:ascii="Proxima Nova Alt Lt" w:hAnsi="Proxima Nova Alt Lt"/>
              <w:sz w:val="18"/>
            </w:rPr>
            <w:t xml:space="preserve">   </w:t>
          </w:r>
          <w:r>
            <w:rPr>
              <w:rFonts w:ascii="Proxima Nova Alt Lt" w:hAnsi="Proxima Nova Alt Lt"/>
              <w:sz w:val="18"/>
            </w:rPr>
            <w:t xml:space="preserve">                                                                                  </w:t>
          </w:r>
          <w:r w:rsidRPr="002209D1">
            <w:rPr>
              <w:rFonts w:ascii="Proxima Nova Alt Lt" w:hAnsi="Proxima Nova Alt Lt"/>
              <w:sz w:val="18"/>
            </w:rPr>
            <w:t xml:space="preserve">Page </w:t>
          </w:r>
          <w:r w:rsidRPr="002209D1">
            <w:rPr>
              <w:rFonts w:ascii="Proxima Nova Alt Lt" w:hAnsi="Proxima Nova Alt Lt"/>
              <w:sz w:val="18"/>
            </w:rPr>
            <w:fldChar w:fldCharType="begin"/>
          </w:r>
          <w:r w:rsidRPr="002209D1">
            <w:rPr>
              <w:rFonts w:ascii="Proxima Nova Alt Lt" w:hAnsi="Proxima Nova Alt Lt"/>
              <w:sz w:val="18"/>
            </w:rPr>
            <w:instrText xml:space="preserve"> PAGE </w:instrText>
          </w:r>
          <w:r w:rsidRPr="002209D1">
            <w:rPr>
              <w:rFonts w:ascii="Proxima Nova Alt Lt" w:hAnsi="Proxima Nova Alt Lt"/>
              <w:sz w:val="18"/>
            </w:rPr>
            <w:fldChar w:fldCharType="separate"/>
          </w:r>
          <w:r>
            <w:rPr>
              <w:rFonts w:ascii="Proxima Nova Alt Lt" w:hAnsi="Proxima Nova Alt Lt"/>
              <w:noProof/>
              <w:sz w:val="18"/>
            </w:rPr>
            <w:t>31</w:t>
          </w:r>
          <w:r w:rsidRPr="002209D1">
            <w:rPr>
              <w:rFonts w:ascii="Proxima Nova Alt Lt" w:hAnsi="Proxima Nova Alt Lt"/>
              <w:sz w:val="18"/>
            </w:rPr>
            <w:fldChar w:fldCharType="end"/>
          </w:r>
          <w:r w:rsidRPr="002209D1">
            <w:rPr>
              <w:rFonts w:ascii="Proxima Nova Alt Lt" w:hAnsi="Proxima Nova Alt Lt"/>
              <w:sz w:val="18"/>
            </w:rPr>
            <w:t xml:space="preserve"> of </w:t>
          </w:r>
          <w:r w:rsidRPr="002209D1">
            <w:rPr>
              <w:rFonts w:ascii="Proxima Nova Alt Lt" w:hAnsi="Proxima Nova Alt Lt"/>
              <w:sz w:val="18"/>
            </w:rPr>
            <w:fldChar w:fldCharType="begin"/>
          </w:r>
          <w:r w:rsidRPr="002209D1">
            <w:rPr>
              <w:rFonts w:ascii="Proxima Nova Alt Lt" w:hAnsi="Proxima Nova Alt Lt"/>
              <w:sz w:val="18"/>
            </w:rPr>
            <w:instrText xml:space="preserve"> NUMPAGES  </w:instrText>
          </w:r>
          <w:r w:rsidRPr="002209D1">
            <w:rPr>
              <w:rFonts w:ascii="Proxima Nova Alt Lt" w:hAnsi="Proxima Nova Alt Lt"/>
              <w:sz w:val="18"/>
            </w:rPr>
            <w:fldChar w:fldCharType="separate"/>
          </w:r>
          <w:r>
            <w:rPr>
              <w:rFonts w:ascii="Proxima Nova Alt Lt" w:hAnsi="Proxima Nova Alt Lt"/>
              <w:noProof/>
              <w:sz w:val="18"/>
            </w:rPr>
            <w:t>86</w:t>
          </w:r>
          <w:r w:rsidRPr="002209D1">
            <w:rPr>
              <w:rFonts w:ascii="Proxima Nova Alt Lt" w:hAnsi="Proxima Nova Alt Lt"/>
              <w:sz w:val="18"/>
            </w:rPr>
            <w:fldChar w:fldCharType="end"/>
          </w:r>
        </w:p>
        <w:p w14:paraId="62117567" w14:textId="77777777" w:rsidR="00045D38" w:rsidRPr="002209D1" w:rsidRDefault="00045D38" w:rsidP="00D24924">
          <w:pPr>
            <w:spacing w:before="240"/>
            <w:ind w:right="-1278"/>
            <w:rPr>
              <w:rFonts w:ascii="Proxima Nova Alt Lt" w:hAnsi="Proxima Nova Alt Lt"/>
              <w:sz w:val="18"/>
            </w:rPr>
          </w:pPr>
        </w:p>
      </w:tc>
      <w:tc>
        <w:tcPr>
          <w:tcW w:w="1701" w:type="dxa"/>
          <w:vAlign w:val="center"/>
        </w:tcPr>
        <w:p w14:paraId="52D1EADA" w14:textId="77777777" w:rsidR="00045D38" w:rsidRPr="002209D1" w:rsidRDefault="00045D38" w:rsidP="00D24924">
          <w:pPr>
            <w:rPr>
              <w:rFonts w:ascii="Proxima Nova Alt Lt" w:hAnsi="Proxima Nova Alt Lt"/>
              <w:sz w:val="18"/>
            </w:rPr>
          </w:pPr>
        </w:p>
      </w:tc>
      <w:tc>
        <w:tcPr>
          <w:tcW w:w="4419" w:type="dxa"/>
          <w:vAlign w:val="center"/>
        </w:tcPr>
        <w:p w14:paraId="5A2B7F64" w14:textId="77777777" w:rsidR="00045D38" w:rsidRPr="00876C76" w:rsidRDefault="00045D38" w:rsidP="00D24924">
          <w:pPr>
            <w:rPr>
              <w:rFonts w:ascii="Proxima Nova Alt Lt" w:hAnsi="Proxima Nova Alt Lt"/>
            </w:rPr>
          </w:pPr>
        </w:p>
      </w:tc>
    </w:tr>
  </w:tbl>
  <w:p w14:paraId="415C0718" w14:textId="77777777" w:rsidR="00045D38" w:rsidRDefault="00045D38" w:rsidP="00623B2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28525" w14:textId="77777777" w:rsidR="00045D38" w:rsidRDefault="00045D38" w:rsidP="00F63473">
    <w:pPr>
      <w:pStyle w:val="Footer"/>
      <w:tabs>
        <w:tab w:val="center" w:pos="4680"/>
        <w:tab w:val="left" w:pos="6660"/>
      </w:tabs>
      <w:spacing w:line="360" w:lineRule="auto"/>
      <w:ind w:left="-990" w:right="-720" w:firstLine="720"/>
      <w:rPr>
        <w:rFonts w:ascii="Proxima Nova Alt Rg" w:hAnsi="Proxima Nova Alt Rg" w:cs="Arial"/>
        <w:sz w:val="18"/>
        <w:szCs w:val="18"/>
      </w:rPr>
    </w:pPr>
    <w:r w:rsidRPr="0046116D">
      <w:rPr>
        <w:rFonts w:ascii="Proxima Nova Alt Rg" w:hAnsi="Proxima Nova Alt Rg" w:cs="Arial"/>
        <w:color w:val="000000"/>
        <w:sz w:val="18"/>
        <w:szCs w:val="18"/>
      </w:rPr>
      <w:t xml:space="preserve">Page </w:t>
    </w:r>
    <w:r w:rsidRPr="0046116D">
      <w:rPr>
        <w:rStyle w:val="PageNumber"/>
        <w:rFonts w:ascii="Proxima Nova Alt Rg" w:hAnsi="Proxima Nova Alt Rg" w:cs="Arial"/>
        <w:color w:val="000000"/>
        <w:sz w:val="18"/>
        <w:szCs w:val="18"/>
      </w:rPr>
      <w:fldChar w:fldCharType="begin"/>
    </w:r>
    <w:r w:rsidRPr="0046116D">
      <w:rPr>
        <w:rStyle w:val="PageNumber"/>
        <w:rFonts w:ascii="Proxima Nova Alt Rg" w:hAnsi="Proxima Nova Alt Rg" w:cs="Arial"/>
        <w:color w:val="000000"/>
        <w:sz w:val="18"/>
        <w:szCs w:val="18"/>
      </w:rPr>
      <w:instrText xml:space="preserve"> PAGE </w:instrText>
    </w:r>
    <w:r w:rsidRPr="0046116D">
      <w:rPr>
        <w:rStyle w:val="PageNumber"/>
        <w:rFonts w:ascii="Proxima Nova Alt Rg" w:hAnsi="Proxima Nova Alt Rg" w:cs="Arial"/>
        <w:color w:val="000000"/>
        <w:sz w:val="18"/>
        <w:szCs w:val="18"/>
      </w:rPr>
      <w:fldChar w:fldCharType="separate"/>
    </w:r>
    <w:r>
      <w:rPr>
        <w:rStyle w:val="PageNumber"/>
        <w:rFonts w:ascii="Proxima Nova Alt Rg" w:hAnsi="Proxima Nova Alt Rg" w:cs="Arial"/>
        <w:noProof/>
        <w:color w:val="000000"/>
        <w:sz w:val="18"/>
        <w:szCs w:val="18"/>
      </w:rPr>
      <w:t>33</w:t>
    </w:r>
    <w:r w:rsidRPr="0046116D">
      <w:rPr>
        <w:rStyle w:val="PageNumber"/>
        <w:rFonts w:ascii="Proxima Nova Alt Rg" w:hAnsi="Proxima Nova Alt Rg" w:cs="Arial"/>
        <w:color w:val="000000"/>
        <w:sz w:val="18"/>
        <w:szCs w:val="18"/>
      </w:rPr>
      <w:fldChar w:fldCharType="end"/>
    </w:r>
    <w:r w:rsidRPr="0046116D">
      <w:rPr>
        <w:rStyle w:val="PageNumber"/>
        <w:rFonts w:ascii="Proxima Nova Alt Rg" w:hAnsi="Proxima Nova Alt Rg" w:cs="Arial"/>
        <w:color w:val="000000"/>
        <w:sz w:val="18"/>
        <w:szCs w:val="18"/>
      </w:rPr>
      <w:t xml:space="preserve"> of </w:t>
    </w:r>
    <w:r w:rsidRPr="0046116D">
      <w:rPr>
        <w:rStyle w:val="PageNumber"/>
        <w:rFonts w:ascii="Proxima Nova Alt Rg" w:hAnsi="Proxima Nova Alt Rg" w:cs="Arial"/>
        <w:color w:val="000000"/>
        <w:sz w:val="18"/>
        <w:szCs w:val="18"/>
      </w:rPr>
      <w:fldChar w:fldCharType="begin"/>
    </w:r>
    <w:r w:rsidRPr="0046116D">
      <w:rPr>
        <w:rStyle w:val="PageNumber"/>
        <w:rFonts w:ascii="Proxima Nova Alt Rg" w:hAnsi="Proxima Nova Alt Rg" w:cs="Arial"/>
        <w:color w:val="000000"/>
        <w:sz w:val="18"/>
        <w:szCs w:val="18"/>
      </w:rPr>
      <w:instrText xml:space="preserve"> NUMPAGES </w:instrText>
    </w:r>
    <w:r w:rsidRPr="0046116D">
      <w:rPr>
        <w:rStyle w:val="PageNumber"/>
        <w:rFonts w:ascii="Proxima Nova Alt Rg" w:hAnsi="Proxima Nova Alt Rg" w:cs="Arial"/>
        <w:color w:val="000000"/>
        <w:sz w:val="18"/>
        <w:szCs w:val="18"/>
      </w:rPr>
      <w:fldChar w:fldCharType="separate"/>
    </w:r>
    <w:r>
      <w:rPr>
        <w:rStyle w:val="PageNumber"/>
        <w:rFonts w:ascii="Proxima Nova Alt Rg" w:hAnsi="Proxima Nova Alt Rg" w:cs="Arial"/>
        <w:noProof/>
        <w:color w:val="000000"/>
        <w:sz w:val="18"/>
        <w:szCs w:val="18"/>
      </w:rPr>
      <w:t>86</w:t>
    </w:r>
    <w:r w:rsidRPr="0046116D">
      <w:rPr>
        <w:rStyle w:val="PageNumber"/>
        <w:rFonts w:ascii="Proxima Nova Alt Rg" w:hAnsi="Proxima Nova Alt Rg" w:cs="Arial"/>
        <w:color w:val="000000"/>
        <w:sz w:val="18"/>
        <w:szCs w:val="18"/>
      </w:rPr>
      <w:fldChar w:fldCharType="end"/>
    </w:r>
  </w:p>
  <w:p w14:paraId="7D4AB7C7" w14:textId="77777777" w:rsidR="00045D38" w:rsidRPr="00A34CB6" w:rsidRDefault="00045D38" w:rsidP="008F2394">
    <w:pPr>
      <w:pStyle w:val="Footer"/>
      <w:pBdr>
        <w:top w:val="single" w:sz="4" w:space="1" w:color="auto"/>
      </w:pBdr>
      <w:tabs>
        <w:tab w:val="center" w:pos="4680"/>
        <w:tab w:val="left" w:pos="6660"/>
      </w:tabs>
      <w:ind w:left="-270" w:right="-220"/>
      <w:rPr>
        <w:rFonts w:ascii="Proxima Nova Alt Rg" w:hAnsi="Proxima Nova Alt Rg" w:cs="Arial"/>
        <w:color w:val="808080"/>
        <w:sz w:val="16"/>
      </w:rPr>
    </w:pPr>
    <w:r>
      <w:rPr>
        <w:rFonts w:ascii="Proxima Nova Alt Rg" w:hAnsi="Proxima Nova Alt Rg" w:cs="Arial"/>
        <w:noProof/>
        <w:sz w:val="20"/>
        <w:szCs w:val="16"/>
      </w:rPr>
      <w:drawing>
        <wp:anchor distT="0" distB="0" distL="114300" distR="114300" simplePos="0" relativeHeight="251662336" behindDoc="1" locked="0" layoutInCell="1" allowOverlap="1" wp14:anchorId="11D0E4BB" wp14:editId="15E397D4">
          <wp:simplePos x="0" y="0"/>
          <wp:positionH relativeFrom="column">
            <wp:posOffset>-450525</wp:posOffset>
          </wp:positionH>
          <wp:positionV relativeFrom="paragraph">
            <wp:posOffset>85179</wp:posOffset>
          </wp:positionV>
          <wp:extent cx="7560059" cy="552893"/>
          <wp:effectExtent l="19050" t="0" r="2791" b="0"/>
          <wp:wrapNone/>
          <wp:docPr id="1203690101" name="Picture 1203690101" descr="footer-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oter-A4.jpg"/>
                  <pic:cNvPicPr/>
                </pic:nvPicPr>
                <pic:blipFill>
                  <a:blip r:embed="rId1"/>
                  <a:stretch>
                    <a:fillRect/>
                  </a:stretch>
                </pic:blipFill>
                <pic:spPr>
                  <a:xfrm>
                    <a:off x="0" y="0"/>
                    <a:ext cx="7560059" cy="552893"/>
                  </a:xfrm>
                  <a:prstGeom prst="rect">
                    <a:avLst/>
                  </a:prstGeom>
                  <a:noFill/>
                  <a:ln>
                    <a:noFill/>
                  </a:ln>
                </pic:spPr>
              </pic:pic>
            </a:graphicData>
          </a:graphic>
        </wp:anchor>
      </w:drawing>
    </w:r>
    <w:r w:rsidRPr="00A34CB6">
      <w:rPr>
        <w:rFonts w:ascii="Proxima Nova Alt Rg" w:hAnsi="Proxima Nova Alt Rg" w:cs="Arial"/>
        <w:sz w:val="20"/>
        <w:szCs w:val="16"/>
      </w:rPr>
      <w:tab/>
    </w:r>
    <w:r w:rsidRPr="00A34CB6">
      <w:rPr>
        <w:rStyle w:val="PageNumber"/>
        <w:rFonts w:ascii="Proxima Nova Alt Rg" w:hAnsi="Proxima Nova Alt Rg" w:cs="Arial"/>
        <w:sz w:val="18"/>
        <w:szCs w:val="18"/>
      </w:rPr>
      <w:tab/>
    </w:r>
  </w:p>
  <w:p w14:paraId="3679373E" w14:textId="77777777" w:rsidR="00045D38" w:rsidRDefault="00045D38" w:rsidP="008F2394">
    <w:pPr>
      <w:pStyle w:val="Header"/>
      <w:tabs>
        <w:tab w:val="left" w:pos="4582"/>
        <w:tab w:val="right" w:pos="10080"/>
      </w:tabs>
      <w:ind w:left="-720" w:firstLine="810"/>
      <w:rPr>
        <w:rFonts w:ascii="Proxima Nova Alt Rg" w:hAnsi="Proxima Nova Alt Rg" w:cs="Arial"/>
        <w:color w:val="808080"/>
        <w:sz w:val="18"/>
      </w:rPr>
    </w:pPr>
  </w:p>
  <w:p w14:paraId="6349195E" w14:textId="77777777" w:rsidR="00045D38" w:rsidRDefault="00045D38" w:rsidP="008F2394">
    <w:pPr>
      <w:pStyle w:val="Header"/>
      <w:tabs>
        <w:tab w:val="left" w:pos="1253"/>
      </w:tabs>
      <w:ind w:left="-720" w:firstLine="810"/>
      <w:rPr>
        <w:rFonts w:ascii="Proxima Nova Alt Rg" w:hAnsi="Proxima Nova Alt Rg" w:cs="Arial"/>
        <w:color w:val="808080"/>
        <w:sz w:val="18"/>
      </w:rPr>
    </w:pPr>
    <w:r>
      <w:rPr>
        <w:rFonts w:ascii="Proxima Nova Alt Rg" w:hAnsi="Proxima Nova Alt Rg" w:cs="Arial"/>
        <w:color w:val="808080"/>
        <w:sz w:val="18"/>
      </w:rPr>
      <w:tab/>
    </w:r>
  </w:p>
  <w:p w14:paraId="065F0ECF" w14:textId="77777777" w:rsidR="00045D38" w:rsidRDefault="00045D38" w:rsidP="008F2394">
    <w:pPr>
      <w:pStyle w:val="Header"/>
      <w:tabs>
        <w:tab w:val="left" w:pos="4582"/>
        <w:tab w:val="right" w:pos="10080"/>
      </w:tabs>
      <w:ind w:left="-720" w:firstLine="810"/>
      <w:rPr>
        <w:rFonts w:ascii="Proxima Nova Alt Rg" w:hAnsi="Proxima Nova Alt Rg" w:cs="Arial"/>
        <w:color w:val="808080"/>
        <w:sz w:val="18"/>
      </w:rPr>
    </w:pPr>
  </w:p>
  <w:p w14:paraId="07C7BEA5" w14:textId="77777777" w:rsidR="00045D38" w:rsidRDefault="00045D38" w:rsidP="008F2394">
    <w:pPr>
      <w:pStyle w:val="Header"/>
      <w:tabs>
        <w:tab w:val="right" w:pos="10080"/>
      </w:tabs>
      <w:ind w:left="-990" w:firstLine="810"/>
      <w:rPr>
        <w:rFonts w:ascii="Proxima Nova Alt Rg" w:hAnsi="Proxima Nova Alt Rg" w:cs="Arial"/>
        <w:color w:val="808080"/>
        <w:sz w:val="18"/>
      </w:rPr>
    </w:pPr>
  </w:p>
  <w:p w14:paraId="14E97033" w14:textId="4CB8D11F" w:rsidR="00045D38" w:rsidRPr="008F2394" w:rsidRDefault="00045D38" w:rsidP="00B72858">
    <w:pPr>
      <w:pStyle w:val="Header"/>
      <w:tabs>
        <w:tab w:val="right" w:pos="10080"/>
      </w:tabs>
      <w:ind w:left="-990" w:firstLine="720"/>
      <w:rPr>
        <w:rFonts w:ascii="Proxima Nova Alt Rg" w:hAnsi="Proxima Nova Alt Rg"/>
      </w:rPr>
    </w:pPr>
    <w:r w:rsidRPr="008F2394">
      <w:rPr>
        <w:rFonts w:ascii="Proxima Nova Alt Rg" w:hAnsi="Proxima Nova Alt Rg" w:cs="Arial"/>
        <w:color w:val="808080"/>
        <w:sz w:val="18"/>
      </w:rPr>
      <w:t>Solution Design Document</w:t>
    </w:r>
    <w:r w:rsidR="003A787F">
      <w:rPr>
        <w:rFonts w:ascii="Proxima Nova Alt Rg" w:hAnsi="Proxima Nova Alt Rg" w:cs="Arial"/>
        <w:color w:val="808080"/>
        <w:sz w:val="18"/>
      </w:rPr>
      <w:t xml:space="preserve"> 09/2024</w:t>
    </w:r>
    <w:r w:rsidRPr="0046116D">
      <w:rPr>
        <w:rFonts w:ascii="Proxima Nova Alt Rg" w:hAnsi="Proxima Nova Alt Rg" w:cs="Arial"/>
        <w:color w:val="808080"/>
        <w:sz w:val="18"/>
      </w:rPr>
      <w:tab/>
    </w:r>
    <w:r>
      <w:rPr>
        <w:rFonts w:ascii="Proxima Nova Alt Rg" w:hAnsi="Proxima Nova Alt Rg" w:cs="Arial"/>
        <w:color w:val="808080"/>
        <w:sz w:val="18"/>
      </w:rP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0E911" w14:textId="77777777" w:rsidR="00045D38" w:rsidRPr="007C011A" w:rsidRDefault="00045D38" w:rsidP="007C011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8F733A" w14:textId="77777777" w:rsidR="00643432" w:rsidRDefault="00643432" w:rsidP="00324FC4">
      <w:r>
        <w:separator/>
      </w:r>
    </w:p>
  </w:footnote>
  <w:footnote w:type="continuationSeparator" w:id="0">
    <w:p w14:paraId="5E515E1B" w14:textId="77777777" w:rsidR="00643432" w:rsidRDefault="00643432" w:rsidP="00324F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37506" w14:textId="77777777" w:rsidR="00045D38" w:rsidRDefault="00045D38">
    <w:pPr>
      <w:pStyle w:val="Header"/>
      <w:rPr>
        <w:rFonts w:ascii="Proxima Nova Alt Lt" w:hAnsi="Proxima Nova Alt Lt"/>
        <w:b/>
        <w:sz w:val="18"/>
        <w:lang w:val="en-PH"/>
      </w:rPr>
    </w:pPr>
    <w:r>
      <w:rPr>
        <w:rFonts w:ascii="Proxima Nova Alt Lt" w:hAnsi="Proxima Nova Alt Lt"/>
        <w:b/>
        <w:noProof/>
        <w:sz w:val="18"/>
      </w:rPr>
      <w:drawing>
        <wp:anchor distT="0" distB="0" distL="114300" distR="114300" simplePos="0" relativeHeight="251660288" behindDoc="1" locked="0" layoutInCell="1" allowOverlap="1" wp14:anchorId="5FBAF3D3" wp14:editId="2228C9C2">
          <wp:simplePos x="0" y="0"/>
          <wp:positionH relativeFrom="margin">
            <wp:posOffset>-454916</wp:posOffset>
          </wp:positionH>
          <wp:positionV relativeFrom="margin">
            <wp:posOffset>-822135</wp:posOffset>
          </wp:positionV>
          <wp:extent cx="7604909" cy="10794670"/>
          <wp:effectExtent l="19050" t="0" r="0" b="0"/>
          <wp:wrapNone/>
          <wp:docPr id="15" name="Picture 1" descr="cove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ver4.jpg"/>
                  <pic:cNvPicPr/>
                </pic:nvPicPr>
                <pic:blipFill>
                  <a:blip r:embed="rId1"/>
                  <a:stretch>
                    <a:fillRect/>
                  </a:stretch>
                </pic:blipFill>
                <pic:spPr>
                  <a:xfrm>
                    <a:off x="0" y="0"/>
                    <a:ext cx="7604909" cy="10794670"/>
                  </a:xfrm>
                  <a:prstGeom prst="rect">
                    <a:avLst/>
                  </a:prstGeom>
                  <a:noFill/>
                  <a:ln>
                    <a:noFill/>
                  </a:ln>
                </pic:spPr>
              </pic:pic>
            </a:graphicData>
          </a:graphic>
        </wp:anchor>
      </w:drawing>
    </w:r>
  </w:p>
  <w:p w14:paraId="61ED1F00" w14:textId="77777777" w:rsidR="00045D38" w:rsidRDefault="00045D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A051D4" w14:textId="77777777" w:rsidR="00045D38" w:rsidRDefault="00045D38">
    <w:pPr>
      <w:pStyle w:val="Header"/>
      <w:rPr>
        <w:rFonts w:ascii="Proxima Nova Alt Lt" w:hAnsi="Proxima Nova Alt Lt"/>
        <w:b/>
        <w:sz w:val="18"/>
        <w:lang w:val="en-PH"/>
      </w:rPr>
    </w:pPr>
  </w:p>
  <w:p w14:paraId="1A700843" w14:textId="56F03B34" w:rsidR="00045D38" w:rsidRDefault="00045D38">
    <w:pPr>
      <w:pStyle w:val="Header"/>
    </w:pPr>
    <w:r w:rsidRPr="00DF0BBB">
      <w:rPr>
        <w:rFonts w:ascii="Proxima Nova Alt Lt" w:hAnsi="Proxima Nova Alt Lt"/>
        <w:sz w:val="18"/>
        <w:szCs w:val="18"/>
      </w:rPr>
      <w:t xml:space="preserve">Professional </w:t>
    </w:r>
    <w:r>
      <w:rPr>
        <w:rFonts w:ascii="Proxima Nova Alt Lt" w:hAnsi="Proxima Nova Alt Lt"/>
        <w:sz w:val="18"/>
        <w:szCs w:val="18"/>
        <w:lang w:val="en-PH"/>
      </w:rPr>
      <w:t>Services</w:t>
    </w:r>
    <w:r w:rsidRPr="00DF0BBB">
      <w:rPr>
        <w:rFonts w:ascii="Proxima Nova Alt Lt" w:hAnsi="Proxima Nova Alt Lt"/>
        <w:sz w:val="18"/>
        <w:szCs w:val="18"/>
      </w:rPr>
      <w:t xml:space="preserve"> </w:t>
    </w:r>
    <w:r>
      <w:rPr>
        <w:rFonts w:ascii="Proxima Nova Alt Lt" w:hAnsi="Proxima Nova Alt Lt"/>
        <w:sz w:val="18"/>
        <w:szCs w:val="18"/>
        <w:lang w:val="en-PH"/>
      </w:rPr>
      <w:t>D</w:t>
    </w:r>
    <w:proofErr w:type="spellStart"/>
    <w:r w:rsidRPr="00DF0BBB">
      <w:rPr>
        <w:rFonts w:ascii="Proxima Nova Alt Lt" w:hAnsi="Proxima Nova Alt Lt"/>
        <w:sz w:val="18"/>
        <w:szCs w:val="18"/>
      </w:rPr>
      <w:t>elivery</w:t>
    </w:r>
    <w:proofErr w:type="spellEnd"/>
    <w:r w:rsidRPr="002209D1">
      <w:rPr>
        <w:rFonts w:ascii="Proxima Nova Alt Lt" w:hAnsi="Proxima Nova Alt Lt"/>
        <w:sz w:val="18"/>
      </w:rPr>
      <w:t xml:space="preserve">   </w:t>
    </w:r>
  </w:p>
  <w:p w14:paraId="56F9A870" w14:textId="77777777" w:rsidR="00045D38" w:rsidRDefault="00045D3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8670A4" w14:textId="1B5B2907" w:rsidR="00045D38" w:rsidRDefault="00045D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80898"/>
    <w:multiLevelType w:val="multilevel"/>
    <w:tmpl w:val="41BE9BDE"/>
    <w:lvl w:ilvl="0">
      <w:start w:val="5"/>
      <w:numFmt w:val="decimal"/>
      <w:lvlText w:val="%1"/>
      <w:lvlJc w:val="left"/>
      <w:pPr>
        <w:ind w:left="480" w:hanging="480"/>
      </w:pPr>
      <w:rPr>
        <w:rFonts w:hint="default"/>
      </w:rPr>
    </w:lvl>
    <w:lvl w:ilvl="1">
      <w:start w:val="1"/>
      <w:numFmt w:val="decimal"/>
      <w:lvlText w:val="%1.%2"/>
      <w:lvlJc w:val="left"/>
      <w:pPr>
        <w:ind w:left="1190" w:hanging="480"/>
      </w:pPr>
      <w:rPr>
        <w:rFonts w:hint="default"/>
        <w:sz w:val="24"/>
        <w:szCs w:val="24"/>
      </w:rPr>
    </w:lvl>
    <w:lvl w:ilvl="2">
      <w:start w:val="1"/>
      <w:numFmt w:val="decimal"/>
      <w:lvlText w:val="%1.%2.%3"/>
      <w:lvlJc w:val="left"/>
      <w:pPr>
        <w:ind w:left="1287" w:hanging="720"/>
      </w:pPr>
      <w:rPr>
        <w:rFonts w:hint="default"/>
        <w:b/>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 w15:restartNumberingAfterBreak="0">
    <w:nsid w:val="09D02C67"/>
    <w:multiLevelType w:val="multilevel"/>
    <w:tmpl w:val="3FEEE7A6"/>
    <w:styleLink w:val="PSNumbering"/>
    <w:lvl w:ilvl="0">
      <w:start w:val="1"/>
      <w:numFmt w:val="decimal"/>
      <w:lvlText w:val="%1."/>
      <w:lvlJc w:val="left"/>
      <w:pPr>
        <w:ind w:left="284" w:hanging="567"/>
      </w:pPr>
      <w:rPr>
        <w:rFonts w:ascii="Arial" w:hAnsi="Arial" w:hint="default"/>
        <w:color w:val="FFFFFF"/>
        <w:sz w:val="22"/>
      </w:rPr>
    </w:lvl>
    <w:lvl w:ilvl="1">
      <w:start w:val="1"/>
      <w:numFmt w:val="decimal"/>
      <w:lvlText w:val="%1.%2"/>
      <w:lvlJc w:val="left"/>
      <w:pPr>
        <w:ind w:left="851" w:hanging="567"/>
      </w:pPr>
      <w:rPr>
        <w:rFonts w:hint="default"/>
        <w:sz w:val="22"/>
      </w:rPr>
    </w:lvl>
    <w:lvl w:ilvl="2">
      <w:start w:val="1"/>
      <w:numFmt w:val="decimal"/>
      <w:lvlText w:val="%1.%2.%3"/>
      <w:lvlJc w:val="left"/>
      <w:pPr>
        <w:ind w:left="1418" w:hanging="567"/>
      </w:pPr>
      <w:rPr>
        <w:rFonts w:hint="default"/>
        <w:sz w:val="22"/>
      </w:rPr>
    </w:lvl>
    <w:lvl w:ilvl="3">
      <w:start w:val="1"/>
      <w:numFmt w:val="decimal"/>
      <w:lvlRestart w:val="0"/>
      <w:lvlText w:val="%1.%2.%3.%4"/>
      <w:lvlJc w:val="left"/>
      <w:pPr>
        <w:ind w:left="1985" w:hanging="567"/>
      </w:pPr>
      <w:rPr>
        <w:rFonts w:ascii="Arial" w:hAnsi="Arial" w:hint="default"/>
        <w:b/>
        <w:i w:val="0"/>
        <w:sz w:val="22"/>
      </w:rPr>
    </w:lvl>
    <w:lvl w:ilvl="4">
      <w:start w:val="1"/>
      <w:numFmt w:val="decimal"/>
      <w:lvlText w:val="%1.%2.%3.%4.%5."/>
      <w:lvlJc w:val="left"/>
      <w:pPr>
        <w:ind w:left="1949" w:hanging="792"/>
      </w:pPr>
      <w:rPr>
        <w:rFonts w:hint="default"/>
      </w:rPr>
    </w:lvl>
    <w:lvl w:ilvl="5">
      <w:start w:val="1"/>
      <w:numFmt w:val="decimal"/>
      <w:lvlText w:val="%1.%2.%3.%4.%5.%6."/>
      <w:lvlJc w:val="left"/>
      <w:pPr>
        <w:ind w:left="2453" w:hanging="936"/>
      </w:pPr>
      <w:rPr>
        <w:rFonts w:hint="default"/>
      </w:rPr>
    </w:lvl>
    <w:lvl w:ilvl="6">
      <w:start w:val="1"/>
      <w:numFmt w:val="decimal"/>
      <w:lvlText w:val="%1.%2.%3.%4.%5.%6.%7."/>
      <w:lvlJc w:val="left"/>
      <w:pPr>
        <w:ind w:left="2957" w:hanging="1080"/>
      </w:pPr>
      <w:rPr>
        <w:rFonts w:hint="default"/>
      </w:rPr>
    </w:lvl>
    <w:lvl w:ilvl="7">
      <w:start w:val="1"/>
      <w:numFmt w:val="decimal"/>
      <w:lvlText w:val="%1.%2.%3.%4.%5.%6.%7.%8."/>
      <w:lvlJc w:val="left"/>
      <w:pPr>
        <w:ind w:left="3461" w:hanging="1224"/>
      </w:pPr>
      <w:rPr>
        <w:rFonts w:hint="default"/>
      </w:rPr>
    </w:lvl>
    <w:lvl w:ilvl="8">
      <w:start w:val="1"/>
      <w:numFmt w:val="decimal"/>
      <w:lvlText w:val="%1.%2.%3.%4.%5.%6.%7.%8.%9."/>
      <w:lvlJc w:val="left"/>
      <w:pPr>
        <w:ind w:left="4037" w:hanging="1440"/>
      </w:pPr>
      <w:rPr>
        <w:rFonts w:hint="default"/>
      </w:rPr>
    </w:lvl>
  </w:abstractNum>
  <w:abstractNum w:abstractNumId="2" w15:restartNumberingAfterBreak="0">
    <w:nsid w:val="0A982190"/>
    <w:multiLevelType w:val="hybridMultilevel"/>
    <w:tmpl w:val="AE34932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D622512"/>
    <w:multiLevelType w:val="hybridMultilevel"/>
    <w:tmpl w:val="E6529876"/>
    <w:lvl w:ilvl="0" w:tplc="56DCD232">
      <w:start w:val="1"/>
      <w:numFmt w:val="lowerLetter"/>
      <w:lvlText w:val="%1)"/>
      <w:lvlJc w:val="left"/>
      <w:pPr>
        <w:ind w:left="1320" w:hanging="360"/>
      </w:pPr>
      <w:rPr>
        <w:rFonts w:hint="default"/>
        <w:b w:val="0"/>
      </w:rPr>
    </w:lvl>
    <w:lvl w:ilvl="1" w:tplc="0C090003" w:tentative="1">
      <w:start w:val="1"/>
      <w:numFmt w:val="bullet"/>
      <w:lvlText w:val="o"/>
      <w:lvlJc w:val="left"/>
      <w:pPr>
        <w:ind w:left="2040" w:hanging="360"/>
      </w:pPr>
      <w:rPr>
        <w:rFonts w:ascii="Courier New" w:hAnsi="Courier New" w:cs="Courier New" w:hint="default"/>
      </w:rPr>
    </w:lvl>
    <w:lvl w:ilvl="2" w:tplc="0C090005" w:tentative="1">
      <w:start w:val="1"/>
      <w:numFmt w:val="bullet"/>
      <w:lvlText w:val=""/>
      <w:lvlJc w:val="left"/>
      <w:pPr>
        <w:ind w:left="2760" w:hanging="360"/>
      </w:pPr>
      <w:rPr>
        <w:rFonts w:ascii="Wingdings" w:hAnsi="Wingdings" w:hint="default"/>
      </w:rPr>
    </w:lvl>
    <w:lvl w:ilvl="3" w:tplc="0C090001" w:tentative="1">
      <w:start w:val="1"/>
      <w:numFmt w:val="bullet"/>
      <w:lvlText w:val=""/>
      <w:lvlJc w:val="left"/>
      <w:pPr>
        <w:ind w:left="3480" w:hanging="360"/>
      </w:pPr>
      <w:rPr>
        <w:rFonts w:ascii="Symbol" w:hAnsi="Symbol" w:hint="default"/>
      </w:rPr>
    </w:lvl>
    <w:lvl w:ilvl="4" w:tplc="0C090003" w:tentative="1">
      <w:start w:val="1"/>
      <w:numFmt w:val="bullet"/>
      <w:lvlText w:val="o"/>
      <w:lvlJc w:val="left"/>
      <w:pPr>
        <w:ind w:left="4200" w:hanging="360"/>
      </w:pPr>
      <w:rPr>
        <w:rFonts w:ascii="Courier New" w:hAnsi="Courier New" w:cs="Courier New" w:hint="default"/>
      </w:rPr>
    </w:lvl>
    <w:lvl w:ilvl="5" w:tplc="0C090005" w:tentative="1">
      <w:start w:val="1"/>
      <w:numFmt w:val="bullet"/>
      <w:lvlText w:val=""/>
      <w:lvlJc w:val="left"/>
      <w:pPr>
        <w:ind w:left="4920" w:hanging="360"/>
      </w:pPr>
      <w:rPr>
        <w:rFonts w:ascii="Wingdings" w:hAnsi="Wingdings" w:hint="default"/>
      </w:rPr>
    </w:lvl>
    <w:lvl w:ilvl="6" w:tplc="0C090001" w:tentative="1">
      <w:start w:val="1"/>
      <w:numFmt w:val="bullet"/>
      <w:lvlText w:val=""/>
      <w:lvlJc w:val="left"/>
      <w:pPr>
        <w:ind w:left="5640" w:hanging="360"/>
      </w:pPr>
      <w:rPr>
        <w:rFonts w:ascii="Symbol" w:hAnsi="Symbol" w:hint="default"/>
      </w:rPr>
    </w:lvl>
    <w:lvl w:ilvl="7" w:tplc="0C090003" w:tentative="1">
      <w:start w:val="1"/>
      <w:numFmt w:val="bullet"/>
      <w:lvlText w:val="o"/>
      <w:lvlJc w:val="left"/>
      <w:pPr>
        <w:ind w:left="6360" w:hanging="360"/>
      </w:pPr>
      <w:rPr>
        <w:rFonts w:ascii="Courier New" w:hAnsi="Courier New" w:cs="Courier New" w:hint="default"/>
      </w:rPr>
    </w:lvl>
    <w:lvl w:ilvl="8" w:tplc="0C090005" w:tentative="1">
      <w:start w:val="1"/>
      <w:numFmt w:val="bullet"/>
      <w:lvlText w:val=""/>
      <w:lvlJc w:val="left"/>
      <w:pPr>
        <w:ind w:left="7080" w:hanging="360"/>
      </w:pPr>
      <w:rPr>
        <w:rFonts w:ascii="Wingdings" w:hAnsi="Wingdings" w:hint="default"/>
      </w:rPr>
    </w:lvl>
  </w:abstractNum>
  <w:abstractNum w:abstractNumId="4" w15:restartNumberingAfterBreak="0">
    <w:nsid w:val="18A64CFD"/>
    <w:multiLevelType w:val="multilevel"/>
    <w:tmpl w:val="0470A4BC"/>
    <w:numStyleLink w:val="SDDLevel1"/>
  </w:abstractNum>
  <w:abstractNum w:abstractNumId="5" w15:restartNumberingAfterBreak="0">
    <w:nsid w:val="18BE5B55"/>
    <w:multiLevelType w:val="hybridMultilevel"/>
    <w:tmpl w:val="BF76AFA0"/>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3B7A315A">
      <w:numFmt w:val="bullet"/>
      <w:lvlText w:val="·"/>
      <w:lvlJc w:val="left"/>
      <w:pPr>
        <w:ind w:left="2160" w:hanging="360"/>
      </w:pPr>
      <w:rPr>
        <w:rFonts w:ascii="Arial" w:eastAsia="Times New Roman" w:hAnsi="Arial" w:cs="Arial"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218E0781"/>
    <w:multiLevelType w:val="hybridMultilevel"/>
    <w:tmpl w:val="085C2F76"/>
    <w:lvl w:ilvl="0" w:tplc="0C090017">
      <w:start w:val="1"/>
      <w:numFmt w:val="lowerLetter"/>
      <w:lvlText w:val="%1)"/>
      <w:lvlJc w:val="left"/>
      <w:pPr>
        <w:ind w:left="-360" w:hanging="360"/>
      </w:pPr>
    </w:lvl>
    <w:lvl w:ilvl="1" w:tplc="0C090019" w:tentative="1">
      <w:start w:val="1"/>
      <w:numFmt w:val="lowerLetter"/>
      <w:lvlText w:val="%2."/>
      <w:lvlJc w:val="left"/>
      <w:pPr>
        <w:ind w:left="360" w:hanging="360"/>
      </w:pPr>
    </w:lvl>
    <w:lvl w:ilvl="2" w:tplc="0C09001B" w:tentative="1">
      <w:start w:val="1"/>
      <w:numFmt w:val="lowerRoman"/>
      <w:lvlText w:val="%3."/>
      <w:lvlJc w:val="right"/>
      <w:pPr>
        <w:ind w:left="1080" w:hanging="180"/>
      </w:pPr>
    </w:lvl>
    <w:lvl w:ilvl="3" w:tplc="0C09000F" w:tentative="1">
      <w:start w:val="1"/>
      <w:numFmt w:val="decimal"/>
      <w:lvlText w:val="%4."/>
      <w:lvlJc w:val="left"/>
      <w:pPr>
        <w:ind w:left="1800" w:hanging="360"/>
      </w:pPr>
    </w:lvl>
    <w:lvl w:ilvl="4" w:tplc="0C090019" w:tentative="1">
      <w:start w:val="1"/>
      <w:numFmt w:val="lowerLetter"/>
      <w:lvlText w:val="%5."/>
      <w:lvlJc w:val="left"/>
      <w:pPr>
        <w:ind w:left="2520" w:hanging="360"/>
      </w:pPr>
    </w:lvl>
    <w:lvl w:ilvl="5" w:tplc="0C09001B" w:tentative="1">
      <w:start w:val="1"/>
      <w:numFmt w:val="lowerRoman"/>
      <w:lvlText w:val="%6."/>
      <w:lvlJc w:val="right"/>
      <w:pPr>
        <w:ind w:left="3240" w:hanging="180"/>
      </w:pPr>
    </w:lvl>
    <w:lvl w:ilvl="6" w:tplc="0C09000F" w:tentative="1">
      <w:start w:val="1"/>
      <w:numFmt w:val="decimal"/>
      <w:lvlText w:val="%7."/>
      <w:lvlJc w:val="left"/>
      <w:pPr>
        <w:ind w:left="3960" w:hanging="360"/>
      </w:pPr>
    </w:lvl>
    <w:lvl w:ilvl="7" w:tplc="0C090019" w:tentative="1">
      <w:start w:val="1"/>
      <w:numFmt w:val="lowerLetter"/>
      <w:lvlText w:val="%8."/>
      <w:lvlJc w:val="left"/>
      <w:pPr>
        <w:ind w:left="4680" w:hanging="360"/>
      </w:pPr>
    </w:lvl>
    <w:lvl w:ilvl="8" w:tplc="0C09001B" w:tentative="1">
      <w:start w:val="1"/>
      <w:numFmt w:val="lowerRoman"/>
      <w:lvlText w:val="%9."/>
      <w:lvlJc w:val="right"/>
      <w:pPr>
        <w:ind w:left="5400" w:hanging="180"/>
      </w:pPr>
    </w:lvl>
  </w:abstractNum>
  <w:abstractNum w:abstractNumId="7" w15:restartNumberingAfterBreak="0">
    <w:nsid w:val="21FA2A76"/>
    <w:multiLevelType w:val="hybridMultilevel"/>
    <w:tmpl w:val="6AE2EA4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26040E86"/>
    <w:multiLevelType w:val="hybridMultilevel"/>
    <w:tmpl w:val="ACC45C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9" w15:restartNumberingAfterBreak="0">
    <w:nsid w:val="268C79CE"/>
    <w:multiLevelType w:val="hybridMultilevel"/>
    <w:tmpl w:val="2BD292B0"/>
    <w:lvl w:ilvl="0" w:tplc="0C090005">
      <w:start w:val="1"/>
      <w:numFmt w:val="bullet"/>
      <w:lvlText w:val=""/>
      <w:lvlJc w:val="left"/>
      <w:pPr>
        <w:ind w:left="720" w:hanging="360"/>
      </w:pPr>
      <w:rPr>
        <w:rFonts w:ascii="Wingdings" w:hAnsi="Wingdings" w:hint="default"/>
      </w:rPr>
    </w:lvl>
    <w:lvl w:ilvl="1" w:tplc="0C090003">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298D4AFD"/>
    <w:multiLevelType w:val="hybridMultilevel"/>
    <w:tmpl w:val="D48A5E0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2A8606B2"/>
    <w:multiLevelType w:val="multilevel"/>
    <w:tmpl w:val="D2B0234A"/>
    <w:numStyleLink w:val="MPDTHeadingStyleList"/>
  </w:abstractNum>
  <w:abstractNum w:abstractNumId="12" w15:restartNumberingAfterBreak="0">
    <w:nsid w:val="2C575111"/>
    <w:multiLevelType w:val="multilevel"/>
    <w:tmpl w:val="68169EC4"/>
    <w:styleLink w:val="ListBulletStyle"/>
    <w:lvl w:ilvl="0">
      <w:start w:val="1"/>
      <w:numFmt w:val="bullet"/>
      <w:pStyle w:val="ListBullet"/>
      <w:lvlText w:val=""/>
      <w:lvlJc w:val="left"/>
      <w:pPr>
        <w:ind w:left="357" w:hanging="357"/>
      </w:pPr>
      <w:rPr>
        <w:rFonts w:ascii="Symbol" w:hAnsi="Symbol" w:hint="default"/>
        <w:color w:val="auto"/>
      </w:rPr>
    </w:lvl>
    <w:lvl w:ilvl="1">
      <w:start w:val="1"/>
      <w:numFmt w:val="bullet"/>
      <w:pStyle w:val="ListBullet2"/>
      <w:lvlText w:val=""/>
      <w:lvlJc w:val="left"/>
      <w:pPr>
        <w:ind w:left="714" w:hanging="357"/>
      </w:pPr>
      <w:rPr>
        <w:rFonts w:ascii="Symbol" w:hAnsi="Symbol" w:hint="default"/>
        <w:color w:val="auto"/>
      </w:rPr>
    </w:lvl>
    <w:lvl w:ilvl="2">
      <w:start w:val="1"/>
      <w:numFmt w:val="bullet"/>
      <w:pStyle w:val="ListBullet3"/>
      <w:lvlText w:val=""/>
      <w:lvlJc w:val="left"/>
      <w:pPr>
        <w:ind w:left="1071" w:hanging="357"/>
      </w:pPr>
      <w:rPr>
        <w:rFonts w:ascii="Symbol" w:hAnsi="Symbol" w:hint="default"/>
        <w:color w:val="auto"/>
      </w:rPr>
    </w:lvl>
    <w:lvl w:ilvl="3">
      <w:start w:val="1"/>
      <w:numFmt w:val="bullet"/>
      <w:pStyle w:val="ListBullet4"/>
      <w:lvlText w:val=""/>
      <w:lvlJc w:val="left"/>
      <w:pPr>
        <w:ind w:left="1428" w:hanging="357"/>
      </w:pPr>
      <w:rPr>
        <w:rFonts w:ascii="Symbol" w:hAnsi="Symbol" w:hint="default"/>
        <w:color w:val="auto"/>
      </w:rPr>
    </w:lvl>
    <w:lvl w:ilvl="4">
      <w:start w:val="1"/>
      <w:numFmt w:val="bullet"/>
      <w:pStyle w:val="ListBullet5"/>
      <w:lvlText w:val=""/>
      <w:lvlJc w:val="left"/>
      <w:pPr>
        <w:ind w:left="1785" w:hanging="357"/>
      </w:pPr>
      <w:rPr>
        <w:rFonts w:ascii="Symbol" w:hAnsi="Symbol" w:hint="default"/>
        <w:color w:val="auto"/>
      </w:rPr>
    </w:lvl>
    <w:lvl w:ilvl="5">
      <w:start w:val="1"/>
      <w:numFmt w:val="none"/>
      <w:lvlText w:val=""/>
      <w:lvlJc w:val="left"/>
      <w:pPr>
        <w:ind w:left="2142" w:hanging="357"/>
      </w:pPr>
      <w:rPr>
        <w:rFonts w:hint="default"/>
      </w:rPr>
    </w:lvl>
    <w:lvl w:ilvl="6">
      <w:start w:val="1"/>
      <w:numFmt w:val="none"/>
      <w:lvlText w:val=""/>
      <w:lvlJc w:val="left"/>
      <w:pPr>
        <w:ind w:left="2499" w:hanging="357"/>
      </w:pPr>
      <w:rPr>
        <w:rFonts w:hint="default"/>
      </w:rPr>
    </w:lvl>
    <w:lvl w:ilvl="7">
      <w:start w:val="1"/>
      <w:numFmt w:val="none"/>
      <w:lvlText w:val=""/>
      <w:lvlJc w:val="left"/>
      <w:pPr>
        <w:ind w:left="2856" w:hanging="357"/>
      </w:pPr>
      <w:rPr>
        <w:rFonts w:hint="default"/>
      </w:rPr>
    </w:lvl>
    <w:lvl w:ilvl="8">
      <w:start w:val="1"/>
      <w:numFmt w:val="none"/>
      <w:lvlText w:val=""/>
      <w:lvlJc w:val="left"/>
      <w:pPr>
        <w:ind w:left="3213" w:hanging="357"/>
      </w:pPr>
      <w:rPr>
        <w:rFonts w:hint="default"/>
      </w:rPr>
    </w:lvl>
  </w:abstractNum>
  <w:abstractNum w:abstractNumId="13" w15:restartNumberingAfterBreak="0">
    <w:nsid w:val="2E511E12"/>
    <w:multiLevelType w:val="hybridMultilevel"/>
    <w:tmpl w:val="BCF6AEDE"/>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2EC57B6B"/>
    <w:multiLevelType w:val="multilevel"/>
    <w:tmpl w:val="D2B0234A"/>
    <w:styleLink w:val="MPDTHeadingStyleList"/>
    <w:lvl w:ilvl="0">
      <w:start w:val="1"/>
      <w:numFmt w:val="decimal"/>
      <w:pStyle w:val="SectionHeading"/>
      <w:suff w:val="space"/>
      <w:lvlText w:val="%1."/>
      <w:lvlJc w:val="left"/>
      <w:pPr>
        <w:ind w:left="432" w:hanging="432"/>
      </w:pPr>
      <w:rPr>
        <w:rFonts w:hint="default"/>
      </w:rPr>
    </w:lvl>
    <w:lvl w:ilvl="1">
      <w:start w:val="1"/>
      <w:numFmt w:val="decimal"/>
      <w:pStyle w:val="SubsectionHeading"/>
      <w:suff w:val="space"/>
      <w:lvlText w:val="%1.%2."/>
      <w:lvlJc w:val="left"/>
      <w:pPr>
        <w:ind w:left="576" w:hanging="576"/>
      </w:pPr>
      <w:rPr>
        <w:rFonts w:hint="default"/>
      </w:rPr>
    </w:lvl>
    <w:lvl w:ilvl="2">
      <w:start w:val="1"/>
      <w:numFmt w:val="decimal"/>
      <w:pStyle w:val="Sub-SubsectionHeading"/>
      <w:suff w:val="space"/>
      <w:lvlText w:val="%1.%2.%3."/>
      <w:lvlJc w:val="left"/>
      <w:pPr>
        <w:ind w:left="720" w:hanging="720"/>
      </w:pPr>
      <w:rPr>
        <w:rFonts w:hint="default"/>
      </w:rPr>
    </w:lvl>
    <w:lvl w:ilvl="3">
      <w:start w:val="1"/>
      <w:numFmt w:val="decimal"/>
      <w:pStyle w:val="SectionHeadingLevel4"/>
      <w:suff w:val="space"/>
      <w:lvlText w:val="%1.%2.%3.%4."/>
      <w:lvlJc w:val="left"/>
      <w:pPr>
        <w:ind w:left="864" w:hanging="864"/>
      </w:pPr>
      <w:rPr>
        <w:rFonts w:hint="default"/>
      </w:rPr>
    </w:lvl>
    <w:lvl w:ilvl="4">
      <w:start w:val="1"/>
      <w:numFmt w:val="decimal"/>
      <w:pStyle w:val="SectionHeadingLevel5"/>
      <w:suff w:val="space"/>
      <w:lvlText w:val="%1.%2.%3.%4.%5."/>
      <w:lvlJc w:val="left"/>
      <w:pPr>
        <w:ind w:left="1008" w:hanging="1008"/>
      </w:pPr>
      <w:rPr>
        <w:rFonts w:hint="default"/>
      </w:rPr>
    </w:lvl>
    <w:lvl w:ilvl="5">
      <w:start w:val="1"/>
      <w:numFmt w:val="decimal"/>
      <w:pStyle w:val="SectionHeadingLevel6"/>
      <w:suff w:val="space"/>
      <w:lvlText w:val="%1.%2.%3.%4.%5.%6."/>
      <w:lvlJc w:val="left"/>
      <w:pPr>
        <w:ind w:left="1152" w:hanging="1152"/>
      </w:pPr>
      <w:rPr>
        <w:rFonts w:hint="default"/>
      </w:rPr>
    </w:lvl>
    <w:lvl w:ilvl="6">
      <w:start w:val="1"/>
      <w:numFmt w:val="decimal"/>
      <w:pStyle w:val="SectionHeadingLevel7"/>
      <w:suff w:val="space"/>
      <w:lvlText w:val="%1.%2.%3.%4.%5.%6.%7."/>
      <w:lvlJc w:val="left"/>
      <w:pPr>
        <w:ind w:left="1296" w:hanging="1296"/>
      </w:pPr>
      <w:rPr>
        <w:rFonts w:hint="default"/>
      </w:rPr>
    </w:lvl>
    <w:lvl w:ilvl="7">
      <w:start w:val="1"/>
      <w:numFmt w:val="decimal"/>
      <w:pStyle w:val="SectionHeadingLevel8"/>
      <w:suff w:val="space"/>
      <w:lvlText w:val="%1.%2.%3.%4.%5.%6.%7.%8."/>
      <w:lvlJc w:val="left"/>
      <w:pPr>
        <w:ind w:left="1440" w:hanging="1440"/>
      </w:pPr>
      <w:rPr>
        <w:rFonts w:hint="default"/>
      </w:rPr>
    </w:lvl>
    <w:lvl w:ilvl="8">
      <w:start w:val="1"/>
      <w:numFmt w:val="decimal"/>
      <w:pStyle w:val="SectionHeadingLevel9"/>
      <w:suff w:val="space"/>
      <w:lvlText w:val="%1.%2.%3.%4.%5.%6.%7.%8.%9."/>
      <w:lvlJc w:val="left"/>
      <w:pPr>
        <w:ind w:left="1584" w:hanging="1584"/>
      </w:pPr>
      <w:rPr>
        <w:rFonts w:hint="default"/>
      </w:rPr>
    </w:lvl>
  </w:abstractNum>
  <w:abstractNum w:abstractNumId="15" w15:restartNumberingAfterBreak="0">
    <w:nsid w:val="2F3552DB"/>
    <w:multiLevelType w:val="hybridMultilevel"/>
    <w:tmpl w:val="BC581B60"/>
    <w:lvl w:ilvl="0" w:tplc="0C090017">
      <w:start w:val="1"/>
      <w:numFmt w:val="lowerLetter"/>
      <w:lvlText w:val="%1)"/>
      <w:lvlJc w:val="left"/>
      <w:pPr>
        <w:ind w:left="1440" w:hanging="360"/>
      </w:pPr>
      <w:rPr>
        <w:rFonts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6" w15:restartNumberingAfterBreak="0">
    <w:nsid w:val="2FB02538"/>
    <w:multiLevelType w:val="multilevel"/>
    <w:tmpl w:val="41BE9BDE"/>
    <w:lvl w:ilvl="0">
      <w:start w:val="5"/>
      <w:numFmt w:val="decimal"/>
      <w:lvlText w:val="%1"/>
      <w:lvlJc w:val="left"/>
      <w:pPr>
        <w:ind w:left="480" w:hanging="480"/>
      </w:pPr>
      <w:rPr>
        <w:rFonts w:hint="default"/>
      </w:rPr>
    </w:lvl>
    <w:lvl w:ilvl="1">
      <w:start w:val="1"/>
      <w:numFmt w:val="decimal"/>
      <w:lvlText w:val="%1.%2"/>
      <w:lvlJc w:val="left"/>
      <w:pPr>
        <w:ind w:left="1190" w:hanging="480"/>
      </w:pPr>
      <w:rPr>
        <w:rFonts w:hint="default"/>
        <w:sz w:val="24"/>
        <w:szCs w:val="24"/>
      </w:rPr>
    </w:lvl>
    <w:lvl w:ilvl="2">
      <w:start w:val="1"/>
      <w:numFmt w:val="decimal"/>
      <w:lvlText w:val="%1.%2.%3"/>
      <w:lvlJc w:val="left"/>
      <w:pPr>
        <w:ind w:left="1287" w:hanging="720"/>
      </w:pPr>
      <w:rPr>
        <w:rFonts w:hint="default"/>
        <w:b/>
        <w:sz w:val="22"/>
        <w:szCs w:val="22"/>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1EE4412"/>
    <w:multiLevelType w:val="multilevel"/>
    <w:tmpl w:val="0470A4BC"/>
    <w:styleLink w:val="SDDLevel1"/>
    <w:lvl w:ilvl="0">
      <w:start w:val="1"/>
      <w:numFmt w:val="decimal"/>
      <w:pStyle w:val="SDDH0"/>
      <w:suff w:val="space"/>
      <w:lvlText w:val="%1."/>
      <w:lvlJc w:val="left"/>
      <w:pPr>
        <w:ind w:left="0" w:firstLine="0"/>
      </w:pPr>
      <w:rPr>
        <w:rFonts w:asciiTheme="minorHAnsi" w:hAnsiTheme="minorHAnsi" w:hint="default"/>
        <w:color w:val="000000" w:themeColor="text1"/>
        <w:sz w:val="20"/>
      </w:rPr>
    </w:lvl>
    <w:lvl w:ilvl="1">
      <w:start w:val="1"/>
      <w:numFmt w:val="decimal"/>
      <w:pStyle w:val="SDDH2"/>
      <w:lvlText w:val="%1.%2"/>
      <w:lvlJc w:val="left"/>
      <w:pPr>
        <w:ind w:left="1134" w:hanging="1134"/>
      </w:pPr>
      <w:rPr>
        <w:rFonts w:hint="default"/>
        <w:sz w:val="20"/>
      </w:rPr>
    </w:lvl>
    <w:lvl w:ilvl="2">
      <w:start w:val="1"/>
      <w:numFmt w:val="decimal"/>
      <w:lvlText w:val="%1.%2.%3."/>
      <w:lvlJc w:val="left"/>
      <w:pPr>
        <w:ind w:left="1134" w:hanging="1134"/>
      </w:pPr>
      <w:rPr>
        <w:rFonts w:hint="default"/>
        <w:sz w:val="20"/>
      </w:rPr>
    </w:lvl>
    <w:lvl w:ilvl="3">
      <w:start w:val="1"/>
      <w:numFmt w:val="decimal"/>
      <w:lvlText w:val="%1.%2.%3.%4."/>
      <w:lvlJc w:val="left"/>
      <w:pPr>
        <w:ind w:left="1134" w:hanging="1134"/>
      </w:pPr>
      <w:rPr>
        <w:rFonts w:hint="default"/>
        <w:sz w:val="20"/>
      </w:rPr>
    </w:lvl>
    <w:lvl w:ilvl="4">
      <w:start w:val="1"/>
      <w:numFmt w:val="decimal"/>
      <w:lvlText w:val="%1.%2.%3.%4.%5"/>
      <w:lvlJc w:val="left"/>
      <w:pPr>
        <w:ind w:left="1134" w:hanging="1134"/>
      </w:pPr>
      <w:rPr>
        <w:rFonts w:hint="default"/>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35955021"/>
    <w:multiLevelType w:val="hybridMultilevel"/>
    <w:tmpl w:val="6D3653CC"/>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19" w15:restartNumberingAfterBreak="0">
    <w:nsid w:val="3CB0753F"/>
    <w:multiLevelType w:val="hybridMultilevel"/>
    <w:tmpl w:val="EDF2DC7C"/>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0" w15:restartNumberingAfterBreak="0">
    <w:nsid w:val="3E2427F4"/>
    <w:multiLevelType w:val="hybridMultilevel"/>
    <w:tmpl w:val="EC76FB2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1" w15:restartNumberingAfterBreak="0">
    <w:nsid w:val="446F0C3C"/>
    <w:multiLevelType w:val="multilevel"/>
    <w:tmpl w:val="DDFC8A60"/>
    <w:styleLink w:val="MPDTAppendixHeadingStyle"/>
    <w:lvl w:ilvl="0">
      <w:start w:val="1"/>
      <w:numFmt w:val="upperLetter"/>
      <w:pStyle w:val="ApndxHeading"/>
      <w:suff w:val="space"/>
      <w:lvlText w:val="Appendix %1."/>
      <w:lvlJc w:val="left"/>
      <w:pPr>
        <w:ind w:left="432" w:hanging="432"/>
      </w:pPr>
      <w:rPr>
        <w:rFonts w:hint="default"/>
      </w:rPr>
    </w:lvl>
    <w:lvl w:ilvl="1">
      <w:start w:val="1"/>
      <w:numFmt w:val="decimal"/>
      <w:pStyle w:val="ApndxSubHeading"/>
      <w:suff w:val="space"/>
      <w:lvlText w:val="%1.%2."/>
      <w:lvlJc w:val="left"/>
      <w:pPr>
        <w:ind w:left="576" w:hanging="576"/>
      </w:pPr>
      <w:rPr>
        <w:rFonts w:hint="default"/>
      </w:rPr>
    </w:lvl>
    <w:lvl w:ilvl="2">
      <w:start w:val="1"/>
      <w:numFmt w:val="decimal"/>
      <w:pStyle w:val="ApndxSub-SubHeading"/>
      <w:suff w:val="space"/>
      <w:lvlText w:val="%1.%2.%3."/>
      <w:lvlJc w:val="left"/>
      <w:pPr>
        <w:ind w:left="720" w:hanging="720"/>
      </w:pPr>
      <w:rPr>
        <w:rFonts w:hint="default"/>
      </w:rPr>
    </w:lvl>
    <w:lvl w:ilvl="3">
      <w:start w:val="1"/>
      <w:numFmt w:val="decimal"/>
      <w:pStyle w:val="ApndxHeadingLevel4"/>
      <w:suff w:val="space"/>
      <w:lvlText w:val="%1.%2.%3.%4."/>
      <w:lvlJc w:val="left"/>
      <w:pPr>
        <w:ind w:left="864" w:hanging="864"/>
      </w:pPr>
      <w:rPr>
        <w:rFonts w:hint="default"/>
      </w:rPr>
    </w:lvl>
    <w:lvl w:ilvl="4">
      <w:start w:val="1"/>
      <w:numFmt w:val="decimal"/>
      <w:pStyle w:val="ApndxHeadingLevel5"/>
      <w:suff w:val="space"/>
      <w:lvlText w:val="%1.%2.%3.%4.%5."/>
      <w:lvlJc w:val="left"/>
      <w:pPr>
        <w:ind w:left="1008" w:hanging="1008"/>
      </w:pPr>
      <w:rPr>
        <w:rFonts w:hint="default"/>
      </w:rPr>
    </w:lvl>
    <w:lvl w:ilvl="5">
      <w:start w:val="1"/>
      <w:numFmt w:val="decimal"/>
      <w:pStyle w:val="ApndxHeadingLevel6"/>
      <w:suff w:val="space"/>
      <w:lvlText w:val="%1.%2.%3.%4.%5.%6."/>
      <w:lvlJc w:val="left"/>
      <w:pPr>
        <w:ind w:left="1152" w:hanging="1152"/>
      </w:pPr>
      <w:rPr>
        <w:rFonts w:hint="default"/>
      </w:rPr>
    </w:lvl>
    <w:lvl w:ilvl="6">
      <w:start w:val="1"/>
      <w:numFmt w:val="decimal"/>
      <w:pStyle w:val="ApndxHeadingLevel7"/>
      <w:suff w:val="space"/>
      <w:lvlText w:val="%1.%2.%3.%4.%5.%6.%7."/>
      <w:lvlJc w:val="left"/>
      <w:pPr>
        <w:ind w:left="1296" w:hanging="1296"/>
      </w:pPr>
      <w:rPr>
        <w:rFonts w:hint="default"/>
      </w:rPr>
    </w:lvl>
    <w:lvl w:ilvl="7">
      <w:start w:val="1"/>
      <w:numFmt w:val="decimal"/>
      <w:pStyle w:val="ApndxHeadingLevel8"/>
      <w:suff w:val="space"/>
      <w:lvlText w:val="%1.%2.%3.%4.%5.%6.%7.%8."/>
      <w:lvlJc w:val="left"/>
      <w:pPr>
        <w:ind w:left="1440" w:hanging="1440"/>
      </w:pPr>
      <w:rPr>
        <w:rFonts w:hint="default"/>
      </w:rPr>
    </w:lvl>
    <w:lvl w:ilvl="8">
      <w:start w:val="1"/>
      <w:numFmt w:val="decimal"/>
      <w:pStyle w:val="ApndxHeadingLevel9"/>
      <w:suff w:val="space"/>
      <w:lvlText w:val="%1.%2.%3.%4.%5.%6.%7.%8.%9."/>
      <w:lvlJc w:val="left"/>
      <w:pPr>
        <w:ind w:left="1584" w:hanging="1584"/>
      </w:pPr>
      <w:rPr>
        <w:rFonts w:hint="default"/>
      </w:rPr>
    </w:lvl>
  </w:abstractNum>
  <w:abstractNum w:abstractNumId="22" w15:restartNumberingAfterBreak="0">
    <w:nsid w:val="45F92B3E"/>
    <w:multiLevelType w:val="hybridMultilevel"/>
    <w:tmpl w:val="F3B86532"/>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15:restartNumberingAfterBreak="0">
    <w:nsid w:val="468A644F"/>
    <w:multiLevelType w:val="multilevel"/>
    <w:tmpl w:val="C6982824"/>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sz w:val="22"/>
        <w:szCs w:val="22"/>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6BF444C"/>
    <w:multiLevelType w:val="hybridMultilevel"/>
    <w:tmpl w:val="B894B406"/>
    <w:lvl w:ilvl="0" w:tplc="0C090001">
      <w:start w:val="1"/>
      <w:numFmt w:val="bullet"/>
      <w:lvlText w:val=""/>
      <w:lvlJc w:val="left"/>
      <w:pPr>
        <w:ind w:left="1080" w:hanging="360"/>
      </w:pPr>
      <w:rPr>
        <w:rFonts w:ascii="Symbol" w:hAnsi="Symbol" w:hint="default"/>
      </w:rPr>
    </w:lvl>
    <w:lvl w:ilvl="1" w:tplc="0C090003">
      <w:start w:val="1"/>
      <w:numFmt w:val="bullet"/>
      <w:lvlText w:val="o"/>
      <w:lvlJc w:val="left"/>
      <w:pPr>
        <w:ind w:left="1800" w:hanging="360"/>
      </w:pPr>
      <w:rPr>
        <w:rFonts w:ascii="Courier New" w:hAnsi="Courier New" w:cs="Courier New" w:hint="default"/>
      </w:rPr>
    </w:lvl>
    <w:lvl w:ilvl="2" w:tplc="0C090005">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5" w15:restartNumberingAfterBreak="0">
    <w:nsid w:val="4A7E0EF1"/>
    <w:multiLevelType w:val="hybridMultilevel"/>
    <w:tmpl w:val="E0605C0C"/>
    <w:lvl w:ilvl="0" w:tplc="0C090001">
      <w:start w:val="1"/>
      <w:numFmt w:val="bullet"/>
      <w:lvlText w:val=""/>
      <w:lvlJc w:val="left"/>
      <w:pPr>
        <w:ind w:left="1287" w:hanging="360"/>
      </w:pPr>
      <w:rPr>
        <w:rFonts w:ascii="Symbol" w:hAnsi="Symbol" w:hint="default"/>
      </w:rPr>
    </w:lvl>
    <w:lvl w:ilvl="1" w:tplc="0C090003" w:tentative="1">
      <w:start w:val="1"/>
      <w:numFmt w:val="bullet"/>
      <w:lvlText w:val="o"/>
      <w:lvlJc w:val="left"/>
      <w:pPr>
        <w:ind w:left="2007" w:hanging="360"/>
      </w:pPr>
      <w:rPr>
        <w:rFonts w:ascii="Courier New" w:hAnsi="Courier New" w:cs="Courier New" w:hint="default"/>
      </w:rPr>
    </w:lvl>
    <w:lvl w:ilvl="2" w:tplc="0C090005" w:tentative="1">
      <w:start w:val="1"/>
      <w:numFmt w:val="bullet"/>
      <w:lvlText w:val=""/>
      <w:lvlJc w:val="left"/>
      <w:pPr>
        <w:ind w:left="2727" w:hanging="360"/>
      </w:pPr>
      <w:rPr>
        <w:rFonts w:ascii="Wingdings" w:hAnsi="Wingdings" w:hint="default"/>
      </w:rPr>
    </w:lvl>
    <w:lvl w:ilvl="3" w:tplc="0C090001" w:tentative="1">
      <w:start w:val="1"/>
      <w:numFmt w:val="bullet"/>
      <w:lvlText w:val=""/>
      <w:lvlJc w:val="left"/>
      <w:pPr>
        <w:ind w:left="3447" w:hanging="360"/>
      </w:pPr>
      <w:rPr>
        <w:rFonts w:ascii="Symbol" w:hAnsi="Symbol" w:hint="default"/>
      </w:rPr>
    </w:lvl>
    <w:lvl w:ilvl="4" w:tplc="0C090003" w:tentative="1">
      <w:start w:val="1"/>
      <w:numFmt w:val="bullet"/>
      <w:lvlText w:val="o"/>
      <w:lvlJc w:val="left"/>
      <w:pPr>
        <w:ind w:left="4167" w:hanging="360"/>
      </w:pPr>
      <w:rPr>
        <w:rFonts w:ascii="Courier New" w:hAnsi="Courier New" w:cs="Courier New" w:hint="default"/>
      </w:rPr>
    </w:lvl>
    <w:lvl w:ilvl="5" w:tplc="0C090005" w:tentative="1">
      <w:start w:val="1"/>
      <w:numFmt w:val="bullet"/>
      <w:lvlText w:val=""/>
      <w:lvlJc w:val="left"/>
      <w:pPr>
        <w:ind w:left="4887" w:hanging="360"/>
      </w:pPr>
      <w:rPr>
        <w:rFonts w:ascii="Wingdings" w:hAnsi="Wingdings" w:hint="default"/>
      </w:rPr>
    </w:lvl>
    <w:lvl w:ilvl="6" w:tplc="0C090001" w:tentative="1">
      <w:start w:val="1"/>
      <w:numFmt w:val="bullet"/>
      <w:lvlText w:val=""/>
      <w:lvlJc w:val="left"/>
      <w:pPr>
        <w:ind w:left="5607" w:hanging="360"/>
      </w:pPr>
      <w:rPr>
        <w:rFonts w:ascii="Symbol" w:hAnsi="Symbol" w:hint="default"/>
      </w:rPr>
    </w:lvl>
    <w:lvl w:ilvl="7" w:tplc="0C090003" w:tentative="1">
      <w:start w:val="1"/>
      <w:numFmt w:val="bullet"/>
      <w:lvlText w:val="o"/>
      <w:lvlJc w:val="left"/>
      <w:pPr>
        <w:ind w:left="6327" w:hanging="360"/>
      </w:pPr>
      <w:rPr>
        <w:rFonts w:ascii="Courier New" w:hAnsi="Courier New" w:cs="Courier New" w:hint="default"/>
      </w:rPr>
    </w:lvl>
    <w:lvl w:ilvl="8" w:tplc="0C090005" w:tentative="1">
      <w:start w:val="1"/>
      <w:numFmt w:val="bullet"/>
      <w:lvlText w:val=""/>
      <w:lvlJc w:val="left"/>
      <w:pPr>
        <w:ind w:left="7047" w:hanging="360"/>
      </w:pPr>
      <w:rPr>
        <w:rFonts w:ascii="Wingdings" w:hAnsi="Wingdings" w:hint="default"/>
      </w:rPr>
    </w:lvl>
  </w:abstractNum>
  <w:abstractNum w:abstractNumId="26" w15:restartNumberingAfterBreak="0">
    <w:nsid w:val="4DF43EAF"/>
    <w:multiLevelType w:val="hybridMultilevel"/>
    <w:tmpl w:val="871496E8"/>
    <w:lvl w:ilvl="0" w:tplc="DE90F3E8">
      <w:start w:val="1"/>
      <w:numFmt w:val="bullet"/>
      <w:pStyle w:val="SDDHeading3BodyTex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7" w15:restartNumberingAfterBreak="0">
    <w:nsid w:val="4FBD3940"/>
    <w:multiLevelType w:val="hybridMultilevel"/>
    <w:tmpl w:val="F830E714"/>
    <w:lvl w:ilvl="0" w:tplc="0C090001">
      <w:start w:val="1"/>
      <w:numFmt w:val="bullet"/>
      <w:lvlText w:val=""/>
      <w:lvlJc w:val="left"/>
      <w:pPr>
        <w:ind w:left="1440" w:hanging="360"/>
      </w:pPr>
      <w:rPr>
        <w:rFonts w:ascii="Symbol" w:hAnsi="Symbol" w:hint="default"/>
        <w:sz w:val="20"/>
        <w:szCs w:val="20"/>
      </w:r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8" w15:restartNumberingAfterBreak="0">
    <w:nsid w:val="502C6A0E"/>
    <w:multiLevelType w:val="hybridMultilevel"/>
    <w:tmpl w:val="DD8E2474"/>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9" w15:restartNumberingAfterBreak="0">
    <w:nsid w:val="5099426A"/>
    <w:multiLevelType w:val="hybridMultilevel"/>
    <w:tmpl w:val="2E6E7A4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0" w15:restartNumberingAfterBreak="0">
    <w:nsid w:val="554D38C2"/>
    <w:multiLevelType w:val="multilevel"/>
    <w:tmpl w:val="3332532A"/>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31" w15:restartNumberingAfterBreak="0">
    <w:nsid w:val="575B769E"/>
    <w:multiLevelType w:val="hybridMultilevel"/>
    <w:tmpl w:val="D480BA3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32" w15:restartNumberingAfterBreak="0">
    <w:nsid w:val="5D401DAD"/>
    <w:multiLevelType w:val="hybridMultilevel"/>
    <w:tmpl w:val="5F6872C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3" w15:restartNumberingAfterBreak="0">
    <w:nsid w:val="5D531279"/>
    <w:multiLevelType w:val="multilevel"/>
    <w:tmpl w:val="68169EC4"/>
    <w:numStyleLink w:val="ListBulletStyle"/>
  </w:abstractNum>
  <w:abstractNum w:abstractNumId="34" w15:restartNumberingAfterBreak="0">
    <w:nsid w:val="5E5E0CA3"/>
    <w:multiLevelType w:val="hybridMultilevel"/>
    <w:tmpl w:val="17DA840A"/>
    <w:lvl w:ilvl="0" w:tplc="0536577C">
      <w:start w:val="1"/>
      <w:numFmt w:val="decimal"/>
      <w:pStyle w:val="PSHeading1"/>
      <w:lvlText w:val="%1."/>
      <w:lvlJc w:val="left"/>
      <w:pPr>
        <w:ind w:left="360" w:hanging="360"/>
      </w:pPr>
      <w:rPr>
        <w:sz w:val="28"/>
        <w:szCs w:val="28"/>
      </w:rPr>
    </w:lvl>
    <w:lvl w:ilvl="1" w:tplc="0C090017">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1">
      <w:start w:val="1"/>
      <w:numFmt w:val="bullet"/>
      <w:lvlText w:val=""/>
      <w:lvlJc w:val="left"/>
      <w:pPr>
        <w:ind w:left="5040" w:hanging="360"/>
      </w:pPr>
      <w:rPr>
        <w:rFonts w:ascii="Symbol" w:hAnsi="Symbol" w:hint="default"/>
      </w:r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5" w15:restartNumberingAfterBreak="0">
    <w:nsid w:val="60740D45"/>
    <w:multiLevelType w:val="hybridMultilevel"/>
    <w:tmpl w:val="7C9E4B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6" w15:restartNumberingAfterBreak="0">
    <w:nsid w:val="63173E9C"/>
    <w:multiLevelType w:val="hybridMultilevel"/>
    <w:tmpl w:val="9184FF8C"/>
    <w:lvl w:ilvl="0" w:tplc="0C090001">
      <w:start w:val="1"/>
      <w:numFmt w:val="bullet"/>
      <w:lvlText w:val=""/>
      <w:lvlJc w:val="left"/>
      <w:pPr>
        <w:ind w:left="360" w:hanging="360"/>
      </w:pPr>
      <w:rPr>
        <w:rFonts w:ascii="Symbol" w:hAnsi="Symbol" w:hint="default"/>
      </w:rPr>
    </w:lvl>
    <w:lvl w:ilvl="1" w:tplc="0C090003">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7" w15:restartNumberingAfterBreak="0">
    <w:nsid w:val="6864130D"/>
    <w:multiLevelType w:val="multilevel"/>
    <w:tmpl w:val="FD52C58A"/>
    <w:lvl w:ilvl="0">
      <w:start w:val="5"/>
      <w:numFmt w:val="decimal"/>
      <w:lvlText w:val="%1"/>
      <w:lvlJc w:val="left"/>
      <w:pPr>
        <w:ind w:left="360" w:hanging="360"/>
      </w:pPr>
      <w:rPr>
        <w:rFonts w:hint="default"/>
      </w:rPr>
    </w:lvl>
    <w:lvl w:ilvl="1">
      <w:start w:val="1"/>
      <w:numFmt w:val="decimal"/>
      <w:lvlText w:val="%1.%2"/>
      <w:lvlJc w:val="left"/>
      <w:pPr>
        <w:ind w:left="1085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68C35CB8"/>
    <w:multiLevelType w:val="hybridMultilevel"/>
    <w:tmpl w:val="69101E6A"/>
    <w:lvl w:ilvl="0" w:tplc="0C090013">
      <w:start w:val="1"/>
      <w:numFmt w:val="upperRoman"/>
      <w:lvlText w:val="%1."/>
      <w:lvlJc w:val="right"/>
      <w:pPr>
        <w:ind w:left="720" w:hanging="360"/>
      </w:pPr>
    </w:lvl>
    <w:lvl w:ilvl="1" w:tplc="0C090017">
      <w:start w:val="1"/>
      <w:numFmt w:val="lowerLetter"/>
      <w:lvlText w:val="%2)"/>
      <w:lvlJc w:val="left"/>
      <w:pPr>
        <w:ind w:left="1440" w:hanging="360"/>
      </w:pPr>
    </w:lvl>
    <w:lvl w:ilvl="2" w:tplc="445A8044">
      <w:start w:val="2"/>
      <w:numFmt w:val="lowerLetter"/>
      <w:lvlText w:val="%3."/>
      <w:lvlJc w:val="left"/>
      <w:pPr>
        <w:ind w:left="2340" w:hanging="360"/>
      </w:pPr>
      <w:rPr>
        <w:rFonts w:hint="default"/>
      </w:r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9" w15:restartNumberingAfterBreak="0">
    <w:nsid w:val="6E922EC2"/>
    <w:multiLevelType w:val="hybridMultilevel"/>
    <w:tmpl w:val="02D2B21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0" w15:restartNumberingAfterBreak="0">
    <w:nsid w:val="72211EF7"/>
    <w:multiLevelType w:val="hybridMultilevel"/>
    <w:tmpl w:val="8B48C3FC"/>
    <w:lvl w:ilvl="0" w:tplc="191A493E">
      <w:start w:val="1"/>
      <w:numFmt w:val="decimal"/>
      <w:pStyle w:val="PSHeading2"/>
      <w:lvlText w:val="%1.1"/>
      <w:lvlJc w:val="left"/>
      <w:pPr>
        <w:ind w:left="720" w:hanging="360"/>
      </w:pPr>
      <w:rPr>
        <w:rFonts w:hint="default"/>
      </w:rPr>
    </w:lvl>
    <w:lvl w:ilvl="1" w:tplc="0C090019" w:tentative="1">
      <w:start w:val="1"/>
      <w:numFmt w:val="lowerLetter"/>
      <w:lvlText w:val="%2."/>
      <w:lvlJc w:val="left"/>
      <w:pPr>
        <w:ind w:left="1440" w:hanging="360"/>
      </w:pPr>
    </w:lvl>
    <w:lvl w:ilvl="2" w:tplc="0C09001B">
      <w:start w:val="1"/>
      <w:numFmt w:val="lowerRoman"/>
      <w:pStyle w:val="PSHeading3"/>
      <w:lvlText w:val="%3."/>
      <w:lvlJc w:val="right"/>
      <w:pPr>
        <w:ind w:left="2160" w:hanging="180"/>
      </w:pPr>
    </w:lvl>
    <w:lvl w:ilvl="3" w:tplc="0C09000F" w:tentative="1">
      <w:start w:val="1"/>
      <w:numFmt w:val="decimal"/>
      <w:pStyle w:val="PSHeading4"/>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0">
    <w:nsid w:val="7DD76735"/>
    <w:multiLevelType w:val="hybridMultilevel"/>
    <w:tmpl w:val="32EC0180"/>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num w:numId="1" w16cid:durableId="1751466050">
    <w:abstractNumId w:val="30"/>
  </w:num>
  <w:num w:numId="2" w16cid:durableId="841092376">
    <w:abstractNumId w:val="1"/>
  </w:num>
  <w:num w:numId="3" w16cid:durableId="290747329">
    <w:abstractNumId w:val="5"/>
  </w:num>
  <w:num w:numId="4" w16cid:durableId="1314674621">
    <w:abstractNumId w:val="39"/>
  </w:num>
  <w:num w:numId="5" w16cid:durableId="1950160594">
    <w:abstractNumId w:val="40"/>
  </w:num>
  <w:num w:numId="6" w16cid:durableId="1263493242">
    <w:abstractNumId w:val="17"/>
  </w:num>
  <w:num w:numId="7" w16cid:durableId="1804080992">
    <w:abstractNumId w:val="4"/>
    <w:lvlOverride w:ilvl="0">
      <w:lvl w:ilvl="0">
        <w:start w:val="1"/>
        <w:numFmt w:val="decimal"/>
        <w:pStyle w:val="SDDH0"/>
        <w:suff w:val="space"/>
        <w:lvlText w:val="%1."/>
        <w:lvlJc w:val="left"/>
        <w:pPr>
          <w:ind w:left="0" w:firstLine="0"/>
        </w:pPr>
        <w:rPr>
          <w:rFonts w:asciiTheme="minorHAnsi" w:hAnsiTheme="minorHAnsi" w:hint="default"/>
          <w:color w:val="000000" w:themeColor="text1"/>
          <w:sz w:val="20"/>
        </w:rPr>
      </w:lvl>
    </w:lvlOverride>
    <w:lvlOverride w:ilvl="1">
      <w:lvl w:ilvl="1">
        <w:start w:val="1"/>
        <w:numFmt w:val="decimal"/>
        <w:pStyle w:val="SDDH2"/>
        <w:lvlText w:val="%1.%2"/>
        <w:lvlJc w:val="left"/>
        <w:pPr>
          <w:ind w:left="1134" w:hanging="1134"/>
        </w:pPr>
        <w:rPr>
          <w:rFonts w:hint="default"/>
          <w:sz w:val="20"/>
        </w:rPr>
      </w:lvl>
    </w:lvlOverride>
    <w:lvlOverride w:ilvl="2">
      <w:lvl w:ilvl="2">
        <w:start w:val="1"/>
        <w:numFmt w:val="decimal"/>
        <w:lvlText w:val="%1.%2.%3."/>
        <w:lvlJc w:val="left"/>
        <w:pPr>
          <w:ind w:left="1134" w:hanging="1134"/>
        </w:pPr>
        <w:rPr>
          <w:rFonts w:hint="default"/>
          <w:sz w:val="20"/>
        </w:rPr>
      </w:lvl>
    </w:lvlOverride>
    <w:lvlOverride w:ilvl="3">
      <w:lvl w:ilvl="3">
        <w:start w:val="1"/>
        <w:numFmt w:val="decimal"/>
        <w:lvlText w:val="%1.%2.%3.%4."/>
        <w:lvlJc w:val="left"/>
        <w:pPr>
          <w:ind w:left="1134" w:hanging="1134"/>
        </w:pPr>
        <w:rPr>
          <w:rFonts w:hint="default"/>
          <w:sz w:val="20"/>
        </w:rPr>
      </w:lvl>
    </w:lvlOverride>
    <w:lvlOverride w:ilvl="4">
      <w:lvl w:ilvl="4">
        <w:start w:val="1"/>
        <w:numFmt w:val="decimal"/>
        <w:lvlText w:val="%1.%2.%3.%4.%5"/>
        <w:lvlJc w:val="left"/>
        <w:pPr>
          <w:ind w:left="1134" w:hanging="1134"/>
        </w:pPr>
        <w:rPr>
          <w:rFonts w:hint="default"/>
          <w:sz w:val="20"/>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8" w16cid:durableId="1739283632">
    <w:abstractNumId w:val="26"/>
  </w:num>
  <w:num w:numId="9" w16cid:durableId="1839731132">
    <w:abstractNumId w:val="19"/>
  </w:num>
  <w:num w:numId="10" w16cid:durableId="253441528">
    <w:abstractNumId w:val="14"/>
  </w:num>
  <w:num w:numId="11" w16cid:durableId="1819178514">
    <w:abstractNumId w:val="11"/>
    <w:lvlOverride w:ilvl="0">
      <w:lvl w:ilvl="0">
        <w:start w:val="1"/>
        <w:numFmt w:val="decimal"/>
        <w:pStyle w:val="SectionHeading"/>
        <w:suff w:val="space"/>
        <w:lvlText w:val="%1."/>
        <w:lvlJc w:val="left"/>
        <w:pPr>
          <w:ind w:left="432" w:hanging="432"/>
        </w:pPr>
        <w:rPr>
          <w:rFonts w:asciiTheme="majorHAnsi" w:hAnsiTheme="majorHAnsi" w:hint="default"/>
          <w:b w:val="0"/>
          <w:bCs w:val="0"/>
          <w:i w:val="0"/>
          <w:iCs w:val="0"/>
          <w:caps w:val="0"/>
          <w:strike w:val="0"/>
          <w:dstrike w:val="0"/>
          <w:outline w:val="0"/>
          <w:shadow w:val="0"/>
          <w:emboss w:val="0"/>
          <w:imprint w:val="0"/>
          <w:vanish w:val="0"/>
          <w:color w:val="auto"/>
          <w:spacing w:val="0"/>
          <w:position w:val="0"/>
          <w:u w:val="none"/>
          <w:effect w:val="none"/>
          <w:vertAlign w:val="baseline"/>
          <w:em w:val="none"/>
        </w:rPr>
      </w:lvl>
    </w:lvlOverride>
    <w:lvlOverride w:ilvl="1">
      <w:lvl w:ilvl="1">
        <w:start w:val="1"/>
        <w:numFmt w:val="decimal"/>
        <w:pStyle w:val="SubsectionHeading"/>
        <w:suff w:val="space"/>
        <w:lvlText w:val="%1.%2."/>
        <w:lvlJc w:val="left"/>
        <w:pPr>
          <w:ind w:left="576" w:hanging="576"/>
        </w:pPr>
        <w:rPr>
          <w:rFonts w:asciiTheme="majorHAnsi" w:hAnsiTheme="majorHAnsi" w:hint="default"/>
        </w:rPr>
      </w:lvl>
    </w:lvlOverride>
    <w:lvlOverride w:ilvl="2">
      <w:lvl w:ilvl="2">
        <w:start w:val="1"/>
        <w:numFmt w:val="decimal"/>
        <w:pStyle w:val="Sub-SubsectionHeading"/>
        <w:suff w:val="space"/>
        <w:lvlText w:val="%1.%2.%3."/>
        <w:lvlJc w:val="left"/>
        <w:pPr>
          <w:ind w:left="720" w:hanging="720"/>
        </w:pPr>
        <w:rPr>
          <w:rFonts w:asciiTheme="majorHAnsi" w:hAnsiTheme="majorHAnsi" w:hint="default"/>
        </w:rPr>
      </w:lvl>
    </w:lvlOverride>
    <w:lvlOverride w:ilvl="3">
      <w:lvl w:ilvl="3">
        <w:start w:val="1"/>
        <w:numFmt w:val="decimal"/>
        <w:pStyle w:val="SectionHeadingLevel4"/>
        <w:suff w:val="space"/>
        <w:lvlText w:val="%1.%2.%3.%4."/>
        <w:lvlJc w:val="left"/>
        <w:pPr>
          <w:ind w:left="864" w:hanging="864"/>
        </w:pPr>
        <w:rPr>
          <w:rFonts w:hint="default"/>
        </w:rPr>
      </w:lvl>
    </w:lvlOverride>
    <w:lvlOverride w:ilvl="4">
      <w:lvl w:ilvl="4">
        <w:start w:val="1"/>
        <w:numFmt w:val="decimal"/>
        <w:pStyle w:val="SectionHeadingLevel5"/>
        <w:suff w:val="space"/>
        <w:lvlText w:val="%1.%2.%3.%4.%5."/>
        <w:lvlJc w:val="left"/>
        <w:pPr>
          <w:ind w:left="1008" w:hanging="1008"/>
        </w:pPr>
        <w:rPr>
          <w:rFonts w:hint="default"/>
        </w:rPr>
      </w:lvl>
    </w:lvlOverride>
    <w:lvlOverride w:ilvl="5">
      <w:lvl w:ilvl="5">
        <w:start w:val="1"/>
        <w:numFmt w:val="decimal"/>
        <w:pStyle w:val="SectionHeadingLevel6"/>
        <w:suff w:val="space"/>
        <w:lvlText w:val="%1.%2.%3.%4.%5.%6."/>
        <w:lvlJc w:val="left"/>
        <w:pPr>
          <w:ind w:left="1152" w:hanging="1152"/>
        </w:pPr>
        <w:rPr>
          <w:rFonts w:hint="default"/>
        </w:rPr>
      </w:lvl>
    </w:lvlOverride>
    <w:lvlOverride w:ilvl="6">
      <w:lvl w:ilvl="6">
        <w:start w:val="1"/>
        <w:numFmt w:val="decimal"/>
        <w:pStyle w:val="SectionHeadingLevel7"/>
        <w:suff w:val="space"/>
        <w:lvlText w:val="%1.%2.%3.%4.%5.%6.%7."/>
        <w:lvlJc w:val="left"/>
        <w:pPr>
          <w:ind w:left="1296" w:hanging="1296"/>
        </w:pPr>
        <w:rPr>
          <w:rFonts w:hint="default"/>
        </w:rPr>
      </w:lvl>
    </w:lvlOverride>
    <w:lvlOverride w:ilvl="7">
      <w:lvl w:ilvl="7">
        <w:start w:val="1"/>
        <w:numFmt w:val="decimal"/>
        <w:pStyle w:val="SectionHeadingLevel8"/>
        <w:suff w:val="space"/>
        <w:lvlText w:val="%1.%2.%3.%4.%5.%6.%7.%8."/>
        <w:lvlJc w:val="left"/>
        <w:pPr>
          <w:ind w:left="1440" w:hanging="1440"/>
        </w:pPr>
        <w:rPr>
          <w:rFonts w:hint="default"/>
        </w:rPr>
      </w:lvl>
    </w:lvlOverride>
    <w:lvlOverride w:ilvl="8">
      <w:lvl w:ilvl="8">
        <w:start w:val="1"/>
        <w:numFmt w:val="decimal"/>
        <w:pStyle w:val="SectionHeadingLevel9"/>
        <w:suff w:val="space"/>
        <w:lvlText w:val="%1.%2.%3.%4.%5.%6.%7.%8.%9."/>
        <w:lvlJc w:val="left"/>
        <w:pPr>
          <w:ind w:left="1584" w:hanging="1584"/>
        </w:pPr>
        <w:rPr>
          <w:rFonts w:hint="default"/>
        </w:rPr>
      </w:lvl>
    </w:lvlOverride>
  </w:num>
  <w:num w:numId="12" w16cid:durableId="1368020708">
    <w:abstractNumId w:val="12"/>
  </w:num>
  <w:num w:numId="13" w16cid:durableId="2047289488">
    <w:abstractNumId w:val="33"/>
  </w:num>
  <w:num w:numId="14" w16cid:durableId="222450162">
    <w:abstractNumId w:val="21"/>
  </w:num>
  <w:num w:numId="15" w16cid:durableId="903873909">
    <w:abstractNumId w:val="34"/>
  </w:num>
  <w:num w:numId="16" w16cid:durableId="1349605350">
    <w:abstractNumId w:val="24"/>
  </w:num>
  <w:num w:numId="17" w16cid:durableId="1534340105">
    <w:abstractNumId w:val="22"/>
  </w:num>
  <w:num w:numId="18" w16cid:durableId="1341542642">
    <w:abstractNumId w:val="36"/>
  </w:num>
  <w:num w:numId="19" w16cid:durableId="1653604873">
    <w:abstractNumId w:val="13"/>
  </w:num>
  <w:num w:numId="20" w16cid:durableId="1017851077">
    <w:abstractNumId w:val="2"/>
  </w:num>
  <w:num w:numId="21" w16cid:durableId="518160284">
    <w:abstractNumId w:val="37"/>
  </w:num>
  <w:num w:numId="22" w16cid:durableId="492840123">
    <w:abstractNumId w:val="7"/>
  </w:num>
  <w:num w:numId="23" w16cid:durableId="2001960820">
    <w:abstractNumId w:val="31"/>
  </w:num>
  <w:num w:numId="24" w16cid:durableId="1239169770">
    <w:abstractNumId w:val="0"/>
  </w:num>
  <w:num w:numId="25" w16cid:durableId="1486629510">
    <w:abstractNumId w:val="32"/>
  </w:num>
  <w:num w:numId="26" w16cid:durableId="1761636505">
    <w:abstractNumId w:val="29"/>
  </w:num>
  <w:num w:numId="27" w16cid:durableId="391123129">
    <w:abstractNumId w:val="15"/>
  </w:num>
  <w:num w:numId="28" w16cid:durableId="25713683">
    <w:abstractNumId w:val="35"/>
  </w:num>
  <w:num w:numId="29" w16cid:durableId="1127744062">
    <w:abstractNumId w:val="8"/>
  </w:num>
  <w:num w:numId="30" w16cid:durableId="1568761156">
    <w:abstractNumId w:val="20"/>
  </w:num>
  <w:num w:numId="31" w16cid:durableId="697974528">
    <w:abstractNumId w:val="10"/>
  </w:num>
  <w:num w:numId="32" w16cid:durableId="1361780134">
    <w:abstractNumId w:val="25"/>
  </w:num>
  <w:num w:numId="33" w16cid:durableId="1906912845">
    <w:abstractNumId w:val="18"/>
  </w:num>
  <w:num w:numId="34" w16cid:durableId="1971545553">
    <w:abstractNumId w:val="28"/>
  </w:num>
  <w:num w:numId="35" w16cid:durableId="1579242138">
    <w:abstractNumId w:val="9"/>
  </w:num>
  <w:num w:numId="36" w16cid:durableId="476991784">
    <w:abstractNumId w:val="23"/>
  </w:num>
  <w:num w:numId="37" w16cid:durableId="1813674097">
    <w:abstractNumId w:val="27"/>
  </w:num>
  <w:num w:numId="38" w16cid:durableId="1795251718">
    <w:abstractNumId w:val="41"/>
  </w:num>
  <w:num w:numId="39" w16cid:durableId="843672073">
    <w:abstractNumId w:val="34"/>
    <w:lvlOverride w:ilvl="0">
      <w:startOverride w:val="1"/>
    </w:lvlOverride>
  </w:num>
  <w:num w:numId="40" w16cid:durableId="2069104960">
    <w:abstractNumId w:val="38"/>
  </w:num>
  <w:num w:numId="41" w16cid:durableId="149684802">
    <w:abstractNumId w:val="3"/>
  </w:num>
  <w:num w:numId="42" w16cid:durableId="332029083">
    <w:abstractNumId w:val="6"/>
  </w:num>
  <w:num w:numId="43" w16cid:durableId="233635851">
    <w:abstractNumId w:val="16"/>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isplayHorizontalDrawingGridEvery w:val="2"/>
  <w:doNotShadeFormData/>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24DF"/>
    <w:rsid w:val="00000DD7"/>
    <w:rsid w:val="00002DA7"/>
    <w:rsid w:val="000035D4"/>
    <w:rsid w:val="000036BA"/>
    <w:rsid w:val="00005596"/>
    <w:rsid w:val="000061D1"/>
    <w:rsid w:val="0000633F"/>
    <w:rsid w:val="00007936"/>
    <w:rsid w:val="000104A3"/>
    <w:rsid w:val="00010509"/>
    <w:rsid w:val="00010A7F"/>
    <w:rsid w:val="0001153F"/>
    <w:rsid w:val="0001178E"/>
    <w:rsid w:val="00011F35"/>
    <w:rsid w:val="0001263F"/>
    <w:rsid w:val="00012A37"/>
    <w:rsid w:val="00012C76"/>
    <w:rsid w:val="000143C7"/>
    <w:rsid w:val="00014C7B"/>
    <w:rsid w:val="0001576B"/>
    <w:rsid w:val="00016280"/>
    <w:rsid w:val="000167AE"/>
    <w:rsid w:val="000168C8"/>
    <w:rsid w:val="00016F4C"/>
    <w:rsid w:val="000201E4"/>
    <w:rsid w:val="000207BE"/>
    <w:rsid w:val="00020ACA"/>
    <w:rsid w:val="00020D5D"/>
    <w:rsid w:val="00020D98"/>
    <w:rsid w:val="00020F96"/>
    <w:rsid w:val="00021499"/>
    <w:rsid w:val="00021525"/>
    <w:rsid w:val="0002163C"/>
    <w:rsid w:val="00022F3D"/>
    <w:rsid w:val="000231D0"/>
    <w:rsid w:val="00023376"/>
    <w:rsid w:val="000234CD"/>
    <w:rsid w:val="00023B5D"/>
    <w:rsid w:val="00023E2C"/>
    <w:rsid w:val="00023ED8"/>
    <w:rsid w:val="000244B4"/>
    <w:rsid w:val="0002469C"/>
    <w:rsid w:val="000255CE"/>
    <w:rsid w:val="00025C90"/>
    <w:rsid w:val="00026478"/>
    <w:rsid w:val="000269B2"/>
    <w:rsid w:val="0002746E"/>
    <w:rsid w:val="0002769B"/>
    <w:rsid w:val="00030081"/>
    <w:rsid w:val="000303D5"/>
    <w:rsid w:val="0003070D"/>
    <w:rsid w:val="0003087A"/>
    <w:rsid w:val="00030ACB"/>
    <w:rsid w:val="00030B52"/>
    <w:rsid w:val="00030B9E"/>
    <w:rsid w:val="00030C3A"/>
    <w:rsid w:val="000311F7"/>
    <w:rsid w:val="0003130D"/>
    <w:rsid w:val="00032099"/>
    <w:rsid w:val="0003226A"/>
    <w:rsid w:val="00032964"/>
    <w:rsid w:val="00032980"/>
    <w:rsid w:val="000339E2"/>
    <w:rsid w:val="00034CB2"/>
    <w:rsid w:val="000352A2"/>
    <w:rsid w:val="00035DAE"/>
    <w:rsid w:val="00036BB1"/>
    <w:rsid w:val="00037A90"/>
    <w:rsid w:val="00041105"/>
    <w:rsid w:val="00041127"/>
    <w:rsid w:val="00041230"/>
    <w:rsid w:val="00042463"/>
    <w:rsid w:val="00042571"/>
    <w:rsid w:val="000446BB"/>
    <w:rsid w:val="000446F6"/>
    <w:rsid w:val="00044D9A"/>
    <w:rsid w:val="00045D38"/>
    <w:rsid w:val="00045E2A"/>
    <w:rsid w:val="00045EBF"/>
    <w:rsid w:val="000473AA"/>
    <w:rsid w:val="0004769D"/>
    <w:rsid w:val="00050774"/>
    <w:rsid w:val="000507AF"/>
    <w:rsid w:val="000511D0"/>
    <w:rsid w:val="0005152D"/>
    <w:rsid w:val="00052496"/>
    <w:rsid w:val="0005318A"/>
    <w:rsid w:val="000534B2"/>
    <w:rsid w:val="000551DC"/>
    <w:rsid w:val="000554E3"/>
    <w:rsid w:val="00055DD7"/>
    <w:rsid w:val="0005639D"/>
    <w:rsid w:val="000565B8"/>
    <w:rsid w:val="00057CAF"/>
    <w:rsid w:val="00061CAA"/>
    <w:rsid w:val="00062C4D"/>
    <w:rsid w:val="00063092"/>
    <w:rsid w:val="00063394"/>
    <w:rsid w:val="0006396A"/>
    <w:rsid w:val="000645D2"/>
    <w:rsid w:val="0006601B"/>
    <w:rsid w:val="00066293"/>
    <w:rsid w:val="000666C6"/>
    <w:rsid w:val="00067140"/>
    <w:rsid w:val="000675D3"/>
    <w:rsid w:val="00071004"/>
    <w:rsid w:val="0007246F"/>
    <w:rsid w:val="00072B92"/>
    <w:rsid w:val="00073106"/>
    <w:rsid w:val="00073395"/>
    <w:rsid w:val="00073FF7"/>
    <w:rsid w:val="000747CF"/>
    <w:rsid w:val="000754D9"/>
    <w:rsid w:val="00075D5B"/>
    <w:rsid w:val="00075FBD"/>
    <w:rsid w:val="00076797"/>
    <w:rsid w:val="00076807"/>
    <w:rsid w:val="00076FA4"/>
    <w:rsid w:val="0007736C"/>
    <w:rsid w:val="00077702"/>
    <w:rsid w:val="00077742"/>
    <w:rsid w:val="00077A83"/>
    <w:rsid w:val="00077D77"/>
    <w:rsid w:val="00080566"/>
    <w:rsid w:val="00080811"/>
    <w:rsid w:val="00080899"/>
    <w:rsid w:val="00081692"/>
    <w:rsid w:val="000816FF"/>
    <w:rsid w:val="00081A43"/>
    <w:rsid w:val="00081B6E"/>
    <w:rsid w:val="00081EAF"/>
    <w:rsid w:val="00081F42"/>
    <w:rsid w:val="00082930"/>
    <w:rsid w:val="00082F25"/>
    <w:rsid w:val="00083418"/>
    <w:rsid w:val="00085ADD"/>
    <w:rsid w:val="00085E6E"/>
    <w:rsid w:val="00087CF4"/>
    <w:rsid w:val="00090661"/>
    <w:rsid w:val="00090C6C"/>
    <w:rsid w:val="00091051"/>
    <w:rsid w:val="00091AEB"/>
    <w:rsid w:val="00091F8C"/>
    <w:rsid w:val="00092CDA"/>
    <w:rsid w:val="000931FC"/>
    <w:rsid w:val="00094B4B"/>
    <w:rsid w:val="00095B34"/>
    <w:rsid w:val="00095CCB"/>
    <w:rsid w:val="00096223"/>
    <w:rsid w:val="00096DE2"/>
    <w:rsid w:val="00096F5E"/>
    <w:rsid w:val="0009761B"/>
    <w:rsid w:val="00097909"/>
    <w:rsid w:val="00097D47"/>
    <w:rsid w:val="00097DE1"/>
    <w:rsid w:val="000A0071"/>
    <w:rsid w:val="000A040C"/>
    <w:rsid w:val="000A1008"/>
    <w:rsid w:val="000A1C18"/>
    <w:rsid w:val="000A354B"/>
    <w:rsid w:val="000A3737"/>
    <w:rsid w:val="000A37AC"/>
    <w:rsid w:val="000A3DA4"/>
    <w:rsid w:val="000A3E41"/>
    <w:rsid w:val="000A4134"/>
    <w:rsid w:val="000A4B45"/>
    <w:rsid w:val="000A4FBE"/>
    <w:rsid w:val="000A5158"/>
    <w:rsid w:val="000A5CAA"/>
    <w:rsid w:val="000A5E3A"/>
    <w:rsid w:val="000A7DA4"/>
    <w:rsid w:val="000B040B"/>
    <w:rsid w:val="000B0A80"/>
    <w:rsid w:val="000B106D"/>
    <w:rsid w:val="000B1B9E"/>
    <w:rsid w:val="000B1D67"/>
    <w:rsid w:val="000B2627"/>
    <w:rsid w:val="000B2DB9"/>
    <w:rsid w:val="000B3044"/>
    <w:rsid w:val="000B31B8"/>
    <w:rsid w:val="000B3C65"/>
    <w:rsid w:val="000B3DBF"/>
    <w:rsid w:val="000B4212"/>
    <w:rsid w:val="000B43FC"/>
    <w:rsid w:val="000B4ABE"/>
    <w:rsid w:val="000B4C32"/>
    <w:rsid w:val="000B6EA3"/>
    <w:rsid w:val="000B712D"/>
    <w:rsid w:val="000B73FC"/>
    <w:rsid w:val="000C142A"/>
    <w:rsid w:val="000C18D8"/>
    <w:rsid w:val="000C1998"/>
    <w:rsid w:val="000C254F"/>
    <w:rsid w:val="000C3C4C"/>
    <w:rsid w:val="000C3F7F"/>
    <w:rsid w:val="000C4374"/>
    <w:rsid w:val="000C4785"/>
    <w:rsid w:val="000C49A5"/>
    <w:rsid w:val="000C4BF6"/>
    <w:rsid w:val="000C50C0"/>
    <w:rsid w:val="000C51A4"/>
    <w:rsid w:val="000C56AD"/>
    <w:rsid w:val="000C5DAE"/>
    <w:rsid w:val="000C6DB8"/>
    <w:rsid w:val="000C761B"/>
    <w:rsid w:val="000C77DB"/>
    <w:rsid w:val="000C790E"/>
    <w:rsid w:val="000C7C83"/>
    <w:rsid w:val="000D065C"/>
    <w:rsid w:val="000D07F5"/>
    <w:rsid w:val="000D0DEF"/>
    <w:rsid w:val="000D1E67"/>
    <w:rsid w:val="000D1EA8"/>
    <w:rsid w:val="000D2F78"/>
    <w:rsid w:val="000D4F95"/>
    <w:rsid w:val="000D54CA"/>
    <w:rsid w:val="000D6266"/>
    <w:rsid w:val="000D6C1A"/>
    <w:rsid w:val="000E1B8E"/>
    <w:rsid w:val="000E2C13"/>
    <w:rsid w:val="000E37CA"/>
    <w:rsid w:val="000E4F02"/>
    <w:rsid w:val="000E50BF"/>
    <w:rsid w:val="000E50CA"/>
    <w:rsid w:val="000E50D9"/>
    <w:rsid w:val="000E5141"/>
    <w:rsid w:val="000E5CF2"/>
    <w:rsid w:val="000E5E66"/>
    <w:rsid w:val="000E6081"/>
    <w:rsid w:val="000E6C47"/>
    <w:rsid w:val="000F0349"/>
    <w:rsid w:val="000F1355"/>
    <w:rsid w:val="000F1C49"/>
    <w:rsid w:val="000F2601"/>
    <w:rsid w:val="000F2685"/>
    <w:rsid w:val="000F2AA8"/>
    <w:rsid w:val="000F395F"/>
    <w:rsid w:val="000F46CB"/>
    <w:rsid w:val="000F4934"/>
    <w:rsid w:val="000F49DC"/>
    <w:rsid w:val="000F5511"/>
    <w:rsid w:val="000F5F05"/>
    <w:rsid w:val="000F6130"/>
    <w:rsid w:val="000F673C"/>
    <w:rsid w:val="000F6FDB"/>
    <w:rsid w:val="000F7144"/>
    <w:rsid w:val="001001A6"/>
    <w:rsid w:val="00100E0F"/>
    <w:rsid w:val="00101154"/>
    <w:rsid w:val="001013AB"/>
    <w:rsid w:val="0010143D"/>
    <w:rsid w:val="00101F53"/>
    <w:rsid w:val="001022A7"/>
    <w:rsid w:val="0010248C"/>
    <w:rsid w:val="001026B3"/>
    <w:rsid w:val="00102B01"/>
    <w:rsid w:val="00103341"/>
    <w:rsid w:val="00103563"/>
    <w:rsid w:val="00103829"/>
    <w:rsid w:val="0010423A"/>
    <w:rsid w:val="00104836"/>
    <w:rsid w:val="001049E0"/>
    <w:rsid w:val="00104AF5"/>
    <w:rsid w:val="00104CA2"/>
    <w:rsid w:val="00105414"/>
    <w:rsid w:val="00106DC7"/>
    <w:rsid w:val="00106FE5"/>
    <w:rsid w:val="0010761F"/>
    <w:rsid w:val="00107B0B"/>
    <w:rsid w:val="00107FAF"/>
    <w:rsid w:val="00110B25"/>
    <w:rsid w:val="001110BB"/>
    <w:rsid w:val="00111796"/>
    <w:rsid w:val="0011230F"/>
    <w:rsid w:val="0011292B"/>
    <w:rsid w:val="00112B1B"/>
    <w:rsid w:val="00113882"/>
    <w:rsid w:val="00114080"/>
    <w:rsid w:val="0011559B"/>
    <w:rsid w:val="001155DE"/>
    <w:rsid w:val="001158CE"/>
    <w:rsid w:val="00115D2F"/>
    <w:rsid w:val="00115E91"/>
    <w:rsid w:val="001161EB"/>
    <w:rsid w:val="0011790A"/>
    <w:rsid w:val="00117E92"/>
    <w:rsid w:val="001201A2"/>
    <w:rsid w:val="001203D9"/>
    <w:rsid w:val="00120760"/>
    <w:rsid w:val="00120F54"/>
    <w:rsid w:val="001216B0"/>
    <w:rsid w:val="00122405"/>
    <w:rsid w:val="00122638"/>
    <w:rsid w:val="00122AB2"/>
    <w:rsid w:val="00123607"/>
    <w:rsid w:val="00124FD6"/>
    <w:rsid w:val="00125B07"/>
    <w:rsid w:val="00125EA3"/>
    <w:rsid w:val="00127A52"/>
    <w:rsid w:val="00130462"/>
    <w:rsid w:val="00131369"/>
    <w:rsid w:val="00131B26"/>
    <w:rsid w:val="00131CB8"/>
    <w:rsid w:val="00132DAC"/>
    <w:rsid w:val="001333CB"/>
    <w:rsid w:val="001341B6"/>
    <w:rsid w:val="001344D9"/>
    <w:rsid w:val="00135933"/>
    <w:rsid w:val="00137677"/>
    <w:rsid w:val="00137ADC"/>
    <w:rsid w:val="00137CD8"/>
    <w:rsid w:val="001401BD"/>
    <w:rsid w:val="00140A1F"/>
    <w:rsid w:val="00140E2E"/>
    <w:rsid w:val="00141E47"/>
    <w:rsid w:val="0014215D"/>
    <w:rsid w:val="001425D7"/>
    <w:rsid w:val="0014292D"/>
    <w:rsid w:val="00142F2A"/>
    <w:rsid w:val="0014497F"/>
    <w:rsid w:val="00146DC7"/>
    <w:rsid w:val="001479C9"/>
    <w:rsid w:val="00151295"/>
    <w:rsid w:val="00152257"/>
    <w:rsid w:val="001523E8"/>
    <w:rsid w:val="0015333D"/>
    <w:rsid w:val="0015357D"/>
    <w:rsid w:val="00154EC2"/>
    <w:rsid w:val="00155780"/>
    <w:rsid w:val="00155B30"/>
    <w:rsid w:val="00155C8A"/>
    <w:rsid w:val="001560FC"/>
    <w:rsid w:val="00156341"/>
    <w:rsid w:val="001566C0"/>
    <w:rsid w:val="0016064D"/>
    <w:rsid w:val="00162363"/>
    <w:rsid w:val="00162367"/>
    <w:rsid w:val="00162389"/>
    <w:rsid w:val="001627BB"/>
    <w:rsid w:val="00162864"/>
    <w:rsid w:val="00163275"/>
    <w:rsid w:val="00163462"/>
    <w:rsid w:val="001649EF"/>
    <w:rsid w:val="001650CA"/>
    <w:rsid w:val="0016679E"/>
    <w:rsid w:val="001668C1"/>
    <w:rsid w:val="00166B5F"/>
    <w:rsid w:val="001678D6"/>
    <w:rsid w:val="0017021E"/>
    <w:rsid w:val="00170B53"/>
    <w:rsid w:val="00171136"/>
    <w:rsid w:val="00171650"/>
    <w:rsid w:val="00172184"/>
    <w:rsid w:val="00173A58"/>
    <w:rsid w:val="0017413E"/>
    <w:rsid w:val="00174769"/>
    <w:rsid w:val="00176DD1"/>
    <w:rsid w:val="0017790C"/>
    <w:rsid w:val="00177B56"/>
    <w:rsid w:val="00180665"/>
    <w:rsid w:val="00180787"/>
    <w:rsid w:val="00181AA6"/>
    <w:rsid w:val="001822A7"/>
    <w:rsid w:val="00182CA8"/>
    <w:rsid w:val="00182FF9"/>
    <w:rsid w:val="001838D0"/>
    <w:rsid w:val="00183E5E"/>
    <w:rsid w:val="00184768"/>
    <w:rsid w:val="001847DF"/>
    <w:rsid w:val="00184E96"/>
    <w:rsid w:val="001852DA"/>
    <w:rsid w:val="001858A4"/>
    <w:rsid w:val="00186098"/>
    <w:rsid w:val="00186248"/>
    <w:rsid w:val="001863B4"/>
    <w:rsid w:val="001916C2"/>
    <w:rsid w:val="00191F1E"/>
    <w:rsid w:val="0019242C"/>
    <w:rsid w:val="00192963"/>
    <w:rsid w:val="00192A62"/>
    <w:rsid w:val="00194AD5"/>
    <w:rsid w:val="00195A22"/>
    <w:rsid w:val="00195A71"/>
    <w:rsid w:val="00197240"/>
    <w:rsid w:val="001A0625"/>
    <w:rsid w:val="001A1043"/>
    <w:rsid w:val="001A26E3"/>
    <w:rsid w:val="001A2CE4"/>
    <w:rsid w:val="001A2D35"/>
    <w:rsid w:val="001A385E"/>
    <w:rsid w:val="001A4C48"/>
    <w:rsid w:val="001A4D64"/>
    <w:rsid w:val="001A4ED9"/>
    <w:rsid w:val="001A521A"/>
    <w:rsid w:val="001A5267"/>
    <w:rsid w:val="001A568A"/>
    <w:rsid w:val="001A5C3F"/>
    <w:rsid w:val="001A624C"/>
    <w:rsid w:val="001A63EF"/>
    <w:rsid w:val="001A6EED"/>
    <w:rsid w:val="001A6FE5"/>
    <w:rsid w:val="001A78C5"/>
    <w:rsid w:val="001B0271"/>
    <w:rsid w:val="001B0477"/>
    <w:rsid w:val="001B0785"/>
    <w:rsid w:val="001B16C4"/>
    <w:rsid w:val="001B21E6"/>
    <w:rsid w:val="001B23CB"/>
    <w:rsid w:val="001B2DEC"/>
    <w:rsid w:val="001B2F41"/>
    <w:rsid w:val="001B3067"/>
    <w:rsid w:val="001B3191"/>
    <w:rsid w:val="001B3BC1"/>
    <w:rsid w:val="001B3BE8"/>
    <w:rsid w:val="001B5CA1"/>
    <w:rsid w:val="001B623E"/>
    <w:rsid w:val="001B6401"/>
    <w:rsid w:val="001B6827"/>
    <w:rsid w:val="001B773A"/>
    <w:rsid w:val="001B7A2A"/>
    <w:rsid w:val="001B7B03"/>
    <w:rsid w:val="001C0788"/>
    <w:rsid w:val="001C0F3C"/>
    <w:rsid w:val="001C1A2D"/>
    <w:rsid w:val="001C2BC9"/>
    <w:rsid w:val="001C4A50"/>
    <w:rsid w:val="001C4AAD"/>
    <w:rsid w:val="001C503F"/>
    <w:rsid w:val="001C5357"/>
    <w:rsid w:val="001C5950"/>
    <w:rsid w:val="001C68E2"/>
    <w:rsid w:val="001C6FD0"/>
    <w:rsid w:val="001C726C"/>
    <w:rsid w:val="001C7733"/>
    <w:rsid w:val="001C7AB8"/>
    <w:rsid w:val="001C7FDF"/>
    <w:rsid w:val="001D04EF"/>
    <w:rsid w:val="001D0D3D"/>
    <w:rsid w:val="001D0FC7"/>
    <w:rsid w:val="001D17AB"/>
    <w:rsid w:val="001D1B98"/>
    <w:rsid w:val="001D1FAF"/>
    <w:rsid w:val="001D2E0D"/>
    <w:rsid w:val="001D357D"/>
    <w:rsid w:val="001D35E6"/>
    <w:rsid w:val="001D381B"/>
    <w:rsid w:val="001D396C"/>
    <w:rsid w:val="001D3D65"/>
    <w:rsid w:val="001D47C4"/>
    <w:rsid w:val="001D4C25"/>
    <w:rsid w:val="001D4CE9"/>
    <w:rsid w:val="001D65A9"/>
    <w:rsid w:val="001D6A25"/>
    <w:rsid w:val="001D771E"/>
    <w:rsid w:val="001E0151"/>
    <w:rsid w:val="001E0F50"/>
    <w:rsid w:val="001E15DF"/>
    <w:rsid w:val="001E24A6"/>
    <w:rsid w:val="001E2745"/>
    <w:rsid w:val="001E2D19"/>
    <w:rsid w:val="001E3B0E"/>
    <w:rsid w:val="001E453B"/>
    <w:rsid w:val="001E4CC3"/>
    <w:rsid w:val="001E54C3"/>
    <w:rsid w:val="001E59F0"/>
    <w:rsid w:val="001E665F"/>
    <w:rsid w:val="001E7125"/>
    <w:rsid w:val="001E7522"/>
    <w:rsid w:val="001E7B9D"/>
    <w:rsid w:val="001F06F1"/>
    <w:rsid w:val="001F11C1"/>
    <w:rsid w:val="001F1BD3"/>
    <w:rsid w:val="001F2310"/>
    <w:rsid w:val="001F3013"/>
    <w:rsid w:val="001F389C"/>
    <w:rsid w:val="001F3B53"/>
    <w:rsid w:val="001F46CA"/>
    <w:rsid w:val="001F496D"/>
    <w:rsid w:val="001F5102"/>
    <w:rsid w:val="001F54E7"/>
    <w:rsid w:val="001F56E9"/>
    <w:rsid w:val="001F5C12"/>
    <w:rsid w:val="001F75F6"/>
    <w:rsid w:val="001F7C06"/>
    <w:rsid w:val="00200678"/>
    <w:rsid w:val="00201558"/>
    <w:rsid w:val="0020281D"/>
    <w:rsid w:val="002037D3"/>
    <w:rsid w:val="0020403D"/>
    <w:rsid w:val="00205B8E"/>
    <w:rsid w:val="002061EB"/>
    <w:rsid w:val="002061FF"/>
    <w:rsid w:val="002067FF"/>
    <w:rsid w:val="00206FC2"/>
    <w:rsid w:val="00207743"/>
    <w:rsid w:val="00207AB8"/>
    <w:rsid w:val="00207AC4"/>
    <w:rsid w:val="00207E43"/>
    <w:rsid w:val="00210173"/>
    <w:rsid w:val="002114C8"/>
    <w:rsid w:val="00211662"/>
    <w:rsid w:val="00211A20"/>
    <w:rsid w:val="00211F5C"/>
    <w:rsid w:val="00212156"/>
    <w:rsid w:val="0021238A"/>
    <w:rsid w:val="00212707"/>
    <w:rsid w:val="00212759"/>
    <w:rsid w:val="00212B1D"/>
    <w:rsid w:val="00214162"/>
    <w:rsid w:val="00214364"/>
    <w:rsid w:val="00214DAA"/>
    <w:rsid w:val="002152EB"/>
    <w:rsid w:val="00215531"/>
    <w:rsid w:val="002155F9"/>
    <w:rsid w:val="00215B27"/>
    <w:rsid w:val="00215B56"/>
    <w:rsid w:val="002161CD"/>
    <w:rsid w:val="002165DF"/>
    <w:rsid w:val="0021676C"/>
    <w:rsid w:val="00216A10"/>
    <w:rsid w:val="00216C16"/>
    <w:rsid w:val="0021721E"/>
    <w:rsid w:val="0021737F"/>
    <w:rsid w:val="00217492"/>
    <w:rsid w:val="00217E01"/>
    <w:rsid w:val="00217E4C"/>
    <w:rsid w:val="00220D37"/>
    <w:rsid w:val="00221D64"/>
    <w:rsid w:val="00221EEF"/>
    <w:rsid w:val="002221C5"/>
    <w:rsid w:val="002228BD"/>
    <w:rsid w:val="00222BD1"/>
    <w:rsid w:val="00223E09"/>
    <w:rsid w:val="002248AB"/>
    <w:rsid w:val="002260D1"/>
    <w:rsid w:val="002261CB"/>
    <w:rsid w:val="002265FA"/>
    <w:rsid w:val="00227F2D"/>
    <w:rsid w:val="002301D1"/>
    <w:rsid w:val="002305D2"/>
    <w:rsid w:val="00232363"/>
    <w:rsid w:val="00232750"/>
    <w:rsid w:val="00233157"/>
    <w:rsid w:val="00233685"/>
    <w:rsid w:val="00233985"/>
    <w:rsid w:val="00233CD5"/>
    <w:rsid w:val="00233DBD"/>
    <w:rsid w:val="002367AF"/>
    <w:rsid w:val="0023704A"/>
    <w:rsid w:val="00237284"/>
    <w:rsid w:val="0024048E"/>
    <w:rsid w:val="00240535"/>
    <w:rsid w:val="002407F9"/>
    <w:rsid w:val="00240823"/>
    <w:rsid w:val="00240C6B"/>
    <w:rsid w:val="002412A3"/>
    <w:rsid w:val="00242231"/>
    <w:rsid w:val="002424FF"/>
    <w:rsid w:val="00243634"/>
    <w:rsid w:val="00244BFF"/>
    <w:rsid w:val="00244DC1"/>
    <w:rsid w:val="0024512F"/>
    <w:rsid w:val="002452C9"/>
    <w:rsid w:val="0024537A"/>
    <w:rsid w:val="00245381"/>
    <w:rsid w:val="00246C12"/>
    <w:rsid w:val="002477E4"/>
    <w:rsid w:val="00247F08"/>
    <w:rsid w:val="002500BE"/>
    <w:rsid w:val="00250C96"/>
    <w:rsid w:val="00250E87"/>
    <w:rsid w:val="002525D7"/>
    <w:rsid w:val="00252C02"/>
    <w:rsid w:val="002533B5"/>
    <w:rsid w:val="00253F66"/>
    <w:rsid w:val="00256DD6"/>
    <w:rsid w:val="00260071"/>
    <w:rsid w:val="00260217"/>
    <w:rsid w:val="00260523"/>
    <w:rsid w:val="00260E26"/>
    <w:rsid w:val="00261869"/>
    <w:rsid w:val="0026231B"/>
    <w:rsid w:val="0026256B"/>
    <w:rsid w:val="00262D03"/>
    <w:rsid w:val="00263226"/>
    <w:rsid w:val="00264349"/>
    <w:rsid w:val="00264634"/>
    <w:rsid w:val="00265CE8"/>
    <w:rsid w:val="002663FD"/>
    <w:rsid w:val="0026709D"/>
    <w:rsid w:val="0026723A"/>
    <w:rsid w:val="00267A02"/>
    <w:rsid w:val="00267CA7"/>
    <w:rsid w:val="0027036F"/>
    <w:rsid w:val="002709CD"/>
    <w:rsid w:val="0027152E"/>
    <w:rsid w:val="0027291D"/>
    <w:rsid w:val="00272D52"/>
    <w:rsid w:val="002732B5"/>
    <w:rsid w:val="00273B12"/>
    <w:rsid w:val="00274309"/>
    <w:rsid w:val="00274677"/>
    <w:rsid w:val="0027475B"/>
    <w:rsid w:val="00274A39"/>
    <w:rsid w:val="002751F7"/>
    <w:rsid w:val="002751FC"/>
    <w:rsid w:val="002761D9"/>
    <w:rsid w:val="00276C88"/>
    <w:rsid w:val="00276CD8"/>
    <w:rsid w:val="00276D03"/>
    <w:rsid w:val="0027765A"/>
    <w:rsid w:val="00277A67"/>
    <w:rsid w:val="00280372"/>
    <w:rsid w:val="00280C0F"/>
    <w:rsid w:val="00281765"/>
    <w:rsid w:val="00282084"/>
    <w:rsid w:val="002824DE"/>
    <w:rsid w:val="00283112"/>
    <w:rsid w:val="0028311E"/>
    <w:rsid w:val="00283735"/>
    <w:rsid w:val="00283D20"/>
    <w:rsid w:val="00284729"/>
    <w:rsid w:val="002848DD"/>
    <w:rsid w:val="00284950"/>
    <w:rsid w:val="00285FD7"/>
    <w:rsid w:val="002865F6"/>
    <w:rsid w:val="00286B5E"/>
    <w:rsid w:val="00286E4C"/>
    <w:rsid w:val="00287FA2"/>
    <w:rsid w:val="0029027C"/>
    <w:rsid w:val="00290C44"/>
    <w:rsid w:val="00291D31"/>
    <w:rsid w:val="002926AE"/>
    <w:rsid w:val="00292AB4"/>
    <w:rsid w:val="0029376E"/>
    <w:rsid w:val="00293B26"/>
    <w:rsid w:val="0029417F"/>
    <w:rsid w:val="0029532D"/>
    <w:rsid w:val="00296B10"/>
    <w:rsid w:val="00296B1E"/>
    <w:rsid w:val="00296CF0"/>
    <w:rsid w:val="00296F32"/>
    <w:rsid w:val="00297CCA"/>
    <w:rsid w:val="00297D3E"/>
    <w:rsid w:val="002A0987"/>
    <w:rsid w:val="002A1089"/>
    <w:rsid w:val="002A1389"/>
    <w:rsid w:val="002A2B2D"/>
    <w:rsid w:val="002A2ED8"/>
    <w:rsid w:val="002A4082"/>
    <w:rsid w:val="002A45E5"/>
    <w:rsid w:val="002A4BE5"/>
    <w:rsid w:val="002A50B9"/>
    <w:rsid w:val="002A762E"/>
    <w:rsid w:val="002A7786"/>
    <w:rsid w:val="002A7F7B"/>
    <w:rsid w:val="002B260B"/>
    <w:rsid w:val="002B2D30"/>
    <w:rsid w:val="002B316E"/>
    <w:rsid w:val="002B31F4"/>
    <w:rsid w:val="002B489D"/>
    <w:rsid w:val="002B4904"/>
    <w:rsid w:val="002B5697"/>
    <w:rsid w:val="002B5DE6"/>
    <w:rsid w:val="002B60E5"/>
    <w:rsid w:val="002B671A"/>
    <w:rsid w:val="002B672F"/>
    <w:rsid w:val="002B6981"/>
    <w:rsid w:val="002B6F78"/>
    <w:rsid w:val="002B7B1B"/>
    <w:rsid w:val="002C017F"/>
    <w:rsid w:val="002C1229"/>
    <w:rsid w:val="002C1DED"/>
    <w:rsid w:val="002C3318"/>
    <w:rsid w:val="002C4A3D"/>
    <w:rsid w:val="002C639E"/>
    <w:rsid w:val="002C6696"/>
    <w:rsid w:val="002C6C73"/>
    <w:rsid w:val="002C6CA2"/>
    <w:rsid w:val="002C7BEA"/>
    <w:rsid w:val="002D1ADF"/>
    <w:rsid w:val="002D1CED"/>
    <w:rsid w:val="002D1DF9"/>
    <w:rsid w:val="002D1EAF"/>
    <w:rsid w:val="002D2765"/>
    <w:rsid w:val="002D2C8C"/>
    <w:rsid w:val="002D2E71"/>
    <w:rsid w:val="002D3042"/>
    <w:rsid w:val="002D3709"/>
    <w:rsid w:val="002D43D5"/>
    <w:rsid w:val="002D453F"/>
    <w:rsid w:val="002D4865"/>
    <w:rsid w:val="002D4D91"/>
    <w:rsid w:val="002D560C"/>
    <w:rsid w:val="002D56C9"/>
    <w:rsid w:val="002D5807"/>
    <w:rsid w:val="002D7D52"/>
    <w:rsid w:val="002E0456"/>
    <w:rsid w:val="002E0BE3"/>
    <w:rsid w:val="002E1197"/>
    <w:rsid w:val="002E11ED"/>
    <w:rsid w:val="002E14B6"/>
    <w:rsid w:val="002E1556"/>
    <w:rsid w:val="002E2144"/>
    <w:rsid w:val="002E23A2"/>
    <w:rsid w:val="002E2EF3"/>
    <w:rsid w:val="002E33B2"/>
    <w:rsid w:val="002E4611"/>
    <w:rsid w:val="002E4CFD"/>
    <w:rsid w:val="002E5926"/>
    <w:rsid w:val="002E59EB"/>
    <w:rsid w:val="002E5A1E"/>
    <w:rsid w:val="002E64B0"/>
    <w:rsid w:val="002E6633"/>
    <w:rsid w:val="002E6EFE"/>
    <w:rsid w:val="002E7221"/>
    <w:rsid w:val="002E7D88"/>
    <w:rsid w:val="002F085D"/>
    <w:rsid w:val="002F0B09"/>
    <w:rsid w:val="002F1A0B"/>
    <w:rsid w:val="002F3876"/>
    <w:rsid w:val="002F3DA5"/>
    <w:rsid w:val="002F5483"/>
    <w:rsid w:val="002F5CF9"/>
    <w:rsid w:val="002F69FC"/>
    <w:rsid w:val="002F7950"/>
    <w:rsid w:val="002F7DCE"/>
    <w:rsid w:val="0030036A"/>
    <w:rsid w:val="00300935"/>
    <w:rsid w:val="003020D0"/>
    <w:rsid w:val="003026EF"/>
    <w:rsid w:val="0030270D"/>
    <w:rsid w:val="0030388D"/>
    <w:rsid w:val="00303BB8"/>
    <w:rsid w:val="00303EC9"/>
    <w:rsid w:val="00303F08"/>
    <w:rsid w:val="00304B78"/>
    <w:rsid w:val="003052C0"/>
    <w:rsid w:val="00305D83"/>
    <w:rsid w:val="00305F47"/>
    <w:rsid w:val="00305F9F"/>
    <w:rsid w:val="003108A0"/>
    <w:rsid w:val="00310E4E"/>
    <w:rsid w:val="00311345"/>
    <w:rsid w:val="00312E40"/>
    <w:rsid w:val="00313924"/>
    <w:rsid w:val="00313FE4"/>
    <w:rsid w:val="00314015"/>
    <w:rsid w:val="003141E1"/>
    <w:rsid w:val="0031442B"/>
    <w:rsid w:val="00314521"/>
    <w:rsid w:val="00314FF1"/>
    <w:rsid w:val="00315050"/>
    <w:rsid w:val="003155F8"/>
    <w:rsid w:val="00315B18"/>
    <w:rsid w:val="00315DB9"/>
    <w:rsid w:val="00315E07"/>
    <w:rsid w:val="003163A7"/>
    <w:rsid w:val="00316F9F"/>
    <w:rsid w:val="003174F3"/>
    <w:rsid w:val="00317DC0"/>
    <w:rsid w:val="00317F69"/>
    <w:rsid w:val="00321934"/>
    <w:rsid w:val="00321BBC"/>
    <w:rsid w:val="00322B58"/>
    <w:rsid w:val="00322B8B"/>
    <w:rsid w:val="00322D2E"/>
    <w:rsid w:val="00322DA7"/>
    <w:rsid w:val="00322F31"/>
    <w:rsid w:val="003237DE"/>
    <w:rsid w:val="00324074"/>
    <w:rsid w:val="00324CD0"/>
    <w:rsid w:val="00324FC4"/>
    <w:rsid w:val="003257CD"/>
    <w:rsid w:val="003266B1"/>
    <w:rsid w:val="00326B2B"/>
    <w:rsid w:val="00327993"/>
    <w:rsid w:val="003302E9"/>
    <w:rsid w:val="00330B99"/>
    <w:rsid w:val="00331254"/>
    <w:rsid w:val="00331333"/>
    <w:rsid w:val="00331A7E"/>
    <w:rsid w:val="00331DE9"/>
    <w:rsid w:val="00331E27"/>
    <w:rsid w:val="00332246"/>
    <w:rsid w:val="003325A3"/>
    <w:rsid w:val="00333AD6"/>
    <w:rsid w:val="00333BCB"/>
    <w:rsid w:val="00335551"/>
    <w:rsid w:val="00335E56"/>
    <w:rsid w:val="003364BD"/>
    <w:rsid w:val="0033692A"/>
    <w:rsid w:val="00336AD2"/>
    <w:rsid w:val="0033705B"/>
    <w:rsid w:val="0033751D"/>
    <w:rsid w:val="00337925"/>
    <w:rsid w:val="00340817"/>
    <w:rsid w:val="00340E0B"/>
    <w:rsid w:val="0034175B"/>
    <w:rsid w:val="00342416"/>
    <w:rsid w:val="0034254D"/>
    <w:rsid w:val="00342B8D"/>
    <w:rsid w:val="00344125"/>
    <w:rsid w:val="00344540"/>
    <w:rsid w:val="003458C5"/>
    <w:rsid w:val="0034636B"/>
    <w:rsid w:val="003471C7"/>
    <w:rsid w:val="003476BE"/>
    <w:rsid w:val="00350522"/>
    <w:rsid w:val="00350C1B"/>
    <w:rsid w:val="00351046"/>
    <w:rsid w:val="003514A7"/>
    <w:rsid w:val="003514F8"/>
    <w:rsid w:val="0035150C"/>
    <w:rsid w:val="003521C0"/>
    <w:rsid w:val="00352FBF"/>
    <w:rsid w:val="00353FED"/>
    <w:rsid w:val="00354605"/>
    <w:rsid w:val="00354909"/>
    <w:rsid w:val="003562A5"/>
    <w:rsid w:val="00356F5E"/>
    <w:rsid w:val="00357864"/>
    <w:rsid w:val="00357A52"/>
    <w:rsid w:val="00357DB4"/>
    <w:rsid w:val="00357F3C"/>
    <w:rsid w:val="00361808"/>
    <w:rsid w:val="00362A65"/>
    <w:rsid w:val="00364372"/>
    <w:rsid w:val="003644CA"/>
    <w:rsid w:val="00365424"/>
    <w:rsid w:val="00365A85"/>
    <w:rsid w:val="00365B7B"/>
    <w:rsid w:val="00365CA2"/>
    <w:rsid w:val="00366B88"/>
    <w:rsid w:val="00367FEB"/>
    <w:rsid w:val="00370A7E"/>
    <w:rsid w:val="00371D77"/>
    <w:rsid w:val="003720D5"/>
    <w:rsid w:val="0037298E"/>
    <w:rsid w:val="00373696"/>
    <w:rsid w:val="00373F0C"/>
    <w:rsid w:val="00374275"/>
    <w:rsid w:val="00374A04"/>
    <w:rsid w:val="00375041"/>
    <w:rsid w:val="0037538A"/>
    <w:rsid w:val="003762C7"/>
    <w:rsid w:val="003767A8"/>
    <w:rsid w:val="0037729E"/>
    <w:rsid w:val="00377CD8"/>
    <w:rsid w:val="003800DF"/>
    <w:rsid w:val="00380758"/>
    <w:rsid w:val="003812C2"/>
    <w:rsid w:val="003814D0"/>
    <w:rsid w:val="003817B7"/>
    <w:rsid w:val="003818DB"/>
    <w:rsid w:val="00381DC9"/>
    <w:rsid w:val="003829B6"/>
    <w:rsid w:val="00383101"/>
    <w:rsid w:val="003835DF"/>
    <w:rsid w:val="0038484A"/>
    <w:rsid w:val="00384D38"/>
    <w:rsid w:val="003850BD"/>
    <w:rsid w:val="003855C1"/>
    <w:rsid w:val="00385E91"/>
    <w:rsid w:val="00385FF0"/>
    <w:rsid w:val="00386359"/>
    <w:rsid w:val="00387536"/>
    <w:rsid w:val="00387A2E"/>
    <w:rsid w:val="0039040B"/>
    <w:rsid w:val="003905A9"/>
    <w:rsid w:val="003905E7"/>
    <w:rsid w:val="0039076E"/>
    <w:rsid w:val="0039185F"/>
    <w:rsid w:val="00391AB7"/>
    <w:rsid w:val="0039249C"/>
    <w:rsid w:val="00392671"/>
    <w:rsid w:val="00393511"/>
    <w:rsid w:val="00393821"/>
    <w:rsid w:val="003941E1"/>
    <w:rsid w:val="00394610"/>
    <w:rsid w:val="00394B01"/>
    <w:rsid w:val="00394C92"/>
    <w:rsid w:val="00394D2B"/>
    <w:rsid w:val="00396284"/>
    <w:rsid w:val="00396B02"/>
    <w:rsid w:val="00396C5D"/>
    <w:rsid w:val="00396DDA"/>
    <w:rsid w:val="0039707D"/>
    <w:rsid w:val="0039765A"/>
    <w:rsid w:val="00397879"/>
    <w:rsid w:val="003A101A"/>
    <w:rsid w:val="003A10CF"/>
    <w:rsid w:val="003A189A"/>
    <w:rsid w:val="003A32BB"/>
    <w:rsid w:val="003A3ECA"/>
    <w:rsid w:val="003A4414"/>
    <w:rsid w:val="003A4AE3"/>
    <w:rsid w:val="003A4FCC"/>
    <w:rsid w:val="003A515A"/>
    <w:rsid w:val="003A530B"/>
    <w:rsid w:val="003A56CA"/>
    <w:rsid w:val="003A70ED"/>
    <w:rsid w:val="003A776F"/>
    <w:rsid w:val="003A787F"/>
    <w:rsid w:val="003A7FFB"/>
    <w:rsid w:val="003B0C68"/>
    <w:rsid w:val="003B11DF"/>
    <w:rsid w:val="003B1BD9"/>
    <w:rsid w:val="003B1CCB"/>
    <w:rsid w:val="003B1D51"/>
    <w:rsid w:val="003B1E46"/>
    <w:rsid w:val="003B22A2"/>
    <w:rsid w:val="003B22B3"/>
    <w:rsid w:val="003B37DF"/>
    <w:rsid w:val="003B4421"/>
    <w:rsid w:val="003B482F"/>
    <w:rsid w:val="003B4CB6"/>
    <w:rsid w:val="003B4E21"/>
    <w:rsid w:val="003B4E39"/>
    <w:rsid w:val="003B5563"/>
    <w:rsid w:val="003B5945"/>
    <w:rsid w:val="003B63A1"/>
    <w:rsid w:val="003B6C83"/>
    <w:rsid w:val="003B6D08"/>
    <w:rsid w:val="003C11F8"/>
    <w:rsid w:val="003C14EC"/>
    <w:rsid w:val="003C1F4F"/>
    <w:rsid w:val="003C348A"/>
    <w:rsid w:val="003C4E15"/>
    <w:rsid w:val="003C5BCE"/>
    <w:rsid w:val="003C6880"/>
    <w:rsid w:val="003C701E"/>
    <w:rsid w:val="003C7582"/>
    <w:rsid w:val="003C7FA6"/>
    <w:rsid w:val="003D176A"/>
    <w:rsid w:val="003D1BAE"/>
    <w:rsid w:val="003D1C0A"/>
    <w:rsid w:val="003D1D00"/>
    <w:rsid w:val="003D2E9E"/>
    <w:rsid w:val="003D352C"/>
    <w:rsid w:val="003D42DF"/>
    <w:rsid w:val="003D4CF3"/>
    <w:rsid w:val="003D4D6C"/>
    <w:rsid w:val="003D4DF5"/>
    <w:rsid w:val="003D6FAC"/>
    <w:rsid w:val="003D723F"/>
    <w:rsid w:val="003D75C8"/>
    <w:rsid w:val="003D7650"/>
    <w:rsid w:val="003D7FA7"/>
    <w:rsid w:val="003E00CB"/>
    <w:rsid w:val="003E00D2"/>
    <w:rsid w:val="003E10C1"/>
    <w:rsid w:val="003E1BA6"/>
    <w:rsid w:val="003E1F79"/>
    <w:rsid w:val="003E2630"/>
    <w:rsid w:val="003E30A7"/>
    <w:rsid w:val="003E3461"/>
    <w:rsid w:val="003E3C32"/>
    <w:rsid w:val="003E40E8"/>
    <w:rsid w:val="003E446A"/>
    <w:rsid w:val="003E5E51"/>
    <w:rsid w:val="003E6EEA"/>
    <w:rsid w:val="003E7565"/>
    <w:rsid w:val="003E76A7"/>
    <w:rsid w:val="003E7845"/>
    <w:rsid w:val="003E7B4C"/>
    <w:rsid w:val="003F0835"/>
    <w:rsid w:val="003F0E3C"/>
    <w:rsid w:val="003F1F22"/>
    <w:rsid w:val="003F2C96"/>
    <w:rsid w:val="003F42A0"/>
    <w:rsid w:val="003F4664"/>
    <w:rsid w:val="003F59E4"/>
    <w:rsid w:val="003F5C62"/>
    <w:rsid w:val="003F756D"/>
    <w:rsid w:val="003F7666"/>
    <w:rsid w:val="003F76DC"/>
    <w:rsid w:val="0040076F"/>
    <w:rsid w:val="00400EB7"/>
    <w:rsid w:val="0040105F"/>
    <w:rsid w:val="004016DD"/>
    <w:rsid w:val="00401877"/>
    <w:rsid w:val="00401D6C"/>
    <w:rsid w:val="0040269B"/>
    <w:rsid w:val="004038B6"/>
    <w:rsid w:val="0040431C"/>
    <w:rsid w:val="004043D2"/>
    <w:rsid w:val="004045A8"/>
    <w:rsid w:val="00405221"/>
    <w:rsid w:val="004056C5"/>
    <w:rsid w:val="00405FDF"/>
    <w:rsid w:val="004061BB"/>
    <w:rsid w:val="00406831"/>
    <w:rsid w:val="004071E9"/>
    <w:rsid w:val="00407C1F"/>
    <w:rsid w:val="00411526"/>
    <w:rsid w:val="0041183C"/>
    <w:rsid w:val="00411B1D"/>
    <w:rsid w:val="0041215F"/>
    <w:rsid w:val="00413E2B"/>
    <w:rsid w:val="00414481"/>
    <w:rsid w:val="004150EC"/>
    <w:rsid w:val="004157CC"/>
    <w:rsid w:val="00416B97"/>
    <w:rsid w:val="00420E22"/>
    <w:rsid w:val="00421008"/>
    <w:rsid w:val="0042115A"/>
    <w:rsid w:val="0042192B"/>
    <w:rsid w:val="00421CF6"/>
    <w:rsid w:val="00421DB5"/>
    <w:rsid w:val="0042298D"/>
    <w:rsid w:val="004231B4"/>
    <w:rsid w:val="004241ED"/>
    <w:rsid w:val="0042471B"/>
    <w:rsid w:val="00424D48"/>
    <w:rsid w:val="00425342"/>
    <w:rsid w:val="00426002"/>
    <w:rsid w:val="00426557"/>
    <w:rsid w:val="004267D3"/>
    <w:rsid w:val="00426DB2"/>
    <w:rsid w:val="00427DCB"/>
    <w:rsid w:val="00430C7F"/>
    <w:rsid w:val="00430EB6"/>
    <w:rsid w:val="004310E8"/>
    <w:rsid w:val="004311A5"/>
    <w:rsid w:val="00431CD6"/>
    <w:rsid w:val="00431DC0"/>
    <w:rsid w:val="00432888"/>
    <w:rsid w:val="00432C58"/>
    <w:rsid w:val="00433093"/>
    <w:rsid w:val="00433178"/>
    <w:rsid w:val="00433485"/>
    <w:rsid w:val="0043392C"/>
    <w:rsid w:val="00433D52"/>
    <w:rsid w:val="0043427B"/>
    <w:rsid w:val="00434920"/>
    <w:rsid w:val="00434E25"/>
    <w:rsid w:val="00435D3A"/>
    <w:rsid w:val="004364F8"/>
    <w:rsid w:val="00436712"/>
    <w:rsid w:val="00436789"/>
    <w:rsid w:val="00437F1A"/>
    <w:rsid w:val="0044098C"/>
    <w:rsid w:val="0044100C"/>
    <w:rsid w:val="00441539"/>
    <w:rsid w:val="0044173E"/>
    <w:rsid w:val="0044185E"/>
    <w:rsid w:val="00442242"/>
    <w:rsid w:val="0044236D"/>
    <w:rsid w:val="00443934"/>
    <w:rsid w:val="004449AE"/>
    <w:rsid w:val="004457B7"/>
    <w:rsid w:val="004457DB"/>
    <w:rsid w:val="00445A8A"/>
    <w:rsid w:val="004461EC"/>
    <w:rsid w:val="00447C25"/>
    <w:rsid w:val="0045131E"/>
    <w:rsid w:val="00451A7C"/>
    <w:rsid w:val="00451E3B"/>
    <w:rsid w:val="00452308"/>
    <w:rsid w:val="004526B3"/>
    <w:rsid w:val="004529A3"/>
    <w:rsid w:val="00453204"/>
    <w:rsid w:val="00453593"/>
    <w:rsid w:val="004540BC"/>
    <w:rsid w:val="004541CE"/>
    <w:rsid w:val="00455493"/>
    <w:rsid w:val="004560E8"/>
    <w:rsid w:val="00456175"/>
    <w:rsid w:val="004562AC"/>
    <w:rsid w:val="00457183"/>
    <w:rsid w:val="0045770E"/>
    <w:rsid w:val="00457CF8"/>
    <w:rsid w:val="004610BB"/>
    <w:rsid w:val="0046164D"/>
    <w:rsid w:val="004621F2"/>
    <w:rsid w:val="004624B9"/>
    <w:rsid w:val="0046304F"/>
    <w:rsid w:val="004630D9"/>
    <w:rsid w:val="00463162"/>
    <w:rsid w:val="00463636"/>
    <w:rsid w:val="00464F3A"/>
    <w:rsid w:val="004653DF"/>
    <w:rsid w:val="00465581"/>
    <w:rsid w:val="00466874"/>
    <w:rsid w:val="00466B7A"/>
    <w:rsid w:val="00466D88"/>
    <w:rsid w:val="00466EF3"/>
    <w:rsid w:val="00470359"/>
    <w:rsid w:val="0047047D"/>
    <w:rsid w:val="0047142B"/>
    <w:rsid w:val="004726A8"/>
    <w:rsid w:val="00472869"/>
    <w:rsid w:val="00472ACA"/>
    <w:rsid w:val="00472F86"/>
    <w:rsid w:val="0047325B"/>
    <w:rsid w:val="004734FF"/>
    <w:rsid w:val="004737E4"/>
    <w:rsid w:val="00474002"/>
    <w:rsid w:val="004748D5"/>
    <w:rsid w:val="004757D0"/>
    <w:rsid w:val="00475E76"/>
    <w:rsid w:val="004760EF"/>
    <w:rsid w:val="00476D5C"/>
    <w:rsid w:val="00477218"/>
    <w:rsid w:val="00477A65"/>
    <w:rsid w:val="00477C54"/>
    <w:rsid w:val="00480F62"/>
    <w:rsid w:val="004812D7"/>
    <w:rsid w:val="00481FDC"/>
    <w:rsid w:val="004828DD"/>
    <w:rsid w:val="00482AEF"/>
    <w:rsid w:val="00483388"/>
    <w:rsid w:val="0048503A"/>
    <w:rsid w:val="004855A0"/>
    <w:rsid w:val="00485821"/>
    <w:rsid w:val="00485B5B"/>
    <w:rsid w:val="00485BC1"/>
    <w:rsid w:val="00486898"/>
    <w:rsid w:val="00486F07"/>
    <w:rsid w:val="00487D4C"/>
    <w:rsid w:val="00490033"/>
    <w:rsid w:val="00490716"/>
    <w:rsid w:val="0049078E"/>
    <w:rsid w:val="00490D27"/>
    <w:rsid w:val="004911FC"/>
    <w:rsid w:val="00491266"/>
    <w:rsid w:val="00491423"/>
    <w:rsid w:val="004914E1"/>
    <w:rsid w:val="00491C36"/>
    <w:rsid w:val="004925E4"/>
    <w:rsid w:val="0049280D"/>
    <w:rsid w:val="00492B06"/>
    <w:rsid w:val="004941FF"/>
    <w:rsid w:val="004949D2"/>
    <w:rsid w:val="00494AC1"/>
    <w:rsid w:val="00495815"/>
    <w:rsid w:val="00495C0A"/>
    <w:rsid w:val="00495F52"/>
    <w:rsid w:val="00496BF7"/>
    <w:rsid w:val="00496D26"/>
    <w:rsid w:val="00497CEA"/>
    <w:rsid w:val="00497DDF"/>
    <w:rsid w:val="004A07AC"/>
    <w:rsid w:val="004A09B9"/>
    <w:rsid w:val="004A17AB"/>
    <w:rsid w:val="004A24DE"/>
    <w:rsid w:val="004A286E"/>
    <w:rsid w:val="004A36D1"/>
    <w:rsid w:val="004A42D3"/>
    <w:rsid w:val="004A4B8D"/>
    <w:rsid w:val="004A56A0"/>
    <w:rsid w:val="004A57D2"/>
    <w:rsid w:val="004A58C6"/>
    <w:rsid w:val="004A6155"/>
    <w:rsid w:val="004A631C"/>
    <w:rsid w:val="004A66E7"/>
    <w:rsid w:val="004A6BE3"/>
    <w:rsid w:val="004A721D"/>
    <w:rsid w:val="004A7B22"/>
    <w:rsid w:val="004B08B5"/>
    <w:rsid w:val="004B1027"/>
    <w:rsid w:val="004B185C"/>
    <w:rsid w:val="004B1AA1"/>
    <w:rsid w:val="004B1ED4"/>
    <w:rsid w:val="004B25C2"/>
    <w:rsid w:val="004B2C44"/>
    <w:rsid w:val="004B354B"/>
    <w:rsid w:val="004B3A1E"/>
    <w:rsid w:val="004B3A77"/>
    <w:rsid w:val="004B3AAD"/>
    <w:rsid w:val="004B4FA6"/>
    <w:rsid w:val="004B5081"/>
    <w:rsid w:val="004B54E8"/>
    <w:rsid w:val="004B5A5F"/>
    <w:rsid w:val="004B6018"/>
    <w:rsid w:val="004B6C38"/>
    <w:rsid w:val="004B6C47"/>
    <w:rsid w:val="004B76B8"/>
    <w:rsid w:val="004B7A9C"/>
    <w:rsid w:val="004C0643"/>
    <w:rsid w:val="004C065F"/>
    <w:rsid w:val="004C1226"/>
    <w:rsid w:val="004C15EF"/>
    <w:rsid w:val="004C2477"/>
    <w:rsid w:val="004C254D"/>
    <w:rsid w:val="004C3607"/>
    <w:rsid w:val="004C3639"/>
    <w:rsid w:val="004C42C2"/>
    <w:rsid w:val="004C4884"/>
    <w:rsid w:val="004C4AB5"/>
    <w:rsid w:val="004C4CD2"/>
    <w:rsid w:val="004C6AC2"/>
    <w:rsid w:val="004C6B81"/>
    <w:rsid w:val="004C7AE3"/>
    <w:rsid w:val="004C7ECA"/>
    <w:rsid w:val="004D0245"/>
    <w:rsid w:val="004D027F"/>
    <w:rsid w:val="004D03D5"/>
    <w:rsid w:val="004D184F"/>
    <w:rsid w:val="004D1B00"/>
    <w:rsid w:val="004D1FB9"/>
    <w:rsid w:val="004D1FFA"/>
    <w:rsid w:val="004D20DB"/>
    <w:rsid w:val="004D20EA"/>
    <w:rsid w:val="004D2442"/>
    <w:rsid w:val="004D379B"/>
    <w:rsid w:val="004D3CA4"/>
    <w:rsid w:val="004D3CF6"/>
    <w:rsid w:val="004D5329"/>
    <w:rsid w:val="004D5461"/>
    <w:rsid w:val="004D67AE"/>
    <w:rsid w:val="004D6E70"/>
    <w:rsid w:val="004D74CB"/>
    <w:rsid w:val="004D7B06"/>
    <w:rsid w:val="004E16A5"/>
    <w:rsid w:val="004E18F9"/>
    <w:rsid w:val="004E1D8D"/>
    <w:rsid w:val="004E25E8"/>
    <w:rsid w:val="004E2690"/>
    <w:rsid w:val="004E2697"/>
    <w:rsid w:val="004E3766"/>
    <w:rsid w:val="004E426F"/>
    <w:rsid w:val="004E5552"/>
    <w:rsid w:val="004E5A86"/>
    <w:rsid w:val="004E6C04"/>
    <w:rsid w:val="004E76DE"/>
    <w:rsid w:val="004E7EE1"/>
    <w:rsid w:val="004F0095"/>
    <w:rsid w:val="004F0195"/>
    <w:rsid w:val="004F0734"/>
    <w:rsid w:val="004F0C2E"/>
    <w:rsid w:val="004F29A1"/>
    <w:rsid w:val="004F332F"/>
    <w:rsid w:val="004F357C"/>
    <w:rsid w:val="004F3AAB"/>
    <w:rsid w:val="004F3E26"/>
    <w:rsid w:val="004F4DD9"/>
    <w:rsid w:val="004F50CF"/>
    <w:rsid w:val="004F5635"/>
    <w:rsid w:val="004F5A7D"/>
    <w:rsid w:val="004F5C1E"/>
    <w:rsid w:val="004F5D44"/>
    <w:rsid w:val="004F6651"/>
    <w:rsid w:val="004F6D88"/>
    <w:rsid w:val="004F7231"/>
    <w:rsid w:val="004F7CAD"/>
    <w:rsid w:val="00500270"/>
    <w:rsid w:val="00500857"/>
    <w:rsid w:val="00501976"/>
    <w:rsid w:val="00501E3B"/>
    <w:rsid w:val="005023E0"/>
    <w:rsid w:val="0050248A"/>
    <w:rsid w:val="00503E46"/>
    <w:rsid w:val="00503EA5"/>
    <w:rsid w:val="00504547"/>
    <w:rsid w:val="00504AD9"/>
    <w:rsid w:val="00504D1A"/>
    <w:rsid w:val="0050530C"/>
    <w:rsid w:val="005057C9"/>
    <w:rsid w:val="00505A17"/>
    <w:rsid w:val="00505CAE"/>
    <w:rsid w:val="00506CE5"/>
    <w:rsid w:val="005073E9"/>
    <w:rsid w:val="005115DF"/>
    <w:rsid w:val="00511E32"/>
    <w:rsid w:val="00512063"/>
    <w:rsid w:val="0051228B"/>
    <w:rsid w:val="005124F4"/>
    <w:rsid w:val="005127F8"/>
    <w:rsid w:val="00512EAB"/>
    <w:rsid w:val="00512FB2"/>
    <w:rsid w:val="00513072"/>
    <w:rsid w:val="00513292"/>
    <w:rsid w:val="005134D4"/>
    <w:rsid w:val="0051397E"/>
    <w:rsid w:val="00513A17"/>
    <w:rsid w:val="00514A4C"/>
    <w:rsid w:val="00514BC5"/>
    <w:rsid w:val="005151F3"/>
    <w:rsid w:val="00515362"/>
    <w:rsid w:val="005153D7"/>
    <w:rsid w:val="005163F3"/>
    <w:rsid w:val="005168FB"/>
    <w:rsid w:val="00516EA5"/>
    <w:rsid w:val="00517767"/>
    <w:rsid w:val="00517DCF"/>
    <w:rsid w:val="00520192"/>
    <w:rsid w:val="00520E31"/>
    <w:rsid w:val="00520EAF"/>
    <w:rsid w:val="005216B4"/>
    <w:rsid w:val="00521877"/>
    <w:rsid w:val="0052198B"/>
    <w:rsid w:val="00521F4B"/>
    <w:rsid w:val="0052212C"/>
    <w:rsid w:val="00522831"/>
    <w:rsid w:val="00523031"/>
    <w:rsid w:val="00523F6A"/>
    <w:rsid w:val="0052467F"/>
    <w:rsid w:val="005246FC"/>
    <w:rsid w:val="00526230"/>
    <w:rsid w:val="00527895"/>
    <w:rsid w:val="00527CD3"/>
    <w:rsid w:val="00530281"/>
    <w:rsid w:val="00530300"/>
    <w:rsid w:val="00531A7A"/>
    <w:rsid w:val="00532A1E"/>
    <w:rsid w:val="00532F9A"/>
    <w:rsid w:val="005338DC"/>
    <w:rsid w:val="0053421F"/>
    <w:rsid w:val="00534C38"/>
    <w:rsid w:val="00535616"/>
    <w:rsid w:val="00535AF5"/>
    <w:rsid w:val="00535B75"/>
    <w:rsid w:val="00536128"/>
    <w:rsid w:val="00536809"/>
    <w:rsid w:val="00537027"/>
    <w:rsid w:val="00537990"/>
    <w:rsid w:val="00537A95"/>
    <w:rsid w:val="00537BCB"/>
    <w:rsid w:val="00540EC9"/>
    <w:rsid w:val="00541105"/>
    <w:rsid w:val="00541942"/>
    <w:rsid w:val="00541B2B"/>
    <w:rsid w:val="00541E2F"/>
    <w:rsid w:val="0054364E"/>
    <w:rsid w:val="00543B38"/>
    <w:rsid w:val="00544952"/>
    <w:rsid w:val="005452B6"/>
    <w:rsid w:val="005459E7"/>
    <w:rsid w:val="00545A10"/>
    <w:rsid w:val="00545B37"/>
    <w:rsid w:val="00546283"/>
    <w:rsid w:val="00546455"/>
    <w:rsid w:val="0054658B"/>
    <w:rsid w:val="00547417"/>
    <w:rsid w:val="00547EE0"/>
    <w:rsid w:val="00550DA6"/>
    <w:rsid w:val="00551200"/>
    <w:rsid w:val="005513FD"/>
    <w:rsid w:val="00552040"/>
    <w:rsid w:val="005524DF"/>
    <w:rsid w:val="00552AB8"/>
    <w:rsid w:val="005531D4"/>
    <w:rsid w:val="00553992"/>
    <w:rsid w:val="00553EE7"/>
    <w:rsid w:val="0055476E"/>
    <w:rsid w:val="00554C8C"/>
    <w:rsid w:val="00555AEF"/>
    <w:rsid w:val="00555F18"/>
    <w:rsid w:val="00556488"/>
    <w:rsid w:val="00557257"/>
    <w:rsid w:val="005572FB"/>
    <w:rsid w:val="0055792D"/>
    <w:rsid w:val="00560857"/>
    <w:rsid w:val="00560A11"/>
    <w:rsid w:val="00560ACC"/>
    <w:rsid w:val="00562E0C"/>
    <w:rsid w:val="00562F64"/>
    <w:rsid w:val="00562F93"/>
    <w:rsid w:val="00563DFF"/>
    <w:rsid w:val="00565520"/>
    <w:rsid w:val="00565DA1"/>
    <w:rsid w:val="00567F69"/>
    <w:rsid w:val="005700F9"/>
    <w:rsid w:val="00570378"/>
    <w:rsid w:val="00570750"/>
    <w:rsid w:val="0057104B"/>
    <w:rsid w:val="00571171"/>
    <w:rsid w:val="00571E4B"/>
    <w:rsid w:val="00571FF1"/>
    <w:rsid w:val="005722E7"/>
    <w:rsid w:val="00572724"/>
    <w:rsid w:val="00572AA6"/>
    <w:rsid w:val="00572E0E"/>
    <w:rsid w:val="005730DB"/>
    <w:rsid w:val="00573111"/>
    <w:rsid w:val="00573677"/>
    <w:rsid w:val="0057369F"/>
    <w:rsid w:val="00573BB2"/>
    <w:rsid w:val="00574A99"/>
    <w:rsid w:val="00574BAE"/>
    <w:rsid w:val="00574C56"/>
    <w:rsid w:val="00574F2A"/>
    <w:rsid w:val="0057570C"/>
    <w:rsid w:val="0057589D"/>
    <w:rsid w:val="00576AEC"/>
    <w:rsid w:val="0058006E"/>
    <w:rsid w:val="00580640"/>
    <w:rsid w:val="00581584"/>
    <w:rsid w:val="0058189F"/>
    <w:rsid w:val="00581CFB"/>
    <w:rsid w:val="00581D75"/>
    <w:rsid w:val="00581EA3"/>
    <w:rsid w:val="0058294F"/>
    <w:rsid w:val="00582D42"/>
    <w:rsid w:val="00583956"/>
    <w:rsid w:val="00583BF9"/>
    <w:rsid w:val="005842E3"/>
    <w:rsid w:val="00584D12"/>
    <w:rsid w:val="00585814"/>
    <w:rsid w:val="005863BE"/>
    <w:rsid w:val="00586631"/>
    <w:rsid w:val="005867CC"/>
    <w:rsid w:val="00586941"/>
    <w:rsid w:val="005873E9"/>
    <w:rsid w:val="00590F59"/>
    <w:rsid w:val="00591232"/>
    <w:rsid w:val="00591746"/>
    <w:rsid w:val="005918C6"/>
    <w:rsid w:val="00591D7C"/>
    <w:rsid w:val="00591FEE"/>
    <w:rsid w:val="0059242E"/>
    <w:rsid w:val="005924B7"/>
    <w:rsid w:val="00592DD0"/>
    <w:rsid w:val="00593BD7"/>
    <w:rsid w:val="005947C5"/>
    <w:rsid w:val="00594B70"/>
    <w:rsid w:val="00594B95"/>
    <w:rsid w:val="0059536E"/>
    <w:rsid w:val="00596A97"/>
    <w:rsid w:val="00597CC3"/>
    <w:rsid w:val="00597F0E"/>
    <w:rsid w:val="00597F8E"/>
    <w:rsid w:val="005A1CAF"/>
    <w:rsid w:val="005A20E0"/>
    <w:rsid w:val="005A224B"/>
    <w:rsid w:val="005A3371"/>
    <w:rsid w:val="005A3D53"/>
    <w:rsid w:val="005A5D5B"/>
    <w:rsid w:val="005A5E74"/>
    <w:rsid w:val="005A63EE"/>
    <w:rsid w:val="005A6673"/>
    <w:rsid w:val="005A6BF9"/>
    <w:rsid w:val="005A6C9C"/>
    <w:rsid w:val="005A71E7"/>
    <w:rsid w:val="005A72DB"/>
    <w:rsid w:val="005B0D7C"/>
    <w:rsid w:val="005B2EAC"/>
    <w:rsid w:val="005B3334"/>
    <w:rsid w:val="005B3D90"/>
    <w:rsid w:val="005B48AA"/>
    <w:rsid w:val="005B60C9"/>
    <w:rsid w:val="005B6405"/>
    <w:rsid w:val="005B6464"/>
    <w:rsid w:val="005B6A6C"/>
    <w:rsid w:val="005B7ECC"/>
    <w:rsid w:val="005C0458"/>
    <w:rsid w:val="005C148F"/>
    <w:rsid w:val="005C17FA"/>
    <w:rsid w:val="005C208F"/>
    <w:rsid w:val="005C2D16"/>
    <w:rsid w:val="005C36B3"/>
    <w:rsid w:val="005C40C8"/>
    <w:rsid w:val="005C4427"/>
    <w:rsid w:val="005C5E2C"/>
    <w:rsid w:val="005C6B94"/>
    <w:rsid w:val="005C765E"/>
    <w:rsid w:val="005D1014"/>
    <w:rsid w:val="005D15D6"/>
    <w:rsid w:val="005D1984"/>
    <w:rsid w:val="005D36C9"/>
    <w:rsid w:val="005D4596"/>
    <w:rsid w:val="005D4873"/>
    <w:rsid w:val="005D5490"/>
    <w:rsid w:val="005D5B1C"/>
    <w:rsid w:val="005D5B21"/>
    <w:rsid w:val="005D5B50"/>
    <w:rsid w:val="005D7E1D"/>
    <w:rsid w:val="005E04D5"/>
    <w:rsid w:val="005E1FA4"/>
    <w:rsid w:val="005E1FE5"/>
    <w:rsid w:val="005E2604"/>
    <w:rsid w:val="005E2876"/>
    <w:rsid w:val="005E28B9"/>
    <w:rsid w:val="005E2B52"/>
    <w:rsid w:val="005E2F24"/>
    <w:rsid w:val="005E30C0"/>
    <w:rsid w:val="005E32D3"/>
    <w:rsid w:val="005E3531"/>
    <w:rsid w:val="005E5E8C"/>
    <w:rsid w:val="005E636F"/>
    <w:rsid w:val="005E737B"/>
    <w:rsid w:val="005F1071"/>
    <w:rsid w:val="005F15B2"/>
    <w:rsid w:val="005F1ABD"/>
    <w:rsid w:val="005F25A0"/>
    <w:rsid w:val="005F2ED2"/>
    <w:rsid w:val="005F3068"/>
    <w:rsid w:val="005F35DA"/>
    <w:rsid w:val="005F378A"/>
    <w:rsid w:val="005F4212"/>
    <w:rsid w:val="005F4ADD"/>
    <w:rsid w:val="005F4D05"/>
    <w:rsid w:val="005F591F"/>
    <w:rsid w:val="005F5B5C"/>
    <w:rsid w:val="006007D8"/>
    <w:rsid w:val="00600976"/>
    <w:rsid w:val="00600A6F"/>
    <w:rsid w:val="00600D91"/>
    <w:rsid w:val="006012D7"/>
    <w:rsid w:val="00601446"/>
    <w:rsid w:val="0060148A"/>
    <w:rsid w:val="00601632"/>
    <w:rsid w:val="00601C03"/>
    <w:rsid w:val="0060383F"/>
    <w:rsid w:val="00603ECB"/>
    <w:rsid w:val="00604C87"/>
    <w:rsid w:val="0060509A"/>
    <w:rsid w:val="00605469"/>
    <w:rsid w:val="00605676"/>
    <w:rsid w:val="00605A79"/>
    <w:rsid w:val="00605BF7"/>
    <w:rsid w:val="00605C3D"/>
    <w:rsid w:val="006063AF"/>
    <w:rsid w:val="006067D1"/>
    <w:rsid w:val="00607461"/>
    <w:rsid w:val="00607463"/>
    <w:rsid w:val="00610F2B"/>
    <w:rsid w:val="00610F58"/>
    <w:rsid w:val="00611166"/>
    <w:rsid w:val="006117AA"/>
    <w:rsid w:val="00611913"/>
    <w:rsid w:val="006120D0"/>
    <w:rsid w:val="00612CE0"/>
    <w:rsid w:val="00613661"/>
    <w:rsid w:val="006138A7"/>
    <w:rsid w:val="0061452D"/>
    <w:rsid w:val="00615935"/>
    <w:rsid w:val="0061597D"/>
    <w:rsid w:val="00615E98"/>
    <w:rsid w:val="00616190"/>
    <w:rsid w:val="00616D8A"/>
    <w:rsid w:val="00617424"/>
    <w:rsid w:val="00621555"/>
    <w:rsid w:val="006223DD"/>
    <w:rsid w:val="0062326D"/>
    <w:rsid w:val="006233C9"/>
    <w:rsid w:val="006234CD"/>
    <w:rsid w:val="00623B2F"/>
    <w:rsid w:val="00623CC2"/>
    <w:rsid w:val="006244C5"/>
    <w:rsid w:val="0062498C"/>
    <w:rsid w:val="00627CD5"/>
    <w:rsid w:val="00630065"/>
    <w:rsid w:val="006304F9"/>
    <w:rsid w:val="006307CD"/>
    <w:rsid w:val="006313A3"/>
    <w:rsid w:val="0063185B"/>
    <w:rsid w:val="0063190C"/>
    <w:rsid w:val="006325FC"/>
    <w:rsid w:val="00632761"/>
    <w:rsid w:val="00632917"/>
    <w:rsid w:val="00632D9A"/>
    <w:rsid w:val="00632EDF"/>
    <w:rsid w:val="00633E4B"/>
    <w:rsid w:val="00633EC6"/>
    <w:rsid w:val="00633FB9"/>
    <w:rsid w:val="006344DB"/>
    <w:rsid w:val="00635000"/>
    <w:rsid w:val="00635672"/>
    <w:rsid w:val="00636944"/>
    <w:rsid w:val="006414B7"/>
    <w:rsid w:val="00642237"/>
    <w:rsid w:val="006432AD"/>
    <w:rsid w:val="00643432"/>
    <w:rsid w:val="00643574"/>
    <w:rsid w:val="00643DD9"/>
    <w:rsid w:val="00644F9D"/>
    <w:rsid w:val="0064563D"/>
    <w:rsid w:val="00645E4C"/>
    <w:rsid w:val="006463B8"/>
    <w:rsid w:val="006468C9"/>
    <w:rsid w:val="00646922"/>
    <w:rsid w:val="00646A4D"/>
    <w:rsid w:val="00646B52"/>
    <w:rsid w:val="006476F5"/>
    <w:rsid w:val="0065018A"/>
    <w:rsid w:val="00650D0F"/>
    <w:rsid w:val="0065103C"/>
    <w:rsid w:val="00651345"/>
    <w:rsid w:val="00652148"/>
    <w:rsid w:val="0065240C"/>
    <w:rsid w:val="00652920"/>
    <w:rsid w:val="00652CC3"/>
    <w:rsid w:val="00653FCF"/>
    <w:rsid w:val="0065500B"/>
    <w:rsid w:val="0065544B"/>
    <w:rsid w:val="0065575F"/>
    <w:rsid w:val="006559CF"/>
    <w:rsid w:val="00655F5B"/>
    <w:rsid w:val="0065701B"/>
    <w:rsid w:val="0065796F"/>
    <w:rsid w:val="006601D1"/>
    <w:rsid w:val="00660A55"/>
    <w:rsid w:val="0066107A"/>
    <w:rsid w:val="006613A3"/>
    <w:rsid w:val="00661511"/>
    <w:rsid w:val="00661568"/>
    <w:rsid w:val="00661A23"/>
    <w:rsid w:val="00661D3C"/>
    <w:rsid w:val="00662344"/>
    <w:rsid w:val="00662BC6"/>
    <w:rsid w:val="00662E9D"/>
    <w:rsid w:val="00663750"/>
    <w:rsid w:val="0066395B"/>
    <w:rsid w:val="00663A73"/>
    <w:rsid w:val="00664299"/>
    <w:rsid w:val="00666384"/>
    <w:rsid w:val="00666E97"/>
    <w:rsid w:val="006672F8"/>
    <w:rsid w:val="00667DF9"/>
    <w:rsid w:val="00670671"/>
    <w:rsid w:val="006711D1"/>
    <w:rsid w:val="00672DF6"/>
    <w:rsid w:val="0067325C"/>
    <w:rsid w:val="0067345D"/>
    <w:rsid w:val="00673E65"/>
    <w:rsid w:val="0067402D"/>
    <w:rsid w:val="00674083"/>
    <w:rsid w:val="00676123"/>
    <w:rsid w:val="006762D4"/>
    <w:rsid w:val="006765F4"/>
    <w:rsid w:val="0067764C"/>
    <w:rsid w:val="006776A1"/>
    <w:rsid w:val="00677B8D"/>
    <w:rsid w:val="006804C7"/>
    <w:rsid w:val="00680A26"/>
    <w:rsid w:val="00680C49"/>
    <w:rsid w:val="00680DFA"/>
    <w:rsid w:val="00680E8F"/>
    <w:rsid w:val="00680EA6"/>
    <w:rsid w:val="00681BAF"/>
    <w:rsid w:val="00681CB8"/>
    <w:rsid w:val="0068320C"/>
    <w:rsid w:val="0068388B"/>
    <w:rsid w:val="00683E65"/>
    <w:rsid w:val="00683EAE"/>
    <w:rsid w:val="00684701"/>
    <w:rsid w:val="00685044"/>
    <w:rsid w:val="00686E1D"/>
    <w:rsid w:val="00687243"/>
    <w:rsid w:val="00687A37"/>
    <w:rsid w:val="006900CF"/>
    <w:rsid w:val="00690582"/>
    <w:rsid w:val="00690A88"/>
    <w:rsid w:val="006920C6"/>
    <w:rsid w:val="006924FE"/>
    <w:rsid w:val="00692593"/>
    <w:rsid w:val="00692A5D"/>
    <w:rsid w:val="00692D6E"/>
    <w:rsid w:val="006938AC"/>
    <w:rsid w:val="00693FC0"/>
    <w:rsid w:val="006941CD"/>
    <w:rsid w:val="0069438E"/>
    <w:rsid w:val="0069459C"/>
    <w:rsid w:val="00694AD3"/>
    <w:rsid w:val="00694B3F"/>
    <w:rsid w:val="00696A95"/>
    <w:rsid w:val="00696BD3"/>
    <w:rsid w:val="0069702C"/>
    <w:rsid w:val="006971AA"/>
    <w:rsid w:val="006975E5"/>
    <w:rsid w:val="00697BA7"/>
    <w:rsid w:val="006A02B3"/>
    <w:rsid w:val="006A14EA"/>
    <w:rsid w:val="006A1D7E"/>
    <w:rsid w:val="006A292A"/>
    <w:rsid w:val="006A2FA6"/>
    <w:rsid w:val="006A31D6"/>
    <w:rsid w:val="006A428B"/>
    <w:rsid w:val="006A48A0"/>
    <w:rsid w:val="006A5AB5"/>
    <w:rsid w:val="006A5B00"/>
    <w:rsid w:val="006A7D5B"/>
    <w:rsid w:val="006B16CF"/>
    <w:rsid w:val="006B2184"/>
    <w:rsid w:val="006B28F8"/>
    <w:rsid w:val="006B3263"/>
    <w:rsid w:val="006B4540"/>
    <w:rsid w:val="006B472C"/>
    <w:rsid w:val="006B49BC"/>
    <w:rsid w:val="006B4A2E"/>
    <w:rsid w:val="006B5DBA"/>
    <w:rsid w:val="006B70B3"/>
    <w:rsid w:val="006B772D"/>
    <w:rsid w:val="006B7B5F"/>
    <w:rsid w:val="006C171C"/>
    <w:rsid w:val="006C19F2"/>
    <w:rsid w:val="006C1A77"/>
    <w:rsid w:val="006C1CD6"/>
    <w:rsid w:val="006C2380"/>
    <w:rsid w:val="006C2854"/>
    <w:rsid w:val="006C289A"/>
    <w:rsid w:val="006C2FBC"/>
    <w:rsid w:val="006C38A6"/>
    <w:rsid w:val="006C38F0"/>
    <w:rsid w:val="006C3917"/>
    <w:rsid w:val="006C4DF8"/>
    <w:rsid w:val="006C5B06"/>
    <w:rsid w:val="006C5B21"/>
    <w:rsid w:val="006C5E5F"/>
    <w:rsid w:val="006C6729"/>
    <w:rsid w:val="006C7984"/>
    <w:rsid w:val="006D1300"/>
    <w:rsid w:val="006D15CA"/>
    <w:rsid w:val="006D15CC"/>
    <w:rsid w:val="006D1927"/>
    <w:rsid w:val="006D1EF2"/>
    <w:rsid w:val="006D3E7F"/>
    <w:rsid w:val="006D66A4"/>
    <w:rsid w:val="006D67A3"/>
    <w:rsid w:val="006E0750"/>
    <w:rsid w:val="006E0AA7"/>
    <w:rsid w:val="006E0D32"/>
    <w:rsid w:val="006E0EFD"/>
    <w:rsid w:val="006E14ED"/>
    <w:rsid w:val="006E250C"/>
    <w:rsid w:val="006E2766"/>
    <w:rsid w:val="006E29A1"/>
    <w:rsid w:val="006E429F"/>
    <w:rsid w:val="006E525E"/>
    <w:rsid w:val="006E5F49"/>
    <w:rsid w:val="006E65A4"/>
    <w:rsid w:val="006E6A67"/>
    <w:rsid w:val="006E6FB3"/>
    <w:rsid w:val="006E7D28"/>
    <w:rsid w:val="006E7F22"/>
    <w:rsid w:val="006F03FC"/>
    <w:rsid w:val="006F0B5A"/>
    <w:rsid w:val="006F0ED5"/>
    <w:rsid w:val="006F122E"/>
    <w:rsid w:val="006F14F8"/>
    <w:rsid w:val="006F177C"/>
    <w:rsid w:val="006F199B"/>
    <w:rsid w:val="006F1F13"/>
    <w:rsid w:val="006F28DF"/>
    <w:rsid w:val="006F33EA"/>
    <w:rsid w:val="006F4287"/>
    <w:rsid w:val="006F42CD"/>
    <w:rsid w:val="006F4EAD"/>
    <w:rsid w:val="006F5708"/>
    <w:rsid w:val="006F6297"/>
    <w:rsid w:val="006F74C1"/>
    <w:rsid w:val="006F779F"/>
    <w:rsid w:val="006F77E4"/>
    <w:rsid w:val="007000BF"/>
    <w:rsid w:val="00700C1A"/>
    <w:rsid w:val="00700F89"/>
    <w:rsid w:val="0070210E"/>
    <w:rsid w:val="00702138"/>
    <w:rsid w:val="00703024"/>
    <w:rsid w:val="007031A1"/>
    <w:rsid w:val="007036CF"/>
    <w:rsid w:val="00705154"/>
    <w:rsid w:val="0070517A"/>
    <w:rsid w:val="007055B8"/>
    <w:rsid w:val="00705DAD"/>
    <w:rsid w:val="00706536"/>
    <w:rsid w:val="0070739B"/>
    <w:rsid w:val="007111B1"/>
    <w:rsid w:val="00711560"/>
    <w:rsid w:val="00711643"/>
    <w:rsid w:val="00712558"/>
    <w:rsid w:val="007129FF"/>
    <w:rsid w:val="00712FD7"/>
    <w:rsid w:val="007137B9"/>
    <w:rsid w:val="0071417F"/>
    <w:rsid w:val="0071539A"/>
    <w:rsid w:val="00715415"/>
    <w:rsid w:val="00715DE1"/>
    <w:rsid w:val="00716C79"/>
    <w:rsid w:val="00720DBD"/>
    <w:rsid w:val="007216C2"/>
    <w:rsid w:val="00722147"/>
    <w:rsid w:val="007227A5"/>
    <w:rsid w:val="007229A8"/>
    <w:rsid w:val="00723DD6"/>
    <w:rsid w:val="00723DEA"/>
    <w:rsid w:val="007241CD"/>
    <w:rsid w:val="00724C57"/>
    <w:rsid w:val="007263FA"/>
    <w:rsid w:val="0072728B"/>
    <w:rsid w:val="007279A8"/>
    <w:rsid w:val="00727A2C"/>
    <w:rsid w:val="00732B8B"/>
    <w:rsid w:val="00733B62"/>
    <w:rsid w:val="00734B61"/>
    <w:rsid w:val="00734BD4"/>
    <w:rsid w:val="00734E5A"/>
    <w:rsid w:val="007351EC"/>
    <w:rsid w:val="007357E5"/>
    <w:rsid w:val="00735832"/>
    <w:rsid w:val="00735C9B"/>
    <w:rsid w:val="00735D26"/>
    <w:rsid w:val="007360B9"/>
    <w:rsid w:val="0073640B"/>
    <w:rsid w:val="0073688E"/>
    <w:rsid w:val="00736F66"/>
    <w:rsid w:val="0073714B"/>
    <w:rsid w:val="007373B1"/>
    <w:rsid w:val="00737C92"/>
    <w:rsid w:val="00737EEE"/>
    <w:rsid w:val="007401AA"/>
    <w:rsid w:val="00740B5A"/>
    <w:rsid w:val="00741DE0"/>
    <w:rsid w:val="00742321"/>
    <w:rsid w:val="00742794"/>
    <w:rsid w:val="00743651"/>
    <w:rsid w:val="007436D2"/>
    <w:rsid w:val="0074483A"/>
    <w:rsid w:val="007464E7"/>
    <w:rsid w:val="00747958"/>
    <w:rsid w:val="00747988"/>
    <w:rsid w:val="007479FD"/>
    <w:rsid w:val="00747A3C"/>
    <w:rsid w:val="00747D5C"/>
    <w:rsid w:val="00750199"/>
    <w:rsid w:val="007513CB"/>
    <w:rsid w:val="007513DD"/>
    <w:rsid w:val="00751775"/>
    <w:rsid w:val="00752308"/>
    <w:rsid w:val="00752C42"/>
    <w:rsid w:val="0075395B"/>
    <w:rsid w:val="00753AD9"/>
    <w:rsid w:val="00754A55"/>
    <w:rsid w:val="00754BBE"/>
    <w:rsid w:val="00754E58"/>
    <w:rsid w:val="0075575B"/>
    <w:rsid w:val="00755786"/>
    <w:rsid w:val="00755874"/>
    <w:rsid w:val="00755A9B"/>
    <w:rsid w:val="007565D2"/>
    <w:rsid w:val="00757008"/>
    <w:rsid w:val="00757535"/>
    <w:rsid w:val="00760558"/>
    <w:rsid w:val="007605A2"/>
    <w:rsid w:val="007605D6"/>
    <w:rsid w:val="007611F5"/>
    <w:rsid w:val="00761F77"/>
    <w:rsid w:val="0076218D"/>
    <w:rsid w:val="00762250"/>
    <w:rsid w:val="00762C6C"/>
    <w:rsid w:val="00763AE3"/>
    <w:rsid w:val="0076479C"/>
    <w:rsid w:val="00766D57"/>
    <w:rsid w:val="007674A6"/>
    <w:rsid w:val="00770A56"/>
    <w:rsid w:val="00770B2E"/>
    <w:rsid w:val="007717C9"/>
    <w:rsid w:val="0077201B"/>
    <w:rsid w:val="00773848"/>
    <w:rsid w:val="00773976"/>
    <w:rsid w:val="007742AA"/>
    <w:rsid w:val="007742FD"/>
    <w:rsid w:val="007759F0"/>
    <w:rsid w:val="00775F1E"/>
    <w:rsid w:val="00777589"/>
    <w:rsid w:val="00777C42"/>
    <w:rsid w:val="00777EC8"/>
    <w:rsid w:val="007804E9"/>
    <w:rsid w:val="007819FA"/>
    <w:rsid w:val="007823D0"/>
    <w:rsid w:val="00782AAD"/>
    <w:rsid w:val="007830C5"/>
    <w:rsid w:val="00783D57"/>
    <w:rsid w:val="007847F6"/>
    <w:rsid w:val="00784A60"/>
    <w:rsid w:val="00785B25"/>
    <w:rsid w:val="00785E40"/>
    <w:rsid w:val="00785E89"/>
    <w:rsid w:val="007860C7"/>
    <w:rsid w:val="00786209"/>
    <w:rsid w:val="0078677C"/>
    <w:rsid w:val="00787DDF"/>
    <w:rsid w:val="00791F31"/>
    <w:rsid w:val="007929C6"/>
    <w:rsid w:val="007931BE"/>
    <w:rsid w:val="00793F81"/>
    <w:rsid w:val="0079405D"/>
    <w:rsid w:val="00794180"/>
    <w:rsid w:val="00795041"/>
    <w:rsid w:val="00795054"/>
    <w:rsid w:val="00796FE1"/>
    <w:rsid w:val="0079719B"/>
    <w:rsid w:val="007975AB"/>
    <w:rsid w:val="00797A17"/>
    <w:rsid w:val="007A0015"/>
    <w:rsid w:val="007A0BFB"/>
    <w:rsid w:val="007A0CE2"/>
    <w:rsid w:val="007A1144"/>
    <w:rsid w:val="007A1908"/>
    <w:rsid w:val="007A234C"/>
    <w:rsid w:val="007A2D51"/>
    <w:rsid w:val="007A2E12"/>
    <w:rsid w:val="007A4C98"/>
    <w:rsid w:val="007A51B5"/>
    <w:rsid w:val="007A7B48"/>
    <w:rsid w:val="007A7BE4"/>
    <w:rsid w:val="007B04F9"/>
    <w:rsid w:val="007B1365"/>
    <w:rsid w:val="007B13AE"/>
    <w:rsid w:val="007B1668"/>
    <w:rsid w:val="007B189D"/>
    <w:rsid w:val="007B2727"/>
    <w:rsid w:val="007B28F4"/>
    <w:rsid w:val="007B2F27"/>
    <w:rsid w:val="007B4B49"/>
    <w:rsid w:val="007B505B"/>
    <w:rsid w:val="007B54E4"/>
    <w:rsid w:val="007B55B3"/>
    <w:rsid w:val="007B659D"/>
    <w:rsid w:val="007B6B8E"/>
    <w:rsid w:val="007B6F44"/>
    <w:rsid w:val="007B70CC"/>
    <w:rsid w:val="007B7372"/>
    <w:rsid w:val="007B75D2"/>
    <w:rsid w:val="007B7743"/>
    <w:rsid w:val="007B7EB6"/>
    <w:rsid w:val="007C011A"/>
    <w:rsid w:val="007C01D2"/>
    <w:rsid w:val="007C0414"/>
    <w:rsid w:val="007C1026"/>
    <w:rsid w:val="007C2719"/>
    <w:rsid w:val="007C31B6"/>
    <w:rsid w:val="007C3BBA"/>
    <w:rsid w:val="007C3E7F"/>
    <w:rsid w:val="007C4B7B"/>
    <w:rsid w:val="007C5372"/>
    <w:rsid w:val="007C61AB"/>
    <w:rsid w:val="007C6A49"/>
    <w:rsid w:val="007C7453"/>
    <w:rsid w:val="007D0387"/>
    <w:rsid w:val="007D043E"/>
    <w:rsid w:val="007D0910"/>
    <w:rsid w:val="007D0B28"/>
    <w:rsid w:val="007D1420"/>
    <w:rsid w:val="007D14E9"/>
    <w:rsid w:val="007D1F3A"/>
    <w:rsid w:val="007D2045"/>
    <w:rsid w:val="007D30A9"/>
    <w:rsid w:val="007D319C"/>
    <w:rsid w:val="007D328A"/>
    <w:rsid w:val="007D3517"/>
    <w:rsid w:val="007D387B"/>
    <w:rsid w:val="007D3DF9"/>
    <w:rsid w:val="007D4F21"/>
    <w:rsid w:val="007D61EB"/>
    <w:rsid w:val="007D666E"/>
    <w:rsid w:val="007D6CA5"/>
    <w:rsid w:val="007D6F9D"/>
    <w:rsid w:val="007D6FC9"/>
    <w:rsid w:val="007D75D3"/>
    <w:rsid w:val="007D7F12"/>
    <w:rsid w:val="007E0151"/>
    <w:rsid w:val="007E0CD6"/>
    <w:rsid w:val="007E194B"/>
    <w:rsid w:val="007E2388"/>
    <w:rsid w:val="007E2629"/>
    <w:rsid w:val="007E2FF4"/>
    <w:rsid w:val="007E368F"/>
    <w:rsid w:val="007E392B"/>
    <w:rsid w:val="007E497B"/>
    <w:rsid w:val="007E4C42"/>
    <w:rsid w:val="007E4E3A"/>
    <w:rsid w:val="007E4EC9"/>
    <w:rsid w:val="007E6261"/>
    <w:rsid w:val="007E6590"/>
    <w:rsid w:val="007E68C9"/>
    <w:rsid w:val="007E6ABA"/>
    <w:rsid w:val="007E7EFA"/>
    <w:rsid w:val="007F04A6"/>
    <w:rsid w:val="007F05DE"/>
    <w:rsid w:val="007F06A2"/>
    <w:rsid w:val="007F08FB"/>
    <w:rsid w:val="007F0DAD"/>
    <w:rsid w:val="007F18DA"/>
    <w:rsid w:val="007F24E9"/>
    <w:rsid w:val="007F2BA4"/>
    <w:rsid w:val="007F3170"/>
    <w:rsid w:val="007F4490"/>
    <w:rsid w:val="007F482E"/>
    <w:rsid w:val="007F4A91"/>
    <w:rsid w:val="007F5841"/>
    <w:rsid w:val="007F58CC"/>
    <w:rsid w:val="007F59EA"/>
    <w:rsid w:val="007F677E"/>
    <w:rsid w:val="007F6D9D"/>
    <w:rsid w:val="007F7E79"/>
    <w:rsid w:val="00800FBB"/>
    <w:rsid w:val="00801141"/>
    <w:rsid w:val="0080184C"/>
    <w:rsid w:val="00802736"/>
    <w:rsid w:val="0080295D"/>
    <w:rsid w:val="008033D1"/>
    <w:rsid w:val="00803CA7"/>
    <w:rsid w:val="00803CBE"/>
    <w:rsid w:val="008057A9"/>
    <w:rsid w:val="008061B1"/>
    <w:rsid w:val="0080638A"/>
    <w:rsid w:val="00806815"/>
    <w:rsid w:val="00806E59"/>
    <w:rsid w:val="008100B1"/>
    <w:rsid w:val="00811632"/>
    <w:rsid w:val="0081181A"/>
    <w:rsid w:val="00811B07"/>
    <w:rsid w:val="0081269E"/>
    <w:rsid w:val="00813122"/>
    <w:rsid w:val="00813943"/>
    <w:rsid w:val="0081434F"/>
    <w:rsid w:val="0081480B"/>
    <w:rsid w:val="00815200"/>
    <w:rsid w:val="00815264"/>
    <w:rsid w:val="00815434"/>
    <w:rsid w:val="00815BCA"/>
    <w:rsid w:val="00816036"/>
    <w:rsid w:val="00816C16"/>
    <w:rsid w:val="00816C23"/>
    <w:rsid w:val="008171E7"/>
    <w:rsid w:val="008173DD"/>
    <w:rsid w:val="00817FA6"/>
    <w:rsid w:val="00820722"/>
    <w:rsid w:val="00820BD8"/>
    <w:rsid w:val="00821285"/>
    <w:rsid w:val="0082145D"/>
    <w:rsid w:val="00821B85"/>
    <w:rsid w:val="00821CC0"/>
    <w:rsid w:val="00821E6B"/>
    <w:rsid w:val="00822605"/>
    <w:rsid w:val="008238D2"/>
    <w:rsid w:val="00823CB7"/>
    <w:rsid w:val="0082533A"/>
    <w:rsid w:val="00825654"/>
    <w:rsid w:val="0082609D"/>
    <w:rsid w:val="00826108"/>
    <w:rsid w:val="008261A9"/>
    <w:rsid w:val="00826A41"/>
    <w:rsid w:val="00826C43"/>
    <w:rsid w:val="00826DCA"/>
    <w:rsid w:val="00826E17"/>
    <w:rsid w:val="008279E9"/>
    <w:rsid w:val="0083072E"/>
    <w:rsid w:val="00830786"/>
    <w:rsid w:val="00830BB1"/>
    <w:rsid w:val="00830D58"/>
    <w:rsid w:val="00830DD2"/>
    <w:rsid w:val="00832644"/>
    <w:rsid w:val="00833F77"/>
    <w:rsid w:val="008342BF"/>
    <w:rsid w:val="00834D5C"/>
    <w:rsid w:val="008350C6"/>
    <w:rsid w:val="0083543B"/>
    <w:rsid w:val="0083566E"/>
    <w:rsid w:val="00836050"/>
    <w:rsid w:val="00836E3B"/>
    <w:rsid w:val="00837B36"/>
    <w:rsid w:val="008405F4"/>
    <w:rsid w:val="008406EB"/>
    <w:rsid w:val="0084079F"/>
    <w:rsid w:val="00841010"/>
    <w:rsid w:val="00841062"/>
    <w:rsid w:val="00841595"/>
    <w:rsid w:val="008416A7"/>
    <w:rsid w:val="00842552"/>
    <w:rsid w:val="00842795"/>
    <w:rsid w:val="00842C5C"/>
    <w:rsid w:val="00842CE9"/>
    <w:rsid w:val="00843ECA"/>
    <w:rsid w:val="008440F1"/>
    <w:rsid w:val="00844DD4"/>
    <w:rsid w:val="00845C8E"/>
    <w:rsid w:val="008469E7"/>
    <w:rsid w:val="00846A8D"/>
    <w:rsid w:val="00846C0B"/>
    <w:rsid w:val="008478EE"/>
    <w:rsid w:val="00850278"/>
    <w:rsid w:val="00851A46"/>
    <w:rsid w:val="00851ADC"/>
    <w:rsid w:val="00852282"/>
    <w:rsid w:val="00852BA7"/>
    <w:rsid w:val="00853AEE"/>
    <w:rsid w:val="00854A68"/>
    <w:rsid w:val="00854C3E"/>
    <w:rsid w:val="00854CCB"/>
    <w:rsid w:val="00855AD5"/>
    <w:rsid w:val="008567D6"/>
    <w:rsid w:val="00857BC8"/>
    <w:rsid w:val="00861695"/>
    <w:rsid w:val="008618D5"/>
    <w:rsid w:val="0086257B"/>
    <w:rsid w:val="00862D51"/>
    <w:rsid w:val="00862EB5"/>
    <w:rsid w:val="00864832"/>
    <w:rsid w:val="00864999"/>
    <w:rsid w:val="008650BB"/>
    <w:rsid w:val="00865806"/>
    <w:rsid w:val="0086591F"/>
    <w:rsid w:val="00865957"/>
    <w:rsid w:val="008675ED"/>
    <w:rsid w:val="00867B8B"/>
    <w:rsid w:val="00867ECC"/>
    <w:rsid w:val="00867FF6"/>
    <w:rsid w:val="00870942"/>
    <w:rsid w:val="008715F3"/>
    <w:rsid w:val="00871A61"/>
    <w:rsid w:val="00871A6D"/>
    <w:rsid w:val="00872B75"/>
    <w:rsid w:val="008738AE"/>
    <w:rsid w:val="0087481B"/>
    <w:rsid w:val="008750FB"/>
    <w:rsid w:val="00877554"/>
    <w:rsid w:val="00877AC2"/>
    <w:rsid w:val="008806BB"/>
    <w:rsid w:val="00880CCD"/>
    <w:rsid w:val="00880D3D"/>
    <w:rsid w:val="008815DD"/>
    <w:rsid w:val="008826AA"/>
    <w:rsid w:val="00882ED7"/>
    <w:rsid w:val="00884D82"/>
    <w:rsid w:val="00884DF7"/>
    <w:rsid w:val="00885961"/>
    <w:rsid w:val="00886C86"/>
    <w:rsid w:val="00887F3C"/>
    <w:rsid w:val="00891409"/>
    <w:rsid w:val="00891982"/>
    <w:rsid w:val="00893FB3"/>
    <w:rsid w:val="00895863"/>
    <w:rsid w:val="00895EC4"/>
    <w:rsid w:val="008960D2"/>
    <w:rsid w:val="0089656B"/>
    <w:rsid w:val="008969BB"/>
    <w:rsid w:val="0089750B"/>
    <w:rsid w:val="0089756D"/>
    <w:rsid w:val="00897615"/>
    <w:rsid w:val="00897877"/>
    <w:rsid w:val="008979F2"/>
    <w:rsid w:val="00897E7E"/>
    <w:rsid w:val="00897EF3"/>
    <w:rsid w:val="008A00C7"/>
    <w:rsid w:val="008A0C35"/>
    <w:rsid w:val="008A0C4D"/>
    <w:rsid w:val="008A16E9"/>
    <w:rsid w:val="008A2A04"/>
    <w:rsid w:val="008A2A52"/>
    <w:rsid w:val="008A3226"/>
    <w:rsid w:val="008A39F9"/>
    <w:rsid w:val="008A3FE1"/>
    <w:rsid w:val="008A4792"/>
    <w:rsid w:val="008A5621"/>
    <w:rsid w:val="008A5C41"/>
    <w:rsid w:val="008A6B94"/>
    <w:rsid w:val="008A6FAB"/>
    <w:rsid w:val="008A700D"/>
    <w:rsid w:val="008A71F5"/>
    <w:rsid w:val="008A747C"/>
    <w:rsid w:val="008A7D75"/>
    <w:rsid w:val="008B087C"/>
    <w:rsid w:val="008B09EB"/>
    <w:rsid w:val="008B2300"/>
    <w:rsid w:val="008B4015"/>
    <w:rsid w:val="008B4EEC"/>
    <w:rsid w:val="008B5387"/>
    <w:rsid w:val="008B53DB"/>
    <w:rsid w:val="008B6327"/>
    <w:rsid w:val="008B73E9"/>
    <w:rsid w:val="008C0EF9"/>
    <w:rsid w:val="008C0F5F"/>
    <w:rsid w:val="008C150E"/>
    <w:rsid w:val="008C1965"/>
    <w:rsid w:val="008C2F24"/>
    <w:rsid w:val="008C2F2C"/>
    <w:rsid w:val="008C34DB"/>
    <w:rsid w:val="008C3866"/>
    <w:rsid w:val="008C3DD4"/>
    <w:rsid w:val="008C44BC"/>
    <w:rsid w:val="008C47E0"/>
    <w:rsid w:val="008C4CBF"/>
    <w:rsid w:val="008C4DE4"/>
    <w:rsid w:val="008C59FF"/>
    <w:rsid w:val="008C736F"/>
    <w:rsid w:val="008C7C94"/>
    <w:rsid w:val="008D0830"/>
    <w:rsid w:val="008D0FA8"/>
    <w:rsid w:val="008D22FB"/>
    <w:rsid w:val="008D2EF0"/>
    <w:rsid w:val="008D3311"/>
    <w:rsid w:val="008D3547"/>
    <w:rsid w:val="008D4025"/>
    <w:rsid w:val="008D5158"/>
    <w:rsid w:val="008D57FE"/>
    <w:rsid w:val="008D5822"/>
    <w:rsid w:val="008E0943"/>
    <w:rsid w:val="008E0A08"/>
    <w:rsid w:val="008E1279"/>
    <w:rsid w:val="008E18FE"/>
    <w:rsid w:val="008E25AA"/>
    <w:rsid w:val="008E263E"/>
    <w:rsid w:val="008E2CC3"/>
    <w:rsid w:val="008E2FAF"/>
    <w:rsid w:val="008E2FFF"/>
    <w:rsid w:val="008E396B"/>
    <w:rsid w:val="008E3FFD"/>
    <w:rsid w:val="008E4811"/>
    <w:rsid w:val="008E51A0"/>
    <w:rsid w:val="008E5223"/>
    <w:rsid w:val="008E53A6"/>
    <w:rsid w:val="008E7952"/>
    <w:rsid w:val="008F03D2"/>
    <w:rsid w:val="008F04DE"/>
    <w:rsid w:val="008F091B"/>
    <w:rsid w:val="008F0930"/>
    <w:rsid w:val="008F0B66"/>
    <w:rsid w:val="008F0B92"/>
    <w:rsid w:val="008F149A"/>
    <w:rsid w:val="008F2233"/>
    <w:rsid w:val="008F2394"/>
    <w:rsid w:val="008F2CF4"/>
    <w:rsid w:val="008F2FD3"/>
    <w:rsid w:val="008F30E0"/>
    <w:rsid w:val="008F3AD2"/>
    <w:rsid w:val="008F3FF9"/>
    <w:rsid w:val="008F4C73"/>
    <w:rsid w:val="008F5386"/>
    <w:rsid w:val="008F585F"/>
    <w:rsid w:val="008F6346"/>
    <w:rsid w:val="008F68B7"/>
    <w:rsid w:val="008F6E7C"/>
    <w:rsid w:val="008F736B"/>
    <w:rsid w:val="008F7869"/>
    <w:rsid w:val="00900238"/>
    <w:rsid w:val="0090091E"/>
    <w:rsid w:val="0090195B"/>
    <w:rsid w:val="009020D8"/>
    <w:rsid w:val="009020ED"/>
    <w:rsid w:val="0090227F"/>
    <w:rsid w:val="0090267E"/>
    <w:rsid w:val="00902AF4"/>
    <w:rsid w:val="009036A3"/>
    <w:rsid w:val="0090373C"/>
    <w:rsid w:val="00903CB7"/>
    <w:rsid w:val="00903E3D"/>
    <w:rsid w:val="009043C6"/>
    <w:rsid w:val="00905C32"/>
    <w:rsid w:val="00905F21"/>
    <w:rsid w:val="0090694C"/>
    <w:rsid w:val="00906D9C"/>
    <w:rsid w:val="00906EC7"/>
    <w:rsid w:val="00907AA5"/>
    <w:rsid w:val="00910207"/>
    <w:rsid w:val="00911BF0"/>
    <w:rsid w:val="009124DC"/>
    <w:rsid w:val="009131AF"/>
    <w:rsid w:val="00913D43"/>
    <w:rsid w:val="00913DDA"/>
    <w:rsid w:val="00913DEB"/>
    <w:rsid w:val="0091441B"/>
    <w:rsid w:val="009147C3"/>
    <w:rsid w:val="009148D8"/>
    <w:rsid w:val="00915A90"/>
    <w:rsid w:val="00916B3E"/>
    <w:rsid w:val="00917C8F"/>
    <w:rsid w:val="00917CBC"/>
    <w:rsid w:val="00920412"/>
    <w:rsid w:val="009218FC"/>
    <w:rsid w:val="0092238C"/>
    <w:rsid w:val="0092257A"/>
    <w:rsid w:val="00922D42"/>
    <w:rsid w:val="009235D7"/>
    <w:rsid w:val="00923B44"/>
    <w:rsid w:val="00923C7A"/>
    <w:rsid w:val="009241B0"/>
    <w:rsid w:val="009243DD"/>
    <w:rsid w:val="00924647"/>
    <w:rsid w:val="0092483A"/>
    <w:rsid w:val="0092495E"/>
    <w:rsid w:val="00924E7B"/>
    <w:rsid w:val="00925FA4"/>
    <w:rsid w:val="009269A1"/>
    <w:rsid w:val="00926FC0"/>
    <w:rsid w:val="00927E70"/>
    <w:rsid w:val="009302DA"/>
    <w:rsid w:val="009305E0"/>
    <w:rsid w:val="00930975"/>
    <w:rsid w:val="0093133A"/>
    <w:rsid w:val="00931852"/>
    <w:rsid w:val="00931DE9"/>
    <w:rsid w:val="00933E56"/>
    <w:rsid w:val="00934904"/>
    <w:rsid w:val="00935BE9"/>
    <w:rsid w:val="0093605C"/>
    <w:rsid w:val="009360AD"/>
    <w:rsid w:val="009363D5"/>
    <w:rsid w:val="00936F6F"/>
    <w:rsid w:val="00937AA3"/>
    <w:rsid w:val="00940DE4"/>
    <w:rsid w:val="009412A1"/>
    <w:rsid w:val="0094131E"/>
    <w:rsid w:val="00941642"/>
    <w:rsid w:val="009417DF"/>
    <w:rsid w:val="00941E23"/>
    <w:rsid w:val="00942C95"/>
    <w:rsid w:val="009439FA"/>
    <w:rsid w:val="0094540A"/>
    <w:rsid w:val="009455DE"/>
    <w:rsid w:val="00945645"/>
    <w:rsid w:val="00945DEE"/>
    <w:rsid w:val="0094666E"/>
    <w:rsid w:val="00946F82"/>
    <w:rsid w:val="00947D95"/>
    <w:rsid w:val="00950097"/>
    <w:rsid w:val="00950AAF"/>
    <w:rsid w:val="00951328"/>
    <w:rsid w:val="0095791E"/>
    <w:rsid w:val="0096029A"/>
    <w:rsid w:val="00960E99"/>
    <w:rsid w:val="0096182E"/>
    <w:rsid w:val="00961BC7"/>
    <w:rsid w:val="00961DE1"/>
    <w:rsid w:val="009640FB"/>
    <w:rsid w:val="009643E6"/>
    <w:rsid w:val="00964AD3"/>
    <w:rsid w:val="0096601B"/>
    <w:rsid w:val="009664FA"/>
    <w:rsid w:val="00966930"/>
    <w:rsid w:val="00966965"/>
    <w:rsid w:val="00967242"/>
    <w:rsid w:val="00970755"/>
    <w:rsid w:val="00970CBC"/>
    <w:rsid w:val="00971D91"/>
    <w:rsid w:val="0097299F"/>
    <w:rsid w:val="00972C5D"/>
    <w:rsid w:val="009739C0"/>
    <w:rsid w:val="00973FCC"/>
    <w:rsid w:val="00975274"/>
    <w:rsid w:val="0097537B"/>
    <w:rsid w:val="009755EC"/>
    <w:rsid w:val="009758B6"/>
    <w:rsid w:val="00975CBC"/>
    <w:rsid w:val="00975E4E"/>
    <w:rsid w:val="00976C07"/>
    <w:rsid w:val="00980537"/>
    <w:rsid w:val="00980869"/>
    <w:rsid w:val="0098140C"/>
    <w:rsid w:val="0098188B"/>
    <w:rsid w:val="009824CB"/>
    <w:rsid w:val="00983CE6"/>
    <w:rsid w:val="00983FB6"/>
    <w:rsid w:val="00984260"/>
    <w:rsid w:val="009846CD"/>
    <w:rsid w:val="00984D94"/>
    <w:rsid w:val="009853F1"/>
    <w:rsid w:val="00985C2D"/>
    <w:rsid w:val="00985E7A"/>
    <w:rsid w:val="00986198"/>
    <w:rsid w:val="00986644"/>
    <w:rsid w:val="00986F94"/>
    <w:rsid w:val="00987115"/>
    <w:rsid w:val="00987CDC"/>
    <w:rsid w:val="009903B2"/>
    <w:rsid w:val="009908CE"/>
    <w:rsid w:val="00991B90"/>
    <w:rsid w:val="0099215F"/>
    <w:rsid w:val="0099370E"/>
    <w:rsid w:val="0099371D"/>
    <w:rsid w:val="00993E00"/>
    <w:rsid w:val="009943AD"/>
    <w:rsid w:val="00994D0B"/>
    <w:rsid w:val="00994F61"/>
    <w:rsid w:val="0099589F"/>
    <w:rsid w:val="00996E42"/>
    <w:rsid w:val="00996FD5"/>
    <w:rsid w:val="009974E9"/>
    <w:rsid w:val="00997862"/>
    <w:rsid w:val="00997A7A"/>
    <w:rsid w:val="009A1596"/>
    <w:rsid w:val="009A15E0"/>
    <w:rsid w:val="009A2CDA"/>
    <w:rsid w:val="009A2EFA"/>
    <w:rsid w:val="009A3209"/>
    <w:rsid w:val="009A32F8"/>
    <w:rsid w:val="009A3522"/>
    <w:rsid w:val="009A3708"/>
    <w:rsid w:val="009A3990"/>
    <w:rsid w:val="009A3CB7"/>
    <w:rsid w:val="009A3E2E"/>
    <w:rsid w:val="009A3EE2"/>
    <w:rsid w:val="009A40CA"/>
    <w:rsid w:val="009A4957"/>
    <w:rsid w:val="009A49CC"/>
    <w:rsid w:val="009A4BF0"/>
    <w:rsid w:val="009A5AD8"/>
    <w:rsid w:val="009A6910"/>
    <w:rsid w:val="009A6AE4"/>
    <w:rsid w:val="009A71FD"/>
    <w:rsid w:val="009A7345"/>
    <w:rsid w:val="009B184A"/>
    <w:rsid w:val="009B1D7E"/>
    <w:rsid w:val="009B1F0A"/>
    <w:rsid w:val="009B2246"/>
    <w:rsid w:val="009B2475"/>
    <w:rsid w:val="009B250F"/>
    <w:rsid w:val="009B2D96"/>
    <w:rsid w:val="009B325E"/>
    <w:rsid w:val="009B34E0"/>
    <w:rsid w:val="009B4EC0"/>
    <w:rsid w:val="009B53FE"/>
    <w:rsid w:val="009B5E38"/>
    <w:rsid w:val="009B741E"/>
    <w:rsid w:val="009C14A2"/>
    <w:rsid w:val="009C1636"/>
    <w:rsid w:val="009C1803"/>
    <w:rsid w:val="009C1E23"/>
    <w:rsid w:val="009C2FD6"/>
    <w:rsid w:val="009C3978"/>
    <w:rsid w:val="009C39CC"/>
    <w:rsid w:val="009C43E6"/>
    <w:rsid w:val="009C5341"/>
    <w:rsid w:val="009C5929"/>
    <w:rsid w:val="009C6294"/>
    <w:rsid w:val="009C6532"/>
    <w:rsid w:val="009C6558"/>
    <w:rsid w:val="009C70A8"/>
    <w:rsid w:val="009C7276"/>
    <w:rsid w:val="009C7C65"/>
    <w:rsid w:val="009D075E"/>
    <w:rsid w:val="009D07BB"/>
    <w:rsid w:val="009D0CD5"/>
    <w:rsid w:val="009D17DA"/>
    <w:rsid w:val="009D24CE"/>
    <w:rsid w:val="009D26A4"/>
    <w:rsid w:val="009D3FE9"/>
    <w:rsid w:val="009D4234"/>
    <w:rsid w:val="009D43AF"/>
    <w:rsid w:val="009D492C"/>
    <w:rsid w:val="009D61D8"/>
    <w:rsid w:val="009D6533"/>
    <w:rsid w:val="009D6F09"/>
    <w:rsid w:val="009E020B"/>
    <w:rsid w:val="009E041A"/>
    <w:rsid w:val="009E2E56"/>
    <w:rsid w:val="009E41D0"/>
    <w:rsid w:val="009E42B9"/>
    <w:rsid w:val="009E57F7"/>
    <w:rsid w:val="009E64A0"/>
    <w:rsid w:val="009E73AF"/>
    <w:rsid w:val="009E7767"/>
    <w:rsid w:val="009E7E2D"/>
    <w:rsid w:val="009F0A8D"/>
    <w:rsid w:val="009F0DB5"/>
    <w:rsid w:val="009F16AD"/>
    <w:rsid w:val="009F31EA"/>
    <w:rsid w:val="009F377B"/>
    <w:rsid w:val="009F3E59"/>
    <w:rsid w:val="009F42CA"/>
    <w:rsid w:val="009F499B"/>
    <w:rsid w:val="009F4C40"/>
    <w:rsid w:val="009F4D09"/>
    <w:rsid w:val="009F4F7B"/>
    <w:rsid w:val="009F58AE"/>
    <w:rsid w:val="009F5BEF"/>
    <w:rsid w:val="009F640F"/>
    <w:rsid w:val="009F7836"/>
    <w:rsid w:val="00A00472"/>
    <w:rsid w:val="00A005E3"/>
    <w:rsid w:val="00A01743"/>
    <w:rsid w:val="00A01E01"/>
    <w:rsid w:val="00A02769"/>
    <w:rsid w:val="00A029B5"/>
    <w:rsid w:val="00A02B5B"/>
    <w:rsid w:val="00A02D6D"/>
    <w:rsid w:val="00A03BD2"/>
    <w:rsid w:val="00A04628"/>
    <w:rsid w:val="00A048B4"/>
    <w:rsid w:val="00A04BC1"/>
    <w:rsid w:val="00A052B3"/>
    <w:rsid w:val="00A062B0"/>
    <w:rsid w:val="00A065EA"/>
    <w:rsid w:val="00A06968"/>
    <w:rsid w:val="00A06A1D"/>
    <w:rsid w:val="00A06B62"/>
    <w:rsid w:val="00A078B8"/>
    <w:rsid w:val="00A07AB0"/>
    <w:rsid w:val="00A1104C"/>
    <w:rsid w:val="00A11702"/>
    <w:rsid w:val="00A12098"/>
    <w:rsid w:val="00A12FFB"/>
    <w:rsid w:val="00A13A48"/>
    <w:rsid w:val="00A14FDA"/>
    <w:rsid w:val="00A16233"/>
    <w:rsid w:val="00A16522"/>
    <w:rsid w:val="00A16639"/>
    <w:rsid w:val="00A1760F"/>
    <w:rsid w:val="00A17E0E"/>
    <w:rsid w:val="00A21618"/>
    <w:rsid w:val="00A219B5"/>
    <w:rsid w:val="00A21D4E"/>
    <w:rsid w:val="00A22596"/>
    <w:rsid w:val="00A22736"/>
    <w:rsid w:val="00A227A4"/>
    <w:rsid w:val="00A22D52"/>
    <w:rsid w:val="00A24221"/>
    <w:rsid w:val="00A2456C"/>
    <w:rsid w:val="00A24962"/>
    <w:rsid w:val="00A253E2"/>
    <w:rsid w:val="00A26205"/>
    <w:rsid w:val="00A26337"/>
    <w:rsid w:val="00A272E5"/>
    <w:rsid w:val="00A2741F"/>
    <w:rsid w:val="00A27B83"/>
    <w:rsid w:val="00A27DE4"/>
    <w:rsid w:val="00A30332"/>
    <w:rsid w:val="00A30402"/>
    <w:rsid w:val="00A31DE0"/>
    <w:rsid w:val="00A31E43"/>
    <w:rsid w:val="00A32345"/>
    <w:rsid w:val="00A32663"/>
    <w:rsid w:val="00A326F7"/>
    <w:rsid w:val="00A32C0F"/>
    <w:rsid w:val="00A33D30"/>
    <w:rsid w:val="00A3457E"/>
    <w:rsid w:val="00A34F5B"/>
    <w:rsid w:val="00A35375"/>
    <w:rsid w:val="00A359C3"/>
    <w:rsid w:val="00A35A39"/>
    <w:rsid w:val="00A35CD3"/>
    <w:rsid w:val="00A362B2"/>
    <w:rsid w:val="00A364FD"/>
    <w:rsid w:val="00A365D7"/>
    <w:rsid w:val="00A368DD"/>
    <w:rsid w:val="00A37072"/>
    <w:rsid w:val="00A371C8"/>
    <w:rsid w:val="00A37C85"/>
    <w:rsid w:val="00A37ED1"/>
    <w:rsid w:val="00A40144"/>
    <w:rsid w:val="00A40175"/>
    <w:rsid w:val="00A40B35"/>
    <w:rsid w:val="00A425AF"/>
    <w:rsid w:val="00A425C6"/>
    <w:rsid w:val="00A42C95"/>
    <w:rsid w:val="00A430FE"/>
    <w:rsid w:val="00A43A00"/>
    <w:rsid w:val="00A43B19"/>
    <w:rsid w:val="00A442EF"/>
    <w:rsid w:val="00A448EF"/>
    <w:rsid w:val="00A460CA"/>
    <w:rsid w:val="00A461AF"/>
    <w:rsid w:val="00A478C4"/>
    <w:rsid w:val="00A47B87"/>
    <w:rsid w:val="00A50F8A"/>
    <w:rsid w:val="00A510BD"/>
    <w:rsid w:val="00A513E8"/>
    <w:rsid w:val="00A51869"/>
    <w:rsid w:val="00A52696"/>
    <w:rsid w:val="00A528B6"/>
    <w:rsid w:val="00A531C6"/>
    <w:rsid w:val="00A53FEC"/>
    <w:rsid w:val="00A547E7"/>
    <w:rsid w:val="00A54C47"/>
    <w:rsid w:val="00A551A7"/>
    <w:rsid w:val="00A55258"/>
    <w:rsid w:val="00A555FB"/>
    <w:rsid w:val="00A56C19"/>
    <w:rsid w:val="00A56F68"/>
    <w:rsid w:val="00A56F82"/>
    <w:rsid w:val="00A56FB3"/>
    <w:rsid w:val="00A577F7"/>
    <w:rsid w:val="00A608BC"/>
    <w:rsid w:val="00A614FD"/>
    <w:rsid w:val="00A62577"/>
    <w:rsid w:val="00A627FC"/>
    <w:rsid w:val="00A629D7"/>
    <w:rsid w:val="00A62E97"/>
    <w:rsid w:val="00A633EA"/>
    <w:rsid w:val="00A6344D"/>
    <w:rsid w:val="00A6453C"/>
    <w:rsid w:val="00A6496F"/>
    <w:rsid w:val="00A64FB7"/>
    <w:rsid w:val="00A65A28"/>
    <w:rsid w:val="00A66A76"/>
    <w:rsid w:val="00A677E4"/>
    <w:rsid w:val="00A67DA3"/>
    <w:rsid w:val="00A700CF"/>
    <w:rsid w:val="00A707B6"/>
    <w:rsid w:val="00A70B5D"/>
    <w:rsid w:val="00A70D71"/>
    <w:rsid w:val="00A70F4C"/>
    <w:rsid w:val="00A73481"/>
    <w:rsid w:val="00A73AD8"/>
    <w:rsid w:val="00A73CD9"/>
    <w:rsid w:val="00A73FD2"/>
    <w:rsid w:val="00A74686"/>
    <w:rsid w:val="00A7514F"/>
    <w:rsid w:val="00A75766"/>
    <w:rsid w:val="00A7608F"/>
    <w:rsid w:val="00A76178"/>
    <w:rsid w:val="00A76C6E"/>
    <w:rsid w:val="00A76DF1"/>
    <w:rsid w:val="00A77E6A"/>
    <w:rsid w:val="00A77F8E"/>
    <w:rsid w:val="00A812BF"/>
    <w:rsid w:val="00A81870"/>
    <w:rsid w:val="00A826D4"/>
    <w:rsid w:val="00A83B07"/>
    <w:rsid w:val="00A83BB9"/>
    <w:rsid w:val="00A83F55"/>
    <w:rsid w:val="00A83FB4"/>
    <w:rsid w:val="00A841DC"/>
    <w:rsid w:val="00A84659"/>
    <w:rsid w:val="00A8477C"/>
    <w:rsid w:val="00A848A6"/>
    <w:rsid w:val="00A8493F"/>
    <w:rsid w:val="00A84DF8"/>
    <w:rsid w:val="00A84F8A"/>
    <w:rsid w:val="00A8546F"/>
    <w:rsid w:val="00A85967"/>
    <w:rsid w:val="00A85BB8"/>
    <w:rsid w:val="00A861E3"/>
    <w:rsid w:val="00A86BB8"/>
    <w:rsid w:val="00A86D7F"/>
    <w:rsid w:val="00A87F96"/>
    <w:rsid w:val="00A9000D"/>
    <w:rsid w:val="00A90C40"/>
    <w:rsid w:val="00A91C9F"/>
    <w:rsid w:val="00A91FCC"/>
    <w:rsid w:val="00A9339E"/>
    <w:rsid w:val="00A9455B"/>
    <w:rsid w:val="00A94F5A"/>
    <w:rsid w:val="00A94FAF"/>
    <w:rsid w:val="00A954D6"/>
    <w:rsid w:val="00A9659A"/>
    <w:rsid w:val="00A968D9"/>
    <w:rsid w:val="00A974F9"/>
    <w:rsid w:val="00A97A15"/>
    <w:rsid w:val="00AA03C3"/>
    <w:rsid w:val="00AA176F"/>
    <w:rsid w:val="00AA398E"/>
    <w:rsid w:val="00AA3B0F"/>
    <w:rsid w:val="00AA42F1"/>
    <w:rsid w:val="00AA4CF3"/>
    <w:rsid w:val="00AA51FC"/>
    <w:rsid w:val="00AA57C7"/>
    <w:rsid w:val="00AA650A"/>
    <w:rsid w:val="00AA6AFA"/>
    <w:rsid w:val="00AA6C09"/>
    <w:rsid w:val="00AA7692"/>
    <w:rsid w:val="00AA7797"/>
    <w:rsid w:val="00AA7809"/>
    <w:rsid w:val="00AB11DC"/>
    <w:rsid w:val="00AB1351"/>
    <w:rsid w:val="00AB2023"/>
    <w:rsid w:val="00AB2853"/>
    <w:rsid w:val="00AB301F"/>
    <w:rsid w:val="00AB3A83"/>
    <w:rsid w:val="00AB4061"/>
    <w:rsid w:val="00AB4169"/>
    <w:rsid w:val="00AB5F61"/>
    <w:rsid w:val="00AB6A35"/>
    <w:rsid w:val="00AB71F5"/>
    <w:rsid w:val="00AB73A9"/>
    <w:rsid w:val="00AC0CE2"/>
    <w:rsid w:val="00AC0E64"/>
    <w:rsid w:val="00AC200B"/>
    <w:rsid w:val="00AC2DAF"/>
    <w:rsid w:val="00AC34FC"/>
    <w:rsid w:val="00AC3636"/>
    <w:rsid w:val="00AC391C"/>
    <w:rsid w:val="00AC3DF8"/>
    <w:rsid w:val="00AC47E5"/>
    <w:rsid w:val="00AC4CF7"/>
    <w:rsid w:val="00AC52F6"/>
    <w:rsid w:val="00AC583D"/>
    <w:rsid w:val="00AC5B1B"/>
    <w:rsid w:val="00AC61CC"/>
    <w:rsid w:val="00AC6BBC"/>
    <w:rsid w:val="00AC7022"/>
    <w:rsid w:val="00AC78F0"/>
    <w:rsid w:val="00AC790A"/>
    <w:rsid w:val="00AC7F7F"/>
    <w:rsid w:val="00AD0DC8"/>
    <w:rsid w:val="00AD0F34"/>
    <w:rsid w:val="00AD1007"/>
    <w:rsid w:val="00AD130A"/>
    <w:rsid w:val="00AD163E"/>
    <w:rsid w:val="00AD1C06"/>
    <w:rsid w:val="00AD44CC"/>
    <w:rsid w:val="00AD4871"/>
    <w:rsid w:val="00AD54A1"/>
    <w:rsid w:val="00AD576F"/>
    <w:rsid w:val="00AD6829"/>
    <w:rsid w:val="00AD6868"/>
    <w:rsid w:val="00AD6D84"/>
    <w:rsid w:val="00AD7F27"/>
    <w:rsid w:val="00AE0D9F"/>
    <w:rsid w:val="00AE0E8A"/>
    <w:rsid w:val="00AE22D3"/>
    <w:rsid w:val="00AE2880"/>
    <w:rsid w:val="00AE2AE2"/>
    <w:rsid w:val="00AE3770"/>
    <w:rsid w:val="00AE37E1"/>
    <w:rsid w:val="00AE417E"/>
    <w:rsid w:val="00AE41BC"/>
    <w:rsid w:val="00AE4481"/>
    <w:rsid w:val="00AE515B"/>
    <w:rsid w:val="00AE51EE"/>
    <w:rsid w:val="00AE5B7B"/>
    <w:rsid w:val="00AE65F2"/>
    <w:rsid w:val="00AE6829"/>
    <w:rsid w:val="00AF10ED"/>
    <w:rsid w:val="00AF2A1A"/>
    <w:rsid w:val="00AF3575"/>
    <w:rsid w:val="00AF3DAE"/>
    <w:rsid w:val="00AF4B53"/>
    <w:rsid w:val="00AF50D6"/>
    <w:rsid w:val="00AF6802"/>
    <w:rsid w:val="00AF68C7"/>
    <w:rsid w:val="00AF7865"/>
    <w:rsid w:val="00AF7AD2"/>
    <w:rsid w:val="00B00F67"/>
    <w:rsid w:val="00B01F1B"/>
    <w:rsid w:val="00B02800"/>
    <w:rsid w:val="00B02A06"/>
    <w:rsid w:val="00B030DD"/>
    <w:rsid w:val="00B03FF5"/>
    <w:rsid w:val="00B0435C"/>
    <w:rsid w:val="00B043A5"/>
    <w:rsid w:val="00B0450C"/>
    <w:rsid w:val="00B051B8"/>
    <w:rsid w:val="00B0545D"/>
    <w:rsid w:val="00B0551C"/>
    <w:rsid w:val="00B056C1"/>
    <w:rsid w:val="00B06D09"/>
    <w:rsid w:val="00B06ECD"/>
    <w:rsid w:val="00B0748F"/>
    <w:rsid w:val="00B07D18"/>
    <w:rsid w:val="00B10077"/>
    <w:rsid w:val="00B11EBB"/>
    <w:rsid w:val="00B1233B"/>
    <w:rsid w:val="00B12A08"/>
    <w:rsid w:val="00B130C7"/>
    <w:rsid w:val="00B130D0"/>
    <w:rsid w:val="00B1360E"/>
    <w:rsid w:val="00B13F7E"/>
    <w:rsid w:val="00B13F80"/>
    <w:rsid w:val="00B14465"/>
    <w:rsid w:val="00B145A0"/>
    <w:rsid w:val="00B15502"/>
    <w:rsid w:val="00B15C74"/>
    <w:rsid w:val="00B15E3F"/>
    <w:rsid w:val="00B20A9D"/>
    <w:rsid w:val="00B21240"/>
    <w:rsid w:val="00B234B3"/>
    <w:rsid w:val="00B23515"/>
    <w:rsid w:val="00B23859"/>
    <w:rsid w:val="00B23FC4"/>
    <w:rsid w:val="00B246E2"/>
    <w:rsid w:val="00B24C3E"/>
    <w:rsid w:val="00B252F3"/>
    <w:rsid w:val="00B254FD"/>
    <w:rsid w:val="00B26E2E"/>
    <w:rsid w:val="00B27614"/>
    <w:rsid w:val="00B276F4"/>
    <w:rsid w:val="00B27B9C"/>
    <w:rsid w:val="00B3025A"/>
    <w:rsid w:val="00B30306"/>
    <w:rsid w:val="00B30A46"/>
    <w:rsid w:val="00B30D43"/>
    <w:rsid w:val="00B3180E"/>
    <w:rsid w:val="00B31AA3"/>
    <w:rsid w:val="00B31F4A"/>
    <w:rsid w:val="00B31F83"/>
    <w:rsid w:val="00B32589"/>
    <w:rsid w:val="00B33494"/>
    <w:rsid w:val="00B335AF"/>
    <w:rsid w:val="00B33B13"/>
    <w:rsid w:val="00B33D0D"/>
    <w:rsid w:val="00B3505D"/>
    <w:rsid w:val="00B35EE3"/>
    <w:rsid w:val="00B361C7"/>
    <w:rsid w:val="00B36FFA"/>
    <w:rsid w:val="00B37023"/>
    <w:rsid w:val="00B378B9"/>
    <w:rsid w:val="00B4053C"/>
    <w:rsid w:val="00B40615"/>
    <w:rsid w:val="00B40C7F"/>
    <w:rsid w:val="00B41D10"/>
    <w:rsid w:val="00B445E9"/>
    <w:rsid w:val="00B4493F"/>
    <w:rsid w:val="00B44981"/>
    <w:rsid w:val="00B45F50"/>
    <w:rsid w:val="00B46B11"/>
    <w:rsid w:val="00B46BBC"/>
    <w:rsid w:val="00B46E3A"/>
    <w:rsid w:val="00B47034"/>
    <w:rsid w:val="00B47098"/>
    <w:rsid w:val="00B47754"/>
    <w:rsid w:val="00B47844"/>
    <w:rsid w:val="00B5131F"/>
    <w:rsid w:val="00B520E4"/>
    <w:rsid w:val="00B527B2"/>
    <w:rsid w:val="00B52808"/>
    <w:rsid w:val="00B53ACA"/>
    <w:rsid w:val="00B53BEB"/>
    <w:rsid w:val="00B544C4"/>
    <w:rsid w:val="00B544E2"/>
    <w:rsid w:val="00B5517D"/>
    <w:rsid w:val="00B55ABA"/>
    <w:rsid w:val="00B56181"/>
    <w:rsid w:val="00B56D12"/>
    <w:rsid w:val="00B57764"/>
    <w:rsid w:val="00B57B8A"/>
    <w:rsid w:val="00B608BF"/>
    <w:rsid w:val="00B61D00"/>
    <w:rsid w:val="00B63131"/>
    <w:rsid w:val="00B6339A"/>
    <w:rsid w:val="00B6391D"/>
    <w:rsid w:val="00B63E91"/>
    <w:rsid w:val="00B63F17"/>
    <w:rsid w:val="00B645BB"/>
    <w:rsid w:val="00B64D46"/>
    <w:rsid w:val="00B6532E"/>
    <w:rsid w:val="00B65592"/>
    <w:rsid w:val="00B6578E"/>
    <w:rsid w:val="00B66932"/>
    <w:rsid w:val="00B66B2D"/>
    <w:rsid w:val="00B66C60"/>
    <w:rsid w:val="00B70A31"/>
    <w:rsid w:val="00B716AC"/>
    <w:rsid w:val="00B72676"/>
    <w:rsid w:val="00B72858"/>
    <w:rsid w:val="00B729BB"/>
    <w:rsid w:val="00B72E55"/>
    <w:rsid w:val="00B73272"/>
    <w:rsid w:val="00B733BD"/>
    <w:rsid w:val="00B73F80"/>
    <w:rsid w:val="00B7417D"/>
    <w:rsid w:val="00B75754"/>
    <w:rsid w:val="00B76341"/>
    <w:rsid w:val="00B76DF8"/>
    <w:rsid w:val="00B76FCD"/>
    <w:rsid w:val="00B7710A"/>
    <w:rsid w:val="00B804F7"/>
    <w:rsid w:val="00B8111F"/>
    <w:rsid w:val="00B8132D"/>
    <w:rsid w:val="00B81975"/>
    <w:rsid w:val="00B82BF9"/>
    <w:rsid w:val="00B83C20"/>
    <w:rsid w:val="00B83C3B"/>
    <w:rsid w:val="00B8400A"/>
    <w:rsid w:val="00B84365"/>
    <w:rsid w:val="00B85FE3"/>
    <w:rsid w:val="00B86693"/>
    <w:rsid w:val="00B86B6C"/>
    <w:rsid w:val="00B87091"/>
    <w:rsid w:val="00B874BE"/>
    <w:rsid w:val="00B90675"/>
    <w:rsid w:val="00B907BD"/>
    <w:rsid w:val="00B90840"/>
    <w:rsid w:val="00B90C60"/>
    <w:rsid w:val="00B91255"/>
    <w:rsid w:val="00B91658"/>
    <w:rsid w:val="00B91E13"/>
    <w:rsid w:val="00B9240B"/>
    <w:rsid w:val="00B9271E"/>
    <w:rsid w:val="00B92D9D"/>
    <w:rsid w:val="00B92F0D"/>
    <w:rsid w:val="00B93122"/>
    <w:rsid w:val="00B93994"/>
    <w:rsid w:val="00B9459B"/>
    <w:rsid w:val="00B947E2"/>
    <w:rsid w:val="00B949F7"/>
    <w:rsid w:val="00B94F24"/>
    <w:rsid w:val="00B950B2"/>
    <w:rsid w:val="00B959D3"/>
    <w:rsid w:val="00B96FCD"/>
    <w:rsid w:val="00B97F93"/>
    <w:rsid w:val="00BA0549"/>
    <w:rsid w:val="00BA0800"/>
    <w:rsid w:val="00BA0DB2"/>
    <w:rsid w:val="00BA106C"/>
    <w:rsid w:val="00BA1819"/>
    <w:rsid w:val="00BA1BE0"/>
    <w:rsid w:val="00BA1EAF"/>
    <w:rsid w:val="00BA2361"/>
    <w:rsid w:val="00BA30E2"/>
    <w:rsid w:val="00BA32FA"/>
    <w:rsid w:val="00BA366E"/>
    <w:rsid w:val="00BA42B8"/>
    <w:rsid w:val="00BA4466"/>
    <w:rsid w:val="00BA44EC"/>
    <w:rsid w:val="00BA541E"/>
    <w:rsid w:val="00BA56F9"/>
    <w:rsid w:val="00BA5848"/>
    <w:rsid w:val="00BA59F4"/>
    <w:rsid w:val="00BA6576"/>
    <w:rsid w:val="00BA6680"/>
    <w:rsid w:val="00BA69FE"/>
    <w:rsid w:val="00BA6DD8"/>
    <w:rsid w:val="00BB00A1"/>
    <w:rsid w:val="00BB0905"/>
    <w:rsid w:val="00BB0EA9"/>
    <w:rsid w:val="00BB4BA6"/>
    <w:rsid w:val="00BB5617"/>
    <w:rsid w:val="00BB5BC9"/>
    <w:rsid w:val="00BB6539"/>
    <w:rsid w:val="00BB6571"/>
    <w:rsid w:val="00BB7D05"/>
    <w:rsid w:val="00BC0154"/>
    <w:rsid w:val="00BC069F"/>
    <w:rsid w:val="00BC16E8"/>
    <w:rsid w:val="00BC213E"/>
    <w:rsid w:val="00BC2379"/>
    <w:rsid w:val="00BC31F4"/>
    <w:rsid w:val="00BC33DE"/>
    <w:rsid w:val="00BC3A73"/>
    <w:rsid w:val="00BC3B50"/>
    <w:rsid w:val="00BC3E76"/>
    <w:rsid w:val="00BC3FE1"/>
    <w:rsid w:val="00BC4281"/>
    <w:rsid w:val="00BC48B4"/>
    <w:rsid w:val="00BC6FA3"/>
    <w:rsid w:val="00BC71DC"/>
    <w:rsid w:val="00BC733E"/>
    <w:rsid w:val="00BC7726"/>
    <w:rsid w:val="00BC7E7A"/>
    <w:rsid w:val="00BD04DC"/>
    <w:rsid w:val="00BD0712"/>
    <w:rsid w:val="00BD111A"/>
    <w:rsid w:val="00BD18E1"/>
    <w:rsid w:val="00BD1F30"/>
    <w:rsid w:val="00BD2B5A"/>
    <w:rsid w:val="00BD3A49"/>
    <w:rsid w:val="00BD54FE"/>
    <w:rsid w:val="00BD5670"/>
    <w:rsid w:val="00BD573B"/>
    <w:rsid w:val="00BD5FF5"/>
    <w:rsid w:val="00BD6146"/>
    <w:rsid w:val="00BD64F6"/>
    <w:rsid w:val="00BD6669"/>
    <w:rsid w:val="00BD6F33"/>
    <w:rsid w:val="00BD7213"/>
    <w:rsid w:val="00BD7A0D"/>
    <w:rsid w:val="00BD7F29"/>
    <w:rsid w:val="00BD7F4B"/>
    <w:rsid w:val="00BE2099"/>
    <w:rsid w:val="00BE2A76"/>
    <w:rsid w:val="00BE2DE5"/>
    <w:rsid w:val="00BE3F19"/>
    <w:rsid w:val="00BE3F73"/>
    <w:rsid w:val="00BE404A"/>
    <w:rsid w:val="00BE41BE"/>
    <w:rsid w:val="00BE4CFC"/>
    <w:rsid w:val="00BE5366"/>
    <w:rsid w:val="00BE5F1A"/>
    <w:rsid w:val="00BE5FB5"/>
    <w:rsid w:val="00BE6AD9"/>
    <w:rsid w:val="00BE77AC"/>
    <w:rsid w:val="00BF0556"/>
    <w:rsid w:val="00BF0F10"/>
    <w:rsid w:val="00BF0F2A"/>
    <w:rsid w:val="00BF1346"/>
    <w:rsid w:val="00BF1378"/>
    <w:rsid w:val="00BF3480"/>
    <w:rsid w:val="00BF369C"/>
    <w:rsid w:val="00BF398B"/>
    <w:rsid w:val="00BF5489"/>
    <w:rsid w:val="00BF5774"/>
    <w:rsid w:val="00BF584D"/>
    <w:rsid w:val="00BF62F8"/>
    <w:rsid w:val="00BF7C40"/>
    <w:rsid w:val="00C0048D"/>
    <w:rsid w:val="00C01E68"/>
    <w:rsid w:val="00C02258"/>
    <w:rsid w:val="00C0254A"/>
    <w:rsid w:val="00C02B93"/>
    <w:rsid w:val="00C03F1C"/>
    <w:rsid w:val="00C042F2"/>
    <w:rsid w:val="00C0469F"/>
    <w:rsid w:val="00C0502F"/>
    <w:rsid w:val="00C05196"/>
    <w:rsid w:val="00C05409"/>
    <w:rsid w:val="00C057BF"/>
    <w:rsid w:val="00C057C3"/>
    <w:rsid w:val="00C05D30"/>
    <w:rsid w:val="00C0639F"/>
    <w:rsid w:val="00C06C13"/>
    <w:rsid w:val="00C0764D"/>
    <w:rsid w:val="00C10051"/>
    <w:rsid w:val="00C101CE"/>
    <w:rsid w:val="00C10A36"/>
    <w:rsid w:val="00C11B6A"/>
    <w:rsid w:val="00C12433"/>
    <w:rsid w:val="00C12850"/>
    <w:rsid w:val="00C12F82"/>
    <w:rsid w:val="00C13162"/>
    <w:rsid w:val="00C133ED"/>
    <w:rsid w:val="00C1462A"/>
    <w:rsid w:val="00C156A7"/>
    <w:rsid w:val="00C16743"/>
    <w:rsid w:val="00C16EA5"/>
    <w:rsid w:val="00C17A0C"/>
    <w:rsid w:val="00C17A2E"/>
    <w:rsid w:val="00C20358"/>
    <w:rsid w:val="00C204F3"/>
    <w:rsid w:val="00C20648"/>
    <w:rsid w:val="00C20C84"/>
    <w:rsid w:val="00C20D09"/>
    <w:rsid w:val="00C2162C"/>
    <w:rsid w:val="00C21C59"/>
    <w:rsid w:val="00C2269A"/>
    <w:rsid w:val="00C2285C"/>
    <w:rsid w:val="00C2336D"/>
    <w:rsid w:val="00C2340C"/>
    <w:rsid w:val="00C2344F"/>
    <w:rsid w:val="00C23E01"/>
    <w:rsid w:val="00C241DD"/>
    <w:rsid w:val="00C24D83"/>
    <w:rsid w:val="00C24F34"/>
    <w:rsid w:val="00C259FE"/>
    <w:rsid w:val="00C26165"/>
    <w:rsid w:val="00C27AB3"/>
    <w:rsid w:val="00C303D0"/>
    <w:rsid w:val="00C30AAF"/>
    <w:rsid w:val="00C314E8"/>
    <w:rsid w:val="00C319BB"/>
    <w:rsid w:val="00C32DF3"/>
    <w:rsid w:val="00C32EAB"/>
    <w:rsid w:val="00C3309C"/>
    <w:rsid w:val="00C3330F"/>
    <w:rsid w:val="00C33449"/>
    <w:rsid w:val="00C33BF0"/>
    <w:rsid w:val="00C3408A"/>
    <w:rsid w:val="00C3465C"/>
    <w:rsid w:val="00C34D8B"/>
    <w:rsid w:val="00C35DF8"/>
    <w:rsid w:val="00C369EC"/>
    <w:rsid w:val="00C376E0"/>
    <w:rsid w:val="00C416A8"/>
    <w:rsid w:val="00C41B83"/>
    <w:rsid w:val="00C41C70"/>
    <w:rsid w:val="00C42135"/>
    <w:rsid w:val="00C43A0F"/>
    <w:rsid w:val="00C44165"/>
    <w:rsid w:val="00C4418C"/>
    <w:rsid w:val="00C441D6"/>
    <w:rsid w:val="00C4423A"/>
    <w:rsid w:val="00C4434E"/>
    <w:rsid w:val="00C445DC"/>
    <w:rsid w:val="00C4673D"/>
    <w:rsid w:val="00C46A00"/>
    <w:rsid w:val="00C47410"/>
    <w:rsid w:val="00C47F93"/>
    <w:rsid w:val="00C503CA"/>
    <w:rsid w:val="00C51086"/>
    <w:rsid w:val="00C510A3"/>
    <w:rsid w:val="00C51F01"/>
    <w:rsid w:val="00C52078"/>
    <w:rsid w:val="00C55361"/>
    <w:rsid w:val="00C56BB0"/>
    <w:rsid w:val="00C57091"/>
    <w:rsid w:val="00C5712E"/>
    <w:rsid w:val="00C575D4"/>
    <w:rsid w:val="00C579AA"/>
    <w:rsid w:val="00C60E89"/>
    <w:rsid w:val="00C610BC"/>
    <w:rsid w:val="00C61277"/>
    <w:rsid w:val="00C62359"/>
    <w:rsid w:val="00C62655"/>
    <w:rsid w:val="00C6367F"/>
    <w:rsid w:val="00C6388B"/>
    <w:rsid w:val="00C641C6"/>
    <w:rsid w:val="00C64CA9"/>
    <w:rsid w:val="00C64EDC"/>
    <w:rsid w:val="00C64EEB"/>
    <w:rsid w:val="00C65A7B"/>
    <w:rsid w:val="00C6716F"/>
    <w:rsid w:val="00C672D4"/>
    <w:rsid w:val="00C702B4"/>
    <w:rsid w:val="00C71352"/>
    <w:rsid w:val="00C718A5"/>
    <w:rsid w:val="00C71B8E"/>
    <w:rsid w:val="00C71DBD"/>
    <w:rsid w:val="00C72D93"/>
    <w:rsid w:val="00C72E5F"/>
    <w:rsid w:val="00C7360B"/>
    <w:rsid w:val="00C74449"/>
    <w:rsid w:val="00C7536C"/>
    <w:rsid w:val="00C75384"/>
    <w:rsid w:val="00C76386"/>
    <w:rsid w:val="00C7740E"/>
    <w:rsid w:val="00C774D4"/>
    <w:rsid w:val="00C77846"/>
    <w:rsid w:val="00C8116E"/>
    <w:rsid w:val="00C81631"/>
    <w:rsid w:val="00C81B7E"/>
    <w:rsid w:val="00C81BE3"/>
    <w:rsid w:val="00C825CE"/>
    <w:rsid w:val="00C8486C"/>
    <w:rsid w:val="00C86773"/>
    <w:rsid w:val="00C86BE9"/>
    <w:rsid w:val="00C86EC0"/>
    <w:rsid w:val="00C870C8"/>
    <w:rsid w:val="00C87EB2"/>
    <w:rsid w:val="00C90993"/>
    <w:rsid w:val="00C90C9E"/>
    <w:rsid w:val="00C91BC4"/>
    <w:rsid w:val="00C91F5C"/>
    <w:rsid w:val="00C92BAF"/>
    <w:rsid w:val="00C944D4"/>
    <w:rsid w:val="00C94D79"/>
    <w:rsid w:val="00C9601A"/>
    <w:rsid w:val="00C96D8F"/>
    <w:rsid w:val="00C97735"/>
    <w:rsid w:val="00CA027F"/>
    <w:rsid w:val="00CA0395"/>
    <w:rsid w:val="00CA0B95"/>
    <w:rsid w:val="00CA1753"/>
    <w:rsid w:val="00CA2AD8"/>
    <w:rsid w:val="00CA3070"/>
    <w:rsid w:val="00CA35DA"/>
    <w:rsid w:val="00CA409D"/>
    <w:rsid w:val="00CA4335"/>
    <w:rsid w:val="00CA511E"/>
    <w:rsid w:val="00CA51AF"/>
    <w:rsid w:val="00CA5627"/>
    <w:rsid w:val="00CA6CD7"/>
    <w:rsid w:val="00CA75FA"/>
    <w:rsid w:val="00CB0E5C"/>
    <w:rsid w:val="00CB0EC9"/>
    <w:rsid w:val="00CB13A3"/>
    <w:rsid w:val="00CB1546"/>
    <w:rsid w:val="00CB171A"/>
    <w:rsid w:val="00CB1762"/>
    <w:rsid w:val="00CB18AE"/>
    <w:rsid w:val="00CB2038"/>
    <w:rsid w:val="00CB2168"/>
    <w:rsid w:val="00CB2E4E"/>
    <w:rsid w:val="00CB2FE6"/>
    <w:rsid w:val="00CB38E9"/>
    <w:rsid w:val="00CB41AD"/>
    <w:rsid w:val="00CB5AAD"/>
    <w:rsid w:val="00CB6E5C"/>
    <w:rsid w:val="00CC0CE8"/>
    <w:rsid w:val="00CC12EE"/>
    <w:rsid w:val="00CC16AF"/>
    <w:rsid w:val="00CC2561"/>
    <w:rsid w:val="00CC5742"/>
    <w:rsid w:val="00CC5DF2"/>
    <w:rsid w:val="00CC6956"/>
    <w:rsid w:val="00CC6EA0"/>
    <w:rsid w:val="00CC7309"/>
    <w:rsid w:val="00CC74C1"/>
    <w:rsid w:val="00CC7539"/>
    <w:rsid w:val="00CC7A5D"/>
    <w:rsid w:val="00CC7B3E"/>
    <w:rsid w:val="00CD0094"/>
    <w:rsid w:val="00CD03E3"/>
    <w:rsid w:val="00CD0451"/>
    <w:rsid w:val="00CD20A6"/>
    <w:rsid w:val="00CD2689"/>
    <w:rsid w:val="00CD2FBF"/>
    <w:rsid w:val="00CD3001"/>
    <w:rsid w:val="00CD4949"/>
    <w:rsid w:val="00CD5B9B"/>
    <w:rsid w:val="00CD5D5E"/>
    <w:rsid w:val="00CD5E17"/>
    <w:rsid w:val="00CD5FA1"/>
    <w:rsid w:val="00CD6191"/>
    <w:rsid w:val="00CD6394"/>
    <w:rsid w:val="00CD66EA"/>
    <w:rsid w:val="00CD69F2"/>
    <w:rsid w:val="00CD6A8F"/>
    <w:rsid w:val="00CD6AC3"/>
    <w:rsid w:val="00CD6FA8"/>
    <w:rsid w:val="00CD7780"/>
    <w:rsid w:val="00CD7914"/>
    <w:rsid w:val="00CE09AE"/>
    <w:rsid w:val="00CE1BE2"/>
    <w:rsid w:val="00CE2568"/>
    <w:rsid w:val="00CE2976"/>
    <w:rsid w:val="00CE29C6"/>
    <w:rsid w:val="00CE3A72"/>
    <w:rsid w:val="00CE40C2"/>
    <w:rsid w:val="00CE4447"/>
    <w:rsid w:val="00CE46D0"/>
    <w:rsid w:val="00CE4BCF"/>
    <w:rsid w:val="00CE551D"/>
    <w:rsid w:val="00CE649E"/>
    <w:rsid w:val="00CE65B6"/>
    <w:rsid w:val="00CE6CE3"/>
    <w:rsid w:val="00CE7873"/>
    <w:rsid w:val="00CF03A2"/>
    <w:rsid w:val="00CF07F3"/>
    <w:rsid w:val="00CF0868"/>
    <w:rsid w:val="00CF0997"/>
    <w:rsid w:val="00CF11B0"/>
    <w:rsid w:val="00CF15E9"/>
    <w:rsid w:val="00CF1621"/>
    <w:rsid w:val="00CF2167"/>
    <w:rsid w:val="00CF240A"/>
    <w:rsid w:val="00CF2B2E"/>
    <w:rsid w:val="00CF3456"/>
    <w:rsid w:val="00CF350C"/>
    <w:rsid w:val="00CF39D8"/>
    <w:rsid w:val="00CF3AE5"/>
    <w:rsid w:val="00CF4979"/>
    <w:rsid w:val="00CF49FD"/>
    <w:rsid w:val="00CF4DE2"/>
    <w:rsid w:val="00CF6143"/>
    <w:rsid w:val="00CF625B"/>
    <w:rsid w:val="00CF634F"/>
    <w:rsid w:val="00CF64DB"/>
    <w:rsid w:val="00CF6E9A"/>
    <w:rsid w:val="00CF745D"/>
    <w:rsid w:val="00D008A3"/>
    <w:rsid w:val="00D00916"/>
    <w:rsid w:val="00D01296"/>
    <w:rsid w:val="00D012F0"/>
    <w:rsid w:val="00D01A39"/>
    <w:rsid w:val="00D02009"/>
    <w:rsid w:val="00D02145"/>
    <w:rsid w:val="00D021CF"/>
    <w:rsid w:val="00D028A5"/>
    <w:rsid w:val="00D029CE"/>
    <w:rsid w:val="00D0317B"/>
    <w:rsid w:val="00D03818"/>
    <w:rsid w:val="00D04CC8"/>
    <w:rsid w:val="00D04E84"/>
    <w:rsid w:val="00D04F93"/>
    <w:rsid w:val="00D05905"/>
    <w:rsid w:val="00D06BB0"/>
    <w:rsid w:val="00D07038"/>
    <w:rsid w:val="00D07205"/>
    <w:rsid w:val="00D07B44"/>
    <w:rsid w:val="00D07D05"/>
    <w:rsid w:val="00D10045"/>
    <w:rsid w:val="00D10F68"/>
    <w:rsid w:val="00D119B2"/>
    <w:rsid w:val="00D12332"/>
    <w:rsid w:val="00D12806"/>
    <w:rsid w:val="00D12D80"/>
    <w:rsid w:val="00D14470"/>
    <w:rsid w:val="00D1470D"/>
    <w:rsid w:val="00D1494B"/>
    <w:rsid w:val="00D14D50"/>
    <w:rsid w:val="00D15204"/>
    <w:rsid w:val="00D15621"/>
    <w:rsid w:val="00D15C1B"/>
    <w:rsid w:val="00D15FC0"/>
    <w:rsid w:val="00D15FD3"/>
    <w:rsid w:val="00D16855"/>
    <w:rsid w:val="00D17871"/>
    <w:rsid w:val="00D17B92"/>
    <w:rsid w:val="00D20935"/>
    <w:rsid w:val="00D20CC0"/>
    <w:rsid w:val="00D21521"/>
    <w:rsid w:val="00D21BA0"/>
    <w:rsid w:val="00D21C7D"/>
    <w:rsid w:val="00D22342"/>
    <w:rsid w:val="00D22691"/>
    <w:rsid w:val="00D22E85"/>
    <w:rsid w:val="00D23412"/>
    <w:rsid w:val="00D23E41"/>
    <w:rsid w:val="00D24924"/>
    <w:rsid w:val="00D24AC8"/>
    <w:rsid w:val="00D25645"/>
    <w:rsid w:val="00D26346"/>
    <w:rsid w:val="00D266F9"/>
    <w:rsid w:val="00D26C30"/>
    <w:rsid w:val="00D27551"/>
    <w:rsid w:val="00D2758C"/>
    <w:rsid w:val="00D3029F"/>
    <w:rsid w:val="00D30374"/>
    <w:rsid w:val="00D306EB"/>
    <w:rsid w:val="00D320F6"/>
    <w:rsid w:val="00D34574"/>
    <w:rsid w:val="00D34928"/>
    <w:rsid w:val="00D34B0D"/>
    <w:rsid w:val="00D3514E"/>
    <w:rsid w:val="00D35928"/>
    <w:rsid w:val="00D361C9"/>
    <w:rsid w:val="00D36847"/>
    <w:rsid w:val="00D369FB"/>
    <w:rsid w:val="00D36D98"/>
    <w:rsid w:val="00D37011"/>
    <w:rsid w:val="00D3714E"/>
    <w:rsid w:val="00D37961"/>
    <w:rsid w:val="00D41B1E"/>
    <w:rsid w:val="00D41B6E"/>
    <w:rsid w:val="00D421F6"/>
    <w:rsid w:val="00D42343"/>
    <w:rsid w:val="00D42D6C"/>
    <w:rsid w:val="00D43906"/>
    <w:rsid w:val="00D4399A"/>
    <w:rsid w:val="00D441D7"/>
    <w:rsid w:val="00D44258"/>
    <w:rsid w:val="00D45B76"/>
    <w:rsid w:val="00D45C59"/>
    <w:rsid w:val="00D45E26"/>
    <w:rsid w:val="00D46227"/>
    <w:rsid w:val="00D4654B"/>
    <w:rsid w:val="00D46578"/>
    <w:rsid w:val="00D46861"/>
    <w:rsid w:val="00D46C67"/>
    <w:rsid w:val="00D46D28"/>
    <w:rsid w:val="00D50676"/>
    <w:rsid w:val="00D506E4"/>
    <w:rsid w:val="00D50709"/>
    <w:rsid w:val="00D50A9A"/>
    <w:rsid w:val="00D50ED0"/>
    <w:rsid w:val="00D512E5"/>
    <w:rsid w:val="00D51430"/>
    <w:rsid w:val="00D51513"/>
    <w:rsid w:val="00D51C27"/>
    <w:rsid w:val="00D52A2B"/>
    <w:rsid w:val="00D52BC6"/>
    <w:rsid w:val="00D539D7"/>
    <w:rsid w:val="00D54071"/>
    <w:rsid w:val="00D54867"/>
    <w:rsid w:val="00D559E7"/>
    <w:rsid w:val="00D55B6C"/>
    <w:rsid w:val="00D5737F"/>
    <w:rsid w:val="00D57C9D"/>
    <w:rsid w:val="00D57CFF"/>
    <w:rsid w:val="00D606E8"/>
    <w:rsid w:val="00D60C18"/>
    <w:rsid w:val="00D61471"/>
    <w:rsid w:val="00D61785"/>
    <w:rsid w:val="00D61AFF"/>
    <w:rsid w:val="00D62CD3"/>
    <w:rsid w:val="00D63D71"/>
    <w:rsid w:val="00D640DD"/>
    <w:rsid w:val="00D64794"/>
    <w:rsid w:val="00D64BC0"/>
    <w:rsid w:val="00D64F28"/>
    <w:rsid w:val="00D666B4"/>
    <w:rsid w:val="00D66BD0"/>
    <w:rsid w:val="00D67E21"/>
    <w:rsid w:val="00D70918"/>
    <w:rsid w:val="00D711C5"/>
    <w:rsid w:val="00D7147E"/>
    <w:rsid w:val="00D71A1E"/>
    <w:rsid w:val="00D73BBD"/>
    <w:rsid w:val="00D758D2"/>
    <w:rsid w:val="00D761A4"/>
    <w:rsid w:val="00D775AA"/>
    <w:rsid w:val="00D77B9F"/>
    <w:rsid w:val="00D80CF1"/>
    <w:rsid w:val="00D80E12"/>
    <w:rsid w:val="00D80E63"/>
    <w:rsid w:val="00D81258"/>
    <w:rsid w:val="00D813D2"/>
    <w:rsid w:val="00D8402F"/>
    <w:rsid w:val="00D84D1A"/>
    <w:rsid w:val="00D84EF4"/>
    <w:rsid w:val="00D861C5"/>
    <w:rsid w:val="00D90B9D"/>
    <w:rsid w:val="00D91B61"/>
    <w:rsid w:val="00D923C8"/>
    <w:rsid w:val="00D9270F"/>
    <w:rsid w:val="00D93FDA"/>
    <w:rsid w:val="00D944E4"/>
    <w:rsid w:val="00D94543"/>
    <w:rsid w:val="00D94CF9"/>
    <w:rsid w:val="00D94D4C"/>
    <w:rsid w:val="00D951B8"/>
    <w:rsid w:val="00D9543C"/>
    <w:rsid w:val="00D95580"/>
    <w:rsid w:val="00D9573C"/>
    <w:rsid w:val="00D9646A"/>
    <w:rsid w:val="00D97141"/>
    <w:rsid w:val="00D973DC"/>
    <w:rsid w:val="00D97DAD"/>
    <w:rsid w:val="00DA035A"/>
    <w:rsid w:val="00DA0781"/>
    <w:rsid w:val="00DA08C1"/>
    <w:rsid w:val="00DA0A25"/>
    <w:rsid w:val="00DA0F3D"/>
    <w:rsid w:val="00DA2A38"/>
    <w:rsid w:val="00DA2EB8"/>
    <w:rsid w:val="00DA3330"/>
    <w:rsid w:val="00DA4428"/>
    <w:rsid w:val="00DA44F1"/>
    <w:rsid w:val="00DA495E"/>
    <w:rsid w:val="00DA5465"/>
    <w:rsid w:val="00DA5ED5"/>
    <w:rsid w:val="00DA5FBF"/>
    <w:rsid w:val="00DA6324"/>
    <w:rsid w:val="00DA657A"/>
    <w:rsid w:val="00DA6882"/>
    <w:rsid w:val="00DA6F01"/>
    <w:rsid w:val="00DA704B"/>
    <w:rsid w:val="00DA7E33"/>
    <w:rsid w:val="00DB016D"/>
    <w:rsid w:val="00DB10F7"/>
    <w:rsid w:val="00DB2066"/>
    <w:rsid w:val="00DB2E52"/>
    <w:rsid w:val="00DB3110"/>
    <w:rsid w:val="00DB3574"/>
    <w:rsid w:val="00DB48B6"/>
    <w:rsid w:val="00DB56DA"/>
    <w:rsid w:val="00DB6D16"/>
    <w:rsid w:val="00DB6E00"/>
    <w:rsid w:val="00DB73CC"/>
    <w:rsid w:val="00DC0D6C"/>
    <w:rsid w:val="00DC0E18"/>
    <w:rsid w:val="00DC14AC"/>
    <w:rsid w:val="00DC2269"/>
    <w:rsid w:val="00DC2FE1"/>
    <w:rsid w:val="00DC3012"/>
    <w:rsid w:val="00DC315E"/>
    <w:rsid w:val="00DC372A"/>
    <w:rsid w:val="00DC5778"/>
    <w:rsid w:val="00DC5BE6"/>
    <w:rsid w:val="00DC5DA5"/>
    <w:rsid w:val="00DC5DBB"/>
    <w:rsid w:val="00DC60B5"/>
    <w:rsid w:val="00DC6948"/>
    <w:rsid w:val="00DC7079"/>
    <w:rsid w:val="00DC7EA7"/>
    <w:rsid w:val="00DC7EB3"/>
    <w:rsid w:val="00DD10CD"/>
    <w:rsid w:val="00DD1147"/>
    <w:rsid w:val="00DD127D"/>
    <w:rsid w:val="00DD1C4E"/>
    <w:rsid w:val="00DD1F5D"/>
    <w:rsid w:val="00DD35BB"/>
    <w:rsid w:val="00DD4DF5"/>
    <w:rsid w:val="00DD509A"/>
    <w:rsid w:val="00DD5AA7"/>
    <w:rsid w:val="00DD7991"/>
    <w:rsid w:val="00DE05ED"/>
    <w:rsid w:val="00DE062C"/>
    <w:rsid w:val="00DE0EAF"/>
    <w:rsid w:val="00DE2F50"/>
    <w:rsid w:val="00DE3C59"/>
    <w:rsid w:val="00DE4021"/>
    <w:rsid w:val="00DE4420"/>
    <w:rsid w:val="00DE4AC7"/>
    <w:rsid w:val="00DE4D5E"/>
    <w:rsid w:val="00DE4F70"/>
    <w:rsid w:val="00DE557D"/>
    <w:rsid w:val="00DE5845"/>
    <w:rsid w:val="00DE6B7C"/>
    <w:rsid w:val="00DE7A85"/>
    <w:rsid w:val="00DE7B36"/>
    <w:rsid w:val="00DE7E6F"/>
    <w:rsid w:val="00DF01D4"/>
    <w:rsid w:val="00DF0BBB"/>
    <w:rsid w:val="00DF0D58"/>
    <w:rsid w:val="00DF144C"/>
    <w:rsid w:val="00DF175E"/>
    <w:rsid w:val="00DF20B3"/>
    <w:rsid w:val="00DF26DC"/>
    <w:rsid w:val="00DF2C56"/>
    <w:rsid w:val="00DF36AE"/>
    <w:rsid w:val="00DF4062"/>
    <w:rsid w:val="00DF472D"/>
    <w:rsid w:val="00DF48BE"/>
    <w:rsid w:val="00DF5027"/>
    <w:rsid w:val="00DF5F46"/>
    <w:rsid w:val="00DF677F"/>
    <w:rsid w:val="00DF7545"/>
    <w:rsid w:val="00DF7B49"/>
    <w:rsid w:val="00DF7C02"/>
    <w:rsid w:val="00E0008B"/>
    <w:rsid w:val="00E00820"/>
    <w:rsid w:val="00E00B3F"/>
    <w:rsid w:val="00E010B8"/>
    <w:rsid w:val="00E0110D"/>
    <w:rsid w:val="00E01B16"/>
    <w:rsid w:val="00E01F99"/>
    <w:rsid w:val="00E02406"/>
    <w:rsid w:val="00E0293E"/>
    <w:rsid w:val="00E02F6C"/>
    <w:rsid w:val="00E03ECB"/>
    <w:rsid w:val="00E03FF8"/>
    <w:rsid w:val="00E0485E"/>
    <w:rsid w:val="00E0519F"/>
    <w:rsid w:val="00E05F2E"/>
    <w:rsid w:val="00E07024"/>
    <w:rsid w:val="00E0797B"/>
    <w:rsid w:val="00E07DB7"/>
    <w:rsid w:val="00E104D3"/>
    <w:rsid w:val="00E11641"/>
    <w:rsid w:val="00E1177E"/>
    <w:rsid w:val="00E120ED"/>
    <w:rsid w:val="00E121D2"/>
    <w:rsid w:val="00E137A1"/>
    <w:rsid w:val="00E138E0"/>
    <w:rsid w:val="00E1396E"/>
    <w:rsid w:val="00E1523F"/>
    <w:rsid w:val="00E1535F"/>
    <w:rsid w:val="00E16577"/>
    <w:rsid w:val="00E1663A"/>
    <w:rsid w:val="00E16864"/>
    <w:rsid w:val="00E16B37"/>
    <w:rsid w:val="00E17983"/>
    <w:rsid w:val="00E20124"/>
    <w:rsid w:val="00E20E10"/>
    <w:rsid w:val="00E21229"/>
    <w:rsid w:val="00E21663"/>
    <w:rsid w:val="00E2264B"/>
    <w:rsid w:val="00E227E7"/>
    <w:rsid w:val="00E23EC0"/>
    <w:rsid w:val="00E248F5"/>
    <w:rsid w:val="00E249DF"/>
    <w:rsid w:val="00E24FDA"/>
    <w:rsid w:val="00E252B8"/>
    <w:rsid w:val="00E2561E"/>
    <w:rsid w:val="00E26613"/>
    <w:rsid w:val="00E27E2B"/>
    <w:rsid w:val="00E30ADA"/>
    <w:rsid w:val="00E31137"/>
    <w:rsid w:val="00E31271"/>
    <w:rsid w:val="00E314E7"/>
    <w:rsid w:val="00E3163C"/>
    <w:rsid w:val="00E31BC1"/>
    <w:rsid w:val="00E32047"/>
    <w:rsid w:val="00E32556"/>
    <w:rsid w:val="00E327AD"/>
    <w:rsid w:val="00E32BD2"/>
    <w:rsid w:val="00E32CF3"/>
    <w:rsid w:val="00E32FE3"/>
    <w:rsid w:val="00E3306B"/>
    <w:rsid w:val="00E33517"/>
    <w:rsid w:val="00E34838"/>
    <w:rsid w:val="00E352D3"/>
    <w:rsid w:val="00E3532C"/>
    <w:rsid w:val="00E3538F"/>
    <w:rsid w:val="00E3584B"/>
    <w:rsid w:val="00E3595D"/>
    <w:rsid w:val="00E35C19"/>
    <w:rsid w:val="00E35E72"/>
    <w:rsid w:val="00E368ED"/>
    <w:rsid w:val="00E36A55"/>
    <w:rsid w:val="00E404A0"/>
    <w:rsid w:val="00E41EEF"/>
    <w:rsid w:val="00E41EFF"/>
    <w:rsid w:val="00E4204D"/>
    <w:rsid w:val="00E424AD"/>
    <w:rsid w:val="00E42634"/>
    <w:rsid w:val="00E42D46"/>
    <w:rsid w:val="00E42EFE"/>
    <w:rsid w:val="00E435D5"/>
    <w:rsid w:val="00E44FB5"/>
    <w:rsid w:val="00E46218"/>
    <w:rsid w:val="00E46498"/>
    <w:rsid w:val="00E46A65"/>
    <w:rsid w:val="00E4752F"/>
    <w:rsid w:val="00E500A2"/>
    <w:rsid w:val="00E50D82"/>
    <w:rsid w:val="00E510E5"/>
    <w:rsid w:val="00E51AE5"/>
    <w:rsid w:val="00E51BF8"/>
    <w:rsid w:val="00E5291F"/>
    <w:rsid w:val="00E52E52"/>
    <w:rsid w:val="00E53EA6"/>
    <w:rsid w:val="00E5501E"/>
    <w:rsid w:val="00E55036"/>
    <w:rsid w:val="00E555B3"/>
    <w:rsid w:val="00E55728"/>
    <w:rsid w:val="00E557DD"/>
    <w:rsid w:val="00E557FD"/>
    <w:rsid w:val="00E55AEF"/>
    <w:rsid w:val="00E55BE9"/>
    <w:rsid w:val="00E55C4B"/>
    <w:rsid w:val="00E55FEE"/>
    <w:rsid w:val="00E5762F"/>
    <w:rsid w:val="00E57B94"/>
    <w:rsid w:val="00E612AE"/>
    <w:rsid w:val="00E61428"/>
    <w:rsid w:val="00E6225A"/>
    <w:rsid w:val="00E62726"/>
    <w:rsid w:val="00E62BEC"/>
    <w:rsid w:val="00E634E7"/>
    <w:rsid w:val="00E6517A"/>
    <w:rsid w:val="00E66545"/>
    <w:rsid w:val="00E666D8"/>
    <w:rsid w:val="00E67543"/>
    <w:rsid w:val="00E67AB7"/>
    <w:rsid w:val="00E67DE8"/>
    <w:rsid w:val="00E71A13"/>
    <w:rsid w:val="00E71FD4"/>
    <w:rsid w:val="00E72205"/>
    <w:rsid w:val="00E72CC5"/>
    <w:rsid w:val="00E75054"/>
    <w:rsid w:val="00E76699"/>
    <w:rsid w:val="00E77BED"/>
    <w:rsid w:val="00E77E8E"/>
    <w:rsid w:val="00E77F7E"/>
    <w:rsid w:val="00E8077E"/>
    <w:rsid w:val="00E807A2"/>
    <w:rsid w:val="00E80FC5"/>
    <w:rsid w:val="00E81724"/>
    <w:rsid w:val="00E8260E"/>
    <w:rsid w:val="00E84F5C"/>
    <w:rsid w:val="00E86088"/>
    <w:rsid w:val="00E87539"/>
    <w:rsid w:val="00E87E0E"/>
    <w:rsid w:val="00E90A27"/>
    <w:rsid w:val="00E90B83"/>
    <w:rsid w:val="00E91557"/>
    <w:rsid w:val="00E92103"/>
    <w:rsid w:val="00E92C25"/>
    <w:rsid w:val="00E92C46"/>
    <w:rsid w:val="00E9347C"/>
    <w:rsid w:val="00E93589"/>
    <w:rsid w:val="00E947E5"/>
    <w:rsid w:val="00E9524C"/>
    <w:rsid w:val="00E9618E"/>
    <w:rsid w:val="00E961CF"/>
    <w:rsid w:val="00E961EA"/>
    <w:rsid w:val="00E96C2F"/>
    <w:rsid w:val="00EA04F3"/>
    <w:rsid w:val="00EA1023"/>
    <w:rsid w:val="00EA113A"/>
    <w:rsid w:val="00EA14AE"/>
    <w:rsid w:val="00EA1F86"/>
    <w:rsid w:val="00EA2083"/>
    <w:rsid w:val="00EA23C4"/>
    <w:rsid w:val="00EA2A85"/>
    <w:rsid w:val="00EA2D3D"/>
    <w:rsid w:val="00EA3C8E"/>
    <w:rsid w:val="00EA3D76"/>
    <w:rsid w:val="00EA46D7"/>
    <w:rsid w:val="00EA5514"/>
    <w:rsid w:val="00EA5E23"/>
    <w:rsid w:val="00EA5F4A"/>
    <w:rsid w:val="00EA5FBE"/>
    <w:rsid w:val="00EA74B7"/>
    <w:rsid w:val="00EB0661"/>
    <w:rsid w:val="00EB0B11"/>
    <w:rsid w:val="00EB152C"/>
    <w:rsid w:val="00EB22D0"/>
    <w:rsid w:val="00EB260C"/>
    <w:rsid w:val="00EB26B2"/>
    <w:rsid w:val="00EB34DF"/>
    <w:rsid w:val="00EB397B"/>
    <w:rsid w:val="00EB3D9F"/>
    <w:rsid w:val="00EB3F00"/>
    <w:rsid w:val="00EB51C1"/>
    <w:rsid w:val="00EB58B4"/>
    <w:rsid w:val="00EB6D16"/>
    <w:rsid w:val="00EB6DD3"/>
    <w:rsid w:val="00EB7B3D"/>
    <w:rsid w:val="00EB7BD4"/>
    <w:rsid w:val="00EB7F0B"/>
    <w:rsid w:val="00EC06FE"/>
    <w:rsid w:val="00EC123F"/>
    <w:rsid w:val="00EC1723"/>
    <w:rsid w:val="00EC1A59"/>
    <w:rsid w:val="00EC2A6C"/>
    <w:rsid w:val="00EC2D35"/>
    <w:rsid w:val="00EC4231"/>
    <w:rsid w:val="00EC4313"/>
    <w:rsid w:val="00EC4814"/>
    <w:rsid w:val="00EC485F"/>
    <w:rsid w:val="00EC4FF9"/>
    <w:rsid w:val="00EC5ADE"/>
    <w:rsid w:val="00EC6C73"/>
    <w:rsid w:val="00EC7883"/>
    <w:rsid w:val="00ED102C"/>
    <w:rsid w:val="00ED1701"/>
    <w:rsid w:val="00ED22ED"/>
    <w:rsid w:val="00ED272A"/>
    <w:rsid w:val="00ED2D1C"/>
    <w:rsid w:val="00ED3159"/>
    <w:rsid w:val="00ED32E4"/>
    <w:rsid w:val="00ED36BF"/>
    <w:rsid w:val="00ED3828"/>
    <w:rsid w:val="00ED4BEB"/>
    <w:rsid w:val="00ED5AB0"/>
    <w:rsid w:val="00ED5BA4"/>
    <w:rsid w:val="00ED6E96"/>
    <w:rsid w:val="00EE0306"/>
    <w:rsid w:val="00EE1224"/>
    <w:rsid w:val="00EE12DC"/>
    <w:rsid w:val="00EE1F8C"/>
    <w:rsid w:val="00EE2822"/>
    <w:rsid w:val="00EE3A00"/>
    <w:rsid w:val="00EE478C"/>
    <w:rsid w:val="00EE4C6A"/>
    <w:rsid w:val="00EE545F"/>
    <w:rsid w:val="00EE5840"/>
    <w:rsid w:val="00EF00E6"/>
    <w:rsid w:val="00EF0A6B"/>
    <w:rsid w:val="00EF15DE"/>
    <w:rsid w:val="00EF15FF"/>
    <w:rsid w:val="00EF1B1D"/>
    <w:rsid w:val="00EF2230"/>
    <w:rsid w:val="00EF27DD"/>
    <w:rsid w:val="00EF2FC0"/>
    <w:rsid w:val="00EF48DB"/>
    <w:rsid w:val="00EF51EE"/>
    <w:rsid w:val="00EF5566"/>
    <w:rsid w:val="00EF56D2"/>
    <w:rsid w:val="00EF5984"/>
    <w:rsid w:val="00EF6776"/>
    <w:rsid w:val="00EF67DE"/>
    <w:rsid w:val="00EF6FC2"/>
    <w:rsid w:val="00EF7285"/>
    <w:rsid w:val="00EF760C"/>
    <w:rsid w:val="00EF771B"/>
    <w:rsid w:val="00EF7F78"/>
    <w:rsid w:val="00F00382"/>
    <w:rsid w:val="00F006C0"/>
    <w:rsid w:val="00F007D0"/>
    <w:rsid w:val="00F00D4D"/>
    <w:rsid w:val="00F01F7B"/>
    <w:rsid w:val="00F01FB3"/>
    <w:rsid w:val="00F020AE"/>
    <w:rsid w:val="00F02303"/>
    <w:rsid w:val="00F02372"/>
    <w:rsid w:val="00F029E9"/>
    <w:rsid w:val="00F02A75"/>
    <w:rsid w:val="00F034C8"/>
    <w:rsid w:val="00F03748"/>
    <w:rsid w:val="00F039A4"/>
    <w:rsid w:val="00F05893"/>
    <w:rsid w:val="00F063E0"/>
    <w:rsid w:val="00F06699"/>
    <w:rsid w:val="00F06905"/>
    <w:rsid w:val="00F06C5D"/>
    <w:rsid w:val="00F06D0A"/>
    <w:rsid w:val="00F074CC"/>
    <w:rsid w:val="00F07781"/>
    <w:rsid w:val="00F07A04"/>
    <w:rsid w:val="00F10B18"/>
    <w:rsid w:val="00F114EB"/>
    <w:rsid w:val="00F119F2"/>
    <w:rsid w:val="00F12261"/>
    <w:rsid w:val="00F1257E"/>
    <w:rsid w:val="00F12B25"/>
    <w:rsid w:val="00F13148"/>
    <w:rsid w:val="00F13AC5"/>
    <w:rsid w:val="00F15EF0"/>
    <w:rsid w:val="00F179F5"/>
    <w:rsid w:val="00F17C98"/>
    <w:rsid w:val="00F17F05"/>
    <w:rsid w:val="00F17F85"/>
    <w:rsid w:val="00F20133"/>
    <w:rsid w:val="00F20734"/>
    <w:rsid w:val="00F21216"/>
    <w:rsid w:val="00F21ACD"/>
    <w:rsid w:val="00F21EBF"/>
    <w:rsid w:val="00F22706"/>
    <w:rsid w:val="00F2280D"/>
    <w:rsid w:val="00F23195"/>
    <w:rsid w:val="00F236D9"/>
    <w:rsid w:val="00F2378F"/>
    <w:rsid w:val="00F2381A"/>
    <w:rsid w:val="00F23925"/>
    <w:rsid w:val="00F23BA7"/>
    <w:rsid w:val="00F23DA0"/>
    <w:rsid w:val="00F2476A"/>
    <w:rsid w:val="00F248ED"/>
    <w:rsid w:val="00F24FC9"/>
    <w:rsid w:val="00F25BC7"/>
    <w:rsid w:val="00F2607B"/>
    <w:rsid w:val="00F261FA"/>
    <w:rsid w:val="00F26A10"/>
    <w:rsid w:val="00F26C8C"/>
    <w:rsid w:val="00F271A0"/>
    <w:rsid w:val="00F271CE"/>
    <w:rsid w:val="00F2723B"/>
    <w:rsid w:val="00F3075D"/>
    <w:rsid w:val="00F30AD6"/>
    <w:rsid w:val="00F3170D"/>
    <w:rsid w:val="00F33D6C"/>
    <w:rsid w:val="00F33E58"/>
    <w:rsid w:val="00F34268"/>
    <w:rsid w:val="00F35586"/>
    <w:rsid w:val="00F35925"/>
    <w:rsid w:val="00F35B90"/>
    <w:rsid w:val="00F36A0B"/>
    <w:rsid w:val="00F36C84"/>
    <w:rsid w:val="00F374B4"/>
    <w:rsid w:val="00F37DB1"/>
    <w:rsid w:val="00F37EC4"/>
    <w:rsid w:val="00F40144"/>
    <w:rsid w:val="00F415F0"/>
    <w:rsid w:val="00F4181D"/>
    <w:rsid w:val="00F42C1D"/>
    <w:rsid w:val="00F42CE3"/>
    <w:rsid w:val="00F42D3E"/>
    <w:rsid w:val="00F43889"/>
    <w:rsid w:val="00F44EBA"/>
    <w:rsid w:val="00F45454"/>
    <w:rsid w:val="00F45ABE"/>
    <w:rsid w:val="00F465DE"/>
    <w:rsid w:val="00F46A4F"/>
    <w:rsid w:val="00F46ED6"/>
    <w:rsid w:val="00F471B6"/>
    <w:rsid w:val="00F47503"/>
    <w:rsid w:val="00F47571"/>
    <w:rsid w:val="00F477BC"/>
    <w:rsid w:val="00F47ADA"/>
    <w:rsid w:val="00F47EA6"/>
    <w:rsid w:val="00F504AA"/>
    <w:rsid w:val="00F504D9"/>
    <w:rsid w:val="00F508E1"/>
    <w:rsid w:val="00F51F8B"/>
    <w:rsid w:val="00F53613"/>
    <w:rsid w:val="00F53BAC"/>
    <w:rsid w:val="00F53DF5"/>
    <w:rsid w:val="00F555FA"/>
    <w:rsid w:val="00F55BA4"/>
    <w:rsid w:val="00F56556"/>
    <w:rsid w:val="00F57088"/>
    <w:rsid w:val="00F60C13"/>
    <w:rsid w:val="00F60D53"/>
    <w:rsid w:val="00F6179E"/>
    <w:rsid w:val="00F61B2D"/>
    <w:rsid w:val="00F62439"/>
    <w:rsid w:val="00F63473"/>
    <w:rsid w:val="00F63855"/>
    <w:rsid w:val="00F63E8B"/>
    <w:rsid w:val="00F64C0F"/>
    <w:rsid w:val="00F64F7A"/>
    <w:rsid w:val="00F66160"/>
    <w:rsid w:val="00F67696"/>
    <w:rsid w:val="00F6784E"/>
    <w:rsid w:val="00F7012C"/>
    <w:rsid w:val="00F7278B"/>
    <w:rsid w:val="00F72C5E"/>
    <w:rsid w:val="00F74A81"/>
    <w:rsid w:val="00F74D84"/>
    <w:rsid w:val="00F75230"/>
    <w:rsid w:val="00F75D6E"/>
    <w:rsid w:val="00F7604D"/>
    <w:rsid w:val="00F7628F"/>
    <w:rsid w:val="00F77A5C"/>
    <w:rsid w:val="00F77CDC"/>
    <w:rsid w:val="00F806AB"/>
    <w:rsid w:val="00F80D70"/>
    <w:rsid w:val="00F810C8"/>
    <w:rsid w:val="00F82128"/>
    <w:rsid w:val="00F825A9"/>
    <w:rsid w:val="00F82DB5"/>
    <w:rsid w:val="00F8545A"/>
    <w:rsid w:val="00F86161"/>
    <w:rsid w:val="00F86876"/>
    <w:rsid w:val="00F86C73"/>
    <w:rsid w:val="00F87A1F"/>
    <w:rsid w:val="00F87B72"/>
    <w:rsid w:val="00F90017"/>
    <w:rsid w:val="00F90635"/>
    <w:rsid w:val="00F906B6"/>
    <w:rsid w:val="00F90B73"/>
    <w:rsid w:val="00F919A4"/>
    <w:rsid w:val="00F91AD7"/>
    <w:rsid w:val="00F91EF9"/>
    <w:rsid w:val="00F91FFF"/>
    <w:rsid w:val="00F92809"/>
    <w:rsid w:val="00F9387E"/>
    <w:rsid w:val="00F93FA9"/>
    <w:rsid w:val="00F94032"/>
    <w:rsid w:val="00F94CB8"/>
    <w:rsid w:val="00F95868"/>
    <w:rsid w:val="00F95FCE"/>
    <w:rsid w:val="00F96453"/>
    <w:rsid w:val="00F96DF5"/>
    <w:rsid w:val="00F9721C"/>
    <w:rsid w:val="00F974E1"/>
    <w:rsid w:val="00F97726"/>
    <w:rsid w:val="00F97AEC"/>
    <w:rsid w:val="00FA01E6"/>
    <w:rsid w:val="00FA0885"/>
    <w:rsid w:val="00FA0EC9"/>
    <w:rsid w:val="00FA1410"/>
    <w:rsid w:val="00FA1488"/>
    <w:rsid w:val="00FA1C31"/>
    <w:rsid w:val="00FA1F04"/>
    <w:rsid w:val="00FA471D"/>
    <w:rsid w:val="00FA4928"/>
    <w:rsid w:val="00FA510F"/>
    <w:rsid w:val="00FA56C8"/>
    <w:rsid w:val="00FA5997"/>
    <w:rsid w:val="00FA5A83"/>
    <w:rsid w:val="00FA5E6F"/>
    <w:rsid w:val="00FA6DFB"/>
    <w:rsid w:val="00FA75C6"/>
    <w:rsid w:val="00FA7F00"/>
    <w:rsid w:val="00FB0D5C"/>
    <w:rsid w:val="00FB1E33"/>
    <w:rsid w:val="00FB2B8C"/>
    <w:rsid w:val="00FB2B97"/>
    <w:rsid w:val="00FB3880"/>
    <w:rsid w:val="00FB3DEE"/>
    <w:rsid w:val="00FB3EAE"/>
    <w:rsid w:val="00FB4396"/>
    <w:rsid w:val="00FB4CD1"/>
    <w:rsid w:val="00FB4E09"/>
    <w:rsid w:val="00FB50A5"/>
    <w:rsid w:val="00FB5B41"/>
    <w:rsid w:val="00FB5D48"/>
    <w:rsid w:val="00FC03EF"/>
    <w:rsid w:val="00FC216D"/>
    <w:rsid w:val="00FC2732"/>
    <w:rsid w:val="00FC2BD2"/>
    <w:rsid w:val="00FC2D6F"/>
    <w:rsid w:val="00FC2F88"/>
    <w:rsid w:val="00FC304C"/>
    <w:rsid w:val="00FC3A09"/>
    <w:rsid w:val="00FC47F5"/>
    <w:rsid w:val="00FC506D"/>
    <w:rsid w:val="00FC5282"/>
    <w:rsid w:val="00FC5755"/>
    <w:rsid w:val="00FC6884"/>
    <w:rsid w:val="00FC7458"/>
    <w:rsid w:val="00FC78A4"/>
    <w:rsid w:val="00FC79D9"/>
    <w:rsid w:val="00FD0C05"/>
    <w:rsid w:val="00FD0F51"/>
    <w:rsid w:val="00FD0FF9"/>
    <w:rsid w:val="00FD1989"/>
    <w:rsid w:val="00FD1F02"/>
    <w:rsid w:val="00FD2178"/>
    <w:rsid w:val="00FD25B5"/>
    <w:rsid w:val="00FD3107"/>
    <w:rsid w:val="00FD3A17"/>
    <w:rsid w:val="00FD43D0"/>
    <w:rsid w:val="00FD509E"/>
    <w:rsid w:val="00FD5320"/>
    <w:rsid w:val="00FD54BD"/>
    <w:rsid w:val="00FD5573"/>
    <w:rsid w:val="00FD5A8E"/>
    <w:rsid w:val="00FD6630"/>
    <w:rsid w:val="00FD69E8"/>
    <w:rsid w:val="00FD6B92"/>
    <w:rsid w:val="00FD6B94"/>
    <w:rsid w:val="00FD74CF"/>
    <w:rsid w:val="00FD7D96"/>
    <w:rsid w:val="00FD7FC5"/>
    <w:rsid w:val="00FE0806"/>
    <w:rsid w:val="00FE0DDD"/>
    <w:rsid w:val="00FE1731"/>
    <w:rsid w:val="00FE194B"/>
    <w:rsid w:val="00FE2061"/>
    <w:rsid w:val="00FE2091"/>
    <w:rsid w:val="00FE235F"/>
    <w:rsid w:val="00FE27CA"/>
    <w:rsid w:val="00FE320D"/>
    <w:rsid w:val="00FE3584"/>
    <w:rsid w:val="00FE3890"/>
    <w:rsid w:val="00FE3E68"/>
    <w:rsid w:val="00FE44BD"/>
    <w:rsid w:val="00FE5D11"/>
    <w:rsid w:val="00FE639E"/>
    <w:rsid w:val="00FE6F58"/>
    <w:rsid w:val="00FE735C"/>
    <w:rsid w:val="00FF099E"/>
    <w:rsid w:val="00FF0AD7"/>
    <w:rsid w:val="00FF2FFE"/>
    <w:rsid w:val="00FF4449"/>
    <w:rsid w:val="00FF4457"/>
    <w:rsid w:val="00FF4669"/>
    <w:rsid w:val="00FF5032"/>
    <w:rsid w:val="00FF6378"/>
    <w:rsid w:val="00FF65D4"/>
    <w:rsid w:val="00FF673F"/>
    <w:rsid w:val="00FF7365"/>
    <w:rsid w:val="00FF7C7A"/>
    <w:rsid w:val="00FF7F4C"/>
    <w:rsid w:val="01CBE68E"/>
    <w:rsid w:val="028FC9D4"/>
    <w:rsid w:val="02DD1B0C"/>
    <w:rsid w:val="04173949"/>
    <w:rsid w:val="0600E814"/>
    <w:rsid w:val="070C447A"/>
    <w:rsid w:val="08A47CF3"/>
    <w:rsid w:val="093AA7F3"/>
    <w:rsid w:val="098BE64E"/>
    <w:rsid w:val="09994C3D"/>
    <w:rsid w:val="0A1ED036"/>
    <w:rsid w:val="1328FB67"/>
    <w:rsid w:val="1B230B92"/>
    <w:rsid w:val="1CE64448"/>
    <w:rsid w:val="1F0864C4"/>
    <w:rsid w:val="1FA58866"/>
    <w:rsid w:val="20340340"/>
    <w:rsid w:val="2268D1A9"/>
    <w:rsid w:val="2350FE13"/>
    <w:rsid w:val="253A86AB"/>
    <w:rsid w:val="2634E3F2"/>
    <w:rsid w:val="26563059"/>
    <w:rsid w:val="27E7AAED"/>
    <w:rsid w:val="28377236"/>
    <w:rsid w:val="2845677D"/>
    <w:rsid w:val="293C88D4"/>
    <w:rsid w:val="29467FD0"/>
    <w:rsid w:val="2968BF7A"/>
    <w:rsid w:val="2B174881"/>
    <w:rsid w:val="2BD0DCE7"/>
    <w:rsid w:val="2DF82CD4"/>
    <w:rsid w:val="2E844DB3"/>
    <w:rsid w:val="2F4683CE"/>
    <w:rsid w:val="316E33D9"/>
    <w:rsid w:val="31AFD24B"/>
    <w:rsid w:val="3236B369"/>
    <w:rsid w:val="329A1824"/>
    <w:rsid w:val="39E4CC81"/>
    <w:rsid w:val="3BCC0314"/>
    <w:rsid w:val="3EAEA896"/>
    <w:rsid w:val="40E9F9AE"/>
    <w:rsid w:val="449574AD"/>
    <w:rsid w:val="460EB8B3"/>
    <w:rsid w:val="46DE05AF"/>
    <w:rsid w:val="47F6EB8A"/>
    <w:rsid w:val="4ACD3F86"/>
    <w:rsid w:val="4DE7A612"/>
    <w:rsid w:val="506F5718"/>
    <w:rsid w:val="51F440D7"/>
    <w:rsid w:val="52C76CEF"/>
    <w:rsid w:val="538C5E36"/>
    <w:rsid w:val="57434E85"/>
    <w:rsid w:val="57AFEAAD"/>
    <w:rsid w:val="5B55AF91"/>
    <w:rsid w:val="5D080434"/>
    <w:rsid w:val="5F9CB944"/>
    <w:rsid w:val="602FD8B3"/>
    <w:rsid w:val="620F4DAA"/>
    <w:rsid w:val="63002351"/>
    <w:rsid w:val="672899DF"/>
    <w:rsid w:val="678A4B46"/>
    <w:rsid w:val="690BE78B"/>
    <w:rsid w:val="6A117534"/>
    <w:rsid w:val="6ABFFE6C"/>
    <w:rsid w:val="6DC590DF"/>
    <w:rsid w:val="6EB8A7C0"/>
    <w:rsid w:val="6F04C4AF"/>
    <w:rsid w:val="73CA5A14"/>
    <w:rsid w:val="77BEB704"/>
    <w:rsid w:val="77E8B1F2"/>
    <w:rsid w:val="7BCDA37B"/>
    <w:rsid w:val="7CCBF3FA"/>
    <w:rsid w:val="7D1FFA02"/>
    <w:rsid w:val="7EE9B756"/>
  </w:rsids>
  <m:mathPr>
    <m:mathFont m:val="Cambria Math"/>
    <m:brkBin m:val="before"/>
    <m:brkBinSub m:val="--"/>
    <m:smallFrac/>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F8D9F3"/>
  <w15:docId w15:val="{A83D5731-BE06-4A45-9E2B-73C016179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7" w:unhideWhenUsed="1"/>
    <w:lsdException w:name="List 2" w:semiHidden="1" w:unhideWhenUsed="1"/>
    <w:lsdException w:name="List 3" w:semiHidden="1" w:unhideWhenUsed="1"/>
    <w:lsdException w:name="List Bullet 2" w:semiHidden="1" w:uiPriority="17" w:unhideWhenUsed="1" w:qFormat="1"/>
    <w:lsdException w:name="List Bullet 3" w:semiHidden="1" w:uiPriority="18" w:unhideWhenUsed="1" w:qFormat="1"/>
    <w:lsdException w:name="List Bullet 4" w:semiHidden="1" w:uiPriority="19" w:unhideWhenUsed="1"/>
    <w:lsdException w:name="List Bullet 5" w:semiHidden="1" w:uiPriority="1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5"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24FC4"/>
    <w:rPr>
      <w:rFonts w:ascii="Arial" w:hAnsi="Arial" w:cs="Arial"/>
    </w:rPr>
  </w:style>
  <w:style w:type="paragraph" w:styleId="Heading1">
    <w:name w:val="heading 1"/>
    <w:basedOn w:val="Normal"/>
    <w:next w:val="Normal"/>
    <w:link w:val="Heading1Char"/>
    <w:qFormat/>
    <w:rsid w:val="00A8546F"/>
    <w:pPr>
      <w:keepNext/>
      <w:keepLines/>
      <w:numPr>
        <w:numId w:val="1"/>
      </w:numPr>
      <w:spacing w:before="480"/>
      <w:outlineLvl w:val="0"/>
    </w:pPr>
    <w:rPr>
      <w:rFonts w:cs="Times New Roman"/>
      <w:b/>
      <w:bCs/>
      <w:color w:val="365F91"/>
      <w:sz w:val="32"/>
      <w:szCs w:val="28"/>
    </w:rPr>
  </w:style>
  <w:style w:type="paragraph" w:styleId="Heading2">
    <w:name w:val="heading 2"/>
    <w:basedOn w:val="Normal"/>
    <w:next w:val="Normal"/>
    <w:link w:val="Heading2Char"/>
    <w:semiHidden/>
    <w:unhideWhenUsed/>
    <w:qFormat/>
    <w:rsid w:val="0070739B"/>
    <w:pPr>
      <w:keepNext/>
      <w:keepLines/>
      <w:numPr>
        <w:ilvl w:val="1"/>
        <w:numId w:val="1"/>
      </w:numPr>
      <w:spacing w:before="200"/>
      <w:outlineLvl w:val="1"/>
    </w:pPr>
    <w:rPr>
      <w:rFonts w:ascii="Cambria" w:hAnsi="Cambria" w:cs="Times New Roman"/>
      <w:b/>
      <w:bCs/>
      <w:color w:val="4F81BD"/>
      <w:sz w:val="26"/>
      <w:szCs w:val="26"/>
    </w:rPr>
  </w:style>
  <w:style w:type="paragraph" w:styleId="Heading3">
    <w:name w:val="heading 3"/>
    <w:basedOn w:val="Normal"/>
    <w:next w:val="Normal"/>
    <w:link w:val="Heading3Char"/>
    <w:semiHidden/>
    <w:unhideWhenUsed/>
    <w:qFormat/>
    <w:rsid w:val="0070739B"/>
    <w:pPr>
      <w:keepNext/>
      <w:keepLines/>
      <w:numPr>
        <w:ilvl w:val="2"/>
        <w:numId w:val="1"/>
      </w:numPr>
      <w:spacing w:before="200"/>
      <w:outlineLvl w:val="2"/>
    </w:pPr>
    <w:rPr>
      <w:rFonts w:ascii="Cambria" w:hAnsi="Cambria" w:cs="Times New Roman"/>
      <w:b/>
      <w:bCs/>
      <w:color w:val="4F81BD"/>
    </w:rPr>
  </w:style>
  <w:style w:type="paragraph" w:styleId="Heading4">
    <w:name w:val="heading 4"/>
    <w:basedOn w:val="Normal"/>
    <w:next w:val="Normal"/>
    <w:link w:val="Heading4Char"/>
    <w:semiHidden/>
    <w:unhideWhenUsed/>
    <w:qFormat/>
    <w:rsid w:val="0070739B"/>
    <w:pPr>
      <w:keepNext/>
      <w:keepLines/>
      <w:numPr>
        <w:ilvl w:val="3"/>
        <w:numId w:val="1"/>
      </w:numPr>
      <w:spacing w:before="200"/>
      <w:outlineLvl w:val="3"/>
    </w:pPr>
    <w:rPr>
      <w:rFonts w:ascii="Cambria" w:hAnsi="Cambria" w:cs="Times New Roman"/>
      <w:b/>
      <w:bCs/>
      <w:i/>
      <w:iCs/>
      <w:color w:val="4F81BD"/>
    </w:rPr>
  </w:style>
  <w:style w:type="paragraph" w:styleId="Heading5">
    <w:name w:val="heading 5"/>
    <w:basedOn w:val="Normal"/>
    <w:next w:val="Normal"/>
    <w:link w:val="Heading5Char"/>
    <w:semiHidden/>
    <w:unhideWhenUsed/>
    <w:qFormat/>
    <w:rsid w:val="0070739B"/>
    <w:pPr>
      <w:keepNext/>
      <w:keepLines/>
      <w:numPr>
        <w:ilvl w:val="4"/>
        <w:numId w:val="1"/>
      </w:numPr>
      <w:spacing w:before="200"/>
      <w:outlineLvl w:val="4"/>
    </w:pPr>
    <w:rPr>
      <w:rFonts w:ascii="Cambria" w:hAnsi="Cambria" w:cs="Times New Roman"/>
      <w:color w:val="243F60"/>
    </w:rPr>
  </w:style>
  <w:style w:type="paragraph" w:styleId="Heading6">
    <w:name w:val="heading 6"/>
    <w:basedOn w:val="Normal"/>
    <w:next w:val="Normal"/>
    <w:link w:val="Heading6Char"/>
    <w:semiHidden/>
    <w:unhideWhenUsed/>
    <w:qFormat/>
    <w:rsid w:val="0070739B"/>
    <w:pPr>
      <w:keepNext/>
      <w:keepLines/>
      <w:numPr>
        <w:ilvl w:val="5"/>
        <w:numId w:val="1"/>
      </w:numPr>
      <w:spacing w:before="200"/>
      <w:outlineLvl w:val="5"/>
    </w:pPr>
    <w:rPr>
      <w:rFonts w:ascii="Cambria" w:hAnsi="Cambria" w:cs="Times New Roman"/>
      <w:i/>
      <w:iCs/>
      <w:color w:val="243F60"/>
    </w:rPr>
  </w:style>
  <w:style w:type="paragraph" w:styleId="Heading7">
    <w:name w:val="heading 7"/>
    <w:basedOn w:val="Normal"/>
    <w:next w:val="Normal"/>
    <w:link w:val="Heading7Char"/>
    <w:semiHidden/>
    <w:unhideWhenUsed/>
    <w:qFormat/>
    <w:rsid w:val="0070739B"/>
    <w:pPr>
      <w:keepNext/>
      <w:keepLines/>
      <w:numPr>
        <w:ilvl w:val="6"/>
        <w:numId w:val="1"/>
      </w:numPr>
      <w:spacing w:before="200"/>
      <w:outlineLvl w:val="6"/>
    </w:pPr>
    <w:rPr>
      <w:rFonts w:ascii="Cambria" w:hAnsi="Cambria" w:cs="Times New Roman"/>
      <w:i/>
      <w:iCs/>
      <w:color w:val="404040"/>
    </w:rPr>
  </w:style>
  <w:style w:type="paragraph" w:styleId="Heading8">
    <w:name w:val="heading 8"/>
    <w:basedOn w:val="Normal"/>
    <w:next w:val="Normal"/>
    <w:link w:val="Heading8Char"/>
    <w:semiHidden/>
    <w:unhideWhenUsed/>
    <w:qFormat/>
    <w:rsid w:val="0070739B"/>
    <w:pPr>
      <w:keepNext/>
      <w:keepLines/>
      <w:numPr>
        <w:ilvl w:val="7"/>
        <w:numId w:val="1"/>
      </w:numPr>
      <w:spacing w:before="200"/>
      <w:outlineLvl w:val="7"/>
    </w:pPr>
    <w:rPr>
      <w:rFonts w:ascii="Cambria" w:hAnsi="Cambria" w:cs="Times New Roman"/>
      <w:color w:val="404040"/>
    </w:rPr>
  </w:style>
  <w:style w:type="paragraph" w:styleId="Heading9">
    <w:name w:val="heading 9"/>
    <w:basedOn w:val="Normal"/>
    <w:next w:val="Normal"/>
    <w:link w:val="Heading9Char"/>
    <w:semiHidden/>
    <w:unhideWhenUsed/>
    <w:qFormat/>
    <w:rsid w:val="0070739B"/>
    <w:pPr>
      <w:keepNext/>
      <w:keepLines/>
      <w:numPr>
        <w:ilvl w:val="8"/>
        <w:numId w:val="1"/>
      </w:numPr>
      <w:spacing w:before="200"/>
      <w:outlineLvl w:val="8"/>
    </w:pPr>
    <w:rPr>
      <w:rFonts w:ascii="Cambria" w:hAnsi="Cambria" w:cs="Times New Roman"/>
      <w:i/>
      <w:iCs/>
      <w:color w:val="4040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5524DF"/>
    <w:rPr>
      <w:rFonts w:ascii="Tahoma" w:hAnsi="Tahoma" w:cs="Times New Roman"/>
      <w:sz w:val="16"/>
      <w:szCs w:val="16"/>
    </w:rPr>
  </w:style>
  <w:style w:type="character" w:customStyle="1" w:styleId="BalloonTextChar">
    <w:name w:val="Balloon Text Char"/>
    <w:link w:val="BalloonText"/>
    <w:rsid w:val="005524DF"/>
    <w:rPr>
      <w:rFonts w:ascii="Tahoma" w:hAnsi="Tahoma" w:cs="Tahoma"/>
      <w:sz w:val="16"/>
      <w:szCs w:val="16"/>
    </w:rPr>
  </w:style>
  <w:style w:type="paragraph" w:styleId="Header">
    <w:name w:val="header"/>
    <w:basedOn w:val="Normal"/>
    <w:link w:val="HeaderChar"/>
    <w:rsid w:val="005524DF"/>
    <w:pPr>
      <w:tabs>
        <w:tab w:val="center" w:pos="4513"/>
        <w:tab w:val="right" w:pos="9026"/>
      </w:tabs>
    </w:pPr>
    <w:rPr>
      <w:rFonts w:ascii="Times New Roman" w:hAnsi="Times New Roman" w:cs="Times New Roman"/>
      <w:sz w:val="24"/>
      <w:szCs w:val="24"/>
    </w:rPr>
  </w:style>
  <w:style w:type="character" w:customStyle="1" w:styleId="HeaderChar">
    <w:name w:val="Header Char"/>
    <w:link w:val="Header"/>
    <w:rsid w:val="005524DF"/>
    <w:rPr>
      <w:sz w:val="24"/>
      <w:szCs w:val="24"/>
    </w:rPr>
  </w:style>
  <w:style w:type="paragraph" w:styleId="Footer">
    <w:name w:val="footer"/>
    <w:basedOn w:val="Normal"/>
    <w:link w:val="FooterChar"/>
    <w:rsid w:val="005524DF"/>
    <w:pPr>
      <w:tabs>
        <w:tab w:val="center" w:pos="4513"/>
        <w:tab w:val="right" w:pos="9026"/>
      </w:tabs>
    </w:pPr>
    <w:rPr>
      <w:rFonts w:ascii="Times New Roman" w:hAnsi="Times New Roman" w:cs="Times New Roman"/>
      <w:sz w:val="24"/>
      <w:szCs w:val="24"/>
    </w:rPr>
  </w:style>
  <w:style w:type="character" w:customStyle="1" w:styleId="FooterChar">
    <w:name w:val="Footer Char"/>
    <w:link w:val="Footer"/>
    <w:uiPriority w:val="99"/>
    <w:rsid w:val="005524DF"/>
    <w:rPr>
      <w:sz w:val="24"/>
      <w:szCs w:val="24"/>
    </w:rPr>
  </w:style>
  <w:style w:type="table" w:styleId="TableGrid">
    <w:name w:val="Table Grid"/>
    <w:basedOn w:val="TableNormal"/>
    <w:uiPriority w:val="59"/>
    <w:rsid w:val="00AE3770"/>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Heading1Char">
    <w:name w:val="Heading 1 Char"/>
    <w:link w:val="Heading1"/>
    <w:rsid w:val="00A8546F"/>
    <w:rPr>
      <w:rFonts w:ascii="Arial" w:hAnsi="Arial"/>
      <w:b/>
      <w:bCs/>
      <w:color w:val="365F91"/>
      <w:sz w:val="32"/>
      <w:szCs w:val="28"/>
    </w:rPr>
  </w:style>
  <w:style w:type="paragraph" w:styleId="TOCHeading">
    <w:name w:val="TOC Heading"/>
    <w:basedOn w:val="Heading1"/>
    <w:next w:val="Normal"/>
    <w:uiPriority w:val="39"/>
    <w:unhideWhenUsed/>
    <w:qFormat/>
    <w:rsid w:val="00551200"/>
    <w:pPr>
      <w:spacing w:line="276" w:lineRule="auto"/>
      <w:outlineLvl w:val="9"/>
    </w:pPr>
    <w:rPr>
      <w:lang w:val="en-US" w:eastAsia="en-US"/>
    </w:rPr>
  </w:style>
  <w:style w:type="paragraph" w:styleId="TOC1">
    <w:name w:val="toc 1"/>
    <w:basedOn w:val="Normal"/>
    <w:next w:val="Normal"/>
    <w:autoRedefine/>
    <w:uiPriority w:val="39"/>
    <w:rsid w:val="0002769B"/>
    <w:pPr>
      <w:spacing w:before="120" w:after="120"/>
    </w:pPr>
    <w:rPr>
      <w:rFonts w:ascii="Calibri" w:hAnsi="Calibri"/>
      <w:b/>
      <w:bCs/>
      <w:caps/>
    </w:rPr>
  </w:style>
  <w:style w:type="character" w:styleId="Hyperlink">
    <w:name w:val="Hyperlink"/>
    <w:uiPriority w:val="99"/>
    <w:unhideWhenUsed/>
    <w:rsid w:val="00A8546F"/>
    <w:rPr>
      <w:color w:val="0000FF"/>
      <w:u w:val="single"/>
    </w:rPr>
  </w:style>
  <w:style w:type="paragraph" w:styleId="ListParagraph">
    <w:name w:val="List Paragraph"/>
    <w:aliases w:val="Equipment,Numbered Indented Text,Figure_name,List Paragraph1,lp1,List Paragraph11,b1,Number_1,List Paragraph2,new,SGLText List Paragraph,Colorful List - Accent 11,Normal Sentence,List Paragraph Char Char,Ref,List_TIS,列出段落,Client details"/>
    <w:basedOn w:val="Normal"/>
    <w:link w:val="ListParagraphChar"/>
    <w:uiPriority w:val="34"/>
    <w:qFormat/>
    <w:rsid w:val="00264349"/>
    <w:pPr>
      <w:ind w:left="720"/>
      <w:contextualSpacing/>
      <w:outlineLvl w:val="1"/>
    </w:pPr>
    <w:rPr>
      <w:rFonts w:cs="Times New Roman"/>
    </w:rPr>
  </w:style>
  <w:style w:type="character" w:styleId="PlaceholderText">
    <w:name w:val="Placeholder Text"/>
    <w:uiPriority w:val="99"/>
    <w:semiHidden/>
    <w:rsid w:val="00E33517"/>
    <w:rPr>
      <w:color w:val="808080"/>
    </w:rPr>
  </w:style>
  <w:style w:type="character" w:customStyle="1" w:styleId="Heading2Char">
    <w:name w:val="Heading 2 Char"/>
    <w:link w:val="Heading2"/>
    <w:semiHidden/>
    <w:rsid w:val="0070739B"/>
    <w:rPr>
      <w:rFonts w:ascii="Cambria" w:hAnsi="Cambria"/>
      <w:b/>
      <w:bCs/>
      <w:color w:val="4F81BD"/>
      <w:sz w:val="26"/>
      <w:szCs w:val="26"/>
    </w:rPr>
  </w:style>
  <w:style w:type="character" w:customStyle="1" w:styleId="Heading3Char">
    <w:name w:val="Heading 3 Char"/>
    <w:link w:val="Heading3"/>
    <w:semiHidden/>
    <w:rsid w:val="0070739B"/>
    <w:rPr>
      <w:rFonts w:ascii="Cambria" w:hAnsi="Cambria"/>
      <w:b/>
      <w:bCs/>
      <w:color w:val="4F81BD"/>
    </w:rPr>
  </w:style>
  <w:style w:type="character" w:customStyle="1" w:styleId="Heading4Char">
    <w:name w:val="Heading 4 Char"/>
    <w:link w:val="Heading4"/>
    <w:semiHidden/>
    <w:rsid w:val="0070739B"/>
    <w:rPr>
      <w:rFonts w:ascii="Cambria" w:hAnsi="Cambria"/>
      <w:b/>
      <w:bCs/>
      <w:i/>
      <w:iCs/>
      <w:color w:val="4F81BD"/>
    </w:rPr>
  </w:style>
  <w:style w:type="character" w:customStyle="1" w:styleId="Heading5Char">
    <w:name w:val="Heading 5 Char"/>
    <w:link w:val="Heading5"/>
    <w:semiHidden/>
    <w:rsid w:val="0070739B"/>
    <w:rPr>
      <w:rFonts w:ascii="Cambria" w:hAnsi="Cambria"/>
      <w:color w:val="243F60"/>
    </w:rPr>
  </w:style>
  <w:style w:type="character" w:customStyle="1" w:styleId="Heading6Char">
    <w:name w:val="Heading 6 Char"/>
    <w:link w:val="Heading6"/>
    <w:semiHidden/>
    <w:rsid w:val="0070739B"/>
    <w:rPr>
      <w:rFonts w:ascii="Cambria" w:hAnsi="Cambria"/>
      <w:i/>
      <w:iCs/>
      <w:color w:val="243F60"/>
    </w:rPr>
  </w:style>
  <w:style w:type="character" w:customStyle="1" w:styleId="Heading7Char">
    <w:name w:val="Heading 7 Char"/>
    <w:link w:val="Heading7"/>
    <w:semiHidden/>
    <w:rsid w:val="0070739B"/>
    <w:rPr>
      <w:rFonts w:ascii="Cambria" w:hAnsi="Cambria"/>
      <w:i/>
      <w:iCs/>
      <w:color w:val="404040"/>
    </w:rPr>
  </w:style>
  <w:style w:type="character" w:customStyle="1" w:styleId="Heading8Char">
    <w:name w:val="Heading 8 Char"/>
    <w:link w:val="Heading8"/>
    <w:semiHidden/>
    <w:rsid w:val="0070739B"/>
    <w:rPr>
      <w:rFonts w:ascii="Cambria" w:hAnsi="Cambria"/>
      <w:color w:val="404040"/>
    </w:rPr>
  </w:style>
  <w:style w:type="character" w:customStyle="1" w:styleId="Heading9Char">
    <w:name w:val="Heading 9 Char"/>
    <w:link w:val="Heading9"/>
    <w:semiHidden/>
    <w:rsid w:val="0070739B"/>
    <w:rPr>
      <w:rFonts w:ascii="Cambria" w:hAnsi="Cambria"/>
      <w:i/>
      <w:iCs/>
      <w:color w:val="404040"/>
    </w:rPr>
  </w:style>
  <w:style w:type="paragraph" w:customStyle="1" w:styleId="PSHeading1">
    <w:name w:val="PS Heading 1"/>
    <w:basedOn w:val="Heading1"/>
    <w:link w:val="PSHeading1Char"/>
    <w:autoRedefine/>
    <w:qFormat/>
    <w:rsid w:val="009A6910"/>
    <w:pPr>
      <w:numPr>
        <w:numId w:val="15"/>
      </w:numPr>
      <w:pBdr>
        <w:bottom w:val="single" w:sz="4" w:space="1" w:color="FF1B22"/>
      </w:pBdr>
      <w:spacing w:before="360" w:after="240"/>
      <w:ind w:left="927"/>
    </w:pPr>
    <w:rPr>
      <w:rFonts w:ascii="Proxima Nova Cn Lt" w:hAnsi="Proxima Nova Cn Lt"/>
      <w:color w:val="FF1B22"/>
      <w:sz w:val="28"/>
      <w:lang w:val="en-US" w:eastAsia="en-US"/>
    </w:rPr>
  </w:style>
  <w:style w:type="paragraph" w:styleId="Title">
    <w:name w:val="Title"/>
    <w:basedOn w:val="Normal"/>
    <w:next w:val="Normal"/>
    <w:link w:val="TitleChar"/>
    <w:qFormat/>
    <w:rsid w:val="0070739B"/>
    <w:pPr>
      <w:pBdr>
        <w:bottom w:val="single" w:sz="8" w:space="4" w:color="4F81BD"/>
      </w:pBdr>
      <w:spacing w:after="300"/>
      <w:contextualSpacing/>
    </w:pPr>
    <w:rPr>
      <w:rFonts w:ascii="Cambria" w:hAnsi="Cambria" w:cs="Times New Roman"/>
      <w:color w:val="1B2F48"/>
      <w:spacing w:val="5"/>
      <w:kern w:val="28"/>
      <w:sz w:val="52"/>
      <w:szCs w:val="52"/>
    </w:rPr>
  </w:style>
  <w:style w:type="character" w:customStyle="1" w:styleId="PSHeading1Char">
    <w:name w:val="PS Heading 1 Char"/>
    <w:link w:val="PSHeading1"/>
    <w:rsid w:val="009A6910"/>
    <w:rPr>
      <w:rFonts w:ascii="Proxima Nova Cn Lt" w:hAnsi="Proxima Nova Cn Lt"/>
      <w:b/>
      <w:bCs/>
      <w:color w:val="FF1B22"/>
      <w:sz w:val="28"/>
      <w:szCs w:val="28"/>
      <w:lang w:val="en-US" w:eastAsia="en-US"/>
    </w:rPr>
  </w:style>
  <w:style w:type="character" w:customStyle="1" w:styleId="TitleChar">
    <w:name w:val="Title Char"/>
    <w:link w:val="Title"/>
    <w:rsid w:val="0070739B"/>
    <w:rPr>
      <w:rFonts w:ascii="Cambria" w:eastAsia="Times New Roman" w:hAnsi="Cambria" w:cs="Times New Roman"/>
      <w:color w:val="1B2F48"/>
      <w:spacing w:val="5"/>
      <w:kern w:val="28"/>
      <w:sz w:val="52"/>
      <w:szCs w:val="52"/>
    </w:rPr>
  </w:style>
  <w:style w:type="character" w:styleId="Emphasis">
    <w:name w:val="Emphasis"/>
    <w:qFormat/>
    <w:rsid w:val="00CD20A6"/>
    <w:rPr>
      <w:i/>
      <w:iCs/>
    </w:rPr>
  </w:style>
  <w:style w:type="paragraph" w:customStyle="1" w:styleId="PSHeading2">
    <w:name w:val="PS Heading 2"/>
    <w:basedOn w:val="PSHeading1"/>
    <w:link w:val="PSHeading2Char"/>
    <w:autoRedefine/>
    <w:qFormat/>
    <w:rsid w:val="00EB3F00"/>
    <w:pPr>
      <w:numPr>
        <w:numId w:val="5"/>
      </w:numPr>
      <w:pBdr>
        <w:bottom w:val="single" w:sz="4" w:space="1" w:color="auto"/>
      </w:pBdr>
      <w:shd w:val="clear" w:color="auto" w:fill="FFFFFF"/>
      <w:spacing w:before="120"/>
      <w:outlineLvl w:val="9"/>
    </w:pPr>
    <w:rPr>
      <w:color w:val="5989C1"/>
      <w:sz w:val="26"/>
      <w:szCs w:val="26"/>
    </w:rPr>
  </w:style>
  <w:style w:type="paragraph" w:customStyle="1" w:styleId="PSBodyText">
    <w:name w:val="PS Body Text"/>
    <w:basedOn w:val="Normal"/>
    <w:link w:val="PSBodyTextChar"/>
    <w:qFormat/>
    <w:rsid w:val="004D1B00"/>
    <w:pPr>
      <w:spacing w:line="280" w:lineRule="atLeast"/>
      <w:jc w:val="both"/>
    </w:pPr>
    <w:rPr>
      <w:rFonts w:cs="Times New Roman"/>
      <w:szCs w:val="22"/>
    </w:rPr>
  </w:style>
  <w:style w:type="paragraph" w:customStyle="1" w:styleId="PSHeading3">
    <w:name w:val="PS Heading 3"/>
    <w:basedOn w:val="PSHeading2"/>
    <w:link w:val="PSHeading3Char"/>
    <w:qFormat/>
    <w:rsid w:val="001022A7"/>
    <w:pPr>
      <w:numPr>
        <w:ilvl w:val="2"/>
      </w:numPr>
      <w:ind w:left="1225" w:hanging="505"/>
    </w:pPr>
    <w:rPr>
      <w:sz w:val="24"/>
      <w:szCs w:val="24"/>
    </w:rPr>
  </w:style>
  <w:style w:type="character" w:customStyle="1" w:styleId="PSBodyTextChar">
    <w:name w:val="PS Body Text Char"/>
    <w:link w:val="PSBodyText"/>
    <w:rsid w:val="004D1B00"/>
    <w:rPr>
      <w:rFonts w:ascii="Arial" w:hAnsi="Arial" w:cs="Arial"/>
      <w:szCs w:val="22"/>
    </w:rPr>
  </w:style>
  <w:style w:type="paragraph" w:customStyle="1" w:styleId="PSHeading4">
    <w:name w:val="PS Heading 4"/>
    <w:basedOn w:val="PSHeading2"/>
    <w:link w:val="PSHeading4Char"/>
    <w:autoRedefine/>
    <w:qFormat/>
    <w:rsid w:val="00E03FF8"/>
    <w:pPr>
      <w:numPr>
        <w:ilvl w:val="3"/>
      </w:numPr>
      <w:ind w:left="1440" w:hanging="22"/>
    </w:pPr>
    <w:rPr>
      <w:sz w:val="22"/>
      <w:szCs w:val="22"/>
    </w:rPr>
  </w:style>
  <w:style w:type="character" w:customStyle="1" w:styleId="PSHeading2Char">
    <w:name w:val="PS Heading 2 Char"/>
    <w:link w:val="PSHeading2"/>
    <w:rsid w:val="00EB3F00"/>
    <w:rPr>
      <w:rFonts w:ascii="Proxima Nova Cn Lt" w:hAnsi="Proxima Nova Cn Lt"/>
      <w:b/>
      <w:bCs/>
      <w:color w:val="5989C1"/>
      <w:sz w:val="26"/>
      <w:szCs w:val="26"/>
      <w:shd w:val="clear" w:color="auto" w:fill="FFFFFF"/>
      <w:lang w:val="en-US" w:eastAsia="en-US"/>
    </w:rPr>
  </w:style>
  <w:style w:type="character" w:customStyle="1" w:styleId="PSHeading3Char">
    <w:name w:val="PS Heading 3 Char"/>
    <w:link w:val="PSHeading3"/>
    <w:rsid w:val="001022A7"/>
    <w:rPr>
      <w:rFonts w:ascii="Proxima Nova Cn Lt" w:hAnsi="Proxima Nova Cn Lt"/>
      <w:b/>
      <w:bCs/>
      <w:color w:val="5989C1"/>
      <w:sz w:val="24"/>
      <w:szCs w:val="24"/>
      <w:shd w:val="clear" w:color="auto" w:fill="FFFFFF"/>
      <w:lang w:val="en-US" w:eastAsia="en-US"/>
    </w:rPr>
  </w:style>
  <w:style w:type="character" w:customStyle="1" w:styleId="PSHeading4Char">
    <w:name w:val="PS Heading 4 Char"/>
    <w:link w:val="PSHeading4"/>
    <w:rsid w:val="00E03FF8"/>
    <w:rPr>
      <w:rFonts w:ascii="Proxima Nova Cn Lt" w:hAnsi="Proxima Nova Cn Lt"/>
      <w:b/>
      <w:bCs/>
      <w:color w:val="5989C1"/>
      <w:sz w:val="22"/>
      <w:szCs w:val="22"/>
      <w:shd w:val="clear" w:color="auto" w:fill="FFFFFF"/>
      <w:lang w:val="en-US" w:eastAsia="en-US"/>
    </w:rPr>
  </w:style>
  <w:style w:type="table" w:customStyle="1" w:styleId="TableGrid1">
    <w:name w:val="Table Grid1"/>
    <w:basedOn w:val="TableNormal"/>
    <w:next w:val="TableGrid"/>
    <w:rsid w:val="00680EA6"/>
    <w:pPr>
      <w:spacing w:after="120" w:line="36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711560"/>
    <w:pPr>
      <w:spacing w:after="200"/>
    </w:pPr>
    <w:rPr>
      <w:b/>
      <w:bCs/>
      <w:color w:val="4F81BD"/>
      <w:sz w:val="18"/>
      <w:szCs w:val="18"/>
    </w:rPr>
  </w:style>
  <w:style w:type="paragraph" w:styleId="FootnoteText">
    <w:name w:val="footnote text"/>
    <w:basedOn w:val="Normal"/>
    <w:link w:val="FootnoteTextChar"/>
    <w:uiPriority w:val="99"/>
    <w:rsid w:val="00711560"/>
  </w:style>
  <w:style w:type="character" w:customStyle="1" w:styleId="FootnoteTextChar">
    <w:name w:val="Footnote Text Char"/>
    <w:basedOn w:val="DefaultParagraphFont"/>
    <w:link w:val="FootnoteText"/>
    <w:uiPriority w:val="99"/>
    <w:rsid w:val="00711560"/>
  </w:style>
  <w:style w:type="character" w:styleId="FootnoteReference">
    <w:name w:val="footnote reference"/>
    <w:uiPriority w:val="99"/>
    <w:rsid w:val="00711560"/>
    <w:rPr>
      <w:vertAlign w:val="superscript"/>
    </w:rPr>
  </w:style>
  <w:style w:type="paragraph" w:styleId="Subtitle">
    <w:name w:val="Subtitle"/>
    <w:basedOn w:val="Normal"/>
    <w:next w:val="Normal"/>
    <w:link w:val="SubtitleChar"/>
    <w:qFormat/>
    <w:rsid w:val="005127F8"/>
    <w:pPr>
      <w:numPr>
        <w:ilvl w:val="1"/>
      </w:numPr>
      <w:ind w:firstLine="720"/>
    </w:pPr>
    <w:rPr>
      <w:rFonts w:cs="Times New Roman"/>
      <w:b/>
      <w:i/>
      <w:iCs/>
      <w:color w:val="4F81BD"/>
      <w:spacing w:val="15"/>
      <w:sz w:val="22"/>
      <w:szCs w:val="22"/>
    </w:rPr>
  </w:style>
  <w:style w:type="character" w:customStyle="1" w:styleId="SubtitleChar">
    <w:name w:val="Subtitle Char"/>
    <w:link w:val="Subtitle"/>
    <w:rsid w:val="005127F8"/>
    <w:rPr>
      <w:rFonts w:ascii="Arial" w:eastAsia="Times New Roman" w:hAnsi="Arial" w:cs="Arial"/>
      <w:b/>
      <w:i/>
      <w:iCs/>
      <w:color w:val="4F81BD"/>
      <w:spacing w:val="15"/>
      <w:sz w:val="22"/>
      <w:szCs w:val="22"/>
    </w:rPr>
  </w:style>
  <w:style w:type="paragraph" w:customStyle="1" w:styleId="PSBodyText1">
    <w:name w:val="PS Body Text 1"/>
    <w:basedOn w:val="Normal"/>
    <w:link w:val="PSBodyText1Char"/>
    <w:autoRedefine/>
    <w:qFormat/>
    <w:rsid w:val="00913D43"/>
    <w:pPr>
      <w:spacing w:line="280" w:lineRule="atLeast"/>
      <w:ind w:left="397"/>
      <w:jc w:val="both"/>
    </w:pPr>
    <w:rPr>
      <w:rFonts w:cs="Times New Roman"/>
      <w:lang w:eastAsia="en-US"/>
    </w:rPr>
  </w:style>
  <w:style w:type="character" w:customStyle="1" w:styleId="PSBodyText1Char">
    <w:name w:val="PS Body Text 1 Char"/>
    <w:link w:val="PSBodyText1"/>
    <w:rsid w:val="00913D43"/>
    <w:rPr>
      <w:rFonts w:ascii="Arial" w:hAnsi="Arial"/>
      <w:lang w:eastAsia="en-US"/>
    </w:rPr>
  </w:style>
  <w:style w:type="paragraph" w:styleId="TOC2">
    <w:name w:val="toc 2"/>
    <w:basedOn w:val="Normal"/>
    <w:next w:val="Normal"/>
    <w:autoRedefine/>
    <w:uiPriority w:val="39"/>
    <w:rsid w:val="00A1760F"/>
    <w:pPr>
      <w:tabs>
        <w:tab w:val="left" w:pos="800"/>
        <w:tab w:val="right" w:leader="dot" w:pos="10480"/>
      </w:tabs>
      <w:ind w:left="198"/>
    </w:pPr>
    <w:rPr>
      <w:rFonts w:ascii="Calibri" w:hAnsi="Calibri"/>
      <w:smallCaps/>
    </w:rPr>
  </w:style>
  <w:style w:type="paragraph" w:styleId="TOC3">
    <w:name w:val="toc 3"/>
    <w:basedOn w:val="Normal"/>
    <w:next w:val="Normal"/>
    <w:autoRedefine/>
    <w:uiPriority w:val="39"/>
    <w:rsid w:val="00431DC0"/>
    <w:pPr>
      <w:tabs>
        <w:tab w:val="left" w:pos="1200"/>
        <w:tab w:val="right" w:leader="dot" w:pos="10480"/>
      </w:tabs>
      <w:spacing w:after="60"/>
      <w:ind w:left="403"/>
    </w:pPr>
    <w:rPr>
      <w:rFonts w:ascii="Calibri" w:hAnsi="Calibri"/>
      <w:i/>
      <w:iCs/>
    </w:rPr>
  </w:style>
  <w:style w:type="paragraph" w:styleId="TOC4">
    <w:name w:val="toc 4"/>
    <w:basedOn w:val="Normal"/>
    <w:next w:val="Normal"/>
    <w:autoRedefine/>
    <w:rsid w:val="005127F8"/>
    <w:pPr>
      <w:ind w:left="600"/>
    </w:pPr>
    <w:rPr>
      <w:rFonts w:ascii="Calibri" w:hAnsi="Calibri"/>
      <w:sz w:val="18"/>
      <w:szCs w:val="18"/>
    </w:rPr>
  </w:style>
  <w:style w:type="paragraph" w:styleId="TOC5">
    <w:name w:val="toc 5"/>
    <w:basedOn w:val="Normal"/>
    <w:next w:val="Normal"/>
    <w:autoRedefine/>
    <w:rsid w:val="005127F8"/>
    <w:pPr>
      <w:ind w:left="800"/>
    </w:pPr>
    <w:rPr>
      <w:rFonts w:ascii="Calibri" w:hAnsi="Calibri"/>
      <w:sz w:val="18"/>
      <w:szCs w:val="18"/>
    </w:rPr>
  </w:style>
  <w:style w:type="paragraph" w:styleId="TOC6">
    <w:name w:val="toc 6"/>
    <w:basedOn w:val="Normal"/>
    <w:next w:val="Normal"/>
    <w:autoRedefine/>
    <w:rsid w:val="005127F8"/>
    <w:pPr>
      <w:ind w:left="1000"/>
    </w:pPr>
    <w:rPr>
      <w:rFonts w:ascii="Calibri" w:hAnsi="Calibri"/>
      <w:sz w:val="18"/>
      <w:szCs w:val="18"/>
    </w:rPr>
  </w:style>
  <w:style w:type="paragraph" w:styleId="TOC7">
    <w:name w:val="toc 7"/>
    <w:basedOn w:val="Normal"/>
    <w:next w:val="Normal"/>
    <w:autoRedefine/>
    <w:rsid w:val="005127F8"/>
    <w:pPr>
      <w:ind w:left="1200"/>
    </w:pPr>
    <w:rPr>
      <w:rFonts w:ascii="Calibri" w:hAnsi="Calibri"/>
      <w:sz w:val="18"/>
      <w:szCs w:val="18"/>
    </w:rPr>
  </w:style>
  <w:style w:type="paragraph" w:styleId="TOC8">
    <w:name w:val="toc 8"/>
    <w:basedOn w:val="Normal"/>
    <w:next w:val="Normal"/>
    <w:autoRedefine/>
    <w:rsid w:val="005127F8"/>
    <w:pPr>
      <w:ind w:left="1400"/>
    </w:pPr>
    <w:rPr>
      <w:rFonts w:ascii="Calibri" w:hAnsi="Calibri"/>
      <w:sz w:val="18"/>
      <w:szCs w:val="18"/>
    </w:rPr>
  </w:style>
  <w:style w:type="paragraph" w:styleId="TOC9">
    <w:name w:val="toc 9"/>
    <w:basedOn w:val="Normal"/>
    <w:next w:val="Normal"/>
    <w:autoRedefine/>
    <w:rsid w:val="005127F8"/>
    <w:pPr>
      <w:ind w:left="1600"/>
    </w:pPr>
    <w:rPr>
      <w:rFonts w:ascii="Calibri" w:hAnsi="Calibri"/>
      <w:sz w:val="18"/>
      <w:szCs w:val="18"/>
    </w:rPr>
  </w:style>
  <w:style w:type="numbering" w:customStyle="1" w:styleId="PSNumbering">
    <w:name w:val="PS_Numbering"/>
    <w:uiPriority w:val="99"/>
    <w:rsid w:val="008E263E"/>
    <w:pPr>
      <w:numPr>
        <w:numId w:val="2"/>
      </w:numPr>
    </w:pPr>
  </w:style>
  <w:style w:type="paragraph" w:customStyle="1" w:styleId="PSBodyText2">
    <w:name w:val="PS Body Text 2"/>
    <w:basedOn w:val="PSBodyText1"/>
    <w:link w:val="PSBodyText2Char"/>
    <w:qFormat/>
    <w:rsid w:val="008E263E"/>
    <w:pPr>
      <w:spacing w:after="240"/>
      <w:ind w:left="1134"/>
    </w:pPr>
    <w:rPr>
      <w:b/>
      <w:sz w:val="22"/>
      <w:szCs w:val="18"/>
      <w:lang w:val="en-US"/>
    </w:rPr>
  </w:style>
  <w:style w:type="character" w:customStyle="1" w:styleId="PSBodyText2Char">
    <w:name w:val="PS Body Text 2 Char"/>
    <w:link w:val="PSBodyText2"/>
    <w:rsid w:val="008E263E"/>
    <w:rPr>
      <w:rFonts w:ascii="Arial" w:hAnsi="Arial" w:cs="Arial"/>
      <w:sz w:val="22"/>
      <w:szCs w:val="18"/>
      <w:lang w:val="en-US" w:eastAsia="en-US"/>
    </w:rPr>
  </w:style>
  <w:style w:type="paragraph" w:customStyle="1" w:styleId="PSBodyText3">
    <w:name w:val="PS Body Text 3"/>
    <w:basedOn w:val="PSBodyText1"/>
    <w:link w:val="PSBodyText3Char"/>
    <w:qFormat/>
    <w:rsid w:val="00985E7A"/>
    <w:pPr>
      <w:spacing w:after="240"/>
      <w:ind w:left="1701"/>
    </w:pPr>
    <w:rPr>
      <w:b/>
      <w:sz w:val="22"/>
      <w:szCs w:val="18"/>
      <w:lang w:val="en-US"/>
    </w:rPr>
  </w:style>
  <w:style w:type="character" w:customStyle="1" w:styleId="PSBodyText3Char">
    <w:name w:val="PS Body Text 3 Char"/>
    <w:link w:val="PSBodyText3"/>
    <w:rsid w:val="00985E7A"/>
    <w:rPr>
      <w:rFonts w:ascii="Arial" w:hAnsi="Arial" w:cs="Arial"/>
      <w:sz w:val="22"/>
      <w:szCs w:val="18"/>
      <w:lang w:val="en-US" w:eastAsia="en-US"/>
    </w:rPr>
  </w:style>
  <w:style w:type="character" w:styleId="SubtleReference">
    <w:name w:val="Subtle Reference"/>
    <w:rsid w:val="004B5A5F"/>
    <w:rPr>
      <w:b/>
      <w:color w:val="4F81BD"/>
    </w:rPr>
  </w:style>
  <w:style w:type="paragraph" w:customStyle="1" w:styleId="PSBodyText4">
    <w:name w:val="PS Body Text 4"/>
    <w:basedOn w:val="PSBodyText1"/>
    <w:link w:val="PSBodyText4Char"/>
    <w:qFormat/>
    <w:rsid w:val="00960E99"/>
    <w:pPr>
      <w:spacing w:after="240"/>
      <w:ind w:left="2835"/>
    </w:pPr>
    <w:rPr>
      <w:b/>
      <w:sz w:val="22"/>
      <w:szCs w:val="18"/>
      <w:lang w:val="en-US"/>
    </w:rPr>
  </w:style>
  <w:style w:type="character" w:customStyle="1" w:styleId="PSBodyText4Char">
    <w:name w:val="PS Body Text 4 Char"/>
    <w:link w:val="PSBodyText4"/>
    <w:rsid w:val="00960E99"/>
    <w:rPr>
      <w:rFonts w:ascii="Arial" w:hAnsi="Arial" w:cs="Arial"/>
      <w:sz w:val="22"/>
      <w:szCs w:val="18"/>
      <w:lang w:val="en-US" w:eastAsia="en-US"/>
    </w:rPr>
  </w:style>
  <w:style w:type="paragraph" w:styleId="PlainText">
    <w:name w:val="Plain Text"/>
    <w:basedOn w:val="Normal"/>
    <w:link w:val="PlainTextChar"/>
    <w:uiPriority w:val="99"/>
    <w:unhideWhenUsed/>
    <w:rsid w:val="00537990"/>
    <w:rPr>
      <w:rFonts w:ascii="Calibri" w:eastAsia="Calibri" w:hAnsi="Calibri" w:cs="Times New Roman"/>
      <w:sz w:val="22"/>
      <w:szCs w:val="21"/>
      <w:lang w:eastAsia="en-US"/>
    </w:rPr>
  </w:style>
  <w:style w:type="character" w:customStyle="1" w:styleId="PlainTextChar">
    <w:name w:val="Plain Text Char"/>
    <w:link w:val="PlainText"/>
    <w:uiPriority w:val="99"/>
    <w:rsid w:val="00537990"/>
    <w:rPr>
      <w:rFonts w:ascii="Calibri" w:eastAsia="Calibri" w:hAnsi="Calibri" w:cs="Times New Roman"/>
      <w:sz w:val="22"/>
      <w:szCs w:val="21"/>
      <w:lang w:eastAsia="en-US"/>
    </w:rPr>
  </w:style>
  <w:style w:type="paragraph" w:customStyle="1" w:styleId="Default">
    <w:name w:val="Default"/>
    <w:rsid w:val="00E121D2"/>
    <w:pPr>
      <w:autoSpaceDE w:val="0"/>
      <w:autoSpaceDN w:val="0"/>
      <w:adjustRightInd w:val="0"/>
    </w:pPr>
    <w:rPr>
      <w:rFonts w:ascii="Arial" w:hAnsi="Arial" w:cs="Arial"/>
      <w:color w:val="000000"/>
      <w:sz w:val="24"/>
      <w:szCs w:val="24"/>
      <w:lang w:val="en-US"/>
    </w:rPr>
  </w:style>
  <w:style w:type="paragraph" w:customStyle="1" w:styleId="Section">
    <w:name w:val="Section"/>
    <w:basedOn w:val="Normal"/>
    <w:rsid w:val="00FE1731"/>
    <w:pPr>
      <w:widowControl w:val="0"/>
    </w:pPr>
    <w:rPr>
      <w:rFonts w:cs="Times New Roman"/>
      <w:b/>
      <w:sz w:val="24"/>
      <w:lang w:val="en-US" w:eastAsia="en-US"/>
    </w:rPr>
  </w:style>
  <w:style w:type="character" w:customStyle="1" w:styleId="A3">
    <w:name w:val="A3"/>
    <w:uiPriority w:val="99"/>
    <w:rsid w:val="00F9721C"/>
    <w:rPr>
      <w:i/>
      <w:iCs/>
      <w:color w:val="000000"/>
    </w:rPr>
  </w:style>
  <w:style w:type="paragraph" w:customStyle="1" w:styleId="psheading10">
    <w:name w:val="psheading1"/>
    <w:basedOn w:val="Normal"/>
    <w:rsid w:val="00BE5F1A"/>
    <w:pPr>
      <w:keepNext/>
      <w:shd w:val="clear" w:color="auto" w:fill="548DD4"/>
      <w:spacing w:before="360" w:after="240"/>
      <w:ind w:left="357" w:hanging="357"/>
    </w:pPr>
    <w:rPr>
      <w:rFonts w:eastAsia="Calibri"/>
      <w:b/>
      <w:bCs/>
      <w:color w:val="FFFFFF"/>
      <w:sz w:val="28"/>
      <w:szCs w:val="28"/>
    </w:rPr>
  </w:style>
  <w:style w:type="character" w:customStyle="1" w:styleId="ListParagraphChar">
    <w:name w:val="List Paragraph Char"/>
    <w:aliases w:val="Equipment Char,Numbered Indented Text Char,Figure_name Char,List Paragraph1 Char,lp1 Char,List Paragraph11 Char,b1 Char,Number_1 Char,List Paragraph2 Char,new Char,SGLText List Paragraph Char,Colorful List - Accent 11 Char,Ref Char"/>
    <w:link w:val="ListParagraph"/>
    <w:uiPriority w:val="34"/>
    <w:qFormat/>
    <w:rsid w:val="00264349"/>
    <w:rPr>
      <w:rFonts w:ascii="Arial" w:hAnsi="Arial"/>
    </w:rPr>
  </w:style>
  <w:style w:type="character" w:customStyle="1" w:styleId="apple-converted-space">
    <w:name w:val="apple-converted-space"/>
    <w:basedOn w:val="DefaultParagraphFont"/>
    <w:rsid w:val="00A12098"/>
  </w:style>
  <w:style w:type="paragraph" w:styleId="Revision">
    <w:name w:val="Revision"/>
    <w:hidden/>
    <w:uiPriority w:val="99"/>
    <w:semiHidden/>
    <w:rsid w:val="004C15EF"/>
    <w:rPr>
      <w:rFonts w:ascii="Arial" w:hAnsi="Arial" w:cs="Arial"/>
    </w:rPr>
  </w:style>
  <w:style w:type="character" w:styleId="CommentReference">
    <w:name w:val="annotation reference"/>
    <w:semiHidden/>
    <w:unhideWhenUsed/>
    <w:rsid w:val="00D42343"/>
    <w:rPr>
      <w:sz w:val="16"/>
      <w:szCs w:val="16"/>
    </w:rPr>
  </w:style>
  <w:style w:type="paragraph" w:styleId="CommentText">
    <w:name w:val="annotation text"/>
    <w:basedOn w:val="Normal"/>
    <w:link w:val="CommentTextChar"/>
    <w:unhideWhenUsed/>
    <w:rsid w:val="00D42343"/>
    <w:rPr>
      <w:rFonts w:cs="Times New Roman"/>
    </w:rPr>
  </w:style>
  <w:style w:type="character" w:customStyle="1" w:styleId="CommentTextChar">
    <w:name w:val="Comment Text Char"/>
    <w:link w:val="CommentText"/>
    <w:rsid w:val="00D42343"/>
    <w:rPr>
      <w:rFonts w:ascii="Arial" w:hAnsi="Arial" w:cs="Arial"/>
    </w:rPr>
  </w:style>
  <w:style w:type="paragraph" w:styleId="CommentSubject">
    <w:name w:val="annotation subject"/>
    <w:basedOn w:val="CommentText"/>
    <w:next w:val="CommentText"/>
    <w:link w:val="CommentSubjectChar"/>
    <w:semiHidden/>
    <w:unhideWhenUsed/>
    <w:rsid w:val="00D42343"/>
    <w:rPr>
      <w:b/>
      <w:bCs/>
    </w:rPr>
  </w:style>
  <w:style w:type="character" w:customStyle="1" w:styleId="CommentSubjectChar">
    <w:name w:val="Comment Subject Char"/>
    <w:link w:val="CommentSubject"/>
    <w:semiHidden/>
    <w:rsid w:val="00D42343"/>
    <w:rPr>
      <w:rFonts w:ascii="Arial" w:hAnsi="Arial" w:cs="Arial"/>
      <w:b/>
      <w:bCs/>
    </w:rPr>
  </w:style>
  <w:style w:type="paragraph" w:customStyle="1" w:styleId="SDDH2Body">
    <w:name w:val="SDD_H2_Body"/>
    <w:link w:val="SDDH2BodyChar"/>
    <w:qFormat/>
    <w:rsid w:val="00FE639E"/>
    <w:pPr>
      <w:spacing w:after="120" w:line="276" w:lineRule="atLeast"/>
      <w:ind w:left="1134"/>
      <w:jc w:val="both"/>
    </w:pPr>
    <w:rPr>
      <w:rFonts w:asciiTheme="minorHAnsi" w:eastAsiaTheme="minorHAnsi" w:hAnsiTheme="minorHAnsi" w:cstheme="minorBidi"/>
      <w:color w:val="000000" w:themeColor="text1"/>
      <w:sz w:val="22"/>
      <w:szCs w:val="22"/>
      <w:lang w:eastAsia="en-US"/>
    </w:rPr>
  </w:style>
  <w:style w:type="character" w:customStyle="1" w:styleId="SDDH2BodyChar">
    <w:name w:val="SDD_H2_Body Char"/>
    <w:basedOn w:val="DefaultParagraphFont"/>
    <w:link w:val="SDDH2Body"/>
    <w:rsid w:val="00FE639E"/>
    <w:rPr>
      <w:rFonts w:asciiTheme="minorHAnsi" w:eastAsiaTheme="minorHAnsi" w:hAnsiTheme="minorHAnsi" w:cstheme="minorBidi"/>
      <w:color w:val="000000" w:themeColor="text1"/>
      <w:sz w:val="22"/>
      <w:szCs w:val="22"/>
      <w:lang w:eastAsia="en-US"/>
    </w:rPr>
  </w:style>
  <w:style w:type="paragraph" w:customStyle="1" w:styleId="SDDH2">
    <w:name w:val="SDD_H2"/>
    <w:next w:val="SDDH2Body"/>
    <w:autoRedefine/>
    <w:qFormat/>
    <w:rsid w:val="00D2758C"/>
    <w:pPr>
      <w:numPr>
        <w:ilvl w:val="1"/>
        <w:numId w:val="7"/>
      </w:numPr>
      <w:pBdr>
        <w:bottom w:val="single" w:sz="6" w:space="1" w:color="FF0000"/>
      </w:pBdr>
      <w:spacing w:before="240" w:after="120" w:line="276" w:lineRule="atLeast"/>
    </w:pPr>
    <w:rPr>
      <w:rFonts w:asciiTheme="minorHAnsi" w:eastAsiaTheme="minorHAnsi" w:hAnsiTheme="minorHAnsi" w:cstheme="minorBidi"/>
      <w:b/>
      <w:color w:val="FF0000"/>
      <w:sz w:val="32"/>
      <w:szCs w:val="22"/>
      <w:lang w:eastAsia="en-US"/>
    </w:rPr>
  </w:style>
  <w:style w:type="paragraph" w:customStyle="1" w:styleId="SDDH0">
    <w:name w:val="SDD_H0"/>
    <w:basedOn w:val="Normal"/>
    <w:qFormat/>
    <w:rsid w:val="00D2758C"/>
    <w:pPr>
      <w:numPr>
        <w:numId w:val="7"/>
      </w:numPr>
      <w:spacing w:before="240" w:after="240"/>
      <w:jc w:val="right"/>
    </w:pPr>
    <w:rPr>
      <w:rFonts w:asciiTheme="minorHAnsi" w:eastAsiaTheme="minorHAnsi" w:hAnsiTheme="minorHAnsi" w:cstheme="minorBidi"/>
      <w:b/>
      <w:color w:val="000000" w:themeColor="text1"/>
      <w:sz w:val="56"/>
      <w:szCs w:val="90"/>
      <w:lang w:eastAsia="en-US"/>
    </w:rPr>
  </w:style>
  <w:style w:type="numbering" w:customStyle="1" w:styleId="SDDLevel1">
    <w:name w:val="SDD_Level 1"/>
    <w:uiPriority w:val="99"/>
    <w:rsid w:val="00D2758C"/>
    <w:pPr>
      <w:numPr>
        <w:numId w:val="6"/>
      </w:numPr>
    </w:pPr>
  </w:style>
  <w:style w:type="character" w:customStyle="1" w:styleId="commandchar">
    <w:name w:val="command__char"/>
    <w:basedOn w:val="DefaultParagraphFont"/>
    <w:rsid w:val="00FA5E6F"/>
  </w:style>
  <w:style w:type="table" w:customStyle="1" w:styleId="TableGrid2">
    <w:name w:val="Table Grid2"/>
    <w:basedOn w:val="TableNormal"/>
    <w:next w:val="TableGrid"/>
    <w:rsid w:val="00FA5E6F"/>
    <w:pPr>
      <w:keepNext/>
      <w:spacing w:after="60"/>
    </w:pPr>
    <w:rPr>
      <w:rFonts w:ascii="DendaNewLight" w:hAnsi="DendaNewLight"/>
      <w:sz w:val="18"/>
      <w:lang w:val="en-GB" w:eastAsia="en-GB"/>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tblCellMar>
    </w:tblPr>
    <w:trPr>
      <w:jc w:val="center"/>
    </w:trPr>
    <w:tcPr>
      <w:shd w:val="clear" w:color="auto" w:fill="auto"/>
    </w:tcPr>
    <w:tblStylePr w:type="firstRow">
      <w:pPr>
        <w:jc w:val="center"/>
      </w:pPr>
      <w:rPr>
        <w:rFonts w:ascii="Proxima Nova Alt Cn Rg" w:hAnsi="Proxima Nova Alt Cn Rg"/>
        <w:b/>
        <w:color w:val="FFFFFF"/>
        <w:sz w:val="20"/>
      </w:rPr>
      <w:tblPr/>
      <w:tcPr>
        <w:shd w:val="clear" w:color="auto" w:fill="FF6464"/>
      </w:tcPr>
    </w:tblStylePr>
  </w:style>
  <w:style w:type="paragraph" w:styleId="BodyText">
    <w:name w:val="Body Text"/>
    <w:link w:val="BodyTextChar"/>
    <w:uiPriority w:val="15"/>
    <w:qFormat/>
    <w:rsid w:val="009A49CC"/>
    <w:pPr>
      <w:spacing w:before="119" w:after="119" w:line="280" w:lineRule="atLeast"/>
    </w:pPr>
    <w:rPr>
      <w:rFonts w:asciiTheme="minorHAnsi" w:eastAsiaTheme="minorHAnsi" w:hAnsiTheme="minorHAnsi" w:cstheme="minorBidi"/>
      <w:lang w:val="en-GB" w:eastAsia="en-US"/>
    </w:rPr>
  </w:style>
  <w:style w:type="character" w:customStyle="1" w:styleId="BodyTextChar">
    <w:name w:val="Body Text Char"/>
    <w:basedOn w:val="DefaultParagraphFont"/>
    <w:link w:val="BodyText"/>
    <w:uiPriority w:val="15"/>
    <w:rsid w:val="009A49CC"/>
    <w:rPr>
      <w:rFonts w:asciiTheme="minorHAnsi" w:eastAsiaTheme="minorHAnsi" w:hAnsiTheme="minorHAnsi" w:cstheme="minorBidi"/>
      <w:lang w:val="en-GB" w:eastAsia="en-US"/>
    </w:rPr>
  </w:style>
  <w:style w:type="table" w:customStyle="1" w:styleId="TableColourHeader">
    <w:name w:val="Table Colour Header"/>
    <w:basedOn w:val="TableNormal"/>
    <w:unhideWhenUsed/>
    <w:rsid w:val="009A49CC"/>
    <w:pPr>
      <w:spacing w:line="319" w:lineRule="auto"/>
    </w:pPr>
    <w:rPr>
      <w:rFonts w:asciiTheme="minorHAnsi" w:hAnsiTheme="minorHAnsi"/>
      <w:sz w:val="18"/>
      <w:lang w:val="en-GB" w:eastAsia="en-GB"/>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tblCellMar>
    </w:tblPr>
    <w:trPr>
      <w:jc w:val="center"/>
    </w:trPr>
    <w:tblStylePr w:type="firstRow">
      <w:pPr>
        <w:jc w:val="center"/>
      </w:pPr>
      <w:rPr>
        <w:rFonts w:asciiTheme="majorHAnsi" w:hAnsiTheme="majorHAnsi"/>
        <w:b w:val="0"/>
        <w:color w:val="FFFFFF"/>
        <w:sz w:val="18"/>
      </w:rPr>
      <w:tblPr/>
      <w:tcPr>
        <w:shd w:val="clear" w:color="auto" w:fill="5B9BD5" w:themeFill="accent1"/>
      </w:tcPr>
    </w:tblStylePr>
  </w:style>
  <w:style w:type="character" w:customStyle="1" w:styleId="notranslate">
    <w:name w:val="notranslate"/>
    <w:basedOn w:val="DefaultParagraphFont"/>
    <w:rsid w:val="009A49CC"/>
  </w:style>
  <w:style w:type="character" w:customStyle="1" w:styleId="table0020contemporarychar">
    <w:name w:val="table_0020contemporary__char"/>
    <w:basedOn w:val="DefaultParagraphFont"/>
    <w:rsid w:val="009A49CC"/>
  </w:style>
  <w:style w:type="table" w:customStyle="1" w:styleId="TableGrid5">
    <w:name w:val="Table Grid5"/>
    <w:basedOn w:val="TableNormal"/>
    <w:next w:val="TableGrid"/>
    <w:rsid w:val="004B3A77"/>
    <w:pPr>
      <w:keepNext/>
      <w:spacing w:after="60"/>
    </w:pPr>
    <w:rPr>
      <w:rFonts w:ascii="DendaNewLight" w:hAnsi="DendaNewLight"/>
      <w:sz w:val="18"/>
      <w:lang w:val="en-GB" w:eastAsia="en-GB"/>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tblCellMar>
    </w:tblPr>
    <w:trPr>
      <w:jc w:val="center"/>
    </w:trPr>
    <w:tcPr>
      <w:shd w:val="clear" w:color="auto" w:fill="auto"/>
    </w:tcPr>
    <w:tblStylePr w:type="firstRow">
      <w:pPr>
        <w:jc w:val="center"/>
      </w:pPr>
      <w:rPr>
        <w:rFonts w:ascii="Proxima Nova Alt Cn Rg" w:hAnsi="Proxima Nova Alt Cn Rg"/>
        <w:b/>
        <w:color w:val="FFFFFF"/>
        <w:sz w:val="20"/>
      </w:rPr>
      <w:tblPr/>
      <w:tcPr>
        <w:shd w:val="clear" w:color="auto" w:fill="FF6464"/>
      </w:tcPr>
    </w:tblStylePr>
  </w:style>
  <w:style w:type="table" w:customStyle="1" w:styleId="TableGrid7">
    <w:name w:val="Table Grid7"/>
    <w:basedOn w:val="TableNormal"/>
    <w:next w:val="TableGrid"/>
    <w:rsid w:val="00B15E3F"/>
    <w:pPr>
      <w:keepNext/>
      <w:spacing w:after="60"/>
    </w:pPr>
    <w:rPr>
      <w:rFonts w:ascii="DendaNewLight" w:hAnsi="DendaNewLight"/>
      <w:sz w:val="18"/>
      <w:lang w:val="en-GB" w:eastAsia="en-GB"/>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tblCellMar>
    </w:tblPr>
    <w:trPr>
      <w:jc w:val="center"/>
    </w:trPr>
    <w:tcPr>
      <w:shd w:val="clear" w:color="auto" w:fill="auto"/>
    </w:tcPr>
    <w:tblStylePr w:type="firstRow">
      <w:pPr>
        <w:jc w:val="center"/>
      </w:pPr>
      <w:rPr>
        <w:rFonts w:ascii="Proxima Nova Alt Cn Rg" w:hAnsi="Proxima Nova Alt Cn Rg"/>
        <w:b/>
        <w:color w:val="FFFFFF"/>
        <w:sz w:val="20"/>
      </w:rPr>
      <w:tblPr/>
      <w:tcPr>
        <w:shd w:val="clear" w:color="auto" w:fill="FF6464"/>
      </w:tcPr>
    </w:tblStylePr>
  </w:style>
  <w:style w:type="table" w:customStyle="1" w:styleId="TableGrid8">
    <w:name w:val="Table Grid8"/>
    <w:basedOn w:val="TableNormal"/>
    <w:next w:val="TableGrid"/>
    <w:rsid w:val="001C7FDF"/>
    <w:pPr>
      <w:keepNext/>
      <w:spacing w:after="60"/>
    </w:pPr>
    <w:rPr>
      <w:rFonts w:ascii="DendaNewLight" w:hAnsi="DendaNewLight"/>
      <w:sz w:val="18"/>
      <w:lang w:val="en-GB" w:eastAsia="en-GB"/>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tblCellMar>
    </w:tblPr>
    <w:trPr>
      <w:jc w:val="center"/>
    </w:trPr>
    <w:tcPr>
      <w:shd w:val="clear" w:color="auto" w:fill="auto"/>
    </w:tcPr>
    <w:tblStylePr w:type="firstRow">
      <w:pPr>
        <w:jc w:val="center"/>
      </w:pPr>
      <w:rPr>
        <w:rFonts w:ascii="Proxima Nova Alt Cn Rg" w:hAnsi="Proxima Nova Alt Cn Rg"/>
        <w:b/>
        <w:color w:val="FFFFFF"/>
        <w:sz w:val="20"/>
      </w:rPr>
      <w:tblPr/>
      <w:tcPr>
        <w:shd w:val="clear" w:color="auto" w:fill="FF6464"/>
      </w:tcPr>
    </w:tblStylePr>
  </w:style>
  <w:style w:type="paragraph" w:customStyle="1" w:styleId="SDDHeading2BodyText">
    <w:name w:val="SDD_Heading2_BodyText"/>
    <w:link w:val="SDDHeading2BodyTextChar1"/>
    <w:autoRedefine/>
    <w:qFormat/>
    <w:rsid w:val="000A3E41"/>
    <w:pPr>
      <w:framePr w:hSpace="180" w:wrap="around" w:vAnchor="text" w:hAnchor="margin" w:y="330"/>
      <w:spacing w:after="200"/>
      <w:ind w:left="720"/>
      <w:jc w:val="center"/>
    </w:pPr>
    <w:rPr>
      <w:rFonts w:asciiTheme="minorHAnsi" w:eastAsiaTheme="minorHAnsi" w:hAnsiTheme="minorHAnsi" w:cs="Arial"/>
      <w:b/>
      <w:sz w:val="22"/>
      <w:szCs w:val="22"/>
      <w:lang w:val="en-GB" w:eastAsia="en-US"/>
    </w:rPr>
  </w:style>
  <w:style w:type="character" w:customStyle="1" w:styleId="SDDHeading2BodyTextChar1">
    <w:name w:val="SDD_Heading2_BodyText Char1"/>
    <w:basedOn w:val="DefaultParagraphFont"/>
    <w:link w:val="SDDHeading2BodyText"/>
    <w:rsid w:val="000A3E41"/>
    <w:rPr>
      <w:rFonts w:asciiTheme="minorHAnsi" w:eastAsiaTheme="minorHAnsi" w:hAnsiTheme="minorHAnsi" w:cs="Arial"/>
      <w:b/>
      <w:sz w:val="22"/>
      <w:szCs w:val="22"/>
      <w:lang w:val="en-GB" w:eastAsia="en-US"/>
    </w:rPr>
  </w:style>
  <w:style w:type="paragraph" w:customStyle="1" w:styleId="SDDHeading2">
    <w:name w:val="SDD_Heading2"/>
    <w:next w:val="SDDHeading2BodyText"/>
    <w:link w:val="SDDHeading2Char"/>
    <w:autoRedefine/>
    <w:qFormat/>
    <w:rsid w:val="00C81631"/>
    <w:pPr>
      <w:tabs>
        <w:tab w:val="left" w:pos="-2835"/>
      </w:tabs>
      <w:spacing w:after="200"/>
      <w:ind w:left="900"/>
      <w:outlineLvl w:val="1"/>
    </w:pPr>
    <w:rPr>
      <w:rFonts w:ascii="Proxima Nova Alt Lt" w:eastAsiaTheme="minorHAnsi" w:hAnsi="Proxima Nova Alt Lt" w:cs="Arial"/>
      <w:bCs/>
      <w:noProof/>
      <w:spacing w:val="-1"/>
      <w:w w:val="102"/>
      <w:sz w:val="22"/>
      <w:szCs w:val="22"/>
      <w:lang w:eastAsia="en-US"/>
    </w:rPr>
  </w:style>
  <w:style w:type="character" w:customStyle="1" w:styleId="SDDHeading2Char">
    <w:name w:val="SDD_Heading2 Char"/>
    <w:basedOn w:val="DefaultParagraphFont"/>
    <w:link w:val="SDDHeading2"/>
    <w:rsid w:val="00C81631"/>
    <w:rPr>
      <w:rFonts w:ascii="Proxima Nova Alt Lt" w:eastAsiaTheme="minorHAnsi" w:hAnsi="Proxima Nova Alt Lt" w:cs="Arial"/>
      <w:bCs/>
      <w:noProof/>
      <w:spacing w:val="-1"/>
      <w:w w:val="102"/>
      <w:sz w:val="22"/>
      <w:szCs w:val="22"/>
      <w:lang w:eastAsia="en-US"/>
    </w:rPr>
  </w:style>
  <w:style w:type="paragraph" w:customStyle="1" w:styleId="DDBodyText">
    <w:name w:val="DDBody Text"/>
    <w:basedOn w:val="Normal"/>
    <w:link w:val="DDBodyTextChar"/>
    <w:qFormat/>
    <w:rsid w:val="00063092"/>
    <w:pPr>
      <w:spacing w:before="120" w:after="120"/>
      <w:ind w:left="856"/>
      <w:jc w:val="both"/>
    </w:pPr>
    <w:rPr>
      <w:rFonts w:asciiTheme="minorHAnsi" w:eastAsiaTheme="minorHAnsi" w:hAnsiTheme="minorHAnsi" w:cstheme="minorBidi"/>
      <w:lang w:eastAsia="en-US"/>
    </w:rPr>
  </w:style>
  <w:style w:type="character" w:customStyle="1" w:styleId="DDBodyTextChar">
    <w:name w:val="DDBody Text Char"/>
    <w:basedOn w:val="DefaultParagraphFont"/>
    <w:link w:val="DDBodyText"/>
    <w:locked/>
    <w:rsid w:val="00063092"/>
    <w:rPr>
      <w:rFonts w:asciiTheme="minorHAnsi" w:eastAsiaTheme="minorHAnsi" w:hAnsiTheme="minorHAnsi" w:cstheme="minorBidi"/>
      <w:lang w:eastAsia="en-US"/>
    </w:rPr>
  </w:style>
  <w:style w:type="paragraph" w:customStyle="1" w:styleId="SDDHeading3BodyText">
    <w:name w:val="SDD_Heading3_BodyText"/>
    <w:link w:val="SDDHeading3BodyTextChar"/>
    <w:autoRedefine/>
    <w:qFormat/>
    <w:rsid w:val="00F8545A"/>
    <w:pPr>
      <w:numPr>
        <w:numId w:val="8"/>
      </w:numPr>
      <w:spacing w:line="360" w:lineRule="auto"/>
    </w:pPr>
    <w:rPr>
      <w:rFonts w:ascii="Arial" w:eastAsiaTheme="minorHAnsi" w:hAnsi="Arial" w:cs="Arial"/>
      <w:sz w:val="22"/>
      <w:szCs w:val="22"/>
      <w:lang w:eastAsia="en-US"/>
    </w:rPr>
  </w:style>
  <w:style w:type="character" w:customStyle="1" w:styleId="SDDHeading3BodyTextChar">
    <w:name w:val="SDD_Heading3_BodyText Char"/>
    <w:basedOn w:val="SDDHeading2BodyTextChar1"/>
    <w:link w:val="SDDHeading3BodyText"/>
    <w:rsid w:val="00F8545A"/>
    <w:rPr>
      <w:rFonts w:ascii="Arial" w:eastAsiaTheme="minorHAnsi" w:hAnsi="Arial" w:cs="Arial"/>
      <w:b w:val="0"/>
      <w:sz w:val="22"/>
      <w:szCs w:val="22"/>
      <w:lang w:val="en-GB" w:eastAsia="en-US"/>
    </w:rPr>
  </w:style>
  <w:style w:type="table" w:customStyle="1" w:styleId="TableGrid6">
    <w:name w:val="Table Grid6"/>
    <w:basedOn w:val="TableNormal"/>
    <w:next w:val="TableGrid"/>
    <w:rsid w:val="00736F66"/>
    <w:pPr>
      <w:keepNext/>
      <w:spacing w:after="60"/>
    </w:pPr>
    <w:rPr>
      <w:rFonts w:ascii="DendaNewLight" w:hAnsi="DendaNewLight"/>
      <w:sz w:val="18"/>
      <w:lang w:val="en-GB" w:eastAsia="en-GB"/>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tblCellMar>
    </w:tblPr>
    <w:trPr>
      <w:jc w:val="center"/>
    </w:trPr>
    <w:tcPr>
      <w:shd w:val="clear" w:color="auto" w:fill="auto"/>
    </w:tcPr>
    <w:tblStylePr w:type="firstRow">
      <w:pPr>
        <w:jc w:val="center"/>
      </w:pPr>
      <w:rPr>
        <w:rFonts w:ascii="Proxima Nova Alt Cn Rg" w:hAnsi="Proxima Nova Alt Cn Rg"/>
        <w:b/>
        <w:color w:val="FFFFFF"/>
        <w:sz w:val="20"/>
      </w:rPr>
      <w:tblPr/>
      <w:tcPr>
        <w:shd w:val="clear" w:color="auto" w:fill="FF6464"/>
      </w:tcPr>
    </w:tblStylePr>
  </w:style>
  <w:style w:type="paragraph" w:customStyle="1" w:styleId="SectionHeading">
    <w:name w:val="Section Heading"/>
    <w:next w:val="BodyText"/>
    <w:uiPriority w:val="9"/>
    <w:qFormat/>
    <w:rsid w:val="004B08B5"/>
    <w:pPr>
      <w:pageBreakBefore/>
      <w:numPr>
        <w:numId w:val="11"/>
      </w:numPr>
      <w:spacing w:after="120" w:line="320" w:lineRule="exact"/>
      <w:outlineLvl w:val="0"/>
    </w:pPr>
    <w:rPr>
      <w:rFonts w:asciiTheme="majorHAnsi" w:eastAsiaTheme="minorHAnsi" w:hAnsiTheme="majorHAnsi" w:cstheme="minorBidi"/>
      <w:kern w:val="28"/>
      <w:sz w:val="28"/>
      <w:lang w:val="en-GB" w:eastAsia="en-US"/>
    </w:rPr>
  </w:style>
  <w:style w:type="paragraph" w:customStyle="1" w:styleId="SubsectionHeading">
    <w:name w:val="Subsection Heading"/>
    <w:basedOn w:val="SectionHeading"/>
    <w:next w:val="BodyText"/>
    <w:uiPriority w:val="9"/>
    <w:qFormat/>
    <w:rsid w:val="004B08B5"/>
    <w:pPr>
      <w:keepNext/>
      <w:keepLines/>
      <w:pageBreakBefore w:val="0"/>
      <w:numPr>
        <w:ilvl w:val="1"/>
      </w:numPr>
      <w:spacing w:before="240" w:line="280" w:lineRule="exact"/>
      <w:ind w:left="578" w:hanging="578"/>
      <w:outlineLvl w:val="1"/>
    </w:pPr>
    <w:rPr>
      <w:kern w:val="0"/>
      <w:sz w:val="24"/>
    </w:rPr>
  </w:style>
  <w:style w:type="paragraph" w:customStyle="1" w:styleId="Sub-SubsectionHeading">
    <w:name w:val="Sub-Subsection Heading"/>
    <w:basedOn w:val="SubsectionHeading"/>
    <w:next w:val="BodyText"/>
    <w:uiPriority w:val="9"/>
    <w:qFormat/>
    <w:rsid w:val="004B08B5"/>
    <w:pPr>
      <w:numPr>
        <w:ilvl w:val="2"/>
      </w:numPr>
      <w:spacing w:before="220" w:line="260" w:lineRule="exact"/>
      <w:outlineLvl w:val="2"/>
    </w:pPr>
    <w:rPr>
      <w:sz w:val="22"/>
    </w:rPr>
  </w:style>
  <w:style w:type="numbering" w:customStyle="1" w:styleId="MPDTHeadingStyleList">
    <w:name w:val="MPDT Heading Style List"/>
    <w:uiPriority w:val="99"/>
    <w:rsid w:val="004B08B5"/>
    <w:pPr>
      <w:numPr>
        <w:numId w:val="10"/>
      </w:numPr>
    </w:pPr>
  </w:style>
  <w:style w:type="paragraph" w:customStyle="1" w:styleId="SectionHeadingLevel4">
    <w:name w:val="Section Heading Level 4"/>
    <w:basedOn w:val="Sub-SubsectionHeading"/>
    <w:uiPriority w:val="10"/>
    <w:semiHidden/>
    <w:qFormat/>
    <w:rsid w:val="004B08B5"/>
    <w:pPr>
      <w:numPr>
        <w:ilvl w:val="3"/>
      </w:numPr>
    </w:pPr>
  </w:style>
  <w:style w:type="paragraph" w:customStyle="1" w:styleId="SectionHeadingLevel5">
    <w:name w:val="Section Heading Level 5"/>
    <w:basedOn w:val="SectionHeadingLevel4"/>
    <w:uiPriority w:val="10"/>
    <w:semiHidden/>
    <w:qFormat/>
    <w:rsid w:val="004B08B5"/>
    <w:pPr>
      <w:numPr>
        <w:ilvl w:val="4"/>
      </w:numPr>
    </w:pPr>
  </w:style>
  <w:style w:type="paragraph" w:customStyle="1" w:styleId="SectionHeadingLevel6">
    <w:name w:val="Section Heading Level 6"/>
    <w:basedOn w:val="SectionHeadingLevel5"/>
    <w:uiPriority w:val="10"/>
    <w:semiHidden/>
    <w:qFormat/>
    <w:rsid w:val="004B08B5"/>
    <w:pPr>
      <w:numPr>
        <w:ilvl w:val="5"/>
      </w:numPr>
    </w:pPr>
  </w:style>
  <w:style w:type="paragraph" w:customStyle="1" w:styleId="SectionHeadingLevel7">
    <w:name w:val="Section Heading Level 7"/>
    <w:basedOn w:val="SectionHeadingLevel6"/>
    <w:uiPriority w:val="10"/>
    <w:semiHidden/>
    <w:qFormat/>
    <w:rsid w:val="004B08B5"/>
    <w:pPr>
      <w:numPr>
        <w:ilvl w:val="6"/>
      </w:numPr>
    </w:pPr>
  </w:style>
  <w:style w:type="paragraph" w:customStyle="1" w:styleId="SectionHeadingLevel8">
    <w:name w:val="Section Heading Level 8"/>
    <w:basedOn w:val="SectionHeadingLevel7"/>
    <w:uiPriority w:val="10"/>
    <w:semiHidden/>
    <w:qFormat/>
    <w:rsid w:val="004B08B5"/>
    <w:pPr>
      <w:numPr>
        <w:ilvl w:val="7"/>
      </w:numPr>
    </w:pPr>
  </w:style>
  <w:style w:type="paragraph" w:customStyle="1" w:styleId="SectionHeadingLevel9">
    <w:name w:val="Section Heading Level 9"/>
    <w:basedOn w:val="SectionHeadingLevel8"/>
    <w:uiPriority w:val="10"/>
    <w:semiHidden/>
    <w:qFormat/>
    <w:rsid w:val="004B08B5"/>
    <w:pPr>
      <w:numPr>
        <w:ilvl w:val="8"/>
      </w:numPr>
    </w:pPr>
  </w:style>
  <w:style w:type="paragraph" w:styleId="ListBullet">
    <w:name w:val="List Bullet"/>
    <w:basedOn w:val="BodyText"/>
    <w:uiPriority w:val="17"/>
    <w:semiHidden/>
    <w:rsid w:val="00770B2E"/>
    <w:pPr>
      <w:numPr>
        <w:numId w:val="13"/>
      </w:numPr>
      <w:spacing w:before="0" w:after="60"/>
    </w:pPr>
    <w:rPr>
      <w:szCs w:val="22"/>
    </w:rPr>
  </w:style>
  <w:style w:type="paragraph" w:styleId="ListBullet2">
    <w:name w:val="List Bullet 2"/>
    <w:aliases w:val="List Bullet Normal"/>
    <w:basedOn w:val="ListBullet"/>
    <w:uiPriority w:val="17"/>
    <w:qFormat/>
    <w:rsid w:val="00770B2E"/>
    <w:pPr>
      <w:numPr>
        <w:ilvl w:val="1"/>
      </w:numPr>
    </w:pPr>
  </w:style>
  <w:style w:type="paragraph" w:styleId="ListBullet3">
    <w:name w:val="List Bullet 3"/>
    <w:aliases w:val="List Bullet Indented"/>
    <w:basedOn w:val="ListBullet2"/>
    <w:uiPriority w:val="18"/>
    <w:qFormat/>
    <w:rsid w:val="00770B2E"/>
    <w:pPr>
      <w:numPr>
        <w:ilvl w:val="2"/>
      </w:numPr>
    </w:pPr>
  </w:style>
  <w:style w:type="paragraph" w:styleId="ListBullet4">
    <w:name w:val="List Bullet 4"/>
    <w:basedOn w:val="ListBullet3"/>
    <w:uiPriority w:val="19"/>
    <w:semiHidden/>
    <w:rsid w:val="00770B2E"/>
    <w:pPr>
      <w:numPr>
        <w:ilvl w:val="3"/>
      </w:numPr>
    </w:pPr>
  </w:style>
  <w:style w:type="paragraph" w:styleId="ListBullet5">
    <w:name w:val="List Bullet 5"/>
    <w:basedOn w:val="ListBullet4"/>
    <w:uiPriority w:val="19"/>
    <w:semiHidden/>
    <w:rsid w:val="00770B2E"/>
    <w:pPr>
      <w:numPr>
        <w:ilvl w:val="4"/>
      </w:numPr>
    </w:pPr>
  </w:style>
  <w:style w:type="numbering" w:customStyle="1" w:styleId="ListBulletStyle">
    <w:name w:val="List Bullet Style"/>
    <w:uiPriority w:val="99"/>
    <w:rsid w:val="00770B2E"/>
    <w:pPr>
      <w:numPr>
        <w:numId w:val="12"/>
      </w:numPr>
    </w:pPr>
  </w:style>
  <w:style w:type="paragraph" w:customStyle="1" w:styleId="ApndxHeading">
    <w:name w:val="Apndx Heading"/>
    <w:next w:val="BodyText"/>
    <w:uiPriority w:val="25"/>
    <w:qFormat/>
    <w:rsid w:val="00770B2E"/>
    <w:pPr>
      <w:pageBreakBefore/>
      <w:numPr>
        <w:numId w:val="14"/>
      </w:numPr>
      <w:spacing w:after="120" w:line="320" w:lineRule="exact"/>
      <w:outlineLvl w:val="0"/>
    </w:pPr>
    <w:rPr>
      <w:rFonts w:asciiTheme="majorHAnsi" w:eastAsiaTheme="minorHAnsi" w:hAnsiTheme="majorHAnsi" w:cstheme="minorBidi"/>
      <w:kern w:val="28"/>
      <w:sz w:val="28"/>
      <w:lang w:val="en-GB" w:eastAsia="en-US"/>
    </w:rPr>
  </w:style>
  <w:style w:type="paragraph" w:customStyle="1" w:styleId="ApndxSubHeading">
    <w:name w:val="Apndx Sub Heading"/>
    <w:basedOn w:val="ApndxHeading"/>
    <w:next w:val="BodyText"/>
    <w:uiPriority w:val="25"/>
    <w:qFormat/>
    <w:rsid w:val="00770B2E"/>
    <w:pPr>
      <w:keepNext/>
      <w:keepLines/>
      <w:pageBreakBefore w:val="0"/>
      <w:numPr>
        <w:ilvl w:val="1"/>
      </w:numPr>
      <w:spacing w:before="240" w:line="280" w:lineRule="exact"/>
      <w:ind w:left="578" w:hanging="578"/>
      <w:outlineLvl w:val="1"/>
    </w:pPr>
    <w:rPr>
      <w:sz w:val="24"/>
    </w:rPr>
  </w:style>
  <w:style w:type="paragraph" w:customStyle="1" w:styleId="ApndxSub-SubHeading">
    <w:name w:val="Apndx Sub-Sub Heading"/>
    <w:basedOn w:val="ApndxSubHeading"/>
    <w:next w:val="BodyText"/>
    <w:uiPriority w:val="25"/>
    <w:qFormat/>
    <w:rsid w:val="00770B2E"/>
    <w:pPr>
      <w:numPr>
        <w:ilvl w:val="2"/>
      </w:numPr>
      <w:spacing w:before="220" w:line="260" w:lineRule="exact"/>
      <w:outlineLvl w:val="2"/>
    </w:pPr>
    <w:rPr>
      <w:sz w:val="22"/>
    </w:rPr>
  </w:style>
  <w:style w:type="numbering" w:customStyle="1" w:styleId="MPDTAppendixHeadingStyle">
    <w:name w:val="MPDT Appendix Heading Style"/>
    <w:uiPriority w:val="99"/>
    <w:rsid w:val="00770B2E"/>
    <w:pPr>
      <w:numPr>
        <w:numId w:val="14"/>
      </w:numPr>
    </w:pPr>
  </w:style>
  <w:style w:type="paragraph" w:customStyle="1" w:styleId="ApndxHeadingLevel4">
    <w:name w:val="Apndx Heading Level 4"/>
    <w:basedOn w:val="ApndxSub-SubHeading"/>
    <w:uiPriority w:val="26"/>
    <w:semiHidden/>
    <w:qFormat/>
    <w:rsid w:val="00770B2E"/>
    <w:pPr>
      <w:numPr>
        <w:ilvl w:val="3"/>
      </w:numPr>
      <w:ind w:left="1428" w:hanging="357"/>
    </w:pPr>
  </w:style>
  <w:style w:type="paragraph" w:customStyle="1" w:styleId="ApndxHeadingLevel5">
    <w:name w:val="Apndx Heading Level 5"/>
    <w:basedOn w:val="ApndxHeadingLevel4"/>
    <w:uiPriority w:val="26"/>
    <w:semiHidden/>
    <w:qFormat/>
    <w:rsid w:val="00770B2E"/>
    <w:pPr>
      <w:numPr>
        <w:ilvl w:val="4"/>
      </w:numPr>
      <w:ind w:left="1785" w:hanging="357"/>
    </w:pPr>
  </w:style>
  <w:style w:type="paragraph" w:customStyle="1" w:styleId="ApndxHeadingLevel6">
    <w:name w:val="Apndx Heading Level 6"/>
    <w:basedOn w:val="ApndxHeadingLevel5"/>
    <w:uiPriority w:val="26"/>
    <w:semiHidden/>
    <w:qFormat/>
    <w:rsid w:val="00770B2E"/>
    <w:pPr>
      <w:numPr>
        <w:ilvl w:val="5"/>
      </w:numPr>
      <w:ind w:left="2142" w:hanging="357"/>
    </w:pPr>
  </w:style>
  <w:style w:type="paragraph" w:customStyle="1" w:styleId="ApndxHeadingLevel7">
    <w:name w:val="Apndx Heading Level 7"/>
    <w:basedOn w:val="ApndxHeadingLevel6"/>
    <w:uiPriority w:val="26"/>
    <w:semiHidden/>
    <w:qFormat/>
    <w:rsid w:val="00770B2E"/>
    <w:pPr>
      <w:numPr>
        <w:ilvl w:val="6"/>
      </w:numPr>
      <w:ind w:left="2499" w:hanging="357"/>
    </w:pPr>
  </w:style>
  <w:style w:type="paragraph" w:customStyle="1" w:styleId="ApndxHeadingLevel8">
    <w:name w:val="Apndx Heading Level 8"/>
    <w:basedOn w:val="ApndxHeadingLevel7"/>
    <w:uiPriority w:val="26"/>
    <w:semiHidden/>
    <w:qFormat/>
    <w:rsid w:val="00770B2E"/>
    <w:pPr>
      <w:numPr>
        <w:ilvl w:val="7"/>
      </w:numPr>
      <w:ind w:left="2856" w:hanging="357"/>
    </w:pPr>
  </w:style>
  <w:style w:type="paragraph" w:customStyle="1" w:styleId="ApndxHeadingLevel9">
    <w:name w:val="Apndx Heading Level 9"/>
    <w:basedOn w:val="ApndxHeadingLevel8"/>
    <w:uiPriority w:val="26"/>
    <w:semiHidden/>
    <w:qFormat/>
    <w:rsid w:val="00770B2E"/>
    <w:pPr>
      <w:numPr>
        <w:ilvl w:val="8"/>
      </w:numPr>
      <w:ind w:left="3213" w:hanging="357"/>
    </w:pPr>
  </w:style>
  <w:style w:type="paragraph" w:styleId="NormalWeb">
    <w:name w:val="Normal (Web)"/>
    <w:basedOn w:val="Normal"/>
    <w:uiPriority w:val="99"/>
    <w:semiHidden/>
    <w:unhideWhenUsed/>
    <w:rsid w:val="00FB2B97"/>
    <w:pPr>
      <w:spacing w:before="100" w:beforeAutospacing="1" w:after="100" w:afterAutospacing="1"/>
    </w:pPr>
    <w:rPr>
      <w:rFonts w:ascii="Times New Roman" w:hAnsi="Times New Roman" w:cs="Times New Roman"/>
      <w:sz w:val="24"/>
      <w:szCs w:val="24"/>
    </w:rPr>
  </w:style>
  <w:style w:type="character" w:styleId="PageNumber">
    <w:name w:val="page number"/>
    <w:basedOn w:val="DefaultParagraphFont"/>
    <w:rsid w:val="008F2394"/>
  </w:style>
  <w:style w:type="paragraph" w:customStyle="1" w:styleId="5Content-Text">
    <w:name w:val="5_Content-Text"/>
    <w:autoRedefine/>
    <w:qFormat/>
    <w:rsid w:val="00DD127D"/>
    <w:pPr>
      <w:keepNext/>
      <w:spacing w:after="240" w:line="240" w:lineRule="exact"/>
      <w:ind w:left="357"/>
    </w:pPr>
    <w:rPr>
      <w:rFonts w:ascii="Proxima Nova Lt" w:eastAsiaTheme="majorEastAsia" w:hAnsi="Proxima Nova Lt" w:cstheme="majorBidi"/>
      <w:bCs/>
      <w:color w:val="7F7F7F" w:themeColor="text1" w:themeTint="80"/>
      <w:sz w:val="16"/>
      <w:szCs w:val="16"/>
      <w:lang w:val="en-US" w:eastAsia="en-GB"/>
    </w:rPr>
  </w:style>
  <w:style w:type="character" w:styleId="Strong">
    <w:name w:val="Strong"/>
    <w:basedOn w:val="DefaultParagraphFont"/>
    <w:uiPriority w:val="22"/>
    <w:qFormat/>
    <w:rsid w:val="00CA027F"/>
    <w:rPr>
      <w:b/>
      <w:bCs/>
    </w:rPr>
  </w:style>
  <w:style w:type="character" w:styleId="UnresolvedMention">
    <w:name w:val="Unresolved Mention"/>
    <w:basedOn w:val="DefaultParagraphFont"/>
    <w:uiPriority w:val="99"/>
    <w:semiHidden/>
    <w:unhideWhenUsed/>
    <w:rsid w:val="003941E1"/>
    <w:rPr>
      <w:color w:val="605E5C"/>
      <w:shd w:val="clear" w:color="auto" w:fill="E1DFDD"/>
    </w:rPr>
  </w:style>
  <w:style w:type="character" w:styleId="FollowedHyperlink">
    <w:name w:val="FollowedHyperlink"/>
    <w:basedOn w:val="DefaultParagraphFont"/>
    <w:semiHidden/>
    <w:unhideWhenUsed/>
    <w:rsid w:val="007F4A91"/>
    <w:rPr>
      <w:color w:val="954F72" w:themeColor="followedHyperlink"/>
      <w:u w:val="single"/>
    </w:rPr>
  </w:style>
  <w:style w:type="character" w:customStyle="1" w:styleId="ui-provider">
    <w:name w:val="ui-provider"/>
    <w:basedOn w:val="DefaultParagraphFont"/>
    <w:rsid w:val="006063AF"/>
  </w:style>
  <w:style w:type="character" w:customStyle="1" w:styleId="a-disabled">
    <w:name w:val="a-disabled"/>
    <w:basedOn w:val="DefaultParagraphFont"/>
    <w:rsid w:val="00500857"/>
  </w:style>
  <w:style w:type="character" w:customStyle="1" w:styleId="screentext">
    <w:name w:val="screentext"/>
    <w:basedOn w:val="DefaultParagraphFont"/>
    <w:rsid w:val="009A71FD"/>
  </w:style>
  <w:style w:type="character" w:customStyle="1" w:styleId="userentry">
    <w:name w:val="userentry"/>
    <w:basedOn w:val="DefaultParagraphFont"/>
    <w:rsid w:val="009A71F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5557">
      <w:bodyDiv w:val="1"/>
      <w:marLeft w:val="0"/>
      <w:marRight w:val="0"/>
      <w:marTop w:val="0"/>
      <w:marBottom w:val="0"/>
      <w:divBdr>
        <w:top w:val="none" w:sz="0" w:space="0" w:color="auto"/>
        <w:left w:val="none" w:sz="0" w:space="0" w:color="auto"/>
        <w:bottom w:val="none" w:sz="0" w:space="0" w:color="auto"/>
        <w:right w:val="none" w:sz="0" w:space="0" w:color="auto"/>
      </w:divBdr>
    </w:div>
    <w:div w:id="64377354">
      <w:bodyDiv w:val="1"/>
      <w:marLeft w:val="0"/>
      <w:marRight w:val="0"/>
      <w:marTop w:val="0"/>
      <w:marBottom w:val="0"/>
      <w:divBdr>
        <w:top w:val="none" w:sz="0" w:space="0" w:color="auto"/>
        <w:left w:val="none" w:sz="0" w:space="0" w:color="auto"/>
        <w:bottom w:val="none" w:sz="0" w:space="0" w:color="auto"/>
        <w:right w:val="none" w:sz="0" w:space="0" w:color="auto"/>
      </w:divBdr>
    </w:div>
    <w:div w:id="83386160">
      <w:bodyDiv w:val="1"/>
      <w:marLeft w:val="0"/>
      <w:marRight w:val="0"/>
      <w:marTop w:val="0"/>
      <w:marBottom w:val="0"/>
      <w:divBdr>
        <w:top w:val="none" w:sz="0" w:space="0" w:color="auto"/>
        <w:left w:val="none" w:sz="0" w:space="0" w:color="auto"/>
        <w:bottom w:val="none" w:sz="0" w:space="0" w:color="auto"/>
        <w:right w:val="none" w:sz="0" w:space="0" w:color="auto"/>
      </w:divBdr>
    </w:div>
    <w:div w:id="170032185">
      <w:bodyDiv w:val="1"/>
      <w:marLeft w:val="0"/>
      <w:marRight w:val="0"/>
      <w:marTop w:val="0"/>
      <w:marBottom w:val="0"/>
      <w:divBdr>
        <w:top w:val="none" w:sz="0" w:space="0" w:color="auto"/>
        <w:left w:val="none" w:sz="0" w:space="0" w:color="auto"/>
        <w:bottom w:val="none" w:sz="0" w:space="0" w:color="auto"/>
        <w:right w:val="none" w:sz="0" w:space="0" w:color="auto"/>
      </w:divBdr>
    </w:div>
    <w:div w:id="191310558">
      <w:bodyDiv w:val="1"/>
      <w:marLeft w:val="0"/>
      <w:marRight w:val="0"/>
      <w:marTop w:val="0"/>
      <w:marBottom w:val="0"/>
      <w:divBdr>
        <w:top w:val="none" w:sz="0" w:space="0" w:color="auto"/>
        <w:left w:val="none" w:sz="0" w:space="0" w:color="auto"/>
        <w:bottom w:val="none" w:sz="0" w:space="0" w:color="auto"/>
        <w:right w:val="none" w:sz="0" w:space="0" w:color="auto"/>
      </w:divBdr>
    </w:div>
    <w:div w:id="208079918">
      <w:bodyDiv w:val="1"/>
      <w:marLeft w:val="0"/>
      <w:marRight w:val="0"/>
      <w:marTop w:val="0"/>
      <w:marBottom w:val="0"/>
      <w:divBdr>
        <w:top w:val="none" w:sz="0" w:space="0" w:color="auto"/>
        <w:left w:val="none" w:sz="0" w:space="0" w:color="auto"/>
        <w:bottom w:val="none" w:sz="0" w:space="0" w:color="auto"/>
        <w:right w:val="none" w:sz="0" w:space="0" w:color="auto"/>
      </w:divBdr>
    </w:div>
    <w:div w:id="220751646">
      <w:bodyDiv w:val="1"/>
      <w:marLeft w:val="0"/>
      <w:marRight w:val="0"/>
      <w:marTop w:val="0"/>
      <w:marBottom w:val="0"/>
      <w:divBdr>
        <w:top w:val="none" w:sz="0" w:space="0" w:color="auto"/>
        <w:left w:val="none" w:sz="0" w:space="0" w:color="auto"/>
        <w:bottom w:val="none" w:sz="0" w:space="0" w:color="auto"/>
        <w:right w:val="none" w:sz="0" w:space="0" w:color="auto"/>
      </w:divBdr>
    </w:div>
    <w:div w:id="234635066">
      <w:bodyDiv w:val="1"/>
      <w:marLeft w:val="0"/>
      <w:marRight w:val="0"/>
      <w:marTop w:val="0"/>
      <w:marBottom w:val="0"/>
      <w:divBdr>
        <w:top w:val="none" w:sz="0" w:space="0" w:color="auto"/>
        <w:left w:val="none" w:sz="0" w:space="0" w:color="auto"/>
        <w:bottom w:val="none" w:sz="0" w:space="0" w:color="auto"/>
        <w:right w:val="none" w:sz="0" w:space="0" w:color="auto"/>
      </w:divBdr>
    </w:div>
    <w:div w:id="246695224">
      <w:bodyDiv w:val="1"/>
      <w:marLeft w:val="0"/>
      <w:marRight w:val="0"/>
      <w:marTop w:val="0"/>
      <w:marBottom w:val="0"/>
      <w:divBdr>
        <w:top w:val="none" w:sz="0" w:space="0" w:color="auto"/>
        <w:left w:val="none" w:sz="0" w:space="0" w:color="auto"/>
        <w:bottom w:val="none" w:sz="0" w:space="0" w:color="auto"/>
        <w:right w:val="none" w:sz="0" w:space="0" w:color="auto"/>
      </w:divBdr>
    </w:div>
    <w:div w:id="255525337">
      <w:bodyDiv w:val="1"/>
      <w:marLeft w:val="0"/>
      <w:marRight w:val="0"/>
      <w:marTop w:val="0"/>
      <w:marBottom w:val="0"/>
      <w:divBdr>
        <w:top w:val="none" w:sz="0" w:space="0" w:color="auto"/>
        <w:left w:val="none" w:sz="0" w:space="0" w:color="auto"/>
        <w:bottom w:val="none" w:sz="0" w:space="0" w:color="auto"/>
        <w:right w:val="none" w:sz="0" w:space="0" w:color="auto"/>
      </w:divBdr>
    </w:div>
    <w:div w:id="299304849">
      <w:bodyDiv w:val="1"/>
      <w:marLeft w:val="0"/>
      <w:marRight w:val="0"/>
      <w:marTop w:val="0"/>
      <w:marBottom w:val="0"/>
      <w:divBdr>
        <w:top w:val="none" w:sz="0" w:space="0" w:color="auto"/>
        <w:left w:val="none" w:sz="0" w:space="0" w:color="auto"/>
        <w:bottom w:val="none" w:sz="0" w:space="0" w:color="auto"/>
        <w:right w:val="none" w:sz="0" w:space="0" w:color="auto"/>
      </w:divBdr>
    </w:div>
    <w:div w:id="309094724">
      <w:bodyDiv w:val="1"/>
      <w:marLeft w:val="0"/>
      <w:marRight w:val="0"/>
      <w:marTop w:val="0"/>
      <w:marBottom w:val="0"/>
      <w:divBdr>
        <w:top w:val="none" w:sz="0" w:space="0" w:color="auto"/>
        <w:left w:val="none" w:sz="0" w:space="0" w:color="auto"/>
        <w:bottom w:val="none" w:sz="0" w:space="0" w:color="auto"/>
        <w:right w:val="none" w:sz="0" w:space="0" w:color="auto"/>
      </w:divBdr>
    </w:div>
    <w:div w:id="336468442">
      <w:bodyDiv w:val="1"/>
      <w:marLeft w:val="0"/>
      <w:marRight w:val="0"/>
      <w:marTop w:val="0"/>
      <w:marBottom w:val="0"/>
      <w:divBdr>
        <w:top w:val="none" w:sz="0" w:space="0" w:color="auto"/>
        <w:left w:val="none" w:sz="0" w:space="0" w:color="auto"/>
        <w:bottom w:val="none" w:sz="0" w:space="0" w:color="auto"/>
        <w:right w:val="none" w:sz="0" w:space="0" w:color="auto"/>
      </w:divBdr>
    </w:div>
    <w:div w:id="350302740">
      <w:bodyDiv w:val="1"/>
      <w:marLeft w:val="0"/>
      <w:marRight w:val="0"/>
      <w:marTop w:val="0"/>
      <w:marBottom w:val="0"/>
      <w:divBdr>
        <w:top w:val="none" w:sz="0" w:space="0" w:color="auto"/>
        <w:left w:val="none" w:sz="0" w:space="0" w:color="auto"/>
        <w:bottom w:val="none" w:sz="0" w:space="0" w:color="auto"/>
        <w:right w:val="none" w:sz="0" w:space="0" w:color="auto"/>
      </w:divBdr>
    </w:div>
    <w:div w:id="390470086">
      <w:bodyDiv w:val="1"/>
      <w:marLeft w:val="0"/>
      <w:marRight w:val="0"/>
      <w:marTop w:val="0"/>
      <w:marBottom w:val="0"/>
      <w:divBdr>
        <w:top w:val="none" w:sz="0" w:space="0" w:color="auto"/>
        <w:left w:val="none" w:sz="0" w:space="0" w:color="auto"/>
        <w:bottom w:val="none" w:sz="0" w:space="0" w:color="auto"/>
        <w:right w:val="none" w:sz="0" w:space="0" w:color="auto"/>
      </w:divBdr>
    </w:div>
    <w:div w:id="436947075">
      <w:bodyDiv w:val="1"/>
      <w:marLeft w:val="0"/>
      <w:marRight w:val="0"/>
      <w:marTop w:val="0"/>
      <w:marBottom w:val="0"/>
      <w:divBdr>
        <w:top w:val="none" w:sz="0" w:space="0" w:color="auto"/>
        <w:left w:val="none" w:sz="0" w:space="0" w:color="auto"/>
        <w:bottom w:val="none" w:sz="0" w:space="0" w:color="auto"/>
        <w:right w:val="none" w:sz="0" w:space="0" w:color="auto"/>
      </w:divBdr>
    </w:div>
    <w:div w:id="466628249">
      <w:bodyDiv w:val="1"/>
      <w:marLeft w:val="0"/>
      <w:marRight w:val="0"/>
      <w:marTop w:val="0"/>
      <w:marBottom w:val="0"/>
      <w:divBdr>
        <w:top w:val="none" w:sz="0" w:space="0" w:color="auto"/>
        <w:left w:val="none" w:sz="0" w:space="0" w:color="auto"/>
        <w:bottom w:val="none" w:sz="0" w:space="0" w:color="auto"/>
        <w:right w:val="none" w:sz="0" w:space="0" w:color="auto"/>
      </w:divBdr>
    </w:div>
    <w:div w:id="485821503">
      <w:bodyDiv w:val="1"/>
      <w:marLeft w:val="0"/>
      <w:marRight w:val="0"/>
      <w:marTop w:val="0"/>
      <w:marBottom w:val="0"/>
      <w:divBdr>
        <w:top w:val="none" w:sz="0" w:space="0" w:color="auto"/>
        <w:left w:val="none" w:sz="0" w:space="0" w:color="auto"/>
        <w:bottom w:val="none" w:sz="0" w:space="0" w:color="auto"/>
        <w:right w:val="none" w:sz="0" w:space="0" w:color="auto"/>
      </w:divBdr>
    </w:div>
    <w:div w:id="528299808">
      <w:bodyDiv w:val="1"/>
      <w:marLeft w:val="0"/>
      <w:marRight w:val="0"/>
      <w:marTop w:val="0"/>
      <w:marBottom w:val="0"/>
      <w:divBdr>
        <w:top w:val="none" w:sz="0" w:space="0" w:color="auto"/>
        <w:left w:val="none" w:sz="0" w:space="0" w:color="auto"/>
        <w:bottom w:val="none" w:sz="0" w:space="0" w:color="auto"/>
        <w:right w:val="none" w:sz="0" w:space="0" w:color="auto"/>
      </w:divBdr>
    </w:div>
    <w:div w:id="531921231">
      <w:bodyDiv w:val="1"/>
      <w:marLeft w:val="0"/>
      <w:marRight w:val="0"/>
      <w:marTop w:val="0"/>
      <w:marBottom w:val="0"/>
      <w:divBdr>
        <w:top w:val="none" w:sz="0" w:space="0" w:color="auto"/>
        <w:left w:val="none" w:sz="0" w:space="0" w:color="auto"/>
        <w:bottom w:val="none" w:sz="0" w:space="0" w:color="auto"/>
        <w:right w:val="none" w:sz="0" w:space="0" w:color="auto"/>
      </w:divBdr>
    </w:div>
    <w:div w:id="542442426">
      <w:bodyDiv w:val="1"/>
      <w:marLeft w:val="0"/>
      <w:marRight w:val="0"/>
      <w:marTop w:val="0"/>
      <w:marBottom w:val="0"/>
      <w:divBdr>
        <w:top w:val="none" w:sz="0" w:space="0" w:color="auto"/>
        <w:left w:val="none" w:sz="0" w:space="0" w:color="auto"/>
        <w:bottom w:val="none" w:sz="0" w:space="0" w:color="auto"/>
        <w:right w:val="none" w:sz="0" w:space="0" w:color="auto"/>
      </w:divBdr>
    </w:div>
    <w:div w:id="613829114">
      <w:bodyDiv w:val="1"/>
      <w:marLeft w:val="0"/>
      <w:marRight w:val="0"/>
      <w:marTop w:val="0"/>
      <w:marBottom w:val="0"/>
      <w:divBdr>
        <w:top w:val="none" w:sz="0" w:space="0" w:color="auto"/>
        <w:left w:val="none" w:sz="0" w:space="0" w:color="auto"/>
        <w:bottom w:val="none" w:sz="0" w:space="0" w:color="auto"/>
        <w:right w:val="none" w:sz="0" w:space="0" w:color="auto"/>
      </w:divBdr>
    </w:div>
    <w:div w:id="627710082">
      <w:bodyDiv w:val="1"/>
      <w:marLeft w:val="0"/>
      <w:marRight w:val="0"/>
      <w:marTop w:val="0"/>
      <w:marBottom w:val="0"/>
      <w:divBdr>
        <w:top w:val="none" w:sz="0" w:space="0" w:color="auto"/>
        <w:left w:val="none" w:sz="0" w:space="0" w:color="auto"/>
        <w:bottom w:val="none" w:sz="0" w:space="0" w:color="auto"/>
        <w:right w:val="none" w:sz="0" w:space="0" w:color="auto"/>
      </w:divBdr>
    </w:div>
    <w:div w:id="651375648">
      <w:bodyDiv w:val="1"/>
      <w:marLeft w:val="0"/>
      <w:marRight w:val="0"/>
      <w:marTop w:val="0"/>
      <w:marBottom w:val="0"/>
      <w:divBdr>
        <w:top w:val="none" w:sz="0" w:space="0" w:color="auto"/>
        <w:left w:val="none" w:sz="0" w:space="0" w:color="auto"/>
        <w:bottom w:val="none" w:sz="0" w:space="0" w:color="auto"/>
        <w:right w:val="none" w:sz="0" w:space="0" w:color="auto"/>
      </w:divBdr>
    </w:div>
    <w:div w:id="657466620">
      <w:bodyDiv w:val="1"/>
      <w:marLeft w:val="0"/>
      <w:marRight w:val="0"/>
      <w:marTop w:val="0"/>
      <w:marBottom w:val="0"/>
      <w:divBdr>
        <w:top w:val="none" w:sz="0" w:space="0" w:color="auto"/>
        <w:left w:val="none" w:sz="0" w:space="0" w:color="auto"/>
        <w:bottom w:val="none" w:sz="0" w:space="0" w:color="auto"/>
        <w:right w:val="none" w:sz="0" w:space="0" w:color="auto"/>
      </w:divBdr>
    </w:div>
    <w:div w:id="683290867">
      <w:bodyDiv w:val="1"/>
      <w:marLeft w:val="0"/>
      <w:marRight w:val="0"/>
      <w:marTop w:val="0"/>
      <w:marBottom w:val="0"/>
      <w:divBdr>
        <w:top w:val="none" w:sz="0" w:space="0" w:color="auto"/>
        <w:left w:val="none" w:sz="0" w:space="0" w:color="auto"/>
        <w:bottom w:val="none" w:sz="0" w:space="0" w:color="auto"/>
        <w:right w:val="none" w:sz="0" w:space="0" w:color="auto"/>
      </w:divBdr>
    </w:div>
    <w:div w:id="712921025">
      <w:bodyDiv w:val="1"/>
      <w:marLeft w:val="0"/>
      <w:marRight w:val="0"/>
      <w:marTop w:val="0"/>
      <w:marBottom w:val="0"/>
      <w:divBdr>
        <w:top w:val="none" w:sz="0" w:space="0" w:color="auto"/>
        <w:left w:val="none" w:sz="0" w:space="0" w:color="auto"/>
        <w:bottom w:val="none" w:sz="0" w:space="0" w:color="auto"/>
        <w:right w:val="none" w:sz="0" w:space="0" w:color="auto"/>
      </w:divBdr>
    </w:div>
    <w:div w:id="748119749">
      <w:bodyDiv w:val="1"/>
      <w:marLeft w:val="0"/>
      <w:marRight w:val="0"/>
      <w:marTop w:val="0"/>
      <w:marBottom w:val="0"/>
      <w:divBdr>
        <w:top w:val="none" w:sz="0" w:space="0" w:color="auto"/>
        <w:left w:val="none" w:sz="0" w:space="0" w:color="auto"/>
        <w:bottom w:val="none" w:sz="0" w:space="0" w:color="auto"/>
        <w:right w:val="none" w:sz="0" w:space="0" w:color="auto"/>
      </w:divBdr>
    </w:div>
    <w:div w:id="770274959">
      <w:bodyDiv w:val="1"/>
      <w:marLeft w:val="0"/>
      <w:marRight w:val="0"/>
      <w:marTop w:val="0"/>
      <w:marBottom w:val="0"/>
      <w:divBdr>
        <w:top w:val="none" w:sz="0" w:space="0" w:color="auto"/>
        <w:left w:val="none" w:sz="0" w:space="0" w:color="auto"/>
        <w:bottom w:val="none" w:sz="0" w:space="0" w:color="auto"/>
        <w:right w:val="none" w:sz="0" w:space="0" w:color="auto"/>
      </w:divBdr>
    </w:div>
    <w:div w:id="799424557">
      <w:bodyDiv w:val="1"/>
      <w:marLeft w:val="0"/>
      <w:marRight w:val="0"/>
      <w:marTop w:val="0"/>
      <w:marBottom w:val="0"/>
      <w:divBdr>
        <w:top w:val="none" w:sz="0" w:space="0" w:color="auto"/>
        <w:left w:val="none" w:sz="0" w:space="0" w:color="auto"/>
        <w:bottom w:val="none" w:sz="0" w:space="0" w:color="auto"/>
        <w:right w:val="none" w:sz="0" w:space="0" w:color="auto"/>
      </w:divBdr>
    </w:div>
    <w:div w:id="835460112">
      <w:bodyDiv w:val="1"/>
      <w:marLeft w:val="0"/>
      <w:marRight w:val="0"/>
      <w:marTop w:val="0"/>
      <w:marBottom w:val="0"/>
      <w:divBdr>
        <w:top w:val="none" w:sz="0" w:space="0" w:color="auto"/>
        <w:left w:val="none" w:sz="0" w:space="0" w:color="auto"/>
        <w:bottom w:val="none" w:sz="0" w:space="0" w:color="auto"/>
        <w:right w:val="none" w:sz="0" w:space="0" w:color="auto"/>
      </w:divBdr>
    </w:div>
    <w:div w:id="846752706">
      <w:bodyDiv w:val="1"/>
      <w:marLeft w:val="0"/>
      <w:marRight w:val="0"/>
      <w:marTop w:val="0"/>
      <w:marBottom w:val="0"/>
      <w:divBdr>
        <w:top w:val="none" w:sz="0" w:space="0" w:color="auto"/>
        <w:left w:val="none" w:sz="0" w:space="0" w:color="auto"/>
        <w:bottom w:val="none" w:sz="0" w:space="0" w:color="auto"/>
        <w:right w:val="none" w:sz="0" w:space="0" w:color="auto"/>
      </w:divBdr>
    </w:div>
    <w:div w:id="847672137">
      <w:bodyDiv w:val="1"/>
      <w:marLeft w:val="0"/>
      <w:marRight w:val="0"/>
      <w:marTop w:val="0"/>
      <w:marBottom w:val="0"/>
      <w:divBdr>
        <w:top w:val="none" w:sz="0" w:space="0" w:color="auto"/>
        <w:left w:val="none" w:sz="0" w:space="0" w:color="auto"/>
        <w:bottom w:val="none" w:sz="0" w:space="0" w:color="auto"/>
        <w:right w:val="none" w:sz="0" w:space="0" w:color="auto"/>
      </w:divBdr>
    </w:div>
    <w:div w:id="881788844">
      <w:bodyDiv w:val="1"/>
      <w:marLeft w:val="0"/>
      <w:marRight w:val="0"/>
      <w:marTop w:val="0"/>
      <w:marBottom w:val="0"/>
      <w:divBdr>
        <w:top w:val="none" w:sz="0" w:space="0" w:color="auto"/>
        <w:left w:val="none" w:sz="0" w:space="0" w:color="auto"/>
        <w:bottom w:val="none" w:sz="0" w:space="0" w:color="auto"/>
        <w:right w:val="none" w:sz="0" w:space="0" w:color="auto"/>
      </w:divBdr>
    </w:div>
    <w:div w:id="951519948">
      <w:bodyDiv w:val="1"/>
      <w:marLeft w:val="0"/>
      <w:marRight w:val="0"/>
      <w:marTop w:val="0"/>
      <w:marBottom w:val="0"/>
      <w:divBdr>
        <w:top w:val="none" w:sz="0" w:space="0" w:color="auto"/>
        <w:left w:val="none" w:sz="0" w:space="0" w:color="auto"/>
        <w:bottom w:val="none" w:sz="0" w:space="0" w:color="auto"/>
        <w:right w:val="none" w:sz="0" w:space="0" w:color="auto"/>
      </w:divBdr>
      <w:divsChild>
        <w:div w:id="1635139086">
          <w:marLeft w:val="0"/>
          <w:marRight w:val="0"/>
          <w:marTop w:val="0"/>
          <w:marBottom w:val="0"/>
          <w:divBdr>
            <w:top w:val="none" w:sz="0" w:space="0" w:color="auto"/>
            <w:left w:val="none" w:sz="0" w:space="0" w:color="auto"/>
            <w:bottom w:val="none" w:sz="0" w:space="0" w:color="auto"/>
            <w:right w:val="none" w:sz="0" w:space="0" w:color="auto"/>
          </w:divBdr>
          <w:divsChild>
            <w:div w:id="1979647736">
              <w:marLeft w:val="0"/>
              <w:marRight w:val="0"/>
              <w:marTop w:val="0"/>
              <w:marBottom w:val="0"/>
              <w:divBdr>
                <w:top w:val="none" w:sz="0" w:space="0" w:color="auto"/>
                <w:left w:val="none" w:sz="0" w:space="0" w:color="auto"/>
                <w:bottom w:val="none" w:sz="0" w:space="0" w:color="auto"/>
                <w:right w:val="none" w:sz="0" w:space="0" w:color="auto"/>
              </w:divBdr>
              <w:divsChild>
                <w:div w:id="1546671920">
                  <w:marLeft w:val="0"/>
                  <w:marRight w:val="0"/>
                  <w:marTop w:val="100"/>
                  <w:marBottom w:val="100"/>
                  <w:divBdr>
                    <w:top w:val="none" w:sz="0" w:space="0" w:color="auto"/>
                    <w:left w:val="none" w:sz="0" w:space="0" w:color="auto"/>
                    <w:bottom w:val="none" w:sz="0" w:space="0" w:color="auto"/>
                    <w:right w:val="none" w:sz="0" w:space="0" w:color="auto"/>
                  </w:divBdr>
                  <w:divsChild>
                    <w:div w:id="163908377">
                      <w:marLeft w:val="0"/>
                      <w:marRight w:val="0"/>
                      <w:marTop w:val="0"/>
                      <w:marBottom w:val="0"/>
                      <w:divBdr>
                        <w:top w:val="none" w:sz="0" w:space="0" w:color="auto"/>
                        <w:left w:val="none" w:sz="0" w:space="0" w:color="auto"/>
                        <w:bottom w:val="none" w:sz="0" w:space="0" w:color="auto"/>
                        <w:right w:val="none" w:sz="0" w:space="0" w:color="auto"/>
                      </w:divBdr>
                      <w:divsChild>
                        <w:div w:id="1216427385">
                          <w:marLeft w:val="0"/>
                          <w:marRight w:val="0"/>
                          <w:marTop w:val="0"/>
                          <w:marBottom w:val="0"/>
                          <w:divBdr>
                            <w:top w:val="none" w:sz="0" w:space="0" w:color="auto"/>
                            <w:left w:val="none" w:sz="0" w:space="0" w:color="auto"/>
                            <w:bottom w:val="none" w:sz="0" w:space="0" w:color="auto"/>
                            <w:right w:val="none" w:sz="0" w:space="0" w:color="auto"/>
                          </w:divBdr>
                          <w:divsChild>
                            <w:div w:id="780564063">
                              <w:marLeft w:val="0"/>
                              <w:marRight w:val="0"/>
                              <w:marTop w:val="0"/>
                              <w:marBottom w:val="0"/>
                              <w:divBdr>
                                <w:top w:val="none" w:sz="0" w:space="0" w:color="auto"/>
                                <w:left w:val="none" w:sz="0" w:space="0" w:color="auto"/>
                                <w:bottom w:val="none" w:sz="0" w:space="0" w:color="auto"/>
                                <w:right w:val="none" w:sz="0" w:space="0" w:color="auto"/>
                              </w:divBdr>
                              <w:divsChild>
                                <w:div w:id="1019157991">
                                  <w:marLeft w:val="0"/>
                                  <w:marRight w:val="0"/>
                                  <w:marTop w:val="0"/>
                                  <w:marBottom w:val="0"/>
                                  <w:divBdr>
                                    <w:top w:val="none" w:sz="0" w:space="0" w:color="auto"/>
                                    <w:left w:val="none" w:sz="0" w:space="0" w:color="auto"/>
                                    <w:bottom w:val="none" w:sz="0" w:space="0" w:color="auto"/>
                                    <w:right w:val="none" w:sz="0" w:space="0" w:color="auto"/>
                                  </w:divBdr>
                                  <w:divsChild>
                                    <w:div w:id="1262497156">
                                      <w:marLeft w:val="0"/>
                                      <w:marRight w:val="0"/>
                                      <w:marTop w:val="0"/>
                                      <w:marBottom w:val="0"/>
                                      <w:divBdr>
                                        <w:top w:val="none" w:sz="0" w:space="0" w:color="auto"/>
                                        <w:left w:val="none" w:sz="0" w:space="0" w:color="auto"/>
                                        <w:bottom w:val="none" w:sz="0" w:space="0" w:color="auto"/>
                                        <w:right w:val="none" w:sz="0" w:space="0" w:color="auto"/>
                                      </w:divBdr>
                                      <w:divsChild>
                                        <w:div w:id="1380280709">
                                          <w:marLeft w:val="0"/>
                                          <w:marRight w:val="0"/>
                                          <w:marTop w:val="0"/>
                                          <w:marBottom w:val="0"/>
                                          <w:divBdr>
                                            <w:top w:val="none" w:sz="0" w:space="0" w:color="auto"/>
                                            <w:left w:val="none" w:sz="0" w:space="0" w:color="auto"/>
                                            <w:bottom w:val="none" w:sz="0" w:space="0" w:color="auto"/>
                                            <w:right w:val="none" w:sz="0" w:space="0" w:color="auto"/>
                                          </w:divBdr>
                                          <w:divsChild>
                                            <w:div w:id="70517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71906914">
      <w:bodyDiv w:val="1"/>
      <w:marLeft w:val="0"/>
      <w:marRight w:val="0"/>
      <w:marTop w:val="0"/>
      <w:marBottom w:val="0"/>
      <w:divBdr>
        <w:top w:val="none" w:sz="0" w:space="0" w:color="auto"/>
        <w:left w:val="none" w:sz="0" w:space="0" w:color="auto"/>
        <w:bottom w:val="none" w:sz="0" w:space="0" w:color="auto"/>
        <w:right w:val="none" w:sz="0" w:space="0" w:color="auto"/>
      </w:divBdr>
    </w:div>
    <w:div w:id="986737338">
      <w:bodyDiv w:val="1"/>
      <w:marLeft w:val="0"/>
      <w:marRight w:val="0"/>
      <w:marTop w:val="0"/>
      <w:marBottom w:val="0"/>
      <w:divBdr>
        <w:top w:val="none" w:sz="0" w:space="0" w:color="auto"/>
        <w:left w:val="none" w:sz="0" w:space="0" w:color="auto"/>
        <w:bottom w:val="none" w:sz="0" w:space="0" w:color="auto"/>
        <w:right w:val="none" w:sz="0" w:space="0" w:color="auto"/>
      </w:divBdr>
    </w:div>
    <w:div w:id="996572105">
      <w:bodyDiv w:val="1"/>
      <w:marLeft w:val="0"/>
      <w:marRight w:val="0"/>
      <w:marTop w:val="0"/>
      <w:marBottom w:val="0"/>
      <w:divBdr>
        <w:top w:val="none" w:sz="0" w:space="0" w:color="auto"/>
        <w:left w:val="none" w:sz="0" w:space="0" w:color="auto"/>
        <w:bottom w:val="none" w:sz="0" w:space="0" w:color="auto"/>
        <w:right w:val="none" w:sz="0" w:space="0" w:color="auto"/>
      </w:divBdr>
    </w:div>
    <w:div w:id="1002590468">
      <w:bodyDiv w:val="1"/>
      <w:marLeft w:val="0"/>
      <w:marRight w:val="0"/>
      <w:marTop w:val="0"/>
      <w:marBottom w:val="0"/>
      <w:divBdr>
        <w:top w:val="none" w:sz="0" w:space="0" w:color="auto"/>
        <w:left w:val="none" w:sz="0" w:space="0" w:color="auto"/>
        <w:bottom w:val="none" w:sz="0" w:space="0" w:color="auto"/>
        <w:right w:val="none" w:sz="0" w:space="0" w:color="auto"/>
      </w:divBdr>
    </w:div>
    <w:div w:id="1008867107">
      <w:bodyDiv w:val="1"/>
      <w:marLeft w:val="0"/>
      <w:marRight w:val="0"/>
      <w:marTop w:val="0"/>
      <w:marBottom w:val="0"/>
      <w:divBdr>
        <w:top w:val="none" w:sz="0" w:space="0" w:color="auto"/>
        <w:left w:val="none" w:sz="0" w:space="0" w:color="auto"/>
        <w:bottom w:val="none" w:sz="0" w:space="0" w:color="auto"/>
        <w:right w:val="none" w:sz="0" w:space="0" w:color="auto"/>
      </w:divBdr>
    </w:div>
    <w:div w:id="1028531309">
      <w:bodyDiv w:val="1"/>
      <w:marLeft w:val="0"/>
      <w:marRight w:val="0"/>
      <w:marTop w:val="0"/>
      <w:marBottom w:val="0"/>
      <w:divBdr>
        <w:top w:val="none" w:sz="0" w:space="0" w:color="auto"/>
        <w:left w:val="none" w:sz="0" w:space="0" w:color="auto"/>
        <w:bottom w:val="none" w:sz="0" w:space="0" w:color="auto"/>
        <w:right w:val="none" w:sz="0" w:space="0" w:color="auto"/>
      </w:divBdr>
    </w:div>
    <w:div w:id="1060055206">
      <w:bodyDiv w:val="1"/>
      <w:marLeft w:val="0"/>
      <w:marRight w:val="0"/>
      <w:marTop w:val="0"/>
      <w:marBottom w:val="0"/>
      <w:divBdr>
        <w:top w:val="none" w:sz="0" w:space="0" w:color="auto"/>
        <w:left w:val="none" w:sz="0" w:space="0" w:color="auto"/>
        <w:bottom w:val="none" w:sz="0" w:space="0" w:color="auto"/>
        <w:right w:val="none" w:sz="0" w:space="0" w:color="auto"/>
      </w:divBdr>
    </w:div>
    <w:div w:id="1060982734">
      <w:bodyDiv w:val="1"/>
      <w:marLeft w:val="0"/>
      <w:marRight w:val="0"/>
      <w:marTop w:val="0"/>
      <w:marBottom w:val="0"/>
      <w:divBdr>
        <w:top w:val="none" w:sz="0" w:space="0" w:color="auto"/>
        <w:left w:val="none" w:sz="0" w:space="0" w:color="auto"/>
        <w:bottom w:val="none" w:sz="0" w:space="0" w:color="auto"/>
        <w:right w:val="none" w:sz="0" w:space="0" w:color="auto"/>
      </w:divBdr>
    </w:div>
    <w:div w:id="1086851221">
      <w:bodyDiv w:val="1"/>
      <w:marLeft w:val="0"/>
      <w:marRight w:val="0"/>
      <w:marTop w:val="0"/>
      <w:marBottom w:val="0"/>
      <w:divBdr>
        <w:top w:val="none" w:sz="0" w:space="0" w:color="auto"/>
        <w:left w:val="none" w:sz="0" w:space="0" w:color="auto"/>
        <w:bottom w:val="none" w:sz="0" w:space="0" w:color="auto"/>
        <w:right w:val="none" w:sz="0" w:space="0" w:color="auto"/>
      </w:divBdr>
    </w:div>
    <w:div w:id="1092506466">
      <w:bodyDiv w:val="1"/>
      <w:marLeft w:val="0"/>
      <w:marRight w:val="0"/>
      <w:marTop w:val="0"/>
      <w:marBottom w:val="0"/>
      <w:divBdr>
        <w:top w:val="none" w:sz="0" w:space="0" w:color="auto"/>
        <w:left w:val="none" w:sz="0" w:space="0" w:color="auto"/>
        <w:bottom w:val="none" w:sz="0" w:space="0" w:color="auto"/>
        <w:right w:val="none" w:sz="0" w:space="0" w:color="auto"/>
      </w:divBdr>
    </w:div>
    <w:div w:id="1110393362">
      <w:bodyDiv w:val="1"/>
      <w:marLeft w:val="0"/>
      <w:marRight w:val="0"/>
      <w:marTop w:val="0"/>
      <w:marBottom w:val="0"/>
      <w:divBdr>
        <w:top w:val="none" w:sz="0" w:space="0" w:color="auto"/>
        <w:left w:val="none" w:sz="0" w:space="0" w:color="auto"/>
        <w:bottom w:val="none" w:sz="0" w:space="0" w:color="auto"/>
        <w:right w:val="none" w:sz="0" w:space="0" w:color="auto"/>
      </w:divBdr>
    </w:div>
    <w:div w:id="1131555689">
      <w:bodyDiv w:val="1"/>
      <w:marLeft w:val="0"/>
      <w:marRight w:val="0"/>
      <w:marTop w:val="0"/>
      <w:marBottom w:val="0"/>
      <w:divBdr>
        <w:top w:val="none" w:sz="0" w:space="0" w:color="auto"/>
        <w:left w:val="none" w:sz="0" w:space="0" w:color="auto"/>
        <w:bottom w:val="none" w:sz="0" w:space="0" w:color="auto"/>
        <w:right w:val="none" w:sz="0" w:space="0" w:color="auto"/>
      </w:divBdr>
    </w:div>
    <w:div w:id="1144351193">
      <w:bodyDiv w:val="1"/>
      <w:marLeft w:val="0"/>
      <w:marRight w:val="0"/>
      <w:marTop w:val="0"/>
      <w:marBottom w:val="0"/>
      <w:divBdr>
        <w:top w:val="none" w:sz="0" w:space="0" w:color="auto"/>
        <w:left w:val="none" w:sz="0" w:space="0" w:color="auto"/>
        <w:bottom w:val="none" w:sz="0" w:space="0" w:color="auto"/>
        <w:right w:val="none" w:sz="0" w:space="0" w:color="auto"/>
      </w:divBdr>
    </w:div>
    <w:div w:id="1152260733">
      <w:bodyDiv w:val="1"/>
      <w:marLeft w:val="0"/>
      <w:marRight w:val="0"/>
      <w:marTop w:val="0"/>
      <w:marBottom w:val="0"/>
      <w:divBdr>
        <w:top w:val="none" w:sz="0" w:space="0" w:color="auto"/>
        <w:left w:val="none" w:sz="0" w:space="0" w:color="auto"/>
        <w:bottom w:val="none" w:sz="0" w:space="0" w:color="auto"/>
        <w:right w:val="none" w:sz="0" w:space="0" w:color="auto"/>
      </w:divBdr>
    </w:div>
    <w:div w:id="1184898045">
      <w:bodyDiv w:val="1"/>
      <w:marLeft w:val="0"/>
      <w:marRight w:val="0"/>
      <w:marTop w:val="0"/>
      <w:marBottom w:val="0"/>
      <w:divBdr>
        <w:top w:val="none" w:sz="0" w:space="0" w:color="auto"/>
        <w:left w:val="none" w:sz="0" w:space="0" w:color="auto"/>
        <w:bottom w:val="none" w:sz="0" w:space="0" w:color="auto"/>
        <w:right w:val="none" w:sz="0" w:space="0" w:color="auto"/>
      </w:divBdr>
    </w:div>
    <w:div w:id="1198204851">
      <w:bodyDiv w:val="1"/>
      <w:marLeft w:val="0"/>
      <w:marRight w:val="0"/>
      <w:marTop w:val="0"/>
      <w:marBottom w:val="0"/>
      <w:divBdr>
        <w:top w:val="none" w:sz="0" w:space="0" w:color="auto"/>
        <w:left w:val="none" w:sz="0" w:space="0" w:color="auto"/>
        <w:bottom w:val="none" w:sz="0" w:space="0" w:color="auto"/>
        <w:right w:val="none" w:sz="0" w:space="0" w:color="auto"/>
      </w:divBdr>
    </w:div>
    <w:div w:id="1207061210">
      <w:bodyDiv w:val="1"/>
      <w:marLeft w:val="0"/>
      <w:marRight w:val="0"/>
      <w:marTop w:val="0"/>
      <w:marBottom w:val="0"/>
      <w:divBdr>
        <w:top w:val="none" w:sz="0" w:space="0" w:color="auto"/>
        <w:left w:val="none" w:sz="0" w:space="0" w:color="auto"/>
        <w:bottom w:val="none" w:sz="0" w:space="0" w:color="auto"/>
        <w:right w:val="none" w:sz="0" w:space="0" w:color="auto"/>
      </w:divBdr>
    </w:div>
    <w:div w:id="1227498613">
      <w:bodyDiv w:val="1"/>
      <w:marLeft w:val="0"/>
      <w:marRight w:val="0"/>
      <w:marTop w:val="0"/>
      <w:marBottom w:val="0"/>
      <w:divBdr>
        <w:top w:val="none" w:sz="0" w:space="0" w:color="auto"/>
        <w:left w:val="none" w:sz="0" w:space="0" w:color="auto"/>
        <w:bottom w:val="none" w:sz="0" w:space="0" w:color="auto"/>
        <w:right w:val="none" w:sz="0" w:space="0" w:color="auto"/>
      </w:divBdr>
    </w:div>
    <w:div w:id="1246187938">
      <w:bodyDiv w:val="1"/>
      <w:marLeft w:val="0"/>
      <w:marRight w:val="0"/>
      <w:marTop w:val="0"/>
      <w:marBottom w:val="0"/>
      <w:divBdr>
        <w:top w:val="none" w:sz="0" w:space="0" w:color="auto"/>
        <w:left w:val="none" w:sz="0" w:space="0" w:color="auto"/>
        <w:bottom w:val="none" w:sz="0" w:space="0" w:color="auto"/>
        <w:right w:val="none" w:sz="0" w:space="0" w:color="auto"/>
      </w:divBdr>
      <w:divsChild>
        <w:div w:id="1930503099">
          <w:marLeft w:val="0"/>
          <w:marRight w:val="0"/>
          <w:marTop w:val="0"/>
          <w:marBottom w:val="0"/>
          <w:divBdr>
            <w:top w:val="none" w:sz="0" w:space="0" w:color="auto"/>
            <w:left w:val="none" w:sz="0" w:space="0" w:color="auto"/>
            <w:bottom w:val="none" w:sz="0" w:space="0" w:color="auto"/>
            <w:right w:val="none" w:sz="0" w:space="0" w:color="auto"/>
          </w:divBdr>
          <w:divsChild>
            <w:div w:id="590090584">
              <w:marLeft w:val="0"/>
              <w:marRight w:val="0"/>
              <w:marTop w:val="0"/>
              <w:marBottom w:val="0"/>
              <w:divBdr>
                <w:top w:val="none" w:sz="0" w:space="0" w:color="auto"/>
                <w:left w:val="none" w:sz="0" w:space="0" w:color="auto"/>
                <w:bottom w:val="none" w:sz="0" w:space="0" w:color="auto"/>
                <w:right w:val="none" w:sz="0" w:space="0" w:color="auto"/>
              </w:divBdr>
              <w:divsChild>
                <w:div w:id="329602685">
                  <w:marLeft w:val="0"/>
                  <w:marRight w:val="0"/>
                  <w:marTop w:val="0"/>
                  <w:marBottom w:val="0"/>
                  <w:divBdr>
                    <w:top w:val="none" w:sz="0" w:space="0" w:color="auto"/>
                    <w:left w:val="none" w:sz="0" w:space="0" w:color="auto"/>
                    <w:bottom w:val="none" w:sz="0" w:space="0" w:color="auto"/>
                    <w:right w:val="none" w:sz="0" w:space="0" w:color="auto"/>
                  </w:divBdr>
                  <w:divsChild>
                    <w:div w:id="1413968497">
                      <w:marLeft w:val="0"/>
                      <w:marRight w:val="0"/>
                      <w:marTop w:val="0"/>
                      <w:marBottom w:val="0"/>
                      <w:divBdr>
                        <w:top w:val="none" w:sz="0" w:space="0" w:color="auto"/>
                        <w:left w:val="none" w:sz="0" w:space="0" w:color="auto"/>
                        <w:bottom w:val="none" w:sz="0" w:space="0" w:color="auto"/>
                        <w:right w:val="none" w:sz="0" w:space="0" w:color="auto"/>
                      </w:divBdr>
                      <w:divsChild>
                        <w:div w:id="1739742060">
                          <w:marLeft w:val="0"/>
                          <w:marRight w:val="0"/>
                          <w:marTop w:val="0"/>
                          <w:marBottom w:val="0"/>
                          <w:divBdr>
                            <w:top w:val="none" w:sz="0" w:space="0" w:color="auto"/>
                            <w:left w:val="none" w:sz="0" w:space="0" w:color="auto"/>
                            <w:bottom w:val="none" w:sz="0" w:space="0" w:color="auto"/>
                            <w:right w:val="none" w:sz="0" w:space="0" w:color="auto"/>
                          </w:divBdr>
                          <w:divsChild>
                            <w:div w:id="831603869">
                              <w:marLeft w:val="0"/>
                              <w:marRight w:val="0"/>
                              <w:marTop w:val="225"/>
                              <w:marBottom w:val="225"/>
                              <w:divBdr>
                                <w:top w:val="single" w:sz="6" w:space="11" w:color="DDDDDD"/>
                                <w:left w:val="single" w:sz="6" w:space="23" w:color="DDDDDD"/>
                                <w:bottom w:val="single" w:sz="6" w:space="11" w:color="DDDDDD"/>
                                <w:right w:val="single" w:sz="6" w:space="23" w:color="DDDDDD"/>
                              </w:divBdr>
                              <w:divsChild>
                                <w:div w:id="349378970">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53708720">
      <w:bodyDiv w:val="1"/>
      <w:marLeft w:val="0"/>
      <w:marRight w:val="0"/>
      <w:marTop w:val="0"/>
      <w:marBottom w:val="0"/>
      <w:divBdr>
        <w:top w:val="none" w:sz="0" w:space="0" w:color="auto"/>
        <w:left w:val="none" w:sz="0" w:space="0" w:color="auto"/>
        <w:bottom w:val="none" w:sz="0" w:space="0" w:color="auto"/>
        <w:right w:val="none" w:sz="0" w:space="0" w:color="auto"/>
      </w:divBdr>
    </w:div>
    <w:div w:id="1257708076">
      <w:bodyDiv w:val="1"/>
      <w:marLeft w:val="0"/>
      <w:marRight w:val="0"/>
      <w:marTop w:val="0"/>
      <w:marBottom w:val="0"/>
      <w:divBdr>
        <w:top w:val="none" w:sz="0" w:space="0" w:color="auto"/>
        <w:left w:val="none" w:sz="0" w:space="0" w:color="auto"/>
        <w:bottom w:val="none" w:sz="0" w:space="0" w:color="auto"/>
        <w:right w:val="none" w:sz="0" w:space="0" w:color="auto"/>
      </w:divBdr>
    </w:div>
    <w:div w:id="1263955505">
      <w:bodyDiv w:val="1"/>
      <w:marLeft w:val="0"/>
      <w:marRight w:val="0"/>
      <w:marTop w:val="0"/>
      <w:marBottom w:val="0"/>
      <w:divBdr>
        <w:top w:val="none" w:sz="0" w:space="0" w:color="auto"/>
        <w:left w:val="none" w:sz="0" w:space="0" w:color="auto"/>
        <w:bottom w:val="none" w:sz="0" w:space="0" w:color="auto"/>
        <w:right w:val="none" w:sz="0" w:space="0" w:color="auto"/>
      </w:divBdr>
    </w:div>
    <w:div w:id="1273783618">
      <w:bodyDiv w:val="1"/>
      <w:marLeft w:val="0"/>
      <w:marRight w:val="0"/>
      <w:marTop w:val="0"/>
      <w:marBottom w:val="0"/>
      <w:divBdr>
        <w:top w:val="none" w:sz="0" w:space="0" w:color="auto"/>
        <w:left w:val="none" w:sz="0" w:space="0" w:color="auto"/>
        <w:bottom w:val="none" w:sz="0" w:space="0" w:color="auto"/>
        <w:right w:val="none" w:sz="0" w:space="0" w:color="auto"/>
      </w:divBdr>
    </w:div>
    <w:div w:id="1314021166">
      <w:bodyDiv w:val="1"/>
      <w:marLeft w:val="0"/>
      <w:marRight w:val="0"/>
      <w:marTop w:val="0"/>
      <w:marBottom w:val="0"/>
      <w:divBdr>
        <w:top w:val="none" w:sz="0" w:space="0" w:color="auto"/>
        <w:left w:val="none" w:sz="0" w:space="0" w:color="auto"/>
        <w:bottom w:val="none" w:sz="0" w:space="0" w:color="auto"/>
        <w:right w:val="none" w:sz="0" w:space="0" w:color="auto"/>
      </w:divBdr>
    </w:div>
    <w:div w:id="1317340554">
      <w:bodyDiv w:val="1"/>
      <w:marLeft w:val="0"/>
      <w:marRight w:val="0"/>
      <w:marTop w:val="0"/>
      <w:marBottom w:val="0"/>
      <w:divBdr>
        <w:top w:val="none" w:sz="0" w:space="0" w:color="auto"/>
        <w:left w:val="none" w:sz="0" w:space="0" w:color="auto"/>
        <w:bottom w:val="none" w:sz="0" w:space="0" w:color="auto"/>
        <w:right w:val="none" w:sz="0" w:space="0" w:color="auto"/>
      </w:divBdr>
    </w:div>
    <w:div w:id="1344042656">
      <w:bodyDiv w:val="1"/>
      <w:marLeft w:val="0"/>
      <w:marRight w:val="0"/>
      <w:marTop w:val="0"/>
      <w:marBottom w:val="0"/>
      <w:divBdr>
        <w:top w:val="none" w:sz="0" w:space="0" w:color="auto"/>
        <w:left w:val="none" w:sz="0" w:space="0" w:color="auto"/>
        <w:bottom w:val="none" w:sz="0" w:space="0" w:color="auto"/>
        <w:right w:val="none" w:sz="0" w:space="0" w:color="auto"/>
      </w:divBdr>
    </w:div>
    <w:div w:id="1352758307">
      <w:bodyDiv w:val="1"/>
      <w:marLeft w:val="0"/>
      <w:marRight w:val="0"/>
      <w:marTop w:val="0"/>
      <w:marBottom w:val="0"/>
      <w:divBdr>
        <w:top w:val="none" w:sz="0" w:space="0" w:color="auto"/>
        <w:left w:val="none" w:sz="0" w:space="0" w:color="auto"/>
        <w:bottom w:val="none" w:sz="0" w:space="0" w:color="auto"/>
        <w:right w:val="none" w:sz="0" w:space="0" w:color="auto"/>
      </w:divBdr>
    </w:div>
    <w:div w:id="1417089210">
      <w:bodyDiv w:val="1"/>
      <w:marLeft w:val="0"/>
      <w:marRight w:val="0"/>
      <w:marTop w:val="0"/>
      <w:marBottom w:val="0"/>
      <w:divBdr>
        <w:top w:val="none" w:sz="0" w:space="0" w:color="auto"/>
        <w:left w:val="none" w:sz="0" w:space="0" w:color="auto"/>
        <w:bottom w:val="none" w:sz="0" w:space="0" w:color="auto"/>
        <w:right w:val="none" w:sz="0" w:space="0" w:color="auto"/>
      </w:divBdr>
    </w:div>
    <w:div w:id="1446190328">
      <w:bodyDiv w:val="1"/>
      <w:marLeft w:val="0"/>
      <w:marRight w:val="0"/>
      <w:marTop w:val="0"/>
      <w:marBottom w:val="0"/>
      <w:divBdr>
        <w:top w:val="none" w:sz="0" w:space="0" w:color="auto"/>
        <w:left w:val="none" w:sz="0" w:space="0" w:color="auto"/>
        <w:bottom w:val="none" w:sz="0" w:space="0" w:color="auto"/>
        <w:right w:val="none" w:sz="0" w:space="0" w:color="auto"/>
      </w:divBdr>
    </w:div>
    <w:div w:id="1460101773">
      <w:bodyDiv w:val="1"/>
      <w:marLeft w:val="0"/>
      <w:marRight w:val="0"/>
      <w:marTop w:val="0"/>
      <w:marBottom w:val="0"/>
      <w:divBdr>
        <w:top w:val="none" w:sz="0" w:space="0" w:color="auto"/>
        <w:left w:val="none" w:sz="0" w:space="0" w:color="auto"/>
        <w:bottom w:val="none" w:sz="0" w:space="0" w:color="auto"/>
        <w:right w:val="none" w:sz="0" w:space="0" w:color="auto"/>
      </w:divBdr>
    </w:div>
    <w:div w:id="1514606322">
      <w:bodyDiv w:val="1"/>
      <w:marLeft w:val="0"/>
      <w:marRight w:val="0"/>
      <w:marTop w:val="0"/>
      <w:marBottom w:val="0"/>
      <w:divBdr>
        <w:top w:val="none" w:sz="0" w:space="0" w:color="auto"/>
        <w:left w:val="none" w:sz="0" w:space="0" w:color="auto"/>
        <w:bottom w:val="none" w:sz="0" w:space="0" w:color="auto"/>
        <w:right w:val="none" w:sz="0" w:space="0" w:color="auto"/>
      </w:divBdr>
    </w:div>
    <w:div w:id="1540899318">
      <w:bodyDiv w:val="1"/>
      <w:marLeft w:val="0"/>
      <w:marRight w:val="0"/>
      <w:marTop w:val="0"/>
      <w:marBottom w:val="0"/>
      <w:divBdr>
        <w:top w:val="none" w:sz="0" w:space="0" w:color="auto"/>
        <w:left w:val="none" w:sz="0" w:space="0" w:color="auto"/>
        <w:bottom w:val="none" w:sz="0" w:space="0" w:color="auto"/>
        <w:right w:val="none" w:sz="0" w:space="0" w:color="auto"/>
      </w:divBdr>
      <w:divsChild>
        <w:div w:id="355616005">
          <w:marLeft w:val="450"/>
          <w:marRight w:val="150"/>
          <w:marTop w:val="30"/>
          <w:marBottom w:val="30"/>
          <w:divBdr>
            <w:top w:val="none" w:sz="0" w:space="0" w:color="auto"/>
            <w:left w:val="none" w:sz="0" w:space="0" w:color="auto"/>
            <w:bottom w:val="none" w:sz="0" w:space="0" w:color="auto"/>
            <w:right w:val="none" w:sz="0" w:space="0" w:color="auto"/>
          </w:divBdr>
        </w:div>
        <w:div w:id="581377565">
          <w:marLeft w:val="450"/>
          <w:marRight w:val="150"/>
          <w:marTop w:val="30"/>
          <w:marBottom w:val="30"/>
          <w:divBdr>
            <w:top w:val="none" w:sz="0" w:space="0" w:color="auto"/>
            <w:left w:val="none" w:sz="0" w:space="0" w:color="auto"/>
            <w:bottom w:val="none" w:sz="0" w:space="0" w:color="auto"/>
            <w:right w:val="none" w:sz="0" w:space="0" w:color="auto"/>
          </w:divBdr>
        </w:div>
        <w:div w:id="715204546">
          <w:marLeft w:val="450"/>
          <w:marRight w:val="150"/>
          <w:marTop w:val="75"/>
          <w:marBottom w:val="75"/>
          <w:divBdr>
            <w:top w:val="none" w:sz="0" w:space="0" w:color="auto"/>
            <w:left w:val="none" w:sz="0" w:space="0" w:color="auto"/>
            <w:bottom w:val="none" w:sz="0" w:space="0" w:color="auto"/>
            <w:right w:val="none" w:sz="0" w:space="0" w:color="auto"/>
          </w:divBdr>
        </w:div>
        <w:div w:id="1119375273">
          <w:marLeft w:val="450"/>
          <w:marRight w:val="150"/>
          <w:marTop w:val="75"/>
          <w:marBottom w:val="75"/>
          <w:divBdr>
            <w:top w:val="none" w:sz="0" w:space="0" w:color="auto"/>
            <w:left w:val="none" w:sz="0" w:space="0" w:color="auto"/>
            <w:bottom w:val="none" w:sz="0" w:space="0" w:color="auto"/>
            <w:right w:val="none" w:sz="0" w:space="0" w:color="auto"/>
          </w:divBdr>
        </w:div>
        <w:div w:id="1953171010">
          <w:marLeft w:val="450"/>
          <w:marRight w:val="150"/>
          <w:marTop w:val="30"/>
          <w:marBottom w:val="30"/>
          <w:divBdr>
            <w:top w:val="none" w:sz="0" w:space="0" w:color="auto"/>
            <w:left w:val="none" w:sz="0" w:space="0" w:color="auto"/>
            <w:bottom w:val="none" w:sz="0" w:space="0" w:color="auto"/>
            <w:right w:val="none" w:sz="0" w:space="0" w:color="auto"/>
          </w:divBdr>
        </w:div>
      </w:divsChild>
    </w:div>
    <w:div w:id="1558205982">
      <w:bodyDiv w:val="1"/>
      <w:marLeft w:val="0"/>
      <w:marRight w:val="0"/>
      <w:marTop w:val="0"/>
      <w:marBottom w:val="0"/>
      <w:divBdr>
        <w:top w:val="none" w:sz="0" w:space="0" w:color="auto"/>
        <w:left w:val="none" w:sz="0" w:space="0" w:color="auto"/>
        <w:bottom w:val="none" w:sz="0" w:space="0" w:color="auto"/>
        <w:right w:val="none" w:sz="0" w:space="0" w:color="auto"/>
      </w:divBdr>
    </w:div>
    <w:div w:id="1570112394">
      <w:bodyDiv w:val="1"/>
      <w:marLeft w:val="0"/>
      <w:marRight w:val="0"/>
      <w:marTop w:val="0"/>
      <w:marBottom w:val="0"/>
      <w:divBdr>
        <w:top w:val="none" w:sz="0" w:space="0" w:color="auto"/>
        <w:left w:val="none" w:sz="0" w:space="0" w:color="auto"/>
        <w:bottom w:val="none" w:sz="0" w:space="0" w:color="auto"/>
        <w:right w:val="none" w:sz="0" w:space="0" w:color="auto"/>
      </w:divBdr>
      <w:divsChild>
        <w:div w:id="285279339">
          <w:marLeft w:val="450"/>
          <w:marRight w:val="150"/>
          <w:marTop w:val="75"/>
          <w:marBottom w:val="75"/>
          <w:divBdr>
            <w:top w:val="none" w:sz="0" w:space="0" w:color="auto"/>
            <w:left w:val="none" w:sz="0" w:space="0" w:color="auto"/>
            <w:bottom w:val="none" w:sz="0" w:space="0" w:color="auto"/>
            <w:right w:val="none" w:sz="0" w:space="0" w:color="auto"/>
          </w:divBdr>
        </w:div>
        <w:div w:id="389232362">
          <w:marLeft w:val="450"/>
          <w:marRight w:val="150"/>
          <w:marTop w:val="30"/>
          <w:marBottom w:val="30"/>
          <w:divBdr>
            <w:top w:val="none" w:sz="0" w:space="0" w:color="auto"/>
            <w:left w:val="none" w:sz="0" w:space="0" w:color="auto"/>
            <w:bottom w:val="none" w:sz="0" w:space="0" w:color="auto"/>
            <w:right w:val="none" w:sz="0" w:space="0" w:color="auto"/>
          </w:divBdr>
        </w:div>
        <w:div w:id="1498032821">
          <w:marLeft w:val="450"/>
          <w:marRight w:val="150"/>
          <w:marTop w:val="30"/>
          <w:marBottom w:val="30"/>
          <w:divBdr>
            <w:top w:val="none" w:sz="0" w:space="0" w:color="auto"/>
            <w:left w:val="none" w:sz="0" w:space="0" w:color="auto"/>
            <w:bottom w:val="none" w:sz="0" w:space="0" w:color="auto"/>
            <w:right w:val="none" w:sz="0" w:space="0" w:color="auto"/>
          </w:divBdr>
        </w:div>
        <w:div w:id="1910387245">
          <w:marLeft w:val="450"/>
          <w:marRight w:val="150"/>
          <w:marTop w:val="75"/>
          <w:marBottom w:val="75"/>
          <w:divBdr>
            <w:top w:val="none" w:sz="0" w:space="0" w:color="auto"/>
            <w:left w:val="none" w:sz="0" w:space="0" w:color="auto"/>
            <w:bottom w:val="none" w:sz="0" w:space="0" w:color="auto"/>
            <w:right w:val="none" w:sz="0" w:space="0" w:color="auto"/>
          </w:divBdr>
        </w:div>
        <w:div w:id="1995793227">
          <w:marLeft w:val="450"/>
          <w:marRight w:val="150"/>
          <w:marTop w:val="30"/>
          <w:marBottom w:val="30"/>
          <w:divBdr>
            <w:top w:val="none" w:sz="0" w:space="0" w:color="auto"/>
            <w:left w:val="none" w:sz="0" w:space="0" w:color="auto"/>
            <w:bottom w:val="none" w:sz="0" w:space="0" w:color="auto"/>
            <w:right w:val="none" w:sz="0" w:space="0" w:color="auto"/>
          </w:divBdr>
        </w:div>
      </w:divsChild>
    </w:div>
    <w:div w:id="1576161835">
      <w:bodyDiv w:val="1"/>
      <w:marLeft w:val="0"/>
      <w:marRight w:val="0"/>
      <w:marTop w:val="0"/>
      <w:marBottom w:val="0"/>
      <w:divBdr>
        <w:top w:val="none" w:sz="0" w:space="0" w:color="auto"/>
        <w:left w:val="none" w:sz="0" w:space="0" w:color="auto"/>
        <w:bottom w:val="none" w:sz="0" w:space="0" w:color="auto"/>
        <w:right w:val="none" w:sz="0" w:space="0" w:color="auto"/>
      </w:divBdr>
    </w:div>
    <w:div w:id="1576351658">
      <w:bodyDiv w:val="1"/>
      <w:marLeft w:val="0"/>
      <w:marRight w:val="0"/>
      <w:marTop w:val="0"/>
      <w:marBottom w:val="0"/>
      <w:divBdr>
        <w:top w:val="none" w:sz="0" w:space="0" w:color="auto"/>
        <w:left w:val="none" w:sz="0" w:space="0" w:color="auto"/>
        <w:bottom w:val="none" w:sz="0" w:space="0" w:color="auto"/>
        <w:right w:val="none" w:sz="0" w:space="0" w:color="auto"/>
      </w:divBdr>
    </w:div>
    <w:div w:id="1613434268">
      <w:bodyDiv w:val="1"/>
      <w:marLeft w:val="0"/>
      <w:marRight w:val="0"/>
      <w:marTop w:val="0"/>
      <w:marBottom w:val="0"/>
      <w:divBdr>
        <w:top w:val="none" w:sz="0" w:space="0" w:color="auto"/>
        <w:left w:val="none" w:sz="0" w:space="0" w:color="auto"/>
        <w:bottom w:val="none" w:sz="0" w:space="0" w:color="auto"/>
        <w:right w:val="none" w:sz="0" w:space="0" w:color="auto"/>
      </w:divBdr>
    </w:div>
    <w:div w:id="1614945581">
      <w:bodyDiv w:val="1"/>
      <w:marLeft w:val="0"/>
      <w:marRight w:val="0"/>
      <w:marTop w:val="0"/>
      <w:marBottom w:val="0"/>
      <w:divBdr>
        <w:top w:val="none" w:sz="0" w:space="0" w:color="auto"/>
        <w:left w:val="none" w:sz="0" w:space="0" w:color="auto"/>
        <w:bottom w:val="none" w:sz="0" w:space="0" w:color="auto"/>
        <w:right w:val="none" w:sz="0" w:space="0" w:color="auto"/>
      </w:divBdr>
    </w:div>
    <w:div w:id="1629315527">
      <w:bodyDiv w:val="1"/>
      <w:marLeft w:val="0"/>
      <w:marRight w:val="0"/>
      <w:marTop w:val="0"/>
      <w:marBottom w:val="0"/>
      <w:divBdr>
        <w:top w:val="none" w:sz="0" w:space="0" w:color="auto"/>
        <w:left w:val="none" w:sz="0" w:space="0" w:color="auto"/>
        <w:bottom w:val="none" w:sz="0" w:space="0" w:color="auto"/>
        <w:right w:val="none" w:sz="0" w:space="0" w:color="auto"/>
      </w:divBdr>
    </w:div>
    <w:div w:id="1638535694">
      <w:bodyDiv w:val="1"/>
      <w:marLeft w:val="0"/>
      <w:marRight w:val="0"/>
      <w:marTop w:val="0"/>
      <w:marBottom w:val="0"/>
      <w:divBdr>
        <w:top w:val="none" w:sz="0" w:space="0" w:color="auto"/>
        <w:left w:val="none" w:sz="0" w:space="0" w:color="auto"/>
        <w:bottom w:val="none" w:sz="0" w:space="0" w:color="auto"/>
        <w:right w:val="none" w:sz="0" w:space="0" w:color="auto"/>
      </w:divBdr>
    </w:div>
    <w:div w:id="1683316341">
      <w:bodyDiv w:val="1"/>
      <w:marLeft w:val="0"/>
      <w:marRight w:val="0"/>
      <w:marTop w:val="0"/>
      <w:marBottom w:val="0"/>
      <w:divBdr>
        <w:top w:val="none" w:sz="0" w:space="0" w:color="auto"/>
        <w:left w:val="none" w:sz="0" w:space="0" w:color="auto"/>
        <w:bottom w:val="none" w:sz="0" w:space="0" w:color="auto"/>
        <w:right w:val="none" w:sz="0" w:space="0" w:color="auto"/>
      </w:divBdr>
    </w:div>
    <w:div w:id="1683972325">
      <w:bodyDiv w:val="1"/>
      <w:marLeft w:val="0"/>
      <w:marRight w:val="0"/>
      <w:marTop w:val="0"/>
      <w:marBottom w:val="0"/>
      <w:divBdr>
        <w:top w:val="none" w:sz="0" w:space="0" w:color="auto"/>
        <w:left w:val="none" w:sz="0" w:space="0" w:color="auto"/>
        <w:bottom w:val="none" w:sz="0" w:space="0" w:color="auto"/>
        <w:right w:val="none" w:sz="0" w:space="0" w:color="auto"/>
      </w:divBdr>
    </w:div>
    <w:div w:id="1710759608">
      <w:bodyDiv w:val="1"/>
      <w:marLeft w:val="0"/>
      <w:marRight w:val="0"/>
      <w:marTop w:val="0"/>
      <w:marBottom w:val="0"/>
      <w:divBdr>
        <w:top w:val="none" w:sz="0" w:space="0" w:color="auto"/>
        <w:left w:val="none" w:sz="0" w:space="0" w:color="auto"/>
        <w:bottom w:val="none" w:sz="0" w:space="0" w:color="auto"/>
        <w:right w:val="none" w:sz="0" w:space="0" w:color="auto"/>
      </w:divBdr>
    </w:div>
    <w:div w:id="1749693203">
      <w:bodyDiv w:val="1"/>
      <w:marLeft w:val="0"/>
      <w:marRight w:val="0"/>
      <w:marTop w:val="0"/>
      <w:marBottom w:val="0"/>
      <w:divBdr>
        <w:top w:val="none" w:sz="0" w:space="0" w:color="auto"/>
        <w:left w:val="none" w:sz="0" w:space="0" w:color="auto"/>
        <w:bottom w:val="none" w:sz="0" w:space="0" w:color="auto"/>
        <w:right w:val="none" w:sz="0" w:space="0" w:color="auto"/>
      </w:divBdr>
    </w:div>
    <w:div w:id="1760442038">
      <w:bodyDiv w:val="1"/>
      <w:marLeft w:val="0"/>
      <w:marRight w:val="0"/>
      <w:marTop w:val="0"/>
      <w:marBottom w:val="0"/>
      <w:divBdr>
        <w:top w:val="none" w:sz="0" w:space="0" w:color="auto"/>
        <w:left w:val="none" w:sz="0" w:space="0" w:color="auto"/>
        <w:bottom w:val="none" w:sz="0" w:space="0" w:color="auto"/>
        <w:right w:val="none" w:sz="0" w:space="0" w:color="auto"/>
      </w:divBdr>
      <w:divsChild>
        <w:div w:id="15232072">
          <w:marLeft w:val="225"/>
          <w:marRight w:val="150"/>
          <w:marTop w:val="300"/>
          <w:marBottom w:val="75"/>
          <w:divBdr>
            <w:top w:val="none" w:sz="0" w:space="0" w:color="auto"/>
            <w:left w:val="none" w:sz="0" w:space="0" w:color="auto"/>
            <w:bottom w:val="none" w:sz="0" w:space="0" w:color="auto"/>
            <w:right w:val="none" w:sz="0" w:space="0" w:color="auto"/>
          </w:divBdr>
        </w:div>
        <w:div w:id="30687998">
          <w:marLeft w:val="450"/>
          <w:marRight w:val="150"/>
          <w:marTop w:val="75"/>
          <w:marBottom w:val="75"/>
          <w:divBdr>
            <w:top w:val="none" w:sz="0" w:space="0" w:color="auto"/>
            <w:left w:val="none" w:sz="0" w:space="0" w:color="auto"/>
            <w:bottom w:val="none" w:sz="0" w:space="0" w:color="auto"/>
            <w:right w:val="none" w:sz="0" w:space="0" w:color="auto"/>
          </w:divBdr>
        </w:div>
        <w:div w:id="42608671">
          <w:marLeft w:val="450"/>
          <w:marRight w:val="150"/>
          <w:marTop w:val="75"/>
          <w:marBottom w:val="75"/>
          <w:divBdr>
            <w:top w:val="none" w:sz="0" w:space="0" w:color="auto"/>
            <w:left w:val="none" w:sz="0" w:space="0" w:color="auto"/>
            <w:bottom w:val="none" w:sz="0" w:space="0" w:color="auto"/>
            <w:right w:val="none" w:sz="0" w:space="0" w:color="auto"/>
          </w:divBdr>
        </w:div>
        <w:div w:id="43457391">
          <w:marLeft w:val="450"/>
          <w:marRight w:val="150"/>
          <w:marTop w:val="75"/>
          <w:marBottom w:val="75"/>
          <w:divBdr>
            <w:top w:val="none" w:sz="0" w:space="0" w:color="auto"/>
            <w:left w:val="none" w:sz="0" w:space="0" w:color="auto"/>
            <w:bottom w:val="none" w:sz="0" w:space="0" w:color="auto"/>
            <w:right w:val="none" w:sz="0" w:space="0" w:color="auto"/>
          </w:divBdr>
        </w:div>
        <w:div w:id="103890490">
          <w:marLeft w:val="450"/>
          <w:marRight w:val="150"/>
          <w:marTop w:val="150"/>
          <w:marBottom w:val="150"/>
          <w:divBdr>
            <w:top w:val="none" w:sz="0" w:space="0" w:color="auto"/>
            <w:left w:val="none" w:sz="0" w:space="0" w:color="auto"/>
            <w:bottom w:val="none" w:sz="0" w:space="0" w:color="auto"/>
            <w:right w:val="none" w:sz="0" w:space="0" w:color="auto"/>
          </w:divBdr>
          <w:divsChild>
            <w:div w:id="346948639">
              <w:marLeft w:val="0"/>
              <w:marRight w:val="0"/>
              <w:marTop w:val="45"/>
              <w:marBottom w:val="0"/>
              <w:divBdr>
                <w:top w:val="none" w:sz="0" w:space="0" w:color="auto"/>
                <w:left w:val="none" w:sz="0" w:space="0" w:color="auto"/>
                <w:bottom w:val="none" w:sz="0" w:space="0" w:color="auto"/>
                <w:right w:val="none" w:sz="0" w:space="0" w:color="auto"/>
              </w:divBdr>
            </w:div>
            <w:div w:id="562447124">
              <w:marLeft w:val="0"/>
              <w:marRight w:val="150"/>
              <w:marTop w:val="30"/>
              <w:marBottom w:val="30"/>
              <w:divBdr>
                <w:top w:val="none" w:sz="0" w:space="0" w:color="auto"/>
                <w:left w:val="none" w:sz="0" w:space="0" w:color="auto"/>
                <w:bottom w:val="none" w:sz="0" w:space="0" w:color="auto"/>
                <w:right w:val="none" w:sz="0" w:space="0" w:color="auto"/>
              </w:divBdr>
            </w:div>
          </w:divsChild>
        </w:div>
        <w:div w:id="140927107">
          <w:marLeft w:val="450"/>
          <w:marRight w:val="150"/>
          <w:marTop w:val="75"/>
          <w:marBottom w:val="75"/>
          <w:divBdr>
            <w:top w:val="none" w:sz="0" w:space="0" w:color="auto"/>
            <w:left w:val="none" w:sz="0" w:space="0" w:color="auto"/>
            <w:bottom w:val="none" w:sz="0" w:space="0" w:color="auto"/>
            <w:right w:val="none" w:sz="0" w:space="0" w:color="auto"/>
          </w:divBdr>
        </w:div>
        <w:div w:id="146480985">
          <w:marLeft w:val="450"/>
          <w:marRight w:val="150"/>
          <w:marTop w:val="75"/>
          <w:marBottom w:val="75"/>
          <w:divBdr>
            <w:top w:val="none" w:sz="0" w:space="0" w:color="auto"/>
            <w:left w:val="none" w:sz="0" w:space="0" w:color="auto"/>
            <w:bottom w:val="none" w:sz="0" w:space="0" w:color="auto"/>
            <w:right w:val="none" w:sz="0" w:space="0" w:color="auto"/>
          </w:divBdr>
        </w:div>
        <w:div w:id="150953849">
          <w:marLeft w:val="225"/>
          <w:marRight w:val="150"/>
          <w:marTop w:val="300"/>
          <w:marBottom w:val="75"/>
          <w:divBdr>
            <w:top w:val="none" w:sz="0" w:space="0" w:color="auto"/>
            <w:left w:val="none" w:sz="0" w:space="0" w:color="auto"/>
            <w:bottom w:val="none" w:sz="0" w:space="0" w:color="auto"/>
            <w:right w:val="none" w:sz="0" w:space="0" w:color="auto"/>
          </w:divBdr>
        </w:div>
        <w:div w:id="177350167">
          <w:marLeft w:val="225"/>
          <w:marRight w:val="150"/>
          <w:marTop w:val="300"/>
          <w:marBottom w:val="75"/>
          <w:divBdr>
            <w:top w:val="none" w:sz="0" w:space="0" w:color="auto"/>
            <w:left w:val="none" w:sz="0" w:space="0" w:color="auto"/>
            <w:bottom w:val="none" w:sz="0" w:space="0" w:color="auto"/>
            <w:right w:val="none" w:sz="0" w:space="0" w:color="auto"/>
          </w:divBdr>
        </w:div>
        <w:div w:id="207451656">
          <w:marLeft w:val="150"/>
          <w:marRight w:val="150"/>
          <w:marTop w:val="375"/>
          <w:marBottom w:val="75"/>
          <w:divBdr>
            <w:top w:val="none" w:sz="0" w:space="0" w:color="auto"/>
            <w:left w:val="none" w:sz="0" w:space="0" w:color="auto"/>
            <w:bottom w:val="single" w:sz="6" w:space="4" w:color="87CEEB"/>
            <w:right w:val="none" w:sz="0" w:space="0" w:color="auto"/>
          </w:divBdr>
        </w:div>
        <w:div w:id="216206790">
          <w:marLeft w:val="450"/>
          <w:marRight w:val="150"/>
          <w:marTop w:val="150"/>
          <w:marBottom w:val="150"/>
          <w:divBdr>
            <w:top w:val="none" w:sz="0" w:space="0" w:color="auto"/>
            <w:left w:val="none" w:sz="0" w:space="0" w:color="auto"/>
            <w:bottom w:val="none" w:sz="0" w:space="0" w:color="auto"/>
            <w:right w:val="none" w:sz="0" w:space="0" w:color="auto"/>
          </w:divBdr>
          <w:divsChild>
            <w:div w:id="326977406">
              <w:marLeft w:val="0"/>
              <w:marRight w:val="150"/>
              <w:marTop w:val="0"/>
              <w:marBottom w:val="0"/>
              <w:divBdr>
                <w:top w:val="none" w:sz="0" w:space="0" w:color="auto"/>
                <w:left w:val="none" w:sz="0" w:space="0" w:color="auto"/>
                <w:bottom w:val="none" w:sz="0" w:space="0" w:color="auto"/>
                <w:right w:val="none" w:sz="0" w:space="0" w:color="auto"/>
              </w:divBdr>
            </w:div>
            <w:div w:id="345981484">
              <w:marLeft w:val="0"/>
              <w:marRight w:val="0"/>
              <w:marTop w:val="0"/>
              <w:marBottom w:val="0"/>
              <w:divBdr>
                <w:top w:val="none" w:sz="0" w:space="0" w:color="auto"/>
                <w:left w:val="none" w:sz="0" w:space="0" w:color="auto"/>
                <w:bottom w:val="none" w:sz="0" w:space="0" w:color="auto"/>
                <w:right w:val="none" w:sz="0" w:space="0" w:color="auto"/>
              </w:divBdr>
            </w:div>
            <w:div w:id="405107821">
              <w:marLeft w:val="0"/>
              <w:marRight w:val="150"/>
              <w:marTop w:val="0"/>
              <w:marBottom w:val="0"/>
              <w:divBdr>
                <w:top w:val="none" w:sz="0" w:space="0" w:color="auto"/>
                <w:left w:val="none" w:sz="0" w:space="0" w:color="auto"/>
                <w:bottom w:val="none" w:sz="0" w:space="0" w:color="auto"/>
                <w:right w:val="none" w:sz="0" w:space="0" w:color="auto"/>
              </w:divBdr>
            </w:div>
            <w:div w:id="610094020">
              <w:marLeft w:val="0"/>
              <w:marRight w:val="150"/>
              <w:marTop w:val="0"/>
              <w:marBottom w:val="0"/>
              <w:divBdr>
                <w:top w:val="none" w:sz="0" w:space="0" w:color="auto"/>
                <w:left w:val="none" w:sz="0" w:space="0" w:color="auto"/>
                <w:bottom w:val="none" w:sz="0" w:space="0" w:color="auto"/>
                <w:right w:val="none" w:sz="0" w:space="0" w:color="auto"/>
              </w:divBdr>
            </w:div>
            <w:div w:id="677511427">
              <w:marLeft w:val="0"/>
              <w:marRight w:val="150"/>
              <w:marTop w:val="0"/>
              <w:marBottom w:val="0"/>
              <w:divBdr>
                <w:top w:val="none" w:sz="0" w:space="0" w:color="auto"/>
                <w:left w:val="none" w:sz="0" w:space="0" w:color="auto"/>
                <w:bottom w:val="none" w:sz="0" w:space="0" w:color="auto"/>
                <w:right w:val="none" w:sz="0" w:space="0" w:color="auto"/>
              </w:divBdr>
            </w:div>
            <w:div w:id="790978002">
              <w:marLeft w:val="0"/>
              <w:marRight w:val="150"/>
              <w:marTop w:val="0"/>
              <w:marBottom w:val="0"/>
              <w:divBdr>
                <w:top w:val="none" w:sz="0" w:space="0" w:color="auto"/>
                <w:left w:val="none" w:sz="0" w:space="0" w:color="auto"/>
                <w:bottom w:val="none" w:sz="0" w:space="0" w:color="auto"/>
                <w:right w:val="none" w:sz="0" w:space="0" w:color="auto"/>
              </w:divBdr>
            </w:div>
            <w:div w:id="1019425599">
              <w:marLeft w:val="0"/>
              <w:marRight w:val="0"/>
              <w:marTop w:val="0"/>
              <w:marBottom w:val="0"/>
              <w:divBdr>
                <w:top w:val="none" w:sz="0" w:space="0" w:color="auto"/>
                <w:left w:val="none" w:sz="0" w:space="0" w:color="auto"/>
                <w:bottom w:val="none" w:sz="0" w:space="0" w:color="auto"/>
                <w:right w:val="none" w:sz="0" w:space="0" w:color="auto"/>
              </w:divBdr>
            </w:div>
            <w:div w:id="1303269216">
              <w:marLeft w:val="0"/>
              <w:marRight w:val="0"/>
              <w:marTop w:val="0"/>
              <w:marBottom w:val="0"/>
              <w:divBdr>
                <w:top w:val="none" w:sz="0" w:space="0" w:color="auto"/>
                <w:left w:val="none" w:sz="0" w:space="0" w:color="auto"/>
                <w:bottom w:val="none" w:sz="0" w:space="0" w:color="auto"/>
                <w:right w:val="none" w:sz="0" w:space="0" w:color="auto"/>
              </w:divBdr>
            </w:div>
            <w:div w:id="1650397592">
              <w:marLeft w:val="0"/>
              <w:marRight w:val="0"/>
              <w:marTop w:val="0"/>
              <w:marBottom w:val="0"/>
              <w:divBdr>
                <w:top w:val="none" w:sz="0" w:space="0" w:color="auto"/>
                <w:left w:val="none" w:sz="0" w:space="0" w:color="auto"/>
                <w:bottom w:val="none" w:sz="0" w:space="0" w:color="auto"/>
                <w:right w:val="none" w:sz="0" w:space="0" w:color="auto"/>
              </w:divBdr>
            </w:div>
            <w:div w:id="1676808793">
              <w:marLeft w:val="0"/>
              <w:marRight w:val="0"/>
              <w:marTop w:val="0"/>
              <w:marBottom w:val="0"/>
              <w:divBdr>
                <w:top w:val="none" w:sz="0" w:space="0" w:color="auto"/>
                <w:left w:val="none" w:sz="0" w:space="0" w:color="auto"/>
                <w:bottom w:val="none" w:sz="0" w:space="0" w:color="auto"/>
                <w:right w:val="none" w:sz="0" w:space="0" w:color="auto"/>
              </w:divBdr>
            </w:div>
          </w:divsChild>
        </w:div>
        <w:div w:id="262887395">
          <w:marLeft w:val="450"/>
          <w:marRight w:val="150"/>
          <w:marTop w:val="150"/>
          <w:marBottom w:val="150"/>
          <w:divBdr>
            <w:top w:val="none" w:sz="0" w:space="0" w:color="auto"/>
            <w:left w:val="none" w:sz="0" w:space="0" w:color="auto"/>
            <w:bottom w:val="none" w:sz="0" w:space="0" w:color="auto"/>
            <w:right w:val="none" w:sz="0" w:space="0" w:color="auto"/>
          </w:divBdr>
          <w:divsChild>
            <w:div w:id="18508712">
              <w:marLeft w:val="0"/>
              <w:marRight w:val="0"/>
              <w:marTop w:val="45"/>
              <w:marBottom w:val="0"/>
              <w:divBdr>
                <w:top w:val="none" w:sz="0" w:space="0" w:color="auto"/>
                <w:left w:val="none" w:sz="0" w:space="0" w:color="auto"/>
                <w:bottom w:val="none" w:sz="0" w:space="0" w:color="auto"/>
                <w:right w:val="none" w:sz="0" w:space="0" w:color="auto"/>
              </w:divBdr>
            </w:div>
            <w:div w:id="77093928">
              <w:marLeft w:val="0"/>
              <w:marRight w:val="150"/>
              <w:marTop w:val="30"/>
              <w:marBottom w:val="30"/>
              <w:divBdr>
                <w:top w:val="none" w:sz="0" w:space="0" w:color="auto"/>
                <w:left w:val="none" w:sz="0" w:space="0" w:color="auto"/>
                <w:bottom w:val="none" w:sz="0" w:space="0" w:color="auto"/>
                <w:right w:val="none" w:sz="0" w:space="0" w:color="auto"/>
              </w:divBdr>
            </w:div>
            <w:div w:id="499085686">
              <w:marLeft w:val="180"/>
              <w:marRight w:val="150"/>
              <w:marTop w:val="30"/>
              <w:marBottom w:val="30"/>
              <w:divBdr>
                <w:top w:val="none" w:sz="0" w:space="0" w:color="auto"/>
                <w:left w:val="none" w:sz="0" w:space="0" w:color="auto"/>
                <w:bottom w:val="none" w:sz="0" w:space="0" w:color="auto"/>
                <w:right w:val="none" w:sz="0" w:space="0" w:color="auto"/>
              </w:divBdr>
            </w:div>
            <w:div w:id="560214417">
              <w:marLeft w:val="0"/>
              <w:marRight w:val="150"/>
              <w:marTop w:val="30"/>
              <w:marBottom w:val="30"/>
              <w:divBdr>
                <w:top w:val="none" w:sz="0" w:space="0" w:color="auto"/>
                <w:left w:val="none" w:sz="0" w:space="0" w:color="auto"/>
                <w:bottom w:val="none" w:sz="0" w:space="0" w:color="auto"/>
                <w:right w:val="none" w:sz="0" w:space="0" w:color="auto"/>
              </w:divBdr>
            </w:div>
            <w:div w:id="697312382">
              <w:marLeft w:val="180"/>
              <w:marRight w:val="150"/>
              <w:marTop w:val="30"/>
              <w:marBottom w:val="30"/>
              <w:divBdr>
                <w:top w:val="none" w:sz="0" w:space="0" w:color="auto"/>
                <w:left w:val="none" w:sz="0" w:space="0" w:color="auto"/>
                <w:bottom w:val="none" w:sz="0" w:space="0" w:color="auto"/>
                <w:right w:val="none" w:sz="0" w:space="0" w:color="auto"/>
              </w:divBdr>
            </w:div>
            <w:div w:id="1980259659">
              <w:marLeft w:val="180"/>
              <w:marRight w:val="150"/>
              <w:marTop w:val="30"/>
              <w:marBottom w:val="30"/>
              <w:divBdr>
                <w:top w:val="none" w:sz="0" w:space="0" w:color="auto"/>
                <w:left w:val="none" w:sz="0" w:space="0" w:color="auto"/>
                <w:bottom w:val="none" w:sz="0" w:space="0" w:color="auto"/>
                <w:right w:val="none" w:sz="0" w:space="0" w:color="auto"/>
              </w:divBdr>
            </w:div>
          </w:divsChild>
        </w:div>
        <w:div w:id="276565712">
          <w:marLeft w:val="450"/>
          <w:marRight w:val="150"/>
          <w:marTop w:val="75"/>
          <w:marBottom w:val="75"/>
          <w:divBdr>
            <w:top w:val="none" w:sz="0" w:space="0" w:color="auto"/>
            <w:left w:val="none" w:sz="0" w:space="0" w:color="auto"/>
            <w:bottom w:val="none" w:sz="0" w:space="0" w:color="auto"/>
            <w:right w:val="none" w:sz="0" w:space="0" w:color="auto"/>
          </w:divBdr>
        </w:div>
        <w:div w:id="282270791">
          <w:marLeft w:val="225"/>
          <w:marRight w:val="150"/>
          <w:marTop w:val="300"/>
          <w:marBottom w:val="75"/>
          <w:divBdr>
            <w:top w:val="none" w:sz="0" w:space="0" w:color="auto"/>
            <w:left w:val="none" w:sz="0" w:space="0" w:color="auto"/>
            <w:bottom w:val="none" w:sz="0" w:space="0" w:color="auto"/>
            <w:right w:val="none" w:sz="0" w:space="0" w:color="auto"/>
          </w:divBdr>
        </w:div>
        <w:div w:id="295987103">
          <w:marLeft w:val="450"/>
          <w:marRight w:val="150"/>
          <w:marTop w:val="75"/>
          <w:marBottom w:val="75"/>
          <w:divBdr>
            <w:top w:val="none" w:sz="0" w:space="0" w:color="auto"/>
            <w:left w:val="none" w:sz="0" w:space="0" w:color="auto"/>
            <w:bottom w:val="none" w:sz="0" w:space="0" w:color="auto"/>
            <w:right w:val="none" w:sz="0" w:space="0" w:color="auto"/>
          </w:divBdr>
        </w:div>
        <w:div w:id="317466939">
          <w:marLeft w:val="450"/>
          <w:marRight w:val="150"/>
          <w:marTop w:val="150"/>
          <w:marBottom w:val="150"/>
          <w:divBdr>
            <w:top w:val="none" w:sz="0" w:space="0" w:color="auto"/>
            <w:left w:val="none" w:sz="0" w:space="0" w:color="auto"/>
            <w:bottom w:val="none" w:sz="0" w:space="0" w:color="auto"/>
            <w:right w:val="none" w:sz="0" w:space="0" w:color="auto"/>
          </w:divBdr>
          <w:divsChild>
            <w:div w:id="710766408">
              <w:marLeft w:val="0"/>
              <w:marRight w:val="0"/>
              <w:marTop w:val="45"/>
              <w:marBottom w:val="0"/>
              <w:divBdr>
                <w:top w:val="none" w:sz="0" w:space="0" w:color="auto"/>
                <w:left w:val="none" w:sz="0" w:space="0" w:color="auto"/>
                <w:bottom w:val="none" w:sz="0" w:space="0" w:color="auto"/>
                <w:right w:val="none" w:sz="0" w:space="0" w:color="auto"/>
              </w:divBdr>
            </w:div>
            <w:div w:id="1003169213">
              <w:marLeft w:val="0"/>
              <w:marRight w:val="150"/>
              <w:marTop w:val="30"/>
              <w:marBottom w:val="30"/>
              <w:divBdr>
                <w:top w:val="none" w:sz="0" w:space="0" w:color="auto"/>
                <w:left w:val="none" w:sz="0" w:space="0" w:color="auto"/>
                <w:bottom w:val="none" w:sz="0" w:space="0" w:color="auto"/>
                <w:right w:val="none" w:sz="0" w:space="0" w:color="auto"/>
              </w:divBdr>
            </w:div>
            <w:div w:id="1423259440">
              <w:marLeft w:val="0"/>
              <w:marRight w:val="150"/>
              <w:marTop w:val="30"/>
              <w:marBottom w:val="30"/>
              <w:divBdr>
                <w:top w:val="none" w:sz="0" w:space="0" w:color="auto"/>
                <w:left w:val="none" w:sz="0" w:space="0" w:color="auto"/>
                <w:bottom w:val="none" w:sz="0" w:space="0" w:color="auto"/>
                <w:right w:val="none" w:sz="0" w:space="0" w:color="auto"/>
              </w:divBdr>
            </w:div>
          </w:divsChild>
        </w:div>
        <w:div w:id="323900791">
          <w:marLeft w:val="450"/>
          <w:marRight w:val="150"/>
          <w:marTop w:val="75"/>
          <w:marBottom w:val="75"/>
          <w:divBdr>
            <w:top w:val="none" w:sz="0" w:space="0" w:color="auto"/>
            <w:left w:val="none" w:sz="0" w:space="0" w:color="auto"/>
            <w:bottom w:val="none" w:sz="0" w:space="0" w:color="auto"/>
            <w:right w:val="none" w:sz="0" w:space="0" w:color="auto"/>
          </w:divBdr>
        </w:div>
        <w:div w:id="346949865">
          <w:marLeft w:val="450"/>
          <w:marRight w:val="150"/>
          <w:marTop w:val="75"/>
          <w:marBottom w:val="75"/>
          <w:divBdr>
            <w:top w:val="none" w:sz="0" w:space="0" w:color="auto"/>
            <w:left w:val="none" w:sz="0" w:space="0" w:color="auto"/>
            <w:bottom w:val="none" w:sz="0" w:space="0" w:color="auto"/>
            <w:right w:val="none" w:sz="0" w:space="0" w:color="auto"/>
          </w:divBdr>
        </w:div>
        <w:div w:id="387387883">
          <w:marLeft w:val="450"/>
          <w:marRight w:val="150"/>
          <w:marTop w:val="75"/>
          <w:marBottom w:val="75"/>
          <w:divBdr>
            <w:top w:val="none" w:sz="0" w:space="0" w:color="auto"/>
            <w:left w:val="none" w:sz="0" w:space="0" w:color="auto"/>
            <w:bottom w:val="none" w:sz="0" w:space="0" w:color="auto"/>
            <w:right w:val="none" w:sz="0" w:space="0" w:color="auto"/>
          </w:divBdr>
        </w:div>
        <w:div w:id="395012146">
          <w:marLeft w:val="150"/>
          <w:marRight w:val="150"/>
          <w:marTop w:val="375"/>
          <w:marBottom w:val="75"/>
          <w:divBdr>
            <w:top w:val="none" w:sz="0" w:space="0" w:color="auto"/>
            <w:left w:val="none" w:sz="0" w:space="0" w:color="auto"/>
            <w:bottom w:val="single" w:sz="6" w:space="4" w:color="87CEEB"/>
            <w:right w:val="none" w:sz="0" w:space="0" w:color="auto"/>
          </w:divBdr>
        </w:div>
        <w:div w:id="416289060">
          <w:marLeft w:val="225"/>
          <w:marRight w:val="150"/>
          <w:marTop w:val="300"/>
          <w:marBottom w:val="75"/>
          <w:divBdr>
            <w:top w:val="none" w:sz="0" w:space="0" w:color="auto"/>
            <w:left w:val="none" w:sz="0" w:space="0" w:color="auto"/>
            <w:bottom w:val="none" w:sz="0" w:space="0" w:color="auto"/>
            <w:right w:val="none" w:sz="0" w:space="0" w:color="auto"/>
          </w:divBdr>
        </w:div>
        <w:div w:id="433015980">
          <w:marLeft w:val="450"/>
          <w:marRight w:val="150"/>
          <w:marTop w:val="150"/>
          <w:marBottom w:val="150"/>
          <w:divBdr>
            <w:top w:val="none" w:sz="0" w:space="0" w:color="auto"/>
            <w:left w:val="none" w:sz="0" w:space="0" w:color="auto"/>
            <w:bottom w:val="none" w:sz="0" w:space="0" w:color="auto"/>
            <w:right w:val="none" w:sz="0" w:space="0" w:color="auto"/>
          </w:divBdr>
          <w:divsChild>
            <w:div w:id="1022166309">
              <w:marLeft w:val="0"/>
              <w:marRight w:val="150"/>
              <w:marTop w:val="30"/>
              <w:marBottom w:val="30"/>
              <w:divBdr>
                <w:top w:val="none" w:sz="0" w:space="0" w:color="auto"/>
                <w:left w:val="none" w:sz="0" w:space="0" w:color="auto"/>
                <w:bottom w:val="none" w:sz="0" w:space="0" w:color="auto"/>
                <w:right w:val="none" w:sz="0" w:space="0" w:color="auto"/>
              </w:divBdr>
            </w:div>
            <w:div w:id="1748183844">
              <w:marLeft w:val="0"/>
              <w:marRight w:val="150"/>
              <w:marTop w:val="30"/>
              <w:marBottom w:val="30"/>
              <w:divBdr>
                <w:top w:val="none" w:sz="0" w:space="0" w:color="auto"/>
                <w:left w:val="none" w:sz="0" w:space="0" w:color="auto"/>
                <w:bottom w:val="none" w:sz="0" w:space="0" w:color="auto"/>
                <w:right w:val="none" w:sz="0" w:space="0" w:color="auto"/>
              </w:divBdr>
            </w:div>
            <w:div w:id="2068721535">
              <w:marLeft w:val="0"/>
              <w:marRight w:val="0"/>
              <w:marTop w:val="45"/>
              <w:marBottom w:val="0"/>
              <w:divBdr>
                <w:top w:val="none" w:sz="0" w:space="0" w:color="auto"/>
                <w:left w:val="none" w:sz="0" w:space="0" w:color="auto"/>
                <w:bottom w:val="none" w:sz="0" w:space="0" w:color="auto"/>
                <w:right w:val="none" w:sz="0" w:space="0" w:color="auto"/>
              </w:divBdr>
            </w:div>
          </w:divsChild>
        </w:div>
        <w:div w:id="437020369">
          <w:marLeft w:val="450"/>
          <w:marRight w:val="150"/>
          <w:marTop w:val="75"/>
          <w:marBottom w:val="75"/>
          <w:divBdr>
            <w:top w:val="none" w:sz="0" w:space="0" w:color="auto"/>
            <w:left w:val="none" w:sz="0" w:space="0" w:color="auto"/>
            <w:bottom w:val="none" w:sz="0" w:space="0" w:color="auto"/>
            <w:right w:val="none" w:sz="0" w:space="0" w:color="auto"/>
          </w:divBdr>
        </w:div>
        <w:div w:id="448206463">
          <w:marLeft w:val="225"/>
          <w:marRight w:val="150"/>
          <w:marTop w:val="300"/>
          <w:marBottom w:val="75"/>
          <w:divBdr>
            <w:top w:val="none" w:sz="0" w:space="0" w:color="auto"/>
            <w:left w:val="none" w:sz="0" w:space="0" w:color="auto"/>
            <w:bottom w:val="none" w:sz="0" w:space="0" w:color="auto"/>
            <w:right w:val="none" w:sz="0" w:space="0" w:color="auto"/>
          </w:divBdr>
        </w:div>
        <w:div w:id="465778162">
          <w:marLeft w:val="225"/>
          <w:marRight w:val="150"/>
          <w:marTop w:val="300"/>
          <w:marBottom w:val="75"/>
          <w:divBdr>
            <w:top w:val="none" w:sz="0" w:space="0" w:color="auto"/>
            <w:left w:val="none" w:sz="0" w:space="0" w:color="auto"/>
            <w:bottom w:val="none" w:sz="0" w:space="0" w:color="auto"/>
            <w:right w:val="none" w:sz="0" w:space="0" w:color="auto"/>
          </w:divBdr>
        </w:div>
        <w:div w:id="466818831">
          <w:marLeft w:val="450"/>
          <w:marRight w:val="150"/>
          <w:marTop w:val="75"/>
          <w:marBottom w:val="75"/>
          <w:divBdr>
            <w:top w:val="none" w:sz="0" w:space="0" w:color="auto"/>
            <w:left w:val="none" w:sz="0" w:space="0" w:color="auto"/>
            <w:bottom w:val="none" w:sz="0" w:space="0" w:color="auto"/>
            <w:right w:val="none" w:sz="0" w:space="0" w:color="auto"/>
          </w:divBdr>
        </w:div>
        <w:div w:id="509638484">
          <w:marLeft w:val="450"/>
          <w:marRight w:val="150"/>
          <w:marTop w:val="75"/>
          <w:marBottom w:val="75"/>
          <w:divBdr>
            <w:top w:val="none" w:sz="0" w:space="0" w:color="auto"/>
            <w:left w:val="none" w:sz="0" w:space="0" w:color="auto"/>
            <w:bottom w:val="none" w:sz="0" w:space="0" w:color="auto"/>
            <w:right w:val="none" w:sz="0" w:space="0" w:color="auto"/>
          </w:divBdr>
        </w:div>
        <w:div w:id="524557861">
          <w:marLeft w:val="150"/>
          <w:marRight w:val="150"/>
          <w:marTop w:val="375"/>
          <w:marBottom w:val="75"/>
          <w:divBdr>
            <w:top w:val="none" w:sz="0" w:space="0" w:color="auto"/>
            <w:left w:val="none" w:sz="0" w:space="0" w:color="auto"/>
            <w:bottom w:val="single" w:sz="6" w:space="4" w:color="87CEEB"/>
            <w:right w:val="none" w:sz="0" w:space="0" w:color="auto"/>
          </w:divBdr>
        </w:div>
        <w:div w:id="542716379">
          <w:marLeft w:val="450"/>
          <w:marRight w:val="150"/>
          <w:marTop w:val="75"/>
          <w:marBottom w:val="75"/>
          <w:divBdr>
            <w:top w:val="none" w:sz="0" w:space="0" w:color="auto"/>
            <w:left w:val="none" w:sz="0" w:space="0" w:color="auto"/>
            <w:bottom w:val="none" w:sz="0" w:space="0" w:color="auto"/>
            <w:right w:val="none" w:sz="0" w:space="0" w:color="auto"/>
          </w:divBdr>
        </w:div>
        <w:div w:id="577591613">
          <w:marLeft w:val="150"/>
          <w:marRight w:val="150"/>
          <w:marTop w:val="450"/>
          <w:marBottom w:val="75"/>
          <w:divBdr>
            <w:top w:val="single" w:sz="6" w:space="4" w:color="4682B4"/>
            <w:left w:val="single" w:sz="6" w:space="4" w:color="4682B4"/>
            <w:bottom w:val="single" w:sz="6" w:space="4" w:color="4682B4"/>
            <w:right w:val="single" w:sz="6" w:space="4" w:color="4682B4"/>
          </w:divBdr>
        </w:div>
        <w:div w:id="711731677">
          <w:marLeft w:val="150"/>
          <w:marRight w:val="150"/>
          <w:marTop w:val="375"/>
          <w:marBottom w:val="75"/>
          <w:divBdr>
            <w:top w:val="none" w:sz="0" w:space="0" w:color="auto"/>
            <w:left w:val="none" w:sz="0" w:space="0" w:color="auto"/>
            <w:bottom w:val="single" w:sz="6" w:space="4" w:color="87CEEB"/>
            <w:right w:val="none" w:sz="0" w:space="0" w:color="auto"/>
          </w:divBdr>
        </w:div>
        <w:div w:id="733353661">
          <w:marLeft w:val="225"/>
          <w:marRight w:val="150"/>
          <w:marTop w:val="300"/>
          <w:marBottom w:val="75"/>
          <w:divBdr>
            <w:top w:val="none" w:sz="0" w:space="0" w:color="auto"/>
            <w:left w:val="none" w:sz="0" w:space="0" w:color="auto"/>
            <w:bottom w:val="none" w:sz="0" w:space="0" w:color="auto"/>
            <w:right w:val="none" w:sz="0" w:space="0" w:color="auto"/>
          </w:divBdr>
        </w:div>
        <w:div w:id="842546287">
          <w:marLeft w:val="450"/>
          <w:marRight w:val="150"/>
          <w:marTop w:val="75"/>
          <w:marBottom w:val="75"/>
          <w:divBdr>
            <w:top w:val="none" w:sz="0" w:space="0" w:color="auto"/>
            <w:left w:val="none" w:sz="0" w:space="0" w:color="auto"/>
            <w:bottom w:val="none" w:sz="0" w:space="0" w:color="auto"/>
            <w:right w:val="none" w:sz="0" w:space="0" w:color="auto"/>
          </w:divBdr>
        </w:div>
        <w:div w:id="848644812">
          <w:marLeft w:val="450"/>
          <w:marRight w:val="150"/>
          <w:marTop w:val="150"/>
          <w:marBottom w:val="150"/>
          <w:divBdr>
            <w:top w:val="none" w:sz="0" w:space="0" w:color="auto"/>
            <w:left w:val="none" w:sz="0" w:space="0" w:color="auto"/>
            <w:bottom w:val="none" w:sz="0" w:space="0" w:color="auto"/>
            <w:right w:val="none" w:sz="0" w:space="0" w:color="auto"/>
          </w:divBdr>
          <w:divsChild>
            <w:div w:id="1272739741">
              <w:marLeft w:val="0"/>
              <w:marRight w:val="0"/>
              <w:marTop w:val="45"/>
              <w:marBottom w:val="0"/>
              <w:divBdr>
                <w:top w:val="none" w:sz="0" w:space="0" w:color="auto"/>
                <w:left w:val="none" w:sz="0" w:space="0" w:color="auto"/>
                <w:bottom w:val="none" w:sz="0" w:space="0" w:color="auto"/>
                <w:right w:val="none" w:sz="0" w:space="0" w:color="auto"/>
              </w:divBdr>
            </w:div>
            <w:div w:id="1528639015">
              <w:marLeft w:val="0"/>
              <w:marRight w:val="150"/>
              <w:marTop w:val="30"/>
              <w:marBottom w:val="30"/>
              <w:divBdr>
                <w:top w:val="none" w:sz="0" w:space="0" w:color="auto"/>
                <w:left w:val="none" w:sz="0" w:space="0" w:color="auto"/>
                <w:bottom w:val="none" w:sz="0" w:space="0" w:color="auto"/>
                <w:right w:val="none" w:sz="0" w:space="0" w:color="auto"/>
              </w:divBdr>
            </w:div>
          </w:divsChild>
        </w:div>
        <w:div w:id="938870213">
          <w:marLeft w:val="450"/>
          <w:marRight w:val="150"/>
          <w:marTop w:val="150"/>
          <w:marBottom w:val="150"/>
          <w:divBdr>
            <w:top w:val="none" w:sz="0" w:space="0" w:color="auto"/>
            <w:left w:val="none" w:sz="0" w:space="0" w:color="auto"/>
            <w:bottom w:val="none" w:sz="0" w:space="0" w:color="auto"/>
            <w:right w:val="none" w:sz="0" w:space="0" w:color="auto"/>
          </w:divBdr>
          <w:divsChild>
            <w:div w:id="152381396">
              <w:marLeft w:val="0"/>
              <w:marRight w:val="0"/>
              <w:marTop w:val="45"/>
              <w:marBottom w:val="0"/>
              <w:divBdr>
                <w:top w:val="none" w:sz="0" w:space="0" w:color="auto"/>
                <w:left w:val="none" w:sz="0" w:space="0" w:color="auto"/>
                <w:bottom w:val="none" w:sz="0" w:space="0" w:color="auto"/>
                <w:right w:val="none" w:sz="0" w:space="0" w:color="auto"/>
              </w:divBdr>
            </w:div>
            <w:div w:id="1988589474">
              <w:marLeft w:val="0"/>
              <w:marRight w:val="150"/>
              <w:marTop w:val="30"/>
              <w:marBottom w:val="30"/>
              <w:divBdr>
                <w:top w:val="none" w:sz="0" w:space="0" w:color="auto"/>
                <w:left w:val="none" w:sz="0" w:space="0" w:color="auto"/>
                <w:bottom w:val="none" w:sz="0" w:space="0" w:color="auto"/>
                <w:right w:val="none" w:sz="0" w:space="0" w:color="auto"/>
              </w:divBdr>
            </w:div>
          </w:divsChild>
        </w:div>
        <w:div w:id="987637647">
          <w:marLeft w:val="450"/>
          <w:marRight w:val="150"/>
          <w:marTop w:val="75"/>
          <w:marBottom w:val="75"/>
          <w:divBdr>
            <w:top w:val="none" w:sz="0" w:space="0" w:color="auto"/>
            <w:left w:val="none" w:sz="0" w:space="0" w:color="auto"/>
            <w:bottom w:val="none" w:sz="0" w:space="0" w:color="auto"/>
            <w:right w:val="none" w:sz="0" w:space="0" w:color="auto"/>
          </w:divBdr>
        </w:div>
        <w:div w:id="1004552867">
          <w:marLeft w:val="450"/>
          <w:marRight w:val="150"/>
          <w:marTop w:val="75"/>
          <w:marBottom w:val="75"/>
          <w:divBdr>
            <w:top w:val="none" w:sz="0" w:space="0" w:color="auto"/>
            <w:left w:val="none" w:sz="0" w:space="0" w:color="auto"/>
            <w:bottom w:val="none" w:sz="0" w:space="0" w:color="auto"/>
            <w:right w:val="none" w:sz="0" w:space="0" w:color="auto"/>
          </w:divBdr>
        </w:div>
        <w:div w:id="1041322291">
          <w:marLeft w:val="150"/>
          <w:marRight w:val="150"/>
          <w:marTop w:val="450"/>
          <w:marBottom w:val="75"/>
          <w:divBdr>
            <w:top w:val="single" w:sz="6" w:space="4" w:color="4682B4"/>
            <w:left w:val="single" w:sz="6" w:space="4" w:color="4682B4"/>
            <w:bottom w:val="single" w:sz="6" w:space="4" w:color="4682B4"/>
            <w:right w:val="single" w:sz="6" w:space="4" w:color="4682B4"/>
          </w:divBdr>
        </w:div>
        <w:div w:id="1045252130">
          <w:marLeft w:val="150"/>
          <w:marRight w:val="150"/>
          <w:marTop w:val="450"/>
          <w:marBottom w:val="75"/>
          <w:divBdr>
            <w:top w:val="single" w:sz="6" w:space="4" w:color="4682B4"/>
            <w:left w:val="single" w:sz="6" w:space="4" w:color="4682B4"/>
            <w:bottom w:val="single" w:sz="6" w:space="4" w:color="4682B4"/>
            <w:right w:val="single" w:sz="6" w:space="4" w:color="4682B4"/>
          </w:divBdr>
        </w:div>
        <w:div w:id="1061951761">
          <w:marLeft w:val="450"/>
          <w:marRight w:val="150"/>
          <w:marTop w:val="150"/>
          <w:marBottom w:val="150"/>
          <w:divBdr>
            <w:top w:val="none" w:sz="0" w:space="0" w:color="auto"/>
            <w:left w:val="none" w:sz="0" w:space="0" w:color="auto"/>
            <w:bottom w:val="none" w:sz="0" w:space="0" w:color="auto"/>
            <w:right w:val="none" w:sz="0" w:space="0" w:color="auto"/>
          </w:divBdr>
          <w:divsChild>
            <w:div w:id="634601552">
              <w:marLeft w:val="0"/>
              <w:marRight w:val="150"/>
              <w:marTop w:val="30"/>
              <w:marBottom w:val="30"/>
              <w:divBdr>
                <w:top w:val="none" w:sz="0" w:space="0" w:color="auto"/>
                <w:left w:val="none" w:sz="0" w:space="0" w:color="auto"/>
                <w:bottom w:val="none" w:sz="0" w:space="0" w:color="auto"/>
                <w:right w:val="none" w:sz="0" w:space="0" w:color="auto"/>
              </w:divBdr>
            </w:div>
            <w:div w:id="2120946764">
              <w:marLeft w:val="0"/>
              <w:marRight w:val="0"/>
              <w:marTop w:val="45"/>
              <w:marBottom w:val="0"/>
              <w:divBdr>
                <w:top w:val="none" w:sz="0" w:space="0" w:color="auto"/>
                <w:left w:val="none" w:sz="0" w:space="0" w:color="auto"/>
                <w:bottom w:val="none" w:sz="0" w:space="0" w:color="auto"/>
                <w:right w:val="none" w:sz="0" w:space="0" w:color="auto"/>
              </w:divBdr>
            </w:div>
          </w:divsChild>
        </w:div>
        <w:div w:id="1075205603">
          <w:marLeft w:val="225"/>
          <w:marRight w:val="150"/>
          <w:marTop w:val="300"/>
          <w:marBottom w:val="75"/>
          <w:divBdr>
            <w:top w:val="none" w:sz="0" w:space="0" w:color="auto"/>
            <w:left w:val="none" w:sz="0" w:space="0" w:color="auto"/>
            <w:bottom w:val="none" w:sz="0" w:space="0" w:color="auto"/>
            <w:right w:val="none" w:sz="0" w:space="0" w:color="auto"/>
          </w:divBdr>
        </w:div>
        <w:div w:id="1118522353">
          <w:marLeft w:val="450"/>
          <w:marRight w:val="150"/>
          <w:marTop w:val="75"/>
          <w:marBottom w:val="75"/>
          <w:divBdr>
            <w:top w:val="none" w:sz="0" w:space="0" w:color="auto"/>
            <w:left w:val="none" w:sz="0" w:space="0" w:color="auto"/>
            <w:bottom w:val="none" w:sz="0" w:space="0" w:color="auto"/>
            <w:right w:val="none" w:sz="0" w:space="0" w:color="auto"/>
          </w:divBdr>
        </w:div>
        <w:div w:id="1121266079">
          <w:marLeft w:val="450"/>
          <w:marRight w:val="150"/>
          <w:marTop w:val="75"/>
          <w:marBottom w:val="75"/>
          <w:divBdr>
            <w:top w:val="none" w:sz="0" w:space="0" w:color="auto"/>
            <w:left w:val="none" w:sz="0" w:space="0" w:color="auto"/>
            <w:bottom w:val="none" w:sz="0" w:space="0" w:color="auto"/>
            <w:right w:val="none" w:sz="0" w:space="0" w:color="auto"/>
          </w:divBdr>
        </w:div>
        <w:div w:id="1134374864">
          <w:marLeft w:val="225"/>
          <w:marRight w:val="150"/>
          <w:marTop w:val="300"/>
          <w:marBottom w:val="75"/>
          <w:divBdr>
            <w:top w:val="none" w:sz="0" w:space="0" w:color="auto"/>
            <w:left w:val="none" w:sz="0" w:space="0" w:color="auto"/>
            <w:bottom w:val="none" w:sz="0" w:space="0" w:color="auto"/>
            <w:right w:val="none" w:sz="0" w:space="0" w:color="auto"/>
          </w:divBdr>
        </w:div>
        <w:div w:id="1172069765">
          <w:marLeft w:val="450"/>
          <w:marRight w:val="150"/>
          <w:marTop w:val="150"/>
          <w:marBottom w:val="150"/>
          <w:divBdr>
            <w:top w:val="none" w:sz="0" w:space="0" w:color="auto"/>
            <w:left w:val="none" w:sz="0" w:space="0" w:color="auto"/>
            <w:bottom w:val="none" w:sz="0" w:space="0" w:color="auto"/>
            <w:right w:val="none" w:sz="0" w:space="0" w:color="auto"/>
          </w:divBdr>
          <w:divsChild>
            <w:div w:id="561720531">
              <w:marLeft w:val="0"/>
              <w:marRight w:val="150"/>
              <w:marTop w:val="30"/>
              <w:marBottom w:val="30"/>
              <w:divBdr>
                <w:top w:val="none" w:sz="0" w:space="0" w:color="auto"/>
                <w:left w:val="none" w:sz="0" w:space="0" w:color="auto"/>
                <w:bottom w:val="none" w:sz="0" w:space="0" w:color="auto"/>
                <w:right w:val="none" w:sz="0" w:space="0" w:color="auto"/>
              </w:divBdr>
            </w:div>
            <w:div w:id="720713653">
              <w:marLeft w:val="0"/>
              <w:marRight w:val="0"/>
              <w:marTop w:val="45"/>
              <w:marBottom w:val="0"/>
              <w:divBdr>
                <w:top w:val="none" w:sz="0" w:space="0" w:color="auto"/>
                <w:left w:val="none" w:sz="0" w:space="0" w:color="auto"/>
                <w:bottom w:val="none" w:sz="0" w:space="0" w:color="auto"/>
                <w:right w:val="none" w:sz="0" w:space="0" w:color="auto"/>
              </w:divBdr>
            </w:div>
          </w:divsChild>
        </w:div>
        <w:div w:id="1175337923">
          <w:marLeft w:val="450"/>
          <w:marRight w:val="150"/>
          <w:marTop w:val="75"/>
          <w:marBottom w:val="75"/>
          <w:divBdr>
            <w:top w:val="none" w:sz="0" w:space="0" w:color="auto"/>
            <w:left w:val="none" w:sz="0" w:space="0" w:color="auto"/>
            <w:bottom w:val="none" w:sz="0" w:space="0" w:color="auto"/>
            <w:right w:val="none" w:sz="0" w:space="0" w:color="auto"/>
          </w:divBdr>
        </w:div>
        <w:div w:id="1199926793">
          <w:marLeft w:val="450"/>
          <w:marRight w:val="150"/>
          <w:marTop w:val="75"/>
          <w:marBottom w:val="75"/>
          <w:divBdr>
            <w:top w:val="none" w:sz="0" w:space="0" w:color="auto"/>
            <w:left w:val="none" w:sz="0" w:space="0" w:color="auto"/>
            <w:bottom w:val="none" w:sz="0" w:space="0" w:color="auto"/>
            <w:right w:val="none" w:sz="0" w:space="0" w:color="auto"/>
          </w:divBdr>
        </w:div>
        <w:div w:id="1221555509">
          <w:marLeft w:val="225"/>
          <w:marRight w:val="150"/>
          <w:marTop w:val="300"/>
          <w:marBottom w:val="75"/>
          <w:divBdr>
            <w:top w:val="none" w:sz="0" w:space="0" w:color="auto"/>
            <w:left w:val="none" w:sz="0" w:space="0" w:color="auto"/>
            <w:bottom w:val="none" w:sz="0" w:space="0" w:color="auto"/>
            <w:right w:val="none" w:sz="0" w:space="0" w:color="auto"/>
          </w:divBdr>
        </w:div>
        <w:div w:id="1234664626">
          <w:marLeft w:val="450"/>
          <w:marRight w:val="150"/>
          <w:marTop w:val="150"/>
          <w:marBottom w:val="150"/>
          <w:divBdr>
            <w:top w:val="none" w:sz="0" w:space="0" w:color="auto"/>
            <w:left w:val="none" w:sz="0" w:space="0" w:color="auto"/>
            <w:bottom w:val="none" w:sz="0" w:space="0" w:color="auto"/>
            <w:right w:val="none" w:sz="0" w:space="0" w:color="auto"/>
          </w:divBdr>
          <w:divsChild>
            <w:div w:id="349838016">
              <w:marLeft w:val="180"/>
              <w:marRight w:val="150"/>
              <w:marTop w:val="30"/>
              <w:marBottom w:val="30"/>
              <w:divBdr>
                <w:top w:val="none" w:sz="0" w:space="0" w:color="auto"/>
                <w:left w:val="none" w:sz="0" w:space="0" w:color="auto"/>
                <w:bottom w:val="none" w:sz="0" w:space="0" w:color="auto"/>
                <w:right w:val="none" w:sz="0" w:space="0" w:color="auto"/>
              </w:divBdr>
            </w:div>
            <w:div w:id="889540739">
              <w:marLeft w:val="180"/>
              <w:marRight w:val="150"/>
              <w:marTop w:val="30"/>
              <w:marBottom w:val="30"/>
              <w:divBdr>
                <w:top w:val="none" w:sz="0" w:space="0" w:color="auto"/>
                <w:left w:val="none" w:sz="0" w:space="0" w:color="auto"/>
                <w:bottom w:val="none" w:sz="0" w:space="0" w:color="auto"/>
                <w:right w:val="none" w:sz="0" w:space="0" w:color="auto"/>
              </w:divBdr>
            </w:div>
            <w:div w:id="942299578">
              <w:marLeft w:val="0"/>
              <w:marRight w:val="0"/>
              <w:marTop w:val="45"/>
              <w:marBottom w:val="0"/>
              <w:divBdr>
                <w:top w:val="none" w:sz="0" w:space="0" w:color="auto"/>
                <w:left w:val="none" w:sz="0" w:space="0" w:color="auto"/>
                <w:bottom w:val="none" w:sz="0" w:space="0" w:color="auto"/>
                <w:right w:val="none" w:sz="0" w:space="0" w:color="auto"/>
              </w:divBdr>
            </w:div>
            <w:div w:id="1031879550">
              <w:marLeft w:val="0"/>
              <w:marRight w:val="150"/>
              <w:marTop w:val="30"/>
              <w:marBottom w:val="30"/>
              <w:divBdr>
                <w:top w:val="none" w:sz="0" w:space="0" w:color="auto"/>
                <w:left w:val="none" w:sz="0" w:space="0" w:color="auto"/>
                <w:bottom w:val="none" w:sz="0" w:space="0" w:color="auto"/>
                <w:right w:val="none" w:sz="0" w:space="0" w:color="auto"/>
              </w:divBdr>
            </w:div>
            <w:div w:id="1288049192">
              <w:marLeft w:val="0"/>
              <w:marRight w:val="150"/>
              <w:marTop w:val="30"/>
              <w:marBottom w:val="30"/>
              <w:divBdr>
                <w:top w:val="none" w:sz="0" w:space="0" w:color="auto"/>
                <w:left w:val="none" w:sz="0" w:space="0" w:color="auto"/>
                <w:bottom w:val="none" w:sz="0" w:space="0" w:color="auto"/>
                <w:right w:val="none" w:sz="0" w:space="0" w:color="auto"/>
              </w:divBdr>
            </w:div>
            <w:div w:id="1676834209">
              <w:marLeft w:val="180"/>
              <w:marRight w:val="150"/>
              <w:marTop w:val="30"/>
              <w:marBottom w:val="30"/>
              <w:divBdr>
                <w:top w:val="none" w:sz="0" w:space="0" w:color="auto"/>
                <w:left w:val="none" w:sz="0" w:space="0" w:color="auto"/>
                <w:bottom w:val="none" w:sz="0" w:space="0" w:color="auto"/>
                <w:right w:val="none" w:sz="0" w:space="0" w:color="auto"/>
              </w:divBdr>
            </w:div>
          </w:divsChild>
        </w:div>
        <w:div w:id="1245720859">
          <w:marLeft w:val="225"/>
          <w:marRight w:val="150"/>
          <w:marTop w:val="300"/>
          <w:marBottom w:val="75"/>
          <w:divBdr>
            <w:top w:val="none" w:sz="0" w:space="0" w:color="auto"/>
            <w:left w:val="none" w:sz="0" w:space="0" w:color="auto"/>
            <w:bottom w:val="none" w:sz="0" w:space="0" w:color="auto"/>
            <w:right w:val="none" w:sz="0" w:space="0" w:color="auto"/>
          </w:divBdr>
        </w:div>
        <w:div w:id="1283733067">
          <w:marLeft w:val="225"/>
          <w:marRight w:val="150"/>
          <w:marTop w:val="300"/>
          <w:marBottom w:val="75"/>
          <w:divBdr>
            <w:top w:val="none" w:sz="0" w:space="0" w:color="auto"/>
            <w:left w:val="none" w:sz="0" w:space="0" w:color="auto"/>
            <w:bottom w:val="none" w:sz="0" w:space="0" w:color="auto"/>
            <w:right w:val="none" w:sz="0" w:space="0" w:color="auto"/>
          </w:divBdr>
        </w:div>
        <w:div w:id="1352028852">
          <w:marLeft w:val="150"/>
          <w:marRight w:val="150"/>
          <w:marTop w:val="375"/>
          <w:marBottom w:val="75"/>
          <w:divBdr>
            <w:top w:val="none" w:sz="0" w:space="0" w:color="auto"/>
            <w:left w:val="none" w:sz="0" w:space="0" w:color="auto"/>
            <w:bottom w:val="single" w:sz="6" w:space="4" w:color="87CEEB"/>
            <w:right w:val="none" w:sz="0" w:space="0" w:color="auto"/>
          </w:divBdr>
        </w:div>
        <w:div w:id="1380322323">
          <w:marLeft w:val="450"/>
          <w:marRight w:val="150"/>
          <w:marTop w:val="75"/>
          <w:marBottom w:val="75"/>
          <w:divBdr>
            <w:top w:val="none" w:sz="0" w:space="0" w:color="auto"/>
            <w:left w:val="none" w:sz="0" w:space="0" w:color="auto"/>
            <w:bottom w:val="none" w:sz="0" w:space="0" w:color="auto"/>
            <w:right w:val="none" w:sz="0" w:space="0" w:color="auto"/>
          </w:divBdr>
        </w:div>
        <w:div w:id="1390958331">
          <w:marLeft w:val="450"/>
          <w:marRight w:val="150"/>
          <w:marTop w:val="75"/>
          <w:marBottom w:val="75"/>
          <w:divBdr>
            <w:top w:val="none" w:sz="0" w:space="0" w:color="auto"/>
            <w:left w:val="none" w:sz="0" w:space="0" w:color="auto"/>
            <w:bottom w:val="none" w:sz="0" w:space="0" w:color="auto"/>
            <w:right w:val="none" w:sz="0" w:space="0" w:color="auto"/>
          </w:divBdr>
        </w:div>
        <w:div w:id="1397901291">
          <w:marLeft w:val="450"/>
          <w:marRight w:val="150"/>
          <w:marTop w:val="75"/>
          <w:marBottom w:val="75"/>
          <w:divBdr>
            <w:top w:val="none" w:sz="0" w:space="0" w:color="auto"/>
            <w:left w:val="none" w:sz="0" w:space="0" w:color="auto"/>
            <w:bottom w:val="none" w:sz="0" w:space="0" w:color="auto"/>
            <w:right w:val="none" w:sz="0" w:space="0" w:color="auto"/>
          </w:divBdr>
        </w:div>
        <w:div w:id="1445616657">
          <w:marLeft w:val="450"/>
          <w:marRight w:val="150"/>
          <w:marTop w:val="75"/>
          <w:marBottom w:val="75"/>
          <w:divBdr>
            <w:top w:val="none" w:sz="0" w:space="0" w:color="auto"/>
            <w:left w:val="none" w:sz="0" w:space="0" w:color="auto"/>
            <w:bottom w:val="none" w:sz="0" w:space="0" w:color="auto"/>
            <w:right w:val="none" w:sz="0" w:space="0" w:color="auto"/>
          </w:divBdr>
        </w:div>
        <w:div w:id="1463227765">
          <w:marLeft w:val="450"/>
          <w:marRight w:val="150"/>
          <w:marTop w:val="150"/>
          <w:marBottom w:val="150"/>
          <w:divBdr>
            <w:top w:val="none" w:sz="0" w:space="0" w:color="auto"/>
            <w:left w:val="none" w:sz="0" w:space="0" w:color="auto"/>
            <w:bottom w:val="none" w:sz="0" w:space="0" w:color="auto"/>
            <w:right w:val="none" w:sz="0" w:space="0" w:color="auto"/>
          </w:divBdr>
          <w:divsChild>
            <w:div w:id="1853176555">
              <w:marLeft w:val="0"/>
              <w:marRight w:val="150"/>
              <w:marTop w:val="30"/>
              <w:marBottom w:val="30"/>
              <w:divBdr>
                <w:top w:val="none" w:sz="0" w:space="0" w:color="auto"/>
                <w:left w:val="none" w:sz="0" w:space="0" w:color="auto"/>
                <w:bottom w:val="none" w:sz="0" w:space="0" w:color="auto"/>
                <w:right w:val="none" w:sz="0" w:space="0" w:color="auto"/>
              </w:divBdr>
            </w:div>
            <w:div w:id="2147160431">
              <w:marLeft w:val="0"/>
              <w:marRight w:val="0"/>
              <w:marTop w:val="45"/>
              <w:marBottom w:val="0"/>
              <w:divBdr>
                <w:top w:val="none" w:sz="0" w:space="0" w:color="auto"/>
                <w:left w:val="none" w:sz="0" w:space="0" w:color="auto"/>
                <w:bottom w:val="none" w:sz="0" w:space="0" w:color="auto"/>
                <w:right w:val="none" w:sz="0" w:space="0" w:color="auto"/>
              </w:divBdr>
            </w:div>
          </w:divsChild>
        </w:div>
        <w:div w:id="1464614450">
          <w:marLeft w:val="225"/>
          <w:marRight w:val="150"/>
          <w:marTop w:val="300"/>
          <w:marBottom w:val="75"/>
          <w:divBdr>
            <w:top w:val="none" w:sz="0" w:space="0" w:color="auto"/>
            <w:left w:val="none" w:sz="0" w:space="0" w:color="auto"/>
            <w:bottom w:val="none" w:sz="0" w:space="0" w:color="auto"/>
            <w:right w:val="none" w:sz="0" w:space="0" w:color="auto"/>
          </w:divBdr>
        </w:div>
        <w:div w:id="1472791404">
          <w:marLeft w:val="450"/>
          <w:marRight w:val="150"/>
          <w:marTop w:val="75"/>
          <w:marBottom w:val="75"/>
          <w:divBdr>
            <w:top w:val="none" w:sz="0" w:space="0" w:color="auto"/>
            <w:left w:val="none" w:sz="0" w:space="0" w:color="auto"/>
            <w:bottom w:val="none" w:sz="0" w:space="0" w:color="auto"/>
            <w:right w:val="none" w:sz="0" w:space="0" w:color="auto"/>
          </w:divBdr>
        </w:div>
        <w:div w:id="1492983584">
          <w:marLeft w:val="450"/>
          <w:marRight w:val="150"/>
          <w:marTop w:val="150"/>
          <w:marBottom w:val="150"/>
          <w:divBdr>
            <w:top w:val="none" w:sz="0" w:space="0" w:color="auto"/>
            <w:left w:val="none" w:sz="0" w:space="0" w:color="auto"/>
            <w:bottom w:val="none" w:sz="0" w:space="0" w:color="auto"/>
            <w:right w:val="none" w:sz="0" w:space="0" w:color="auto"/>
          </w:divBdr>
          <w:divsChild>
            <w:div w:id="550922898">
              <w:marLeft w:val="0"/>
              <w:marRight w:val="0"/>
              <w:marTop w:val="45"/>
              <w:marBottom w:val="0"/>
              <w:divBdr>
                <w:top w:val="none" w:sz="0" w:space="0" w:color="auto"/>
                <w:left w:val="none" w:sz="0" w:space="0" w:color="auto"/>
                <w:bottom w:val="none" w:sz="0" w:space="0" w:color="auto"/>
                <w:right w:val="none" w:sz="0" w:space="0" w:color="auto"/>
              </w:divBdr>
            </w:div>
            <w:div w:id="2117478264">
              <w:marLeft w:val="0"/>
              <w:marRight w:val="150"/>
              <w:marTop w:val="30"/>
              <w:marBottom w:val="30"/>
              <w:divBdr>
                <w:top w:val="none" w:sz="0" w:space="0" w:color="auto"/>
                <w:left w:val="none" w:sz="0" w:space="0" w:color="auto"/>
                <w:bottom w:val="none" w:sz="0" w:space="0" w:color="auto"/>
                <w:right w:val="none" w:sz="0" w:space="0" w:color="auto"/>
              </w:divBdr>
            </w:div>
          </w:divsChild>
        </w:div>
        <w:div w:id="1504784812">
          <w:marLeft w:val="450"/>
          <w:marRight w:val="150"/>
          <w:marTop w:val="75"/>
          <w:marBottom w:val="75"/>
          <w:divBdr>
            <w:top w:val="none" w:sz="0" w:space="0" w:color="auto"/>
            <w:left w:val="none" w:sz="0" w:space="0" w:color="auto"/>
            <w:bottom w:val="none" w:sz="0" w:space="0" w:color="auto"/>
            <w:right w:val="none" w:sz="0" w:space="0" w:color="auto"/>
          </w:divBdr>
        </w:div>
        <w:div w:id="1516652742">
          <w:marLeft w:val="450"/>
          <w:marRight w:val="150"/>
          <w:marTop w:val="75"/>
          <w:marBottom w:val="75"/>
          <w:divBdr>
            <w:top w:val="none" w:sz="0" w:space="0" w:color="auto"/>
            <w:left w:val="none" w:sz="0" w:space="0" w:color="auto"/>
            <w:bottom w:val="none" w:sz="0" w:space="0" w:color="auto"/>
            <w:right w:val="none" w:sz="0" w:space="0" w:color="auto"/>
          </w:divBdr>
        </w:div>
        <w:div w:id="1550607643">
          <w:marLeft w:val="225"/>
          <w:marRight w:val="150"/>
          <w:marTop w:val="300"/>
          <w:marBottom w:val="75"/>
          <w:divBdr>
            <w:top w:val="none" w:sz="0" w:space="0" w:color="auto"/>
            <w:left w:val="none" w:sz="0" w:space="0" w:color="auto"/>
            <w:bottom w:val="none" w:sz="0" w:space="0" w:color="auto"/>
            <w:right w:val="none" w:sz="0" w:space="0" w:color="auto"/>
          </w:divBdr>
        </w:div>
        <w:div w:id="1597909668">
          <w:marLeft w:val="450"/>
          <w:marRight w:val="150"/>
          <w:marTop w:val="75"/>
          <w:marBottom w:val="75"/>
          <w:divBdr>
            <w:top w:val="none" w:sz="0" w:space="0" w:color="auto"/>
            <w:left w:val="none" w:sz="0" w:space="0" w:color="auto"/>
            <w:bottom w:val="none" w:sz="0" w:space="0" w:color="auto"/>
            <w:right w:val="none" w:sz="0" w:space="0" w:color="auto"/>
          </w:divBdr>
        </w:div>
        <w:div w:id="1599026306">
          <w:marLeft w:val="450"/>
          <w:marRight w:val="150"/>
          <w:marTop w:val="75"/>
          <w:marBottom w:val="75"/>
          <w:divBdr>
            <w:top w:val="none" w:sz="0" w:space="0" w:color="auto"/>
            <w:left w:val="none" w:sz="0" w:space="0" w:color="auto"/>
            <w:bottom w:val="none" w:sz="0" w:space="0" w:color="auto"/>
            <w:right w:val="none" w:sz="0" w:space="0" w:color="auto"/>
          </w:divBdr>
        </w:div>
        <w:div w:id="1602911569">
          <w:marLeft w:val="450"/>
          <w:marRight w:val="150"/>
          <w:marTop w:val="75"/>
          <w:marBottom w:val="75"/>
          <w:divBdr>
            <w:top w:val="none" w:sz="0" w:space="0" w:color="auto"/>
            <w:left w:val="none" w:sz="0" w:space="0" w:color="auto"/>
            <w:bottom w:val="none" w:sz="0" w:space="0" w:color="auto"/>
            <w:right w:val="none" w:sz="0" w:space="0" w:color="auto"/>
          </w:divBdr>
        </w:div>
        <w:div w:id="1737389934">
          <w:marLeft w:val="150"/>
          <w:marRight w:val="150"/>
          <w:marTop w:val="375"/>
          <w:marBottom w:val="75"/>
          <w:divBdr>
            <w:top w:val="none" w:sz="0" w:space="0" w:color="auto"/>
            <w:left w:val="none" w:sz="0" w:space="0" w:color="auto"/>
            <w:bottom w:val="single" w:sz="6" w:space="4" w:color="87CEEB"/>
            <w:right w:val="none" w:sz="0" w:space="0" w:color="auto"/>
          </w:divBdr>
        </w:div>
        <w:div w:id="1738742359">
          <w:marLeft w:val="450"/>
          <w:marRight w:val="150"/>
          <w:marTop w:val="75"/>
          <w:marBottom w:val="75"/>
          <w:divBdr>
            <w:top w:val="none" w:sz="0" w:space="0" w:color="auto"/>
            <w:left w:val="none" w:sz="0" w:space="0" w:color="auto"/>
            <w:bottom w:val="none" w:sz="0" w:space="0" w:color="auto"/>
            <w:right w:val="none" w:sz="0" w:space="0" w:color="auto"/>
          </w:divBdr>
        </w:div>
        <w:div w:id="1823693000">
          <w:marLeft w:val="150"/>
          <w:marRight w:val="150"/>
          <w:marTop w:val="375"/>
          <w:marBottom w:val="75"/>
          <w:divBdr>
            <w:top w:val="none" w:sz="0" w:space="0" w:color="auto"/>
            <w:left w:val="none" w:sz="0" w:space="0" w:color="auto"/>
            <w:bottom w:val="single" w:sz="6" w:space="4" w:color="87CEEB"/>
            <w:right w:val="none" w:sz="0" w:space="0" w:color="auto"/>
          </w:divBdr>
        </w:div>
        <w:div w:id="1836720109">
          <w:marLeft w:val="450"/>
          <w:marRight w:val="150"/>
          <w:marTop w:val="75"/>
          <w:marBottom w:val="75"/>
          <w:divBdr>
            <w:top w:val="none" w:sz="0" w:space="0" w:color="auto"/>
            <w:left w:val="none" w:sz="0" w:space="0" w:color="auto"/>
            <w:bottom w:val="none" w:sz="0" w:space="0" w:color="auto"/>
            <w:right w:val="none" w:sz="0" w:space="0" w:color="auto"/>
          </w:divBdr>
        </w:div>
        <w:div w:id="1839684854">
          <w:marLeft w:val="450"/>
          <w:marRight w:val="150"/>
          <w:marTop w:val="75"/>
          <w:marBottom w:val="75"/>
          <w:divBdr>
            <w:top w:val="none" w:sz="0" w:space="0" w:color="auto"/>
            <w:left w:val="none" w:sz="0" w:space="0" w:color="auto"/>
            <w:bottom w:val="none" w:sz="0" w:space="0" w:color="auto"/>
            <w:right w:val="none" w:sz="0" w:space="0" w:color="auto"/>
          </w:divBdr>
        </w:div>
        <w:div w:id="1864248203">
          <w:marLeft w:val="450"/>
          <w:marRight w:val="150"/>
          <w:marTop w:val="75"/>
          <w:marBottom w:val="75"/>
          <w:divBdr>
            <w:top w:val="none" w:sz="0" w:space="0" w:color="auto"/>
            <w:left w:val="none" w:sz="0" w:space="0" w:color="auto"/>
            <w:bottom w:val="none" w:sz="0" w:space="0" w:color="auto"/>
            <w:right w:val="none" w:sz="0" w:space="0" w:color="auto"/>
          </w:divBdr>
        </w:div>
        <w:div w:id="1869682814">
          <w:marLeft w:val="450"/>
          <w:marRight w:val="150"/>
          <w:marTop w:val="75"/>
          <w:marBottom w:val="75"/>
          <w:divBdr>
            <w:top w:val="none" w:sz="0" w:space="0" w:color="auto"/>
            <w:left w:val="none" w:sz="0" w:space="0" w:color="auto"/>
            <w:bottom w:val="none" w:sz="0" w:space="0" w:color="auto"/>
            <w:right w:val="none" w:sz="0" w:space="0" w:color="auto"/>
          </w:divBdr>
        </w:div>
        <w:div w:id="1880894740">
          <w:marLeft w:val="450"/>
          <w:marRight w:val="150"/>
          <w:marTop w:val="75"/>
          <w:marBottom w:val="75"/>
          <w:divBdr>
            <w:top w:val="none" w:sz="0" w:space="0" w:color="auto"/>
            <w:left w:val="none" w:sz="0" w:space="0" w:color="auto"/>
            <w:bottom w:val="none" w:sz="0" w:space="0" w:color="auto"/>
            <w:right w:val="none" w:sz="0" w:space="0" w:color="auto"/>
          </w:divBdr>
        </w:div>
        <w:div w:id="1897424746">
          <w:marLeft w:val="450"/>
          <w:marRight w:val="150"/>
          <w:marTop w:val="75"/>
          <w:marBottom w:val="75"/>
          <w:divBdr>
            <w:top w:val="none" w:sz="0" w:space="0" w:color="auto"/>
            <w:left w:val="none" w:sz="0" w:space="0" w:color="auto"/>
            <w:bottom w:val="none" w:sz="0" w:space="0" w:color="auto"/>
            <w:right w:val="none" w:sz="0" w:space="0" w:color="auto"/>
          </w:divBdr>
        </w:div>
        <w:div w:id="1909143384">
          <w:marLeft w:val="450"/>
          <w:marRight w:val="150"/>
          <w:marTop w:val="75"/>
          <w:marBottom w:val="75"/>
          <w:divBdr>
            <w:top w:val="none" w:sz="0" w:space="0" w:color="auto"/>
            <w:left w:val="none" w:sz="0" w:space="0" w:color="auto"/>
            <w:bottom w:val="none" w:sz="0" w:space="0" w:color="auto"/>
            <w:right w:val="none" w:sz="0" w:space="0" w:color="auto"/>
          </w:divBdr>
        </w:div>
        <w:div w:id="1969316197">
          <w:marLeft w:val="225"/>
          <w:marRight w:val="150"/>
          <w:marTop w:val="300"/>
          <w:marBottom w:val="75"/>
          <w:divBdr>
            <w:top w:val="none" w:sz="0" w:space="0" w:color="auto"/>
            <w:left w:val="none" w:sz="0" w:space="0" w:color="auto"/>
            <w:bottom w:val="none" w:sz="0" w:space="0" w:color="auto"/>
            <w:right w:val="none" w:sz="0" w:space="0" w:color="auto"/>
          </w:divBdr>
        </w:div>
        <w:div w:id="1988169868">
          <w:marLeft w:val="225"/>
          <w:marRight w:val="150"/>
          <w:marTop w:val="300"/>
          <w:marBottom w:val="75"/>
          <w:divBdr>
            <w:top w:val="none" w:sz="0" w:space="0" w:color="auto"/>
            <w:left w:val="none" w:sz="0" w:space="0" w:color="auto"/>
            <w:bottom w:val="none" w:sz="0" w:space="0" w:color="auto"/>
            <w:right w:val="none" w:sz="0" w:space="0" w:color="auto"/>
          </w:divBdr>
        </w:div>
        <w:div w:id="2067727040">
          <w:marLeft w:val="450"/>
          <w:marRight w:val="150"/>
          <w:marTop w:val="75"/>
          <w:marBottom w:val="75"/>
          <w:divBdr>
            <w:top w:val="none" w:sz="0" w:space="0" w:color="auto"/>
            <w:left w:val="none" w:sz="0" w:space="0" w:color="auto"/>
            <w:bottom w:val="none" w:sz="0" w:space="0" w:color="auto"/>
            <w:right w:val="none" w:sz="0" w:space="0" w:color="auto"/>
          </w:divBdr>
        </w:div>
        <w:div w:id="2099598257">
          <w:marLeft w:val="450"/>
          <w:marRight w:val="150"/>
          <w:marTop w:val="75"/>
          <w:marBottom w:val="75"/>
          <w:divBdr>
            <w:top w:val="none" w:sz="0" w:space="0" w:color="auto"/>
            <w:left w:val="none" w:sz="0" w:space="0" w:color="auto"/>
            <w:bottom w:val="none" w:sz="0" w:space="0" w:color="auto"/>
            <w:right w:val="none" w:sz="0" w:space="0" w:color="auto"/>
          </w:divBdr>
        </w:div>
        <w:div w:id="2130663314">
          <w:marLeft w:val="450"/>
          <w:marRight w:val="150"/>
          <w:marTop w:val="150"/>
          <w:marBottom w:val="150"/>
          <w:divBdr>
            <w:top w:val="none" w:sz="0" w:space="0" w:color="auto"/>
            <w:left w:val="none" w:sz="0" w:space="0" w:color="auto"/>
            <w:bottom w:val="none" w:sz="0" w:space="0" w:color="auto"/>
            <w:right w:val="none" w:sz="0" w:space="0" w:color="auto"/>
          </w:divBdr>
          <w:divsChild>
            <w:div w:id="674959975">
              <w:marLeft w:val="0"/>
              <w:marRight w:val="0"/>
              <w:marTop w:val="0"/>
              <w:marBottom w:val="0"/>
              <w:divBdr>
                <w:top w:val="none" w:sz="0" w:space="0" w:color="auto"/>
                <w:left w:val="none" w:sz="0" w:space="0" w:color="auto"/>
                <w:bottom w:val="none" w:sz="0" w:space="0" w:color="auto"/>
                <w:right w:val="none" w:sz="0" w:space="0" w:color="auto"/>
              </w:divBdr>
            </w:div>
            <w:div w:id="1849177273">
              <w:marLeft w:val="0"/>
              <w:marRight w:val="0"/>
              <w:marTop w:val="0"/>
              <w:marBottom w:val="0"/>
              <w:divBdr>
                <w:top w:val="none" w:sz="0" w:space="0" w:color="auto"/>
                <w:left w:val="none" w:sz="0" w:space="0" w:color="auto"/>
                <w:bottom w:val="none" w:sz="0" w:space="0" w:color="auto"/>
                <w:right w:val="none" w:sz="0" w:space="0" w:color="auto"/>
              </w:divBdr>
            </w:div>
            <w:div w:id="1930776668">
              <w:marLeft w:val="0"/>
              <w:marRight w:val="0"/>
              <w:marTop w:val="0"/>
              <w:marBottom w:val="0"/>
              <w:divBdr>
                <w:top w:val="none" w:sz="0" w:space="0" w:color="auto"/>
                <w:left w:val="none" w:sz="0" w:space="0" w:color="auto"/>
                <w:bottom w:val="none" w:sz="0" w:space="0" w:color="auto"/>
                <w:right w:val="none" w:sz="0" w:space="0" w:color="auto"/>
              </w:divBdr>
            </w:div>
            <w:div w:id="2037535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889641">
      <w:bodyDiv w:val="1"/>
      <w:marLeft w:val="0"/>
      <w:marRight w:val="0"/>
      <w:marTop w:val="0"/>
      <w:marBottom w:val="0"/>
      <w:divBdr>
        <w:top w:val="none" w:sz="0" w:space="0" w:color="auto"/>
        <w:left w:val="none" w:sz="0" w:space="0" w:color="auto"/>
        <w:bottom w:val="none" w:sz="0" w:space="0" w:color="auto"/>
        <w:right w:val="none" w:sz="0" w:space="0" w:color="auto"/>
      </w:divBdr>
    </w:div>
    <w:div w:id="1787263966">
      <w:bodyDiv w:val="1"/>
      <w:marLeft w:val="0"/>
      <w:marRight w:val="0"/>
      <w:marTop w:val="0"/>
      <w:marBottom w:val="0"/>
      <w:divBdr>
        <w:top w:val="none" w:sz="0" w:space="0" w:color="auto"/>
        <w:left w:val="none" w:sz="0" w:space="0" w:color="auto"/>
        <w:bottom w:val="none" w:sz="0" w:space="0" w:color="auto"/>
        <w:right w:val="none" w:sz="0" w:space="0" w:color="auto"/>
      </w:divBdr>
    </w:div>
    <w:div w:id="1803421406">
      <w:bodyDiv w:val="1"/>
      <w:marLeft w:val="0"/>
      <w:marRight w:val="0"/>
      <w:marTop w:val="0"/>
      <w:marBottom w:val="0"/>
      <w:divBdr>
        <w:top w:val="none" w:sz="0" w:space="0" w:color="auto"/>
        <w:left w:val="none" w:sz="0" w:space="0" w:color="auto"/>
        <w:bottom w:val="none" w:sz="0" w:space="0" w:color="auto"/>
        <w:right w:val="none" w:sz="0" w:space="0" w:color="auto"/>
      </w:divBdr>
    </w:div>
    <w:div w:id="1803842338">
      <w:bodyDiv w:val="1"/>
      <w:marLeft w:val="0"/>
      <w:marRight w:val="0"/>
      <w:marTop w:val="0"/>
      <w:marBottom w:val="0"/>
      <w:divBdr>
        <w:top w:val="none" w:sz="0" w:space="0" w:color="auto"/>
        <w:left w:val="none" w:sz="0" w:space="0" w:color="auto"/>
        <w:bottom w:val="none" w:sz="0" w:space="0" w:color="auto"/>
        <w:right w:val="none" w:sz="0" w:space="0" w:color="auto"/>
      </w:divBdr>
    </w:div>
    <w:div w:id="1820884383">
      <w:bodyDiv w:val="1"/>
      <w:marLeft w:val="0"/>
      <w:marRight w:val="0"/>
      <w:marTop w:val="0"/>
      <w:marBottom w:val="0"/>
      <w:divBdr>
        <w:top w:val="none" w:sz="0" w:space="0" w:color="auto"/>
        <w:left w:val="none" w:sz="0" w:space="0" w:color="auto"/>
        <w:bottom w:val="none" w:sz="0" w:space="0" w:color="auto"/>
        <w:right w:val="none" w:sz="0" w:space="0" w:color="auto"/>
      </w:divBdr>
    </w:div>
    <w:div w:id="1832016108">
      <w:bodyDiv w:val="1"/>
      <w:marLeft w:val="0"/>
      <w:marRight w:val="0"/>
      <w:marTop w:val="0"/>
      <w:marBottom w:val="0"/>
      <w:divBdr>
        <w:top w:val="none" w:sz="0" w:space="0" w:color="auto"/>
        <w:left w:val="none" w:sz="0" w:space="0" w:color="auto"/>
        <w:bottom w:val="none" w:sz="0" w:space="0" w:color="auto"/>
        <w:right w:val="none" w:sz="0" w:space="0" w:color="auto"/>
      </w:divBdr>
    </w:div>
    <w:div w:id="1863667466">
      <w:bodyDiv w:val="1"/>
      <w:marLeft w:val="0"/>
      <w:marRight w:val="0"/>
      <w:marTop w:val="0"/>
      <w:marBottom w:val="0"/>
      <w:divBdr>
        <w:top w:val="none" w:sz="0" w:space="0" w:color="auto"/>
        <w:left w:val="none" w:sz="0" w:space="0" w:color="auto"/>
        <w:bottom w:val="none" w:sz="0" w:space="0" w:color="auto"/>
        <w:right w:val="none" w:sz="0" w:space="0" w:color="auto"/>
      </w:divBdr>
    </w:div>
    <w:div w:id="1896039289">
      <w:bodyDiv w:val="1"/>
      <w:marLeft w:val="0"/>
      <w:marRight w:val="0"/>
      <w:marTop w:val="0"/>
      <w:marBottom w:val="0"/>
      <w:divBdr>
        <w:top w:val="none" w:sz="0" w:space="0" w:color="auto"/>
        <w:left w:val="none" w:sz="0" w:space="0" w:color="auto"/>
        <w:bottom w:val="none" w:sz="0" w:space="0" w:color="auto"/>
        <w:right w:val="none" w:sz="0" w:space="0" w:color="auto"/>
      </w:divBdr>
    </w:div>
    <w:div w:id="1902592142">
      <w:bodyDiv w:val="1"/>
      <w:marLeft w:val="0"/>
      <w:marRight w:val="0"/>
      <w:marTop w:val="0"/>
      <w:marBottom w:val="0"/>
      <w:divBdr>
        <w:top w:val="none" w:sz="0" w:space="0" w:color="auto"/>
        <w:left w:val="none" w:sz="0" w:space="0" w:color="auto"/>
        <w:bottom w:val="none" w:sz="0" w:space="0" w:color="auto"/>
        <w:right w:val="none" w:sz="0" w:space="0" w:color="auto"/>
      </w:divBdr>
    </w:div>
    <w:div w:id="1929654417">
      <w:bodyDiv w:val="1"/>
      <w:marLeft w:val="0"/>
      <w:marRight w:val="0"/>
      <w:marTop w:val="0"/>
      <w:marBottom w:val="0"/>
      <w:divBdr>
        <w:top w:val="none" w:sz="0" w:space="0" w:color="auto"/>
        <w:left w:val="none" w:sz="0" w:space="0" w:color="auto"/>
        <w:bottom w:val="none" w:sz="0" w:space="0" w:color="auto"/>
        <w:right w:val="none" w:sz="0" w:space="0" w:color="auto"/>
      </w:divBdr>
    </w:div>
    <w:div w:id="1965386199">
      <w:bodyDiv w:val="1"/>
      <w:marLeft w:val="0"/>
      <w:marRight w:val="0"/>
      <w:marTop w:val="0"/>
      <w:marBottom w:val="0"/>
      <w:divBdr>
        <w:top w:val="none" w:sz="0" w:space="0" w:color="auto"/>
        <w:left w:val="none" w:sz="0" w:space="0" w:color="auto"/>
        <w:bottom w:val="none" w:sz="0" w:space="0" w:color="auto"/>
        <w:right w:val="none" w:sz="0" w:space="0" w:color="auto"/>
      </w:divBdr>
    </w:div>
    <w:div w:id="2009408547">
      <w:bodyDiv w:val="1"/>
      <w:marLeft w:val="0"/>
      <w:marRight w:val="0"/>
      <w:marTop w:val="0"/>
      <w:marBottom w:val="0"/>
      <w:divBdr>
        <w:top w:val="none" w:sz="0" w:space="0" w:color="auto"/>
        <w:left w:val="none" w:sz="0" w:space="0" w:color="auto"/>
        <w:bottom w:val="none" w:sz="0" w:space="0" w:color="auto"/>
        <w:right w:val="none" w:sz="0" w:space="0" w:color="auto"/>
      </w:divBdr>
    </w:div>
    <w:div w:id="2050954040">
      <w:bodyDiv w:val="1"/>
      <w:marLeft w:val="0"/>
      <w:marRight w:val="0"/>
      <w:marTop w:val="0"/>
      <w:marBottom w:val="0"/>
      <w:divBdr>
        <w:top w:val="none" w:sz="0" w:space="0" w:color="auto"/>
        <w:left w:val="none" w:sz="0" w:space="0" w:color="auto"/>
        <w:bottom w:val="none" w:sz="0" w:space="0" w:color="auto"/>
        <w:right w:val="none" w:sz="0" w:space="0" w:color="auto"/>
      </w:divBdr>
    </w:div>
    <w:div w:id="2070960275">
      <w:bodyDiv w:val="1"/>
      <w:marLeft w:val="0"/>
      <w:marRight w:val="0"/>
      <w:marTop w:val="0"/>
      <w:marBottom w:val="0"/>
      <w:divBdr>
        <w:top w:val="none" w:sz="0" w:space="0" w:color="auto"/>
        <w:left w:val="none" w:sz="0" w:space="0" w:color="auto"/>
        <w:bottom w:val="none" w:sz="0" w:space="0" w:color="auto"/>
        <w:right w:val="none" w:sz="0" w:space="0" w:color="auto"/>
      </w:divBdr>
    </w:div>
    <w:div w:id="2076052595">
      <w:bodyDiv w:val="1"/>
      <w:marLeft w:val="0"/>
      <w:marRight w:val="0"/>
      <w:marTop w:val="0"/>
      <w:marBottom w:val="0"/>
      <w:divBdr>
        <w:top w:val="none" w:sz="0" w:space="0" w:color="auto"/>
        <w:left w:val="none" w:sz="0" w:space="0" w:color="auto"/>
        <w:bottom w:val="none" w:sz="0" w:space="0" w:color="auto"/>
        <w:right w:val="none" w:sz="0" w:space="0" w:color="auto"/>
      </w:divBdr>
    </w:div>
    <w:div w:id="2079008959">
      <w:bodyDiv w:val="1"/>
      <w:marLeft w:val="0"/>
      <w:marRight w:val="0"/>
      <w:marTop w:val="0"/>
      <w:marBottom w:val="0"/>
      <w:divBdr>
        <w:top w:val="none" w:sz="0" w:space="0" w:color="auto"/>
        <w:left w:val="none" w:sz="0" w:space="0" w:color="auto"/>
        <w:bottom w:val="none" w:sz="0" w:space="0" w:color="auto"/>
        <w:right w:val="none" w:sz="0" w:space="0" w:color="auto"/>
      </w:divBdr>
    </w:div>
    <w:div w:id="2117214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8.xml"/><Relationship Id="rId13" Type="http://schemas.openxmlformats.org/officeDocument/2006/relationships/customXml" Target="../customXml/item13.xml"/><Relationship Id="rId18" Type="http://schemas.openxmlformats.org/officeDocument/2006/relationships/numbering" Target="numbering.xml"/><Relationship Id="rId26"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webSettings" Target="webSettings.xml"/><Relationship Id="rId7" Type="http://schemas.openxmlformats.org/officeDocument/2006/relationships/customXml" Target="../customXml/item7.xml"/><Relationship Id="rId12" Type="http://schemas.openxmlformats.org/officeDocument/2006/relationships/customXml" Target="../customXml/item12.xml"/><Relationship Id="rId17" Type="http://schemas.openxmlformats.org/officeDocument/2006/relationships/customXml" Target="../customXml/item17.xm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customXml" Target="../customXml/item16.xml"/><Relationship Id="rId20" Type="http://schemas.openxmlformats.org/officeDocument/2006/relationships/settings" Target="settings.xm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customXml" Target="../customXml/item11.xml"/><Relationship Id="rId24" Type="http://schemas.openxmlformats.org/officeDocument/2006/relationships/header" Target="header1.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customXml" Target="../customXml/item15.xml"/><Relationship Id="rId23" Type="http://schemas.openxmlformats.org/officeDocument/2006/relationships/endnotes" Target="endnotes.xml"/><Relationship Id="rId28" Type="http://schemas.openxmlformats.org/officeDocument/2006/relationships/header" Target="header3.xml"/><Relationship Id="rId10" Type="http://schemas.openxmlformats.org/officeDocument/2006/relationships/customXml" Target="../customXml/item10.xml"/><Relationship Id="rId19" Type="http://schemas.openxmlformats.org/officeDocument/2006/relationships/styles" Target="styles.xml"/><Relationship Id="rId31"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customXml" Target="../customXml/item9.xml"/><Relationship Id="rId14" Type="http://schemas.openxmlformats.org/officeDocument/2006/relationships/customXml" Target="../customXml/item14.xml"/><Relationship Id="rId22" Type="http://schemas.openxmlformats.org/officeDocument/2006/relationships/footnotes" Target="footnotes.xml"/><Relationship Id="rId27" Type="http://schemas.openxmlformats.org/officeDocument/2006/relationships/footer" Target="footer2.xml"/><Relationship Id="rId30"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46318B5B4B84C7FBA0EC5BD76A6BB01"/>
        <w:category>
          <w:name w:val="General"/>
          <w:gallery w:val="placeholder"/>
        </w:category>
        <w:types>
          <w:type w:val="bbPlcHdr"/>
        </w:types>
        <w:behaviors>
          <w:behavior w:val="content"/>
        </w:behaviors>
        <w:guid w:val="{F05D2F4B-E83A-455B-8AE2-EFDE4385330B}"/>
      </w:docPartPr>
      <w:docPartBody>
        <w:p w:rsidR="00AA1729" w:rsidRDefault="00AA1729" w:rsidP="00AA1729">
          <w:r w:rsidRPr="0001691C">
            <w:rPr>
              <w:rStyle w:val="PlaceholderText"/>
            </w:rPr>
            <w:t>[Company]</w:t>
          </w:r>
        </w:p>
      </w:docPartBody>
    </w:docPart>
    <w:docPart>
      <w:docPartPr>
        <w:name w:val="DF92778C29564336BB0780D97BD85878"/>
        <w:category>
          <w:name w:val="General"/>
          <w:gallery w:val="placeholder"/>
        </w:category>
        <w:types>
          <w:type w:val="bbPlcHdr"/>
        </w:types>
        <w:behaviors>
          <w:behavior w:val="content"/>
        </w:behaviors>
        <w:guid w:val="{CD32A98F-63A3-4380-B015-1D8564D14C54}"/>
      </w:docPartPr>
      <w:docPartBody>
        <w:p w:rsidR="00AA1729" w:rsidRDefault="00AA1729" w:rsidP="00AA1729">
          <w:r w:rsidRPr="0001691C">
            <w:rPr>
              <w:rStyle w:val="PlaceholderText"/>
            </w:rPr>
            <w:t>[Company]</w:t>
          </w:r>
        </w:p>
      </w:docPartBody>
    </w:docPart>
    <w:docPart>
      <w:docPartPr>
        <w:name w:val="B5529DEE61024A7187EAFB14BED9569F"/>
        <w:category>
          <w:name w:val="General"/>
          <w:gallery w:val="placeholder"/>
        </w:category>
        <w:types>
          <w:type w:val="bbPlcHdr"/>
        </w:types>
        <w:behaviors>
          <w:behavior w:val="content"/>
        </w:behaviors>
        <w:guid w:val="{E03C8788-BF10-4138-8697-68CA2CBA95BE}"/>
      </w:docPartPr>
      <w:docPartBody>
        <w:p w:rsidR="00882597" w:rsidRDefault="00882597" w:rsidP="00882597">
          <w:r w:rsidRPr="0001691C">
            <w:rPr>
              <w:rStyle w:val="PlaceholderText"/>
            </w:rPr>
            <w:t>[Company]</w:t>
          </w:r>
        </w:p>
      </w:docPartBody>
    </w:docPart>
    <w:docPart>
      <w:docPartPr>
        <w:name w:val="7CFC62FE85954E8EA0987751D29DE22C"/>
        <w:category>
          <w:name w:val="General"/>
          <w:gallery w:val="placeholder"/>
        </w:category>
        <w:types>
          <w:type w:val="bbPlcHdr"/>
        </w:types>
        <w:behaviors>
          <w:behavior w:val="content"/>
        </w:behaviors>
        <w:guid w:val="{3CF45DBE-69CE-4347-B04C-48826928CBF4}"/>
      </w:docPartPr>
      <w:docPartBody>
        <w:p w:rsidR="00036905" w:rsidRDefault="00036905" w:rsidP="00036905">
          <w:r w:rsidRPr="0001691C">
            <w:rPr>
              <w:rStyle w:val="PlaceholderText"/>
            </w:rPr>
            <w:t>[Company]</w:t>
          </w:r>
        </w:p>
      </w:docPartBody>
    </w:docPart>
    <w:docPart>
      <w:docPartPr>
        <w:name w:val="6FB8C48115A3451E8FB94CF94C609173"/>
        <w:category>
          <w:name w:val="General"/>
          <w:gallery w:val="placeholder"/>
        </w:category>
        <w:types>
          <w:type w:val="bbPlcHdr"/>
        </w:types>
        <w:behaviors>
          <w:behavior w:val="content"/>
        </w:behaviors>
        <w:guid w:val="{94152145-C4D6-4996-A12E-07AF81DB4366}"/>
      </w:docPartPr>
      <w:docPartBody>
        <w:p w:rsidR="00036905" w:rsidRDefault="00036905" w:rsidP="00036905">
          <w:r w:rsidRPr="0001691C">
            <w:rPr>
              <w:rStyle w:val="PlaceholderText"/>
            </w:rPr>
            <w:t>[Company]</w:t>
          </w:r>
        </w:p>
      </w:docPartBody>
    </w:docPart>
    <w:docPart>
      <w:docPartPr>
        <w:name w:val="9348404B8AC84B1895429FF7F034A77A"/>
        <w:category>
          <w:name w:val="General"/>
          <w:gallery w:val="placeholder"/>
        </w:category>
        <w:types>
          <w:type w:val="bbPlcHdr"/>
        </w:types>
        <w:behaviors>
          <w:behavior w:val="content"/>
        </w:behaviors>
        <w:guid w:val="{9D580961-BDF4-4F15-A582-4FB6FB632E51}"/>
      </w:docPartPr>
      <w:docPartBody>
        <w:p w:rsidR="00E01947" w:rsidRDefault="00EA0A4F" w:rsidP="00EA0A4F">
          <w:r w:rsidRPr="0001691C">
            <w:rPr>
              <w:rStyle w:val="PlaceholderText"/>
            </w:rPr>
            <w:t>[Company]</w:t>
          </w:r>
        </w:p>
      </w:docPartBody>
    </w:docPart>
    <w:docPart>
      <w:docPartPr>
        <w:name w:val="71E30AE7C4544F82BCD7F6B33570249B"/>
        <w:category>
          <w:name w:val="General"/>
          <w:gallery w:val="placeholder"/>
        </w:category>
        <w:types>
          <w:type w:val="bbPlcHdr"/>
        </w:types>
        <w:behaviors>
          <w:behavior w:val="content"/>
        </w:behaviors>
        <w:guid w:val="{E1B0BAB1-6D53-45C8-B004-BD219FD2A1FC}"/>
      </w:docPartPr>
      <w:docPartBody>
        <w:p w:rsidR="00EB72AF" w:rsidRDefault="005C5CCD" w:rsidP="005C5CCD">
          <w:r w:rsidRPr="0001691C">
            <w:rPr>
              <w:rStyle w:val="PlaceholderText"/>
            </w:rPr>
            <w:t>[Company]</w:t>
          </w:r>
        </w:p>
      </w:docPartBody>
    </w:docPart>
    <w:docPart>
      <w:docPartPr>
        <w:name w:val="97D2B7C1A3E941E4A5E3C40592A8D303"/>
        <w:category>
          <w:name w:val="General"/>
          <w:gallery w:val="placeholder"/>
        </w:category>
        <w:types>
          <w:type w:val="bbPlcHdr"/>
        </w:types>
        <w:behaviors>
          <w:behavior w:val="content"/>
        </w:behaviors>
        <w:guid w:val="{6072C271-12DF-4E5A-8641-E7CAFDCC5EF8}"/>
      </w:docPartPr>
      <w:docPartBody>
        <w:p w:rsidR="00EB72AF" w:rsidRDefault="005C5CCD" w:rsidP="005C5CCD">
          <w:r w:rsidRPr="0001691C">
            <w:rPr>
              <w:rStyle w:val="PlaceholderText"/>
            </w:rPr>
            <w:t>[Company]</w:t>
          </w:r>
        </w:p>
      </w:docPartBody>
    </w:docPart>
    <w:docPart>
      <w:docPartPr>
        <w:name w:val="DE5987823A1E46B6B57BD70BD32153B5"/>
        <w:category>
          <w:name w:val="General"/>
          <w:gallery w:val="placeholder"/>
        </w:category>
        <w:types>
          <w:type w:val="bbPlcHdr"/>
        </w:types>
        <w:behaviors>
          <w:behavior w:val="content"/>
        </w:behaviors>
        <w:guid w:val="{502CB009-44E1-4AEE-B09A-2C3A38F909E5}"/>
      </w:docPartPr>
      <w:docPartBody>
        <w:p w:rsidR="00C100F1" w:rsidRDefault="0069209E" w:rsidP="0069209E">
          <w:pPr>
            <w:pStyle w:val="DE5987823A1E46B6B57BD70BD32153B5"/>
          </w:pPr>
          <w:r w:rsidRPr="0001691C">
            <w:rPr>
              <w:rStyle w:val="PlaceholderText"/>
            </w:rPr>
            <w:t>[Company]</w:t>
          </w:r>
        </w:p>
      </w:docPartBody>
    </w:docPart>
    <w:docPart>
      <w:docPartPr>
        <w:name w:val="DefaultPlaceholder_-1854013440"/>
        <w:category>
          <w:name w:val="General"/>
          <w:gallery w:val="placeholder"/>
        </w:category>
        <w:types>
          <w:type w:val="bbPlcHdr"/>
        </w:types>
        <w:behaviors>
          <w:behavior w:val="content"/>
        </w:behaviors>
        <w:guid w:val="{D215DB6D-BC73-4EFB-AEB2-E68F0ACDC5EB}"/>
      </w:docPartPr>
      <w:docPartBody>
        <w:p w:rsidR="00014F47" w:rsidRDefault="00F25D82">
          <w:r w:rsidRPr="00491656">
            <w:rPr>
              <w:rStyle w:val="PlaceholderText"/>
            </w:rPr>
            <w:t>Click or tap here to enter text.</w:t>
          </w:r>
        </w:p>
      </w:docPartBody>
    </w:docPart>
    <w:docPart>
      <w:docPartPr>
        <w:name w:val="DE7C5B805F654639B653B673DA4D2662"/>
        <w:category>
          <w:name w:val="General"/>
          <w:gallery w:val="placeholder"/>
        </w:category>
        <w:types>
          <w:type w:val="bbPlcHdr"/>
        </w:types>
        <w:behaviors>
          <w:behavior w:val="content"/>
        </w:behaviors>
        <w:guid w:val="{D7BB2003-00BD-4C77-B61D-8A571E22C199}"/>
      </w:docPartPr>
      <w:docPartBody>
        <w:p w:rsidR="00296DB1" w:rsidRDefault="00014F47" w:rsidP="00014F47">
          <w:pPr>
            <w:pStyle w:val="DE7C5B805F654639B653B673DA4D2662"/>
          </w:pPr>
          <w:r w:rsidRPr="0001691C">
            <w:rPr>
              <w:rStyle w:val="PlaceholderText"/>
            </w:rPr>
            <w:t>[Company]</w:t>
          </w:r>
        </w:p>
      </w:docPartBody>
    </w:docPart>
    <w:docPart>
      <w:docPartPr>
        <w:name w:val="313276779E9B4EA38FC7399EC3A3449D"/>
        <w:category>
          <w:name w:val="General"/>
          <w:gallery w:val="placeholder"/>
        </w:category>
        <w:types>
          <w:type w:val="bbPlcHdr"/>
        </w:types>
        <w:behaviors>
          <w:behavior w:val="content"/>
        </w:behaviors>
        <w:guid w:val="{D993D8AD-6EC1-4891-8D0F-FD967B0EBED1}"/>
      </w:docPartPr>
      <w:docPartBody>
        <w:p w:rsidR="00F21589" w:rsidRDefault="00C365C3" w:rsidP="00C365C3">
          <w:pPr>
            <w:pStyle w:val="313276779E9B4EA38FC7399EC3A3449D"/>
          </w:pPr>
          <w:r w:rsidRPr="00491656">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Proxima Nova Cn Lt">
    <w:altName w:val="Arial"/>
    <w:panose1 w:val="020B0604020202020204"/>
    <w:charset w:val="00"/>
    <w:family w:val="modern"/>
    <w:notTrueType/>
    <w:pitch w:val="variable"/>
    <w:sig w:usb0="00000001" w:usb1="5000E0FB" w:usb2="00000000" w:usb3="00000000" w:csb0="0000019F" w:csb1="00000000"/>
  </w:font>
  <w:font w:name="DendaNewLight">
    <w:altName w:val="Times New Roman"/>
    <w:panose1 w:val="020B0604020202020204"/>
    <w:charset w:val="00"/>
    <w:family w:val="auto"/>
    <w:pitch w:val="variable"/>
    <w:sig w:usb0="00000001" w:usb1="00000040" w:usb2="00000000" w:usb3="00000000" w:csb0="00000009" w:csb1="00000000"/>
  </w:font>
  <w:font w:name="Proxima Nova Alt Cn Rg">
    <w:altName w:val="Tahoma"/>
    <w:panose1 w:val="020B0604020202020204"/>
    <w:charset w:val="00"/>
    <w:family w:val="auto"/>
    <w:pitch w:val="variable"/>
    <w:sig w:usb0="800000AF" w:usb1="5000E0FB" w:usb2="00000000" w:usb3="00000000" w:csb0="00000001" w:csb1="00000000"/>
  </w:font>
  <w:font w:name="Proxima Nova Alt Lt">
    <w:altName w:val="Tahoma"/>
    <w:panose1 w:val="020B0604020202020204"/>
    <w:charset w:val="00"/>
    <w:family w:val="modern"/>
    <w:notTrueType/>
    <w:pitch w:val="variable"/>
    <w:sig w:usb0="800000AF" w:usb1="5000E0FB" w:usb2="00000000" w:usb3="00000000" w:csb0="00000001" w:csb1="00000000"/>
  </w:font>
  <w:font w:name="Proxima Nova Lt">
    <w:altName w:val="Tahoma"/>
    <w:panose1 w:val="020B0604020202020204"/>
    <w:charset w:val="00"/>
    <w:family w:val="auto"/>
    <w:pitch w:val="variable"/>
    <w:sig w:usb0="A00002EF" w:usb1="5000E0FB" w:usb2="00000000" w:usb3="00000000" w:csb0="0000019F" w:csb1="00000000"/>
  </w:font>
  <w:font w:name="Proxima Nova Alt Rg">
    <w:altName w:val="Tahoma"/>
    <w:panose1 w:val="020B0604020202020204"/>
    <w:charset w:val="00"/>
    <w:family w:val="auto"/>
    <w:pitch w:val="variable"/>
    <w:sig w:usb0="800000AF" w:usb1="5000E0FB" w:usb2="00000000" w:usb3="00000000" w:csb0="0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E91010"/>
    <w:rsid w:val="00014F47"/>
    <w:rsid w:val="00032CC0"/>
    <w:rsid w:val="00036905"/>
    <w:rsid w:val="000534B2"/>
    <w:rsid w:val="00054FC2"/>
    <w:rsid w:val="0005681A"/>
    <w:rsid w:val="00061C65"/>
    <w:rsid w:val="0008409B"/>
    <w:rsid w:val="000915F8"/>
    <w:rsid w:val="000C1B64"/>
    <w:rsid w:val="000E16AB"/>
    <w:rsid w:val="000E1ABA"/>
    <w:rsid w:val="000E4C37"/>
    <w:rsid w:val="000F6D53"/>
    <w:rsid w:val="00120410"/>
    <w:rsid w:val="00130AD2"/>
    <w:rsid w:val="00134D0C"/>
    <w:rsid w:val="001446BE"/>
    <w:rsid w:val="00153FDF"/>
    <w:rsid w:val="00170DA7"/>
    <w:rsid w:val="00190168"/>
    <w:rsid w:val="001A1839"/>
    <w:rsid w:val="001C6FD0"/>
    <w:rsid w:val="001F732F"/>
    <w:rsid w:val="00203418"/>
    <w:rsid w:val="00207B97"/>
    <w:rsid w:val="0023518C"/>
    <w:rsid w:val="0024149D"/>
    <w:rsid w:val="00250A25"/>
    <w:rsid w:val="0025275C"/>
    <w:rsid w:val="00266A14"/>
    <w:rsid w:val="00285A1C"/>
    <w:rsid w:val="00296DB1"/>
    <w:rsid w:val="002A0516"/>
    <w:rsid w:val="002A5DC3"/>
    <w:rsid w:val="002D2E71"/>
    <w:rsid w:val="002D513D"/>
    <w:rsid w:val="0031100D"/>
    <w:rsid w:val="00315BA7"/>
    <w:rsid w:val="00344669"/>
    <w:rsid w:val="003476BE"/>
    <w:rsid w:val="00354F1F"/>
    <w:rsid w:val="003654FC"/>
    <w:rsid w:val="00372152"/>
    <w:rsid w:val="0037235D"/>
    <w:rsid w:val="00380E13"/>
    <w:rsid w:val="00390AF4"/>
    <w:rsid w:val="003A1596"/>
    <w:rsid w:val="003B4B7A"/>
    <w:rsid w:val="003D666B"/>
    <w:rsid w:val="00413417"/>
    <w:rsid w:val="00421A45"/>
    <w:rsid w:val="004254AC"/>
    <w:rsid w:val="00431136"/>
    <w:rsid w:val="004361DD"/>
    <w:rsid w:val="004625FC"/>
    <w:rsid w:val="0046272D"/>
    <w:rsid w:val="00480EE0"/>
    <w:rsid w:val="00484F9C"/>
    <w:rsid w:val="004A688A"/>
    <w:rsid w:val="004C61AA"/>
    <w:rsid w:val="004D5948"/>
    <w:rsid w:val="004D7E46"/>
    <w:rsid w:val="00511D02"/>
    <w:rsid w:val="0055035D"/>
    <w:rsid w:val="005539D8"/>
    <w:rsid w:val="00557B40"/>
    <w:rsid w:val="00566C39"/>
    <w:rsid w:val="00567329"/>
    <w:rsid w:val="005734A3"/>
    <w:rsid w:val="00587F66"/>
    <w:rsid w:val="00594C7E"/>
    <w:rsid w:val="00594E9B"/>
    <w:rsid w:val="005A036D"/>
    <w:rsid w:val="005B4AFD"/>
    <w:rsid w:val="005B6418"/>
    <w:rsid w:val="005C5CCD"/>
    <w:rsid w:val="006428C7"/>
    <w:rsid w:val="0066249D"/>
    <w:rsid w:val="006704A8"/>
    <w:rsid w:val="00672BBA"/>
    <w:rsid w:val="006828E7"/>
    <w:rsid w:val="00682A64"/>
    <w:rsid w:val="00687243"/>
    <w:rsid w:val="0069209E"/>
    <w:rsid w:val="006A5358"/>
    <w:rsid w:val="006B7B5F"/>
    <w:rsid w:val="006C28E6"/>
    <w:rsid w:val="006D3B35"/>
    <w:rsid w:val="006E29A1"/>
    <w:rsid w:val="00752308"/>
    <w:rsid w:val="007C2F60"/>
    <w:rsid w:val="007D0A82"/>
    <w:rsid w:val="007D2088"/>
    <w:rsid w:val="007F2E2E"/>
    <w:rsid w:val="007F65AD"/>
    <w:rsid w:val="008023E8"/>
    <w:rsid w:val="00823DE4"/>
    <w:rsid w:val="00837828"/>
    <w:rsid w:val="00852EDF"/>
    <w:rsid w:val="00854A4F"/>
    <w:rsid w:val="00857964"/>
    <w:rsid w:val="008650E5"/>
    <w:rsid w:val="00865AEF"/>
    <w:rsid w:val="00874180"/>
    <w:rsid w:val="00882597"/>
    <w:rsid w:val="008C25E0"/>
    <w:rsid w:val="008D03D0"/>
    <w:rsid w:val="008D5B37"/>
    <w:rsid w:val="008E44F9"/>
    <w:rsid w:val="0091506D"/>
    <w:rsid w:val="0094170C"/>
    <w:rsid w:val="00946DD5"/>
    <w:rsid w:val="009564DB"/>
    <w:rsid w:val="009A5EE1"/>
    <w:rsid w:val="009C2A9B"/>
    <w:rsid w:val="009C655F"/>
    <w:rsid w:val="00A03046"/>
    <w:rsid w:val="00A22255"/>
    <w:rsid w:val="00A576CA"/>
    <w:rsid w:val="00A672E5"/>
    <w:rsid w:val="00A77F10"/>
    <w:rsid w:val="00AA1729"/>
    <w:rsid w:val="00AA20CB"/>
    <w:rsid w:val="00AB0873"/>
    <w:rsid w:val="00AC1DB0"/>
    <w:rsid w:val="00AF4527"/>
    <w:rsid w:val="00B23C8F"/>
    <w:rsid w:val="00B26276"/>
    <w:rsid w:val="00B27060"/>
    <w:rsid w:val="00B401BB"/>
    <w:rsid w:val="00B47144"/>
    <w:rsid w:val="00B8664F"/>
    <w:rsid w:val="00B87B51"/>
    <w:rsid w:val="00B87B67"/>
    <w:rsid w:val="00B97401"/>
    <w:rsid w:val="00BC2BC2"/>
    <w:rsid w:val="00BC44B5"/>
    <w:rsid w:val="00BC4817"/>
    <w:rsid w:val="00BD2C35"/>
    <w:rsid w:val="00BD6299"/>
    <w:rsid w:val="00BD7F29"/>
    <w:rsid w:val="00BE257C"/>
    <w:rsid w:val="00BE2E3A"/>
    <w:rsid w:val="00C00521"/>
    <w:rsid w:val="00C100F1"/>
    <w:rsid w:val="00C111F4"/>
    <w:rsid w:val="00C334F1"/>
    <w:rsid w:val="00C365C3"/>
    <w:rsid w:val="00C410F2"/>
    <w:rsid w:val="00C57FD8"/>
    <w:rsid w:val="00C7218C"/>
    <w:rsid w:val="00CA602C"/>
    <w:rsid w:val="00CA7AAA"/>
    <w:rsid w:val="00CB725C"/>
    <w:rsid w:val="00CD44ED"/>
    <w:rsid w:val="00CE4AB8"/>
    <w:rsid w:val="00D0264C"/>
    <w:rsid w:val="00D41432"/>
    <w:rsid w:val="00D4702F"/>
    <w:rsid w:val="00D7398A"/>
    <w:rsid w:val="00DB3732"/>
    <w:rsid w:val="00DC6CEE"/>
    <w:rsid w:val="00DD5140"/>
    <w:rsid w:val="00E01947"/>
    <w:rsid w:val="00E0485E"/>
    <w:rsid w:val="00E0670E"/>
    <w:rsid w:val="00E0757D"/>
    <w:rsid w:val="00E12B9D"/>
    <w:rsid w:val="00E171D2"/>
    <w:rsid w:val="00E34C6C"/>
    <w:rsid w:val="00E47413"/>
    <w:rsid w:val="00E614FC"/>
    <w:rsid w:val="00E83D8A"/>
    <w:rsid w:val="00E91010"/>
    <w:rsid w:val="00EA0A4F"/>
    <w:rsid w:val="00EB0EC3"/>
    <w:rsid w:val="00EB72AF"/>
    <w:rsid w:val="00EC4F7E"/>
    <w:rsid w:val="00ED15A8"/>
    <w:rsid w:val="00ED5980"/>
    <w:rsid w:val="00F21589"/>
    <w:rsid w:val="00F232E0"/>
    <w:rsid w:val="00F25D82"/>
    <w:rsid w:val="00FA6314"/>
    <w:rsid w:val="00FD4B79"/>
    <w:rsid w:val="00FE6361"/>
    <w:rsid w:val="00FF7B1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11F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uiPriority w:val="99"/>
    <w:semiHidden/>
    <w:rsid w:val="004C61AA"/>
    <w:rPr>
      <w:color w:val="808080"/>
    </w:rPr>
  </w:style>
  <w:style w:type="paragraph" w:customStyle="1" w:styleId="DE5987823A1E46B6B57BD70BD32153B5">
    <w:name w:val="DE5987823A1E46B6B57BD70BD32153B5"/>
    <w:rsid w:val="0069209E"/>
  </w:style>
  <w:style w:type="paragraph" w:customStyle="1" w:styleId="3D53489495A04C96A742EC41AE42D60F">
    <w:name w:val="3D53489495A04C96A742EC41AE42D60F"/>
    <w:rsid w:val="00014F47"/>
  </w:style>
  <w:style w:type="paragraph" w:customStyle="1" w:styleId="DE7C5B805F654639B653B673DA4D2662">
    <w:name w:val="DE7C5B805F654639B653B673DA4D2662"/>
    <w:rsid w:val="00014F47"/>
  </w:style>
  <w:style w:type="paragraph" w:customStyle="1" w:styleId="C7F7D66ED03C43AAB5CE27E8A9A75B3D">
    <w:name w:val="C7F7D66ED03C43AAB5CE27E8A9A75B3D"/>
    <w:rsid w:val="00296DB1"/>
  </w:style>
  <w:style w:type="paragraph" w:customStyle="1" w:styleId="FFDBE0A8894C49A9B5F8C72CFFD66B2E">
    <w:name w:val="FFDBE0A8894C49A9B5F8C72CFFD66B2E"/>
    <w:rsid w:val="00296DB1"/>
  </w:style>
  <w:style w:type="paragraph" w:customStyle="1" w:styleId="3C70743B4E494980BF9AB9A10B05D21C">
    <w:name w:val="3C70743B4E494980BF9AB9A10B05D21C"/>
    <w:rsid w:val="00296DB1"/>
  </w:style>
  <w:style w:type="paragraph" w:customStyle="1" w:styleId="CC0BC5C7C31F43E0919AA156516DB786">
    <w:name w:val="CC0BC5C7C31F43E0919AA156516DB786"/>
    <w:rsid w:val="00296DB1"/>
  </w:style>
  <w:style w:type="paragraph" w:customStyle="1" w:styleId="B869306D83A445EA899A1BC967E13FE6">
    <w:name w:val="B869306D83A445EA899A1BC967E13FE6"/>
    <w:rsid w:val="00296DB1"/>
  </w:style>
  <w:style w:type="paragraph" w:customStyle="1" w:styleId="658ACC90DEC146DDB2B396EF7F0AAF37">
    <w:name w:val="658ACC90DEC146DDB2B396EF7F0AAF37"/>
    <w:rsid w:val="00296DB1"/>
  </w:style>
  <w:style w:type="paragraph" w:customStyle="1" w:styleId="2350971C401745BAADD0BC07D2675D21">
    <w:name w:val="2350971C401745BAADD0BC07D2675D21"/>
    <w:rsid w:val="00296DB1"/>
  </w:style>
  <w:style w:type="paragraph" w:customStyle="1" w:styleId="ED30A3F941B64A4BBAB71E616F468DD7">
    <w:name w:val="ED30A3F941B64A4BBAB71E616F468DD7"/>
    <w:rsid w:val="00DB3732"/>
  </w:style>
  <w:style w:type="paragraph" w:customStyle="1" w:styleId="603D2267C381478B8459D9813D9485BA">
    <w:name w:val="603D2267C381478B8459D9813D9485BA"/>
    <w:rsid w:val="00DB3732"/>
  </w:style>
  <w:style w:type="paragraph" w:customStyle="1" w:styleId="C340312D9071461093295290616A9C0D">
    <w:name w:val="C340312D9071461093295290616A9C0D"/>
    <w:rsid w:val="00DB3732"/>
  </w:style>
  <w:style w:type="paragraph" w:customStyle="1" w:styleId="257EB41946D24535B4816DDAE815E064">
    <w:name w:val="257EB41946D24535B4816DDAE815E064"/>
    <w:rsid w:val="00BD6299"/>
    <w:pPr>
      <w:spacing w:line="278" w:lineRule="auto"/>
    </w:pPr>
    <w:rPr>
      <w:kern w:val="2"/>
      <w:sz w:val="24"/>
      <w:szCs w:val="24"/>
      <w14:ligatures w14:val="standardContextual"/>
    </w:rPr>
  </w:style>
  <w:style w:type="paragraph" w:customStyle="1" w:styleId="723CF6C498D64B63B430318E1B6C13BF">
    <w:name w:val="723CF6C498D64B63B430318E1B6C13BF"/>
    <w:rsid w:val="00DB3732"/>
  </w:style>
  <w:style w:type="paragraph" w:customStyle="1" w:styleId="531140108A1A4DEDBC006F6BDB7A6ABD">
    <w:name w:val="531140108A1A4DEDBC006F6BDB7A6ABD"/>
    <w:rsid w:val="00BD6299"/>
    <w:pPr>
      <w:spacing w:line="278" w:lineRule="auto"/>
    </w:pPr>
    <w:rPr>
      <w:kern w:val="2"/>
      <w:sz w:val="24"/>
      <w:szCs w:val="24"/>
      <w14:ligatures w14:val="standardContextual"/>
    </w:rPr>
  </w:style>
  <w:style w:type="paragraph" w:customStyle="1" w:styleId="24E9491C8E4E4323B6651966540FC11E">
    <w:name w:val="24E9491C8E4E4323B6651966540FC11E"/>
    <w:rsid w:val="00BD6299"/>
    <w:pPr>
      <w:spacing w:line="278" w:lineRule="auto"/>
    </w:pPr>
    <w:rPr>
      <w:kern w:val="2"/>
      <w:sz w:val="24"/>
      <w:szCs w:val="24"/>
      <w14:ligatures w14:val="standardContextual"/>
    </w:rPr>
  </w:style>
  <w:style w:type="paragraph" w:customStyle="1" w:styleId="A230142C4964491681B99FF9421E3AF1">
    <w:name w:val="A230142C4964491681B99FF9421E3AF1"/>
    <w:rsid w:val="00BD6299"/>
    <w:pPr>
      <w:spacing w:line="278" w:lineRule="auto"/>
    </w:pPr>
    <w:rPr>
      <w:kern w:val="2"/>
      <w:sz w:val="24"/>
      <w:szCs w:val="24"/>
      <w14:ligatures w14:val="standardContextual"/>
    </w:rPr>
  </w:style>
  <w:style w:type="paragraph" w:customStyle="1" w:styleId="3C22908A37324379A1C979DEC831A669">
    <w:name w:val="3C22908A37324379A1C979DEC831A669"/>
    <w:rsid w:val="00DC6CEE"/>
  </w:style>
  <w:style w:type="paragraph" w:customStyle="1" w:styleId="81A1542D9B214417905AD53D7E3EA262">
    <w:name w:val="81A1542D9B214417905AD53D7E3EA262"/>
    <w:rsid w:val="00DC6CEE"/>
  </w:style>
  <w:style w:type="paragraph" w:customStyle="1" w:styleId="CD8D9CE2D6D24ECAB2B950A8B33F81E7">
    <w:name w:val="CD8D9CE2D6D24ECAB2B950A8B33F81E7"/>
    <w:rsid w:val="00DC6CEE"/>
  </w:style>
  <w:style w:type="paragraph" w:customStyle="1" w:styleId="8106BD17C68D44278B2C5978B3A9B498">
    <w:name w:val="8106BD17C68D44278B2C5978B3A9B498"/>
    <w:rsid w:val="00DC6CEE"/>
  </w:style>
  <w:style w:type="paragraph" w:customStyle="1" w:styleId="6358F158A1174E61A014633B6C2EB8A5">
    <w:name w:val="6358F158A1174E61A014633B6C2EB8A5"/>
    <w:rsid w:val="00DC6CEE"/>
  </w:style>
  <w:style w:type="paragraph" w:customStyle="1" w:styleId="7353C3FAE9284C29A7ADCC2BD5582224">
    <w:name w:val="7353C3FAE9284C29A7ADCC2BD5582224"/>
    <w:rsid w:val="00DC6CEE"/>
  </w:style>
  <w:style w:type="paragraph" w:customStyle="1" w:styleId="D553AF9E9E6040EEB972F0A4480425C7">
    <w:name w:val="D553AF9E9E6040EEB972F0A4480425C7"/>
    <w:rsid w:val="00DC6CEE"/>
  </w:style>
  <w:style w:type="paragraph" w:customStyle="1" w:styleId="EBC50989665E4ED49F820DC94D74F043">
    <w:name w:val="EBC50989665E4ED49F820DC94D74F043"/>
    <w:rsid w:val="00DC6CEE"/>
  </w:style>
  <w:style w:type="paragraph" w:customStyle="1" w:styleId="AAFB512FE6CC41E28CF45149A4EB01FA">
    <w:name w:val="AAFB512FE6CC41E28CF45149A4EB01FA"/>
    <w:rsid w:val="00DC6CEE"/>
  </w:style>
  <w:style w:type="paragraph" w:customStyle="1" w:styleId="91777358646F456E88B7B10DC3F9AAE1">
    <w:name w:val="91777358646F456E88B7B10DC3F9AAE1"/>
    <w:rsid w:val="00BD6299"/>
    <w:pPr>
      <w:spacing w:line="278" w:lineRule="auto"/>
    </w:pPr>
    <w:rPr>
      <w:kern w:val="2"/>
      <w:sz w:val="24"/>
      <w:szCs w:val="24"/>
      <w14:ligatures w14:val="standardContextual"/>
    </w:rPr>
  </w:style>
  <w:style w:type="paragraph" w:customStyle="1" w:styleId="313276779E9B4EA38FC7399EC3A3449D">
    <w:name w:val="313276779E9B4EA38FC7399EC3A3449D"/>
    <w:rsid w:val="00C365C3"/>
  </w:style>
  <w:style w:type="paragraph" w:customStyle="1" w:styleId="C4EBD6673BC143878C1DA4B10288221C">
    <w:name w:val="C4EBD6673BC143878C1DA4B10288221C"/>
    <w:rsid w:val="00BC4817"/>
  </w:style>
  <w:style w:type="paragraph" w:customStyle="1" w:styleId="854E1393992B4E4197ED5F4F00384ACC">
    <w:name w:val="854E1393992B4E4197ED5F4F00384ACC"/>
    <w:rsid w:val="00266A14"/>
  </w:style>
  <w:style w:type="paragraph" w:customStyle="1" w:styleId="85907D3B676645EFA0A611198382B1DA">
    <w:name w:val="85907D3B676645EFA0A611198382B1DA"/>
    <w:rsid w:val="00250A25"/>
  </w:style>
  <w:style w:type="paragraph" w:customStyle="1" w:styleId="09A6C121B3A04FBFB29C77B8AE455D54">
    <w:name w:val="09A6C121B3A04FBFB29C77B8AE455D54"/>
    <w:rsid w:val="00BE2E3A"/>
    <w:rPr>
      <w:kern w:val="2"/>
      <w14:ligatures w14:val="standardContextual"/>
    </w:rPr>
  </w:style>
  <w:style w:type="paragraph" w:customStyle="1" w:styleId="39F5ACC6625F474A95A5BB8B3627A9EB">
    <w:name w:val="39F5ACC6625F474A95A5BB8B3627A9EB"/>
    <w:rsid w:val="00BE2E3A"/>
    <w:rPr>
      <w:kern w:val="2"/>
      <w14:ligatures w14:val="standardContextual"/>
    </w:rPr>
  </w:style>
  <w:style w:type="paragraph" w:customStyle="1" w:styleId="FAE0453204B4403FB8BA30934EB331EF">
    <w:name w:val="FAE0453204B4403FB8BA30934EB331EF"/>
    <w:rsid w:val="00BE2E3A"/>
    <w:rPr>
      <w:kern w:val="2"/>
      <w14:ligatures w14:val="standardContextual"/>
    </w:rPr>
  </w:style>
  <w:style w:type="paragraph" w:customStyle="1" w:styleId="C18303E85A94407EB01DDCF7945BBA73">
    <w:name w:val="C18303E85A94407EB01DDCF7945BBA73"/>
    <w:rsid w:val="00BE2E3A"/>
    <w:rPr>
      <w:kern w:val="2"/>
      <w14:ligatures w14:val="standardContextual"/>
    </w:rPr>
  </w:style>
  <w:style w:type="paragraph" w:customStyle="1" w:styleId="4AC386BBF5844D15B0ECF380FFA5D5E0">
    <w:name w:val="4AC386BBF5844D15B0ECF380FFA5D5E0"/>
    <w:rsid w:val="00BE2E3A"/>
    <w:rPr>
      <w:kern w:val="2"/>
      <w14:ligatures w14:val="standardContextual"/>
    </w:rPr>
  </w:style>
  <w:style w:type="paragraph" w:customStyle="1" w:styleId="D63DBAD0F0764860B6E1A25715DF0585">
    <w:name w:val="D63DBAD0F0764860B6E1A25715DF0585"/>
    <w:rsid w:val="00BE2E3A"/>
    <w:rPr>
      <w:kern w:val="2"/>
      <w14:ligatures w14:val="standardContextual"/>
    </w:rPr>
  </w:style>
  <w:style w:type="paragraph" w:customStyle="1" w:styleId="9600413CDCF6461D98F60F261E844EF11">
    <w:name w:val="9600413CDCF6461D98F60F261E844EF11"/>
    <w:rsid w:val="00CA602C"/>
    <w:pPr>
      <w:spacing w:after="0" w:line="240" w:lineRule="auto"/>
    </w:pPr>
    <w:rPr>
      <w:rFonts w:ascii="Arial" w:eastAsia="Times New Roman" w:hAnsi="Arial" w:cs="Arial"/>
      <w:sz w:val="20"/>
      <w:szCs w:val="20"/>
    </w:rPr>
  </w:style>
  <w:style w:type="paragraph" w:customStyle="1" w:styleId="86F39CB60A4B491C97283D9197F7F7333">
    <w:name w:val="86F39CB60A4B491C97283D9197F7F7333"/>
    <w:rsid w:val="00CA602C"/>
    <w:pPr>
      <w:spacing w:after="0" w:line="240" w:lineRule="auto"/>
    </w:pPr>
    <w:rPr>
      <w:rFonts w:ascii="Arial" w:eastAsia="Times New Roman" w:hAnsi="Arial" w:cs="Arial"/>
      <w:sz w:val="20"/>
      <w:szCs w:val="20"/>
    </w:rPr>
  </w:style>
  <w:style w:type="paragraph" w:customStyle="1" w:styleId="284D59AB63114C5DA2DB4FBD770475653">
    <w:name w:val="284D59AB63114C5DA2DB4FBD770475653"/>
    <w:rsid w:val="00CA602C"/>
    <w:pPr>
      <w:spacing w:after="0" w:line="240" w:lineRule="auto"/>
    </w:pPr>
    <w:rPr>
      <w:rFonts w:ascii="Arial" w:eastAsia="Times New Roman" w:hAnsi="Arial" w:cs="Arial"/>
      <w:sz w:val="20"/>
      <w:szCs w:val="20"/>
    </w:rPr>
  </w:style>
  <w:style w:type="paragraph" w:customStyle="1" w:styleId="5CD4331F1CC440DA96A5EC0E2D44FBE33">
    <w:name w:val="5CD4331F1CC440DA96A5EC0E2D44FBE33"/>
    <w:rsid w:val="00CA602C"/>
    <w:pPr>
      <w:spacing w:after="0" w:line="240" w:lineRule="auto"/>
    </w:pPr>
    <w:rPr>
      <w:rFonts w:ascii="Arial" w:eastAsia="Times New Roman" w:hAnsi="Arial" w:cs="Arial"/>
      <w:sz w:val="20"/>
      <w:szCs w:val="20"/>
    </w:rPr>
  </w:style>
  <w:style w:type="paragraph" w:customStyle="1" w:styleId="699ADAB78619465D9C31F6CD10DC496A1">
    <w:name w:val="699ADAB78619465D9C31F6CD10DC496A1"/>
    <w:rsid w:val="00CA602C"/>
    <w:pPr>
      <w:spacing w:after="0" w:line="240" w:lineRule="auto"/>
    </w:pPr>
    <w:rPr>
      <w:rFonts w:ascii="Arial" w:eastAsia="Times New Roman" w:hAnsi="Arial" w:cs="Arial"/>
      <w:sz w:val="20"/>
      <w:szCs w:val="20"/>
    </w:rPr>
  </w:style>
  <w:style w:type="paragraph" w:customStyle="1" w:styleId="1DF2F2BCAAA54198A58BB48808CC0EDA1">
    <w:name w:val="1DF2F2BCAAA54198A58BB48808CC0EDA1"/>
    <w:rsid w:val="00CA602C"/>
    <w:pPr>
      <w:spacing w:after="0" w:line="240" w:lineRule="auto"/>
    </w:pPr>
    <w:rPr>
      <w:rFonts w:ascii="Arial" w:eastAsia="Times New Roman" w:hAnsi="Arial" w:cs="Arial"/>
      <w:sz w:val="20"/>
      <w:szCs w:val="20"/>
    </w:rPr>
  </w:style>
  <w:style w:type="paragraph" w:customStyle="1" w:styleId="F36D42F8E65D4132ACDAD5A9E8FA3D23">
    <w:name w:val="F36D42F8E65D4132ACDAD5A9E8FA3D23"/>
    <w:rsid w:val="00CA602C"/>
    <w:pPr>
      <w:spacing w:after="0" w:line="240" w:lineRule="auto"/>
    </w:pPr>
    <w:rPr>
      <w:rFonts w:ascii="Arial" w:eastAsia="Times New Roman" w:hAnsi="Arial" w:cs="Arial"/>
      <w:sz w:val="20"/>
      <w:szCs w:val="20"/>
    </w:rPr>
  </w:style>
  <w:style w:type="paragraph" w:customStyle="1" w:styleId="720A3C67BAE842DCA43C2DA72EBCB4151">
    <w:name w:val="720A3C67BAE842DCA43C2DA72EBCB4151"/>
    <w:rsid w:val="00CA602C"/>
    <w:pPr>
      <w:spacing w:after="0" w:line="240" w:lineRule="auto"/>
    </w:pPr>
    <w:rPr>
      <w:rFonts w:ascii="Arial" w:eastAsia="Times New Roman" w:hAnsi="Arial" w:cs="Arial"/>
      <w:sz w:val="20"/>
      <w:szCs w:val="20"/>
    </w:rPr>
  </w:style>
  <w:style w:type="paragraph" w:customStyle="1" w:styleId="8DDA26C11B6A4DEDBABDE98EAF0127222">
    <w:name w:val="8DDA26C11B6A4DEDBABDE98EAF0127222"/>
    <w:rsid w:val="00CA602C"/>
    <w:pPr>
      <w:spacing w:after="0" w:line="240" w:lineRule="auto"/>
    </w:pPr>
    <w:rPr>
      <w:rFonts w:ascii="Arial" w:eastAsia="Times New Roman" w:hAnsi="Arial" w:cs="Arial"/>
      <w:sz w:val="20"/>
      <w:szCs w:val="20"/>
    </w:rPr>
  </w:style>
  <w:style w:type="paragraph" w:customStyle="1" w:styleId="E4B2200A5FDC448CAC1D93A15A8EA13E3">
    <w:name w:val="E4B2200A5FDC448CAC1D93A15A8EA13E3"/>
    <w:rsid w:val="00CA602C"/>
    <w:pPr>
      <w:spacing w:after="0" w:line="240" w:lineRule="auto"/>
    </w:pPr>
    <w:rPr>
      <w:rFonts w:ascii="Arial" w:eastAsia="Times New Roman" w:hAnsi="Arial" w:cs="Arial"/>
      <w:sz w:val="20"/>
      <w:szCs w:val="20"/>
    </w:rPr>
  </w:style>
  <w:style w:type="paragraph" w:customStyle="1" w:styleId="EB41890D29654791A4682D8EA94642DA3">
    <w:name w:val="EB41890D29654791A4682D8EA94642DA3"/>
    <w:rsid w:val="00CA602C"/>
    <w:pPr>
      <w:spacing w:after="0" w:line="240" w:lineRule="auto"/>
    </w:pPr>
    <w:rPr>
      <w:rFonts w:ascii="Arial" w:eastAsia="Times New Roman" w:hAnsi="Arial" w:cs="Arial"/>
      <w:sz w:val="20"/>
      <w:szCs w:val="20"/>
    </w:rPr>
  </w:style>
  <w:style w:type="paragraph" w:customStyle="1" w:styleId="EE1D47F461974300A99216E0CCEF557A3">
    <w:name w:val="EE1D47F461974300A99216E0CCEF557A3"/>
    <w:rsid w:val="00CA602C"/>
    <w:pPr>
      <w:spacing w:after="0" w:line="240" w:lineRule="auto"/>
    </w:pPr>
    <w:rPr>
      <w:rFonts w:ascii="Arial" w:eastAsia="Times New Roman" w:hAnsi="Arial" w:cs="Arial"/>
      <w:sz w:val="20"/>
      <w:szCs w:val="20"/>
    </w:rPr>
  </w:style>
  <w:style w:type="paragraph" w:customStyle="1" w:styleId="68490A9C6D5F4014BF634C376A1407C53">
    <w:name w:val="68490A9C6D5F4014BF634C376A1407C53"/>
    <w:rsid w:val="00CA602C"/>
    <w:pPr>
      <w:spacing w:after="0" w:line="240" w:lineRule="auto"/>
    </w:pPr>
    <w:rPr>
      <w:rFonts w:ascii="Arial" w:eastAsia="Times New Roman" w:hAnsi="Arial" w:cs="Arial"/>
      <w:sz w:val="20"/>
      <w:szCs w:val="20"/>
    </w:rPr>
  </w:style>
  <w:style w:type="paragraph" w:customStyle="1" w:styleId="8D0382288B694ED4AF9E5CF8CF5064EA2">
    <w:name w:val="8D0382288B694ED4AF9E5CF8CF5064EA2"/>
    <w:rsid w:val="00CA602C"/>
    <w:pPr>
      <w:spacing w:after="0" w:line="240" w:lineRule="auto"/>
    </w:pPr>
    <w:rPr>
      <w:rFonts w:ascii="Arial" w:eastAsia="Times New Roman" w:hAnsi="Arial" w:cs="Arial"/>
      <w:sz w:val="20"/>
      <w:szCs w:val="20"/>
    </w:rPr>
  </w:style>
  <w:style w:type="paragraph" w:customStyle="1" w:styleId="E698D75E4B8641149EC6231730CBDCC63">
    <w:name w:val="E698D75E4B8641149EC6231730CBDCC63"/>
    <w:rsid w:val="00CA602C"/>
    <w:pPr>
      <w:spacing w:after="0" w:line="240" w:lineRule="auto"/>
    </w:pPr>
    <w:rPr>
      <w:rFonts w:ascii="Arial" w:eastAsia="Times New Roman" w:hAnsi="Arial" w:cs="Arial"/>
      <w:sz w:val="20"/>
      <w:szCs w:val="20"/>
    </w:rPr>
  </w:style>
  <w:style w:type="paragraph" w:customStyle="1" w:styleId="CEBA096D4F534F26907FB3E79B7F81E03">
    <w:name w:val="CEBA096D4F534F26907FB3E79B7F81E03"/>
    <w:rsid w:val="00CA602C"/>
    <w:pPr>
      <w:spacing w:after="0" w:line="240" w:lineRule="auto"/>
    </w:pPr>
    <w:rPr>
      <w:rFonts w:ascii="Arial" w:eastAsia="Times New Roman" w:hAnsi="Arial" w:cs="Arial"/>
      <w:sz w:val="20"/>
      <w:szCs w:val="20"/>
    </w:rPr>
  </w:style>
  <w:style w:type="paragraph" w:customStyle="1" w:styleId="CD2504B1F8F74BC1A9FBEDA85D0B45273">
    <w:name w:val="CD2504B1F8F74BC1A9FBEDA85D0B45273"/>
    <w:rsid w:val="00CA602C"/>
    <w:pPr>
      <w:spacing w:after="0" w:line="240" w:lineRule="auto"/>
      <w:ind w:left="720"/>
      <w:contextualSpacing/>
      <w:outlineLvl w:val="1"/>
    </w:pPr>
    <w:rPr>
      <w:rFonts w:ascii="Arial" w:eastAsia="Times New Roman" w:hAnsi="Arial" w:cs="Times New Roman"/>
      <w:sz w:val="20"/>
      <w:szCs w:val="20"/>
    </w:rPr>
  </w:style>
  <w:style w:type="paragraph" w:customStyle="1" w:styleId="42996F960B7742DCB00F7BF1B8A103A23">
    <w:name w:val="42996F960B7742DCB00F7BF1B8A103A23"/>
    <w:rsid w:val="00CA602C"/>
    <w:pPr>
      <w:spacing w:after="0" w:line="240" w:lineRule="auto"/>
      <w:ind w:left="720"/>
      <w:contextualSpacing/>
      <w:outlineLvl w:val="1"/>
    </w:pPr>
    <w:rPr>
      <w:rFonts w:ascii="Arial" w:eastAsia="Times New Roman" w:hAnsi="Arial" w:cs="Times New Roman"/>
      <w:sz w:val="20"/>
      <w:szCs w:val="20"/>
    </w:rPr>
  </w:style>
  <w:style w:type="paragraph" w:customStyle="1" w:styleId="602EC40359F04B4FBCD237FC1ABECC6C3">
    <w:name w:val="602EC40359F04B4FBCD237FC1ABECC6C3"/>
    <w:rsid w:val="00CA602C"/>
    <w:pPr>
      <w:spacing w:after="0" w:line="240" w:lineRule="auto"/>
      <w:ind w:left="720"/>
      <w:contextualSpacing/>
      <w:outlineLvl w:val="1"/>
    </w:pPr>
    <w:rPr>
      <w:rFonts w:ascii="Arial" w:eastAsia="Times New Roman" w:hAnsi="Arial" w:cs="Times New Roman"/>
      <w:sz w:val="20"/>
      <w:szCs w:val="20"/>
    </w:rPr>
  </w:style>
  <w:style w:type="paragraph" w:customStyle="1" w:styleId="8BB28AEA54594F3C9100C9A4B104934C3">
    <w:name w:val="8BB28AEA54594F3C9100C9A4B104934C3"/>
    <w:rsid w:val="00CA602C"/>
    <w:pPr>
      <w:spacing w:after="0" w:line="240" w:lineRule="auto"/>
    </w:pPr>
    <w:rPr>
      <w:rFonts w:ascii="Arial" w:eastAsia="Times New Roman" w:hAnsi="Arial" w:cs="Arial"/>
      <w:sz w:val="20"/>
      <w:szCs w:val="20"/>
    </w:rPr>
  </w:style>
  <w:style w:type="paragraph" w:customStyle="1" w:styleId="EA67DC96668E4EAA8896AEF9C7E6432A2">
    <w:name w:val="EA67DC96668E4EAA8896AEF9C7E6432A2"/>
    <w:rsid w:val="00CA602C"/>
    <w:pPr>
      <w:autoSpaceDE w:val="0"/>
      <w:autoSpaceDN w:val="0"/>
      <w:adjustRightInd w:val="0"/>
      <w:spacing w:after="0" w:line="240" w:lineRule="auto"/>
    </w:pPr>
    <w:rPr>
      <w:rFonts w:ascii="Arial" w:eastAsia="Times New Roman" w:hAnsi="Arial" w:cs="Arial"/>
      <w:color w:val="000000"/>
      <w:sz w:val="24"/>
      <w:szCs w:val="24"/>
      <w:lang w:val="en-US"/>
    </w:rPr>
  </w:style>
  <w:style w:type="paragraph" w:customStyle="1" w:styleId="F8CF458874294429970E8647001DF9213">
    <w:name w:val="F8CF458874294429970E8647001DF9213"/>
    <w:rsid w:val="00CA602C"/>
    <w:pPr>
      <w:spacing w:after="0" w:line="240" w:lineRule="auto"/>
    </w:pPr>
    <w:rPr>
      <w:rFonts w:ascii="Arial" w:eastAsia="Times New Roman" w:hAnsi="Arial" w:cs="Arial"/>
      <w:sz w:val="20"/>
      <w:szCs w:val="20"/>
    </w:rPr>
  </w:style>
  <w:style w:type="paragraph" w:customStyle="1" w:styleId="55E9FBC18DB446DA9C4CBA099E8D18D93">
    <w:name w:val="55E9FBC18DB446DA9C4CBA099E8D18D93"/>
    <w:rsid w:val="00CA602C"/>
    <w:pPr>
      <w:spacing w:after="0" w:line="240" w:lineRule="auto"/>
    </w:pPr>
    <w:rPr>
      <w:rFonts w:ascii="Arial" w:eastAsia="Times New Roman" w:hAnsi="Arial" w:cs="Arial"/>
      <w:sz w:val="20"/>
      <w:szCs w:val="20"/>
    </w:rPr>
  </w:style>
  <w:style w:type="paragraph" w:customStyle="1" w:styleId="DC4C75EAC78A45B49A000C8D8E7F51A52">
    <w:name w:val="DC4C75EAC78A45B49A000C8D8E7F51A52"/>
    <w:rsid w:val="00CA602C"/>
    <w:pPr>
      <w:spacing w:after="0" w:line="240" w:lineRule="auto"/>
    </w:pPr>
    <w:rPr>
      <w:rFonts w:ascii="Arial" w:eastAsia="Times New Roman" w:hAnsi="Arial" w:cs="Arial"/>
      <w:sz w:val="20"/>
      <w:szCs w:val="20"/>
    </w:rPr>
  </w:style>
  <w:style w:type="paragraph" w:customStyle="1" w:styleId="F5DA68EB69454734A21110D3A8E232473">
    <w:name w:val="F5DA68EB69454734A21110D3A8E232473"/>
    <w:rsid w:val="00CA602C"/>
    <w:pPr>
      <w:spacing w:after="0" w:line="240" w:lineRule="auto"/>
    </w:pPr>
    <w:rPr>
      <w:rFonts w:ascii="Arial" w:eastAsia="Times New Roman" w:hAnsi="Arial" w:cs="Arial"/>
      <w:sz w:val="20"/>
      <w:szCs w:val="20"/>
    </w:rPr>
  </w:style>
  <w:style w:type="paragraph" w:customStyle="1" w:styleId="B3A144E2769840D49F8A0629E5632E9B2">
    <w:name w:val="B3A144E2769840D49F8A0629E5632E9B2"/>
    <w:rsid w:val="00CA602C"/>
    <w:pPr>
      <w:spacing w:after="0" w:line="240" w:lineRule="auto"/>
    </w:pPr>
    <w:rPr>
      <w:rFonts w:ascii="Arial" w:eastAsia="Times New Roman" w:hAnsi="Arial" w:cs="Arial"/>
      <w:sz w:val="20"/>
      <w:szCs w:val="20"/>
    </w:rPr>
  </w:style>
  <w:style w:type="paragraph" w:customStyle="1" w:styleId="CC760329A5374F04B82E29671DBBA4341">
    <w:name w:val="CC760329A5374F04B82E29671DBBA4341"/>
    <w:rsid w:val="00CA602C"/>
    <w:pPr>
      <w:spacing w:after="0" w:line="240" w:lineRule="auto"/>
    </w:pPr>
    <w:rPr>
      <w:rFonts w:ascii="Arial" w:eastAsia="Times New Roman" w:hAnsi="Arial" w:cs="Arial"/>
      <w:sz w:val="20"/>
      <w:szCs w:val="20"/>
    </w:rPr>
  </w:style>
  <w:style w:type="paragraph" w:customStyle="1" w:styleId="5F2F3D6599A641C3A283D9FE5F06BDB41">
    <w:name w:val="5F2F3D6599A641C3A283D9FE5F06BDB41"/>
    <w:rsid w:val="00CA602C"/>
    <w:pPr>
      <w:spacing w:after="0" w:line="240" w:lineRule="auto"/>
    </w:pPr>
    <w:rPr>
      <w:rFonts w:ascii="Arial" w:eastAsia="Times New Roman" w:hAnsi="Arial" w:cs="Arial"/>
      <w:sz w:val="20"/>
      <w:szCs w:val="20"/>
    </w:rPr>
  </w:style>
  <w:style w:type="paragraph" w:customStyle="1" w:styleId="EA7268DA8E4B4135B301CEC82C2DEBF23">
    <w:name w:val="EA7268DA8E4B4135B301CEC82C2DEBF23"/>
    <w:rsid w:val="00CA602C"/>
    <w:pPr>
      <w:spacing w:after="0" w:line="240" w:lineRule="auto"/>
    </w:pPr>
    <w:rPr>
      <w:rFonts w:ascii="Arial" w:eastAsia="Times New Roman" w:hAnsi="Arial" w:cs="Arial"/>
      <w:sz w:val="20"/>
      <w:szCs w:val="20"/>
    </w:rPr>
  </w:style>
  <w:style w:type="paragraph" w:customStyle="1" w:styleId="BCC6A8F2B1EA4E4E8780F65A1465FB293">
    <w:name w:val="BCC6A8F2B1EA4E4E8780F65A1465FB293"/>
    <w:rsid w:val="00CA602C"/>
    <w:pPr>
      <w:spacing w:after="0" w:line="240" w:lineRule="auto"/>
    </w:pPr>
    <w:rPr>
      <w:rFonts w:ascii="Arial" w:eastAsia="Times New Roman" w:hAnsi="Arial" w:cs="Arial"/>
      <w:sz w:val="20"/>
      <w:szCs w:val="20"/>
    </w:rPr>
  </w:style>
  <w:style w:type="paragraph" w:customStyle="1" w:styleId="5B5003054DED4165BBA66DC8D7896BEC3">
    <w:name w:val="5B5003054DED4165BBA66DC8D7896BEC3"/>
    <w:rsid w:val="00CA602C"/>
    <w:pPr>
      <w:spacing w:after="0" w:line="240" w:lineRule="auto"/>
    </w:pPr>
    <w:rPr>
      <w:rFonts w:ascii="Arial" w:eastAsia="Times New Roman" w:hAnsi="Arial" w:cs="Arial"/>
      <w:sz w:val="20"/>
      <w:szCs w:val="20"/>
    </w:rPr>
  </w:style>
  <w:style w:type="paragraph" w:customStyle="1" w:styleId="4C427333954C4827BE9EE8CF931ED5623">
    <w:name w:val="4C427333954C4827BE9EE8CF931ED5623"/>
    <w:rsid w:val="00CA602C"/>
    <w:pPr>
      <w:spacing w:after="0" w:line="240" w:lineRule="auto"/>
    </w:pPr>
    <w:rPr>
      <w:rFonts w:ascii="Arial" w:eastAsia="Times New Roman" w:hAnsi="Arial" w:cs="Arial"/>
      <w:sz w:val="20"/>
      <w:szCs w:val="20"/>
    </w:rPr>
  </w:style>
  <w:style w:type="paragraph" w:customStyle="1" w:styleId="D42C1EFF0A964519A3ED727E982FD6613">
    <w:name w:val="D42C1EFF0A964519A3ED727E982FD6613"/>
    <w:rsid w:val="00CA602C"/>
    <w:pPr>
      <w:spacing w:after="0" w:line="240" w:lineRule="auto"/>
    </w:pPr>
    <w:rPr>
      <w:rFonts w:ascii="Arial" w:eastAsia="Times New Roman" w:hAnsi="Arial" w:cs="Arial"/>
      <w:sz w:val="20"/>
      <w:szCs w:val="20"/>
    </w:rPr>
  </w:style>
  <w:style w:type="paragraph" w:customStyle="1" w:styleId="EB32720D18DA4BB6BEC46E578D4FC8663">
    <w:name w:val="EB32720D18DA4BB6BEC46E578D4FC8663"/>
    <w:rsid w:val="00CA602C"/>
    <w:pPr>
      <w:spacing w:after="0" w:line="240" w:lineRule="auto"/>
    </w:pPr>
    <w:rPr>
      <w:rFonts w:ascii="Arial" w:eastAsia="Times New Roman" w:hAnsi="Arial" w:cs="Arial"/>
      <w:sz w:val="20"/>
      <w:szCs w:val="20"/>
    </w:rPr>
  </w:style>
  <w:style w:type="paragraph" w:customStyle="1" w:styleId="3BBF87930D614C4AA5183D92FFC546DE3">
    <w:name w:val="3BBF87930D614C4AA5183D92FFC546DE3"/>
    <w:rsid w:val="00CA602C"/>
    <w:pPr>
      <w:spacing w:after="0" w:line="240" w:lineRule="auto"/>
    </w:pPr>
    <w:rPr>
      <w:rFonts w:ascii="Arial" w:eastAsia="Times New Roman" w:hAnsi="Arial" w:cs="Arial"/>
      <w:sz w:val="20"/>
      <w:szCs w:val="20"/>
    </w:rPr>
  </w:style>
  <w:style w:type="paragraph" w:customStyle="1" w:styleId="C7DACFEDF6224E3B8C115EE9243EBBC73">
    <w:name w:val="C7DACFEDF6224E3B8C115EE9243EBBC73"/>
    <w:rsid w:val="00CA602C"/>
    <w:pPr>
      <w:spacing w:after="0" w:line="240" w:lineRule="auto"/>
    </w:pPr>
    <w:rPr>
      <w:rFonts w:ascii="Arial" w:eastAsia="Times New Roman" w:hAnsi="Arial" w:cs="Arial"/>
      <w:sz w:val="20"/>
      <w:szCs w:val="20"/>
    </w:rPr>
  </w:style>
  <w:style w:type="paragraph" w:customStyle="1" w:styleId="94AD3A4E029A4F629B2317828B495B223">
    <w:name w:val="94AD3A4E029A4F629B2317828B495B223"/>
    <w:rsid w:val="00CA602C"/>
    <w:pPr>
      <w:spacing w:after="0" w:line="240" w:lineRule="auto"/>
    </w:pPr>
    <w:rPr>
      <w:rFonts w:ascii="Arial" w:eastAsia="Times New Roman" w:hAnsi="Arial" w:cs="Arial"/>
      <w:sz w:val="20"/>
      <w:szCs w:val="20"/>
    </w:rPr>
  </w:style>
  <w:style w:type="paragraph" w:customStyle="1" w:styleId="5B3857BB49404D12B65CBFAB06ECBD773">
    <w:name w:val="5B3857BB49404D12B65CBFAB06ECBD773"/>
    <w:rsid w:val="00CA602C"/>
    <w:pPr>
      <w:spacing w:after="0" w:line="240" w:lineRule="auto"/>
    </w:pPr>
    <w:rPr>
      <w:rFonts w:ascii="Arial" w:eastAsia="Times New Roman" w:hAnsi="Arial" w:cs="Arial"/>
      <w:sz w:val="20"/>
      <w:szCs w:val="20"/>
    </w:rPr>
  </w:style>
  <w:style w:type="paragraph" w:customStyle="1" w:styleId="BA0389BDEFFC4E7B97EED91C33C0F7823">
    <w:name w:val="BA0389BDEFFC4E7B97EED91C33C0F7823"/>
    <w:rsid w:val="00CA602C"/>
    <w:pPr>
      <w:spacing w:after="0" w:line="240" w:lineRule="auto"/>
    </w:pPr>
    <w:rPr>
      <w:rFonts w:ascii="Arial" w:eastAsia="Times New Roman" w:hAnsi="Arial" w:cs="Arial"/>
      <w:sz w:val="20"/>
      <w:szCs w:val="20"/>
    </w:rPr>
  </w:style>
  <w:style w:type="paragraph" w:customStyle="1" w:styleId="1566E16A37F2442886BDAF6BBCFF43753">
    <w:name w:val="1566E16A37F2442886BDAF6BBCFF43753"/>
    <w:rsid w:val="00CA602C"/>
    <w:pPr>
      <w:spacing w:after="0" w:line="240" w:lineRule="auto"/>
    </w:pPr>
    <w:rPr>
      <w:rFonts w:ascii="Arial" w:eastAsia="Times New Roman" w:hAnsi="Arial" w:cs="Arial"/>
      <w:sz w:val="20"/>
      <w:szCs w:val="20"/>
    </w:rPr>
  </w:style>
  <w:style w:type="paragraph" w:customStyle="1" w:styleId="DB0000EA55944AD99C0C9FC7E46CFB4D3">
    <w:name w:val="DB0000EA55944AD99C0C9FC7E46CFB4D3"/>
    <w:rsid w:val="00CA602C"/>
    <w:pPr>
      <w:spacing w:after="0" w:line="240" w:lineRule="auto"/>
    </w:pPr>
    <w:rPr>
      <w:rFonts w:ascii="Arial" w:eastAsia="Times New Roman" w:hAnsi="Arial" w:cs="Arial"/>
      <w:sz w:val="20"/>
      <w:szCs w:val="20"/>
    </w:rPr>
  </w:style>
  <w:style w:type="paragraph" w:customStyle="1" w:styleId="963CDEADDE6D4761B8F08ADB3CEE5996">
    <w:name w:val="963CDEADDE6D4761B8F08ADB3CEE5996"/>
    <w:rsid w:val="00CA602C"/>
    <w:pPr>
      <w:spacing w:line="278" w:lineRule="auto"/>
    </w:pPr>
    <w:rPr>
      <w:kern w:val="2"/>
      <w:sz w:val="24"/>
      <w:szCs w:val="24"/>
      <w14:ligatures w14:val="standardContextual"/>
    </w:rPr>
  </w:style>
  <w:style w:type="paragraph" w:customStyle="1" w:styleId="86F39CB60A4B491C97283D9197F7F733">
    <w:name w:val="86F39CB60A4B491C97283D9197F7F733"/>
    <w:rsid w:val="00A576CA"/>
    <w:pPr>
      <w:spacing w:after="0" w:line="240" w:lineRule="auto"/>
    </w:pPr>
    <w:rPr>
      <w:rFonts w:ascii="Arial" w:eastAsia="Times New Roman" w:hAnsi="Arial" w:cs="Arial"/>
      <w:sz w:val="20"/>
      <w:szCs w:val="20"/>
    </w:rPr>
  </w:style>
  <w:style w:type="paragraph" w:customStyle="1" w:styleId="284D59AB63114C5DA2DB4FBD77047565">
    <w:name w:val="284D59AB63114C5DA2DB4FBD77047565"/>
    <w:rsid w:val="00A576CA"/>
    <w:pPr>
      <w:spacing w:after="0" w:line="240" w:lineRule="auto"/>
    </w:pPr>
    <w:rPr>
      <w:rFonts w:ascii="Arial" w:eastAsia="Times New Roman" w:hAnsi="Arial" w:cs="Arial"/>
      <w:sz w:val="20"/>
      <w:szCs w:val="20"/>
    </w:rPr>
  </w:style>
  <w:style w:type="paragraph" w:customStyle="1" w:styleId="5CD4331F1CC440DA96A5EC0E2D44FBE3">
    <w:name w:val="5CD4331F1CC440DA96A5EC0E2D44FBE3"/>
    <w:rsid w:val="00A576CA"/>
    <w:pPr>
      <w:spacing w:after="0" w:line="240" w:lineRule="auto"/>
    </w:pPr>
    <w:rPr>
      <w:rFonts w:ascii="Arial" w:eastAsia="Times New Roman" w:hAnsi="Arial" w:cs="Arial"/>
      <w:sz w:val="20"/>
      <w:szCs w:val="20"/>
    </w:rPr>
  </w:style>
  <w:style w:type="paragraph" w:customStyle="1" w:styleId="699ADAB78619465D9C31F6CD10DC496A">
    <w:name w:val="699ADAB78619465D9C31F6CD10DC496A"/>
    <w:rsid w:val="00A576CA"/>
    <w:pPr>
      <w:spacing w:after="0" w:line="240" w:lineRule="auto"/>
    </w:pPr>
    <w:rPr>
      <w:rFonts w:ascii="Arial" w:eastAsia="Times New Roman" w:hAnsi="Arial" w:cs="Arial"/>
      <w:sz w:val="20"/>
      <w:szCs w:val="20"/>
    </w:rPr>
  </w:style>
  <w:style w:type="paragraph" w:customStyle="1" w:styleId="1DF2F2BCAAA54198A58BB48808CC0EDA">
    <w:name w:val="1DF2F2BCAAA54198A58BB48808CC0EDA"/>
    <w:rsid w:val="00A576CA"/>
    <w:pPr>
      <w:spacing w:after="0" w:line="240" w:lineRule="auto"/>
    </w:pPr>
    <w:rPr>
      <w:rFonts w:ascii="Arial" w:eastAsia="Times New Roman" w:hAnsi="Arial" w:cs="Arial"/>
      <w:sz w:val="20"/>
      <w:szCs w:val="20"/>
    </w:rPr>
  </w:style>
  <w:style w:type="paragraph" w:customStyle="1" w:styleId="8DDA26C11B6A4DEDBABDE98EAF012722">
    <w:name w:val="8DDA26C11B6A4DEDBABDE98EAF012722"/>
    <w:rsid w:val="00A576CA"/>
    <w:pPr>
      <w:spacing w:after="0" w:line="240" w:lineRule="auto"/>
    </w:pPr>
    <w:rPr>
      <w:rFonts w:ascii="Arial" w:eastAsia="Times New Roman" w:hAnsi="Arial" w:cs="Arial"/>
      <w:sz w:val="20"/>
      <w:szCs w:val="20"/>
    </w:rPr>
  </w:style>
  <w:style w:type="paragraph" w:customStyle="1" w:styleId="E4B2200A5FDC448CAC1D93A15A8EA13E">
    <w:name w:val="E4B2200A5FDC448CAC1D93A15A8EA13E"/>
    <w:rsid w:val="00A576CA"/>
    <w:pPr>
      <w:spacing w:after="0" w:line="240" w:lineRule="auto"/>
    </w:pPr>
    <w:rPr>
      <w:rFonts w:ascii="Arial" w:eastAsia="Times New Roman" w:hAnsi="Arial" w:cs="Arial"/>
      <w:sz w:val="20"/>
      <w:szCs w:val="20"/>
    </w:rPr>
  </w:style>
  <w:style w:type="paragraph" w:customStyle="1" w:styleId="636E24C2086744D1BA64C859EDEBCC56">
    <w:name w:val="636E24C2086744D1BA64C859EDEBCC56"/>
    <w:rsid w:val="00A576CA"/>
    <w:pPr>
      <w:spacing w:after="0" w:line="240" w:lineRule="auto"/>
    </w:pPr>
    <w:rPr>
      <w:rFonts w:ascii="Arial" w:eastAsia="Times New Roman" w:hAnsi="Arial" w:cs="Arial"/>
      <w:sz w:val="20"/>
      <w:szCs w:val="20"/>
    </w:rPr>
  </w:style>
  <w:style w:type="paragraph" w:customStyle="1" w:styleId="EB41890D29654791A4682D8EA94642DA">
    <w:name w:val="EB41890D29654791A4682D8EA94642DA"/>
    <w:rsid w:val="00A576CA"/>
    <w:pPr>
      <w:spacing w:after="0" w:line="240" w:lineRule="auto"/>
    </w:pPr>
    <w:rPr>
      <w:rFonts w:ascii="Arial" w:eastAsia="Times New Roman" w:hAnsi="Arial" w:cs="Arial"/>
      <w:sz w:val="20"/>
      <w:szCs w:val="20"/>
    </w:rPr>
  </w:style>
  <w:style w:type="paragraph" w:customStyle="1" w:styleId="EE1D47F461974300A99216E0CCEF557A">
    <w:name w:val="EE1D47F461974300A99216E0CCEF557A"/>
    <w:rsid w:val="00A576CA"/>
    <w:pPr>
      <w:spacing w:after="0" w:line="240" w:lineRule="auto"/>
    </w:pPr>
    <w:rPr>
      <w:rFonts w:ascii="Arial" w:eastAsia="Times New Roman" w:hAnsi="Arial" w:cs="Arial"/>
      <w:sz w:val="20"/>
      <w:szCs w:val="20"/>
    </w:rPr>
  </w:style>
  <w:style w:type="paragraph" w:customStyle="1" w:styleId="68490A9C6D5F4014BF634C376A1407C5">
    <w:name w:val="68490A9C6D5F4014BF634C376A1407C5"/>
    <w:rsid w:val="00A576CA"/>
    <w:pPr>
      <w:spacing w:after="0" w:line="240" w:lineRule="auto"/>
    </w:pPr>
    <w:rPr>
      <w:rFonts w:ascii="Arial" w:eastAsia="Times New Roman" w:hAnsi="Arial" w:cs="Arial"/>
      <w:sz w:val="20"/>
      <w:szCs w:val="20"/>
    </w:rPr>
  </w:style>
  <w:style w:type="paragraph" w:customStyle="1" w:styleId="8D0382288B694ED4AF9E5CF8CF5064EA">
    <w:name w:val="8D0382288B694ED4AF9E5CF8CF5064EA"/>
    <w:rsid w:val="00A576CA"/>
    <w:pPr>
      <w:spacing w:after="0" w:line="240" w:lineRule="auto"/>
    </w:pPr>
    <w:rPr>
      <w:rFonts w:ascii="Arial" w:eastAsia="Times New Roman" w:hAnsi="Arial" w:cs="Arial"/>
      <w:sz w:val="20"/>
      <w:szCs w:val="20"/>
    </w:rPr>
  </w:style>
  <w:style w:type="paragraph" w:customStyle="1" w:styleId="E698D75E4B8641149EC6231730CBDCC6">
    <w:name w:val="E698D75E4B8641149EC6231730CBDCC6"/>
    <w:rsid w:val="00A576CA"/>
    <w:pPr>
      <w:spacing w:after="0" w:line="240" w:lineRule="auto"/>
    </w:pPr>
    <w:rPr>
      <w:rFonts w:ascii="Arial" w:eastAsia="Times New Roman" w:hAnsi="Arial" w:cs="Arial"/>
      <w:sz w:val="20"/>
      <w:szCs w:val="20"/>
    </w:rPr>
  </w:style>
  <w:style w:type="paragraph" w:customStyle="1" w:styleId="CEBA096D4F534F26907FB3E79B7F81E0">
    <w:name w:val="CEBA096D4F534F26907FB3E79B7F81E0"/>
    <w:rsid w:val="00A576CA"/>
    <w:pPr>
      <w:spacing w:after="0" w:line="240" w:lineRule="auto"/>
    </w:pPr>
    <w:rPr>
      <w:rFonts w:ascii="Arial" w:eastAsia="Times New Roman" w:hAnsi="Arial" w:cs="Arial"/>
      <w:sz w:val="20"/>
      <w:szCs w:val="20"/>
    </w:rPr>
  </w:style>
  <w:style w:type="paragraph" w:customStyle="1" w:styleId="CD2504B1F8F74BC1A9FBEDA85D0B4527">
    <w:name w:val="CD2504B1F8F74BC1A9FBEDA85D0B4527"/>
    <w:rsid w:val="00A576CA"/>
    <w:pPr>
      <w:spacing w:after="0" w:line="240" w:lineRule="auto"/>
      <w:ind w:left="720"/>
      <w:contextualSpacing/>
      <w:outlineLvl w:val="1"/>
    </w:pPr>
    <w:rPr>
      <w:rFonts w:ascii="Arial" w:eastAsia="Times New Roman" w:hAnsi="Arial" w:cs="Times New Roman"/>
      <w:sz w:val="20"/>
      <w:szCs w:val="20"/>
    </w:rPr>
  </w:style>
  <w:style w:type="paragraph" w:customStyle="1" w:styleId="42996F960B7742DCB00F7BF1B8A103A2">
    <w:name w:val="42996F960B7742DCB00F7BF1B8A103A2"/>
    <w:rsid w:val="00A576CA"/>
    <w:pPr>
      <w:spacing w:after="0" w:line="240" w:lineRule="auto"/>
      <w:ind w:left="720"/>
      <w:contextualSpacing/>
      <w:outlineLvl w:val="1"/>
    </w:pPr>
    <w:rPr>
      <w:rFonts w:ascii="Arial" w:eastAsia="Times New Roman" w:hAnsi="Arial" w:cs="Times New Roman"/>
      <w:sz w:val="20"/>
      <w:szCs w:val="20"/>
    </w:rPr>
  </w:style>
  <w:style w:type="paragraph" w:customStyle="1" w:styleId="602EC40359F04B4FBCD237FC1ABECC6C">
    <w:name w:val="602EC40359F04B4FBCD237FC1ABECC6C"/>
    <w:rsid w:val="00A576CA"/>
    <w:pPr>
      <w:spacing w:after="0" w:line="240" w:lineRule="auto"/>
      <w:ind w:left="720"/>
      <w:contextualSpacing/>
      <w:outlineLvl w:val="1"/>
    </w:pPr>
    <w:rPr>
      <w:rFonts w:ascii="Arial" w:eastAsia="Times New Roman" w:hAnsi="Arial" w:cs="Times New Roman"/>
      <w:sz w:val="20"/>
      <w:szCs w:val="20"/>
    </w:rPr>
  </w:style>
  <w:style w:type="paragraph" w:customStyle="1" w:styleId="8BB28AEA54594F3C9100C9A4B104934C">
    <w:name w:val="8BB28AEA54594F3C9100C9A4B104934C"/>
    <w:rsid w:val="00A576CA"/>
    <w:pPr>
      <w:spacing w:after="0" w:line="240" w:lineRule="auto"/>
    </w:pPr>
    <w:rPr>
      <w:rFonts w:ascii="Arial" w:eastAsia="Times New Roman" w:hAnsi="Arial" w:cs="Arial"/>
      <w:sz w:val="20"/>
      <w:szCs w:val="20"/>
    </w:rPr>
  </w:style>
  <w:style w:type="paragraph" w:customStyle="1" w:styleId="EA67DC96668E4EAA8896AEF9C7E6432A">
    <w:name w:val="EA67DC96668E4EAA8896AEF9C7E6432A"/>
    <w:rsid w:val="00A576CA"/>
    <w:pPr>
      <w:autoSpaceDE w:val="0"/>
      <w:autoSpaceDN w:val="0"/>
      <w:adjustRightInd w:val="0"/>
      <w:spacing w:after="0" w:line="240" w:lineRule="auto"/>
    </w:pPr>
    <w:rPr>
      <w:rFonts w:ascii="Arial" w:eastAsia="Times New Roman" w:hAnsi="Arial" w:cs="Arial"/>
      <w:color w:val="000000"/>
      <w:sz w:val="24"/>
      <w:szCs w:val="24"/>
      <w:lang w:val="en-US"/>
    </w:rPr>
  </w:style>
  <w:style w:type="paragraph" w:customStyle="1" w:styleId="F8CF458874294429970E8647001DF921">
    <w:name w:val="F8CF458874294429970E8647001DF921"/>
    <w:rsid w:val="00A576CA"/>
    <w:pPr>
      <w:spacing w:after="0" w:line="240" w:lineRule="auto"/>
    </w:pPr>
    <w:rPr>
      <w:rFonts w:ascii="Arial" w:eastAsia="Times New Roman" w:hAnsi="Arial" w:cs="Arial"/>
      <w:sz w:val="20"/>
      <w:szCs w:val="20"/>
    </w:rPr>
  </w:style>
  <w:style w:type="paragraph" w:customStyle="1" w:styleId="55E9FBC18DB446DA9C4CBA099E8D18D9">
    <w:name w:val="55E9FBC18DB446DA9C4CBA099E8D18D9"/>
    <w:rsid w:val="00A576CA"/>
    <w:pPr>
      <w:spacing w:after="0" w:line="240" w:lineRule="auto"/>
    </w:pPr>
    <w:rPr>
      <w:rFonts w:ascii="Arial" w:eastAsia="Times New Roman" w:hAnsi="Arial" w:cs="Arial"/>
      <w:sz w:val="20"/>
      <w:szCs w:val="20"/>
    </w:rPr>
  </w:style>
  <w:style w:type="paragraph" w:customStyle="1" w:styleId="DC4C75EAC78A45B49A000C8D8E7F51A5">
    <w:name w:val="DC4C75EAC78A45B49A000C8D8E7F51A5"/>
    <w:rsid w:val="00A576CA"/>
    <w:pPr>
      <w:spacing w:after="0" w:line="240" w:lineRule="auto"/>
    </w:pPr>
    <w:rPr>
      <w:rFonts w:ascii="Arial" w:eastAsia="Times New Roman" w:hAnsi="Arial" w:cs="Arial"/>
      <w:sz w:val="20"/>
      <w:szCs w:val="20"/>
    </w:rPr>
  </w:style>
  <w:style w:type="paragraph" w:customStyle="1" w:styleId="F5DA68EB69454734A21110D3A8E23247">
    <w:name w:val="F5DA68EB69454734A21110D3A8E23247"/>
    <w:rsid w:val="00A576CA"/>
    <w:pPr>
      <w:spacing w:after="0" w:line="240" w:lineRule="auto"/>
    </w:pPr>
    <w:rPr>
      <w:rFonts w:ascii="Arial" w:eastAsia="Times New Roman" w:hAnsi="Arial" w:cs="Arial"/>
      <w:sz w:val="20"/>
      <w:szCs w:val="20"/>
    </w:rPr>
  </w:style>
  <w:style w:type="paragraph" w:customStyle="1" w:styleId="B3A144E2769840D49F8A0629E5632E9B">
    <w:name w:val="B3A144E2769840D49F8A0629E5632E9B"/>
    <w:rsid w:val="00A576CA"/>
    <w:pPr>
      <w:spacing w:after="0" w:line="240" w:lineRule="auto"/>
    </w:pPr>
    <w:rPr>
      <w:rFonts w:ascii="Arial" w:eastAsia="Times New Roman" w:hAnsi="Arial" w:cs="Arial"/>
      <w:sz w:val="20"/>
      <w:szCs w:val="20"/>
    </w:rPr>
  </w:style>
  <w:style w:type="paragraph" w:customStyle="1" w:styleId="CC760329A5374F04B82E29671DBBA434">
    <w:name w:val="CC760329A5374F04B82E29671DBBA434"/>
    <w:rsid w:val="00A576CA"/>
    <w:pPr>
      <w:spacing w:after="0" w:line="240" w:lineRule="auto"/>
    </w:pPr>
    <w:rPr>
      <w:rFonts w:ascii="Arial" w:eastAsia="Times New Roman" w:hAnsi="Arial" w:cs="Arial"/>
      <w:sz w:val="20"/>
      <w:szCs w:val="20"/>
    </w:rPr>
  </w:style>
  <w:style w:type="paragraph" w:customStyle="1" w:styleId="5F2F3D6599A641C3A283D9FE5F06BDB4">
    <w:name w:val="5F2F3D6599A641C3A283D9FE5F06BDB4"/>
    <w:rsid w:val="00A576CA"/>
    <w:pPr>
      <w:spacing w:after="0" w:line="240" w:lineRule="auto"/>
    </w:pPr>
    <w:rPr>
      <w:rFonts w:ascii="Arial" w:eastAsia="Times New Roman" w:hAnsi="Arial" w:cs="Arial"/>
      <w:sz w:val="20"/>
      <w:szCs w:val="20"/>
    </w:rPr>
  </w:style>
  <w:style w:type="paragraph" w:customStyle="1" w:styleId="EA7268DA8E4B4135B301CEC82C2DEBF2">
    <w:name w:val="EA7268DA8E4B4135B301CEC82C2DEBF2"/>
    <w:rsid w:val="00A576CA"/>
    <w:pPr>
      <w:spacing w:after="0" w:line="240" w:lineRule="auto"/>
    </w:pPr>
    <w:rPr>
      <w:rFonts w:ascii="Arial" w:eastAsia="Times New Roman" w:hAnsi="Arial" w:cs="Arial"/>
      <w:sz w:val="20"/>
      <w:szCs w:val="20"/>
    </w:rPr>
  </w:style>
  <w:style w:type="paragraph" w:customStyle="1" w:styleId="BCC6A8F2B1EA4E4E8780F65A1465FB29">
    <w:name w:val="BCC6A8F2B1EA4E4E8780F65A1465FB29"/>
    <w:rsid w:val="00A576CA"/>
    <w:pPr>
      <w:spacing w:after="0" w:line="240" w:lineRule="auto"/>
    </w:pPr>
    <w:rPr>
      <w:rFonts w:ascii="Arial" w:eastAsia="Times New Roman" w:hAnsi="Arial" w:cs="Arial"/>
      <w:sz w:val="20"/>
      <w:szCs w:val="20"/>
    </w:rPr>
  </w:style>
  <w:style w:type="paragraph" w:customStyle="1" w:styleId="5B5003054DED4165BBA66DC8D7896BEC">
    <w:name w:val="5B5003054DED4165BBA66DC8D7896BEC"/>
    <w:rsid w:val="00A576CA"/>
    <w:pPr>
      <w:spacing w:after="0" w:line="240" w:lineRule="auto"/>
    </w:pPr>
    <w:rPr>
      <w:rFonts w:ascii="Arial" w:eastAsia="Times New Roman" w:hAnsi="Arial" w:cs="Arial"/>
      <w:sz w:val="20"/>
      <w:szCs w:val="20"/>
    </w:rPr>
  </w:style>
  <w:style w:type="paragraph" w:customStyle="1" w:styleId="4C427333954C4827BE9EE8CF931ED562">
    <w:name w:val="4C427333954C4827BE9EE8CF931ED562"/>
    <w:rsid w:val="00A576CA"/>
    <w:pPr>
      <w:spacing w:after="0" w:line="240" w:lineRule="auto"/>
    </w:pPr>
    <w:rPr>
      <w:rFonts w:ascii="Arial" w:eastAsia="Times New Roman" w:hAnsi="Arial" w:cs="Arial"/>
      <w:sz w:val="20"/>
      <w:szCs w:val="20"/>
    </w:rPr>
  </w:style>
  <w:style w:type="paragraph" w:customStyle="1" w:styleId="D42C1EFF0A964519A3ED727E982FD661">
    <w:name w:val="D42C1EFF0A964519A3ED727E982FD661"/>
    <w:rsid w:val="00A576CA"/>
    <w:pPr>
      <w:spacing w:after="0" w:line="240" w:lineRule="auto"/>
    </w:pPr>
    <w:rPr>
      <w:rFonts w:ascii="Arial" w:eastAsia="Times New Roman" w:hAnsi="Arial" w:cs="Arial"/>
      <w:sz w:val="20"/>
      <w:szCs w:val="20"/>
    </w:rPr>
  </w:style>
  <w:style w:type="paragraph" w:customStyle="1" w:styleId="EB32720D18DA4BB6BEC46E578D4FC866">
    <w:name w:val="EB32720D18DA4BB6BEC46E578D4FC866"/>
    <w:rsid w:val="00A576CA"/>
    <w:pPr>
      <w:spacing w:after="0" w:line="240" w:lineRule="auto"/>
    </w:pPr>
    <w:rPr>
      <w:rFonts w:ascii="Arial" w:eastAsia="Times New Roman" w:hAnsi="Arial" w:cs="Arial"/>
      <w:sz w:val="20"/>
      <w:szCs w:val="20"/>
    </w:rPr>
  </w:style>
  <w:style w:type="paragraph" w:customStyle="1" w:styleId="3BBF87930D614C4AA5183D92FFC546DE">
    <w:name w:val="3BBF87930D614C4AA5183D92FFC546DE"/>
    <w:rsid w:val="00A576CA"/>
    <w:pPr>
      <w:spacing w:after="0" w:line="240" w:lineRule="auto"/>
    </w:pPr>
    <w:rPr>
      <w:rFonts w:ascii="Arial" w:eastAsia="Times New Roman" w:hAnsi="Arial" w:cs="Arial"/>
      <w:sz w:val="20"/>
      <w:szCs w:val="20"/>
    </w:rPr>
  </w:style>
  <w:style w:type="paragraph" w:customStyle="1" w:styleId="C7DACFEDF6224E3B8C115EE9243EBBC7">
    <w:name w:val="C7DACFEDF6224E3B8C115EE9243EBBC7"/>
    <w:rsid w:val="00A576CA"/>
    <w:pPr>
      <w:spacing w:after="0" w:line="240" w:lineRule="auto"/>
    </w:pPr>
    <w:rPr>
      <w:rFonts w:ascii="Arial" w:eastAsia="Times New Roman" w:hAnsi="Arial" w:cs="Arial"/>
      <w:sz w:val="20"/>
      <w:szCs w:val="20"/>
    </w:rPr>
  </w:style>
  <w:style w:type="paragraph" w:customStyle="1" w:styleId="94AD3A4E029A4F629B2317828B495B22">
    <w:name w:val="94AD3A4E029A4F629B2317828B495B22"/>
    <w:rsid w:val="00A576CA"/>
    <w:pPr>
      <w:spacing w:after="0" w:line="240" w:lineRule="auto"/>
    </w:pPr>
    <w:rPr>
      <w:rFonts w:ascii="Arial" w:eastAsia="Times New Roman" w:hAnsi="Arial" w:cs="Arial"/>
      <w:sz w:val="20"/>
      <w:szCs w:val="20"/>
    </w:rPr>
  </w:style>
  <w:style w:type="paragraph" w:customStyle="1" w:styleId="5B3857BB49404D12B65CBFAB06ECBD77">
    <w:name w:val="5B3857BB49404D12B65CBFAB06ECBD77"/>
    <w:rsid w:val="00A576CA"/>
    <w:pPr>
      <w:spacing w:after="0" w:line="240" w:lineRule="auto"/>
    </w:pPr>
    <w:rPr>
      <w:rFonts w:ascii="Arial" w:eastAsia="Times New Roman" w:hAnsi="Arial" w:cs="Arial"/>
      <w:sz w:val="20"/>
      <w:szCs w:val="20"/>
    </w:rPr>
  </w:style>
  <w:style w:type="paragraph" w:customStyle="1" w:styleId="BA0389BDEFFC4E7B97EED91C33C0F782">
    <w:name w:val="BA0389BDEFFC4E7B97EED91C33C0F782"/>
    <w:rsid w:val="00A576CA"/>
    <w:pPr>
      <w:spacing w:after="0" w:line="240" w:lineRule="auto"/>
    </w:pPr>
    <w:rPr>
      <w:rFonts w:ascii="Arial" w:eastAsia="Times New Roman" w:hAnsi="Arial" w:cs="Arial"/>
      <w:sz w:val="20"/>
      <w:szCs w:val="20"/>
    </w:rPr>
  </w:style>
  <w:style w:type="paragraph" w:customStyle="1" w:styleId="1566E16A37F2442886BDAF6BBCFF4375">
    <w:name w:val="1566E16A37F2442886BDAF6BBCFF4375"/>
    <w:rsid w:val="00A576CA"/>
    <w:pPr>
      <w:spacing w:after="0" w:line="240" w:lineRule="auto"/>
    </w:pPr>
    <w:rPr>
      <w:rFonts w:ascii="Arial" w:eastAsia="Times New Roman" w:hAnsi="Arial" w:cs="Arial"/>
      <w:sz w:val="20"/>
      <w:szCs w:val="20"/>
    </w:rPr>
  </w:style>
  <w:style w:type="paragraph" w:customStyle="1" w:styleId="DB0000EA55944AD99C0C9FC7E46CFB4D">
    <w:name w:val="DB0000EA55944AD99C0C9FC7E46CFB4D"/>
    <w:rsid w:val="00A576CA"/>
    <w:pPr>
      <w:spacing w:after="0" w:line="240" w:lineRule="auto"/>
    </w:pPr>
    <w:rPr>
      <w:rFonts w:ascii="Arial" w:eastAsia="Times New Roman" w:hAnsi="Arial" w:cs="Arial"/>
      <w:sz w:val="20"/>
      <w:szCs w:val="20"/>
    </w:rPr>
  </w:style>
  <w:style w:type="paragraph" w:customStyle="1" w:styleId="1CABFF3DD6914969B2A1910CDB8A5FE8">
    <w:name w:val="1CABFF3DD6914969B2A1910CDB8A5FE8"/>
    <w:rsid w:val="00A576CA"/>
    <w:pPr>
      <w:spacing w:line="278" w:lineRule="auto"/>
    </w:pPr>
    <w:rPr>
      <w:kern w:val="2"/>
      <w:sz w:val="24"/>
      <w:szCs w:val="24"/>
      <w14:ligatures w14:val="standardContextual"/>
    </w:rPr>
  </w:style>
  <w:style w:type="paragraph" w:customStyle="1" w:styleId="9AC7A3A152874E76AE944535A42608D0">
    <w:name w:val="9AC7A3A152874E76AE944535A42608D0"/>
    <w:rsid w:val="00A576CA"/>
    <w:pPr>
      <w:spacing w:line="278" w:lineRule="auto"/>
    </w:pPr>
    <w:rPr>
      <w:kern w:val="2"/>
      <w:sz w:val="24"/>
      <w:szCs w:val="24"/>
      <w14:ligatures w14:val="standardContextual"/>
    </w:rPr>
  </w:style>
  <w:style w:type="paragraph" w:customStyle="1" w:styleId="1993D0CDB05B400B976BA11C0C67996F">
    <w:name w:val="1993D0CDB05B400B976BA11C0C67996F"/>
    <w:rsid w:val="00A576CA"/>
    <w:pPr>
      <w:spacing w:line="278" w:lineRule="auto"/>
    </w:pPr>
    <w:rPr>
      <w:kern w:val="2"/>
      <w:sz w:val="24"/>
      <w:szCs w:val="24"/>
      <w14:ligatures w14:val="standardContextual"/>
    </w:rPr>
  </w:style>
  <w:style w:type="paragraph" w:customStyle="1" w:styleId="D8C02587D2E1B044B0959A16C0DED465">
    <w:name w:val="D8C02587D2E1B044B0959A16C0DED465"/>
    <w:rsid w:val="004C61AA"/>
    <w:pPr>
      <w:spacing w:line="278" w:lineRule="auto"/>
    </w:pPr>
    <w:rPr>
      <w:kern w:val="2"/>
      <w:sz w:val="24"/>
      <w:szCs w:val="24"/>
      <w:lang w:eastAsia="en-GB"/>
      <w14:ligatures w14:val="standardContextual"/>
    </w:rPr>
  </w:style>
  <w:style w:type="paragraph" w:customStyle="1" w:styleId="DEAD9231103F8A4788A3C5257BD5E9CF">
    <w:name w:val="DEAD9231103F8A4788A3C5257BD5E9CF"/>
    <w:rsid w:val="004C61AA"/>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_rels/item7.xml.rels><?xml version="1.0" encoding="UTF-8" standalone="yes"?>
<Relationships xmlns="http://schemas.openxmlformats.org/package/2006/relationships"><Relationship Id="rId1" Type="http://schemas.openxmlformats.org/officeDocument/2006/relationships/customXmlProps" Target="itemProps7.xml"/></Relationships>
</file>

<file path=customXml/_rels/item8.xml.rels><?xml version="1.0" encoding="UTF-8" standalone="yes"?>
<Relationships xmlns="http://schemas.openxmlformats.org/package/2006/relationships"><Relationship Id="rId1" Type="http://schemas.openxmlformats.org/officeDocument/2006/relationships/customXmlProps" Target="itemProps8.xml"/></Relationships>
</file>

<file path=customXml/_rels/item9.xml.rels><?xml version="1.0" encoding="UTF-8" standalone="yes"?>
<Relationships xmlns="http://schemas.openxmlformats.org/package/2006/relationships"><Relationship Id="rId1" Type="http://schemas.openxmlformats.org/officeDocument/2006/relationships/customXmlProps" Target="itemProps9.xml"/></Relationships>
</file>

<file path=customXml/_rels/item10.xml.rels><?xml version="1.0" encoding="UTF-8" standalone="yes"?>
<Relationships xmlns="http://schemas.openxmlformats.org/package/2006/relationships"><Relationship Id="rId1" Type="http://schemas.openxmlformats.org/officeDocument/2006/relationships/customXmlProps" Target="itemProps10.xml"/></Relationships>
</file>

<file path=customXml/_rels/item11.xml.rels><?xml version="1.0" encoding="UTF-8" standalone="yes"?>
<Relationships xmlns="http://schemas.openxmlformats.org/package/2006/relationships"><Relationship Id="rId1" Type="http://schemas.openxmlformats.org/officeDocument/2006/relationships/customXmlProps" Target="itemProps11.xml"/></Relationships>
</file>

<file path=customXml/_rels/item12.xml.rels><?xml version="1.0" encoding="UTF-8" standalone="yes"?>
<Relationships xmlns="http://schemas.openxmlformats.org/package/2006/relationships"><Relationship Id="rId1" Type="http://schemas.openxmlformats.org/officeDocument/2006/relationships/customXmlProps" Target="itemProps12.xml"/></Relationships>
</file>

<file path=customXml/_rels/item13.xml.rels><?xml version="1.0" encoding="UTF-8" standalone="yes"?>
<Relationships xmlns="http://schemas.openxmlformats.org/package/2006/relationships"><Relationship Id="rId1" Type="http://schemas.openxmlformats.org/officeDocument/2006/relationships/customXmlProps" Target="itemProps13.xml"/></Relationships>
</file>

<file path=customXml/_rels/item14.xml.rels><?xml version="1.0" encoding="UTF-8" standalone="yes"?>
<Relationships xmlns="http://schemas.openxmlformats.org/package/2006/relationships"><Relationship Id="rId1" Type="http://schemas.openxmlformats.org/officeDocument/2006/relationships/customXmlProps" Target="itemProps14.xml"/></Relationships>
</file>

<file path=customXml/_rels/item15.xml.rels><?xml version="1.0" encoding="UTF-8" standalone="yes"?>
<Relationships xmlns="http://schemas.openxmlformats.org/package/2006/relationships"><Relationship Id="rId1" Type="http://schemas.openxmlformats.org/officeDocument/2006/relationships/customXmlProps" Target="itemProps15.xml"/></Relationships>
</file>

<file path=customXml/_rels/item16.xml.rels><?xml version="1.0" encoding="UTF-8" standalone="yes"?>
<Relationships xmlns="http://schemas.openxmlformats.org/package/2006/relationships"><Relationship Id="rId1" Type="http://schemas.openxmlformats.org/officeDocument/2006/relationships/customXmlProps" Target="itemProps16.xml"/></Relationships>
</file>

<file path=customXml/_rels/item17.xml.rels><?xml version="1.0" encoding="UTF-8" standalone="yes"?>
<Relationships xmlns="http://schemas.openxmlformats.org/package/2006/relationships"><Relationship Id="rId1" Type="http://schemas.openxmlformats.org/officeDocument/2006/relationships/customXmlProps" Target="itemProps17.xml"/></Relationships>
</file>

<file path=customXml/item1.xml><?xml version="1.0" encoding="utf-8"?>
<CoverPageProperties xmlns="http://schemas.microsoft.com/office/2006/coverPageProps">
  <PublishDate/>
  <Abstract/>
  <CompanyAddress/>
  <CompanyPhone>(02) 9805 2529</CompanyPhone>
  <CompanyFax>(07) 3909 5068</CompanyFax>
  <CompanyEmail>meng.yeng@canon.com.au</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ydata xmlns="http://SolutionDesignXML.htm">
  <DeletionTime>10 Hours</DeletionTime>
  <MainAddress>Main Address</MainAddress>
  <SFDCReference>SFDC Reference</SFDCReference>
  <PrintDriver>Print Driver</PrintDriver>
  <GuestPrint>Guest Print</GuestPrint>
  <MobilePrint>Mobile Print</MobilePrint>
  <PrimaryLogin/>
  <SecondaryLogin>None</SecondaryLogin>
</mydata>
</file>

<file path=customXml/item4.xml><?xml version="1.0" encoding="utf-8"?>
<mydata xmlns="http://SolutionDesignXML.htm">
  <CustomerName>Customer Name</CustomerName>
  <UFOInstallID>UFO Device Install ID</UFOInstallID>
  <DeletionTime>10 Hours</DeletionTime>
  <MainAddress>Main Address</MainAddress>
  <SFDCReference>SFDC Reference</SFDCReference>
  <PrintDriver>Print Driver</PrintDriver>
  <GuestPrint>Guest Print</GuestPrint>
  <MobilePrint>Mobile Print</MobilePrint>
  <PrimaryLogin>Primary Login Type</PrimaryLogin>
  <SecondaryLogin>Secondary Login Type</SecondaryLogin>
  <Login>Login Options</Login>
  <SCBehaviour>Smart Client Behaviour</SCBehaviour>
  <SCQueueNamme>Smart Cleint Queue Name</SCQueueNamme>
  <SCName>SC Name</SCName>
  <SCNumber>SC Phone Number</SCNumber>
  <PSCName>PSC Name</PSCName>
  <PSCNumber>PSC Phone Number</PSCNumber>
  <PMName>Project Manager</PMName>
  <PMNumber>Project Manager Ph.</PMNumber>
  <CustomerNumber>SFDC Customer Number:</CustomerNumber>
  <CustomerWebsite>SFDC Customer Number:</CustomerWebsite>
  <PrintJobExpiry>PrintJobExpiry:</PrintJobExpiry>
  <PincodeLength>Pincode Length:</PincodeLength>
  <CardRegCode>Card Registration Codes:</CardRegCode>
  <ZeroTrust>Zero Trust Network:</ZeroTrust>
  <UI>Modern UI</UI>
</mydata>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ydata xmlns="http://SolutionDesignXML.htm">
  <CustomerName>Customer Name</CustomerName>
  <UFOInstallID>UFO Device Install ID</UFOInstallID>
  <DeletionTime>10 Hours</DeletionTime>
  <MainAddress>Main Address</MainAddress>
  <SFDCReference>SFDC Reference</SFDCReference>
  <PrintDriver>Print Driver</PrintDriver>
  <GuestPrint>Guest Print</GuestPrint>
  <MobilePrint>Mobile Print</MobilePrint>
  <PrimaryLogin>Primary Login Type</PrimaryLogin>
  <SecondaryLogin>Secondary Login Type</SecondaryLogin>
  <Login>Login Options</Login>
  <SCBehaviour>Smart Client Behaviour</SCBehaviour>
  <SCQueueNamme>Smart Cleint Queue Name</SCQueueNamme>
  <SCName>SC Name</SCName>
  <SCNumber>SC Phone Number</SCNumber>
  <PSCName>PSC Name</PSCName>
  <PSCNumber>PSC Phone Number</PSCNumber>
  <PMName>Project Manager</PMName>
  <PMNumber>Project Manager Ph.</PMNumber>
  <CustomerNumber>SFDC Customer Number:</CustomerNumber>
  <CustomerWebsite>SFDC Customer Number:</CustomerWebsite>
  <PrintJobExpiry/>
</mydata>
</file>

<file path=customXml/item7.xml><?xml version="1.0" encoding="utf-8"?>
<mydata xmlns="http://SolutionDesignXML.htm">
  <DeletionTime>10 Hours</DeletionTime>
  <MainAddress>Main Address</MainAddress>
  <SFDCReference>SFDC Reference</SFDCReference>
  <PrintDriver>Print Driver</PrintDriver>
  <GuestPrint/>
  <MobilePrint/>
</mydata>
</file>

<file path=customXml/item8.xml><?xml version="1.0" encoding="utf-8"?>
<b:Sources xmlns:b="http://schemas.openxmlformats.org/officeDocument/2006/bibliography" xmlns="http://schemas.openxmlformats.org/officeDocument/2006/bibliography" SelectedStyle="\APA.XSL" StyleName="APA"/>
</file>

<file path=customXml/item9.xml><?xml version="1.0" encoding="utf-8"?>
<mydata xmlns="http://SolutionDesignXML.htm">
  <DeletionTime>10 Hours</DeletionTime>
  <MainAddress>Main Address</MainAddress>
  <SFDCReference>SFDC Reference</SFDCReference>
  <PrintDriver>Print Driver</PrintDriver>
  <GuestPrint>Guest Print</GuestPrint>
  <MobilePrint>Mobile Print</MobilePrint>
  <PrimaryLogin>Primary Login Type</PrimaryLogin>
  <SecondaryLogin>Secondary Login Type</SecondaryLogin>
  <Login/>
</mydata>
</file>

<file path=customXml/item10.xml><?xml version="1.0" encoding="utf-8"?>
<mydata xmlns="http://SolutionDesignXML.htm">
  <DeletionTime>10 Hours</DeletionTime>
  <MainAddress>Main Address</MainAddress>
  <SFDCReference>SFDC Reference</SFDCReference>
  <PrintDriver>Print Driver</PrintDriver>
  <GuestPrint>Guest Print</GuestPrint>
  <MobilePrint>Mobile Print</MobilePrint>
  <PrimaryLogin>Primary Login Type</PrimaryLogin>
  <SecondaryLogin>Secondary Login Type</SecondaryLogin>
  <Login>Login Options</Login>
  <SCBehaviour>Smart Client Behaviour</SCBehaviour>
  <SCQueueNam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w14:paraId="4393B2C5" w14:textId="52F4B69D" w:rsidR="00560F43" w:rsidRDefault="00560F43"&gt;&lt;w:r&gt;&lt;w:rPr&gt;&lt;w:rFonts w:ascii="Proxima Nova Alt Rg" w:hAnsi="Proxima Nova Alt Rg"/&gt;&lt;w:color w:val="000000" w:themeColor="text1"/&gt;&lt;w:sz w:val="18"/&gt;&lt;w:szCs w:val="18"/&gt;&lt;/w:rPr&gt;&lt;w:t&gt;Smart Client Queue Name&lt;/w:t&gt;&lt;/w:r&gt;&lt;/w:p&gt;&lt;w:sectPr w:rsidR="00560F43"&gt;&lt;w:pgSz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w:ascii="Times New Roman" w:eastAsia="Times New Roman" w:hAnsi="Times New Roman" w:cs="Times New Roman"/&gt;&lt;w:lang w:val="en-AU" w:eastAsia="en-AU" w:bidi="ar-SA"/&gt;&lt;/w:rPr&gt;&lt;/w:rPrDefault&gt;&lt;w:pPrDefault/&gt;&lt;/w:docDefaults&gt;&lt;w:style w:type="paragraph" w:default="1" w:styleId="Normal"&gt;&lt;w:name w:val="Normal"/&gt;&lt;w:qFormat/&gt;&lt;w:rPr&gt;&lt;w:rFonts w:ascii="Arial" w:hAnsi="Arial" w:cs="Arial"/&gt;&lt;/w:rPr&gt;&lt;/w:style&gt;&lt;w:style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SCQueueNamme>
</mydata>
</file>

<file path=customXml/item11.xml><?xml version="1.0" encoding="utf-8"?>
<mydata xmlns="http://SolutionDesignXML.htm">
  <CustomerName>Customer Name</CustomerName>
  <UFOInstallID>UFO Device Install ID</UFOInstallID>
  <DeletionTime>10 Hours</DeletionTime>
  <MainAddress>Main Address</MainAddress>
  <SFDCReference>SFDC Reference</SFDCReference>
  <PrintDriver>Print Driver</PrintDriver>
  <GuestPrint>Guest Print</GuestPrint>
  <MobilePrint>Mobile Print</MobilePrint>
  <PrimaryLogin>Primary Login Type</PrimaryLogin>
  <SecondaryLogin>Secondary Login Type</SecondaryLogin>
  <Login>Login Options</Login>
  <SCBehaviour>Smart Client Behaviour</SCBehaviour>
  <SCQueueNamme>Smart Cleint Queue Name</SCQueueNamme>
  <SCName>SC Name</SCName>
  <SCNumber>SC Phone Number</SCNumber>
  <PSCName>PSC Name</PSCName>
  <PSCNumber>PSC Phone Number</PSCNumber>
  <PMName>Project Manager</PMName>
  <PMNumber>Project Manager Ph.</PMNumber>
  <CustomerNumber>SFDC Customer Number:</CustomerNumber>
  <CustomerWebsite>SFDC Customer Number:</CustomerWebsite>
  <PrintJobExpiry>PrintJobExpiry:</PrintJobExpiry>
  <PincodeLength>Pincode Length:</PincodeLength>
  <CardRegCode>Card Registration Codes:</CardRegCode>
  <ZeroTrust>Zero Trust Network:</ZeroTrust>
  <UI>UI:</UI>
  <EmailHandling/>
</mydata>
</file>

<file path=customXml/item12.xml><?xml version="1.0" encoding="utf-8"?>
<mydata xmlns="http://SolutionDesignXML.htm">
  <DeletionTime>10 Hours</DeletionTime>
  <MainAddress>Main Address</MainAddress>
  <SFDCReference>SFDC Reference</SFDCReference>
  <PrintDriver>Print Driver</PrintDriver>
  <GuestPrint>Guest Print</GuestPrint>
  <MobilePrint>Mobile Print</MobilePrint>
  <PrimaryLogin>Primary Login Type</PrimaryLogin>
  <SecondaryLogin>Secondary Login Type</SecondaryLogin>
  <Login>Login Options</Login>
  <SCBehaviour>Smart Client Behaviour</SCBehaviour>
  <IdentityProvidor/>
  <Provisioning/>
  <PrintDriverDefaults>B&amp;W, Duplex</PrintDriverDefaults>
  <TenantURL>&lt;?xml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w:rsidR="00000000" w:rsidRDefault="00920412"&gt;&lt;w:r&gt;&lt;w:rPr&gt;&lt;w:rFonts w:ascii="Proxima Nova Alt Rg" w:hAnsi="Proxima Nova Alt Rg"/&gt;&lt;w:sz w:val="16"/&gt;&lt;w:szCs w:val="16"/&gt;&lt;/w:rPr&gt;&lt;w:t&gt;TenantName&lt;/w:t&gt;&lt;/w:r&gt;&lt;/w:p&gt;&lt;w:sectPr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w:ascii="Times New Roman" w:eastAsia="Times New Roman" w:hAnsi="Times New Roman" w:cs="Times New Roman"/&gt;&lt;w:lang w:val="en-AU" w:eastAsia="en-AU" w:bidi="ar-SA"/&gt;&lt;/w:rPr&gt;&lt;/w:rPrDefault&gt;&lt;w:pPrDefault/&gt;&lt;/w:docDefaults&gt;&lt;w:style w:type="paragraph" w:default="1" w:styleId="Normal"&gt;&lt;w:name w:val="Normal"/&gt;&lt;w:qFormat/&gt;&lt;w:rPr&gt;&lt;w:rFonts w:ascii="Arial" w:hAnsi="Arial" w:cs="Arial"/&gt;&lt;/w:rPr&gt;&lt;/w:style&gt;&lt;w:style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TenantURL>
</mydata>
</file>

<file path=customXml/item13.xml><?xml version="1.0" encoding="utf-8"?>
<mydata xmlns="http://SolutionDesignXML.htm">
  <CustomerName>Customer Name</CustomerName>
  <UFOInstallID>UFO Device Install ID</UFOInstallID>
  <DeletionTime>10 Hours</DeletionTime>
  <MainAddress>Main Address</MainAddress>
  <SFDCReference>SFDC Reference</SFDCReference>
  <PrintDriver>Print Driver</PrintDriver>
  <GuestPrint>Guest Print</GuestPrint>
  <MobilePrint>Mobile Print</MobilePrint>
  <PrimaryLogin>Primary Login Type</PrimaryLogin>
  <SecondaryLogin>Secondary Login Type</SecondaryLogin>
  <Login>Login Options</Login>
  <SCBehaviour>Smart Client Behaviour</SCBehaviour>
  <SCQueueNamme>Smart Cleint Queue Name</SCQueueNamme>
  <SCName>SC Name</SCName>
  <SCNumber>SC Phone Number</SCNumber>
  <PSCName>PSC Name</PSCName>
  <PSCNumber>PSC Phone Number</PSCNumber>
  <PMName>Project Manager</PMName>
  <PMNumber>Project Manager Ph.</PMNumber>
  <CustomerNumber>SFDC Customer Number:</CustomerNumber>
  <CustomerWebsite>SFDC Customer Number:</CustomerWebsite>
  <PrintJobExpiry>PrintJobExpiry:</PrintJobExpiry>
  <PincodeLength/>
  <CardRegCode/>
  <ZeroTrust>Disabled</ZeroTrust>
</mydata>
</file>

<file path=customXml/item14.xml><?xml version="1.0" encoding="utf-8"?>
<mydata xmlns="http://CustomDemoXML.htm">
  <field1/>
  <field2>This is the value in field2 from the XML file</field2>
  <field3>This is the value in field3 from the XML file</field3>
</mydata>
</file>

<file path=customXml/item15.xml><?xml version="1.0" encoding="utf-8"?>
<mydata xmlns="http://SolutionDesignXML.htm">
  <DeletionTime>10 Hours</DeletionTime>
  <MainAddress>Main Address</MainAddress>
  <SFDCReference>SFDC Reference</SFDCReference>
  <PrintDriver>Print Driver</PrintDriver>
  <GuestPrint>Guest Print</GuestPrint>
  <MobilePrint>Mobile Print</MobilePrint>
  <PrimaryLogin>Primary Login Type</PrimaryLogin>
  <SecondaryLogin>Secondary Login Type</SecondaryLogin>
  <Login>Login Options</Login>
  <SCBehaviour/>
</mydata>
</file>

<file path=customXml/item16.xml><?xml version="1.0" encoding="utf-8"?>
<ct:contentTypeSchema xmlns:ct="http://schemas.microsoft.com/office/2006/metadata/contentType" xmlns:ma="http://schemas.microsoft.com/office/2006/metadata/properties/metaAttributes" ct:_="" ma:_="" ma:contentTypeName="Document" ma:contentTypeID="0x010100FEBAC21BB5DBCF44B1F2F28EFE1E4A66" ma:contentTypeVersion="9" ma:contentTypeDescription="Create a new document." ma:contentTypeScope="" ma:versionID="c81dd7028c00897f7fdffcb4b8e05b79">
  <xsd:schema xmlns:xsd="http://www.w3.org/2001/XMLSchema" xmlns:xs="http://www.w3.org/2001/XMLSchema" xmlns:p="http://schemas.microsoft.com/office/2006/metadata/properties" xmlns:ns3="3db6106f-99f7-4330-a4ac-b81110841bf2" targetNamespace="http://schemas.microsoft.com/office/2006/metadata/properties" ma:root="true" ma:fieldsID="8f392709acfbd39186e6f11da7b5fc07" ns3:_="">
    <xsd:import namespace="3db6106f-99f7-4330-a4ac-b81110841bf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DateTaken"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b6106f-99f7-4330-a4ac-b81110841b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17.xml><?xml version="1.0" encoding="utf-8"?>
<mydata xmlns="http://SolutionDesignXML.htm">
  <DeletionTim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wp14"&gt;&lt;w:body&gt;&lt;w:p w14:paraId="67095618" w14:textId="795468B0" w:rsidR="00BC28BF" w:rsidRDefault="00BC28BF"&gt;&lt;w:r&gt;&lt;w:rPr&gt;&lt;w:rFonts w:ascii="Proxima Nova Alt Rg" w:hAnsi="Proxima Nova Alt Rg"/&gt;&lt;w:color w:val="000000" w:themeColor="text1"/&gt;&lt;w:szCs w:val="18"/&gt;&lt;/w:rPr&gt;&lt;w:t&gt;10 Hours&lt;/w:t&gt;&lt;/w:r&gt;&lt;/w:p&gt;&lt;w:sectPr w:rsidR="00BC28BF"&gt;&lt;w:pgSz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Id="rId2" Type="http://schemas.openxmlformats.org/officeDocument/2006/relationships/glossaryDocument" Target="glossary/document.xml"/&gt;&lt;Relationship Id="rId1" Type="http://schemas.openxmlformats.org/officeDocument/2006/relationships/styles" Target="styles.xml"/&gt;&lt;/Relationships&gt;&lt;/pkg:xmlData&gt;&lt;/pkg:part&gt;&lt;pkg:part pkg:name="/word/glossary/document.xml" pkg:contentType="application/vnd.openxmlformats-officedocument.wordprocessingml.document.glossary+xml"&gt;&lt;pkg:xmlData&gt;&lt;w:glossaryDocument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wp14"&gt;&lt;w:docParts&gt;&lt;w:docPart&gt;&lt;w:docPartPr&gt;&lt;w:name w:val="9E55C5B2ADDC479A8E6CD418F253EBA0"/&gt;&lt;w:category&gt;&lt;w:name w:val="General"/&gt;&lt;w:gallery w:val="placeholder"/&gt;&lt;/w:category&gt;&lt;w:types&gt;&lt;w:type w:val="bbPlcHdr"/&gt;&lt;/w:types&gt;&lt;w:behaviors&gt;&lt;w:behavior w:val="content"/&gt;&lt;/w:behaviors&gt;&lt;w:guid w:val="{6DB41CF9-EEAD-4FF1-A296-EF8B2212947F}"/&gt;&lt;/w:docPartPr&gt;&lt;w:docPartBody&gt;&lt;w:p w:rsidR="00E91AA8" w:rsidRDefault="00E91AA8"&gt;&lt;w:pPr&gt;&lt;w:pStyle w:val="9E55C5B2ADDC479A8E6CD418F253EBA0"/&gt;&lt;/w:pPr&gt;&lt;w:r w:rsidRPr="00491656"&gt;&lt;w:rPr&gt;&lt;w:rStyle w:val="PlaceholderText"/&gt;&lt;/w:rPr&gt;&lt;w:t&gt;Choose an item.&lt;/w:t&gt;&lt;/w:r&gt;&lt;/w:p&gt;&lt;/w:docPartBody&gt;&lt;/w:docPart&gt;&lt;/w:docParts&gt;&lt;/w:glossaryDocument&gt;&lt;/pkg:xmlData&gt;&lt;/pkg:part&gt;&lt;pkg:part pkg:name="/word/glossary/settings.xml" pkg:contentType="application/vnd.openxmlformats-officedocument.wordprocessingml.settings+xml"&gt;&lt;pkg:xmlData&gt;&lt;w:settings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w16du"&gt;&lt;w:view w:val="normal"/&gt;&lt;w:defaultTabStop w:val="720"/&gt;&lt;w:characterSpacingControl w:val="doNotCompress"/&gt;&lt;w:compat&gt;&lt;w:useFELayout/&gt;&lt;w:compatSetting w:name="compatibilityMode" w:uri="http://schemas.microsoft.com/office/word" w:val="15"/&gt;&lt;w:compatSetting w:name="overrideTableStyleFontSizeAndJustification" w:uri="http://schemas.microsoft.com/office/word" w:val="1"/&gt;&lt;w:compatSetting w:name="enableOpenTypeFeatures" w:uri="http://schemas.microsoft.com/office/word" w:val="1"/&gt;&lt;w:compatSetting w:name="doNotFlipMirrorIndents" w:uri="http://schemas.microsoft.com/office/word" w:val="1"/&gt;&lt;w:compatSetting w:name="differentiateMultirowTableHeaders" w:uri="http://schemas.microsoft.com/office/word" w:val="1"/&gt;&lt;w:compatSetting w:name="useWord2013TrackBottomHyphenation" w:uri="http://schemas.microsoft.com/office/word" w:val="0"/&gt;&lt;/w:compat&gt;&lt;w:rsids&gt;&lt;w:rsidRoot w:val="00E91AA8"/&gt;&lt;w:rsid w:val="002D2E71"/&gt;&lt;w:rsid w:val="00E91AA8"/&gt;&lt;/w:rsids&gt;&lt;m:mathPr&gt;&lt;m:mathFont m:val="Cambria Math"/&gt;&lt;m:brkBin m:val="before"/&gt;&lt;m:brkBinSub m:val="--"/&gt;&lt;m:smallFrac m:val="0"/&gt;&lt;m:dispDef/&gt;&lt;m:lMargin m:val="0"/&gt;&lt;m:rMargin m:val="0"/&gt;&lt;m:defJc m:val="centerGroup"/&gt;&lt;m:wrapIndent m:val="1440"/&gt;&lt;m:intLim m:val="subSup"/&gt;&lt;m:naryLim m:val="undOvr"/&gt;&lt;/m:mathPr&gt;&lt;w:themeFontLang w:val="en-AU"/&gt;&lt;w:clrSchemeMapping w:bg1="light1" w:t1="dark1" w:bg2="light2" w:t2="dark2" w:accent1="accent1" w:accent2="accent2" w:accent3="accent3" w:accent4="accent4" w:accent5="accent5" w:accent6="accent6" w:hyperlink="hyperlink" w:followedHyperlink="followedHyperlink"/&gt;&lt;w:decimalSymbol w:val="."/&gt;&lt;w:listSeparator w:val=","/&gt;&lt;w15:chartTrackingRefBased/&gt;&lt;/w:settings&gt;&lt;/pkg:xmlData&gt;&lt;/pkg:part&gt;&lt;pkg:part pkg:name="/word/glossary/_rels/document.xml.rels" pkg:contentType="application/vnd.openxmlformats-package.relationships+xml"&gt;&lt;pkg:xmlData&gt;&lt;Relationships xmlns="http://schemas.openxmlformats.org/package/2006/relationships"&gt;&lt;Relationship Id="rId3" Type="http://schemas.openxmlformats.org/officeDocument/2006/relationships/webSettings" Target="webSettings.xml"/&gt;&lt;Relationship Id="rId2" Type="http://schemas.openxmlformats.org/officeDocument/2006/relationships/settings" Target="settings.xml"/&gt;&lt;Relationship Id="rId1" Type="http://schemas.openxmlformats.org/officeDocument/2006/relationships/styles" Target="styles.xml"/&gt;&lt;Relationship Id="rId4" Type="http://schemas.openxmlformats.org/officeDocument/2006/relationships/fontTable" Target="fontTable.xml"/&gt;&lt;/Relationships&gt;&lt;/pkg:xmlData&gt;&lt;/pkg:part&gt;&lt;pkg:part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w:ascii="Times New Roman" w:eastAsia="Times New Roman" w:hAnsi="Times New Roman" w:cs="Times New Roman"/&gt;&lt;w:lang w:val="en-AU" w:eastAsia="en-AU" w:bidi="ar-SA"/&gt;&lt;/w:rPr&gt;&lt;/w:rPrDefault&gt;&lt;w:pPrDefault/&gt;&lt;/w:docDefaults&gt;&lt;w:style w:type="paragraph" w:default="1" w:styleId="Normal"&gt;&lt;w:name w:val="Normal"/&gt;&lt;w:qFormat/&gt;&lt;w:rPr&gt;&lt;w:rFonts w:ascii="Arial" w:hAnsi="Arial" w:cs="Arial"/&gt;&lt;/w:rPr&gt;&lt;/w:style&gt;&lt;w:style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w:val="99"/&gt;&lt;w:semiHidden/&gt;&lt;w:unhideWhenUsed/&gt;&lt;/w:style&gt;&lt;/w:styles&gt;&lt;/pkg:xmlData&gt;&lt;/pkg:part&gt;&lt;pkg:part pkg:name="/word/glossary/styles.xml"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w16du"&gt;&lt;w:docDefaults&gt;&lt;w:rPrDefault&gt;&lt;w:rPr&gt;&lt;w:rFonts w:asciiTheme="minorHAnsi" w:eastAsiaTheme="minorEastAsia" w:hAnsiTheme="minorHAnsi" w:cstheme="minorBidi"/&gt;&lt;w:kern w:val="2"/&gt;&lt;w:sz w:val="24"/&gt;&lt;w:szCs w:val="24"/&gt;&lt;w:lang w:val="en-AU" w:eastAsia="en-AU" w:bidi="ar-SA"/&gt;&lt;w14:ligatures w14:val="standardContextual"/&gt;&lt;/w:rPr&gt;&lt;/w:rPrDefault&gt;&lt;w:pPrDefault&gt;&lt;w:pPr&gt;&lt;w:spacing w:after="160" w:line="278" w:lineRule="auto"/&gt;&lt;/w:pPr&gt;&lt;/w:pPrDefault&gt;&lt;/w:docDefaults&gt;&lt;w:latentStyles w:defLockedState="0" w:defUIPriority="99" w:defSemiHidden="0" w:defUnhideWhenUsed="0" w:defQFormat="0" w:count="376"&gt;&lt;w:lsdException w:name="Normal" w:uiPriority="0" w:qFormat="1"/&gt;&lt;w:lsdException w:name="heading 1" w:uiPriority="9" w:qFormat="1"/&gt;&lt;w:lsdException w:name="heading 2" w:semiHidden="1" w:uiPriority="9" w:unhideWhenUsed="1" w:qFormat="1"/&gt;&lt;w:lsdException w:name="heading 3" w:semiHidden="1" w:uiPriority="9" w:unhideWhenUsed="1" w:qFormat="1"/&gt;&lt;w:lsdException w:name="heading 4" w:semiHidden="1" w:uiPriority="9" w:unhideWhenUsed="1" w:qFormat="1"/&gt;&lt;w:lsdException w:name="heading 5" w:semiHidden="1" w:uiPriority="9" w:unhideWhenUsed="1" w:qFormat="1"/&gt;&lt;w:lsdException w:name="heading 6" w:semiHidden="1" w:uiPriority="9" w:unhideWhenUsed="1" w:qFormat="1"/&gt;&lt;w:lsdException w:name="heading 7" w:semiHidden="1" w:uiPriority="9" w:unhideWhenUsed="1" w:qFormat="1"/&gt;&lt;w:lsdException w:name="heading 8" w:semiHidden="1" w:uiPriority="9" w:unhideWhenUsed="1" w:qFormat="1"/&gt;&lt;w:lsdException w:name="heading 9" w:semiHidden="1" w:uiPriority="9" w:unhideWhenUsed="1" w:qFormat="1"/&gt;&lt;w:lsdException w:name="index 1" w:semiHidden="1" w:unhideWhenUsed="1"/&gt;&lt;w:lsdException w:name="index 2" w:semiHidden="1" w:unhideWhenUsed="1"/&gt;&lt;w:lsdException w:name="index 3" w:semiHidden="1" w:unhideWhenUsed="1"/&gt;&lt;w:lsdException w:name="index 4" w:semiHidden="1" w:unhideWhenUsed="1"/&gt;&lt;w:lsdException w:name="index 5" w:semiHidden="1" w:unhideWhenUsed="1"/&gt;&lt;w:lsdException w:name="index 6" w:semiHidden="1" w:unhideWhenUsed="1"/&gt;&lt;w:lsdException w:name="index 7" w:semiHidden="1" w:unhideWhenUsed="1"/&gt;&lt;w:lsdException w:name="index 8" w:semiHidden="1" w:unhideWhenUsed="1"/&gt;&lt;w:lsdException w:name="index 9" w:semiHidden="1" w:unhideWhenUsed="1"/&gt;&lt;w:lsdException w:name="toc 1" w:semiHidden="1" w:uiPriority="39" w:unhideWhenUsed="1"/&gt;&lt;w:lsdException w:name="toc 2" w:semiHidden="1" w:uiPriority="39" w:unhideWhenUsed="1"/&gt;&lt;w:lsdException w:name="toc 3" w:semiHidden="1" w:uiPriority="39" w:unhideWhenUsed="1"/&gt;&lt;w:lsdException w:name="toc 4" w:semiHidden="1" w:uiPriority="39" w:unhideWhenUsed="1"/&gt;&lt;w:lsdException w:name="toc 5" w:semiHidden="1" w:uiPriority="39" w:unhideWhenUsed="1"/&gt;&lt;w:lsdException w:name="toc 6" w:semiHidden="1" w:uiPriority="39" w:unhideWhenUsed="1"/&gt;&lt;w:lsdException w:name="toc 7" w:semiHidden="1" w:uiPriority="39" w:unhideWhenUsed="1"/&gt;&lt;w:lsdException w:name="toc 8" w:semiHidden="1" w:uiPriority="39" w:unhideWhenUsed="1"/&gt;&lt;w:lsdException w:name="toc 9" w:semiHidden="1" w:uiPriority="39" w:unhideWhenUsed="1"/&gt;&lt;w:lsdException w:name="Normal Indent" w:semiHidden="1" w:unhideWhenUsed="1"/&gt;&lt;w:lsdException w:name="footnote text" w:semiHidden="1" w:unhideWhenUsed="1"/&gt;&lt;w:lsdException w:name="annotation text" w:semiHidden="1" w:unhideWhenUsed="1"/&gt;&lt;w:lsdException w:name="header" w:semiHidden="1" w:unhideWhenUsed="1"/&gt;&lt;w:lsdException w:name="footer" w:semiHidden="1" w:unhideWhenUsed="1"/&gt;&lt;w:lsdException w:name="index heading" w:semiHidden="1" w:unhideWhenUsed="1"/&gt;&lt;w:lsdException w:name="caption" w:semiHidden="1" w:uiPriority="35" w:unhideWhenUsed="1" w:qFormat="1"/&gt;&lt;w:lsdException w:name="table of figures" w:semiHidden="1" w:unhideWhenUsed="1"/&gt;&lt;w:lsdException w:name="envelope address" w:semiHidden="1" w:unhideWhenUsed="1"/&gt;&lt;w:lsdException w:name="envelope return" w:semiHidden="1" w:unhideWhenUsed="1"/&gt;&lt;w:lsdException w:name="footnote reference" w:semiHidden="1" w:unhideWhenUsed="1"/&gt;&lt;w:lsdException w:name="annotation reference" w:semiHidden="1" w:unhideWhenUsed="1"/&gt;&lt;w:lsdException w:name="line number" w:semiHidden="1" w:unhideWhenUsed="1"/&gt;&lt;w:lsdException w:name="page number" w:semiHidden="1" w:unhideWhenUsed="1"/&gt;&lt;w:lsdException w:name="endnote reference" w:semiHidden="1" w:unhideWhenUsed="1"/&gt;&lt;w:lsdException w:name="endnote text" w:semiHidden="1" w:unhideWhenUsed="1"/&gt;&lt;w:lsdException w:name="table of authorities" w:semiHidden="1" w:unhideWhenUsed="1"/&gt;&lt;w:lsdException w:name="macro" w:semiHidden="1" w:unhideWhenUsed="1"/&gt;&lt;w:lsdException w:name="toa heading" w:semiHidden="1" w:unhideWhenUsed="1"/&gt;&lt;w:lsdException w:name="List" w:semiHidden="1" w:unhideWhenUsed="1"/&gt;&lt;w:lsdException w:name="List Bullet" w:semiHidden="1" w:unhideWhenUsed="1"/&gt;&lt;w:lsdException w:name="List Number" w:semiHidden="1" w:unhideWhenUsed="1"/&gt;&lt;w:lsdException w:name="List 2" w:semiHidden="1" w:unhideWhenUsed="1"/&gt;&lt;w:lsdException w:name="List 3" w:semiHidden="1" w:unhideWhenUsed="1"/&gt;&lt;w:lsdException w:name="List 4" w:semiHidden="1" w:unhideWhenUsed="1"/&gt;&lt;w:lsdException w:name="List 5" w:semiHidden="1" w:unhideWhenUsed="1"/&gt;&lt;w:lsdException w:name="List Bullet 2" w:semiHidden="1" w:unhideWhenUsed="1"/&gt;&lt;w:lsdException w:name="List Bullet 3" w:semiHidden="1" w:unhideWhenUsed="1"/&gt;&lt;w:lsdException w:name="List Bullet 4" w:semiHidden="1" w:unhideWhenUsed="1"/&gt;&lt;w:lsdException w:name="List Bullet 5" w:semiHidden="1" w:unhideWhenUsed="1"/&gt;&lt;w:lsdException w:name="List Number 2" w:semiHidden="1" w:unhideWhenUsed="1"/&gt;&lt;w:lsdException w:name="List Number 3" w:semiHidden="1" w:unhideWhenUsed="1"/&gt;&lt;w:lsdException w:name="List Number 4" w:semiHidden="1" w:unhideWhenUsed="1"/&gt;&lt;w:lsdException w:name="List Number 5" w:semiHidden="1" w:unhideWhenUsed="1"/&gt;&lt;w:lsdException w:name="Title" w:uiPriority="10" w:qFormat="1"/&gt;&lt;w:lsdException w:name="Closing" w:semiHidden="1" w:unhideWhenUsed="1"/&gt;&lt;w:lsdException w:name="Signature" w:semiHidden="1" w:unhideWhenUsed="1"/&gt;&lt;w:lsdException w:name="Default Paragraph Font" w:semiHidden="1" w:uiPriority="1" w:unhideWhenUsed="1"/&gt;&lt;w:lsdException w:name="Body Text" w:semiHidden="1" w:unhideWhenUsed="1"/&gt;&lt;w:lsdException w:name="Body Text Indent" w:semiHidden="1" w:unhideWhenUsed="1"/&gt;&lt;w:lsdException w:name="List Continue" w:semiHidden="1" w:unhideWhenUsed="1"/&gt;&lt;w:lsdException w:name="List Continue 2" w:semiHidden="1" w:unhideWhenUsed="1"/&gt;&lt;w:lsdException w:name="List Continue 3" w:semiHidden="1" w:unhideWhenUsed="1"/&gt;&lt;w:lsdException w:name="List Continue 4" w:semiHidden="1" w:unhideWhenUsed="1"/&gt;&lt;w:lsdException w:name="List Continue 5" w:semiHidden="1" w:unhideWhenUsed="1"/&gt;&lt;w:lsdException w:name="Message Header" w:semiHidden="1" w:unhideWhenUsed="1"/&gt;&lt;w:lsdException w:name="Subtitle" w:uiPriority="11" w:qFormat="1"/&gt;&lt;w:lsdException w:name="Salutation" w:semiHidden="1" w:unhideWhenUsed="1"/&gt;&lt;w:lsdException w:name="Date" w:semiHidden="1" w:unhideWhenUsed="1"/&gt;&lt;w:lsdException w:name="Body Text First Indent" w:semiHidden="1" w:unhideWhenUsed="1"/&gt;&lt;w:lsdException w:name="Body Text First Indent 2" w:semiHidden="1" w:unhideWhenUsed="1"/&gt;&lt;w:lsdException w:name="Note Heading" w:semiHidden="1" w:unhideWhenUsed="1"/&gt;&lt;w:lsdException w:name="Body Text 2" w:semiHidden="1" w:unhideWhenUsed="1"/&gt;&lt;w:lsdException w:name="Body Text 3" w:semiHidden="1" w:unhideWhenUsed="1"/&gt;&lt;w:lsdException w:name="Body Text Indent 2" w:semiHidden="1" w:unhideWhenUsed="1"/&gt;&lt;w:lsdException w:name="Body Text Indent 3" w:semiHidden="1" w:unhideWhenUsed="1"/&gt;&lt;w:lsdException w:name="Block Text" w:semiHidden="1" w:unhideWhenUsed="1"/&gt;&lt;w:lsdException w:name="Hyperlink" w:semiHidden="1" w:unhideWhenUsed="1"/&gt;&lt;w:lsdException w:name="FollowedHyperlink" w:semiHidden="1" w:unhideWhenUsed="1"/&gt;&lt;w:lsdException w:name="Strong" w:uiPriority="22" w:qFormat="1"/&gt;&lt;w:lsdException w:name="Emphasis" w:uiPriority="20" w:qFormat="1"/&gt;&lt;w:lsdException w:name="Document Map" w:semiHidden="1" w:unhideWhenUsed="1"/&gt;&lt;w:lsdException w:name="Plain Text" w:semiHidden="1" w:unhideWhenUsed="1"/&gt;&lt;w:lsdException w:name="E-mail Signature" w:semiHidden="1" w:unhideWhenUsed="1"/&gt;&lt;w:lsdException w:name="HTML Top of Form" w:semiHidden="1" w:unhideWhenUsed="1"/&gt;&lt;w:lsdException w:name="HTML Bottom of Form" w:semiHidden="1" w:unhideWhenUsed="1"/&gt;&lt;w:lsdException w:name="Normal (Web)" w:semiHidden="1" w:unhideWhenUsed="1"/&gt;&lt;w:lsdException w:name="HTML Acronym" w:semiHidden="1" w:unhideWhenUsed="1"/&gt;&lt;w:lsdException w:name="HTML Address" w:semiHidden="1" w:unhideWhenUsed="1"/&gt;&lt;w:lsdException w:name="HTML Cite" w:semiHidden="1" w:unhideWhenUsed="1"/&gt;&lt;w:lsdException w:name="HTML Code" w:semiHidden="1" w:unhideWhenUsed="1"/&gt;&lt;w:lsdException w:name="HTML Definition" w:semiHidden="1" w:unhideWhenUsed="1"/&gt;&lt;w:lsdException w:name="HTML Keyboard" w:semiHidden="1" w:unhideWhenUsed="1"/&gt;&lt;w:lsdException w:name="HTML Preformatted" w:semiHidden="1" w:unhideWhenUsed="1"/&gt;&lt;w:lsdException w:name="HTML Sample" w:semiHidden="1" w:unhideWhenUsed="1"/&gt;&lt;w:lsdException w:name="HTML Typewriter" w:semiHidden="1" w:unhideWhenUsed="1"/&gt;&lt;w:lsdException w:name="HTML Variable" w:semiHidden="1" w:unhideWhenUsed="1"/&gt;&lt;w:lsdException w:name="Normal Table" w:semiHidden="1" w:unhideWhenUsed="1"/&gt;&lt;w:lsdException w:name="annotation subject" w:semiHidden="1" w:unhideWhenUsed="1"/&gt;&lt;w:lsdException w:name="No List" w:semiHidden="1" w:unhideWhenUsed="1"/&gt;&lt;w:lsdException w:name="Outline List 1" w:semiHidden="1" w:unhideWhenUsed="1"/&gt;&lt;w:lsdException w:name="Outline List 2" w:semiHidden="1" w:unhideWhenUsed="1"/&gt;&lt;w:lsdException w:name="Outline List 3" w:semiHidden="1" w:unhideWhenUsed="1"/&gt;&lt;w:lsdException w:name="Table Simple 1" w:semiHidden="1" w:unhideWhenUsed="1"/&gt;&lt;w:lsdException w:name="Table Simple 2" w:semiHidden="1" w:unhideWhenUsed="1"/&gt;&lt;w:lsdException w:name="Table Simple 3" w:semiHidden="1" w:unhideWhenUsed="1"/&gt;&lt;w:lsdException w:name="Table Classic 1" w:semiHidden="1" w:unhideWhenUsed="1"/&gt;&lt;w:lsdException w:name="Table Classic 2" w:semiHidden="1" w:unhideWhenUsed="1"/&gt;&lt;w:lsdException w:name="Table Classic 3" w:semiHidden="1" w:unhideWhenUsed="1"/&gt;&lt;w:lsdException w:name="Table Classic 4" w:semiHidden="1" w:unhideWhenUsed="1"/&gt;&lt;w:lsdException w:name="Table Colorful 1" w:semiHidden="1" w:unhideWhenUsed="1"/&gt;&lt;w:lsdException w:name="Table Colorful 2" w:semiHidden="1" w:unhideWhenUsed="1"/&gt;&lt;w:lsdException w:name="Table Colorful 3" w:semiHidden="1" w:unhideWhenUsed="1"/&gt;&lt;w:lsdException w:name="Table Columns 1" w:semiHidden="1" w:unhideWhenUsed="1"/&gt;&lt;w:lsdException w:name="Table Columns 2" w:semiHidden="1" w:unhideWhenUsed="1"/&gt;&lt;w:lsdException w:name="Table Columns 3" w:semiHidden="1" w:unhideWhenUsed="1"/&gt;&lt;w:lsdException w:name="Table Columns 4" w:semiHidden="1" w:unhideWhenUsed="1"/&gt;&lt;w:lsdException w:name="Table Columns 5" w:semiHidden="1" w:unhideWhenUsed="1"/&gt;&lt;w:lsdException w:name="Table Grid 1" w:semiHidden="1" w:unhideWhenUsed="1"/&gt;&lt;w:lsdException w:name="Table Grid 2" w:semiHidden="1" w:unhideWhenUsed="1"/&gt;&lt;w:lsdException w:name="Table Grid 3" w:semiHidden="1" w:unhideWhenUsed="1"/&gt;&lt;w:lsdException w:name="Table Grid 4" w:semiHidden="1" w:unhideWhenUsed="1"/&gt;&lt;w:lsdException w:name="Table Grid 5" w:semiHidden="1" w:unhideWhenUsed="1"/&gt;&lt;w:lsdException w:name="Table Grid 6" w:semiHidden="1" w:unhideWhenUsed="1"/&gt;&lt;w:lsdException w:name="Table Grid 7" w:semiHidden="1" w:unhideWhenUsed="1"/&gt;&lt;w:lsdException w:name="Table Grid 8" w:semiHidden="1" w:unhideWhenUsed="1"/&gt;&lt;w:lsdException w:name="Table List 1" w:semiHidden="1" w:unhideWhenUsed="1"/&gt;&lt;w:lsdException w:name="Table List 2" w:semiHidden="1" w:unhideWhenUsed="1"/&gt;&lt;w:lsdException w:name="Table List 3" w:semiHidden="1" w:unhideWhenUsed="1"/&gt;&lt;w:lsdException w:name="Table List 4" w:semiHidden="1" w:unhideWhenUsed="1"/&gt;&lt;w:lsdException w:name="Table List 5" w:semiHidden="1" w:unhideWhenUsed="1"/&gt;&lt;w:lsdException w:name="Table List 6" w:semiHidden="1" w:unhideWhenUsed="1"/&gt;&lt;w:lsdException w:name="Table List 7" w:semiHidden="1" w:unhideWhenUsed="1"/&gt;&lt;w:lsdException w:name="Table List 8" w:semiHidden="1" w:unhideWhenUsed="1"/&gt;&lt;w:lsdException w:name="Table 3D effects 1" w:semiHidden="1" w:unhideWhenUsed="1"/&gt;&lt;w:lsdException w:name="Table 3D effects 2" w:semiHidden="1" w:unhideWhenUsed="1"/&gt;&lt;w:lsdException w:name="Table 3D effects 3" w:semiHidden="1" w:unhideWhenUsed="1"/&gt;&lt;w:lsdException w:name="Table Contemporary" w:semiHidden="1" w:unhideWhenUsed="1"/&gt;&lt;w:lsdException w:name="Table Elegant" w:semiHidden="1" w:unhideWhenUsed="1"/&gt;&lt;w:lsdException w:name="Table Professional" w:semiHidden="1" w:unhideWhenUsed="1"/&gt;&lt;w:lsdException w:name="Table Subtle 1" w:semiHidden="1" w:unhideWhenUsed="1"/&gt;&lt;w:lsdException w:name="Table Subtle 2" w:semiHidden="1" w:unhideWhenUsed="1"/&gt;&lt;w:lsdException w:name="Table Web 1" w:semiHidden="1" w:unhideWhenUsed="1"/&gt;&lt;w:lsdException w:name="Table Web 2" w:semiHidden="1" w:unhideWhenUsed="1"/&gt;&lt;w:lsdException w:name="Table Web 3" w:semiHidden="1" w:unhideWhenUsed="1"/&gt;&lt;w:lsdException w:name="Balloon Text" w:semiHidden="1" w:unhideWhenUsed="1"/&gt;&lt;w:lsdException w:name="Table Grid" w:uiPriority="39"/&gt;&lt;w:lsdException w:name="Table Theme" w:semiHidden="1" w:unhideWhenUsed="1"/&gt;&lt;w:lsdException w:name="Placeholder Text" w:semiHidden="1"/&gt;&lt;w:lsdException w:name="No Spacing" w:uiPriority="1" w:qFormat="1"/&gt;&lt;w:lsdException w:name="Light Shading" w:uiPriority="60"/&gt;&lt;w:lsdException w:name="Light List" w:uiPriority="61"/&gt;&lt;w:lsdException w:name="Light Grid" w:uiPriority="62"/&gt;&lt;w:lsdException w:name="Medium Shading 1" w:uiPriority="63"/&gt;&lt;w:lsdException w:name="Medium Shading 2" w:uiPriority="64"/&gt;&lt;w:lsdException w:name="Medium List 1" w:uiPriority="65"/&gt;&lt;w:lsdException w:name="Medium List 2" w:uiPriority="66"/&gt;&lt;w:lsdException w:name="Medium Grid 1" w:uiPriority="67"/&gt;&lt;w:lsdException w:name="Medium Grid 2" w:uiPriority="68"/&gt;&lt;w:lsdException w:name="Medium Grid 3" w:uiPriority="69"/&gt;&lt;w:lsdException w:name="Dark List" w:uiPriority="70"/&gt;&lt;w:lsdException w:name="Colorful Shading" w:uiPriority="71"/&gt;&lt;w:lsdException w:name="Colorful List" w:uiPriority="72"/&gt;&lt;w:lsdException w:name="Colorful Grid" w:uiPriority="73"/&gt;&lt;w:lsdException w:name="Light Shading Accent 1" w:uiPriority="60"/&gt;&lt;w:lsdException w:name="Light List Accent 1" w:uiPriority="61"/&gt;&lt;w:lsdException w:name="Light Grid Accent 1" w:uiPriority="62"/&gt;&lt;w:lsdException w:name="Medium Shading 1 Accent 1" w:uiPriority="63"/&gt;&lt;w:lsdException w:name="Medium Shading 2 Accent 1" w:uiPriority="64"/&gt;&lt;w:lsdException w:name="Medium List 1 Accent 1" w:uiPriority="65"/&gt;&lt;w:lsdException w:name="Revision" w:semiHidden="1"/&gt;&lt;w:lsdException w:name="List Paragraph" w:uiPriority="34" w:qFormat="1"/&gt;&lt;w:lsdException w:name="Quote" w:uiPriority="29" w:qFormat="1"/&gt;&lt;w:lsdException w:name="Intense Quote" w:uiPriority="30" w:qFormat="1"/&gt;&lt;w:lsdException w:name="Medium List 2 Accent 1" w:uiPriority="66"/&gt;&lt;w:lsdException w:name="Medium Grid 1 Accent 1" w:uiPriority="67"/&gt;&lt;w:lsdException w:name="Medium Grid 2 Accent 1" w:uiPriority="68"/&gt;&lt;w:lsdException w:name="Medium Grid 3 Accent 1" w:uiPriority="69"/&gt;&lt;w:lsdException w:name="Dark List Accent 1" w:uiPriority="70"/&gt;&lt;w:lsdException w:name="Colorful Shading Accent 1" w:uiPriority="71"/&gt;&lt;w:lsdException w:name="Colorful List Accent 1" w:uiPriority="72"/&gt;&lt;w:lsdException w:name="Colorful Grid Accent 1" w:uiPriority="73"/&gt;&lt;w:lsdException w:name="Light Shading Accent 2" w:uiPriority="60"/&gt;&lt;w:lsdException w:name="Light List Accent 2" w:uiPriority="61"/&gt;&lt;w:lsdException w:name="Light Grid Accent 2" w:uiPriority="62"/&gt;&lt;w:lsdException w:name="Medium Shading 1 Accent 2" w:uiPriority="63"/&gt;&lt;w:lsdException w:name="Medium Shading 2 Accent 2" w:uiPriority="64"/&gt;&lt;w:lsdException w:name="Medium List 1 Accent 2" w:uiPriority="65"/&gt;&lt;w:lsdException w:name="Medium List 2 Accent 2" w:uiPriority="66"/&gt;&lt;w:lsdException w:name="Medium Grid 1 Accent 2" w:uiPriority="67"/&gt;&lt;w:lsdException w:name="Medium Grid 2 Accent 2" w:uiPriority="68"/&gt;&lt;w:lsdException w:name="Medium Grid 3 Accent 2" w:uiPriority="69"/&gt;&lt;w:lsdException w:name="Dark List Accent 2" w:uiPriority="70"/&gt;&lt;w:lsdException w:name="Colorful Shading Accent 2" w:uiPriority="71"/&gt;&lt;w:lsdException w:name="Colorful List Accent 2" w:uiPriority="72"/&gt;&lt;w:lsdException w:name="Colorful Grid Accent 2" w:uiPriority="73"/&gt;&lt;w:lsdException w:name="Light Shading Accent 3" w:uiPriority="60"/&gt;&lt;w:lsdException w:name="Light List Accent 3" w:uiPriority="61"/&gt;&lt;w:lsdException w:name="Light Grid Accent 3" w:uiPriority="62"/&gt;&lt;w:lsdException w:name="Medium Shading 1 Accent 3" w:uiPriority="63"/&gt;&lt;w:lsdException w:name="Medium Shading 2 Accent 3" w:uiPriority="64"/&gt;&lt;w:lsdException w:name="Medium List 1 Accent 3" w:uiPriority="65"/&gt;&lt;w:lsdException w:name="Medium List 2 Accent 3" w:uiPriority="66"/&gt;&lt;w:lsdException w:name="Medium Grid 1 Accent 3" w:uiPriority="67"/&gt;&lt;w:lsdException w:name="Medium Grid 2 Accent 3" w:uiPriority="68"/&gt;&lt;w:lsdException w:name="Medium Grid 3 Accent 3" w:uiPriority="69"/&gt;&lt;w:lsdException w:name="Dark List Accent 3" w:uiPriority="70"/&gt;&lt;w:lsdException w:name="Colorful Shading Accent 3" w:uiPriority="71"/&gt;&lt;w:lsdException w:name="Colorful List Accent 3" w:uiPriority="72"/&gt;&lt;w:lsdException w:name="Colorful Grid Accent 3" w:uiPriority="73"/&gt;&lt;w:lsdException w:name="Light Shading Accent 4" w:uiPriority="60"/&gt;&lt;w:lsdException w:name="Light List Accent 4" w:uiPriority="61"/&gt;&lt;w:lsdException w:name="Light Grid Accent 4" w:uiPriority="62"/&gt;&lt;w:lsdException w:name="Medium Shading 1 Accent 4" w:uiPriority="63"/&gt;&lt;w:lsdException w:name="Medium Shading 2 Accent 4" w:uiPriority="64"/&gt;&lt;w:lsdException w:name="Medium List 1 Accent 4" w:uiPriority="65"/&gt;&lt;w:lsdException w:name="Medium List 2 Accent 4" w:uiPriority="66"/&gt;&lt;w:lsdException w:name="Medium Grid 1 Accent 4" w:uiPriority="67"/&gt;&lt;w:lsdException w:name="Medium Grid 2 Accent 4" w:uiPriority="68"/&gt;&lt;w:lsdException w:name="Medium Grid 3 Accent 4" w:uiPriority="69"/&gt;&lt;w:lsdException w:name="Dark List Accent 4" w:uiPriority="70"/&gt;&lt;w:lsdException w:name="Colorful Shading Accent 4" w:uiPriority="71"/&gt;&lt;w:lsdException w:name="Colorful List Accent 4" w:uiPriority="72"/&gt;&lt;w:lsdException w:name="Colorful Grid Accent 4" w:uiPriority="73"/&gt;&lt;w:lsdException w:name="Light Shading Accent 5" w:uiPriority="60"/&gt;&lt;w:lsdException w:name="Light List Accent 5" w:uiPriority="61"/&gt;&lt;w:lsdException w:name="Light Grid Accent 5" w:uiPriority="62"/&gt;&lt;w:lsdException w:name="Medium Shading 1 Accent 5" w:uiPriority="63"/&gt;&lt;w:lsdException w:name="Medium Shading 2 Accent 5" w:uiPriority="64"/&gt;&lt;w:lsdException w:name="Medium List 1 Accent 5" w:uiPriority="65"/&gt;&lt;w:lsdException w:name="Medium List 2 Accent 5" w:uiPriority="66"/&gt;&lt;w:lsdException w:name="Medium Grid 1 Accent 5" w:uiPriority="67"/&gt;&lt;w:lsdException w:name="Medium Grid 2 Accent 5" w:uiPriority="68"/&gt;&lt;w:lsdException w:name="Medium Grid 3 Accent 5" w:uiPriority="69"/&gt;&lt;w:lsdException w:name="Dark List Accent 5" w:uiPriority="70"/&gt;&lt;w:lsdException w:name="Colorful Shading Accent 5" w:uiPriority="71"/&gt;&lt;w:lsdException w:name="Colorful List Accent 5" w:uiPriority="72"/&gt;&lt;w:lsdException w:name="Colorful Grid Accent 5" w:uiPriority="73"/&gt;&lt;w:lsdException w:name="Light Shading Accent 6" w:uiPriority="60"/&gt;&lt;w:lsdException w:name="Light List Accent 6" w:uiPriority="61"/&gt;&lt;w:lsdException w:name="Light Grid Accent 6" w:uiPriority="62"/&gt;&lt;w:lsdException w:name="Medium Shading 1 Accent 6" w:uiPriority="63"/&gt;&lt;w:lsdException w:name="Medium Shading 2 Accent 6" w:uiPriority="64"/&gt;&lt;w:lsdException w:name="Medium List 1 Accent 6" w:uiPriority="65"/&gt;&lt;w:lsdException w:name="Medium List 2 Accent 6" w:uiPriority="66"/&gt;&lt;w:lsdException w:name="Medium Grid 1 Accent 6" w:uiPriority="67"/&gt;&lt;w:lsdException w:name="Medium Grid 2 Accent 6" w:uiPriority="68"/&gt;&lt;w:lsdException w:name="Medium Grid 3 Accent 6" w:uiPriority="69"/&gt;&lt;w:lsdException w:name="Dark List Accent 6" w:uiPriority="70"/&gt;&lt;w:lsdException w:name="Colorful Shading Accent 6" w:uiPriority="71"/&gt;&lt;w:lsdException w:name="Colorful List Accent 6" w:uiPriority="72"/&gt;&lt;w:lsdException w:name="Colorful Grid Accent 6" w:uiPriority="73"/&gt;&lt;w:lsdException w:name="Subtle Emphasis" w:uiPriority="19" w:qFormat="1"/&gt;&lt;w:lsdException w:name="Intense Emphasis" w:uiPriority="21" w:qFormat="1"/&gt;&lt;w:lsdException w:name="Subtle Reference" w:uiPriority="31" w:qFormat="1"/&gt;&lt;w:lsdException w:name="Intense Reference" w:uiPriority="32" w:qFormat="1"/&gt;&lt;w:lsdException w:name="Book Title" w:uiPriority="33" w:qFormat="1"/&gt;&lt;w:lsdException w:name="Bibliography" w:semiHidden="1" w:uiPriority="37" w:unhideWhenUsed="1"/&gt;&lt;w:lsdException w:name="TOC Heading" w:semiHidden="1" w:uiPriority="39" w:unhideWhenUsed="1" w:qFormat="1"/&gt;&lt;w:lsdException w:name="Plain Table 1" w:uiPriority="41"/&gt;&lt;w:lsdException w:name="Plain Table 2" w:uiPriority="42"/&gt;&lt;w:lsdException w:name="Plain Table 3" w:uiPriority="43"/&gt;&lt;w:lsdException w:name="Plain Table 4" w:uiPriority="44"/&gt;&lt;w:lsdException w:name="Plain Table 5" w:uiPriority="45"/&gt;&lt;w:lsdException w:name="Grid Table Light" w:uiPriority="40"/&gt;&lt;w:lsdException w:name="Grid Table 1 Light" w:uiPriority="46"/&gt;&lt;w:lsdException w:name="Grid Table 2" w:uiPriority="47"/&gt;&lt;w:lsdException w:name="Grid Table 3" w:uiPriority="48"/&gt;&lt;w:lsdException w:name="Grid Table 4" w:uiPriority="49"/&gt;&lt;w:lsdException w:name="Grid Table 5 Dark" w:uiPriority="50"/&gt;&lt;w:lsdException w:name="Grid Table 6 Colorful" w:uiPriority="51"/&gt;&lt;w:lsdException w:name="Grid Table 7 Colorful" w:uiPriority="52"/&gt;&lt;w:lsdException w:name="Grid Table 1 Light Accent 1" w:uiPriority="46"/&gt;&lt;w:lsdException w:name="Grid Table 2 Accent 1" w:uiPriority="47"/&gt;&lt;w:lsdException w:name="Grid Table 3 Accent 1" w:uiPriority="48"/&gt;&lt;w:lsdException w:name="Grid Table 4 Accent 1" w:uiPriority="49"/&gt;&lt;w:lsdException w:name="Grid Table 5 Dark Accent 1" w:uiPriority="50"/&gt;&lt;w:lsdException w:name="Grid Table 6 Colorful Accent 1" w:uiPriority="51"/&gt;&lt;w:lsdException w:name="Grid Table 7 Colorful Accent 1" w:uiPriority="52"/&gt;&lt;w:lsdException w:name="Grid Table 1 Light Accent 2" w:uiPriority="46"/&gt;&lt;w:lsdException w:name="Grid Table 2 Accent 2" w:uiPriority="47"/&gt;&lt;w:lsdException w:name="Grid Table 3 Accent 2" w:uiPriority="48"/&gt;&lt;w:lsdException w:name="Grid Table 4 Accent 2" w:uiPriority="49"/&gt;&lt;w:lsdException w:name="Grid Table 5 Dark Accent 2" w:uiPriority="50"/&gt;&lt;w:lsdException w:name="Grid Table 6 Colorful Accent 2" w:uiPriority="51"/&gt;&lt;w:lsdException w:name="Grid Table 7 Colorful Accent 2" w:uiPriority="52"/&gt;&lt;w:lsdException w:name="Grid Table 1 Light Accent 3" w:uiPriority="46"/&gt;&lt;w:lsdException w:name="Grid Table 2 Accent 3" w:uiPriority="47"/&gt;&lt;w:lsdException w:name="Grid Table 3 Accent 3" w:uiPriority="48"/&gt;&lt;w:lsdException w:name="Grid Table 4 Accent 3" w:uiPriority="49"/&gt;&lt;w:lsdException w:name="Grid Table 5 Dark Accent 3" w:uiPriority="50"/&gt;&lt;w:lsdException w:name="Grid Table 6 Colorful Accent 3" w:uiPriority="51"/&gt;&lt;w:lsdException w:name="Grid Table 7 Colorful Accent 3" w:uiPriority="52"/&gt;&lt;w:lsdException w:name="Grid Table 1 Light Accent 4" w:uiPriority="46"/&gt;&lt;w:lsdException w:name="Grid Table 2 Accent 4" w:uiPriority="47"/&gt;&lt;w:lsdException w:name="Grid Table 3 Accent 4" w:uiPriority="48"/&gt;&lt;w:lsdException w:name="Grid Table 4 Accent 4" w:uiPriority="49"/&gt;&lt;w:lsdException w:name="Grid Table 5 Dark Accent 4" w:uiPriority="50"/&gt;&lt;w:lsdException w:name="Grid Table 6 Colorful Accent 4" w:uiPriority="51"/&gt;&lt;w:lsdException w:name="Grid Table 7 Colorful Accent 4" w:uiPriority="52"/&gt;&lt;w:lsdException w:name="Grid Table 1 Light Accent 5" w:uiPriority="46"/&gt;&lt;w:lsdException w:name="Grid Table 2 Accent 5" w:uiPriority="47"/&gt;&lt;w:lsdException w:name="Grid Table 3 Accent 5" w:uiPriority="48"/&gt;&lt;w:lsdException w:name="Grid Table 4 Accent 5" w:uiPriority="49"/&gt;&lt;w:lsdException w:name="Grid Table 5 Dark Accent 5" w:uiPriority="50"/&gt;&lt;w:lsdException w:name="Grid Table 6 Colorful Accent 5" w:uiPriority="51"/&gt;&lt;w:lsdException w:name="Grid Table 7 Colorful Accent 5" w:uiPriority="52"/&gt;&lt;w:lsdException w:name="Grid Table 1 Light Accent 6" w:uiPriority="46"/&gt;&lt;w:lsdException w:name="Grid Table 2 Accent 6" w:uiPriority="47"/&gt;&lt;w:lsdException w:name="Grid Table 3 Accent 6" w:uiPriority="48"/&gt;&lt;w:lsdException w:name="Grid Table 4 Accent 6" w:uiPriority="49"/&gt;&lt;w:lsdException w:name="Grid Table 5 Dark Accent 6" w:uiPriority="50"/&gt;&lt;w:lsdException w:name="Grid Table 6 Colorful Accent 6" w:uiPriority="51"/&gt;&lt;w:lsdException w:name="Grid Table 7 Colorful Accent 6" w:uiPriority="52"/&gt;&lt;w:lsdException w:name="List Table 1 Light" w:uiPriority="46"/&gt;&lt;w:lsdException w:name="List Table 2" w:uiPriority="47"/&gt;&lt;w:lsdException w:name="List Table 3" w:uiPriority="48"/&gt;&lt;w:lsdException w:name="List Table 4" w:uiPriority="49"/&gt;&lt;w:lsdException w:name="List Table 5 Dark" w:uiPriority="50"/&gt;&lt;w:lsdException w:name="List Table 6 Colorful" w:uiPriority="51"/&gt;&lt;w:lsdException w:name="List Table 7 Colorful" w:uiPriority="52"/&gt;&lt;w:lsdException w:name="List Table 1 Light Accent 1" w:uiPriority="46"/&gt;&lt;w:lsdException w:name="List Table 2 Accent 1" w:uiPriority="47"/&gt;&lt;w:lsdException w:name="List Table 3 Accent 1" w:uiPriority="48"/&gt;&lt;w:lsdException w:name="List Table 4 Accent 1" w:uiPriority="49"/&gt;&lt;w:lsdException w:name="List Table 5 Dark Accent 1" w:uiPriority="50"/&gt;&lt;w:lsdException w:name="List Table 6 Colorful Accent 1" w:uiPriority="51"/&gt;&lt;w:lsdException w:name="List Table 7 Colorful Accent 1" w:uiPriority="52"/&gt;&lt;w:lsdException w:name="List Table 1 Light Accent 2" w:uiPriority="46"/&gt;&lt;w:lsdException w:name="List Table 2 Accent 2" w:uiPriority="47"/&gt;&lt;w:lsdException w:name="List Table 3 Accent 2" w:uiPriority="48"/&gt;&lt;w:lsdException w:name="List Table 4 Accent 2" w:uiPriority="49"/&gt;&lt;w:lsdException w:name="List Table 5 Dark Accent 2" w:uiPriority="50"/&gt;&lt;w:lsdException w:name="List Table 6 Colorful Accent 2" w:uiPriority="51"/&gt;&lt;w:lsdException w:name="List Table 7 Colorful Accent 2" w:uiPriority="52"/&gt;&lt;w:lsdException w:name="List Table 1 Light Accent 3" w:uiPriority="46"/&gt;&lt;w:lsdException w:name="List Table 2 Accent 3" w:uiPriority="47"/&gt;&lt;w:lsdException w:name="List Table 3 Accent 3" w:uiPriority="48"/&gt;&lt;w:lsdException w:name="List Table 4 Accent 3" w:uiPriority="49"/&gt;&lt;w:lsdException w:name="List Table 5 Dark Accent 3" w:uiPriority="50"/&gt;&lt;w:lsdException w:name="List Table 6 Colorful Accent 3" w:uiPriority="51"/&gt;&lt;w:lsdException w:name="List Table 7 Colorful Accent 3" w:uiPriority="52"/&gt;&lt;w:lsdException w:name="List Table 1 Light Accent 4" w:uiPriority="46"/&gt;&lt;w:lsdException w:name="List Table 2 Accent 4" w:uiPriority="47"/&gt;&lt;w:lsdException w:name="List Table 3 Accent 4" w:uiPriority="48"/&gt;&lt;w:lsdException w:name="List Table 4 Accent 4" w:uiPriority="49"/&gt;&lt;w:lsdException w:name="List Table 5 Dark Accent 4" w:uiPriority="50"/&gt;&lt;w:lsdException w:name="List Table 6 Colorful Accent 4" w:uiPriority="51"/&gt;&lt;w:lsdException w:name="List Table 7 Colorful Accent 4" w:uiPriority="52"/&gt;&lt;w:lsdException w:name="List Table 1 Light Accent 5" w:uiPriority="46"/&gt;&lt;w:lsdException w:name="List Table 2 Accent 5" w:uiPriority="47"/&gt;&lt;w:lsdException w:name="List Table 3 Accent 5" w:uiPriority="48"/&gt;&lt;w:lsdException w:name="List Table 4 Accent 5" w:uiPriority="49"/&gt;&lt;w:lsdException w:name="List Table 5 Dark Accent 5" w:uiPriority="50"/&gt;&lt;w:lsdException w:name="List Table 6 Colorful Accent 5" w:uiPriority="51"/&gt;&lt;w:lsdException w:name="List Table 7 Colorful Accent 5" w:uiPriority="52"/&gt;&lt;w:lsdException w:name="List Table 1 Light Accent 6" w:uiPriority="46"/&gt;&lt;w:lsdException w:name="List Table 2 Accent 6" w:uiPriority="47"/&gt;&lt;w:lsdException w:name="List Table 3 Accent 6" w:uiPriority="48"/&gt;&lt;w:lsdException w:name="List Table 4 Accent 6" w:uiPriority="49"/&gt;&lt;w:lsdException w:name="List Table 5 Dark Accent 6" w:uiPriority="50"/&gt;&lt;w:lsdException w:name="List Table 6 Colorful Accent 6" w:uiPriority="51"/&gt;&lt;w:lsdException w:name="List Table 7 Colorful Accent 6" w:uiPriority="52"/&gt;&lt;w:lsdException w:name="Mention" w:semiHidden="1" w:unhideWhenUsed="1"/&gt;&lt;w:lsdException w:name="Smart Hyperlink" w:semiHidden="1" w:unhideWhenUsed="1"/&gt;&lt;w:lsdException w:name="Hashtag" w:semiHidden="1" w:unhideWhenUsed="1"/&gt;&lt;w:lsdException w:name="Unresolved Mention" w:semiHidden="1" w:unhideWhenUsed="1"/&gt;&lt;w:lsdException w:name="Smart Link" w:semiHidden="1" w:unhideWhenUsed="1"/&gt;&lt;/w:latentStyles&gt;&lt;w:style w:type="paragraph" w:default="1" w:styleId="Normal"&gt;&lt;w:name w:val="Normal"/&gt;&lt;w:qFormat/&gt;&lt;/w:style&gt;&lt;w:style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 w:type="character" w:styleId="PlaceholderText"&gt;&lt;w:name w:val="Placeholder Text"/&gt;&lt;w:uiPriority w:val="99"/&gt;&lt;w:semiHidden/&gt;&lt;w:rPr&gt;&lt;w:color w:val="808080"/&gt;&lt;/w:rPr&gt;&lt;/w:style&gt;&lt;w:style w:type="paragraph" w:customStyle="1" w:styleId="F13353A6501B4804B3641D8494251111"&gt;&lt;w:name w:val="F13353A6501B4804B3641D8494251111"/&gt;&lt;/w:style&gt;&lt;w:style w:type="paragraph" w:customStyle="1" w:styleId="9E55C5B2ADDC479A8E6CD418F253EBA0"&gt;&lt;w:name w:val="9E55C5B2ADDC479A8E6CD418F253EBA0"/&gt;&lt;/w:style&gt;&lt;/w:styles&gt;&lt;/pkg:xmlData&gt;&lt;/pkg:part&gt;&lt;pkg:part pkg:name="/word/glossary/webSettings.xml" pkg:contentType="application/vnd.openxmlformats-officedocument.wordprocessingml.webSettings+xml"&gt;&lt;pkg:xmlData&gt;&lt;w:webSettings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w16du"&gt;&lt;w:optimizeForBrowser/&gt;&lt;w:allowPNG/&gt;&lt;/w:webSettings&gt;&lt;/pkg:xmlData&gt;&lt;/pkg:part&gt;&lt;pkg:part pkg:name="/word/glossary/fontTable.xml" pkg:contentType="application/vnd.openxmlformats-officedocument.wordprocessingml.fontTable+xml"&gt;&lt;pkg:xmlData&gt;&lt;w:fonts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w16du"/&gt;&lt;/pkg:xmlData&gt;&lt;/pkg:part&gt;&lt;/pkg:package&gt;
</DeletionTime>
  <MainAddress>Main Address</MainAddress>
  <SFDCReference>&lt;?xml version="1.0" standalone="yes"?&gt;
&lt;?mso-application progid="Word.Document"?&gt;
&lt;pkg:package xmlns:pkg="http://schemas.microsoft.com/office/2006/xmlPackage"&gt;&lt;pkg:part pkg:name="/_rels/.rels" pkg:contentType="application/vnd.openxmlformats-package.relationships+xml" pkg:padding="512"&gt;&lt;pkg:xmlData&gt;&lt;Relationships xmlns="http://schemas.openxmlformats.org/package/2006/relationships"&gt;&lt;Relationship Id="rId1" Type="http://schemas.openxmlformats.org/officeDocument/2006/relationships/officeDocument" Target="word/document.xml"/&gt;&lt;/Relationships&gt;&lt;/pkg:xmlData&gt;&lt;/pkg:part&gt;&lt;pkg:part pkg:name="/word/document.xml" pkg:contentType="application/vnd.openxmlformats-officedocument.wordprocessingml.document.main+xml"&gt;&lt;pkg:xmlData&gt;&lt;w:document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wp14"&gt;&lt;w:body&gt;&lt;w:p w:rsidR="00000000" w:rsidRDefault="00CB1762"&gt;&lt;w:r w:rsidRPr="0055792D"&gt;&lt;w:rPr&gt;&lt;w:rFonts w:ascii="Proxima Nova Alt Rg" w:hAnsi="Proxima Nova Alt Rg"/&gt;&lt;w:color w:val="000000" w:themeColor="text1"/&gt;&lt;w:sz w:val="18"/&gt;&lt;w:szCs w:val="18"/&gt;&lt;w:lang w:val="en-GB" w:eastAsia="en-GB"/&gt;&lt;/w:rPr&gt;&lt;w:t&gt;SFDC Reference&lt;/w:t&gt;&lt;/w:r&gt;&lt;/w:p&gt;&lt;w:sectPr w:rsidR="00000000"&gt;&lt;w:pgSz w:w="12240" w:h="15840"/&gt;&lt;w:pgMar w:top="1440" w:right="1440" w:bottom="1440" w:left="1440" w:header="720" w:footer="720" w:gutter="0"/&gt;&lt;w:cols w:space="720"/&gt;&lt;/w:sectPr&gt;&lt;/w:body&gt;&lt;/w:document&gt;&lt;/pkg:xmlData&gt;&lt;/pkg:part&gt;&lt;pkg:part pkg:name="/word/_rels/document.xml.rels" pkg:contentType="application/vnd.openxmlformats-package.relationships+xml" pkg:padding="256"&gt;&lt;pkg:xmlData&gt;&lt;Relationships xmlns="http://schemas.openxmlformats.org/package/2006/relationships"&gt;&lt;Relationship Id="rId1" Type="http://schemas.openxmlformats.org/officeDocument/2006/relationships/styles" Target="styles.xml"/&gt;&lt;/Relationships&gt;&lt;/pkg:xmlData&gt;&lt;/pkg:part&gt;&lt;pkg:part pkg:name="/word/styles.xml" pkg:contentType="application/vnd.openxmlformats-officedocument.wordprocessingml.styles+xml"&gt;&lt;pkg:xmlData&gt;&lt;w:styles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w16sdtdh"&gt;&lt;w:docDefaults&gt;&lt;w:rPrDefault&gt;&lt;w:rPr&gt;&lt;w:rFonts w:ascii="Times New Roman" w:eastAsia="Times New Roman" w:hAnsi="Times New Roman" w:cs="Times New Roman"/&gt;&lt;w:lang w:val="en-AU" w:eastAsia="en-AU" w:bidi="ar-SA"/&gt;&lt;/w:rPr&gt;&lt;/w:rPrDefault&gt;&lt;w:pPrDefault/&gt;&lt;/w:docDefaults&gt;&lt;w:style w:type="paragraph" w:default="1" w:styleId="Normal"&gt;&lt;w:name w:val="Normal"/&gt;&lt;w:qFormat/&gt;&lt;w:rPr&gt;&lt;w:rFonts w:ascii="Arial" w:hAnsi="Arial" w:cs="Arial"/&gt;&lt;/w:rPr&gt;&lt;/w:style&gt;&lt;w:style w:type="character" w:default="1" w:styleId="DefaultParagraphFont"&gt;&lt;w:name w:val="Default Paragraph Font"/&gt;&lt;w:uiPriority w:val="1"/&gt;&lt;w:semiHidden/&gt;&lt;w:unhideWhenUsed/&gt;&lt;/w:style&gt;&lt;w:style w:type="table" w:default="1" w:styleId="TableNormal"&gt;&lt;w:name w:val="Normal Table"/&gt;&lt;w:uiPriority w:val="99"/&gt;&lt;w:semiHidden/&gt;&lt;w:unhideWhenUsed/&gt;&lt;w:tblPr&gt;&lt;w:tblInd w:w="0" w:type="dxa"/&gt;&lt;w:tblCellMar&gt;&lt;w:top w:w="0" w:type="dxa"/&gt;&lt;w:left w:w="108" w:type="dxa"/&gt;&lt;w:bottom w:w="0" w:type="dxa"/&gt;&lt;w:right w:w="108" w:type="dxa"/&gt;&lt;/w:tblCellMar&gt;&lt;/w:tblPr&gt;&lt;/w:style&gt;&lt;w:style w:type="numbering" w:default="1" w:styleId="NoList"&gt;&lt;w:name w:val="No List"/&gt;&lt;w:uiPriority w:val="99"/&gt;&lt;w:semiHidden/&gt;&lt;w:unhideWhenUsed/&gt;&lt;/w:style&gt;&lt;/w:styles&gt;&lt;/pkg:xmlData&gt;&lt;/pkg:part&gt;&lt;/pkg:package&gt;
</SFDCReference>
  <PrintDriver>uniFLOW Universal PCL (Smart Client)</PrintDriver>
</mydat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3985B42-0DD3-4D6F-97E6-9C76E7CBCB1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8EE561E0-04F9-40D5-9A9F-2729C92C3824}">
  <ds:schemaRefs>
    <ds:schemaRef ds:uri="http://SolutionDesignXML.htm"/>
  </ds:schemaRefs>
</ds:datastoreItem>
</file>

<file path=customXml/itemProps4.xml><?xml version="1.0" encoding="utf-8"?>
<ds:datastoreItem xmlns:ds="http://schemas.openxmlformats.org/officeDocument/2006/customXml" ds:itemID="{453C27C2-D33C-432D-BEDE-C398B9CD222E}">
  <ds:schemaRefs>
    <ds:schemaRef ds:uri="http://SolutionDesignXML.htm"/>
  </ds:schemaRefs>
</ds:datastoreItem>
</file>

<file path=customXml/itemProps5.xml><?xml version="1.0" encoding="utf-8"?>
<ds:datastoreItem xmlns:ds="http://schemas.openxmlformats.org/officeDocument/2006/customXml" ds:itemID="{6D8FC0ED-B108-4654-84BC-82EDFA7B1FF8}">
  <ds:schemaRefs>
    <ds:schemaRef ds:uri="http://schemas.microsoft.com/sharepoint/v3/contenttype/forms"/>
  </ds:schemaRefs>
</ds:datastoreItem>
</file>

<file path=customXml/itemProps6.xml><?xml version="1.0" encoding="utf-8"?>
<ds:datastoreItem xmlns:ds="http://schemas.openxmlformats.org/officeDocument/2006/customXml" ds:itemID="{0F5C37B1-0813-438A-BFA4-301CFD72A16A}">
  <ds:schemaRefs>
    <ds:schemaRef ds:uri="http://SolutionDesignXML.htm"/>
  </ds:schemaRefs>
</ds:datastoreItem>
</file>

<file path=customXml/itemProps7.xml><?xml version="1.0" encoding="utf-8"?>
<ds:datastoreItem xmlns:ds="http://schemas.openxmlformats.org/officeDocument/2006/customXml" ds:itemID="{9D6D59DC-A75B-4BF9-8B8C-CC8F56A82775}">
  <ds:schemaRefs>
    <ds:schemaRef ds:uri="http://SolutionDesignXML.htm"/>
  </ds:schemaRefs>
</ds:datastoreItem>
</file>

<file path=customXml/itemProps8.xml><?xml version="1.0" encoding="utf-8"?>
<ds:datastoreItem xmlns:ds="http://schemas.openxmlformats.org/officeDocument/2006/customXml" ds:itemID="{A4B8058D-9165-4149-9E43-41F8333AE9B3}">
  <ds:schemaRefs>
    <ds:schemaRef ds:uri="http://schemas.openxmlformats.org/officeDocument/2006/bibliography"/>
  </ds:schemaRefs>
</ds:datastoreItem>
</file>

<file path=customXml/itemProps9.xml><?xml version="1.0" encoding="utf-8"?>
<ds:datastoreItem xmlns:ds="http://schemas.openxmlformats.org/officeDocument/2006/customXml" ds:itemID="{108C7F21-DBAE-4EAF-99E6-C8946A3A9505}">
  <ds:schemaRefs>
    <ds:schemaRef ds:uri="http://SolutionDesignXML.htm"/>
  </ds:schemaRefs>
</ds:datastoreItem>
</file>

<file path=customXml/itemProps10.xml><?xml version="1.0" encoding="utf-8"?>
<ds:datastoreItem xmlns:ds="http://schemas.openxmlformats.org/officeDocument/2006/customXml" ds:itemID="{EE15FD0F-8C0A-4F7F-B252-825395DC50BF}">
  <ds:schemaRefs>
    <ds:schemaRef ds:uri="http://SolutionDesignXML.htm"/>
  </ds:schemaRefs>
</ds:datastoreItem>
</file>

<file path=customXml/itemProps11.xml><?xml version="1.0" encoding="utf-8"?>
<ds:datastoreItem xmlns:ds="http://schemas.openxmlformats.org/officeDocument/2006/customXml" ds:itemID="{081F1070-0323-4B3A-B826-83BF75AA07EF}">
  <ds:schemaRefs>
    <ds:schemaRef ds:uri="http://SolutionDesignXML.htm"/>
  </ds:schemaRefs>
</ds:datastoreItem>
</file>

<file path=customXml/itemProps12.xml><?xml version="1.0" encoding="utf-8"?>
<ds:datastoreItem xmlns:ds="http://schemas.openxmlformats.org/officeDocument/2006/customXml" ds:itemID="{4D1A6AA0-F0A8-41F6-B447-9CB1B92D06E2}">
  <ds:schemaRefs>
    <ds:schemaRef ds:uri="http://SolutionDesignXML.htm"/>
  </ds:schemaRefs>
</ds:datastoreItem>
</file>

<file path=customXml/itemProps13.xml><?xml version="1.0" encoding="utf-8"?>
<ds:datastoreItem xmlns:ds="http://schemas.openxmlformats.org/officeDocument/2006/customXml" ds:itemID="{B4EBF97B-A7E2-48EE-AC5C-2AA92B7F1D50}">
  <ds:schemaRefs>
    <ds:schemaRef ds:uri="http://SolutionDesignXML.htm"/>
  </ds:schemaRefs>
</ds:datastoreItem>
</file>

<file path=customXml/itemProps14.xml><?xml version="1.0" encoding="utf-8"?>
<ds:datastoreItem xmlns:ds="http://schemas.openxmlformats.org/officeDocument/2006/customXml" ds:itemID="{5A347493-B3E1-44BF-92E5-C0A7BD10824E}">
  <ds:schemaRefs>
    <ds:schemaRef ds:uri="http://CustomDemoXML.htm"/>
  </ds:schemaRefs>
</ds:datastoreItem>
</file>

<file path=customXml/itemProps15.xml><?xml version="1.0" encoding="utf-8"?>
<ds:datastoreItem xmlns:ds="http://schemas.openxmlformats.org/officeDocument/2006/customXml" ds:itemID="{5D9CBC01-B958-4516-A3D7-DAEF77FEA8BB}">
  <ds:schemaRefs>
    <ds:schemaRef ds:uri="http://SolutionDesignXML.htm"/>
  </ds:schemaRefs>
</ds:datastoreItem>
</file>

<file path=customXml/itemProps16.xml><?xml version="1.0" encoding="utf-8"?>
<ds:datastoreItem xmlns:ds="http://schemas.openxmlformats.org/officeDocument/2006/customXml" ds:itemID="{51B13D13-4196-4904-B60E-BD32881CF87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b6106f-99f7-4330-a4ac-b81110841b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17.xml><?xml version="1.0" encoding="utf-8"?>
<ds:datastoreItem xmlns:ds="http://schemas.openxmlformats.org/officeDocument/2006/customXml" ds:itemID="{F5EF3B9D-56DC-4D4A-83B1-B8ED83AE39EC}">
  <ds:schemaRefs>
    <ds:schemaRef ds:uri="http://SolutionDesignXML.htm"/>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Pages>
  <Words>729</Words>
  <Characters>4064</Characters>
  <Application>Microsoft Office Word</Application>
  <DocSecurity>0</DocSecurity>
  <Lines>162</Lines>
  <Paragraphs>95</Paragraphs>
  <ScaleCrop>false</ScaleCrop>
  <HeadingPairs>
    <vt:vector size="2" baseType="variant">
      <vt:variant>
        <vt:lpstr>Title</vt:lpstr>
      </vt:variant>
      <vt:variant>
        <vt:i4>1</vt:i4>
      </vt:variant>
    </vt:vector>
  </HeadingPairs>
  <TitlesOfParts>
    <vt:vector size="1" baseType="lpstr">
      <vt:lpstr>uniFLOW Solution Scope of Works</vt:lpstr>
    </vt:vector>
  </TitlesOfParts>
  <Company>Company</Company>
  <LinksUpToDate>false</LinksUpToDate>
  <CharactersWithSpaces>4698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uniFLOW Solution Scope of Works</dc:title>
  <dc:subject/>
  <dc:creator>Darryl Ellison</dc:creator>
  <cp:keywords/>
  <dc:description/>
  <cp:lastModifiedBy>Craig Mewett (Canon)</cp:lastModifiedBy>
  <cp:revision>3</cp:revision>
  <cp:lastPrinted>2024-09-09T03:19:00Z</cp:lastPrinted>
  <dcterms:created xsi:type="dcterms:W3CDTF">2026-05-11T11:13:00Z</dcterms:created>
  <dcterms:modified xsi:type="dcterms:W3CDTF">2026-05-11T11:24:00Z</dcterms:modified>
  <cp:contentStatus>0.1</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Mobile">
    <vt:lpwstr>0411 111 111</vt:lpwstr>
  </property>
  <property fmtid="{D5CDD505-2E9C-101B-9397-08002B2CF9AE}" pid="3" name="ContentTypeId">
    <vt:lpwstr>0x010100FEBAC21BB5DBCF44B1F2F28EFE1E4A66</vt:lpwstr>
  </property>
  <property fmtid="{D5CDD505-2E9C-101B-9397-08002B2CF9AE}" pid="4" name="Authentication Method">
    <vt:lpwstr>Please Select</vt:lpwstr>
  </property>
</Properties>
</file>