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customXml/itemProps9.xml" ContentType="application/vnd.openxmlformats-officedocument.customXmlProperties+xml"/>
  <Override PartName="/customXml/itemProps10.xml" ContentType="application/vnd.openxmlformats-officedocument.customXmlProperties+xml"/>
  <Override PartName="/customXml/itemProps11.xml" ContentType="application/vnd.openxmlformats-officedocument.customXmlProperties+xml"/>
  <Override PartName="/customXml/itemProps12.xml" ContentType="application/vnd.openxmlformats-officedocument.customXmlProperties+xml"/>
  <Override PartName="/customXml/itemProps13.xml" ContentType="application/vnd.openxmlformats-officedocument.customXmlProperties+xml"/>
  <Override PartName="/customXml/itemProps14.xml" ContentType="application/vnd.openxmlformats-officedocument.customXmlProperties+xml"/>
  <Override PartName="/customXml/itemProps15.xml" ContentType="application/vnd.openxmlformats-officedocument.customXmlProperties+xml"/>
  <Override PartName="/customXml/itemProps16.xml" ContentType="application/vnd.openxmlformats-officedocument.customXmlProperties+xml"/>
  <Override PartName="/customXml/itemProps1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69EEF" w14:textId="77777777" w:rsidR="001C726C" w:rsidRPr="00A062B0" w:rsidRDefault="00335551" w:rsidP="00335551">
      <w:pPr>
        <w:jc w:val="center"/>
        <w:rPr>
          <w:rFonts w:ascii="Proxima Nova Alt Lt" w:hAnsi="Proxima Nova Alt Lt"/>
        </w:rPr>
      </w:pPr>
      <w:r w:rsidRPr="00A062B0">
        <w:rPr>
          <w:rFonts w:ascii="Proxima Nova Alt Lt" w:hAnsi="Proxima Nova Alt Lt"/>
        </w:rPr>
        <w:t xml:space="preserve">               </w:t>
      </w:r>
    </w:p>
    <w:p w14:paraId="4A1C0DAA" w14:textId="77777777" w:rsidR="001C726C" w:rsidRPr="00A062B0" w:rsidRDefault="001C726C" w:rsidP="00335551">
      <w:pPr>
        <w:jc w:val="center"/>
        <w:rPr>
          <w:rFonts w:ascii="Proxima Nova Alt Lt" w:hAnsi="Proxima Nova Alt Lt"/>
        </w:rPr>
      </w:pPr>
    </w:p>
    <w:p w14:paraId="3145209B" w14:textId="77777777" w:rsidR="00666384" w:rsidRPr="00A062B0" w:rsidRDefault="00666384" w:rsidP="00335551">
      <w:pPr>
        <w:jc w:val="center"/>
        <w:rPr>
          <w:rFonts w:ascii="Proxima Nova Alt Lt" w:hAnsi="Proxima Nova Alt Lt"/>
        </w:rPr>
      </w:pPr>
    </w:p>
    <w:p w14:paraId="440098B9" w14:textId="77777777" w:rsidR="005E32D3" w:rsidRPr="00A062B0" w:rsidRDefault="005E32D3" w:rsidP="00335551">
      <w:pPr>
        <w:jc w:val="center"/>
        <w:rPr>
          <w:rFonts w:ascii="Proxima Nova Alt Lt" w:hAnsi="Proxima Nova Alt Lt"/>
        </w:rPr>
      </w:pPr>
    </w:p>
    <w:p w14:paraId="65EFD6CF" w14:textId="77777777" w:rsidR="000B3C65" w:rsidRPr="00A062B0" w:rsidRDefault="000B3C65" w:rsidP="00335551">
      <w:pPr>
        <w:jc w:val="center"/>
        <w:rPr>
          <w:rFonts w:ascii="Proxima Nova Alt Lt" w:hAnsi="Proxima Nova Alt Lt"/>
        </w:rPr>
      </w:pPr>
    </w:p>
    <w:p w14:paraId="3D10A8BA" w14:textId="77777777" w:rsidR="000B3C65" w:rsidRPr="00A062B0" w:rsidRDefault="000B3C65" w:rsidP="00335551">
      <w:pPr>
        <w:jc w:val="center"/>
        <w:rPr>
          <w:rFonts w:ascii="Proxima Nova Alt Lt" w:hAnsi="Proxima Nova Alt Lt"/>
        </w:rPr>
      </w:pPr>
    </w:p>
    <w:p w14:paraId="4325C621" w14:textId="77777777" w:rsidR="00EE1224" w:rsidRPr="00A062B0" w:rsidRDefault="00EE1224" w:rsidP="00335551">
      <w:pPr>
        <w:jc w:val="center"/>
        <w:rPr>
          <w:rFonts w:ascii="Proxima Nova Alt Lt" w:hAnsi="Proxima Nova Alt Lt"/>
        </w:rPr>
      </w:pPr>
    </w:p>
    <w:p w14:paraId="1B2EC2AC" w14:textId="77777777" w:rsidR="00EE1224" w:rsidRPr="00A062B0" w:rsidRDefault="00EE1224" w:rsidP="00335551">
      <w:pPr>
        <w:jc w:val="center"/>
        <w:rPr>
          <w:rFonts w:ascii="Proxima Nova Alt Lt" w:hAnsi="Proxima Nova Alt Lt"/>
        </w:rPr>
      </w:pPr>
    </w:p>
    <w:p w14:paraId="6BEEFC6D" w14:textId="77777777" w:rsidR="00EE1224" w:rsidRPr="00A062B0" w:rsidRDefault="00EE1224" w:rsidP="00335551">
      <w:pPr>
        <w:jc w:val="center"/>
        <w:rPr>
          <w:rFonts w:ascii="Proxima Nova Alt Lt" w:hAnsi="Proxima Nova Alt Lt"/>
        </w:rPr>
      </w:pPr>
    </w:p>
    <w:p w14:paraId="4A56C76D" w14:textId="77777777" w:rsidR="006E5F49" w:rsidRPr="00A062B0" w:rsidRDefault="006E5F49" w:rsidP="00324FC4">
      <w:pPr>
        <w:rPr>
          <w:rFonts w:ascii="Proxima Nova Alt Lt" w:hAnsi="Proxima Nova Alt Lt"/>
        </w:rPr>
      </w:pPr>
    </w:p>
    <w:p w14:paraId="7E2D74BD" w14:textId="77777777" w:rsidR="00375041" w:rsidRPr="00A062B0" w:rsidRDefault="00375041" w:rsidP="00324FC4">
      <w:pPr>
        <w:rPr>
          <w:rFonts w:ascii="Proxima Nova Alt Lt" w:hAnsi="Proxima Nova Alt Lt"/>
        </w:rPr>
      </w:pPr>
    </w:p>
    <w:p w14:paraId="30E47630" w14:textId="77777777" w:rsidR="00442242" w:rsidRPr="00A062B0" w:rsidRDefault="00442242" w:rsidP="00324FC4">
      <w:pPr>
        <w:rPr>
          <w:rFonts w:ascii="Proxima Nova Alt Lt" w:hAnsi="Proxima Nova Alt Lt"/>
        </w:rPr>
      </w:pPr>
    </w:p>
    <w:p w14:paraId="4796EF45" w14:textId="77777777" w:rsidR="000B3C65" w:rsidRPr="00A062B0" w:rsidRDefault="000B3C65" w:rsidP="00324FC4">
      <w:pPr>
        <w:rPr>
          <w:rFonts w:ascii="Proxima Nova Alt Lt" w:hAnsi="Proxima Nova Alt Lt"/>
        </w:rPr>
      </w:pPr>
    </w:p>
    <w:p w14:paraId="0466101F" w14:textId="77777777" w:rsidR="000B3C65" w:rsidRPr="00A062B0" w:rsidRDefault="000B3C65" w:rsidP="00324FC4">
      <w:pPr>
        <w:rPr>
          <w:rFonts w:ascii="Proxima Nova Alt Lt" w:hAnsi="Proxima Nova Alt Lt"/>
        </w:rPr>
      </w:pPr>
    </w:p>
    <w:p w14:paraId="5A8537DF" w14:textId="77777777" w:rsidR="000B3C65" w:rsidRPr="00A062B0" w:rsidRDefault="000B3C65" w:rsidP="00324FC4">
      <w:pPr>
        <w:rPr>
          <w:rFonts w:ascii="Proxima Nova Alt Lt" w:hAnsi="Proxima Nova Alt Lt"/>
        </w:rPr>
      </w:pPr>
    </w:p>
    <w:p w14:paraId="43BD5235" w14:textId="77777777" w:rsidR="000B3C65" w:rsidRPr="00A062B0" w:rsidRDefault="000B3C65" w:rsidP="00324FC4">
      <w:pPr>
        <w:rPr>
          <w:rFonts w:ascii="Proxima Nova Alt Lt" w:hAnsi="Proxima Nova Alt Lt"/>
        </w:rPr>
      </w:pPr>
    </w:p>
    <w:p w14:paraId="5107A02E" w14:textId="77777777" w:rsidR="000B3C65" w:rsidRPr="00A062B0" w:rsidRDefault="000B3C65" w:rsidP="00324FC4">
      <w:pPr>
        <w:rPr>
          <w:rFonts w:ascii="Proxima Nova Alt Lt" w:hAnsi="Proxima Nova Alt Lt"/>
        </w:rPr>
      </w:pPr>
    </w:p>
    <w:p w14:paraId="2C98F840" w14:textId="77777777" w:rsidR="000B3C65" w:rsidRPr="00A062B0" w:rsidRDefault="000B3C65" w:rsidP="00324FC4">
      <w:pPr>
        <w:rPr>
          <w:rFonts w:ascii="Proxima Nova Alt Lt" w:hAnsi="Proxima Nova Alt Lt"/>
        </w:rPr>
      </w:pPr>
    </w:p>
    <w:p w14:paraId="03788C8A" w14:textId="77777777" w:rsidR="000B3C65" w:rsidRPr="00A062B0" w:rsidRDefault="000B3C65" w:rsidP="00324FC4">
      <w:pPr>
        <w:rPr>
          <w:rFonts w:ascii="Proxima Nova Alt Lt" w:hAnsi="Proxima Nova Alt Lt"/>
        </w:rPr>
      </w:pPr>
    </w:p>
    <w:p w14:paraId="42B44314" w14:textId="77777777" w:rsidR="000B3C65" w:rsidRPr="00A062B0" w:rsidRDefault="000B3C65" w:rsidP="00324FC4">
      <w:pPr>
        <w:rPr>
          <w:rFonts w:ascii="Proxima Nova Alt Lt" w:hAnsi="Proxima Nova Alt Lt"/>
        </w:rPr>
      </w:pPr>
    </w:p>
    <w:p w14:paraId="187E31E8" w14:textId="77777777" w:rsidR="00310E4E" w:rsidRPr="00A062B0" w:rsidRDefault="00310E4E" w:rsidP="00324FC4">
      <w:pPr>
        <w:rPr>
          <w:rFonts w:ascii="Proxima Nova Alt Lt" w:hAnsi="Proxima Nova Alt Lt"/>
        </w:rPr>
      </w:pPr>
    </w:p>
    <w:p w14:paraId="3C4D4A61" w14:textId="77777777" w:rsidR="00310E4E" w:rsidRPr="00A062B0" w:rsidRDefault="00310E4E" w:rsidP="00324FC4">
      <w:pPr>
        <w:rPr>
          <w:rFonts w:ascii="Proxima Nova Alt Lt" w:hAnsi="Proxima Nova Alt Lt"/>
        </w:rPr>
      </w:pPr>
    </w:p>
    <w:p w14:paraId="7C2B2E72" w14:textId="77777777" w:rsidR="000B3C65" w:rsidRPr="00A062B0" w:rsidRDefault="000B3C65" w:rsidP="00324FC4">
      <w:pPr>
        <w:rPr>
          <w:rFonts w:ascii="Proxima Nova Alt Lt" w:hAnsi="Proxima Nova Alt Lt"/>
        </w:rPr>
      </w:pPr>
    </w:p>
    <w:p w14:paraId="1FA1C8FF" w14:textId="77777777" w:rsidR="00D81258" w:rsidRPr="00A062B0" w:rsidRDefault="00D81258" w:rsidP="00324FC4">
      <w:pPr>
        <w:rPr>
          <w:rFonts w:ascii="Proxima Nova Alt Lt" w:hAnsi="Proxima Nova Alt Lt"/>
          <w:lang w:eastAsia="en-US"/>
        </w:rPr>
      </w:pPr>
    </w:p>
    <w:p w14:paraId="1CA8A299" w14:textId="77777777" w:rsidR="00BE2A76" w:rsidRPr="00A062B0" w:rsidRDefault="00BE2A76" w:rsidP="00324FC4">
      <w:pPr>
        <w:rPr>
          <w:rFonts w:ascii="Proxima Nova Alt Lt" w:hAnsi="Proxima Nova Alt Lt"/>
          <w:lang w:eastAsia="en-US"/>
        </w:rPr>
      </w:pPr>
    </w:p>
    <w:tbl>
      <w:tblPr>
        <w:tblStyle w:val="TableGrid"/>
        <w:tblpPr w:leftFromText="180" w:rightFromText="180" w:vertAnchor="page" w:horzAnchor="margin" w:tblpX="108" w:tblpY="8362"/>
        <w:tblW w:w="6138" w:type="dxa"/>
        <w:tblBorders>
          <w:top w:val="single" w:sz="4" w:space="0" w:color="FFFFFF" w:themeColor="background1"/>
          <w:left w:val="none" w:sz="0" w:space="0" w:color="auto"/>
          <w:bottom w:val="single" w:sz="4" w:space="0" w:color="FFFFFF" w:themeColor="background1"/>
          <w:right w:val="none" w:sz="0" w:space="0" w:color="auto"/>
          <w:insideH w:val="none" w:sz="0" w:space="0" w:color="auto"/>
          <w:insideV w:val="none" w:sz="0" w:space="0" w:color="auto"/>
        </w:tblBorders>
        <w:tblLayout w:type="fixed"/>
        <w:tblLook w:val="04A0" w:firstRow="1" w:lastRow="0" w:firstColumn="1" w:lastColumn="0" w:noHBand="0" w:noVBand="1"/>
      </w:tblPr>
      <w:tblGrid>
        <w:gridCol w:w="1458"/>
        <w:gridCol w:w="2016"/>
        <w:gridCol w:w="1494"/>
        <w:gridCol w:w="236"/>
        <w:gridCol w:w="124"/>
        <w:gridCol w:w="720"/>
        <w:gridCol w:w="90"/>
      </w:tblGrid>
      <w:tr w:rsidR="008F03D2" w:rsidRPr="00436DD6" w14:paraId="2334AE97" w14:textId="77777777" w:rsidTr="00CC12EE">
        <w:trPr>
          <w:gridAfter w:val="2"/>
          <w:wAfter w:w="810" w:type="dxa"/>
          <w:trHeight w:val="503"/>
        </w:trPr>
        <w:tc>
          <w:tcPr>
            <w:tcW w:w="5328" w:type="dxa"/>
            <w:gridSpan w:val="5"/>
            <w:tcBorders>
              <w:top w:val="single" w:sz="4" w:space="0" w:color="000000" w:themeColor="text1"/>
              <w:bottom w:val="nil"/>
            </w:tcBorders>
            <w:vAlign w:val="bottom"/>
          </w:tcPr>
          <w:p w14:paraId="0C7297C2" w14:textId="77777777" w:rsidR="008F03D2" w:rsidRPr="00630065" w:rsidRDefault="008F03D2" w:rsidP="00CC12EE">
            <w:pPr>
              <w:ind w:right="410"/>
              <w:rPr>
                <w:rFonts w:ascii="Proxima Nova Alt Lt" w:hAnsi="Proxima Nova Alt Lt"/>
                <w:color w:val="000000" w:themeColor="text1"/>
                <w:sz w:val="24"/>
                <w:szCs w:val="24"/>
              </w:rPr>
            </w:pPr>
            <w:r w:rsidRPr="00630065">
              <w:rPr>
                <w:rFonts w:ascii="Proxima Nova Alt Lt" w:hAnsi="Proxima Nova Alt Lt"/>
                <w:color w:val="000000" w:themeColor="text1"/>
                <w:sz w:val="24"/>
                <w:szCs w:val="24"/>
              </w:rPr>
              <w:t>PROFESSIONAL SERVICES DELIVERY</w:t>
            </w:r>
          </w:p>
        </w:tc>
      </w:tr>
      <w:tr w:rsidR="008F03D2" w:rsidRPr="00436DD6" w14:paraId="39E6FF0F" w14:textId="77777777" w:rsidTr="00CC12EE">
        <w:trPr>
          <w:gridAfter w:val="2"/>
          <w:wAfter w:w="810" w:type="dxa"/>
          <w:trHeight w:val="3075"/>
        </w:trPr>
        <w:tc>
          <w:tcPr>
            <w:tcW w:w="5328" w:type="dxa"/>
            <w:gridSpan w:val="5"/>
            <w:tcBorders>
              <w:top w:val="nil"/>
              <w:bottom w:val="nil"/>
            </w:tcBorders>
          </w:tcPr>
          <w:p w14:paraId="2585CFA5" w14:textId="77777777" w:rsidR="002C1DED" w:rsidRDefault="002C1DED" w:rsidP="00CC12EE">
            <w:pPr>
              <w:ind w:right="-108"/>
              <w:rPr>
                <w:rFonts w:ascii="Proxima Nova Cn Lt" w:hAnsi="Proxima Nova Cn Lt"/>
                <w:b/>
                <w:color w:val="000000" w:themeColor="text1"/>
                <w:sz w:val="36"/>
                <w:szCs w:val="36"/>
              </w:rPr>
            </w:pPr>
          </w:p>
          <w:p w14:paraId="371AAAC7" w14:textId="1649BA89" w:rsidR="008F03D2" w:rsidRPr="002C1DED" w:rsidRDefault="008F03D2" w:rsidP="00CC12EE">
            <w:pPr>
              <w:ind w:right="-108"/>
              <w:rPr>
                <w:rFonts w:ascii="Proxima Nova Cn Lt" w:hAnsi="Proxima Nova Cn Lt"/>
                <w:b/>
                <w:color w:val="000000" w:themeColor="text1"/>
                <w:sz w:val="36"/>
                <w:szCs w:val="36"/>
              </w:rPr>
            </w:pPr>
            <w:r w:rsidRPr="002C1DED">
              <w:rPr>
                <w:rFonts w:ascii="Proxima Nova Cn Lt" w:hAnsi="Proxima Nova Cn Lt"/>
                <w:b/>
                <w:color w:val="000000" w:themeColor="text1"/>
                <w:sz w:val="36"/>
                <w:szCs w:val="36"/>
              </w:rPr>
              <w:t xml:space="preserve">SOLUTION DESIGN DOCUMENT </w:t>
            </w:r>
          </w:p>
          <w:p w14:paraId="1516588E" w14:textId="23B9022F" w:rsidR="0047047D" w:rsidRPr="002C1DED" w:rsidRDefault="008F03D2" w:rsidP="00CC12EE">
            <w:pPr>
              <w:ind w:right="410"/>
              <w:rPr>
                <w:rFonts w:ascii="Proxima Nova Cn Lt" w:hAnsi="Proxima Nova Cn Lt"/>
                <w:b/>
                <w:color w:val="000000" w:themeColor="text1"/>
                <w:sz w:val="36"/>
                <w:szCs w:val="36"/>
              </w:rPr>
            </w:pPr>
            <w:r w:rsidRPr="002C1DED">
              <w:rPr>
                <w:rFonts w:ascii="Proxima Nova Cn Lt" w:hAnsi="Proxima Nova Cn Lt"/>
                <w:b/>
                <w:color w:val="000000" w:themeColor="text1"/>
                <w:sz w:val="36"/>
                <w:szCs w:val="36"/>
              </w:rPr>
              <w:t xml:space="preserve">FOR </w:t>
            </w:r>
          </w:p>
          <w:p w14:paraId="0B958AB0" w14:textId="77777777" w:rsidR="00273B12" w:rsidRPr="00273B12" w:rsidRDefault="00273B12" w:rsidP="00CC12EE">
            <w:pPr>
              <w:ind w:right="410"/>
              <w:rPr>
                <w:rFonts w:ascii="Proxima Nova Cn Lt" w:hAnsi="Proxima Nova Cn Lt"/>
                <w:b/>
                <w:color w:val="000000" w:themeColor="text1"/>
              </w:rPr>
            </w:pPr>
          </w:p>
          <w:p w14:paraId="0FDBA851" w14:textId="55F9F655" w:rsidR="008F03D2" w:rsidRDefault="005C36B3" w:rsidP="00CC12EE">
            <w:pPr>
              <w:ind w:right="410"/>
              <w:rPr>
                <w:rFonts w:ascii="Proxima Nova Cn Lt" w:hAnsi="Proxima Nova Cn Lt"/>
                <w:b/>
                <w:color w:val="000000" w:themeColor="text1"/>
                <w:sz w:val="40"/>
                <w:szCs w:val="40"/>
              </w:rPr>
            </w:pPr>
            <w:r>
              <w:rPr>
                <w:rFonts w:ascii="Proxima Nova Cn Lt" w:hAnsi="Proxima Nova Cn Lt"/>
                <w:b/>
                <w:color w:val="000000" w:themeColor="text1"/>
                <w:sz w:val="40"/>
                <w:szCs w:val="40"/>
              </w:rPr>
              <w:t>Company</w:t>
            </w:r>
          </w:p>
          <w:p w14:paraId="15500546" w14:textId="4FB93965" w:rsidR="00273B12" w:rsidRPr="00273B12" w:rsidRDefault="00273B12" w:rsidP="00CC12EE">
            <w:pPr>
              <w:ind w:right="410"/>
              <w:rPr>
                <w:rFonts w:ascii="Proxima Nova Cn Lt" w:hAnsi="Proxima Nova Cn Lt"/>
                <w:b/>
                <w:color w:val="000000" w:themeColor="text1"/>
                <w:sz w:val="40"/>
                <w:szCs w:val="40"/>
              </w:rPr>
            </w:pPr>
          </w:p>
        </w:tc>
      </w:tr>
      <w:tr w:rsidR="008F03D2" w:rsidRPr="00436DD6" w14:paraId="6E419C2F" w14:textId="77777777" w:rsidTr="00CC12EE">
        <w:trPr>
          <w:gridAfter w:val="2"/>
          <w:wAfter w:w="810" w:type="dxa"/>
          <w:trHeight w:val="1977"/>
        </w:trPr>
        <w:tc>
          <w:tcPr>
            <w:tcW w:w="5328" w:type="dxa"/>
            <w:gridSpan w:val="5"/>
            <w:tcBorders>
              <w:top w:val="nil"/>
              <w:bottom w:val="nil"/>
            </w:tcBorders>
          </w:tcPr>
          <w:p w14:paraId="6DD3B7DD" w14:textId="121FF7C0" w:rsidR="008F03D2" w:rsidRPr="00630065" w:rsidRDefault="00630065" w:rsidP="00CC12EE">
            <w:pPr>
              <w:ind w:right="410"/>
              <w:rPr>
                <w:rFonts w:ascii="Proxima Nova Alt Lt" w:hAnsi="Proxima Nova Alt Lt"/>
                <w:color w:val="000000" w:themeColor="text1"/>
                <w:sz w:val="16"/>
              </w:rPr>
            </w:pPr>
            <w:r w:rsidRPr="00630065">
              <w:rPr>
                <w:rFonts w:ascii="Proxima Nova Alt Lt" w:hAnsi="Proxima Nova Alt Lt"/>
                <w:color w:val="000000" w:themeColor="text1"/>
                <w:sz w:val="16"/>
              </w:rPr>
              <w:t xml:space="preserve">The Information contained within this document is </w:t>
            </w:r>
            <w:r w:rsidR="00FB1E33" w:rsidRPr="00630065">
              <w:rPr>
                <w:rFonts w:ascii="Proxima Nova Alt Lt" w:hAnsi="Proxima Nova Alt Lt"/>
                <w:color w:val="000000" w:themeColor="text1"/>
                <w:sz w:val="16"/>
              </w:rPr>
              <w:t>confidential and</w:t>
            </w:r>
            <w:r w:rsidRPr="00630065">
              <w:rPr>
                <w:rFonts w:ascii="Proxima Nova Alt Lt" w:hAnsi="Proxima Nova Alt Lt"/>
                <w:color w:val="000000" w:themeColor="text1"/>
                <w:sz w:val="16"/>
              </w:rPr>
              <w:t xml:space="preserve"> is supplied solely for your internal purposes. You agree that you will only disclose this information to your employees as is necessary. You further agree not to disclose this information or any part of it to any party without our express written consent. The above does not apply to information, which is published or becomes known legitimately from another source, other than Canon Australia Pty Ltd or any of its subsidiaries.</w:t>
            </w:r>
          </w:p>
        </w:tc>
      </w:tr>
      <w:tr w:rsidR="008F03D2" w:rsidRPr="00436DD6" w14:paraId="006A741B" w14:textId="77777777" w:rsidTr="00CC12EE">
        <w:trPr>
          <w:gridAfter w:val="2"/>
          <w:wAfter w:w="810" w:type="dxa"/>
          <w:trHeight w:val="277"/>
        </w:trPr>
        <w:tc>
          <w:tcPr>
            <w:tcW w:w="1458" w:type="dxa"/>
            <w:tcBorders>
              <w:top w:val="nil"/>
              <w:left w:val="nil"/>
              <w:bottom w:val="nil"/>
              <w:right w:val="nil"/>
            </w:tcBorders>
          </w:tcPr>
          <w:p w14:paraId="66119D80" w14:textId="77777777" w:rsidR="008F03D2" w:rsidRPr="00436DD6" w:rsidRDefault="008F03D2" w:rsidP="00CC12EE">
            <w:pPr>
              <w:ind w:right="-108"/>
              <w:rPr>
                <w:rFonts w:ascii="Proxima Nova Alt Lt" w:hAnsi="Proxima Nova Alt Lt"/>
                <w:b/>
                <w:color w:val="000000" w:themeColor="text1"/>
              </w:rPr>
            </w:pPr>
            <w:r w:rsidRPr="00436DD6">
              <w:rPr>
                <w:rFonts w:ascii="Proxima Nova Alt Lt" w:hAnsi="Proxima Nova Alt Lt"/>
                <w:b/>
                <w:color w:val="000000" w:themeColor="text1"/>
              </w:rPr>
              <w:t>Date:</w:t>
            </w:r>
          </w:p>
        </w:tc>
        <w:tc>
          <w:tcPr>
            <w:tcW w:w="3870" w:type="dxa"/>
            <w:gridSpan w:val="4"/>
            <w:tcBorders>
              <w:top w:val="nil"/>
              <w:left w:val="nil"/>
              <w:bottom w:val="nil"/>
              <w:right w:val="nil"/>
            </w:tcBorders>
          </w:tcPr>
          <w:p w14:paraId="4CD41D07" w14:textId="1D83E2C2" w:rsidR="008F03D2" w:rsidRPr="00630065" w:rsidRDefault="0083072E" w:rsidP="00CC12EE">
            <w:pPr>
              <w:ind w:right="410"/>
              <w:jc w:val="both"/>
              <w:rPr>
                <w:rFonts w:ascii="Proxima Nova Alt Lt" w:hAnsi="Proxima Nova Alt Lt"/>
                <w:color w:val="000000" w:themeColor="text1"/>
                <w:sz w:val="18"/>
                <w:szCs w:val="18"/>
              </w:rPr>
            </w:pPr>
            <w:r w:rsidRPr="00630065">
              <w:rPr>
                <w:rFonts w:ascii="Proxima Nova Alt Lt" w:hAnsi="Proxima Nova Alt Lt"/>
                <w:color w:val="000000" w:themeColor="text1"/>
                <w:sz w:val="18"/>
                <w:szCs w:val="18"/>
              </w:rPr>
              <w:fldChar w:fldCharType="begin"/>
            </w:r>
            <w:r w:rsidR="008F03D2" w:rsidRPr="00630065">
              <w:rPr>
                <w:rFonts w:ascii="Proxima Nova Alt Lt" w:hAnsi="Proxima Nova Alt Lt"/>
                <w:color w:val="000000" w:themeColor="text1"/>
                <w:sz w:val="18"/>
                <w:szCs w:val="18"/>
              </w:rPr>
              <w:instrText xml:space="preserve"> DATE \@ "d MMMM yyyy" </w:instrText>
            </w:r>
            <w:r w:rsidRPr="00630065">
              <w:rPr>
                <w:rFonts w:ascii="Proxima Nova Alt Lt" w:hAnsi="Proxima Nova Alt Lt"/>
                <w:color w:val="000000" w:themeColor="text1"/>
                <w:sz w:val="18"/>
                <w:szCs w:val="18"/>
              </w:rPr>
              <w:fldChar w:fldCharType="separate"/>
            </w:r>
            <w:r w:rsidR="009D7BB0">
              <w:rPr>
                <w:rFonts w:ascii="Proxima Nova Alt Lt" w:hAnsi="Proxima Nova Alt Lt"/>
                <w:noProof/>
                <w:color w:val="000000" w:themeColor="text1"/>
                <w:sz w:val="18"/>
                <w:szCs w:val="18"/>
              </w:rPr>
              <w:t>29 May 2026</w:t>
            </w:r>
            <w:r w:rsidRPr="00630065">
              <w:rPr>
                <w:rFonts w:ascii="Proxima Nova Alt Lt" w:hAnsi="Proxima Nova Alt Lt"/>
                <w:color w:val="000000" w:themeColor="text1"/>
                <w:sz w:val="18"/>
                <w:szCs w:val="18"/>
              </w:rPr>
              <w:fldChar w:fldCharType="end"/>
            </w:r>
          </w:p>
        </w:tc>
      </w:tr>
      <w:tr w:rsidR="008F03D2" w:rsidRPr="00436DD6" w14:paraId="3A97E824" w14:textId="77777777" w:rsidTr="00CC12EE">
        <w:trPr>
          <w:trHeight w:val="178"/>
        </w:trPr>
        <w:tc>
          <w:tcPr>
            <w:tcW w:w="1458" w:type="dxa"/>
            <w:tcBorders>
              <w:top w:val="nil"/>
              <w:left w:val="nil"/>
              <w:bottom w:val="nil"/>
              <w:right w:val="nil"/>
            </w:tcBorders>
          </w:tcPr>
          <w:p w14:paraId="0EF4EC21" w14:textId="77777777" w:rsidR="008F03D2" w:rsidRPr="00436DD6" w:rsidRDefault="008F03D2" w:rsidP="00CC12EE">
            <w:pPr>
              <w:ind w:right="-108"/>
              <w:rPr>
                <w:rFonts w:ascii="Proxima Nova Alt Lt" w:hAnsi="Proxima Nova Alt Lt"/>
                <w:b/>
                <w:color w:val="000000" w:themeColor="text1"/>
                <w:sz w:val="18"/>
                <w:szCs w:val="18"/>
              </w:rPr>
            </w:pPr>
            <w:r w:rsidRPr="00436DD6">
              <w:rPr>
                <w:rFonts w:ascii="Proxima Nova Alt Lt" w:hAnsi="Proxima Nova Alt Lt"/>
                <w:b/>
                <w:color w:val="000000" w:themeColor="text1"/>
                <w:sz w:val="18"/>
                <w:szCs w:val="18"/>
              </w:rPr>
              <w:t>Version:</w:t>
            </w:r>
          </w:p>
        </w:tc>
        <w:tc>
          <w:tcPr>
            <w:tcW w:w="3870" w:type="dxa"/>
            <w:gridSpan w:val="4"/>
            <w:tcBorders>
              <w:top w:val="nil"/>
              <w:left w:val="nil"/>
              <w:bottom w:val="nil"/>
              <w:right w:val="nil"/>
            </w:tcBorders>
          </w:tcPr>
          <w:p w14:paraId="651369EE" w14:textId="58A5395B" w:rsidR="003D1C0A" w:rsidRPr="00630065" w:rsidRDefault="00F35586" w:rsidP="00CC12EE">
            <w:pPr>
              <w:ind w:right="410"/>
              <w:jc w:val="both"/>
              <w:rPr>
                <w:rFonts w:ascii="Proxima Nova Alt Lt" w:hAnsi="Proxima Nova Alt Lt"/>
                <w:color w:val="000000" w:themeColor="text1"/>
                <w:sz w:val="18"/>
                <w:szCs w:val="18"/>
              </w:rPr>
            </w:pPr>
            <w:r>
              <w:rPr>
                <w:rFonts w:ascii="Proxima Nova Alt Lt" w:hAnsi="Proxima Nova Alt Lt"/>
                <w:color w:val="000000" w:themeColor="text1"/>
                <w:sz w:val="18"/>
                <w:szCs w:val="18"/>
              </w:rPr>
              <w:t>0.1</w:t>
            </w:r>
          </w:p>
        </w:tc>
        <w:tc>
          <w:tcPr>
            <w:tcW w:w="810" w:type="dxa"/>
            <w:gridSpan w:val="2"/>
            <w:tcBorders>
              <w:top w:val="nil"/>
              <w:left w:val="nil"/>
              <w:bottom w:val="nil"/>
            </w:tcBorders>
            <w:vAlign w:val="center"/>
          </w:tcPr>
          <w:p w14:paraId="34D3C0CA" w14:textId="77777777" w:rsidR="008F03D2" w:rsidRPr="00436DD6" w:rsidRDefault="008F03D2" w:rsidP="00CC12EE">
            <w:pPr>
              <w:ind w:right="410"/>
              <w:rPr>
                <w:rFonts w:ascii="Proxima Nova Alt Lt" w:hAnsi="Proxima Nova Alt Lt"/>
                <w:b/>
                <w:color w:val="000000" w:themeColor="text1"/>
                <w:sz w:val="18"/>
                <w:szCs w:val="18"/>
              </w:rPr>
            </w:pPr>
          </w:p>
        </w:tc>
      </w:tr>
      <w:tr w:rsidR="00CB1762" w:rsidRPr="00436DD6" w14:paraId="01859826" w14:textId="77777777" w:rsidTr="00CC12EE">
        <w:trPr>
          <w:gridAfter w:val="1"/>
          <w:wAfter w:w="90" w:type="dxa"/>
          <w:trHeight w:val="331"/>
        </w:trPr>
        <w:tc>
          <w:tcPr>
            <w:tcW w:w="1458" w:type="dxa"/>
            <w:tcBorders>
              <w:top w:val="nil"/>
              <w:left w:val="nil"/>
              <w:bottom w:val="nil"/>
              <w:right w:val="nil"/>
            </w:tcBorders>
          </w:tcPr>
          <w:p w14:paraId="70B16FFD" w14:textId="0390AA08" w:rsidR="00CB1762" w:rsidRPr="00436DD6" w:rsidRDefault="00CB1762" w:rsidP="00CB1762">
            <w:pPr>
              <w:ind w:right="-108"/>
              <w:rPr>
                <w:rFonts w:ascii="Proxima Nova Alt Lt" w:hAnsi="Proxima Nova Alt Lt"/>
                <w:b/>
                <w:color w:val="000000" w:themeColor="text1"/>
                <w:sz w:val="18"/>
                <w:szCs w:val="18"/>
              </w:rPr>
            </w:pPr>
            <w:r>
              <w:rPr>
                <w:rFonts w:ascii="Proxima Nova Alt Lt" w:hAnsi="Proxima Nova Alt Lt"/>
                <w:b/>
                <w:color w:val="000000" w:themeColor="text1"/>
                <w:sz w:val="18"/>
                <w:szCs w:val="18"/>
              </w:rPr>
              <w:t>Project ID</w:t>
            </w:r>
            <w:r w:rsidRPr="00436DD6">
              <w:rPr>
                <w:rFonts w:ascii="Proxima Nova Alt Lt" w:hAnsi="Proxima Nova Alt Lt"/>
                <w:b/>
                <w:color w:val="000000" w:themeColor="text1"/>
                <w:sz w:val="18"/>
                <w:szCs w:val="18"/>
              </w:rPr>
              <w:t>:</w:t>
            </w:r>
          </w:p>
        </w:tc>
        <w:sdt>
          <w:sdtPr>
            <w:rPr>
              <w:rFonts w:ascii="Proxima Nova Alt Rg" w:hAnsi="Proxima Nova Alt Rg"/>
              <w:color w:val="000000" w:themeColor="text1"/>
              <w:sz w:val="18"/>
              <w:szCs w:val="18"/>
            </w:rPr>
            <w:id w:val="-490790624"/>
            <w:placeholder>
              <w:docPart w:val="313276779E9B4EA38FC7399EC3A3449D"/>
            </w:placeholder>
            <w15:dataBinding w:prefixMappings="xmlns:ns0='http://SolutionDesignXML.htm' " w:xpath="/ns0:mydata[1]/ns0:SFDCReference[1]" w:storeItemID="{F5EF3B9D-56DC-4D4A-83B1-B8ED83AE39EC}" w16sdtdh:storeItemChecksum="OCrO7A=="/>
          </w:sdtPr>
          <w:sdtContent>
            <w:tc>
              <w:tcPr>
                <w:tcW w:w="3870" w:type="dxa"/>
                <w:gridSpan w:val="4"/>
                <w:tcBorders>
                  <w:top w:val="nil"/>
                  <w:left w:val="nil"/>
                  <w:bottom w:val="nil"/>
                  <w:right w:val="nil"/>
                </w:tcBorders>
              </w:tcPr>
              <w:p w14:paraId="62221E9D" w14:textId="719CCA84" w:rsidR="00CB1762" w:rsidRPr="00630065" w:rsidRDefault="00D07B44" w:rsidP="00CB1762">
                <w:pPr>
                  <w:ind w:right="-108"/>
                  <w:jc w:val="both"/>
                  <w:rPr>
                    <w:rFonts w:ascii="Proxima Nova Alt Lt" w:hAnsi="Proxima Nova Alt Lt"/>
                    <w:color w:val="000000" w:themeColor="text1"/>
                    <w:sz w:val="18"/>
                    <w:szCs w:val="18"/>
                  </w:rPr>
                </w:pPr>
                <w:r w:rsidRPr="0055792D">
                  <w:rPr>
                    <w:rFonts w:ascii="Proxima Nova Alt Rg" w:hAnsi="Proxima Nova Alt Rg"/>
                    <w:color w:val="000000" w:themeColor="text1"/>
                    <w:sz w:val="18"/>
                    <w:szCs w:val="18"/>
                    <w:lang w:val="en-GB" w:eastAsia="en-GB"/>
                  </w:rPr>
                  <w:t>SFDC Reference</w:t>
                </w:r>
              </w:p>
            </w:tc>
          </w:sdtContent>
        </w:sdt>
        <w:tc>
          <w:tcPr>
            <w:tcW w:w="720" w:type="dxa"/>
            <w:tcBorders>
              <w:top w:val="nil"/>
              <w:left w:val="nil"/>
              <w:bottom w:val="nil"/>
            </w:tcBorders>
          </w:tcPr>
          <w:p w14:paraId="51FD67D8" w14:textId="77777777" w:rsidR="00CB1762" w:rsidRPr="00436DD6" w:rsidRDefault="00CB1762" w:rsidP="00CB1762">
            <w:pPr>
              <w:ind w:right="410"/>
              <w:rPr>
                <w:rFonts w:ascii="Proxima Nova Alt Lt" w:hAnsi="Proxima Nova Alt Lt"/>
                <w:b/>
                <w:color w:val="000000" w:themeColor="text1"/>
                <w:sz w:val="18"/>
                <w:szCs w:val="18"/>
              </w:rPr>
            </w:pPr>
          </w:p>
        </w:tc>
      </w:tr>
      <w:tr w:rsidR="00CB1762" w:rsidRPr="00436DD6" w14:paraId="2B8AEB3F" w14:textId="77777777" w:rsidTr="00CC12EE">
        <w:trPr>
          <w:gridAfter w:val="3"/>
          <w:wAfter w:w="934" w:type="dxa"/>
          <w:trHeight w:val="438"/>
        </w:trPr>
        <w:tc>
          <w:tcPr>
            <w:tcW w:w="1458" w:type="dxa"/>
            <w:tcBorders>
              <w:top w:val="nil"/>
              <w:bottom w:val="single" w:sz="4" w:space="0" w:color="000000" w:themeColor="text1"/>
            </w:tcBorders>
          </w:tcPr>
          <w:p w14:paraId="7D2A92A3" w14:textId="77777777" w:rsidR="00CB1762" w:rsidRPr="00436DD6" w:rsidRDefault="00CB1762" w:rsidP="00CB1762">
            <w:pPr>
              <w:ind w:right="-108"/>
              <w:rPr>
                <w:rFonts w:ascii="Proxima Nova Alt Lt" w:hAnsi="Proxima Nova Alt Lt"/>
                <w:b/>
                <w:color w:val="000000" w:themeColor="text1"/>
                <w:sz w:val="18"/>
                <w:szCs w:val="18"/>
              </w:rPr>
            </w:pPr>
          </w:p>
        </w:tc>
        <w:tc>
          <w:tcPr>
            <w:tcW w:w="2016" w:type="dxa"/>
            <w:tcBorders>
              <w:top w:val="nil"/>
              <w:bottom w:val="single" w:sz="4" w:space="0" w:color="000000" w:themeColor="text1"/>
            </w:tcBorders>
          </w:tcPr>
          <w:p w14:paraId="65487731" w14:textId="77777777" w:rsidR="00CB1762" w:rsidRPr="00436DD6" w:rsidRDefault="00CB1762" w:rsidP="00CB1762">
            <w:pPr>
              <w:ind w:right="410"/>
              <w:rPr>
                <w:rFonts w:ascii="Proxima Nova Alt Lt" w:hAnsi="Proxima Nova Alt Lt"/>
                <w:b/>
                <w:color w:val="000000" w:themeColor="text1"/>
                <w:sz w:val="18"/>
                <w:szCs w:val="18"/>
              </w:rPr>
            </w:pPr>
          </w:p>
        </w:tc>
        <w:tc>
          <w:tcPr>
            <w:tcW w:w="1494" w:type="dxa"/>
            <w:tcBorders>
              <w:top w:val="nil"/>
              <w:bottom w:val="single" w:sz="4" w:space="0" w:color="000000" w:themeColor="text1"/>
            </w:tcBorders>
            <w:vAlign w:val="center"/>
          </w:tcPr>
          <w:p w14:paraId="28118179" w14:textId="77777777" w:rsidR="00CB1762" w:rsidRPr="00436DD6" w:rsidRDefault="00CB1762" w:rsidP="00CB1762">
            <w:pPr>
              <w:ind w:right="410"/>
              <w:rPr>
                <w:rFonts w:ascii="Proxima Nova Alt Lt" w:hAnsi="Proxima Nova Alt Lt"/>
                <w:b/>
                <w:color w:val="000000" w:themeColor="text1"/>
                <w:sz w:val="18"/>
                <w:szCs w:val="18"/>
              </w:rPr>
            </w:pPr>
          </w:p>
        </w:tc>
        <w:tc>
          <w:tcPr>
            <w:tcW w:w="236" w:type="dxa"/>
            <w:tcBorders>
              <w:top w:val="nil"/>
              <w:bottom w:val="single" w:sz="4" w:space="0" w:color="000000" w:themeColor="text1"/>
            </w:tcBorders>
            <w:vAlign w:val="center"/>
          </w:tcPr>
          <w:p w14:paraId="42A0BD4C" w14:textId="77777777" w:rsidR="00CB1762" w:rsidRPr="00436DD6" w:rsidRDefault="00CB1762" w:rsidP="00CB1762">
            <w:pPr>
              <w:ind w:right="410"/>
              <w:rPr>
                <w:rFonts w:ascii="Proxima Nova Alt Lt" w:hAnsi="Proxima Nova Alt Lt"/>
                <w:b/>
                <w:color w:val="000000" w:themeColor="text1"/>
                <w:sz w:val="18"/>
                <w:szCs w:val="18"/>
              </w:rPr>
            </w:pPr>
          </w:p>
        </w:tc>
      </w:tr>
    </w:tbl>
    <w:p w14:paraId="0B6F932D" w14:textId="77777777" w:rsidR="00D81258" w:rsidRPr="00A062B0" w:rsidRDefault="00D81258" w:rsidP="00324FC4">
      <w:pPr>
        <w:rPr>
          <w:rFonts w:ascii="Proxima Nova Alt Lt" w:hAnsi="Proxima Nova Alt Lt"/>
          <w:lang w:eastAsia="en-US"/>
        </w:rPr>
      </w:pPr>
    </w:p>
    <w:p w14:paraId="526DDD2B" w14:textId="77777777" w:rsidR="00DD10CD" w:rsidRDefault="00DD10CD" w:rsidP="00B520E4">
      <w:pPr>
        <w:ind w:left="1440"/>
        <w:jc w:val="both"/>
        <w:rPr>
          <w:rFonts w:ascii="Proxima Nova Alt Lt" w:hAnsi="Proxima Nova Alt Lt"/>
          <w:sz w:val="16"/>
          <w:szCs w:val="16"/>
        </w:rPr>
        <w:sectPr w:rsidR="00DD10CD">
          <w:headerReference w:type="default" r:id="rId24"/>
          <w:footerReference w:type="first" r:id="rId25"/>
          <w:pgSz w:w="11906" w:h="16838"/>
          <w:pgMar w:top="1276" w:right="707" w:bottom="284" w:left="709" w:header="426" w:footer="133" w:gutter="0"/>
          <w:cols w:space="720"/>
        </w:sectPr>
      </w:pPr>
    </w:p>
    <w:p w14:paraId="5BCAA0D2" w14:textId="2BF63403" w:rsidR="00E20E10" w:rsidRPr="001D3D65" w:rsidRDefault="00F35586" w:rsidP="0017021E">
      <w:pPr>
        <w:pStyle w:val="TOCHeading"/>
        <w:numPr>
          <w:ilvl w:val="0"/>
          <w:numId w:val="0"/>
        </w:numPr>
        <w:spacing w:before="100" w:beforeAutospacing="1" w:after="100" w:afterAutospacing="1" w:line="240" w:lineRule="auto"/>
        <w:ind w:left="432" w:hanging="432"/>
        <w:jc w:val="center"/>
        <w:rPr>
          <w:rFonts w:ascii="Proxima Nova Alt Lt" w:hAnsi="Proxima Nova Alt Lt"/>
          <w:color w:val="000000" w:themeColor="text1"/>
          <w:sz w:val="24"/>
        </w:rPr>
      </w:pPr>
      <w:r>
        <w:rPr>
          <w:rFonts w:ascii="Proxima Nova Alt Lt" w:hAnsi="Proxima Nova Alt Lt"/>
          <w:color w:val="000000" w:themeColor="text1"/>
          <w:sz w:val="24"/>
        </w:rPr>
        <w:lastRenderedPageBreak/>
        <w:t>Table</w:t>
      </w:r>
      <w:r w:rsidR="00E20E10" w:rsidRPr="001D3D65">
        <w:rPr>
          <w:rFonts w:ascii="Proxima Nova Alt Lt" w:hAnsi="Proxima Nova Alt Lt"/>
          <w:color w:val="000000" w:themeColor="text1"/>
          <w:sz w:val="24"/>
        </w:rPr>
        <w:t xml:space="preserve"> of Contents</w:t>
      </w:r>
    </w:p>
    <w:p w14:paraId="72C69A9B" w14:textId="4FBE1DCA" w:rsidR="009D7BB0" w:rsidRDefault="0083072E">
      <w:pPr>
        <w:pStyle w:val="TOC2"/>
        <w:rPr>
          <w:rFonts w:asciiTheme="minorHAnsi" w:eastAsiaTheme="minorEastAsia" w:hAnsiTheme="minorHAnsi" w:cstheme="minorBidi"/>
          <w:smallCaps w:val="0"/>
          <w:noProof/>
          <w:kern w:val="2"/>
          <w:sz w:val="24"/>
          <w:szCs w:val="24"/>
          <w:lang w:eastAsia="en-GB"/>
          <w14:ligatures w14:val="standardContextual"/>
        </w:rPr>
      </w:pPr>
      <w:r w:rsidRPr="001D3D65">
        <w:rPr>
          <w:rFonts w:ascii="Proxima Nova Alt Lt" w:hAnsi="Proxima Nova Alt Lt"/>
          <w:i/>
          <w:iCs/>
          <w:caps/>
          <w:sz w:val="24"/>
          <w:szCs w:val="24"/>
        </w:rPr>
        <w:fldChar w:fldCharType="begin"/>
      </w:r>
      <w:r w:rsidR="00E20E10" w:rsidRPr="001D3D65">
        <w:rPr>
          <w:rFonts w:ascii="Proxima Nova Alt Lt" w:hAnsi="Proxima Nova Alt Lt"/>
          <w:i/>
          <w:iCs/>
          <w:caps/>
          <w:sz w:val="24"/>
          <w:szCs w:val="24"/>
        </w:rPr>
        <w:instrText xml:space="preserve"> TOC \h \z \t "Heading 1,1,PS Heading 1,2,PS Heading 2,3" </w:instrText>
      </w:r>
      <w:r w:rsidRPr="001D3D65">
        <w:rPr>
          <w:rFonts w:ascii="Proxima Nova Alt Lt" w:hAnsi="Proxima Nova Alt Lt"/>
          <w:i/>
          <w:iCs/>
          <w:caps/>
          <w:sz w:val="24"/>
          <w:szCs w:val="24"/>
        </w:rPr>
        <w:fldChar w:fldCharType="separate"/>
      </w:r>
      <w:hyperlink w:anchor="_Toc230944779" w:history="1">
        <w:r w:rsidR="009D7BB0" w:rsidRPr="00B61680">
          <w:rPr>
            <w:rStyle w:val="Hyperlink"/>
            <w:noProof/>
          </w:rPr>
          <w:t>1.</w:t>
        </w:r>
        <w:r w:rsidR="009D7BB0">
          <w:rPr>
            <w:rFonts w:asciiTheme="minorHAnsi" w:eastAsiaTheme="minorEastAsia" w:hAnsiTheme="minorHAnsi" w:cstheme="minorBidi"/>
            <w:smallCaps w:val="0"/>
            <w:noProof/>
            <w:kern w:val="2"/>
            <w:sz w:val="24"/>
            <w:szCs w:val="24"/>
            <w:lang w:eastAsia="en-GB"/>
            <w14:ligatures w14:val="standardContextual"/>
          </w:rPr>
          <w:tab/>
        </w:r>
        <w:r w:rsidR="009D7BB0" w:rsidRPr="00B61680">
          <w:rPr>
            <w:rStyle w:val="Hyperlink"/>
            <w:noProof/>
          </w:rPr>
          <w:t>Document Control Sheet</w:t>
        </w:r>
        <w:r w:rsidR="009D7BB0">
          <w:rPr>
            <w:noProof/>
            <w:webHidden/>
          </w:rPr>
          <w:tab/>
        </w:r>
        <w:r w:rsidR="009D7BB0">
          <w:rPr>
            <w:noProof/>
            <w:webHidden/>
          </w:rPr>
          <w:fldChar w:fldCharType="begin"/>
        </w:r>
        <w:r w:rsidR="009D7BB0">
          <w:rPr>
            <w:noProof/>
            <w:webHidden/>
          </w:rPr>
          <w:instrText xml:space="preserve"> PAGEREF _Toc230944779 \h </w:instrText>
        </w:r>
        <w:r w:rsidR="009D7BB0">
          <w:rPr>
            <w:noProof/>
            <w:webHidden/>
          </w:rPr>
        </w:r>
        <w:r w:rsidR="009D7BB0">
          <w:rPr>
            <w:noProof/>
            <w:webHidden/>
          </w:rPr>
          <w:fldChar w:fldCharType="separate"/>
        </w:r>
        <w:r w:rsidR="009D7BB0">
          <w:rPr>
            <w:noProof/>
            <w:webHidden/>
          </w:rPr>
          <w:t>3</w:t>
        </w:r>
        <w:r w:rsidR="009D7BB0">
          <w:rPr>
            <w:noProof/>
            <w:webHidden/>
          </w:rPr>
          <w:fldChar w:fldCharType="end"/>
        </w:r>
      </w:hyperlink>
    </w:p>
    <w:p w14:paraId="48262205" w14:textId="7A9A294A" w:rsidR="009D7BB0" w:rsidRDefault="009D7BB0">
      <w:pPr>
        <w:pStyle w:val="TOC2"/>
        <w:rPr>
          <w:rFonts w:asciiTheme="minorHAnsi" w:eastAsiaTheme="minorEastAsia" w:hAnsiTheme="minorHAnsi" w:cstheme="minorBidi"/>
          <w:smallCaps w:val="0"/>
          <w:noProof/>
          <w:kern w:val="2"/>
          <w:sz w:val="24"/>
          <w:szCs w:val="24"/>
          <w:lang w:eastAsia="en-GB"/>
          <w14:ligatures w14:val="standardContextual"/>
        </w:rPr>
      </w:pPr>
      <w:hyperlink w:anchor="_Toc230944780" w:history="1">
        <w:r w:rsidRPr="00B61680">
          <w:rPr>
            <w:rStyle w:val="Hyperlink"/>
            <w:noProof/>
          </w:rPr>
          <w:t>2.</w:t>
        </w:r>
        <w:r>
          <w:rPr>
            <w:rFonts w:asciiTheme="minorHAnsi" w:eastAsiaTheme="minorEastAsia" w:hAnsiTheme="minorHAnsi" w:cstheme="minorBidi"/>
            <w:smallCaps w:val="0"/>
            <w:noProof/>
            <w:kern w:val="2"/>
            <w:sz w:val="24"/>
            <w:szCs w:val="24"/>
            <w:lang w:eastAsia="en-GB"/>
            <w14:ligatures w14:val="standardContextual"/>
          </w:rPr>
          <w:tab/>
        </w:r>
        <w:r w:rsidRPr="00B61680">
          <w:rPr>
            <w:rStyle w:val="Hyperlink"/>
            <w:noProof/>
          </w:rPr>
          <w:t>Document Information</w:t>
        </w:r>
        <w:r>
          <w:rPr>
            <w:noProof/>
            <w:webHidden/>
          </w:rPr>
          <w:tab/>
        </w:r>
        <w:r>
          <w:rPr>
            <w:noProof/>
            <w:webHidden/>
          </w:rPr>
          <w:fldChar w:fldCharType="begin"/>
        </w:r>
        <w:r>
          <w:rPr>
            <w:noProof/>
            <w:webHidden/>
          </w:rPr>
          <w:instrText xml:space="preserve"> PAGEREF _Toc230944780 \h </w:instrText>
        </w:r>
        <w:r>
          <w:rPr>
            <w:noProof/>
            <w:webHidden/>
          </w:rPr>
        </w:r>
        <w:r>
          <w:rPr>
            <w:noProof/>
            <w:webHidden/>
          </w:rPr>
          <w:fldChar w:fldCharType="separate"/>
        </w:r>
        <w:r>
          <w:rPr>
            <w:noProof/>
            <w:webHidden/>
          </w:rPr>
          <w:t>5</w:t>
        </w:r>
        <w:r>
          <w:rPr>
            <w:noProof/>
            <w:webHidden/>
          </w:rPr>
          <w:fldChar w:fldCharType="end"/>
        </w:r>
      </w:hyperlink>
    </w:p>
    <w:p w14:paraId="79F40170" w14:textId="30F12516" w:rsidR="009D7BB0" w:rsidRDefault="009D7BB0">
      <w:pPr>
        <w:pStyle w:val="TOC2"/>
        <w:rPr>
          <w:rFonts w:asciiTheme="minorHAnsi" w:eastAsiaTheme="minorEastAsia" w:hAnsiTheme="minorHAnsi" w:cstheme="minorBidi"/>
          <w:smallCaps w:val="0"/>
          <w:noProof/>
          <w:kern w:val="2"/>
          <w:sz w:val="24"/>
          <w:szCs w:val="24"/>
          <w:lang w:eastAsia="en-GB"/>
          <w14:ligatures w14:val="standardContextual"/>
        </w:rPr>
      </w:pPr>
      <w:hyperlink w:anchor="_Toc230944781" w:history="1">
        <w:r w:rsidRPr="00B61680">
          <w:rPr>
            <w:rStyle w:val="Hyperlink"/>
            <w:noProof/>
          </w:rPr>
          <w:t>3.</w:t>
        </w:r>
        <w:r>
          <w:rPr>
            <w:rFonts w:asciiTheme="minorHAnsi" w:eastAsiaTheme="minorEastAsia" w:hAnsiTheme="minorHAnsi" w:cstheme="minorBidi"/>
            <w:smallCaps w:val="0"/>
            <w:noProof/>
            <w:kern w:val="2"/>
            <w:sz w:val="24"/>
            <w:szCs w:val="24"/>
            <w:lang w:eastAsia="en-GB"/>
            <w14:ligatures w14:val="standardContextual"/>
          </w:rPr>
          <w:tab/>
        </w:r>
        <w:r w:rsidRPr="00B61680">
          <w:rPr>
            <w:rStyle w:val="Hyperlink"/>
            <w:noProof/>
          </w:rPr>
          <w:t>Solution Executive Summary</w:t>
        </w:r>
        <w:r>
          <w:rPr>
            <w:noProof/>
            <w:webHidden/>
          </w:rPr>
          <w:tab/>
        </w:r>
        <w:r>
          <w:rPr>
            <w:noProof/>
            <w:webHidden/>
          </w:rPr>
          <w:fldChar w:fldCharType="begin"/>
        </w:r>
        <w:r>
          <w:rPr>
            <w:noProof/>
            <w:webHidden/>
          </w:rPr>
          <w:instrText xml:space="preserve"> PAGEREF _Toc230944781 \h </w:instrText>
        </w:r>
        <w:r>
          <w:rPr>
            <w:noProof/>
            <w:webHidden/>
          </w:rPr>
        </w:r>
        <w:r>
          <w:rPr>
            <w:noProof/>
            <w:webHidden/>
          </w:rPr>
          <w:fldChar w:fldCharType="separate"/>
        </w:r>
        <w:r>
          <w:rPr>
            <w:noProof/>
            <w:webHidden/>
          </w:rPr>
          <w:t>5</w:t>
        </w:r>
        <w:r>
          <w:rPr>
            <w:noProof/>
            <w:webHidden/>
          </w:rPr>
          <w:fldChar w:fldCharType="end"/>
        </w:r>
      </w:hyperlink>
    </w:p>
    <w:p w14:paraId="20E82DE9" w14:textId="622D0938" w:rsidR="009D7BB0" w:rsidRDefault="009D7BB0">
      <w:pPr>
        <w:pStyle w:val="TOC2"/>
        <w:rPr>
          <w:rFonts w:asciiTheme="minorHAnsi" w:eastAsiaTheme="minorEastAsia" w:hAnsiTheme="minorHAnsi" w:cstheme="minorBidi"/>
          <w:smallCaps w:val="0"/>
          <w:noProof/>
          <w:kern w:val="2"/>
          <w:sz w:val="24"/>
          <w:szCs w:val="24"/>
          <w:lang w:eastAsia="en-GB"/>
          <w14:ligatures w14:val="standardContextual"/>
        </w:rPr>
      </w:pPr>
      <w:hyperlink w:anchor="_Toc230944782" w:history="1">
        <w:r w:rsidRPr="00B61680">
          <w:rPr>
            <w:rStyle w:val="Hyperlink"/>
            <w:noProof/>
          </w:rPr>
          <w:t>4.</w:t>
        </w:r>
        <w:r>
          <w:rPr>
            <w:rFonts w:asciiTheme="minorHAnsi" w:eastAsiaTheme="minorEastAsia" w:hAnsiTheme="minorHAnsi" w:cstheme="minorBidi"/>
            <w:smallCaps w:val="0"/>
            <w:noProof/>
            <w:kern w:val="2"/>
            <w:sz w:val="24"/>
            <w:szCs w:val="24"/>
            <w:lang w:eastAsia="en-GB"/>
            <w14:ligatures w14:val="standardContextual"/>
          </w:rPr>
          <w:tab/>
        </w:r>
        <w:r w:rsidRPr="00B61680">
          <w:rPr>
            <w:rStyle w:val="Hyperlink"/>
            <w:noProof/>
          </w:rPr>
          <w:t>Functional Specification</w:t>
        </w:r>
        <w:r>
          <w:rPr>
            <w:noProof/>
            <w:webHidden/>
          </w:rPr>
          <w:tab/>
        </w:r>
        <w:r>
          <w:rPr>
            <w:noProof/>
            <w:webHidden/>
          </w:rPr>
          <w:fldChar w:fldCharType="begin"/>
        </w:r>
        <w:r>
          <w:rPr>
            <w:noProof/>
            <w:webHidden/>
          </w:rPr>
          <w:instrText xml:space="preserve"> PAGEREF _Toc230944782 \h </w:instrText>
        </w:r>
        <w:r>
          <w:rPr>
            <w:noProof/>
            <w:webHidden/>
          </w:rPr>
        </w:r>
        <w:r>
          <w:rPr>
            <w:noProof/>
            <w:webHidden/>
          </w:rPr>
          <w:fldChar w:fldCharType="separate"/>
        </w:r>
        <w:r>
          <w:rPr>
            <w:noProof/>
            <w:webHidden/>
          </w:rPr>
          <w:t>6</w:t>
        </w:r>
        <w:r>
          <w:rPr>
            <w:noProof/>
            <w:webHidden/>
          </w:rPr>
          <w:fldChar w:fldCharType="end"/>
        </w:r>
      </w:hyperlink>
    </w:p>
    <w:p w14:paraId="0635FFAA" w14:textId="26F1BD60" w:rsidR="009D7BB0" w:rsidRDefault="009D7BB0">
      <w:pPr>
        <w:pStyle w:val="TOC2"/>
        <w:rPr>
          <w:rFonts w:asciiTheme="minorHAnsi" w:eastAsiaTheme="minorEastAsia" w:hAnsiTheme="minorHAnsi" w:cstheme="minorBidi"/>
          <w:smallCaps w:val="0"/>
          <w:noProof/>
          <w:kern w:val="2"/>
          <w:sz w:val="24"/>
          <w:szCs w:val="24"/>
          <w:lang w:eastAsia="en-GB"/>
          <w14:ligatures w14:val="standardContextual"/>
        </w:rPr>
      </w:pPr>
      <w:hyperlink w:anchor="_Toc230944783" w:history="1">
        <w:r w:rsidRPr="00B61680">
          <w:rPr>
            <w:rStyle w:val="Hyperlink"/>
            <w:rFonts w:ascii="Proxima Nova Alt Rg" w:hAnsi="Proxima Nova Alt Rg"/>
            <w:noProof/>
          </w:rPr>
          <w:t>5.</w:t>
        </w:r>
        <w:r>
          <w:rPr>
            <w:rFonts w:asciiTheme="minorHAnsi" w:eastAsiaTheme="minorEastAsia" w:hAnsiTheme="minorHAnsi" w:cstheme="minorBidi"/>
            <w:smallCaps w:val="0"/>
            <w:noProof/>
            <w:kern w:val="2"/>
            <w:sz w:val="24"/>
            <w:szCs w:val="24"/>
            <w:lang w:eastAsia="en-GB"/>
            <w14:ligatures w14:val="standardContextual"/>
          </w:rPr>
          <w:tab/>
        </w:r>
        <w:r w:rsidRPr="00B61680">
          <w:rPr>
            <w:rStyle w:val="Hyperlink"/>
            <w:noProof/>
          </w:rPr>
          <w:t>Technical Design</w:t>
        </w:r>
        <w:r>
          <w:rPr>
            <w:noProof/>
            <w:webHidden/>
          </w:rPr>
          <w:tab/>
        </w:r>
        <w:r>
          <w:rPr>
            <w:noProof/>
            <w:webHidden/>
          </w:rPr>
          <w:fldChar w:fldCharType="begin"/>
        </w:r>
        <w:r>
          <w:rPr>
            <w:noProof/>
            <w:webHidden/>
          </w:rPr>
          <w:instrText xml:space="preserve"> PAGEREF _Toc230944783 \h </w:instrText>
        </w:r>
        <w:r>
          <w:rPr>
            <w:noProof/>
            <w:webHidden/>
          </w:rPr>
        </w:r>
        <w:r>
          <w:rPr>
            <w:noProof/>
            <w:webHidden/>
          </w:rPr>
          <w:fldChar w:fldCharType="separate"/>
        </w:r>
        <w:r>
          <w:rPr>
            <w:noProof/>
            <w:webHidden/>
          </w:rPr>
          <w:t>7</w:t>
        </w:r>
        <w:r>
          <w:rPr>
            <w:noProof/>
            <w:webHidden/>
          </w:rPr>
          <w:fldChar w:fldCharType="end"/>
        </w:r>
      </w:hyperlink>
    </w:p>
    <w:p w14:paraId="609DE330" w14:textId="0AE19679" w:rsidR="009D7BB0" w:rsidRDefault="009D7BB0">
      <w:pPr>
        <w:pStyle w:val="TOC2"/>
        <w:rPr>
          <w:rFonts w:asciiTheme="minorHAnsi" w:eastAsiaTheme="minorEastAsia" w:hAnsiTheme="minorHAnsi" w:cstheme="minorBidi"/>
          <w:smallCaps w:val="0"/>
          <w:noProof/>
          <w:kern w:val="2"/>
          <w:sz w:val="24"/>
          <w:szCs w:val="24"/>
          <w:lang w:eastAsia="en-GB"/>
          <w14:ligatures w14:val="standardContextual"/>
        </w:rPr>
      </w:pPr>
      <w:hyperlink w:anchor="_Toc230944784" w:history="1">
        <w:r w:rsidRPr="00B61680">
          <w:rPr>
            <w:rStyle w:val="Hyperlink"/>
            <w:noProof/>
          </w:rPr>
          <w:t>6.</w:t>
        </w:r>
        <w:r>
          <w:rPr>
            <w:rFonts w:asciiTheme="minorHAnsi" w:eastAsiaTheme="minorEastAsia" w:hAnsiTheme="minorHAnsi" w:cstheme="minorBidi"/>
            <w:smallCaps w:val="0"/>
            <w:noProof/>
            <w:kern w:val="2"/>
            <w:sz w:val="24"/>
            <w:szCs w:val="24"/>
            <w:lang w:eastAsia="en-GB"/>
            <w14:ligatures w14:val="standardContextual"/>
          </w:rPr>
          <w:tab/>
        </w:r>
        <w:r w:rsidRPr="00B61680">
          <w:rPr>
            <w:rStyle w:val="Hyperlink"/>
            <w:noProof/>
          </w:rPr>
          <w:t>Company Sign Off</w:t>
        </w:r>
        <w:r>
          <w:rPr>
            <w:noProof/>
            <w:webHidden/>
          </w:rPr>
          <w:tab/>
        </w:r>
        <w:r>
          <w:rPr>
            <w:noProof/>
            <w:webHidden/>
          </w:rPr>
          <w:fldChar w:fldCharType="begin"/>
        </w:r>
        <w:r>
          <w:rPr>
            <w:noProof/>
            <w:webHidden/>
          </w:rPr>
          <w:instrText xml:space="preserve"> PAGEREF _Toc230944784 \h </w:instrText>
        </w:r>
        <w:r>
          <w:rPr>
            <w:noProof/>
            <w:webHidden/>
          </w:rPr>
        </w:r>
        <w:r>
          <w:rPr>
            <w:noProof/>
            <w:webHidden/>
          </w:rPr>
          <w:fldChar w:fldCharType="separate"/>
        </w:r>
        <w:r>
          <w:rPr>
            <w:noProof/>
            <w:webHidden/>
          </w:rPr>
          <w:t>8</w:t>
        </w:r>
        <w:r>
          <w:rPr>
            <w:noProof/>
            <w:webHidden/>
          </w:rPr>
          <w:fldChar w:fldCharType="end"/>
        </w:r>
      </w:hyperlink>
    </w:p>
    <w:p w14:paraId="451D7C24" w14:textId="24219EC0" w:rsidR="00E20E10" w:rsidRPr="00B31F83" w:rsidRDefault="0083072E" w:rsidP="00E20E10">
      <w:pPr>
        <w:pStyle w:val="TOC1"/>
        <w:tabs>
          <w:tab w:val="left" w:pos="600"/>
          <w:tab w:val="right" w:leader="dot" w:pos="10480"/>
        </w:tabs>
        <w:rPr>
          <w:rFonts w:ascii="Proxima Nova Alt Lt" w:hAnsi="Proxima Nova Alt Lt"/>
          <w:i/>
          <w:iCs/>
          <w:caps w:val="0"/>
          <w:sz w:val="24"/>
          <w:szCs w:val="24"/>
        </w:rPr>
      </w:pPr>
      <w:r w:rsidRPr="001D3D65">
        <w:rPr>
          <w:rFonts w:ascii="Proxima Nova Alt Lt" w:hAnsi="Proxima Nova Alt Lt"/>
          <w:i/>
          <w:iCs/>
          <w:caps w:val="0"/>
          <w:sz w:val="24"/>
          <w:szCs w:val="24"/>
        </w:rPr>
        <w:fldChar w:fldCharType="end"/>
      </w:r>
    </w:p>
    <w:p w14:paraId="5D91FFFF" w14:textId="77777777" w:rsidR="00E23EC0" w:rsidRDefault="00E23EC0" w:rsidP="00E23EC0">
      <w:pPr>
        <w:tabs>
          <w:tab w:val="left" w:pos="3393"/>
        </w:tabs>
      </w:pPr>
    </w:p>
    <w:p w14:paraId="53FA88F2" w14:textId="4D648E12" w:rsidR="00E23EC0" w:rsidRDefault="00E23EC0" w:rsidP="00E23EC0">
      <w:pPr>
        <w:tabs>
          <w:tab w:val="left" w:pos="3393"/>
        </w:tabs>
      </w:pPr>
      <w:r>
        <w:tab/>
      </w:r>
    </w:p>
    <w:p w14:paraId="6A3F1F45" w14:textId="72DC33D1" w:rsidR="003F2C96" w:rsidRDefault="003F2C96" w:rsidP="00E23EC0">
      <w:pPr>
        <w:tabs>
          <w:tab w:val="left" w:pos="3393"/>
        </w:tabs>
        <w:rPr>
          <w:rFonts w:ascii="Proxima Nova Cn Lt" w:hAnsi="Proxima Nova Cn Lt" w:cs="Times New Roman"/>
          <w:b/>
          <w:bCs/>
          <w:color w:val="FF1B22"/>
          <w:sz w:val="28"/>
          <w:szCs w:val="28"/>
          <w:lang w:val="en-US" w:eastAsia="en-US"/>
        </w:rPr>
      </w:pPr>
      <w:r w:rsidRPr="00E23EC0">
        <w:br w:type="page"/>
      </w:r>
    </w:p>
    <w:p w14:paraId="35736386" w14:textId="086DEFFB" w:rsidR="00E20E10" w:rsidRPr="00A062B0" w:rsidRDefault="008C7C94" w:rsidP="009A6910">
      <w:pPr>
        <w:pStyle w:val="PSHeading1"/>
      </w:pPr>
      <w:bookmarkStart w:id="0" w:name="_Toc230944779"/>
      <w:r>
        <w:lastRenderedPageBreak/>
        <w:t>Document Control Sheet</w:t>
      </w:r>
      <w:bookmarkEnd w:id="0"/>
    </w:p>
    <w:p w14:paraId="26BDDE7A" w14:textId="77777777" w:rsidR="003026EF" w:rsidRPr="003F2C96" w:rsidRDefault="003026EF" w:rsidP="003026EF">
      <w:pPr>
        <w:ind w:left="360"/>
        <w:rPr>
          <w:rFonts w:ascii="Proxima Nova Alt Rg" w:hAnsi="Proxima Nova Alt Rg"/>
          <w:b/>
          <w:color w:val="000000" w:themeColor="text1"/>
          <w:sz w:val="24"/>
          <w:szCs w:val="24"/>
        </w:rPr>
      </w:pPr>
      <w:r w:rsidRPr="003F2C96">
        <w:rPr>
          <w:rFonts w:ascii="Proxima Nova Alt Rg" w:hAnsi="Proxima Nova Alt Rg"/>
          <w:b/>
          <w:color w:val="000000" w:themeColor="text1"/>
          <w:sz w:val="24"/>
          <w:szCs w:val="24"/>
        </w:rPr>
        <w:t>Contact for Inquiries and Proposed Changes</w:t>
      </w:r>
    </w:p>
    <w:p w14:paraId="5D0CBD25" w14:textId="77777777" w:rsidR="003026EF" w:rsidRPr="00A062B0" w:rsidRDefault="003026EF" w:rsidP="003026EF">
      <w:pPr>
        <w:ind w:left="360"/>
        <w:rPr>
          <w:rFonts w:ascii="Proxima Nova Alt Lt" w:hAnsi="Proxima Nova Alt Lt"/>
          <w:color w:val="262626"/>
        </w:rPr>
      </w:pPr>
    </w:p>
    <w:p w14:paraId="4CC11194" w14:textId="77777777" w:rsidR="003026EF" w:rsidRPr="00A062B0" w:rsidRDefault="003026EF" w:rsidP="003026EF">
      <w:pPr>
        <w:ind w:left="360"/>
        <w:rPr>
          <w:rFonts w:ascii="Proxima Nova Alt Lt" w:hAnsi="Proxima Nova Alt Lt"/>
          <w:color w:val="262626"/>
        </w:rPr>
      </w:pPr>
      <w:r w:rsidRPr="00A062B0">
        <w:rPr>
          <w:rFonts w:ascii="Proxima Nova Alt Lt" w:hAnsi="Proxima Nova Alt Lt"/>
          <w:color w:val="262626"/>
        </w:rPr>
        <w:t>Questions regarding this document should be directed to the Canon Solution Consultant (SC).</w:t>
      </w:r>
    </w:p>
    <w:p w14:paraId="25CC2C24" w14:textId="77777777" w:rsidR="003026EF" w:rsidRPr="00A062B0" w:rsidRDefault="003026EF" w:rsidP="003026EF">
      <w:pPr>
        <w:ind w:left="360"/>
        <w:rPr>
          <w:rFonts w:ascii="Proxima Nova Alt Lt" w:hAnsi="Proxima Nova Alt Lt"/>
          <w:color w:val="262626"/>
        </w:rPr>
      </w:pPr>
    </w:p>
    <w:p w14:paraId="24C61E99" w14:textId="77777777" w:rsidR="003026EF" w:rsidRPr="00A062B0" w:rsidRDefault="003026EF" w:rsidP="003026EF">
      <w:pPr>
        <w:ind w:left="360"/>
        <w:rPr>
          <w:rFonts w:ascii="Proxima Nova Alt Lt" w:hAnsi="Proxima Nova Alt Lt"/>
          <w:color w:val="262626"/>
        </w:rPr>
      </w:pPr>
    </w:p>
    <w:tbl>
      <w:tblPr>
        <w:tblW w:w="10372" w:type="dxa"/>
        <w:tblInd w:w="108"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Look w:val="04A0" w:firstRow="1" w:lastRow="0" w:firstColumn="1" w:lastColumn="0" w:noHBand="0" w:noVBand="1"/>
      </w:tblPr>
      <w:tblGrid>
        <w:gridCol w:w="3998"/>
        <w:gridCol w:w="6374"/>
      </w:tblGrid>
      <w:tr w:rsidR="003026EF" w:rsidRPr="00A062B0" w14:paraId="21168D8C" w14:textId="77777777" w:rsidTr="003F756D">
        <w:trPr>
          <w:trHeight w:val="492"/>
        </w:trPr>
        <w:tc>
          <w:tcPr>
            <w:tcW w:w="3998" w:type="dxa"/>
            <w:tcBorders>
              <w:top w:val="nil"/>
              <w:left w:val="nil"/>
              <w:bottom w:val="single" w:sz="4" w:space="0" w:color="FFFFFF" w:themeColor="background1"/>
              <w:right w:val="nil"/>
            </w:tcBorders>
            <w:shd w:val="clear" w:color="auto" w:fill="F2F2F2" w:themeFill="background1" w:themeFillShade="F2"/>
            <w:noWrap/>
            <w:vAlign w:val="center"/>
            <w:hideMark/>
          </w:tcPr>
          <w:p w14:paraId="5F908BED" w14:textId="77777777" w:rsidR="003026EF" w:rsidRPr="0078677C" w:rsidRDefault="003026EF" w:rsidP="00CE1BE2">
            <w:pPr>
              <w:spacing w:before="60" w:after="60"/>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Solution Consultant (SC)</w:t>
            </w:r>
          </w:p>
        </w:tc>
        <w:tc>
          <w:tcPr>
            <w:tcW w:w="6374" w:type="dxa"/>
            <w:tcBorders>
              <w:left w:val="nil"/>
            </w:tcBorders>
            <w:noWrap/>
            <w:vAlign w:val="center"/>
          </w:tcPr>
          <w:p w14:paraId="4754F3B7" w14:textId="4C4A8E12" w:rsidR="003026EF" w:rsidRPr="0078677C" w:rsidRDefault="003026EF" w:rsidP="00CE1BE2">
            <w:pPr>
              <w:rPr>
                <w:rFonts w:ascii="Proxima Nova Alt Rg" w:hAnsi="Proxima Nova Alt Rg"/>
                <w:noProof/>
                <w:color w:val="000000" w:themeColor="text1"/>
                <w:sz w:val="18"/>
                <w:szCs w:val="18"/>
              </w:rPr>
            </w:pPr>
          </w:p>
        </w:tc>
      </w:tr>
      <w:tr w:rsidR="003026EF" w:rsidRPr="00A062B0" w14:paraId="7680FECF" w14:textId="77777777" w:rsidTr="003F756D">
        <w:trPr>
          <w:trHeight w:val="492"/>
        </w:trPr>
        <w:tc>
          <w:tcPr>
            <w:tcW w:w="3998" w:type="dxa"/>
            <w:tcBorders>
              <w:top w:val="single" w:sz="4" w:space="0" w:color="FFFFFF" w:themeColor="background1"/>
              <w:left w:val="nil"/>
              <w:bottom w:val="single" w:sz="4" w:space="0" w:color="FFFFFF" w:themeColor="background1"/>
              <w:right w:val="nil"/>
            </w:tcBorders>
            <w:shd w:val="clear" w:color="auto" w:fill="F2F2F2" w:themeFill="background1" w:themeFillShade="F2"/>
            <w:noWrap/>
            <w:vAlign w:val="center"/>
            <w:hideMark/>
          </w:tcPr>
          <w:p w14:paraId="7940F412" w14:textId="77777777" w:rsidR="003026EF" w:rsidRPr="0078677C" w:rsidRDefault="003026EF" w:rsidP="00CE1BE2">
            <w:pPr>
              <w:spacing w:before="60" w:after="60"/>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Phone</w:t>
            </w:r>
          </w:p>
        </w:tc>
        <w:tc>
          <w:tcPr>
            <w:tcW w:w="6374" w:type="dxa"/>
            <w:tcBorders>
              <w:left w:val="nil"/>
            </w:tcBorders>
            <w:noWrap/>
            <w:vAlign w:val="center"/>
          </w:tcPr>
          <w:p w14:paraId="4BE049EE" w14:textId="633915F0" w:rsidR="003026EF" w:rsidRPr="0078677C" w:rsidRDefault="003026EF" w:rsidP="00CE1BE2">
            <w:pPr>
              <w:rPr>
                <w:rFonts w:ascii="Proxima Nova Alt Rg" w:hAnsi="Proxima Nova Alt Rg"/>
                <w:color w:val="000000" w:themeColor="text1"/>
                <w:sz w:val="18"/>
                <w:szCs w:val="18"/>
              </w:rPr>
            </w:pPr>
          </w:p>
        </w:tc>
      </w:tr>
      <w:tr w:rsidR="003026EF" w:rsidRPr="00A062B0" w14:paraId="6EB77575" w14:textId="77777777" w:rsidTr="00A677E4">
        <w:trPr>
          <w:trHeight w:val="492"/>
        </w:trPr>
        <w:tc>
          <w:tcPr>
            <w:tcW w:w="3998" w:type="dxa"/>
            <w:tcBorders>
              <w:top w:val="single" w:sz="4" w:space="0" w:color="FFFFFF" w:themeColor="background1"/>
              <w:left w:val="nil"/>
              <w:bottom w:val="single" w:sz="4" w:space="0" w:color="FFFFFF" w:themeColor="background1"/>
              <w:right w:val="nil"/>
            </w:tcBorders>
            <w:shd w:val="clear" w:color="auto" w:fill="F2F2F2" w:themeFill="background1" w:themeFillShade="F2"/>
            <w:noWrap/>
            <w:vAlign w:val="center"/>
          </w:tcPr>
          <w:p w14:paraId="4DBC32C0" w14:textId="77777777" w:rsidR="003026EF" w:rsidRPr="0078677C" w:rsidRDefault="003026EF" w:rsidP="00CE1BE2">
            <w:pPr>
              <w:spacing w:before="60" w:after="60"/>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Email</w:t>
            </w:r>
          </w:p>
        </w:tc>
        <w:tc>
          <w:tcPr>
            <w:tcW w:w="6374" w:type="dxa"/>
            <w:tcBorders>
              <w:left w:val="nil"/>
            </w:tcBorders>
            <w:noWrap/>
            <w:vAlign w:val="center"/>
          </w:tcPr>
          <w:p w14:paraId="47F3CACA" w14:textId="200B8A61" w:rsidR="003026EF" w:rsidRPr="0078677C" w:rsidRDefault="003026EF" w:rsidP="00CE1BE2">
            <w:pPr>
              <w:rPr>
                <w:rFonts w:ascii="Proxima Nova Alt Rg" w:hAnsi="Proxima Nova Alt Rg"/>
                <w:color w:val="000000" w:themeColor="text1"/>
                <w:sz w:val="18"/>
                <w:szCs w:val="18"/>
              </w:rPr>
            </w:pPr>
          </w:p>
        </w:tc>
      </w:tr>
      <w:tr w:rsidR="003026EF" w:rsidRPr="00A062B0" w14:paraId="04E7F9C1" w14:textId="77777777" w:rsidTr="00A677E4">
        <w:trPr>
          <w:trHeight w:val="492"/>
        </w:trPr>
        <w:tc>
          <w:tcPr>
            <w:tcW w:w="3998" w:type="dxa"/>
            <w:tcBorders>
              <w:top w:val="single" w:sz="4" w:space="0" w:color="FFFFFF" w:themeColor="background1"/>
              <w:left w:val="nil"/>
              <w:bottom w:val="single" w:sz="4" w:space="0" w:color="FFFFFF" w:themeColor="background1"/>
              <w:right w:val="nil"/>
            </w:tcBorders>
            <w:shd w:val="clear" w:color="auto" w:fill="F2F2F2" w:themeFill="background1" w:themeFillShade="F2"/>
            <w:noWrap/>
            <w:vAlign w:val="center"/>
          </w:tcPr>
          <w:p w14:paraId="0F21EDB0" w14:textId="77777777" w:rsidR="003026EF" w:rsidRPr="0078677C" w:rsidRDefault="003026EF" w:rsidP="00CE1BE2">
            <w:pPr>
              <w:spacing w:before="60" w:after="60"/>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Project ID</w:t>
            </w:r>
          </w:p>
        </w:tc>
        <w:sdt>
          <w:sdtPr>
            <w:rPr>
              <w:rFonts w:ascii="Proxima Nova Alt Rg" w:hAnsi="Proxima Nova Alt Rg"/>
              <w:color w:val="000000" w:themeColor="text1"/>
              <w:sz w:val="18"/>
              <w:szCs w:val="18"/>
            </w:rPr>
            <w:id w:val="-941215942"/>
            <w:placeholder>
              <w:docPart w:val="DefaultPlaceholder_-1854013440"/>
            </w:placeholder>
            <w15:dataBinding w:prefixMappings="xmlns:ns0='http://SolutionDesignXML.htm' " w:xpath="/ns0:mydata[1]/ns0:SFDCReference[1]" w:storeItemID="{F5EF3B9D-56DC-4D4A-83B1-B8ED83AE39EC}" w16sdtdh:storeItemChecksum="OCrO7A=="/>
          </w:sdtPr>
          <w:sdtContent>
            <w:tc>
              <w:tcPr>
                <w:tcW w:w="6374" w:type="dxa"/>
                <w:tcBorders>
                  <w:left w:val="nil"/>
                </w:tcBorders>
                <w:noWrap/>
                <w:vAlign w:val="center"/>
              </w:tcPr>
              <w:p w14:paraId="23A826DF" w14:textId="63ABB035" w:rsidR="003026EF" w:rsidRPr="0078677C" w:rsidRDefault="00D07B44" w:rsidP="00CE1BE2">
                <w:pPr>
                  <w:rPr>
                    <w:rFonts w:ascii="Proxima Nova Alt Rg" w:hAnsi="Proxima Nova Alt Rg"/>
                    <w:color w:val="000000" w:themeColor="text1"/>
                    <w:sz w:val="18"/>
                    <w:szCs w:val="18"/>
                  </w:rPr>
                </w:pPr>
                <w:r w:rsidRPr="0055792D">
                  <w:rPr>
                    <w:rFonts w:ascii="Proxima Nova Alt Rg" w:hAnsi="Proxima Nova Alt Rg"/>
                    <w:color w:val="000000" w:themeColor="text1"/>
                    <w:sz w:val="18"/>
                    <w:szCs w:val="18"/>
                    <w:lang w:val="en-GB" w:eastAsia="en-GB"/>
                  </w:rPr>
                  <w:t>SFDC Reference</w:t>
                </w:r>
              </w:p>
            </w:tc>
          </w:sdtContent>
        </w:sdt>
      </w:tr>
      <w:tr w:rsidR="003026EF" w:rsidRPr="00A062B0" w14:paraId="2E40F5EF" w14:textId="77777777" w:rsidTr="00A677E4">
        <w:trPr>
          <w:trHeight w:val="492"/>
        </w:trPr>
        <w:tc>
          <w:tcPr>
            <w:tcW w:w="3998" w:type="dxa"/>
            <w:tcBorders>
              <w:top w:val="single" w:sz="4" w:space="0" w:color="FFFFFF" w:themeColor="background1"/>
              <w:left w:val="nil"/>
              <w:bottom w:val="single" w:sz="4" w:space="0" w:color="FFFFFF" w:themeColor="background1"/>
              <w:right w:val="nil"/>
            </w:tcBorders>
            <w:shd w:val="clear" w:color="auto" w:fill="F2F2F2" w:themeFill="background1" w:themeFillShade="F2"/>
            <w:noWrap/>
            <w:vAlign w:val="center"/>
          </w:tcPr>
          <w:p w14:paraId="52651231" w14:textId="77777777" w:rsidR="003026EF" w:rsidRPr="0078677C" w:rsidRDefault="003026EF" w:rsidP="00CE1BE2">
            <w:pPr>
              <w:spacing w:before="60" w:after="60"/>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Customer Name</w:t>
            </w:r>
          </w:p>
        </w:tc>
        <w:tc>
          <w:tcPr>
            <w:tcW w:w="6374" w:type="dxa"/>
            <w:tcBorders>
              <w:left w:val="nil"/>
            </w:tcBorders>
            <w:noWrap/>
            <w:vAlign w:val="center"/>
          </w:tcPr>
          <w:sdt>
            <w:sdtPr>
              <w:rPr>
                <w:rFonts w:ascii="Proxima Nova Alt Rg" w:hAnsi="Proxima Nova Alt Rg"/>
                <w:color w:val="000000" w:themeColor="text1"/>
                <w:sz w:val="18"/>
                <w:szCs w:val="18"/>
              </w:rPr>
              <w:alias w:val="Company"/>
              <w:tag w:val=""/>
              <w:id w:val="-608588470"/>
              <w:placeholder>
                <w:docPart w:val="B5529DEE61024A7187EAFB14BED9569F"/>
              </w:placeholder>
              <w:dataBinding w:prefixMappings="xmlns:ns0='http://schemas.openxmlformats.org/officeDocument/2006/extended-properties' " w:xpath="/ns0:Properties[1]/ns0:Company[1]" w:storeItemID="{6668398D-A668-4E3E-A5EB-62B293D839F1}"/>
              <w:text/>
            </w:sdtPr>
            <w:sdtContent>
              <w:p w14:paraId="0A77BAAB" w14:textId="590D5646" w:rsidR="003026EF" w:rsidRPr="0078677C" w:rsidRDefault="00041127" w:rsidP="00CE1BE2">
                <w:pPr>
                  <w:rPr>
                    <w:rFonts w:ascii="Proxima Nova Alt Rg" w:hAnsi="Proxima Nova Alt Rg"/>
                    <w:color w:val="000000" w:themeColor="text1"/>
                    <w:sz w:val="18"/>
                    <w:szCs w:val="18"/>
                  </w:rPr>
                </w:pPr>
                <w:r w:rsidRPr="0078677C">
                  <w:rPr>
                    <w:rFonts w:ascii="Proxima Nova Alt Rg" w:hAnsi="Proxima Nova Alt Rg"/>
                    <w:color w:val="000000" w:themeColor="text1"/>
                    <w:sz w:val="18"/>
                    <w:szCs w:val="18"/>
                  </w:rPr>
                  <w:t>Company</w:t>
                </w:r>
              </w:p>
            </w:sdtContent>
          </w:sdt>
        </w:tc>
      </w:tr>
      <w:tr w:rsidR="00242231" w:rsidRPr="00A062B0" w14:paraId="28E88BCB" w14:textId="77777777" w:rsidTr="00A677E4">
        <w:trPr>
          <w:trHeight w:val="492"/>
        </w:trPr>
        <w:tc>
          <w:tcPr>
            <w:tcW w:w="3998" w:type="dxa"/>
            <w:tcBorders>
              <w:top w:val="single" w:sz="4" w:space="0" w:color="FFFFFF" w:themeColor="background1"/>
              <w:left w:val="nil"/>
              <w:bottom w:val="nil"/>
              <w:right w:val="nil"/>
            </w:tcBorders>
            <w:shd w:val="clear" w:color="auto" w:fill="F2F2F2" w:themeFill="background1" w:themeFillShade="F2"/>
            <w:noWrap/>
            <w:vAlign w:val="center"/>
          </w:tcPr>
          <w:p w14:paraId="0D279410" w14:textId="0656D1FA" w:rsidR="00242231" w:rsidRPr="0078677C" w:rsidRDefault="003D1C0A" w:rsidP="00242231">
            <w:pPr>
              <w:spacing w:before="60" w:after="60"/>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Address</w:t>
            </w:r>
          </w:p>
        </w:tc>
        <w:sdt>
          <w:sdtPr>
            <w:rPr>
              <w:rFonts w:ascii="Proxima Nova Alt Rg" w:hAnsi="Proxima Nova Alt Rg"/>
              <w:noProof/>
              <w:color w:val="000000" w:themeColor="text1"/>
              <w:sz w:val="18"/>
              <w:szCs w:val="18"/>
            </w:rPr>
            <w:id w:val="-1487312303"/>
            <w:placeholder>
              <w:docPart w:val="DefaultPlaceholder_-1854013440"/>
            </w:placeholder>
            <w:dataBinding w:prefixMappings="xmlns:ns0='http://SolutionDesignXML.htm' " w:xpath="/ns0:mydata[1]/ns0:MainAddress[1]" w:storeItemID="{F5EF3B9D-56DC-4D4A-83B1-B8ED83AE39EC}"/>
            <w:text/>
          </w:sdtPr>
          <w:sdtContent>
            <w:tc>
              <w:tcPr>
                <w:tcW w:w="6374" w:type="dxa"/>
                <w:tcBorders>
                  <w:left w:val="nil"/>
                </w:tcBorders>
                <w:noWrap/>
                <w:vAlign w:val="center"/>
              </w:tcPr>
              <w:p w14:paraId="4267F32B" w14:textId="59B29E5A" w:rsidR="00242231" w:rsidRPr="0078677C" w:rsidRDefault="009F4F7B" w:rsidP="00242231">
                <w:pPr>
                  <w:rPr>
                    <w:rFonts w:ascii="Proxima Nova Alt Rg" w:hAnsi="Proxima Nova Alt Rg"/>
                    <w:noProof/>
                    <w:color w:val="000000" w:themeColor="text1"/>
                    <w:sz w:val="18"/>
                    <w:szCs w:val="18"/>
                  </w:rPr>
                </w:pPr>
                <w:r w:rsidRPr="0078677C">
                  <w:rPr>
                    <w:rFonts w:ascii="Proxima Nova Alt Rg" w:hAnsi="Proxima Nova Alt Rg"/>
                    <w:noProof/>
                    <w:color w:val="000000" w:themeColor="text1"/>
                    <w:sz w:val="18"/>
                    <w:szCs w:val="18"/>
                  </w:rPr>
                  <w:t>Main Address</w:t>
                </w:r>
              </w:p>
            </w:tc>
          </w:sdtContent>
        </w:sdt>
      </w:tr>
    </w:tbl>
    <w:p w14:paraId="279DADD6" w14:textId="70D9FC91" w:rsidR="005C36B3" w:rsidRDefault="005C36B3" w:rsidP="003026EF">
      <w:pPr>
        <w:ind w:firstLine="360"/>
        <w:rPr>
          <w:rFonts w:ascii="Proxima Nova Alt Lt" w:hAnsi="Proxima Nova Alt Lt"/>
          <w:color w:val="262626"/>
          <w:sz w:val="22"/>
          <w:szCs w:val="22"/>
        </w:rPr>
      </w:pPr>
    </w:p>
    <w:p w14:paraId="75BB38CA" w14:textId="2A7EA6BA" w:rsidR="005C36B3" w:rsidRDefault="005C36B3" w:rsidP="003026EF">
      <w:pPr>
        <w:ind w:firstLine="360"/>
        <w:rPr>
          <w:rFonts w:ascii="Proxima Nova Alt Lt" w:hAnsi="Proxima Nova Alt Lt"/>
          <w:color w:val="262626"/>
          <w:sz w:val="22"/>
          <w:szCs w:val="22"/>
        </w:rPr>
      </w:pPr>
    </w:p>
    <w:p w14:paraId="57CF0576" w14:textId="77777777" w:rsidR="005C36B3" w:rsidRPr="00A062B0" w:rsidRDefault="005C36B3" w:rsidP="003026EF">
      <w:pPr>
        <w:ind w:firstLine="360"/>
        <w:rPr>
          <w:rFonts w:ascii="Proxima Nova Alt Lt" w:hAnsi="Proxima Nova Alt Lt"/>
          <w:color w:val="262626"/>
          <w:sz w:val="22"/>
          <w:szCs w:val="22"/>
        </w:rPr>
      </w:pPr>
    </w:p>
    <w:p w14:paraId="64F67B31" w14:textId="77777777" w:rsidR="003026EF" w:rsidRPr="00A062B0" w:rsidRDefault="003026EF" w:rsidP="00A677E4">
      <w:pPr>
        <w:pBdr>
          <w:bar w:val="single" w:sz="4" w:color="FFFFFF" w:themeColor="background1"/>
        </w:pBdr>
        <w:rPr>
          <w:rFonts w:ascii="Proxima Nova Alt Lt" w:hAnsi="Proxima Nova Alt Lt"/>
          <w:color w:val="262626"/>
        </w:rPr>
      </w:pPr>
    </w:p>
    <w:tbl>
      <w:tblPr>
        <w:tblW w:w="10339" w:type="dxa"/>
        <w:tblInd w:w="108"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Look w:val="01E0" w:firstRow="1" w:lastRow="1" w:firstColumn="1" w:lastColumn="1" w:noHBand="0" w:noVBand="0"/>
      </w:tblPr>
      <w:tblGrid>
        <w:gridCol w:w="1477"/>
        <w:gridCol w:w="1459"/>
        <w:gridCol w:w="1771"/>
        <w:gridCol w:w="5632"/>
      </w:tblGrid>
      <w:tr w:rsidR="003026EF" w:rsidRPr="00A062B0" w14:paraId="3E106097" w14:textId="77777777" w:rsidTr="00A677E4">
        <w:trPr>
          <w:trHeight w:val="407"/>
        </w:trPr>
        <w:tc>
          <w:tcPr>
            <w:tcW w:w="1477" w:type="dxa"/>
            <w:tcBorders>
              <w:top w:val="nil"/>
              <w:left w:val="nil"/>
              <w:bottom w:val="nil"/>
              <w:right w:val="single" w:sz="4" w:space="0" w:color="FFFFFF" w:themeColor="background1"/>
            </w:tcBorders>
            <w:shd w:val="clear" w:color="auto" w:fill="F2F2F2" w:themeFill="background1" w:themeFillShade="F2"/>
          </w:tcPr>
          <w:p w14:paraId="5EE0F1B9" w14:textId="77777777" w:rsidR="003026EF" w:rsidRPr="0078677C" w:rsidRDefault="003026EF" w:rsidP="00A677E4">
            <w:pPr>
              <w:pBdr>
                <w:bar w:val="single" w:sz="4" w:color="FFFFFF" w:themeColor="background1"/>
              </w:pBdr>
              <w:spacing w:before="60" w:after="60"/>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Issue No.</w:t>
            </w:r>
          </w:p>
        </w:tc>
        <w:tc>
          <w:tcPr>
            <w:tcW w:w="1459" w:type="dxa"/>
            <w:tcBorders>
              <w:top w:val="nil"/>
              <w:left w:val="single" w:sz="4" w:space="0" w:color="FFFFFF" w:themeColor="background1"/>
              <w:bottom w:val="nil"/>
              <w:right w:val="single" w:sz="4" w:space="0" w:color="FFFFFF" w:themeColor="background1"/>
            </w:tcBorders>
            <w:shd w:val="clear" w:color="auto" w:fill="F2F2F2" w:themeFill="background1" w:themeFillShade="F2"/>
          </w:tcPr>
          <w:p w14:paraId="76A627C3" w14:textId="77777777" w:rsidR="003026EF" w:rsidRPr="0078677C" w:rsidRDefault="003026EF" w:rsidP="00A677E4">
            <w:pPr>
              <w:pBdr>
                <w:bar w:val="single" w:sz="4" w:color="FFFFFF" w:themeColor="background1"/>
              </w:pBdr>
              <w:spacing w:before="60" w:after="60"/>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Date</w:t>
            </w:r>
          </w:p>
        </w:tc>
        <w:tc>
          <w:tcPr>
            <w:tcW w:w="1771" w:type="dxa"/>
            <w:tcBorders>
              <w:top w:val="nil"/>
              <w:left w:val="single" w:sz="4" w:space="0" w:color="FFFFFF" w:themeColor="background1"/>
              <w:bottom w:val="nil"/>
              <w:right w:val="single" w:sz="4" w:space="0" w:color="FFFFFF" w:themeColor="background1"/>
            </w:tcBorders>
            <w:shd w:val="clear" w:color="auto" w:fill="F2F2F2" w:themeFill="background1" w:themeFillShade="F2"/>
          </w:tcPr>
          <w:p w14:paraId="5F5050B6" w14:textId="77777777" w:rsidR="003026EF" w:rsidRPr="0078677C" w:rsidRDefault="003026EF" w:rsidP="00A677E4">
            <w:pPr>
              <w:pBdr>
                <w:bar w:val="single" w:sz="4" w:color="FFFFFF" w:themeColor="background1"/>
              </w:pBdr>
              <w:spacing w:before="60" w:after="60"/>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Author</w:t>
            </w:r>
          </w:p>
        </w:tc>
        <w:tc>
          <w:tcPr>
            <w:tcW w:w="5632" w:type="dxa"/>
            <w:tcBorders>
              <w:top w:val="nil"/>
              <w:left w:val="single" w:sz="4" w:space="0" w:color="FFFFFF" w:themeColor="background1"/>
              <w:bottom w:val="nil"/>
              <w:right w:val="nil"/>
            </w:tcBorders>
            <w:shd w:val="clear" w:color="auto" w:fill="F2F2F2" w:themeFill="background1" w:themeFillShade="F2"/>
          </w:tcPr>
          <w:p w14:paraId="27352D1C" w14:textId="77777777" w:rsidR="003026EF" w:rsidRPr="0078677C" w:rsidRDefault="003026EF" w:rsidP="00A677E4">
            <w:pPr>
              <w:pBdr>
                <w:bar w:val="single" w:sz="4" w:color="FFFFFF" w:themeColor="background1"/>
              </w:pBdr>
              <w:spacing w:before="60" w:after="60"/>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Comment</w:t>
            </w:r>
          </w:p>
        </w:tc>
      </w:tr>
      <w:tr w:rsidR="003026EF" w:rsidRPr="00A062B0" w14:paraId="1830414E" w14:textId="77777777" w:rsidTr="00A677E4">
        <w:trPr>
          <w:trHeight w:val="345"/>
        </w:trPr>
        <w:tc>
          <w:tcPr>
            <w:tcW w:w="1477" w:type="dxa"/>
            <w:tcBorders>
              <w:top w:val="nil"/>
            </w:tcBorders>
          </w:tcPr>
          <w:p w14:paraId="15565D65" w14:textId="3A8DA140" w:rsidR="003026EF" w:rsidRPr="0078677C" w:rsidRDefault="003026EF" w:rsidP="00CE1BE2">
            <w:pPr>
              <w:spacing w:before="60" w:after="60"/>
              <w:rPr>
                <w:rFonts w:ascii="Proxima Nova Alt Rg" w:hAnsi="Proxima Nova Alt Rg"/>
                <w:color w:val="262626"/>
                <w:sz w:val="18"/>
                <w:szCs w:val="18"/>
              </w:rPr>
            </w:pPr>
          </w:p>
        </w:tc>
        <w:tc>
          <w:tcPr>
            <w:tcW w:w="1459" w:type="dxa"/>
            <w:tcBorders>
              <w:top w:val="nil"/>
            </w:tcBorders>
          </w:tcPr>
          <w:p w14:paraId="2D49ABAE" w14:textId="2E8189BB" w:rsidR="003026EF" w:rsidRPr="0078677C" w:rsidRDefault="003026EF" w:rsidP="00CE1BE2">
            <w:pPr>
              <w:spacing w:before="60" w:after="60"/>
              <w:rPr>
                <w:rFonts w:ascii="Proxima Nova Alt Rg" w:hAnsi="Proxima Nova Alt Rg"/>
                <w:color w:val="262626"/>
                <w:sz w:val="18"/>
                <w:szCs w:val="18"/>
              </w:rPr>
            </w:pPr>
          </w:p>
        </w:tc>
        <w:tc>
          <w:tcPr>
            <w:tcW w:w="1771" w:type="dxa"/>
            <w:tcBorders>
              <w:top w:val="nil"/>
            </w:tcBorders>
          </w:tcPr>
          <w:p w14:paraId="7E4C10B1" w14:textId="62108314" w:rsidR="003026EF" w:rsidRPr="0078677C" w:rsidRDefault="003026EF" w:rsidP="00CE1BE2">
            <w:pPr>
              <w:spacing w:before="60" w:after="60"/>
              <w:rPr>
                <w:rFonts w:ascii="Proxima Nova Alt Rg" w:hAnsi="Proxima Nova Alt Rg"/>
                <w:color w:val="262626"/>
                <w:sz w:val="18"/>
                <w:szCs w:val="18"/>
              </w:rPr>
            </w:pPr>
          </w:p>
        </w:tc>
        <w:tc>
          <w:tcPr>
            <w:tcW w:w="5632" w:type="dxa"/>
            <w:tcBorders>
              <w:top w:val="nil"/>
            </w:tcBorders>
          </w:tcPr>
          <w:p w14:paraId="47295860" w14:textId="74F12475" w:rsidR="003026EF" w:rsidRPr="0078677C" w:rsidRDefault="003026EF" w:rsidP="00CE1BE2">
            <w:pPr>
              <w:spacing w:before="60" w:after="60"/>
              <w:rPr>
                <w:rFonts w:ascii="Proxima Nova Alt Rg" w:hAnsi="Proxima Nova Alt Rg"/>
                <w:color w:val="262626"/>
                <w:sz w:val="18"/>
                <w:szCs w:val="18"/>
              </w:rPr>
            </w:pPr>
          </w:p>
        </w:tc>
      </w:tr>
      <w:tr w:rsidR="003026EF" w:rsidRPr="00A062B0" w14:paraId="77310EB4" w14:textId="77777777" w:rsidTr="00A062B0">
        <w:trPr>
          <w:trHeight w:val="356"/>
        </w:trPr>
        <w:tc>
          <w:tcPr>
            <w:tcW w:w="1477" w:type="dxa"/>
          </w:tcPr>
          <w:p w14:paraId="0E460C6E" w14:textId="2E555F7A" w:rsidR="003026EF" w:rsidRPr="0078677C" w:rsidRDefault="003026EF" w:rsidP="00CE1BE2">
            <w:pPr>
              <w:spacing w:before="60" w:after="60"/>
              <w:rPr>
                <w:rFonts w:ascii="Proxima Nova Alt Rg" w:hAnsi="Proxima Nova Alt Rg"/>
                <w:color w:val="262626"/>
                <w:sz w:val="18"/>
                <w:szCs w:val="18"/>
              </w:rPr>
            </w:pPr>
          </w:p>
        </w:tc>
        <w:tc>
          <w:tcPr>
            <w:tcW w:w="1459" w:type="dxa"/>
          </w:tcPr>
          <w:p w14:paraId="30578931" w14:textId="3883AB74" w:rsidR="003026EF" w:rsidRPr="0078677C" w:rsidRDefault="003026EF" w:rsidP="00CE1BE2">
            <w:pPr>
              <w:spacing w:before="60" w:after="60"/>
              <w:rPr>
                <w:rFonts w:ascii="Proxima Nova Alt Rg" w:hAnsi="Proxima Nova Alt Rg"/>
                <w:color w:val="262626"/>
                <w:sz w:val="18"/>
                <w:szCs w:val="18"/>
              </w:rPr>
            </w:pPr>
          </w:p>
        </w:tc>
        <w:tc>
          <w:tcPr>
            <w:tcW w:w="1771" w:type="dxa"/>
          </w:tcPr>
          <w:p w14:paraId="2936DD3E" w14:textId="7B2E4115" w:rsidR="003026EF" w:rsidRPr="0078677C" w:rsidRDefault="003026EF" w:rsidP="00CE1BE2">
            <w:pPr>
              <w:spacing w:before="60" w:after="60"/>
              <w:rPr>
                <w:rFonts w:ascii="Proxima Nova Alt Rg" w:hAnsi="Proxima Nova Alt Rg"/>
                <w:color w:val="262626"/>
                <w:sz w:val="18"/>
                <w:szCs w:val="18"/>
              </w:rPr>
            </w:pPr>
          </w:p>
        </w:tc>
        <w:tc>
          <w:tcPr>
            <w:tcW w:w="5632" w:type="dxa"/>
          </w:tcPr>
          <w:p w14:paraId="38D24F18" w14:textId="1F3624CB" w:rsidR="003026EF" w:rsidRPr="0078677C" w:rsidRDefault="003026EF" w:rsidP="00CE1BE2">
            <w:pPr>
              <w:spacing w:before="60" w:after="60"/>
              <w:rPr>
                <w:rFonts w:ascii="Proxima Nova Alt Rg" w:hAnsi="Proxima Nova Alt Rg"/>
                <w:color w:val="262626"/>
                <w:sz w:val="18"/>
                <w:szCs w:val="18"/>
              </w:rPr>
            </w:pPr>
          </w:p>
        </w:tc>
      </w:tr>
    </w:tbl>
    <w:p w14:paraId="6E035B0C" w14:textId="77777777" w:rsidR="005C36B3" w:rsidRPr="0078677C" w:rsidRDefault="005C36B3" w:rsidP="005C36B3">
      <w:pPr>
        <w:ind w:firstLine="360"/>
        <w:rPr>
          <w:rFonts w:ascii="Proxima Nova Alt Rg" w:hAnsi="Proxima Nova Alt Rg"/>
          <w:color w:val="262626"/>
          <w:sz w:val="18"/>
          <w:szCs w:val="18"/>
        </w:rPr>
      </w:pPr>
      <w:r w:rsidRPr="0078677C">
        <w:rPr>
          <w:rFonts w:ascii="Proxima Nova Alt Rg" w:hAnsi="Proxima Nova Alt Rg"/>
          <w:b/>
          <w:color w:val="262626"/>
          <w:sz w:val="18"/>
          <w:szCs w:val="18"/>
        </w:rPr>
        <w:t>Record of Versions</w:t>
      </w:r>
      <w:r w:rsidRPr="0078677C">
        <w:rPr>
          <w:rFonts w:ascii="Proxima Nova Alt Rg" w:hAnsi="Proxima Nova Alt Rg"/>
          <w:color w:val="262626"/>
          <w:sz w:val="18"/>
          <w:szCs w:val="18"/>
        </w:rPr>
        <w:t xml:space="preserve"> (0.X versions are draft X.0 versions are released / final)</w:t>
      </w:r>
    </w:p>
    <w:p w14:paraId="300DF811" w14:textId="73767AC2" w:rsidR="003026EF" w:rsidRDefault="003026EF" w:rsidP="003026EF">
      <w:pPr>
        <w:rPr>
          <w:rFonts w:ascii="Proxima Nova Alt Lt" w:hAnsi="Proxima Nova Alt Lt"/>
          <w:b/>
          <w:color w:val="262626"/>
          <w:sz w:val="24"/>
          <w:szCs w:val="24"/>
        </w:rPr>
      </w:pPr>
    </w:p>
    <w:p w14:paraId="23506521" w14:textId="5E44782E" w:rsidR="005C36B3" w:rsidRDefault="005C36B3" w:rsidP="003026EF">
      <w:pPr>
        <w:rPr>
          <w:rFonts w:ascii="Proxima Nova Alt Lt" w:hAnsi="Proxima Nova Alt Lt"/>
          <w:b/>
          <w:color w:val="262626"/>
          <w:sz w:val="24"/>
          <w:szCs w:val="24"/>
        </w:rPr>
      </w:pPr>
    </w:p>
    <w:p w14:paraId="03C36AB6" w14:textId="7AE16E1A" w:rsidR="005C36B3" w:rsidRDefault="005C36B3" w:rsidP="003026EF">
      <w:pPr>
        <w:rPr>
          <w:rFonts w:ascii="Proxima Nova Alt Lt" w:hAnsi="Proxima Nova Alt Lt"/>
          <w:b/>
          <w:color w:val="262626"/>
          <w:sz w:val="24"/>
          <w:szCs w:val="24"/>
        </w:rPr>
      </w:pPr>
    </w:p>
    <w:p w14:paraId="3549DF2C" w14:textId="77777777" w:rsidR="005C36B3" w:rsidRPr="00A062B0" w:rsidRDefault="005C36B3" w:rsidP="003026EF">
      <w:pPr>
        <w:rPr>
          <w:rFonts w:ascii="Proxima Nova Alt Lt" w:hAnsi="Proxima Nova Alt Lt"/>
          <w:b/>
          <w:color w:val="262626"/>
          <w:sz w:val="24"/>
          <w:szCs w:val="24"/>
        </w:rPr>
      </w:pPr>
    </w:p>
    <w:p w14:paraId="22F27493" w14:textId="77777777" w:rsidR="00562E0C" w:rsidRPr="0078677C" w:rsidRDefault="00562E0C" w:rsidP="00562E0C">
      <w:pPr>
        <w:ind w:right="410" w:firstLine="360"/>
        <w:rPr>
          <w:rFonts w:ascii="Proxima Nova Alt Rg" w:hAnsi="Proxima Nova Alt Rg"/>
          <w:b/>
          <w:color w:val="262626"/>
          <w:sz w:val="24"/>
          <w:szCs w:val="24"/>
        </w:rPr>
      </w:pPr>
      <w:r w:rsidRPr="0078677C">
        <w:rPr>
          <w:rFonts w:ascii="Proxima Nova Alt Rg" w:hAnsi="Proxima Nova Alt Rg"/>
          <w:b/>
          <w:color w:val="262626"/>
          <w:sz w:val="24"/>
          <w:szCs w:val="24"/>
        </w:rPr>
        <w:t>Distribution List</w:t>
      </w:r>
    </w:p>
    <w:p w14:paraId="4A6F016B" w14:textId="77777777" w:rsidR="00562E0C" w:rsidRPr="00436DD6" w:rsidRDefault="00562E0C" w:rsidP="00562E0C">
      <w:pPr>
        <w:pBdr>
          <w:bar w:val="single" w:sz="4" w:color="FFFFFF" w:themeColor="background1"/>
        </w:pBdr>
        <w:ind w:right="410" w:firstLine="360"/>
        <w:rPr>
          <w:rFonts w:ascii="Proxima Nova Alt Lt" w:hAnsi="Proxima Nova Alt Lt"/>
          <w:b/>
          <w:color w:val="262626"/>
          <w:sz w:val="24"/>
          <w:szCs w:val="24"/>
        </w:rPr>
      </w:pPr>
    </w:p>
    <w:tbl>
      <w:tblPr>
        <w:tblStyle w:val="TableGrid"/>
        <w:tblW w:w="9630" w:type="dxa"/>
        <w:tblInd w:w="558"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Look w:val="04A0" w:firstRow="1" w:lastRow="0" w:firstColumn="1" w:lastColumn="0" w:noHBand="0" w:noVBand="1"/>
      </w:tblPr>
      <w:tblGrid>
        <w:gridCol w:w="4860"/>
        <w:gridCol w:w="4770"/>
      </w:tblGrid>
      <w:tr w:rsidR="00562E0C" w:rsidRPr="00436DD6" w14:paraId="1856CB79" w14:textId="77777777" w:rsidTr="00676123">
        <w:trPr>
          <w:trHeight w:val="403"/>
        </w:trPr>
        <w:tc>
          <w:tcPr>
            <w:tcW w:w="4860" w:type="dxa"/>
            <w:tcBorders>
              <w:right w:val="single" w:sz="4" w:space="0" w:color="FFFFFF" w:themeColor="background1"/>
            </w:tcBorders>
            <w:shd w:val="clear" w:color="auto" w:fill="F2F2F2" w:themeFill="background1" w:themeFillShade="F2"/>
            <w:vAlign w:val="center"/>
          </w:tcPr>
          <w:p w14:paraId="1F9653CB" w14:textId="77777777" w:rsidR="00562E0C" w:rsidRPr="0078677C" w:rsidRDefault="00562E0C" w:rsidP="00676123">
            <w:pPr>
              <w:pBdr>
                <w:bar w:val="single" w:sz="4" w:color="FFFFFF" w:themeColor="background1"/>
              </w:pBdr>
              <w:ind w:left="-18" w:right="-108"/>
              <w:rPr>
                <w:rFonts w:ascii="Proxima Nova Alt Rg" w:hAnsi="Proxima Nova Alt Rg"/>
                <w:b/>
                <w:color w:val="262626"/>
                <w:sz w:val="18"/>
                <w:szCs w:val="18"/>
              </w:rPr>
            </w:pPr>
            <w:r w:rsidRPr="0078677C">
              <w:rPr>
                <w:rFonts w:ascii="Proxima Nova Alt Rg" w:hAnsi="Proxima Nova Alt Rg"/>
                <w:b/>
                <w:color w:val="262626"/>
                <w:sz w:val="18"/>
                <w:szCs w:val="18"/>
              </w:rPr>
              <w:t>Name</w:t>
            </w:r>
          </w:p>
        </w:tc>
        <w:tc>
          <w:tcPr>
            <w:tcW w:w="4770" w:type="dxa"/>
            <w:tcBorders>
              <w:left w:val="single" w:sz="4" w:space="0" w:color="FFFFFF" w:themeColor="background1"/>
            </w:tcBorders>
            <w:shd w:val="clear" w:color="auto" w:fill="F2F2F2" w:themeFill="background1" w:themeFillShade="F2"/>
            <w:vAlign w:val="center"/>
          </w:tcPr>
          <w:p w14:paraId="65195821" w14:textId="77777777" w:rsidR="00562E0C" w:rsidRPr="0078677C" w:rsidRDefault="00562E0C" w:rsidP="00676123">
            <w:pPr>
              <w:pBdr>
                <w:bar w:val="single" w:sz="4" w:color="FFFFFF" w:themeColor="background1"/>
              </w:pBdr>
              <w:ind w:left="162" w:right="410"/>
              <w:rPr>
                <w:rFonts w:ascii="Proxima Nova Alt Rg" w:hAnsi="Proxima Nova Alt Rg"/>
                <w:b/>
                <w:color w:val="262626"/>
                <w:sz w:val="18"/>
                <w:szCs w:val="18"/>
              </w:rPr>
            </w:pPr>
            <w:r w:rsidRPr="0078677C">
              <w:rPr>
                <w:rFonts w:ascii="Proxima Nova Alt Rg" w:hAnsi="Proxima Nova Alt Rg"/>
                <w:b/>
                <w:color w:val="262626"/>
                <w:sz w:val="18"/>
                <w:szCs w:val="18"/>
              </w:rPr>
              <w:t>Company</w:t>
            </w:r>
          </w:p>
        </w:tc>
      </w:tr>
      <w:tr w:rsidR="00562E0C" w:rsidRPr="00436DD6" w14:paraId="4100A36C" w14:textId="77777777" w:rsidTr="00676123">
        <w:trPr>
          <w:trHeight w:val="432"/>
        </w:trPr>
        <w:tc>
          <w:tcPr>
            <w:tcW w:w="4860" w:type="dxa"/>
            <w:vAlign w:val="center"/>
          </w:tcPr>
          <w:p w14:paraId="54C8A07F" w14:textId="666FF7AE" w:rsidR="00562E0C" w:rsidRPr="0078677C" w:rsidRDefault="00562E0C" w:rsidP="00676123">
            <w:pPr>
              <w:rPr>
                <w:rFonts w:ascii="Proxima Nova Alt Rg" w:hAnsi="Proxima Nova Alt Rg"/>
                <w:sz w:val="18"/>
                <w:szCs w:val="18"/>
              </w:rPr>
            </w:pPr>
          </w:p>
        </w:tc>
        <w:tc>
          <w:tcPr>
            <w:tcW w:w="4770" w:type="dxa"/>
            <w:vAlign w:val="center"/>
          </w:tcPr>
          <w:sdt>
            <w:sdtPr>
              <w:rPr>
                <w:rFonts w:ascii="Proxima Nova Alt Rg" w:hAnsi="Proxima Nova Alt Rg"/>
                <w:color w:val="000000" w:themeColor="text1"/>
                <w:sz w:val="18"/>
                <w:szCs w:val="18"/>
              </w:rPr>
              <w:alias w:val="Company"/>
              <w:tag w:val=""/>
              <w:id w:val="-1292745280"/>
              <w:placeholder>
                <w:docPart w:val="7CFC62FE85954E8EA0987751D29DE22C"/>
              </w:placeholder>
              <w:dataBinding w:prefixMappings="xmlns:ns0='http://schemas.openxmlformats.org/officeDocument/2006/extended-properties' " w:xpath="/ns0:Properties[1]/ns0:Company[1]" w:storeItemID="{6668398D-A668-4E3E-A5EB-62B293D839F1}"/>
              <w:text/>
            </w:sdtPr>
            <w:sdtContent>
              <w:p w14:paraId="2FC2032D" w14:textId="38678317" w:rsidR="00562E0C" w:rsidRPr="0078677C" w:rsidRDefault="00041127" w:rsidP="00676123">
                <w:pPr>
                  <w:rPr>
                    <w:rFonts w:ascii="Proxima Nova Alt Rg" w:hAnsi="Proxima Nova Alt Rg"/>
                    <w:color w:val="000000" w:themeColor="text1"/>
                    <w:sz w:val="18"/>
                    <w:szCs w:val="18"/>
                  </w:rPr>
                </w:pPr>
                <w:r w:rsidRPr="0078677C">
                  <w:rPr>
                    <w:rFonts w:ascii="Proxima Nova Alt Rg" w:hAnsi="Proxima Nova Alt Rg"/>
                    <w:color w:val="000000" w:themeColor="text1"/>
                    <w:sz w:val="18"/>
                    <w:szCs w:val="18"/>
                  </w:rPr>
                  <w:t>Company</w:t>
                </w:r>
              </w:p>
            </w:sdtContent>
          </w:sdt>
        </w:tc>
      </w:tr>
      <w:tr w:rsidR="007513DD" w:rsidRPr="00436DD6" w14:paraId="42D0F7B4" w14:textId="77777777" w:rsidTr="00676123">
        <w:trPr>
          <w:trHeight w:val="432"/>
        </w:trPr>
        <w:tc>
          <w:tcPr>
            <w:tcW w:w="4860" w:type="dxa"/>
            <w:vAlign w:val="center"/>
          </w:tcPr>
          <w:p w14:paraId="508A4A6A" w14:textId="6CB9DEC0" w:rsidR="007513DD" w:rsidRPr="0078677C" w:rsidRDefault="007513DD" w:rsidP="007513DD">
            <w:pPr>
              <w:rPr>
                <w:rFonts w:ascii="Proxima Nova Alt Rg" w:hAnsi="Proxima Nova Alt Rg"/>
                <w:sz w:val="18"/>
                <w:szCs w:val="18"/>
              </w:rPr>
            </w:pPr>
          </w:p>
        </w:tc>
        <w:tc>
          <w:tcPr>
            <w:tcW w:w="4770" w:type="dxa"/>
            <w:vAlign w:val="center"/>
          </w:tcPr>
          <w:sdt>
            <w:sdtPr>
              <w:rPr>
                <w:rFonts w:ascii="Proxima Nova Alt Rg" w:hAnsi="Proxima Nova Alt Rg"/>
                <w:color w:val="000000" w:themeColor="text1"/>
                <w:sz w:val="18"/>
                <w:szCs w:val="18"/>
              </w:rPr>
              <w:alias w:val="Company"/>
              <w:tag w:val=""/>
              <w:id w:val="475963606"/>
              <w:placeholder>
                <w:docPart w:val="6FB8C48115A3451E8FB94CF94C609173"/>
              </w:placeholder>
              <w:dataBinding w:prefixMappings="xmlns:ns0='http://schemas.openxmlformats.org/officeDocument/2006/extended-properties' " w:xpath="/ns0:Properties[1]/ns0:Company[1]" w:storeItemID="{6668398D-A668-4E3E-A5EB-62B293D839F1}"/>
              <w:text/>
            </w:sdtPr>
            <w:sdtContent>
              <w:p w14:paraId="645598BA" w14:textId="7D18186F" w:rsidR="007513DD" w:rsidRPr="0078677C" w:rsidRDefault="00041127" w:rsidP="007513DD">
                <w:pPr>
                  <w:rPr>
                    <w:rFonts w:ascii="Proxima Nova Alt Rg" w:hAnsi="Proxima Nova Alt Rg"/>
                    <w:sz w:val="18"/>
                    <w:szCs w:val="18"/>
                  </w:rPr>
                </w:pPr>
                <w:r w:rsidRPr="0078677C">
                  <w:rPr>
                    <w:rFonts w:ascii="Proxima Nova Alt Rg" w:hAnsi="Proxima Nova Alt Rg"/>
                    <w:color w:val="000000" w:themeColor="text1"/>
                    <w:sz w:val="18"/>
                    <w:szCs w:val="18"/>
                  </w:rPr>
                  <w:t>Company</w:t>
                </w:r>
              </w:p>
            </w:sdtContent>
          </w:sdt>
        </w:tc>
      </w:tr>
      <w:tr w:rsidR="007513DD" w:rsidRPr="00436DD6" w14:paraId="5B714BAF" w14:textId="77777777" w:rsidTr="00676123">
        <w:trPr>
          <w:trHeight w:val="432"/>
        </w:trPr>
        <w:tc>
          <w:tcPr>
            <w:tcW w:w="4860" w:type="dxa"/>
            <w:vAlign w:val="center"/>
          </w:tcPr>
          <w:p w14:paraId="65BB8FF3" w14:textId="31A34BBC" w:rsidR="007513DD" w:rsidRPr="0078677C" w:rsidRDefault="007513DD" w:rsidP="007513DD">
            <w:pPr>
              <w:rPr>
                <w:rFonts w:ascii="Proxima Nova Alt Rg" w:hAnsi="Proxima Nova Alt Rg"/>
                <w:sz w:val="18"/>
                <w:szCs w:val="18"/>
              </w:rPr>
            </w:pPr>
          </w:p>
        </w:tc>
        <w:tc>
          <w:tcPr>
            <w:tcW w:w="4770" w:type="dxa"/>
            <w:vAlign w:val="center"/>
          </w:tcPr>
          <w:p w14:paraId="678E5C21" w14:textId="77777777" w:rsidR="007513DD" w:rsidRPr="0078677C" w:rsidRDefault="007513DD" w:rsidP="007513DD">
            <w:pPr>
              <w:rPr>
                <w:rFonts w:ascii="Proxima Nova Alt Rg" w:hAnsi="Proxima Nova Alt Rg"/>
                <w:sz w:val="18"/>
                <w:szCs w:val="18"/>
              </w:rPr>
            </w:pPr>
            <w:r w:rsidRPr="0078677C">
              <w:rPr>
                <w:rFonts w:ascii="Proxima Nova Alt Rg" w:hAnsi="Proxima Nova Alt Rg"/>
                <w:sz w:val="18"/>
                <w:szCs w:val="18"/>
              </w:rPr>
              <w:t>Canon</w:t>
            </w:r>
          </w:p>
        </w:tc>
      </w:tr>
      <w:tr w:rsidR="007513DD" w:rsidRPr="00436DD6" w14:paraId="505B9CE2" w14:textId="77777777" w:rsidTr="00676123">
        <w:trPr>
          <w:trHeight w:val="432"/>
        </w:trPr>
        <w:tc>
          <w:tcPr>
            <w:tcW w:w="4860" w:type="dxa"/>
            <w:vAlign w:val="center"/>
          </w:tcPr>
          <w:p w14:paraId="64CC16D3" w14:textId="609D38FF" w:rsidR="007513DD" w:rsidRPr="0078677C" w:rsidRDefault="007513DD" w:rsidP="007513DD">
            <w:pPr>
              <w:rPr>
                <w:rFonts w:ascii="Proxima Nova Alt Rg" w:hAnsi="Proxima Nova Alt Rg"/>
                <w:sz w:val="18"/>
                <w:szCs w:val="18"/>
              </w:rPr>
            </w:pPr>
          </w:p>
        </w:tc>
        <w:tc>
          <w:tcPr>
            <w:tcW w:w="4770" w:type="dxa"/>
            <w:vAlign w:val="center"/>
          </w:tcPr>
          <w:p w14:paraId="04948269" w14:textId="249EBF0E" w:rsidR="007513DD" w:rsidRPr="0078677C" w:rsidRDefault="007513DD" w:rsidP="007513DD">
            <w:pPr>
              <w:rPr>
                <w:rFonts w:ascii="Proxima Nova Alt Rg" w:hAnsi="Proxima Nova Alt Rg"/>
                <w:sz w:val="18"/>
                <w:szCs w:val="18"/>
              </w:rPr>
            </w:pPr>
            <w:r w:rsidRPr="0078677C">
              <w:rPr>
                <w:rFonts w:ascii="Proxima Nova Alt Rg" w:hAnsi="Proxima Nova Alt Rg"/>
                <w:sz w:val="18"/>
                <w:szCs w:val="18"/>
              </w:rPr>
              <w:t>Canon</w:t>
            </w:r>
          </w:p>
        </w:tc>
      </w:tr>
      <w:tr w:rsidR="007513DD" w:rsidRPr="00436DD6" w14:paraId="4D3D75CE" w14:textId="77777777" w:rsidTr="00676123">
        <w:trPr>
          <w:trHeight w:val="432"/>
        </w:trPr>
        <w:tc>
          <w:tcPr>
            <w:tcW w:w="4860" w:type="dxa"/>
            <w:vAlign w:val="center"/>
          </w:tcPr>
          <w:p w14:paraId="63A83690" w14:textId="0AA07657" w:rsidR="007513DD" w:rsidRPr="0078677C" w:rsidRDefault="007513DD" w:rsidP="007513DD">
            <w:pPr>
              <w:rPr>
                <w:rFonts w:ascii="Proxima Nova Alt Rg" w:hAnsi="Proxima Nova Alt Rg"/>
                <w:sz w:val="18"/>
                <w:szCs w:val="18"/>
              </w:rPr>
            </w:pPr>
          </w:p>
        </w:tc>
        <w:tc>
          <w:tcPr>
            <w:tcW w:w="4770" w:type="dxa"/>
            <w:vAlign w:val="center"/>
          </w:tcPr>
          <w:p w14:paraId="47421571" w14:textId="265A218F" w:rsidR="007513DD" w:rsidRPr="0078677C" w:rsidRDefault="007513DD" w:rsidP="007513DD">
            <w:pPr>
              <w:rPr>
                <w:rFonts w:ascii="Proxima Nova Alt Rg" w:hAnsi="Proxima Nova Alt Rg"/>
                <w:sz w:val="18"/>
                <w:szCs w:val="18"/>
              </w:rPr>
            </w:pPr>
            <w:r w:rsidRPr="0078677C">
              <w:rPr>
                <w:rFonts w:ascii="Proxima Nova Alt Rg" w:hAnsi="Proxima Nova Alt Rg"/>
                <w:sz w:val="18"/>
                <w:szCs w:val="18"/>
              </w:rPr>
              <w:t>Canon</w:t>
            </w:r>
          </w:p>
        </w:tc>
      </w:tr>
    </w:tbl>
    <w:p w14:paraId="24714F6B" w14:textId="77777777" w:rsidR="00562E0C" w:rsidRPr="00436DD6" w:rsidRDefault="00562E0C" w:rsidP="00562E0C">
      <w:pPr>
        <w:ind w:right="410" w:firstLine="360"/>
        <w:rPr>
          <w:rFonts w:ascii="Proxima Nova Alt Lt" w:hAnsi="Proxima Nova Alt Lt"/>
          <w:b/>
          <w:color w:val="262626"/>
          <w:sz w:val="24"/>
          <w:szCs w:val="24"/>
        </w:rPr>
      </w:pPr>
    </w:p>
    <w:p w14:paraId="2A00835B" w14:textId="77777777" w:rsidR="00562E0C" w:rsidRDefault="00562E0C" w:rsidP="00562E0C">
      <w:pPr>
        <w:rPr>
          <w:rFonts w:ascii="Proxima Nova Alt Lt" w:hAnsi="Proxima Nova Alt Lt"/>
          <w:b/>
          <w:color w:val="262626"/>
          <w:sz w:val="24"/>
          <w:szCs w:val="24"/>
        </w:rPr>
      </w:pPr>
      <w:r>
        <w:rPr>
          <w:rFonts w:ascii="Proxima Nova Alt Lt" w:hAnsi="Proxima Nova Alt Lt"/>
          <w:b/>
          <w:color w:val="262626"/>
          <w:sz w:val="24"/>
          <w:szCs w:val="24"/>
        </w:rPr>
        <w:br w:type="page"/>
      </w:r>
    </w:p>
    <w:p w14:paraId="70BBF879" w14:textId="77777777" w:rsidR="00562E0C" w:rsidRPr="0078677C" w:rsidRDefault="00562E0C" w:rsidP="00562E0C">
      <w:pPr>
        <w:ind w:right="410" w:firstLine="360"/>
        <w:rPr>
          <w:rFonts w:ascii="Proxima Nova Alt Rg" w:hAnsi="Proxima Nova Alt Rg"/>
          <w:b/>
          <w:color w:val="262626"/>
          <w:sz w:val="24"/>
          <w:szCs w:val="24"/>
        </w:rPr>
      </w:pPr>
      <w:r w:rsidRPr="0078677C">
        <w:rPr>
          <w:rFonts w:ascii="Proxima Nova Alt Rg" w:hAnsi="Proxima Nova Alt Rg"/>
          <w:b/>
          <w:color w:val="262626"/>
          <w:sz w:val="24"/>
          <w:szCs w:val="24"/>
        </w:rPr>
        <w:lastRenderedPageBreak/>
        <w:t>Key Canon Contacts</w:t>
      </w:r>
    </w:p>
    <w:p w14:paraId="76381F8F" w14:textId="77777777" w:rsidR="00562E0C" w:rsidRPr="0078677C" w:rsidRDefault="00562E0C" w:rsidP="00562E0C">
      <w:pPr>
        <w:pBdr>
          <w:bar w:val="single" w:sz="4" w:color="FFFFFF" w:themeColor="background1"/>
        </w:pBdr>
        <w:ind w:right="410" w:firstLine="360"/>
        <w:rPr>
          <w:rFonts w:ascii="Proxima Nova Alt Rg" w:hAnsi="Proxima Nova Alt Rg"/>
          <w:b/>
          <w:color w:val="262626"/>
          <w:sz w:val="24"/>
          <w:szCs w:val="24"/>
        </w:rPr>
      </w:pPr>
    </w:p>
    <w:tbl>
      <w:tblPr>
        <w:tblW w:w="10173" w:type="dxa"/>
        <w:jc w:val="center"/>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Look w:val="01E0" w:firstRow="1" w:lastRow="1" w:firstColumn="1" w:lastColumn="1" w:noHBand="0" w:noVBand="0"/>
      </w:tblPr>
      <w:tblGrid>
        <w:gridCol w:w="1689"/>
        <w:gridCol w:w="1276"/>
        <w:gridCol w:w="1947"/>
        <w:gridCol w:w="1970"/>
        <w:gridCol w:w="3291"/>
      </w:tblGrid>
      <w:tr w:rsidR="00AD130A" w:rsidRPr="0078677C" w14:paraId="7F463A90" w14:textId="77777777" w:rsidTr="00AD130A">
        <w:trPr>
          <w:trHeight w:val="405"/>
          <w:jc w:val="center"/>
        </w:trPr>
        <w:tc>
          <w:tcPr>
            <w:tcW w:w="1689" w:type="dxa"/>
            <w:tcBorders>
              <w:right w:val="single" w:sz="4" w:space="0" w:color="FFFFFF" w:themeColor="background1"/>
            </w:tcBorders>
            <w:shd w:val="clear" w:color="auto" w:fill="F2F2F2" w:themeFill="background1" w:themeFillShade="F2"/>
            <w:vAlign w:val="center"/>
          </w:tcPr>
          <w:p w14:paraId="621F967A" w14:textId="77777777" w:rsidR="00AD130A" w:rsidRPr="0078677C" w:rsidRDefault="00AD130A" w:rsidP="00676123">
            <w:pPr>
              <w:pBdr>
                <w:bar w:val="single" w:sz="4" w:color="FFFFFF" w:themeColor="background1"/>
              </w:pBdr>
              <w:spacing w:before="40" w:after="40"/>
              <w:ind w:right="-108"/>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Name</w:t>
            </w:r>
          </w:p>
        </w:tc>
        <w:tc>
          <w:tcPr>
            <w:tcW w:w="1276" w:type="dxa"/>
            <w:tcBorders>
              <w:left w:val="single" w:sz="4" w:space="0" w:color="FFFFFF" w:themeColor="background1"/>
              <w:right w:val="single" w:sz="4" w:space="0" w:color="FFFFFF" w:themeColor="background1"/>
            </w:tcBorders>
            <w:shd w:val="clear" w:color="auto" w:fill="F2F2F2" w:themeFill="background1" w:themeFillShade="F2"/>
            <w:vAlign w:val="center"/>
          </w:tcPr>
          <w:p w14:paraId="70DCA4F4" w14:textId="77777777" w:rsidR="00AD130A" w:rsidRPr="0078677C" w:rsidRDefault="00AD130A" w:rsidP="00676123">
            <w:pPr>
              <w:pBdr>
                <w:bar w:val="single" w:sz="4" w:color="FFFFFF" w:themeColor="background1"/>
              </w:pBdr>
              <w:spacing w:before="40" w:after="40"/>
              <w:ind w:right="-108"/>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Company</w:t>
            </w:r>
          </w:p>
        </w:tc>
        <w:tc>
          <w:tcPr>
            <w:tcW w:w="1947" w:type="dxa"/>
            <w:tcBorders>
              <w:left w:val="single" w:sz="4" w:space="0" w:color="FFFFFF" w:themeColor="background1"/>
              <w:right w:val="single" w:sz="4" w:space="0" w:color="FFFFFF" w:themeColor="background1"/>
            </w:tcBorders>
            <w:shd w:val="clear" w:color="auto" w:fill="F2F2F2" w:themeFill="background1" w:themeFillShade="F2"/>
            <w:vAlign w:val="center"/>
          </w:tcPr>
          <w:p w14:paraId="5BB10E4A" w14:textId="77777777" w:rsidR="00AD130A" w:rsidRPr="0078677C" w:rsidRDefault="00AD130A" w:rsidP="00676123">
            <w:pPr>
              <w:pBdr>
                <w:bar w:val="single" w:sz="4" w:color="FFFFFF" w:themeColor="background1"/>
              </w:pBdr>
              <w:spacing w:before="40" w:after="40"/>
              <w:ind w:right="-108"/>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Role / Responsibility</w:t>
            </w:r>
          </w:p>
        </w:tc>
        <w:tc>
          <w:tcPr>
            <w:tcW w:w="1970" w:type="dxa"/>
            <w:tcBorders>
              <w:left w:val="single" w:sz="4" w:space="0" w:color="FFFFFF" w:themeColor="background1"/>
              <w:right w:val="single" w:sz="4" w:space="0" w:color="FFFFFF" w:themeColor="background1"/>
            </w:tcBorders>
            <w:shd w:val="clear" w:color="auto" w:fill="F2F2F2" w:themeFill="background1" w:themeFillShade="F2"/>
            <w:vAlign w:val="center"/>
          </w:tcPr>
          <w:p w14:paraId="327E0B38" w14:textId="77777777" w:rsidR="00AD130A" w:rsidRPr="0078677C" w:rsidRDefault="00AD130A" w:rsidP="00676123">
            <w:pPr>
              <w:pBdr>
                <w:bar w:val="single" w:sz="4" w:color="FFFFFF" w:themeColor="background1"/>
              </w:pBdr>
              <w:spacing w:before="40" w:after="40"/>
              <w:ind w:right="-108"/>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Phone</w:t>
            </w:r>
          </w:p>
        </w:tc>
        <w:tc>
          <w:tcPr>
            <w:tcW w:w="3291" w:type="dxa"/>
            <w:tcBorders>
              <w:left w:val="single" w:sz="4" w:space="0" w:color="FFFFFF" w:themeColor="background1"/>
            </w:tcBorders>
            <w:shd w:val="clear" w:color="auto" w:fill="F2F2F2" w:themeFill="background1" w:themeFillShade="F2"/>
            <w:vAlign w:val="center"/>
          </w:tcPr>
          <w:p w14:paraId="2881311F" w14:textId="77777777" w:rsidR="00AD130A" w:rsidRPr="0078677C" w:rsidRDefault="00AD130A" w:rsidP="00676123">
            <w:pPr>
              <w:pBdr>
                <w:bar w:val="single" w:sz="4" w:color="FFFFFF" w:themeColor="background1"/>
              </w:pBdr>
              <w:spacing w:before="40" w:after="40"/>
              <w:ind w:right="-108"/>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Email Address</w:t>
            </w:r>
          </w:p>
        </w:tc>
      </w:tr>
      <w:tr w:rsidR="00AD130A" w:rsidRPr="0078677C" w14:paraId="6A39D9B5" w14:textId="77777777" w:rsidTr="00AD130A">
        <w:trPr>
          <w:jc w:val="center"/>
        </w:trPr>
        <w:tc>
          <w:tcPr>
            <w:tcW w:w="1689" w:type="dxa"/>
            <w:vAlign w:val="center"/>
          </w:tcPr>
          <w:p w14:paraId="16DC619C" w14:textId="20D12C70" w:rsidR="00AD130A" w:rsidRPr="0078677C" w:rsidRDefault="00AD130A" w:rsidP="00676123">
            <w:pPr>
              <w:spacing w:before="40" w:after="40"/>
              <w:rPr>
                <w:rFonts w:ascii="Proxima Nova Alt Rg" w:hAnsi="Proxima Nova Alt Rg"/>
                <w:sz w:val="18"/>
                <w:szCs w:val="18"/>
              </w:rPr>
            </w:pPr>
          </w:p>
        </w:tc>
        <w:tc>
          <w:tcPr>
            <w:tcW w:w="1276" w:type="dxa"/>
            <w:vAlign w:val="center"/>
          </w:tcPr>
          <w:p w14:paraId="1F996408" w14:textId="74077AA5" w:rsidR="00AD130A" w:rsidRPr="0078677C" w:rsidRDefault="00AD130A" w:rsidP="00676123">
            <w:pPr>
              <w:spacing w:before="40" w:after="40"/>
              <w:rPr>
                <w:rFonts w:ascii="Proxima Nova Alt Rg" w:hAnsi="Proxima Nova Alt Rg"/>
                <w:sz w:val="18"/>
                <w:szCs w:val="18"/>
              </w:rPr>
            </w:pPr>
          </w:p>
        </w:tc>
        <w:tc>
          <w:tcPr>
            <w:tcW w:w="1947" w:type="dxa"/>
            <w:vAlign w:val="center"/>
          </w:tcPr>
          <w:p w14:paraId="5A9F4FE3" w14:textId="48E8AA11" w:rsidR="00AD130A" w:rsidRPr="0078677C" w:rsidRDefault="00AD130A" w:rsidP="00676123">
            <w:pPr>
              <w:spacing w:before="40" w:after="40"/>
              <w:rPr>
                <w:rFonts w:ascii="Proxima Nova Alt Rg" w:hAnsi="Proxima Nova Alt Rg"/>
                <w:sz w:val="18"/>
                <w:szCs w:val="18"/>
              </w:rPr>
            </w:pPr>
          </w:p>
        </w:tc>
        <w:tc>
          <w:tcPr>
            <w:tcW w:w="1970" w:type="dxa"/>
            <w:vAlign w:val="center"/>
          </w:tcPr>
          <w:p w14:paraId="2CC88E29" w14:textId="7E976F9A" w:rsidR="00AD130A" w:rsidRPr="0078677C" w:rsidRDefault="00AD130A" w:rsidP="00676123">
            <w:pPr>
              <w:spacing w:before="40" w:after="40"/>
              <w:rPr>
                <w:rFonts w:ascii="Proxima Nova Alt Rg" w:hAnsi="Proxima Nova Alt Rg"/>
                <w:sz w:val="18"/>
                <w:szCs w:val="18"/>
              </w:rPr>
            </w:pPr>
          </w:p>
        </w:tc>
        <w:tc>
          <w:tcPr>
            <w:tcW w:w="3291" w:type="dxa"/>
            <w:vAlign w:val="center"/>
          </w:tcPr>
          <w:p w14:paraId="25027471" w14:textId="7D960053" w:rsidR="00AD130A" w:rsidRPr="0078677C" w:rsidRDefault="00AD130A" w:rsidP="00676123">
            <w:pPr>
              <w:spacing w:before="40" w:after="40"/>
              <w:rPr>
                <w:rFonts w:ascii="Proxima Nova Alt Rg" w:hAnsi="Proxima Nova Alt Rg"/>
                <w:sz w:val="18"/>
                <w:szCs w:val="18"/>
              </w:rPr>
            </w:pPr>
          </w:p>
        </w:tc>
      </w:tr>
      <w:tr w:rsidR="00AD130A" w:rsidRPr="0078677C" w14:paraId="7D9CA7D7" w14:textId="77777777" w:rsidTr="00AD130A">
        <w:trPr>
          <w:jc w:val="center"/>
        </w:trPr>
        <w:tc>
          <w:tcPr>
            <w:tcW w:w="1689" w:type="dxa"/>
            <w:vAlign w:val="center"/>
          </w:tcPr>
          <w:p w14:paraId="7C2014E1" w14:textId="5DCE5390" w:rsidR="00AD130A" w:rsidRPr="0078677C" w:rsidRDefault="00AD130A" w:rsidP="004B6018">
            <w:pPr>
              <w:spacing w:before="40" w:after="40"/>
              <w:rPr>
                <w:rFonts w:ascii="Proxima Nova Alt Rg" w:hAnsi="Proxima Nova Alt Rg"/>
                <w:sz w:val="18"/>
                <w:szCs w:val="18"/>
              </w:rPr>
            </w:pPr>
          </w:p>
        </w:tc>
        <w:tc>
          <w:tcPr>
            <w:tcW w:w="1276" w:type="dxa"/>
            <w:vAlign w:val="center"/>
          </w:tcPr>
          <w:p w14:paraId="75CDFCD6" w14:textId="346B0F2D" w:rsidR="00AD130A" w:rsidRPr="0078677C" w:rsidRDefault="00AD130A" w:rsidP="004B6018">
            <w:pPr>
              <w:spacing w:before="40" w:after="40"/>
              <w:rPr>
                <w:rFonts w:ascii="Proxima Nova Alt Rg" w:hAnsi="Proxima Nova Alt Rg"/>
                <w:sz w:val="18"/>
                <w:szCs w:val="18"/>
              </w:rPr>
            </w:pPr>
          </w:p>
        </w:tc>
        <w:tc>
          <w:tcPr>
            <w:tcW w:w="1947" w:type="dxa"/>
            <w:vAlign w:val="center"/>
          </w:tcPr>
          <w:p w14:paraId="7A699CBE" w14:textId="13A28B7F" w:rsidR="00AD130A" w:rsidRPr="0078677C" w:rsidRDefault="00AD130A" w:rsidP="004B6018">
            <w:pPr>
              <w:spacing w:before="40" w:after="40"/>
              <w:rPr>
                <w:rFonts w:ascii="Proxima Nova Alt Rg" w:hAnsi="Proxima Nova Alt Rg"/>
                <w:sz w:val="18"/>
                <w:szCs w:val="18"/>
              </w:rPr>
            </w:pPr>
          </w:p>
        </w:tc>
        <w:tc>
          <w:tcPr>
            <w:tcW w:w="1970" w:type="dxa"/>
            <w:vAlign w:val="center"/>
          </w:tcPr>
          <w:p w14:paraId="40AF20BB" w14:textId="4B38AD1C" w:rsidR="00AD130A" w:rsidRPr="0078677C" w:rsidRDefault="00AD130A" w:rsidP="004B6018">
            <w:pPr>
              <w:spacing w:before="40" w:after="40"/>
              <w:rPr>
                <w:rFonts w:ascii="Proxima Nova Alt Rg" w:hAnsi="Proxima Nova Alt Rg"/>
                <w:sz w:val="18"/>
                <w:szCs w:val="18"/>
              </w:rPr>
            </w:pPr>
          </w:p>
        </w:tc>
        <w:tc>
          <w:tcPr>
            <w:tcW w:w="3291" w:type="dxa"/>
            <w:vAlign w:val="center"/>
          </w:tcPr>
          <w:p w14:paraId="19877B94" w14:textId="54D6B05C" w:rsidR="00AD130A" w:rsidRPr="0078677C" w:rsidRDefault="00AD130A" w:rsidP="004B6018">
            <w:pPr>
              <w:spacing w:before="40" w:after="40"/>
              <w:rPr>
                <w:rFonts w:ascii="Proxima Nova Alt Rg" w:hAnsi="Proxima Nova Alt Rg"/>
                <w:color w:val="000000" w:themeColor="text1"/>
                <w:sz w:val="18"/>
                <w:szCs w:val="18"/>
              </w:rPr>
            </w:pPr>
          </w:p>
        </w:tc>
      </w:tr>
      <w:tr w:rsidR="005572FB" w:rsidRPr="0078677C" w14:paraId="17DCF433" w14:textId="77777777" w:rsidTr="00AD130A">
        <w:trPr>
          <w:jc w:val="center"/>
        </w:trPr>
        <w:tc>
          <w:tcPr>
            <w:tcW w:w="1689" w:type="dxa"/>
            <w:vAlign w:val="center"/>
          </w:tcPr>
          <w:p w14:paraId="476BD236" w14:textId="3EAA5C30" w:rsidR="005572FB" w:rsidRPr="0078677C" w:rsidRDefault="005572FB" w:rsidP="004B6018">
            <w:pPr>
              <w:spacing w:before="40" w:after="40"/>
              <w:rPr>
                <w:rFonts w:ascii="Proxima Nova Alt Rg" w:hAnsi="Proxima Nova Alt Rg"/>
                <w:sz w:val="18"/>
                <w:szCs w:val="18"/>
              </w:rPr>
            </w:pPr>
          </w:p>
        </w:tc>
        <w:tc>
          <w:tcPr>
            <w:tcW w:w="1276" w:type="dxa"/>
            <w:vAlign w:val="center"/>
          </w:tcPr>
          <w:p w14:paraId="0E6C389D" w14:textId="7BC138BB" w:rsidR="005572FB" w:rsidRPr="0078677C" w:rsidRDefault="005572FB" w:rsidP="004B6018">
            <w:pPr>
              <w:spacing w:before="40" w:after="40"/>
              <w:rPr>
                <w:rFonts w:ascii="Proxima Nova Alt Rg" w:hAnsi="Proxima Nova Alt Rg"/>
                <w:sz w:val="18"/>
                <w:szCs w:val="18"/>
              </w:rPr>
            </w:pPr>
          </w:p>
        </w:tc>
        <w:tc>
          <w:tcPr>
            <w:tcW w:w="1947" w:type="dxa"/>
            <w:vAlign w:val="center"/>
          </w:tcPr>
          <w:p w14:paraId="68C48E17" w14:textId="4F689FA4" w:rsidR="005572FB" w:rsidRPr="0078677C" w:rsidRDefault="005572FB" w:rsidP="004B6018">
            <w:pPr>
              <w:spacing w:before="40" w:after="40"/>
              <w:rPr>
                <w:rFonts w:ascii="Proxima Nova Alt Rg" w:hAnsi="Proxima Nova Alt Rg"/>
                <w:sz w:val="18"/>
                <w:szCs w:val="18"/>
              </w:rPr>
            </w:pPr>
          </w:p>
        </w:tc>
        <w:tc>
          <w:tcPr>
            <w:tcW w:w="1970" w:type="dxa"/>
            <w:vAlign w:val="center"/>
          </w:tcPr>
          <w:p w14:paraId="578BE4E4" w14:textId="77777777" w:rsidR="005572FB" w:rsidRPr="0078677C" w:rsidRDefault="005572FB" w:rsidP="004B6018">
            <w:pPr>
              <w:spacing w:before="40" w:after="40"/>
              <w:rPr>
                <w:rFonts w:ascii="Proxima Nova Alt Rg" w:hAnsi="Proxima Nova Alt Rg"/>
                <w:sz w:val="18"/>
                <w:szCs w:val="18"/>
              </w:rPr>
            </w:pPr>
          </w:p>
        </w:tc>
        <w:tc>
          <w:tcPr>
            <w:tcW w:w="3291" w:type="dxa"/>
            <w:vAlign w:val="center"/>
          </w:tcPr>
          <w:p w14:paraId="2CD8E52F" w14:textId="77777777" w:rsidR="005572FB" w:rsidRPr="0078677C" w:rsidRDefault="005572FB" w:rsidP="004B6018">
            <w:pPr>
              <w:spacing w:before="40" w:after="40"/>
              <w:rPr>
                <w:rFonts w:ascii="Proxima Nova Alt Rg" w:hAnsi="Proxima Nova Alt Rg"/>
                <w:color w:val="000000" w:themeColor="text1"/>
                <w:sz w:val="18"/>
                <w:szCs w:val="18"/>
              </w:rPr>
            </w:pPr>
          </w:p>
        </w:tc>
      </w:tr>
      <w:tr w:rsidR="005572FB" w:rsidRPr="0078677C" w14:paraId="22508698" w14:textId="77777777" w:rsidTr="00AD130A">
        <w:trPr>
          <w:jc w:val="center"/>
        </w:trPr>
        <w:tc>
          <w:tcPr>
            <w:tcW w:w="1689" w:type="dxa"/>
            <w:vAlign w:val="center"/>
          </w:tcPr>
          <w:p w14:paraId="1290FDE1" w14:textId="7C6BAEE6" w:rsidR="005572FB" w:rsidRPr="0078677C" w:rsidRDefault="005572FB" w:rsidP="004B6018">
            <w:pPr>
              <w:spacing w:before="40" w:after="40"/>
              <w:rPr>
                <w:rFonts w:ascii="Proxima Nova Alt Rg" w:hAnsi="Proxima Nova Alt Rg"/>
                <w:sz w:val="18"/>
                <w:szCs w:val="18"/>
              </w:rPr>
            </w:pPr>
          </w:p>
        </w:tc>
        <w:tc>
          <w:tcPr>
            <w:tcW w:w="1276" w:type="dxa"/>
            <w:vAlign w:val="center"/>
          </w:tcPr>
          <w:p w14:paraId="5F6860CD" w14:textId="09116C12" w:rsidR="005572FB" w:rsidRPr="0078677C" w:rsidRDefault="005572FB" w:rsidP="004B6018">
            <w:pPr>
              <w:spacing w:before="40" w:after="40"/>
              <w:rPr>
                <w:rFonts w:ascii="Proxima Nova Alt Rg" w:hAnsi="Proxima Nova Alt Rg"/>
                <w:sz w:val="18"/>
                <w:szCs w:val="18"/>
              </w:rPr>
            </w:pPr>
          </w:p>
        </w:tc>
        <w:tc>
          <w:tcPr>
            <w:tcW w:w="1947" w:type="dxa"/>
            <w:vAlign w:val="center"/>
          </w:tcPr>
          <w:p w14:paraId="42567DED" w14:textId="289F79D3" w:rsidR="005572FB" w:rsidRPr="0078677C" w:rsidRDefault="005572FB" w:rsidP="004B6018">
            <w:pPr>
              <w:spacing w:before="40" w:after="40"/>
              <w:rPr>
                <w:rFonts w:ascii="Proxima Nova Alt Rg" w:hAnsi="Proxima Nova Alt Rg"/>
                <w:sz w:val="18"/>
                <w:szCs w:val="18"/>
              </w:rPr>
            </w:pPr>
          </w:p>
        </w:tc>
        <w:tc>
          <w:tcPr>
            <w:tcW w:w="1970" w:type="dxa"/>
            <w:vAlign w:val="center"/>
          </w:tcPr>
          <w:p w14:paraId="0B29C4B1" w14:textId="77777777" w:rsidR="005572FB" w:rsidRPr="0078677C" w:rsidRDefault="005572FB" w:rsidP="004B6018">
            <w:pPr>
              <w:spacing w:before="40" w:after="40"/>
              <w:rPr>
                <w:rFonts w:ascii="Proxima Nova Alt Rg" w:hAnsi="Proxima Nova Alt Rg"/>
                <w:sz w:val="18"/>
                <w:szCs w:val="18"/>
              </w:rPr>
            </w:pPr>
          </w:p>
        </w:tc>
        <w:tc>
          <w:tcPr>
            <w:tcW w:w="3291" w:type="dxa"/>
            <w:vAlign w:val="center"/>
          </w:tcPr>
          <w:p w14:paraId="5C6B7ABD" w14:textId="77777777" w:rsidR="005572FB" w:rsidRPr="0078677C" w:rsidRDefault="005572FB" w:rsidP="004B6018">
            <w:pPr>
              <w:spacing w:before="40" w:after="40"/>
              <w:rPr>
                <w:rFonts w:ascii="Proxima Nova Alt Rg" w:hAnsi="Proxima Nova Alt Rg"/>
                <w:color w:val="000000" w:themeColor="text1"/>
                <w:sz w:val="18"/>
                <w:szCs w:val="18"/>
              </w:rPr>
            </w:pPr>
          </w:p>
        </w:tc>
      </w:tr>
      <w:tr w:rsidR="005572FB" w:rsidRPr="0078677C" w14:paraId="77585401" w14:textId="77777777" w:rsidTr="00AD130A">
        <w:trPr>
          <w:jc w:val="center"/>
        </w:trPr>
        <w:tc>
          <w:tcPr>
            <w:tcW w:w="1689" w:type="dxa"/>
            <w:vAlign w:val="center"/>
          </w:tcPr>
          <w:p w14:paraId="11B8736E" w14:textId="4B72284C" w:rsidR="005572FB" w:rsidRPr="0078677C" w:rsidRDefault="005572FB" w:rsidP="004B6018">
            <w:pPr>
              <w:spacing w:before="40" w:after="40"/>
              <w:rPr>
                <w:rFonts w:ascii="Proxima Nova Alt Rg" w:hAnsi="Proxima Nova Alt Rg"/>
                <w:sz w:val="18"/>
                <w:szCs w:val="18"/>
              </w:rPr>
            </w:pPr>
          </w:p>
        </w:tc>
        <w:tc>
          <w:tcPr>
            <w:tcW w:w="1276" w:type="dxa"/>
            <w:vAlign w:val="center"/>
          </w:tcPr>
          <w:p w14:paraId="6C310199" w14:textId="093EDB5D" w:rsidR="005572FB" w:rsidRPr="0078677C" w:rsidRDefault="005572FB" w:rsidP="004B6018">
            <w:pPr>
              <w:spacing w:before="40" w:after="40"/>
              <w:rPr>
                <w:rFonts w:ascii="Proxima Nova Alt Rg" w:hAnsi="Proxima Nova Alt Rg"/>
                <w:sz w:val="18"/>
                <w:szCs w:val="18"/>
              </w:rPr>
            </w:pPr>
          </w:p>
        </w:tc>
        <w:tc>
          <w:tcPr>
            <w:tcW w:w="1947" w:type="dxa"/>
            <w:vAlign w:val="center"/>
          </w:tcPr>
          <w:p w14:paraId="2F174517" w14:textId="4A21AEE1" w:rsidR="005572FB" w:rsidRPr="0078677C" w:rsidRDefault="005572FB" w:rsidP="004B6018">
            <w:pPr>
              <w:spacing w:before="40" w:after="40"/>
              <w:rPr>
                <w:rFonts w:ascii="Proxima Nova Alt Rg" w:hAnsi="Proxima Nova Alt Rg"/>
                <w:sz w:val="18"/>
                <w:szCs w:val="18"/>
              </w:rPr>
            </w:pPr>
          </w:p>
        </w:tc>
        <w:tc>
          <w:tcPr>
            <w:tcW w:w="1970" w:type="dxa"/>
            <w:vAlign w:val="center"/>
          </w:tcPr>
          <w:p w14:paraId="2AC25C99" w14:textId="77777777" w:rsidR="005572FB" w:rsidRPr="0078677C" w:rsidRDefault="005572FB" w:rsidP="004B6018">
            <w:pPr>
              <w:spacing w:before="40" w:after="40"/>
              <w:rPr>
                <w:rFonts w:ascii="Proxima Nova Alt Rg" w:hAnsi="Proxima Nova Alt Rg"/>
                <w:sz w:val="18"/>
                <w:szCs w:val="18"/>
              </w:rPr>
            </w:pPr>
          </w:p>
        </w:tc>
        <w:tc>
          <w:tcPr>
            <w:tcW w:w="3291" w:type="dxa"/>
            <w:vAlign w:val="center"/>
          </w:tcPr>
          <w:p w14:paraId="7D6719DE" w14:textId="77777777" w:rsidR="005572FB" w:rsidRPr="0078677C" w:rsidRDefault="005572FB" w:rsidP="004B6018">
            <w:pPr>
              <w:spacing w:before="40" w:after="40"/>
              <w:rPr>
                <w:rFonts w:ascii="Proxima Nova Alt Rg" w:hAnsi="Proxima Nova Alt Rg"/>
                <w:color w:val="000000" w:themeColor="text1"/>
                <w:sz w:val="18"/>
                <w:szCs w:val="18"/>
              </w:rPr>
            </w:pPr>
          </w:p>
        </w:tc>
      </w:tr>
    </w:tbl>
    <w:p w14:paraId="62C74521" w14:textId="77777777" w:rsidR="00F35586" w:rsidRPr="0078677C" w:rsidRDefault="00F35586" w:rsidP="00562E0C">
      <w:pPr>
        <w:ind w:right="410" w:firstLine="360"/>
        <w:rPr>
          <w:rFonts w:ascii="Proxima Nova Alt Rg" w:hAnsi="Proxima Nova Alt Rg"/>
          <w:b/>
          <w:color w:val="262626"/>
          <w:sz w:val="24"/>
          <w:szCs w:val="24"/>
        </w:rPr>
      </w:pPr>
    </w:p>
    <w:p w14:paraId="6338401A" w14:textId="77777777" w:rsidR="00AD130A" w:rsidRPr="0078677C" w:rsidRDefault="00AD130A" w:rsidP="00562E0C">
      <w:pPr>
        <w:ind w:right="410" w:firstLine="360"/>
        <w:rPr>
          <w:rFonts w:ascii="Proxima Nova Alt Rg" w:hAnsi="Proxima Nova Alt Rg"/>
          <w:b/>
          <w:color w:val="262626"/>
          <w:sz w:val="24"/>
          <w:szCs w:val="24"/>
        </w:rPr>
      </w:pPr>
    </w:p>
    <w:p w14:paraId="1B3C21D5" w14:textId="77777777" w:rsidR="00AD130A" w:rsidRPr="0078677C" w:rsidRDefault="00AD130A" w:rsidP="00562E0C">
      <w:pPr>
        <w:ind w:right="410" w:firstLine="360"/>
        <w:rPr>
          <w:rFonts w:ascii="Proxima Nova Alt Rg" w:hAnsi="Proxima Nova Alt Rg"/>
          <w:b/>
          <w:color w:val="262626"/>
          <w:sz w:val="24"/>
          <w:szCs w:val="24"/>
        </w:rPr>
      </w:pPr>
    </w:p>
    <w:p w14:paraId="00897317" w14:textId="77777777" w:rsidR="00AD130A" w:rsidRPr="0078677C" w:rsidRDefault="00AD130A" w:rsidP="00562E0C">
      <w:pPr>
        <w:ind w:right="410" w:firstLine="360"/>
        <w:rPr>
          <w:rFonts w:ascii="Proxima Nova Alt Rg" w:hAnsi="Proxima Nova Alt Rg"/>
          <w:b/>
          <w:color w:val="262626"/>
          <w:sz w:val="24"/>
          <w:szCs w:val="24"/>
        </w:rPr>
      </w:pPr>
    </w:p>
    <w:p w14:paraId="1344275B" w14:textId="6CEAA359" w:rsidR="00562E0C" w:rsidRPr="0078677C" w:rsidRDefault="00562E0C" w:rsidP="00562E0C">
      <w:pPr>
        <w:ind w:right="410" w:firstLine="360"/>
        <w:rPr>
          <w:rFonts w:ascii="Proxima Nova Alt Rg" w:hAnsi="Proxima Nova Alt Rg"/>
          <w:b/>
          <w:color w:val="262626"/>
          <w:sz w:val="24"/>
          <w:szCs w:val="24"/>
        </w:rPr>
      </w:pPr>
      <w:r w:rsidRPr="0078677C">
        <w:rPr>
          <w:rFonts w:ascii="Proxima Nova Alt Rg" w:hAnsi="Proxima Nova Alt Rg"/>
          <w:b/>
          <w:color w:val="262626"/>
          <w:sz w:val="24"/>
          <w:szCs w:val="24"/>
        </w:rPr>
        <w:t>Key Customer Contacts</w:t>
      </w:r>
    </w:p>
    <w:p w14:paraId="38A686B5" w14:textId="77777777" w:rsidR="00562E0C" w:rsidRPr="0078677C" w:rsidRDefault="00562E0C" w:rsidP="00562E0C">
      <w:pPr>
        <w:ind w:right="410"/>
        <w:rPr>
          <w:rFonts w:ascii="Proxima Nova Alt Rg" w:hAnsi="Proxima Nova Alt Rg"/>
          <w:b/>
          <w:color w:val="262626"/>
        </w:rPr>
      </w:pPr>
    </w:p>
    <w:tbl>
      <w:tblPr>
        <w:tblW w:w="10060" w:type="dxa"/>
        <w:jc w:val="center"/>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Look w:val="01E0" w:firstRow="1" w:lastRow="1" w:firstColumn="1" w:lastColumn="1" w:noHBand="0" w:noVBand="0"/>
      </w:tblPr>
      <w:tblGrid>
        <w:gridCol w:w="1617"/>
        <w:gridCol w:w="1153"/>
        <w:gridCol w:w="2045"/>
        <w:gridCol w:w="1984"/>
        <w:gridCol w:w="3261"/>
      </w:tblGrid>
      <w:tr w:rsidR="00562E0C" w:rsidRPr="0078677C" w14:paraId="2219C95C" w14:textId="77777777" w:rsidTr="00AD130A">
        <w:trPr>
          <w:trHeight w:val="405"/>
          <w:jc w:val="center"/>
        </w:trPr>
        <w:tc>
          <w:tcPr>
            <w:tcW w:w="1617" w:type="dxa"/>
            <w:tcBorders>
              <w:right w:val="single" w:sz="4" w:space="0" w:color="FFFFFF" w:themeColor="background1"/>
            </w:tcBorders>
            <w:shd w:val="clear" w:color="auto" w:fill="F2F2F2" w:themeFill="background1" w:themeFillShade="F2"/>
            <w:vAlign w:val="center"/>
          </w:tcPr>
          <w:p w14:paraId="678A8D84" w14:textId="77777777" w:rsidR="00562E0C" w:rsidRPr="0078677C" w:rsidRDefault="00562E0C" w:rsidP="00676123">
            <w:pPr>
              <w:spacing w:before="60" w:after="60"/>
              <w:ind w:right="-108"/>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Name</w:t>
            </w:r>
          </w:p>
        </w:tc>
        <w:tc>
          <w:tcPr>
            <w:tcW w:w="1153" w:type="dxa"/>
            <w:tcBorders>
              <w:left w:val="single" w:sz="4" w:space="0" w:color="FFFFFF" w:themeColor="background1"/>
              <w:right w:val="single" w:sz="4" w:space="0" w:color="FFFFFF" w:themeColor="background1"/>
            </w:tcBorders>
            <w:shd w:val="clear" w:color="auto" w:fill="F2F2F2" w:themeFill="background1" w:themeFillShade="F2"/>
            <w:vAlign w:val="center"/>
          </w:tcPr>
          <w:p w14:paraId="4963F0E5" w14:textId="77777777" w:rsidR="00562E0C" w:rsidRPr="0078677C" w:rsidRDefault="00562E0C" w:rsidP="00676123">
            <w:pPr>
              <w:spacing w:before="60" w:after="60"/>
              <w:ind w:right="-108"/>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Company</w:t>
            </w:r>
          </w:p>
        </w:tc>
        <w:tc>
          <w:tcPr>
            <w:tcW w:w="2045" w:type="dxa"/>
            <w:tcBorders>
              <w:left w:val="single" w:sz="4" w:space="0" w:color="FFFFFF" w:themeColor="background1"/>
              <w:right w:val="single" w:sz="4" w:space="0" w:color="FFFFFF" w:themeColor="background1"/>
            </w:tcBorders>
            <w:shd w:val="clear" w:color="auto" w:fill="F2F2F2" w:themeFill="background1" w:themeFillShade="F2"/>
            <w:vAlign w:val="center"/>
          </w:tcPr>
          <w:p w14:paraId="1A1D6945" w14:textId="77777777" w:rsidR="00562E0C" w:rsidRPr="0078677C" w:rsidRDefault="00562E0C" w:rsidP="00676123">
            <w:pPr>
              <w:spacing w:before="60" w:after="60"/>
              <w:ind w:right="-108"/>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Role / Responsibility</w:t>
            </w:r>
          </w:p>
        </w:tc>
        <w:tc>
          <w:tcPr>
            <w:tcW w:w="1984" w:type="dxa"/>
            <w:tcBorders>
              <w:left w:val="single" w:sz="4" w:space="0" w:color="FFFFFF" w:themeColor="background1"/>
              <w:right w:val="single" w:sz="4" w:space="0" w:color="FFFFFF" w:themeColor="background1"/>
            </w:tcBorders>
            <w:shd w:val="clear" w:color="auto" w:fill="F2F2F2" w:themeFill="background1" w:themeFillShade="F2"/>
            <w:vAlign w:val="center"/>
          </w:tcPr>
          <w:p w14:paraId="755C3B01" w14:textId="77777777" w:rsidR="00562E0C" w:rsidRPr="0078677C" w:rsidRDefault="00562E0C" w:rsidP="00676123">
            <w:pPr>
              <w:spacing w:before="60" w:after="60"/>
              <w:ind w:right="-108"/>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Phone</w:t>
            </w:r>
          </w:p>
        </w:tc>
        <w:tc>
          <w:tcPr>
            <w:tcW w:w="3261" w:type="dxa"/>
            <w:tcBorders>
              <w:left w:val="single" w:sz="4" w:space="0" w:color="FFFFFF" w:themeColor="background1"/>
            </w:tcBorders>
            <w:shd w:val="clear" w:color="auto" w:fill="F2F2F2" w:themeFill="background1" w:themeFillShade="F2"/>
            <w:vAlign w:val="center"/>
          </w:tcPr>
          <w:p w14:paraId="6E508561" w14:textId="77777777" w:rsidR="00562E0C" w:rsidRPr="0078677C" w:rsidRDefault="00562E0C" w:rsidP="00AD130A">
            <w:pPr>
              <w:spacing w:before="60" w:after="60"/>
              <w:ind w:right="-108"/>
              <w:jc w:val="center"/>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Email Address</w:t>
            </w:r>
          </w:p>
        </w:tc>
      </w:tr>
      <w:tr w:rsidR="005572FB" w:rsidRPr="0078677C" w14:paraId="467A1C30" w14:textId="77777777" w:rsidTr="00E0259C">
        <w:trPr>
          <w:trHeight w:val="561"/>
          <w:jc w:val="center"/>
        </w:trPr>
        <w:tc>
          <w:tcPr>
            <w:tcW w:w="1617" w:type="dxa"/>
            <w:vAlign w:val="center"/>
          </w:tcPr>
          <w:p w14:paraId="7C3DBF30" w14:textId="732C6B44" w:rsidR="005572FB" w:rsidRPr="0078677C" w:rsidRDefault="005572FB" w:rsidP="005572FB">
            <w:pPr>
              <w:rPr>
                <w:rFonts w:ascii="Proxima Nova Alt Rg" w:hAnsi="Proxima Nova Alt Rg"/>
                <w:color w:val="000000" w:themeColor="text1"/>
                <w:sz w:val="18"/>
                <w:szCs w:val="18"/>
              </w:rPr>
            </w:pPr>
          </w:p>
        </w:tc>
        <w:tc>
          <w:tcPr>
            <w:tcW w:w="1153" w:type="dxa"/>
            <w:vAlign w:val="center"/>
          </w:tcPr>
          <w:sdt>
            <w:sdtPr>
              <w:rPr>
                <w:rFonts w:ascii="Proxima Nova Alt Rg" w:hAnsi="Proxima Nova Alt Rg"/>
                <w:color w:val="000000" w:themeColor="text1"/>
                <w:sz w:val="18"/>
                <w:szCs w:val="18"/>
              </w:rPr>
              <w:alias w:val="Company"/>
              <w:tag w:val=""/>
              <w:id w:val="184020770"/>
              <w:placeholder>
                <w:docPart w:val="71E30AE7C4544F82BCD7F6B33570249B"/>
              </w:placeholder>
              <w:dataBinding w:prefixMappings="xmlns:ns0='http://schemas.openxmlformats.org/officeDocument/2006/extended-properties' " w:xpath="/ns0:Properties[1]/ns0:Company[1]" w:storeItemID="{6668398D-A668-4E3E-A5EB-62B293D839F1}"/>
              <w:text/>
            </w:sdtPr>
            <w:sdtContent>
              <w:p w14:paraId="67DC7CF6" w14:textId="1C9577B0" w:rsidR="005572FB" w:rsidRPr="0078677C" w:rsidRDefault="00041127" w:rsidP="005572FB">
                <w:pPr>
                  <w:rPr>
                    <w:rFonts w:ascii="Proxima Nova Alt Rg" w:hAnsi="Proxima Nova Alt Rg"/>
                    <w:color w:val="000000" w:themeColor="text1"/>
                    <w:sz w:val="18"/>
                    <w:szCs w:val="18"/>
                  </w:rPr>
                </w:pPr>
                <w:r w:rsidRPr="0078677C">
                  <w:rPr>
                    <w:rFonts w:ascii="Proxima Nova Alt Rg" w:hAnsi="Proxima Nova Alt Rg"/>
                    <w:color w:val="000000" w:themeColor="text1"/>
                    <w:sz w:val="18"/>
                    <w:szCs w:val="18"/>
                  </w:rPr>
                  <w:t>Company</w:t>
                </w:r>
              </w:p>
            </w:sdtContent>
          </w:sdt>
        </w:tc>
        <w:tc>
          <w:tcPr>
            <w:tcW w:w="2045" w:type="dxa"/>
          </w:tcPr>
          <w:p w14:paraId="10B2D232" w14:textId="7A60A029" w:rsidR="005572FB" w:rsidRPr="0078677C" w:rsidRDefault="005572FB" w:rsidP="005572FB">
            <w:pPr>
              <w:rPr>
                <w:rFonts w:ascii="Proxima Nova Alt Rg" w:hAnsi="Proxima Nova Alt Rg"/>
                <w:color w:val="000000" w:themeColor="text1"/>
                <w:sz w:val="18"/>
                <w:szCs w:val="18"/>
              </w:rPr>
            </w:pPr>
          </w:p>
        </w:tc>
        <w:tc>
          <w:tcPr>
            <w:tcW w:w="1984" w:type="dxa"/>
          </w:tcPr>
          <w:p w14:paraId="37368010" w14:textId="5E9CB2C9" w:rsidR="005572FB" w:rsidRPr="0078677C" w:rsidRDefault="0001178E" w:rsidP="005572FB">
            <w:pPr>
              <w:rPr>
                <w:rFonts w:ascii="Proxima Nova Alt Rg" w:hAnsi="Proxima Nova Alt Rg"/>
                <w:color w:val="000000" w:themeColor="text1"/>
                <w:sz w:val="18"/>
                <w:szCs w:val="18"/>
              </w:rPr>
            </w:pPr>
            <w:r w:rsidRPr="0078677C">
              <w:rPr>
                <w:rFonts w:ascii="Proxima Nova Alt Rg" w:hAnsi="Proxima Nova Alt Rg"/>
                <w:color w:val="000000" w:themeColor="text1"/>
                <w:sz w:val="18"/>
                <w:szCs w:val="18"/>
              </w:rPr>
              <w:tab/>
            </w:r>
          </w:p>
        </w:tc>
        <w:tc>
          <w:tcPr>
            <w:tcW w:w="3261" w:type="dxa"/>
          </w:tcPr>
          <w:p w14:paraId="40DBAC9F" w14:textId="7580B736" w:rsidR="005572FB" w:rsidRPr="0078677C" w:rsidRDefault="005572FB" w:rsidP="005572FB">
            <w:pPr>
              <w:rPr>
                <w:rFonts w:ascii="Proxima Nova Alt Rg" w:hAnsi="Proxima Nova Alt Rg"/>
                <w:color w:val="000000" w:themeColor="text1"/>
                <w:sz w:val="18"/>
                <w:szCs w:val="18"/>
              </w:rPr>
            </w:pPr>
          </w:p>
        </w:tc>
      </w:tr>
      <w:tr w:rsidR="005572FB" w:rsidRPr="0078677C" w14:paraId="77C708D0" w14:textId="77777777" w:rsidTr="009B5D00">
        <w:trPr>
          <w:trHeight w:val="478"/>
          <w:jc w:val="center"/>
        </w:trPr>
        <w:tc>
          <w:tcPr>
            <w:tcW w:w="1617" w:type="dxa"/>
            <w:vAlign w:val="center"/>
          </w:tcPr>
          <w:p w14:paraId="150DDCA4" w14:textId="4A03B437" w:rsidR="005572FB" w:rsidRPr="0078677C" w:rsidRDefault="005572FB" w:rsidP="005572FB">
            <w:pPr>
              <w:rPr>
                <w:rFonts w:ascii="Proxima Nova Alt Rg" w:hAnsi="Proxima Nova Alt Rg"/>
                <w:color w:val="000000" w:themeColor="text1"/>
                <w:sz w:val="18"/>
                <w:szCs w:val="18"/>
              </w:rPr>
            </w:pPr>
          </w:p>
        </w:tc>
        <w:tc>
          <w:tcPr>
            <w:tcW w:w="1153" w:type="dxa"/>
            <w:vAlign w:val="center"/>
          </w:tcPr>
          <w:sdt>
            <w:sdtPr>
              <w:rPr>
                <w:rFonts w:ascii="Proxima Nova Alt Rg" w:hAnsi="Proxima Nova Alt Rg"/>
                <w:color w:val="000000" w:themeColor="text1"/>
                <w:sz w:val="18"/>
                <w:szCs w:val="18"/>
              </w:rPr>
              <w:alias w:val="Company"/>
              <w:tag w:val=""/>
              <w:id w:val="1002322817"/>
              <w:placeholder>
                <w:docPart w:val="97D2B7C1A3E941E4A5E3C40592A8D303"/>
              </w:placeholder>
              <w:dataBinding w:prefixMappings="xmlns:ns0='http://schemas.openxmlformats.org/officeDocument/2006/extended-properties' " w:xpath="/ns0:Properties[1]/ns0:Company[1]" w:storeItemID="{6668398D-A668-4E3E-A5EB-62B293D839F1}"/>
              <w:text/>
            </w:sdtPr>
            <w:sdtContent>
              <w:p w14:paraId="4FD633CD" w14:textId="0BCFA470" w:rsidR="005572FB" w:rsidRPr="0078677C" w:rsidRDefault="00041127" w:rsidP="005572FB">
                <w:pPr>
                  <w:rPr>
                    <w:rFonts w:ascii="Proxima Nova Alt Rg" w:hAnsi="Proxima Nova Alt Rg"/>
                    <w:color w:val="000000" w:themeColor="text1"/>
                    <w:sz w:val="18"/>
                    <w:szCs w:val="18"/>
                  </w:rPr>
                </w:pPr>
                <w:r w:rsidRPr="0078677C">
                  <w:rPr>
                    <w:rFonts w:ascii="Proxima Nova Alt Rg" w:hAnsi="Proxima Nova Alt Rg"/>
                    <w:color w:val="000000" w:themeColor="text1"/>
                    <w:sz w:val="18"/>
                    <w:szCs w:val="18"/>
                  </w:rPr>
                  <w:t>Company</w:t>
                </w:r>
              </w:p>
            </w:sdtContent>
          </w:sdt>
        </w:tc>
        <w:tc>
          <w:tcPr>
            <w:tcW w:w="2045" w:type="dxa"/>
          </w:tcPr>
          <w:p w14:paraId="678E3076" w14:textId="0E2D6BEE" w:rsidR="005572FB" w:rsidRPr="0078677C" w:rsidRDefault="005572FB" w:rsidP="005572FB">
            <w:pPr>
              <w:rPr>
                <w:rFonts w:ascii="Proxima Nova Alt Rg" w:hAnsi="Proxima Nova Alt Rg"/>
                <w:color w:val="000000" w:themeColor="text1"/>
                <w:sz w:val="18"/>
                <w:szCs w:val="18"/>
              </w:rPr>
            </w:pPr>
          </w:p>
        </w:tc>
        <w:tc>
          <w:tcPr>
            <w:tcW w:w="1984" w:type="dxa"/>
          </w:tcPr>
          <w:p w14:paraId="54E61BC6" w14:textId="252F0300" w:rsidR="005572FB" w:rsidRPr="0078677C" w:rsidRDefault="005572FB" w:rsidP="005572FB">
            <w:pPr>
              <w:rPr>
                <w:rFonts w:ascii="Proxima Nova Alt Rg" w:hAnsi="Proxima Nova Alt Rg"/>
                <w:color w:val="000000" w:themeColor="text1"/>
                <w:sz w:val="18"/>
                <w:szCs w:val="18"/>
              </w:rPr>
            </w:pPr>
          </w:p>
        </w:tc>
        <w:tc>
          <w:tcPr>
            <w:tcW w:w="3261" w:type="dxa"/>
          </w:tcPr>
          <w:p w14:paraId="1AC44CE7" w14:textId="61D78C52" w:rsidR="005572FB" w:rsidRPr="0078677C" w:rsidRDefault="005572FB" w:rsidP="005572FB">
            <w:pPr>
              <w:rPr>
                <w:rFonts w:ascii="Proxima Nova Alt Rg" w:hAnsi="Proxima Nova Alt Rg"/>
                <w:color w:val="000000" w:themeColor="text1"/>
                <w:sz w:val="18"/>
                <w:szCs w:val="18"/>
              </w:rPr>
            </w:pPr>
          </w:p>
        </w:tc>
      </w:tr>
    </w:tbl>
    <w:p w14:paraId="1316B55E" w14:textId="1CA8E33F" w:rsidR="00562E0C" w:rsidRPr="0078677C" w:rsidRDefault="00562E0C" w:rsidP="00562E0C">
      <w:pPr>
        <w:ind w:right="410" w:firstLine="360"/>
        <w:rPr>
          <w:rFonts w:ascii="Proxima Nova Alt Rg" w:hAnsi="Proxima Nova Alt Rg"/>
          <w:b/>
          <w:color w:val="000000" w:themeColor="text1"/>
          <w:sz w:val="24"/>
          <w:szCs w:val="24"/>
        </w:rPr>
      </w:pPr>
    </w:p>
    <w:p w14:paraId="1622A9AD" w14:textId="4AD417C1" w:rsidR="00AD130A" w:rsidRPr="0078677C" w:rsidRDefault="00AD130A" w:rsidP="00562E0C">
      <w:pPr>
        <w:ind w:right="410" w:firstLine="360"/>
        <w:rPr>
          <w:rFonts w:ascii="Proxima Nova Alt Rg" w:hAnsi="Proxima Nova Alt Rg"/>
          <w:b/>
          <w:color w:val="000000" w:themeColor="text1"/>
          <w:sz w:val="24"/>
          <w:szCs w:val="24"/>
        </w:rPr>
      </w:pPr>
    </w:p>
    <w:p w14:paraId="45A03303" w14:textId="77777777" w:rsidR="00AD130A" w:rsidRPr="0078677C" w:rsidRDefault="00AD130A" w:rsidP="00562E0C">
      <w:pPr>
        <w:ind w:right="410" w:firstLine="360"/>
        <w:rPr>
          <w:rFonts w:ascii="Proxima Nova Alt Rg" w:hAnsi="Proxima Nova Alt Rg"/>
          <w:b/>
          <w:color w:val="000000" w:themeColor="text1"/>
          <w:sz w:val="24"/>
          <w:szCs w:val="24"/>
        </w:rPr>
      </w:pPr>
    </w:p>
    <w:p w14:paraId="69388082" w14:textId="77777777" w:rsidR="003026EF" w:rsidRPr="0078677C" w:rsidRDefault="003026EF" w:rsidP="003026EF">
      <w:pPr>
        <w:rPr>
          <w:rFonts w:ascii="Proxima Nova Alt Rg" w:hAnsi="Proxima Nova Alt Rg"/>
          <w:color w:val="262626"/>
          <w:highlight w:val="yellow"/>
        </w:rPr>
      </w:pPr>
    </w:p>
    <w:p w14:paraId="37A6DF42" w14:textId="77777777" w:rsidR="003026EF" w:rsidRPr="0078677C" w:rsidRDefault="003026EF" w:rsidP="003026EF">
      <w:pPr>
        <w:ind w:firstLine="360"/>
        <w:rPr>
          <w:rFonts w:ascii="Proxima Nova Alt Rg" w:hAnsi="Proxima Nova Alt Rg"/>
          <w:color w:val="262626"/>
          <w:sz w:val="22"/>
          <w:szCs w:val="22"/>
        </w:rPr>
      </w:pPr>
      <w:r w:rsidRPr="0078677C">
        <w:rPr>
          <w:rFonts w:ascii="Proxima Nova Alt Rg" w:hAnsi="Proxima Nova Alt Rg"/>
          <w:b/>
          <w:color w:val="262626"/>
          <w:sz w:val="24"/>
          <w:szCs w:val="24"/>
        </w:rPr>
        <w:t>Document Reference List</w:t>
      </w:r>
    </w:p>
    <w:p w14:paraId="17CFAD43" w14:textId="77777777" w:rsidR="003026EF" w:rsidRPr="0078677C" w:rsidRDefault="003026EF" w:rsidP="003026EF">
      <w:pPr>
        <w:rPr>
          <w:rFonts w:ascii="Proxima Nova Alt Rg" w:hAnsi="Proxima Nova Alt Rg"/>
          <w:color w:val="262626"/>
        </w:rPr>
      </w:pPr>
    </w:p>
    <w:tbl>
      <w:tblPr>
        <w:tblW w:w="0" w:type="auto"/>
        <w:tblInd w:w="108"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Look w:val="04A0" w:firstRow="1" w:lastRow="0" w:firstColumn="1" w:lastColumn="0" w:noHBand="0" w:noVBand="1"/>
      </w:tblPr>
      <w:tblGrid>
        <w:gridCol w:w="10348"/>
      </w:tblGrid>
      <w:tr w:rsidR="003026EF" w:rsidRPr="0078677C" w14:paraId="6C724882" w14:textId="77777777" w:rsidTr="00B4053C">
        <w:tc>
          <w:tcPr>
            <w:tcW w:w="10348" w:type="dxa"/>
            <w:shd w:val="clear" w:color="auto" w:fill="F2F2F2" w:themeFill="background1" w:themeFillShade="F2"/>
          </w:tcPr>
          <w:p w14:paraId="1536A55B" w14:textId="77777777" w:rsidR="003026EF" w:rsidRPr="0078677C" w:rsidRDefault="003026EF" w:rsidP="00CE1BE2">
            <w:pPr>
              <w:spacing w:before="60" w:after="60"/>
              <w:rPr>
                <w:rFonts w:ascii="Proxima Nova Alt Rg" w:hAnsi="Proxima Nova Alt Rg"/>
                <w:b/>
                <w:color w:val="000000" w:themeColor="text1"/>
                <w:sz w:val="18"/>
                <w:szCs w:val="18"/>
              </w:rPr>
            </w:pPr>
            <w:r w:rsidRPr="0078677C">
              <w:rPr>
                <w:rFonts w:ascii="Proxima Nova Alt Rg" w:hAnsi="Proxima Nova Alt Rg"/>
                <w:b/>
                <w:color w:val="000000" w:themeColor="text1"/>
                <w:sz w:val="18"/>
                <w:szCs w:val="18"/>
              </w:rPr>
              <w:t>Document Name</w:t>
            </w:r>
          </w:p>
        </w:tc>
      </w:tr>
      <w:tr w:rsidR="003026EF" w:rsidRPr="0078677C" w14:paraId="00293D19" w14:textId="77777777" w:rsidTr="00B4053C">
        <w:tc>
          <w:tcPr>
            <w:tcW w:w="10348" w:type="dxa"/>
          </w:tcPr>
          <w:p w14:paraId="775482C2" w14:textId="706B71AF" w:rsidR="003026EF" w:rsidRPr="0078677C" w:rsidRDefault="003026EF" w:rsidP="00CE1BE2">
            <w:pPr>
              <w:spacing w:before="60" w:after="60"/>
              <w:rPr>
                <w:rFonts w:ascii="Proxima Nova Alt Rg" w:hAnsi="Proxima Nova Alt Rg"/>
                <w:sz w:val="18"/>
                <w:szCs w:val="18"/>
              </w:rPr>
            </w:pPr>
          </w:p>
        </w:tc>
      </w:tr>
      <w:tr w:rsidR="003026EF" w:rsidRPr="0078677C" w14:paraId="767D0E1A" w14:textId="77777777" w:rsidTr="00B4053C">
        <w:tc>
          <w:tcPr>
            <w:tcW w:w="10348" w:type="dxa"/>
          </w:tcPr>
          <w:p w14:paraId="49199BDB" w14:textId="77777777" w:rsidR="003026EF" w:rsidRPr="0078677C" w:rsidRDefault="003026EF" w:rsidP="00CE1BE2">
            <w:pPr>
              <w:spacing w:before="60" w:after="60"/>
              <w:rPr>
                <w:rFonts w:ascii="Proxima Nova Alt Rg" w:hAnsi="Proxima Nova Alt Rg"/>
                <w:bCs/>
                <w:sz w:val="18"/>
                <w:szCs w:val="18"/>
              </w:rPr>
            </w:pPr>
          </w:p>
        </w:tc>
      </w:tr>
    </w:tbl>
    <w:p w14:paraId="3692F91A" w14:textId="77777777" w:rsidR="003026EF" w:rsidRPr="0078677C" w:rsidRDefault="003026EF" w:rsidP="003026EF">
      <w:pPr>
        <w:autoSpaceDE w:val="0"/>
        <w:autoSpaceDN w:val="0"/>
        <w:adjustRightInd w:val="0"/>
        <w:rPr>
          <w:rFonts w:ascii="Proxima Nova Alt Rg" w:hAnsi="Proxima Nova Alt Rg"/>
          <w:b/>
          <w:bCs/>
          <w:sz w:val="24"/>
          <w:szCs w:val="24"/>
        </w:rPr>
      </w:pPr>
    </w:p>
    <w:p w14:paraId="26263540" w14:textId="1F6B22BD" w:rsidR="007A1144" w:rsidRDefault="007A1144" w:rsidP="00091F8C">
      <w:pPr>
        <w:rPr>
          <w:rFonts w:ascii="Proxima Nova Alt Rg" w:hAnsi="Proxima Nova Alt Rg"/>
          <w:b/>
          <w:color w:val="262626"/>
          <w:sz w:val="24"/>
          <w:szCs w:val="24"/>
        </w:rPr>
      </w:pPr>
    </w:p>
    <w:p w14:paraId="3F6B2573" w14:textId="75D348CE" w:rsidR="003026EF" w:rsidRPr="0078677C" w:rsidRDefault="003026EF" w:rsidP="003026EF">
      <w:pPr>
        <w:rPr>
          <w:rFonts w:ascii="Proxima Nova Alt Rg" w:hAnsi="Proxima Nova Alt Rg"/>
          <w:lang w:eastAsia="en-US"/>
        </w:rPr>
      </w:pPr>
      <w:r w:rsidRPr="0078677C">
        <w:rPr>
          <w:rFonts w:ascii="Proxima Nova Alt Rg" w:hAnsi="Proxima Nova Alt Rg"/>
          <w:lang w:eastAsia="en-US"/>
        </w:rPr>
        <w:br w:type="page"/>
      </w:r>
    </w:p>
    <w:p w14:paraId="0C887FCD" w14:textId="77777777" w:rsidR="00B378B9" w:rsidRPr="00A062B0" w:rsidRDefault="00B378B9" w:rsidP="009A6910">
      <w:pPr>
        <w:pStyle w:val="PSHeading1"/>
      </w:pPr>
      <w:bookmarkStart w:id="1" w:name="_Toc230944780"/>
      <w:r w:rsidRPr="00A062B0">
        <w:lastRenderedPageBreak/>
        <w:t>Document Information</w:t>
      </w:r>
      <w:bookmarkEnd w:id="1"/>
    </w:p>
    <w:p w14:paraId="6B9B98D6" w14:textId="1C714819" w:rsidR="00063092" w:rsidRPr="009A6910" w:rsidRDefault="00063092" w:rsidP="0081434F">
      <w:pPr>
        <w:ind w:left="360"/>
        <w:rPr>
          <w:rFonts w:ascii="Proxima Nova Alt Rg" w:hAnsi="Proxima Nova Alt Rg"/>
          <w:b/>
        </w:rPr>
      </w:pPr>
      <w:bookmarkStart w:id="2" w:name="_Toc329608793"/>
      <w:bookmarkStart w:id="3" w:name="_Toc335748572"/>
      <w:bookmarkStart w:id="4" w:name="_Toc419191012"/>
      <w:r w:rsidRPr="009A6910">
        <w:rPr>
          <w:rFonts w:ascii="Proxima Nova Alt Rg" w:hAnsi="Proxima Nova Alt Rg"/>
          <w:b/>
        </w:rPr>
        <w:t xml:space="preserve">Document </w:t>
      </w:r>
      <w:bookmarkEnd w:id="2"/>
      <w:bookmarkEnd w:id="3"/>
      <w:r w:rsidRPr="009A6910">
        <w:rPr>
          <w:rFonts w:ascii="Proxima Nova Alt Rg" w:hAnsi="Proxima Nova Alt Rg"/>
          <w:b/>
        </w:rPr>
        <w:t>Purpose &amp; Objective</w:t>
      </w:r>
      <w:bookmarkEnd w:id="4"/>
      <w:r w:rsidRPr="009A6910">
        <w:rPr>
          <w:rFonts w:ascii="Proxima Nova Alt Rg" w:hAnsi="Proxima Nova Alt Rg"/>
          <w:b/>
        </w:rPr>
        <w:t xml:space="preserve"> </w:t>
      </w:r>
    </w:p>
    <w:p w14:paraId="4B4340E1" w14:textId="77777777" w:rsidR="00063092" w:rsidRPr="009A6910" w:rsidRDefault="00063092" w:rsidP="006414B7">
      <w:pPr>
        <w:ind w:left="360"/>
        <w:rPr>
          <w:rFonts w:ascii="Proxima Nova Alt Rg" w:hAnsi="Proxima Nova Alt Rg"/>
          <w:color w:val="262626"/>
        </w:rPr>
      </w:pPr>
    </w:p>
    <w:p w14:paraId="6E1CCA62" w14:textId="66A05C51" w:rsidR="000C4374" w:rsidRPr="009A6910" w:rsidRDefault="000C4374" w:rsidP="000C4374">
      <w:pPr>
        <w:ind w:left="360"/>
        <w:rPr>
          <w:rFonts w:ascii="Proxima Nova Alt Rg" w:hAnsi="Proxima Nova Alt Rg"/>
        </w:rPr>
      </w:pPr>
      <w:r w:rsidRPr="009A6910">
        <w:rPr>
          <w:rFonts w:ascii="Proxima Nova Alt Rg" w:hAnsi="Proxima Nova Alt Rg"/>
          <w:color w:val="262626"/>
        </w:rPr>
        <w:t xml:space="preserve">This document details the design of the </w:t>
      </w:r>
      <w:r w:rsidR="00B0450C" w:rsidRPr="009A6910">
        <w:rPr>
          <w:rFonts w:ascii="Proxima Nova Alt Rg" w:hAnsi="Proxima Nova Alt Rg"/>
          <w:color w:val="262626"/>
        </w:rPr>
        <w:t>UniFLOW</w:t>
      </w:r>
      <w:r w:rsidRPr="009A6910">
        <w:rPr>
          <w:rFonts w:ascii="Proxima Nova Alt Rg" w:hAnsi="Proxima Nova Alt Rg"/>
          <w:color w:val="262626"/>
        </w:rPr>
        <w:t xml:space="preserve"> solution within the </w:t>
      </w:r>
      <w:sdt>
        <w:sdtPr>
          <w:rPr>
            <w:rFonts w:ascii="Proxima Nova Alt Rg" w:hAnsi="Proxima Nova Alt Rg"/>
            <w:color w:val="262626"/>
          </w:rPr>
          <w:alias w:val="Company"/>
          <w:tag w:val=""/>
          <w:id w:val="-124236395"/>
          <w:placeholder>
            <w:docPart w:val="D46318B5B4B84C7FBA0EC5BD76A6BB01"/>
          </w:placeholder>
          <w:dataBinding w:prefixMappings="xmlns:ns0='http://schemas.openxmlformats.org/officeDocument/2006/extended-properties' " w:xpath="/ns0:Properties[1]/ns0:Company[1]" w:storeItemID="{6668398D-A668-4E3E-A5EB-62B293D839F1}"/>
          <w:text/>
        </w:sdtPr>
        <w:sdtContent>
          <w:r w:rsidR="00041127" w:rsidRPr="009A6910">
            <w:rPr>
              <w:rFonts w:ascii="Proxima Nova Alt Rg" w:hAnsi="Proxima Nova Alt Rg"/>
              <w:color w:val="262626"/>
            </w:rPr>
            <w:t>Company</w:t>
          </w:r>
        </w:sdtContent>
      </w:sdt>
      <w:r w:rsidRPr="009A6910">
        <w:rPr>
          <w:rFonts w:ascii="Proxima Nova Alt Rg" w:hAnsi="Proxima Nova Alt Rg"/>
        </w:rPr>
        <w:t xml:space="preserve"> </w:t>
      </w:r>
      <w:r w:rsidRPr="009A6910">
        <w:rPr>
          <w:rFonts w:ascii="Proxima Nova Alt Rg" w:hAnsi="Proxima Nova Alt Rg"/>
          <w:color w:val="262626"/>
        </w:rPr>
        <w:t>Environment. This document contains the following information:</w:t>
      </w:r>
      <w:r w:rsidR="00BF0F2A" w:rsidRPr="009A6910">
        <w:rPr>
          <w:rFonts w:ascii="Proxima Nova Alt Rg" w:hAnsi="Proxima Nova Alt Rg"/>
          <w:color w:val="262626"/>
        </w:rPr>
        <w:t xml:space="preserve">  </w:t>
      </w:r>
    </w:p>
    <w:p w14:paraId="618CF8DA" w14:textId="3B03EF30" w:rsidR="000C4374" w:rsidRPr="009A6910" w:rsidRDefault="000C4374" w:rsidP="001A5267">
      <w:pPr>
        <w:pStyle w:val="BodyText"/>
        <w:numPr>
          <w:ilvl w:val="0"/>
          <w:numId w:val="9"/>
        </w:numPr>
        <w:jc w:val="both"/>
        <w:rPr>
          <w:rFonts w:ascii="Proxima Nova Alt Rg" w:eastAsia="Times New Roman" w:hAnsi="Proxima Nova Alt Rg" w:cs="Arial"/>
          <w:color w:val="262626"/>
          <w:lang w:val="en-AU" w:eastAsia="en-AU"/>
        </w:rPr>
      </w:pPr>
      <w:r w:rsidRPr="009A6910">
        <w:rPr>
          <w:rFonts w:ascii="Proxima Nova Alt Rg" w:eastAsia="Times New Roman" w:hAnsi="Proxima Nova Alt Rg" w:cs="Arial"/>
          <w:b/>
          <w:color w:val="262626"/>
          <w:lang w:val="en-AU" w:eastAsia="en-AU"/>
        </w:rPr>
        <w:t>Functional Specification</w:t>
      </w:r>
      <w:r w:rsidRPr="009A6910">
        <w:rPr>
          <w:rFonts w:ascii="Proxima Nova Alt Rg" w:eastAsia="Times New Roman" w:hAnsi="Proxima Nova Alt Rg" w:cs="Arial"/>
          <w:color w:val="262626"/>
          <w:lang w:val="en-AU" w:eastAsia="en-AU"/>
        </w:rPr>
        <w:t xml:space="preserve"> outlines the solution concept, </w:t>
      </w:r>
      <w:r w:rsidR="00A8477C" w:rsidRPr="009A6910">
        <w:rPr>
          <w:rFonts w:ascii="Proxima Nova Alt Rg" w:eastAsia="Times New Roman" w:hAnsi="Proxima Nova Alt Rg" w:cs="Arial"/>
          <w:color w:val="262626"/>
          <w:lang w:val="en-AU" w:eastAsia="en-AU"/>
        </w:rPr>
        <w:t>and</w:t>
      </w:r>
      <w:r w:rsidRPr="009A6910">
        <w:rPr>
          <w:rFonts w:ascii="Proxima Nova Alt Rg" w:eastAsia="Times New Roman" w:hAnsi="Proxima Nova Alt Rg" w:cs="Arial"/>
          <w:color w:val="262626"/>
          <w:lang w:val="en-AU" w:eastAsia="en-AU"/>
        </w:rPr>
        <w:t xml:space="preserve"> what functions are to be provided </w:t>
      </w:r>
      <w:proofErr w:type="gramStart"/>
      <w:r w:rsidRPr="009A6910">
        <w:rPr>
          <w:rFonts w:ascii="Proxima Nova Alt Rg" w:eastAsia="Times New Roman" w:hAnsi="Proxima Nova Alt Rg" w:cs="Arial"/>
          <w:color w:val="262626"/>
          <w:lang w:val="en-AU" w:eastAsia="en-AU"/>
        </w:rPr>
        <w:t>in</w:t>
      </w:r>
      <w:r w:rsidR="005C36B3" w:rsidRPr="009A6910">
        <w:rPr>
          <w:rFonts w:ascii="Proxima Nova Alt Rg" w:eastAsia="Times New Roman" w:hAnsi="Proxima Nova Alt Rg" w:cs="Arial"/>
          <w:color w:val="262626"/>
          <w:lang w:val="en-AU" w:eastAsia="en-AU"/>
        </w:rPr>
        <w:t xml:space="preserve"> </w:t>
      </w:r>
      <w:r w:rsidRPr="009A6910">
        <w:rPr>
          <w:rFonts w:ascii="Proxima Nova Alt Rg" w:eastAsia="Times New Roman" w:hAnsi="Proxima Nova Alt Rg" w:cs="Arial"/>
          <w:color w:val="262626"/>
          <w:lang w:val="en-AU" w:eastAsia="en-AU"/>
        </w:rPr>
        <w:t>order to</w:t>
      </w:r>
      <w:proofErr w:type="gramEnd"/>
      <w:r w:rsidRPr="009A6910">
        <w:rPr>
          <w:rFonts w:ascii="Proxima Nova Alt Rg" w:eastAsia="Times New Roman" w:hAnsi="Proxima Nova Alt Rg" w:cs="Arial"/>
          <w:color w:val="262626"/>
          <w:lang w:val="en-AU" w:eastAsia="en-AU"/>
        </w:rPr>
        <w:t xml:space="preserve"> deliver the solution and meet </w:t>
      </w:r>
      <w:r w:rsidRPr="009A6910">
        <w:rPr>
          <w:rFonts w:ascii="Proxima Nova Alt Rg" w:hAnsi="Proxima Nova Alt Rg"/>
          <w:color w:val="262626"/>
        </w:rPr>
        <w:t xml:space="preserve"> </w:t>
      </w:r>
      <w:sdt>
        <w:sdtPr>
          <w:rPr>
            <w:rFonts w:ascii="Proxima Nova Alt Rg" w:eastAsia="Times New Roman" w:hAnsi="Proxima Nova Alt Rg" w:cs="Arial"/>
            <w:color w:val="262626"/>
            <w:lang w:val="en-AU" w:eastAsia="en-AU"/>
          </w:rPr>
          <w:alias w:val="Company"/>
          <w:tag w:val=""/>
          <w:id w:val="255794849"/>
          <w:placeholder>
            <w:docPart w:val="DF92778C29564336BB0780D97BD85878"/>
          </w:placeholder>
          <w:dataBinding w:prefixMappings="xmlns:ns0='http://schemas.openxmlformats.org/officeDocument/2006/extended-properties' " w:xpath="/ns0:Properties[1]/ns0:Company[1]" w:storeItemID="{6668398D-A668-4E3E-A5EB-62B293D839F1}"/>
          <w:text/>
        </w:sdtPr>
        <w:sdtContent>
          <w:r w:rsidR="00041127" w:rsidRPr="009A6910">
            <w:rPr>
              <w:rFonts w:ascii="Proxima Nova Alt Rg" w:eastAsia="Times New Roman" w:hAnsi="Proxima Nova Alt Rg" w:cs="Arial"/>
              <w:color w:val="262626"/>
              <w:lang w:val="en-AU" w:eastAsia="en-AU"/>
            </w:rPr>
            <w:t>Company</w:t>
          </w:r>
        </w:sdtContent>
      </w:sdt>
      <w:r w:rsidRPr="009A6910">
        <w:rPr>
          <w:rFonts w:ascii="Proxima Nova Alt Rg" w:eastAsia="Times New Roman" w:hAnsi="Proxima Nova Alt Rg" w:cs="Arial"/>
          <w:color w:val="262626"/>
          <w:lang w:val="en-AU" w:eastAsia="en-AU"/>
        </w:rPr>
        <w:t xml:space="preserve"> </w:t>
      </w:r>
      <w:r w:rsidR="003B482F" w:rsidRPr="009A6910">
        <w:rPr>
          <w:rFonts w:ascii="Proxima Nova Alt Rg" w:eastAsia="Times New Roman" w:hAnsi="Proxima Nova Alt Rg" w:cs="Arial"/>
          <w:color w:val="262626"/>
          <w:lang w:val="en-AU" w:eastAsia="en-AU"/>
        </w:rPr>
        <w:t>expectations.</w:t>
      </w:r>
    </w:p>
    <w:p w14:paraId="7833A8B8" w14:textId="2A282B94" w:rsidR="000C4374" w:rsidRPr="009A6910" w:rsidRDefault="000C4374" w:rsidP="001A5267">
      <w:pPr>
        <w:pStyle w:val="BodyText"/>
        <w:numPr>
          <w:ilvl w:val="0"/>
          <w:numId w:val="9"/>
        </w:numPr>
        <w:jc w:val="both"/>
        <w:rPr>
          <w:rFonts w:ascii="Proxima Nova Alt Rg" w:eastAsia="Times New Roman" w:hAnsi="Proxima Nova Alt Rg" w:cs="Arial"/>
          <w:color w:val="262626"/>
          <w:lang w:val="en-AU" w:eastAsia="en-AU"/>
        </w:rPr>
      </w:pPr>
      <w:r w:rsidRPr="009A6910">
        <w:rPr>
          <w:rFonts w:ascii="Proxima Nova Alt Rg" w:eastAsia="Times New Roman" w:hAnsi="Proxima Nova Alt Rg" w:cs="Arial"/>
          <w:b/>
          <w:color w:val="262626"/>
          <w:lang w:val="en-AU" w:eastAsia="en-AU"/>
        </w:rPr>
        <w:t xml:space="preserve">Deliverables </w:t>
      </w:r>
      <w:r w:rsidRPr="009A6910">
        <w:rPr>
          <w:rFonts w:ascii="Proxima Nova Alt Rg" w:eastAsia="Times New Roman" w:hAnsi="Proxima Nova Alt Rg" w:cs="Arial"/>
          <w:color w:val="262626"/>
          <w:lang w:val="en-AU" w:eastAsia="en-AU"/>
        </w:rPr>
        <w:t xml:space="preserve">indicate all the components that will be supplied, </w:t>
      </w:r>
      <w:r w:rsidR="003B482F" w:rsidRPr="009A6910">
        <w:rPr>
          <w:rFonts w:ascii="Proxima Nova Alt Rg" w:eastAsia="Times New Roman" w:hAnsi="Proxima Nova Alt Rg" w:cs="Arial"/>
          <w:color w:val="262626"/>
          <w:lang w:val="en-AU" w:eastAsia="en-AU"/>
        </w:rPr>
        <w:t>installed,</w:t>
      </w:r>
      <w:r w:rsidRPr="009A6910">
        <w:rPr>
          <w:rFonts w:ascii="Proxima Nova Alt Rg" w:eastAsia="Times New Roman" w:hAnsi="Proxima Nova Alt Rg" w:cs="Arial"/>
          <w:color w:val="262626"/>
          <w:lang w:val="en-AU" w:eastAsia="en-AU"/>
        </w:rPr>
        <w:t xml:space="preserve"> and configured at Your </w:t>
      </w:r>
      <w:r w:rsidR="003B482F" w:rsidRPr="009A6910">
        <w:rPr>
          <w:rFonts w:ascii="Proxima Nova Alt Rg" w:eastAsia="Times New Roman" w:hAnsi="Proxima Nova Alt Rg" w:cs="Arial"/>
          <w:color w:val="262626"/>
          <w:lang w:val="en-AU" w:eastAsia="en-AU"/>
        </w:rPr>
        <w:t>site.</w:t>
      </w:r>
    </w:p>
    <w:p w14:paraId="621C9C0A" w14:textId="5A801D48" w:rsidR="00FD7FC5" w:rsidRPr="009A6910" w:rsidRDefault="00FD7FC5" w:rsidP="00994D0B">
      <w:pPr>
        <w:pStyle w:val="BodyText"/>
        <w:numPr>
          <w:ilvl w:val="1"/>
          <w:numId w:val="9"/>
        </w:numPr>
        <w:jc w:val="both"/>
        <w:rPr>
          <w:rFonts w:ascii="Proxima Nova Alt Rg" w:eastAsia="Times New Roman" w:hAnsi="Proxima Nova Alt Rg" w:cs="Arial"/>
          <w:color w:val="262626"/>
          <w:lang w:val="en-AU" w:eastAsia="en-AU"/>
        </w:rPr>
      </w:pPr>
      <w:r w:rsidRPr="009A6910">
        <w:rPr>
          <w:rFonts w:ascii="Proxima Nova Alt Rg" w:hAnsi="Proxima Nova Alt Rg"/>
          <w:b/>
          <w:color w:val="262626"/>
        </w:rPr>
        <w:t xml:space="preserve">In Scope </w:t>
      </w:r>
      <w:r w:rsidRPr="009A6910">
        <w:rPr>
          <w:rFonts w:ascii="Proxima Nova Alt Rg" w:hAnsi="Proxima Nova Alt Rg"/>
          <w:bCs/>
          <w:color w:val="262626"/>
        </w:rPr>
        <w:t>indicates components installed and configured by Canon</w:t>
      </w:r>
    </w:p>
    <w:p w14:paraId="70DC9FC4" w14:textId="34457DA5" w:rsidR="000C4374" w:rsidRPr="009A6910" w:rsidRDefault="000C4374" w:rsidP="00994D0B">
      <w:pPr>
        <w:pStyle w:val="ListParagraph"/>
        <w:numPr>
          <w:ilvl w:val="1"/>
          <w:numId w:val="9"/>
        </w:numPr>
        <w:rPr>
          <w:rFonts w:ascii="Proxima Nova Alt Rg" w:hAnsi="Proxima Nova Alt Rg"/>
          <w:bCs/>
          <w:color w:val="000000" w:themeColor="text1"/>
        </w:rPr>
      </w:pPr>
      <w:r w:rsidRPr="009A6910">
        <w:rPr>
          <w:rFonts w:ascii="Proxima Nova Alt Rg" w:hAnsi="Proxima Nova Alt Rg"/>
          <w:b/>
          <w:color w:val="262626"/>
        </w:rPr>
        <w:t>Out</w:t>
      </w:r>
      <w:r w:rsidR="00FD7FC5" w:rsidRPr="009A6910">
        <w:rPr>
          <w:rFonts w:ascii="Proxima Nova Alt Rg" w:hAnsi="Proxima Nova Alt Rg"/>
          <w:b/>
          <w:color w:val="262626"/>
        </w:rPr>
        <w:t xml:space="preserve"> </w:t>
      </w:r>
      <w:r w:rsidRPr="009A6910">
        <w:rPr>
          <w:rFonts w:ascii="Proxima Nova Alt Rg" w:hAnsi="Proxima Nova Alt Rg"/>
          <w:b/>
          <w:color w:val="262626"/>
        </w:rPr>
        <w:t>Of</w:t>
      </w:r>
      <w:r w:rsidR="00FD7FC5" w:rsidRPr="009A6910">
        <w:rPr>
          <w:rFonts w:ascii="Proxima Nova Alt Rg" w:hAnsi="Proxima Nova Alt Rg"/>
          <w:b/>
          <w:color w:val="262626"/>
        </w:rPr>
        <w:t xml:space="preserve"> </w:t>
      </w:r>
      <w:r w:rsidRPr="009A6910">
        <w:rPr>
          <w:rFonts w:ascii="Proxima Nova Alt Rg" w:hAnsi="Proxima Nova Alt Rg"/>
          <w:b/>
          <w:color w:val="262626"/>
        </w:rPr>
        <w:t xml:space="preserve">Scope </w:t>
      </w:r>
      <w:r w:rsidRPr="009A6910">
        <w:rPr>
          <w:rFonts w:ascii="Proxima Nova Alt Rg" w:hAnsi="Proxima Nova Alt Rg"/>
          <w:bCs/>
          <w:color w:val="262626"/>
        </w:rPr>
        <w:t>indicates components not supplied by Canon but may be required to be supplied by</w:t>
      </w:r>
      <w:r w:rsidR="00F87B72" w:rsidRPr="009A6910">
        <w:rPr>
          <w:rFonts w:ascii="Proxima Nova Alt Rg" w:hAnsi="Proxima Nova Alt Rg"/>
          <w:bCs/>
          <w:color w:val="262626"/>
        </w:rPr>
        <w:t xml:space="preserve"> </w:t>
      </w:r>
      <w:r w:rsidRPr="009A6910">
        <w:rPr>
          <w:rFonts w:ascii="Proxima Nova Alt Rg" w:hAnsi="Proxima Nova Alt Rg"/>
          <w:bCs/>
          <w:color w:val="262626"/>
        </w:rPr>
        <w:t xml:space="preserve"> </w:t>
      </w:r>
      <w:sdt>
        <w:sdtPr>
          <w:rPr>
            <w:rFonts w:ascii="Proxima Nova Alt Rg" w:hAnsi="Proxima Nova Alt Rg"/>
            <w:bCs/>
            <w:color w:val="000000" w:themeColor="text1"/>
          </w:rPr>
          <w:alias w:val="Company"/>
          <w:tag w:val=""/>
          <w:id w:val="-2104795619"/>
          <w:placeholder>
            <w:docPart w:val="9348404B8AC84B1895429FF7F034A77A"/>
          </w:placeholder>
          <w:dataBinding w:prefixMappings="xmlns:ns0='http://schemas.openxmlformats.org/officeDocument/2006/extended-properties' " w:xpath="/ns0:Properties[1]/ns0:Company[1]" w:storeItemID="{6668398D-A668-4E3E-A5EB-62B293D839F1}"/>
          <w:text/>
        </w:sdtPr>
        <w:sdtContent>
          <w:r w:rsidR="00041127" w:rsidRPr="009A6910">
            <w:rPr>
              <w:rFonts w:ascii="Proxima Nova Alt Rg" w:hAnsi="Proxima Nova Alt Rg"/>
              <w:bCs/>
              <w:color w:val="000000" w:themeColor="text1"/>
            </w:rPr>
            <w:t>Company</w:t>
          </w:r>
        </w:sdtContent>
      </w:sdt>
      <w:r w:rsidR="00F87B72" w:rsidRPr="009A6910">
        <w:rPr>
          <w:rFonts w:ascii="Proxima Nova Alt Rg" w:hAnsi="Proxima Nova Alt Rg"/>
          <w:bCs/>
          <w:color w:val="000000" w:themeColor="text1"/>
        </w:rPr>
        <w:t xml:space="preserve"> </w:t>
      </w:r>
      <w:r w:rsidR="00082930" w:rsidRPr="009A6910">
        <w:rPr>
          <w:rFonts w:ascii="Proxima Nova Alt Rg" w:hAnsi="Proxima Nova Alt Rg"/>
          <w:bCs/>
          <w:color w:val="262626"/>
        </w:rPr>
        <w:t>for</w:t>
      </w:r>
      <w:r w:rsidRPr="009A6910">
        <w:rPr>
          <w:rFonts w:ascii="Proxima Nova Alt Rg" w:hAnsi="Proxima Nova Alt Rg"/>
          <w:bCs/>
          <w:color w:val="262626"/>
        </w:rPr>
        <w:t xml:space="preserve"> the solution to be </w:t>
      </w:r>
      <w:r w:rsidR="003B482F" w:rsidRPr="009A6910">
        <w:rPr>
          <w:rFonts w:ascii="Proxima Nova Alt Rg" w:hAnsi="Proxima Nova Alt Rg"/>
          <w:bCs/>
          <w:color w:val="262626"/>
        </w:rPr>
        <w:t>delivered.</w:t>
      </w:r>
    </w:p>
    <w:p w14:paraId="781539CF" w14:textId="17D4E161" w:rsidR="009D7BB0" w:rsidRPr="009D7BB0" w:rsidRDefault="000C4374" w:rsidP="009D7BB0">
      <w:pPr>
        <w:pStyle w:val="BodyText"/>
        <w:numPr>
          <w:ilvl w:val="0"/>
          <w:numId w:val="9"/>
        </w:numPr>
        <w:jc w:val="both"/>
        <w:rPr>
          <w:rFonts w:ascii="Proxima Nova Alt Rg" w:eastAsia="Times New Roman" w:hAnsi="Proxima Nova Alt Rg" w:cs="Arial"/>
          <w:color w:val="262626"/>
          <w:lang w:val="en-AU" w:eastAsia="en-AU"/>
        </w:rPr>
      </w:pPr>
      <w:r w:rsidRPr="009A6910">
        <w:rPr>
          <w:rFonts w:ascii="Proxima Nova Alt Rg" w:eastAsia="Times New Roman" w:hAnsi="Proxima Nova Alt Rg" w:cs="Arial"/>
          <w:b/>
          <w:color w:val="262626"/>
          <w:lang w:val="en-AU" w:eastAsia="en-AU"/>
        </w:rPr>
        <w:t>Technical Design</w:t>
      </w:r>
      <w:r w:rsidRPr="009A6910">
        <w:rPr>
          <w:rFonts w:ascii="Proxima Nova Alt Rg" w:eastAsia="Times New Roman" w:hAnsi="Proxima Nova Alt Rg" w:cs="Arial"/>
          <w:color w:val="262626"/>
          <w:lang w:val="en-AU" w:eastAsia="en-AU"/>
        </w:rPr>
        <w:t xml:space="preserve"> describes how the solution is to be constructed to meet the functional specifications </w:t>
      </w:r>
      <w:r w:rsidR="00EF15DE" w:rsidRPr="009A6910">
        <w:rPr>
          <w:rFonts w:ascii="Proxima Nova Alt Rg" w:eastAsia="Times New Roman" w:hAnsi="Proxima Nova Alt Rg" w:cs="Arial"/>
          <w:color w:val="262626"/>
          <w:lang w:val="en-AU" w:eastAsia="en-AU"/>
        </w:rPr>
        <w:t>and</w:t>
      </w:r>
      <w:r w:rsidRPr="009A6910">
        <w:rPr>
          <w:rFonts w:ascii="Proxima Nova Alt Rg" w:eastAsia="Times New Roman" w:hAnsi="Proxima Nova Alt Rg" w:cs="Arial"/>
          <w:color w:val="262626"/>
          <w:lang w:val="en-AU" w:eastAsia="en-AU"/>
        </w:rPr>
        <w:t xml:space="preserve"> outlines the technical architecture</w:t>
      </w:r>
      <w:r w:rsidR="00EF15DE" w:rsidRPr="009A6910">
        <w:rPr>
          <w:rFonts w:ascii="Proxima Nova Alt Rg" w:eastAsia="Times New Roman" w:hAnsi="Proxima Nova Alt Rg" w:cs="Arial"/>
          <w:color w:val="262626"/>
          <w:lang w:val="en-AU" w:eastAsia="en-AU"/>
        </w:rPr>
        <w:t>, configuration</w:t>
      </w:r>
      <w:r w:rsidRPr="009A6910">
        <w:rPr>
          <w:rFonts w:ascii="Proxima Nova Alt Rg" w:eastAsia="Times New Roman" w:hAnsi="Proxima Nova Alt Rg" w:cs="Arial"/>
          <w:color w:val="262626"/>
          <w:lang w:val="en-AU" w:eastAsia="en-AU"/>
        </w:rPr>
        <w:t xml:space="preserve"> of the solution</w:t>
      </w:r>
      <w:r w:rsidR="009D7BB0">
        <w:rPr>
          <w:rFonts w:ascii="Proxima Nova Alt Rg" w:eastAsia="Times New Roman" w:hAnsi="Proxima Nova Alt Rg" w:cs="Arial"/>
          <w:color w:val="262626"/>
          <w:lang w:val="en-AU" w:eastAsia="en-AU"/>
        </w:rPr>
        <w:t>.</w:t>
      </w:r>
    </w:p>
    <w:p w14:paraId="6AD91342" w14:textId="4912FA32" w:rsidR="00063092" w:rsidRPr="009A6910" w:rsidRDefault="000C4374" w:rsidP="001627BB">
      <w:pPr>
        <w:spacing w:line="360" w:lineRule="auto"/>
        <w:ind w:left="397"/>
        <w:jc w:val="both"/>
        <w:rPr>
          <w:rFonts w:ascii="Proxima Nova Alt Rg" w:hAnsi="Proxima Nova Alt Rg"/>
          <w:b/>
          <w:color w:val="262626"/>
        </w:rPr>
      </w:pPr>
      <w:r w:rsidRPr="009A6910">
        <w:rPr>
          <w:rFonts w:ascii="Proxima Nova Alt Rg" w:hAnsi="Proxima Nova Alt Rg"/>
        </w:rPr>
        <w:t>Unless otherwise defined herein, capitalised terms in this document ha</w:t>
      </w:r>
      <w:r w:rsidR="00EF15DE" w:rsidRPr="009A6910">
        <w:rPr>
          <w:rFonts w:ascii="Proxima Nova Alt Rg" w:hAnsi="Proxima Nova Alt Rg"/>
        </w:rPr>
        <w:t>ve</w:t>
      </w:r>
      <w:r w:rsidRPr="009A6910">
        <w:rPr>
          <w:rFonts w:ascii="Proxima Nova Alt Rg" w:hAnsi="Proxima Nova Alt Rg"/>
        </w:rPr>
        <w:t xml:space="preserve"> the same meaning as set out in the Agreement.</w:t>
      </w:r>
    </w:p>
    <w:p w14:paraId="24C4C20A" w14:textId="77777777" w:rsidR="001627BB" w:rsidRPr="00A062B0" w:rsidRDefault="001627BB" w:rsidP="009A6910">
      <w:pPr>
        <w:pStyle w:val="PSHeading1"/>
      </w:pPr>
      <w:bookmarkStart w:id="5" w:name="_Toc469902590"/>
      <w:bookmarkStart w:id="6" w:name="_Toc230944781"/>
      <w:r w:rsidRPr="00A062B0">
        <w:t>Solution Executive Summary</w:t>
      </w:r>
      <w:bookmarkEnd w:id="5"/>
      <w:bookmarkEnd w:id="6"/>
    </w:p>
    <w:p w14:paraId="31FE82EA" w14:textId="41BB0AC0" w:rsidR="004B6018" w:rsidRDefault="004B6018">
      <w:pPr>
        <w:rPr>
          <w:rFonts w:ascii="Proxima Nova Alt Lt" w:hAnsi="Proxima Nova Alt Lt"/>
          <w:color w:val="262626"/>
        </w:rPr>
      </w:pPr>
    </w:p>
    <w:p w14:paraId="0D1B610E" w14:textId="423E9B05" w:rsidR="00BC31F4" w:rsidRPr="008C7C94" w:rsidRDefault="005C36B3" w:rsidP="008C7C94">
      <w:pPr>
        <w:pStyle w:val="ListParagraph"/>
        <w:numPr>
          <w:ilvl w:val="0"/>
          <w:numId w:val="23"/>
        </w:numPr>
        <w:rPr>
          <w:rFonts w:ascii="Proxima Nova Alt Lt" w:hAnsi="Proxima Nova Alt Lt"/>
          <w:color w:val="262626"/>
          <w:highlight w:val="yellow"/>
        </w:rPr>
      </w:pPr>
      <w:r>
        <w:rPr>
          <w:rFonts w:ascii="Proxima Nova Alt Lt" w:hAnsi="Proxima Nova Alt Lt"/>
          <w:color w:val="262626"/>
          <w:highlight w:val="yellow"/>
        </w:rPr>
        <w:t>Copy Details from the Solution Scope Document</w:t>
      </w:r>
      <w:bookmarkStart w:id="7" w:name="_Toc464232169"/>
      <w:r w:rsidR="00BC31F4">
        <w:br w:type="page"/>
      </w:r>
    </w:p>
    <w:p w14:paraId="4663F05B" w14:textId="39304D89" w:rsidR="003026EF" w:rsidRPr="00A062B0" w:rsidRDefault="00D15621" w:rsidP="009A6910">
      <w:pPr>
        <w:pStyle w:val="PSHeading1"/>
      </w:pPr>
      <w:bookmarkStart w:id="8" w:name="_Toc230944782"/>
      <w:r>
        <w:lastRenderedPageBreak/>
        <w:t>F</w:t>
      </w:r>
      <w:r w:rsidR="003026EF" w:rsidRPr="00A062B0">
        <w:t>unctional Specification</w:t>
      </w:r>
      <w:bookmarkEnd w:id="7"/>
      <w:bookmarkEnd w:id="8"/>
    </w:p>
    <w:p w14:paraId="0308A5A2" w14:textId="77777777" w:rsidR="003026EF" w:rsidRPr="009A6910" w:rsidRDefault="003026EF" w:rsidP="003026EF">
      <w:pPr>
        <w:rPr>
          <w:rFonts w:ascii="Proxima Nova Alt Rg" w:hAnsi="Proxima Nova Alt Rg"/>
        </w:rPr>
      </w:pPr>
    </w:p>
    <w:p w14:paraId="7DC6F1C5" w14:textId="56FE8D35" w:rsidR="003026EF" w:rsidRPr="009A6910" w:rsidRDefault="003026EF" w:rsidP="003026EF">
      <w:pPr>
        <w:spacing w:line="360" w:lineRule="auto"/>
        <w:ind w:left="1080" w:hanging="360"/>
        <w:rPr>
          <w:rFonts w:ascii="Proxima Nova Alt Rg" w:hAnsi="Proxima Nova Alt Rg" w:cs="Times New Roman"/>
          <w:lang w:eastAsia="en-US"/>
        </w:rPr>
      </w:pPr>
      <w:r w:rsidRPr="009A6910">
        <w:rPr>
          <w:rFonts w:ascii="Proxima Nova Alt Rg" w:hAnsi="Proxima Nova Alt Rg" w:cs="Times New Roman"/>
          <w:lang w:eastAsia="en-US"/>
        </w:rPr>
        <w:t xml:space="preserve">The defined functional </w:t>
      </w:r>
      <w:r w:rsidR="00020F96" w:rsidRPr="009A6910">
        <w:rPr>
          <w:rFonts w:ascii="Proxima Nova Alt Rg" w:hAnsi="Proxima Nova Alt Rg" w:cs="Times New Roman"/>
          <w:lang w:eastAsia="en-US"/>
        </w:rPr>
        <w:t>s</w:t>
      </w:r>
      <w:r w:rsidRPr="009A6910">
        <w:rPr>
          <w:rFonts w:ascii="Proxima Nova Alt Rg" w:hAnsi="Proxima Nova Alt Rg" w:cs="Times New Roman"/>
          <w:lang w:eastAsia="en-US"/>
        </w:rPr>
        <w:t xml:space="preserve">pecifications are detailed below – </w:t>
      </w:r>
      <w:r w:rsidR="00924647" w:rsidRPr="009A6910">
        <w:rPr>
          <w:rFonts w:ascii="Proxima Nova Alt Rg" w:hAnsi="Proxima Nova Alt Rg" w:cs="Times New Roman"/>
          <w:highlight w:val="yellow"/>
          <w:lang w:eastAsia="en-US"/>
        </w:rPr>
        <w:t>edit as required.</w:t>
      </w:r>
    </w:p>
    <w:p w14:paraId="5435FC11" w14:textId="77777777" w:rsidR="003026EF" w:rsidRPr="009A6910" w:rsidRDefault="003026EF" w:rsidP="003026EF">
      <w:pPr>
        <w:ind w:left="1080" w:hanging="360"/>
        <w:rPr>
          <w:rFonts w:ascii="Proxima Nova Alt Rg" w:hAnsi="Proxima Nova Alt Rg" w:cs="Times New Roman"/>
          <w:lang w:eastAsia="en-US"/>
        </w:rPr>
      </w:pPr>
    </w:p>
    <w:p w14:paraId="50EB27C0" w14:textId="77777777" w:rsidR="009D7BB0" w:rsidRPr="009D7BB0" w:rsidRDefault="009D7BB0" w:rsidP="009D7BB0">
      <w:pPr>
        <w:numPr>
          <w:ilvl w:val="0"/>
          <w:numId w:val="44"/>
        </w:numPr>
        <w:spacing w:before="120"/>
        <w:ind w:left="1440" w:hanging="357"/>
      </w:pPr>
      <w:r w:rsidRPr="009D7BB0">
        <w:rPr>
          <w:b/>
        </w:rPr>
        <w:t xml:space="preserve">Document Management System </w:t>
      </w:r>
      <w:r w:rsidRPr="009D7BB0">
        <w:t>to;</w:t>
      </w:r>
    </w:p>
    <w:p w14:paraId="6860C08C" w14:textId="77777777" w:rsidR="009D7BB0" w:rsidRPr="009D7BB0" w:rsidRDefault="009D7BB0" w:rsidP="009D7BB0">
      <w:pPr>
        <w:numPr>
          <w:ilvl w:val="1"/>
          <w:numId w:val="44"/>
        </w:numPr>
        <w:spacing w:before="120"/>
        <w:ind w:left="2189" w:hanging="368"/>
      </w:pPr>
      <w:r w:rsidRPr="009D7BB0">
        <w:t>Enable users to store and retrieve documents with associated metadata;</w:t>
      </w:r>
    </w:p>
    <w:p w14:paraId="62C7A5DB" w14:textId="77777777" w:rsidR="009D7BB0" w:rsidRPr="009D7BB0" w:rsidRDefault="009D7BB0" w:rsidP="009D7BB0">
      <w:pPr>
        <w:numPr>
          <w:ilvl w:val="1"/>
          <w:numId w:val="44"/>
        </w:numPr>
        <w:spacing w:before="120"/>
        <w:ind w:left="2189" w:hanging="368"/>
      </w:pPr>
      <w:r w:rsidRPr="009D7BB0">
        <w:t>Control access to documents as defined by business requirements;</w:t>
      </w:r>
    </w:p>
    <w:p w14:paraId="2032AB16" w14:textId="77777777" w:rsidR="009D7BB0" w:rsidRPr="009D7BB0" w:rsidRDefault="009D7BB0" w:rsidP="009D7BB0">
      <w:pPr>
        <w:numPr>
          <w:ilvl w:val="0"/>
          <w:numId w:val="44"/>
        </w:numPr>
        <w:spacing w:before="120"/>
        <w:ind w:left="1440" w:hanging="357"/>
      </w:pPr>
      <w:r w:rsidRPr="009D7BB0">
        <w:rPr>
          <w:b/>
        </w:rPr>
        <w:t>A scanning and processing engine</w:t>
      </w:r>
      <w:r w:rsidRPr="009D7BB0">
        <w:t xml:space="preserve"> to;</w:t>
      </w:r>
    </w:p>
    <w:p w14:paraId="52DA2D61" w14:textId="77777777" w:rsidR="009D7BB0" w:rsidRPr="009D7BB0" w:rsidRDefault="009D7BB0" w:rsidP="009D7BB0">
      <w:pPr>
        <w:numPr>
          <w:ilvl w:val="1"/>
          <w:numId w:val="44"/>
        </w:numPr>
        <w:spacing w:before="120"/>
        <w:ind w:left="2160" w:hanging="357"/>
      </w:pPr>
      <w:r w:rsidRPr="009D7BB0">
        <w:t>Scan documents;</w:t>
      </w:r>
    </w:p>
    <w:p w14:paraId="170BB988" w14:textId="77777777" w:rsidR="009D7BB0" w:rsidRPr="009D7BB0" w:rsidRDefault="009D7BB0" w:rsidP="009D7BB0">
      <w:pPr>
        <w:numPr>
          <w:ilvl w:val="1"/>
          <w:numId w:val="44"/>
        </w:numPr>
        <w:spacing w:before="120"/>
        <w:ind w:left="2160" w:hanging="357"/>
      </w:pPr>
      <w:r w:rsidRPr="009D7BB0">
        <w:t>Automate import of defined documents with associated meta data from email or hot folders</w:t>
      </w:r>
    </w:p>
    <w:p w14:paraId="37D96156" w14:textId="77777777" w:rsidR="009D7BB0" w:rsidRPr="009D7BB0" w:rsidRDefault="009D7BB0" w:rsidP="009D7BB0">
      <w:pPr>
        <w:numPr>
          <w:ilvl w:val="1"/>
          <w:numId w:val="44"/>
        </w:numPr>
        <w:spacing w:before="120"/>
        <w:ind w:left="2160" w:hanging="357"/>
      </w:pPr>
      <w:r w:rsidRPr="009D7BB0">
        <w:t>Archive documents directly from supported Canon MFDs</w:t>
      </w:r>
    </w:p>
    <w:p w14:paraId="2977EC4C" w14:textId="77777777" w:rsidR="009D7BB0" w:rsidRPr="009D7BB0" w:rsidRDefault="009D7BB0" w:rsidP="009D7BB0">
      <w:pPr>
        <w:numPr>
          <w:ilvl w:val="1"/>
          <w:numId w:val="44"/>
        </w:numPr>
        <w:spacing w:before="120"/>
        <w:ind w:left="2160" w:hanging="357"/>
      </w:pPr>
      <w:r w:rsidRPr="009D7BB0">
        <w:t>Be able to extract and export key information elements from within designed form types.</w:t>
      </w:r>
    </w:p>
    <w:p w14:paraId="78B0E118" w14:textId="77777777" w:rsidR="009D7BB0" w:rsidRPr="009D7BB0" w:rsidRDefault="009D7BB0" w:rsidP="009D7BB0">
      <w:pPr>
        <w:numPr>
          <w:ilvl w:val="1"/>
          <w:numId w:val="44"/>
        </w:numPr>
        <w:spacing w:before="120"/>
        <w:ind w:left="2160" w:hanging="357"/>
      </w:pPr>
      <w:r w:rsidRPr="009D7BB0">
        <w:t>Be able to initiate a pre-defined workflow within the document workflow engine using the exported form and key information elements;</w:t>
      </w:r>
    </w:p>
    <w:p w14:paraId="34B84C7B" w14:textId="77777777" w:rsidR="009D7BB0" w:rsidRPr="009D7BB0" w:rsidRDefault="009D7BB0" w:rsidP="009D7BB0">
      <w:pPr>
        <w:numPr>
          <w:ilvl w:val="0"/>
          <w:numId w:val="44"/>
        </w:numPr>
        <w:spacing w:before="120"/>
        <w:ind w:left="1440"/>
      </w:pPr>
      <w:r w:rsidRPr="009D7BB0">
        <w:rPr>
          <w:b/>
        </w:rPr>
        <w:t xml:space="preserve">A document workflow engine </w:t>
      </w:r>
      <w:r w:rsidRPr="009D7BB0">
        <w:t>to;</w:t>
      </w:r>
    </w:p>
    <w:p w14:paraId="1D5AE0C7" w14:textId="77777777" w:rsidR="009D7BB0" w:rsidRPr="009D7BB0" w:rsidRDefault="009D7BB0" w:rsidP="009D7BB0">
      <w:pPr>
        <w:numPr>
          <w:ilvl w:val="1"/>
          <w:numId w:val="44"/>
        </w:numPr>
        <w:spacing w:before="60"/>
        <w:ind w:left="2157" w:hanging="350"/>
      </w:pPr>
      <w:r w:rsidRPr="009D7BB0">
        <w:t>Manage defined document processes through their processing steps;</w:t>
      </w:r>
    </w:p>
    <w:p w14:paraId="426E00D1" w14:textId="77777777" w:rsidR="009D7BB0" w:rsidRPr="009D7BB0" w:rsidRDefault="009D7BB0" w:rsidP="009D7BB0">
      <w:pPr>
        <w:numPr>
          <w:ilvl w:val="1"/>
          <w:numId w:val="44"/>
        </w:numPr>
        <w:spacing w:before="120"/>
        <w:ind w:left="2160"/>
      </w:pPr>
      <w:r w:rsidRPr="009D7BB0">
        <w:t>Provide visual indicators of completion times for each:</w:t>
      </w:r>
    </w:p>
    <w:p w14:paraId="1122398E" w14:textId="77777777" w:rsidR="009D7BB0" w:rsidRPr="009D7BB0" w:rsidRDefault="009D7BB0" w:rsidP="009D7BB0">
      <w:pPr>
        <w:numPr>
          <w:ilvl w:val="2"/>
          <w:numId w:val="44"/>
        </w:numPr>
        <w:spacing w:before="120"/>
        <w:ind w:left="2898" w:hanging="426"/>
      </w:pPr>
      <w:r w:rsidRPr="009D7BB0">
        <w:t>overall workflow process and;</w:t>
      </w:r>
    </w:p>
    <w:p w14:paraId="6906B814" w14:textId="77777777" w:rsidR="009D7BB0" w:rsidRPr="009D7BB0" w:rsidRDefault="009D7BB0" w:rsidP="009D7BB0">
      <w:pPr>
        <w:numPr>
          <w:ilvl w:val="2"/>
          <w:numId w:val="44"/>
        </w:numPr>
        <w:spacing w:before="120"/>
        <w:ind w:left="2898" w:hanging="426"/>
      </w:pPr>
      <w:r w:rsidRPr="009D7BB0">
        <w:t xml:space="preserve">subtask of the workflow process; </w:t>
      </w:r>
    </w:p>
    <w:p w14:paraId="41D0B9A6" w14:textId="77777777" w:rsidR="009D7BB0" w:rsidRPr="009D7BB0" w:rsidRDefault="009D7BB0" w:rsidP="009D7BB0">
      <w:pPr>
        <w:numPr>
          <w:ilvl w:val="1"/>
          <w:numId w:val="44"/>
        </w:numPr>
        <w:spacing w:before="120"/>
        <w:ind w:left="2160"/>
      </w:pPr>
      <w:r w:rsidRPr="009D7BB0">
        <w:t>Provide instruction at each task for end users to complete their work;</w:t>
      </w:r>
    </w:p>
    <w:p w14:paraId="7F6EDBBC" w14:textId="77777777" w:rsidR="009D7BB0" w:rsidRPr="009D7BB0" w:rsidRDefault="009D7BB0" w:rsidP="009D7BB0">
      <w:pPr>
        <w:numPr>
          <w:ilvl w:val="0"/>
          <w:numId w:val="44"/>
        </w:numPr>
        <w:spacing w:before="120"/>
        <w:ind w:left="1440" w:hanging="357"/>
      </w:pPr>
      <w:r w:rsidRPr="009D7BB0">
        <w:rPr>
          <w:b/>
        </w:rPr>
        <w:t xml:space="preserve">Reporting capability </w:t>
      </w:r>
      <w:r w:rsidRPr="009D7BB0">
        <w:t>to;</w:t>
      </w:r>
    </w:p>
    <w:p w14:paraId="5AF0B19B" w14:textId="77777777" w:rsidR="009D7BB0" w:rsidRPr="009D7BB0" w:rsidRDefault="009D7BB0" w:rsidP="009D7BB0">
      <w:pPr>
        <w:numPr>
          <w:ilvl w:val="1"/>
          <w:numId w:val="44"/>
        </w:numPr>
        <w:spacing w:before="120"/>
        <w:ind w:left="2160"/>
      </w:pPr>
      <w:r w:rsidRPr="009D7BB0">
        <w:t>Enable visibility of workflow processes</w:t>
      </w:r>
    </w:p>
    <w:p w14:paraId="5EDA8051" w14:textId="77777777" w:rsidR="009D7BB0" w:rsidRPr="009D7BB0" w:rsidRDefault="009D7BB0" w:rsidP="009D7BB0">
      <w:pPr>
        <w:numPr>
          <w:ilvl w:val="1"/>
          <w:numId w:val="44"/>
        </w:numPr>
        <w:spacing w:before="120"/>
        <w:ind w:left="2160"/>
      </w:pPr>
      <w:r w:rsidRPr="009D7BB0">
        <w:t>Enable dashboard reports for real time analysis</w:t>
      </w:r>
    </w:p>
    <w:p w14:paraId="7F798AAC" w14:textId="77777777" w:rsidR="009D7BB0" w:rsidRPr="009D7BB0" w:rsidRDefault="009D7BB0" w:rsidP="009D7BB0">
      <w:pPr>
        <w:numPr>
          <w:ilvl w:val="0"/>
          <w:numId w:val="44"/>
        </w:numPr>
        <w:spacing w:before="120"/>
        <w:ind w:left="1440" w:hanging="357"/>
      </w:pPr>
      <w:r w:rsidRPr="009D7BB0">
        <w:rPr>
          <w:b/>
        </w:rPr>
        <w:t xml:space="preserve">ERP Connector </w:t>
      </w:r>
      <w:r w:rsidRPr="009D7BB0">
        <w:t>to;</w:t>
      </w:r>
    </w:p>
    <w:p w14:paraId="74C9F439" w14:textId="77777777" w:rsidR="009D7BB0" w:rsidRPr="009D7BB0" w:rsidRDefault="009D7BB0" w:rsidP="009D7BB0">
      <w:pPr>
        <w:numPr>
          <w:ilvl w:val="1"/>
          <w:numId w:val="44"/>
        </w:numPr>
        <w:spacing w:before="120"/>
        <w:ind w:left="2189" w:hanging="368"/>
      </w:pPr>
      <w:r w:rsidRPr="009D7BB0">
        <w:t>Enable integration with existing software solutions</w:t>
      </w:r>
    </w:p>
    <w:p w14:paraId="547CD26F" w14:textId="77777777" w:rsidR="00F8545A" w:rsidRPr="00F87B72" w:rsidRDefault="00F8545A" w:rsidP="00472ACA">
      <w:pPr>
        <w:rPr>
          <w:rFonts w:ascii="Proxima Nova Alt Lt" w:hAnsi="Proxima Nova Alt Lt"/>
          <w:sz w:val="22"/>
          <w:szCs w:val="22"/>
        </w:rPr>
      </w:pPr>
    </w:p>
    <w:p w14:paraId="4284B25A" w14:textId="798FEAAF" w:rsidR="00EC2D35" w:rsidRPr="008C7C94" w:rsidRDefault="00096223" w:rsidP="00EC2D35">
      <w:pPr>
        <w:rPr>
          <w:rFonts w:ascii="Proxima Nova Alt Lt" w:hAnsi="Proxima Nova Alt Lt" w:cs="Times New Roman"/>
          <w:lang w:eastAsia="en-US"/>
        </w:rPr>
      </w:pPr>
      <w:r>
        <w:rPr>
          <w:rFonts w:ascii="Proxima Nova Alt Lt" w:hAnsi="Proxima Nova Alt Lt" w:cs="Times New Roman"/>
          <w:lang w:eastAsia="en-US"/>
        </w:rPr>
        <w:br w:type="page"/>
      </w:r>
    </w:p>
    <w:p w14:paraId="629D742E" w14:textId="47CD04BB" w:rsidR="00091F8C" w:rsidRPr="00091F8C" w:rsidRDefault="008C7C94" w:rsidP="001822A7">
      <w:pPr>
        <w:pStyle w:val="PSHeading1"/>
        <w:rPr>
          <w:rFonts w:ascii="Proxima Nova Alt Rg" w:hAnsi="Proxima Nova Alt Rg"/>
        </w:rPr>
      </w:pPr>
      <w:bookmarkStart w:id="9" w:name="_Toc230944783"/>
      <w:r>
        <w:lastRenderedPageBreak/>
        <w:t>Technical Design</w:t>
      </w:r>
      <w:bookmarkStart w:id="10" w:name="_Toc424753670"/>
      <w:bookmarkStart w:id="11" w:name="_Toc453829586"/>
      <w:bookmarkStart w:id="12" w:name="_Toc469902594"/>
      <w:bookmarkEnd w:id="9"/>
    </w:p>
    <w:p w14:paraId="294A0538" w14:textId="4321FBEC" w:rsidR="00091F8C" w:rsidRPr="009A6910" w:rsidRDefault="00DD7991" w:rsidP="00091F8C">
      <w:pPr>
        <w:ind w:left="360"/>
        <w:rPr>
          <w:rFonts w:ascii="Proxima Nova Alt Rg" w:hAnsi="Proxima Nova Alt Rg"/>
          <w:b/>
        </w:rPr>
      </w:pPr>
      <w:r>
        <w:rPr>
          <w:rFonts w:ascii="Proxima Nova Alt Rg" w:hAnsi="Proxima Nova Alt Rg"/>
          <w:b/>
        </w:rPr>
        <w:t>System Design</w:t>
      </w:r>
    </w:p>
    <w:p w14:paraId="17B6FBDB" w14:textId="77777777" w:rsidR="00091F8C" w:rsidRPr="009A6910" w:rsidRDefault="00091F8C" w:rsidP="00091F8C">
      <w:pPr>
        <w:ind w:left="360"/>
        <w:rPr>
          <w:rFonts w:ascii="Proxima Nova Alt Rg" w:hAnsi="Proxima Nova Alt Rg"/>
          <w:color w:val="262626"/>
        </w:rPr>
      </w:pPr>
    </w:p>
    <w:p w14:paraId="61E8B11C" w14:textId="0839C55B" w:rsidR="00091F8C" w:rsidRPr="009A6910" w:rsidRDefault="00DD7991" w:rsidP="00091F8C">
      <w:pPr>
        <w:ind w:left="360"/>
        <w:rPr>
          <w:rFonts w:ascii="Proxima Nova Alt Rg" w:hAnsi="Proxima Nova Alt Rg"/>
        </w:rPr>
      </w:pPr>
      <w:r>
        <w:rPr>
          <w:rFonts w:ascii="Proxima Nova Alt Rg" w:hAnsi="Proxima Nova Alt Rg"/>
          <w:color w:val="262626"/>
        </w:rPr>
        <w:t>{{THEREFORE_CONTENT}}</w:t>
      </w:r>
    </w:p>
    <w:p w14:paraId="36ED0487" w14:textId="77777777" w:rsidR="00091F8C" w:rsidRDefault="00091F8C" w:rsidP="001822A7">
      <w:pPr>
        <w:rPr>
          <w:rFonts w:ascii="Proxima Nova Alt Rg" w:hAnsi="Proxima Nova Alt Rg"/>
          <w:sz w:val="18"/>
          <w:szCs w:val="18"/>
        </w:rPr>
      </w:pPr>
    </w:p>
    <w:bookmarkEnd w:id="10"/>
    <w:bookmarkEnd w:id="11"/>
    <w:bookmarkEnd w:id="12"/>
    <w:p w14:paraId="5F3ED60E" w14:textId="6BCA0A54" w:rsidR="009A71FD" w:rsidRDefault="009A71FD" w:rsidP="00091F8C">
      <w:pPr>
        <w:sectPr w:rsidR="009A71FD" w:rsidSect="001822A7">
          <w:headerReference w:type="default" r:id="rId26"/>
          <w:footerReference w:type="default" r:id="rId27"/>
          <w:pgSz w:w="11906" w:h="16838"/>
          <w:pgMar w:top="1276" w:right="707" w:bottom="284" w:left="709" w:header="720" w:footer="432" w:gutter="0"/>
          <w:cols w:space="720"/>
          <w:docGrid w:linePitch="272"/>
        </w:sectPr>
      </w:pPr>
    </w:p>
    <w:bookmarkStart w:id="13" w:name="_Toc464060537"/>
    <w:bookmarkStart w:id="14" w:name="_Toc230944784"/>
    <w:p w14:paraId="341FA420" w14:textId="0CEFBE00" w:rsidR="00557257" w:rsidRPr="00A062B0" w:rsidRDefault="00000000" w:rsidP="009A6910">
      <w:pPr>
        <w:pStyle w:val="PSHeading1"/>
      </w:pPr>
      <w:sdt>
        <w:sdtPr>
          <w:alias w:val="Company"/>
          <w:tag w:val=""/>
          <w:id w:val="-533115839"/>
          <w:dataBinding w:prefixMappings="xmlns:ns0='http://schemas.openxmlformats.org/officeDocument/2006/extended-properties' " w:xpath="/ns0:Properties[1]/ns0:Company[1]" w:storeItemID="{6668398D-A668-4E3E-A5EB-62B293D839F1}"/>
          <w:text/>
        </w:sdtPr>
        <w:sdtContent>
          <w:r w:rsidR="00041127">
            <w:t>Company</w:t>
          </w:r>
        </w:sdtContent>
      </w:sdt>
      <w:r w:rsidR="00557257" w:rsidRPr="00A062B0">
        <w:t xml:space="preserve"> Sign Off</w:t>
      </w:r>
      <w:bookmarkEnd w:id="13"/>
      <w:bookmarkEnd w:id="14"/>
    </w:p>
    <w:p w14:paraId="2F927D6F" w14:textId="3261F1E3" w:rsidR="006C3917" w:rsidRDefault="006C3917" w:rsidP="000269B2">
      <w:pPr>
        <w:ind w:firstLine="720"/>
        <w:rPr>
          <w:rFonts w:ascii="Proxima Nova Alt Rg" w:hAnsi="Proxima Nova Alt Rg"/>
          <w:b/>
        </w:rPr>
      </w:pPr>
    </w:p>
    <w:p w14:paraId="7289666E" w14:textId="1C2B896B" w:rsidR="002824DE" w:rsidRDefault="002824DE" w:rsidP="000269B2">
      <w:pPr>
        <w:ind w:firstLine="720"/>
        <w:rPr>
          <w:rFonts w:ascii="Proxima Nova Alt Rg" w:hAnsi="Proxima Nova Alt Rg"/>
          <w:b/>
        </w:rPr>
      </w:pPr>
    </w:p>
    <w:tbl>
      <w:tblPr>
        <w:tblW w:w="4900" w:type="pct"/>
        <w:jc w:val="center"/>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tblLayout w:type="fixed"/>
        <w:tblLook w:val="01E0" w:firstRow="1" w:lastRow="1" w:firstColumn="1" w:lastColumn="1" w:noHBand="0" w:noVBand="0"/>
      </w:tblPr>
      <w:tblGrid>
        <w:gridCol w:w="1982"/>
        <w:gridCol w:w="4975"/>
        <w:gridCol w:w="1108"/>
        <w:gridCol w:w="2215"/>
      </w:tblGrid>
      <w:tr w:rsidR="00557257" w:rsidRPr="00D55B6C" w14:paraId="0FD84A32" w14:textId="77777777" w:rsidTr="002824DE">
        <w:trPr>
          <w:trHeight w:val="371"/>
          <w:jc w:val="center"/>
        </w:trPr>
        <w:tc>
          <w:tcPr>
            <w:tcW w:w="10284" w:type="dxa"/>
            <w:gridSpan w:val="4"/>
            <w:tcBorders>
              <w:top w:val="nil"/>
              <w:left w:val="nil"/>
              <w:bottom w:val="single" w:sz="4" w:space="0" w:color="FFFFFF" w:themeColor="background1"/>
              <w:right w:val="nil"/>
            </w:tcBorders>
            <w:shd w:val="clear" w:color="auto" w:fill="F2F2F2" w:themeFill="background1" w:themeFillShade="F2"/>
            <w:vAlign w:val="center"/>
          </w:tcPr>
          <w:p w14:paraId="68AF59BE" w14:textId="77777777" w:rsidR="00557257" w:rsidRDefault="00557257" w:rsidP="00557257">
            <w:pPr>
              <w:jc w:val="center"/>
              <w:rPr>
                <w:rFonts w:ascii="Proxima Nova Alt Rg" w:hAnsi="Proxima Nova Alt Rg"/>
                <w:b/>
              </w:rPr>
            </w:pPr>
            <w:r w:rsidRPr="00D55B6C">
              <w:rPr>
                <w:rFonts w:ascii="Proxima Nova Alt Rg" w:hAnsi="Proxima Nova Alt Rg"/>
                <w:b/>
              </w:rPr>
              <w:t xml:space="preserve">Full Implementation </w:t>
            </w:r>
            <w:r w:rsidR="00D973DC" w:rsidRPr="00D55B6C">
              <w:rPr>
                <w:rFonts w:ascii="Proxima Nova Alt Rg" w:hAnsi="Proxima Nova Alt Rg"/>
                <w:b/>
              </w:rPr>
              <w:t xml:space="preserve">&amp; Project </w:t>
            </w:r>
            <w:r w:rsidRPr="00D55B6C">
              <w:rPr>
                <w:rFonts w:ascii="Proxima Nova Alt Rg" w:hAnsi="Proxima Nova Alt Rg"/>
                <w:b/>
              </w:rPr>
              <w:t>Sign Off</w:t>
            </w:r>
            <w:r w:rsidR="0055476E">
              <w:rPr>
                <w:rFonts w:ascii="Proxima Nova Alt Rg" w:hAnsi="Proxima Nova Alt Rg"/>
                <w:b/>
              </w:rPr>
              <w:t xml:space="preserve"> *</w:t>
            </w:r>
          </w:p>
          <w:p w14:paraId="536CCBEE" w14:textId="76A44FA6" w:rsidR="00E31271" w:rsidRPr="00331254" w:rsidRDefault="00331254" w:rsidP="00B0545D">
            <w:pPr>
              <w:jc w:val="center"/>
              <w:rPr>
                <w:rFonts w:ascii="Proxima Nova Alt Rg" w:hAnsi="Proxima Nova Alt Rg"/>
                <w:bCs/>
                <w:i/>
                <w:iCs/>
                <w:sz w:val="18"/>
                <w:szCs w:val="18"/>
              </w:rPr>
            </w:pPr>
            <w:r w:rsidRPr="00331254">
              <w:rPr>
                <w:rFonts w:ascii="Proxima Nova Alt Rg" w:hAnsi="Proxima Nova Alt Rg"/>
                <w:bCs/>
                <w:i/>
                <w:iCs/>
                <w:sz w:val="18"/>
                <w:szCs w:val="18"/>
              </w:rPr>
              <w:t>Project completion – all items delivered</w:t>
            </w:r>
          </w:p>
        </w:tc>
      </w:tr>
      <w:tr w:rsidR="00557257" w:rsidRPr="00D55B6C" w14:paraId="0062892F" w14:textId="77777777" w:rsidTr="002824DE">
        <w:trPr>
          <w:trHeight w:val="691"/>
          <w:jc w:val="center"/>
        </w:trPr>
        <w:tc>
          <w:tcPr>
            <w:tcW w:w="1983" w:type="dxa"/>
            <w:tcBorders>
              <w:top w:val="single" w:sz="4" w:space="0" w:color="FFFFFF" w:themeColor="background1"/>
              <w:left w:val="nil"/>
              <w:bottom w:val="single" w:sz="4" w:space="0" w:color="FFFFFF" w:themeColor="background1"/>
              <w:right w:val="nil"/>
            </w:tcBorders>
            <w:shd w:val="clear" w:color="auto" w:fill="F2F2F2" w:themeFill="background1" w:themeFillShade="F2"/>
            <w:vAlign w:val="center"/>
          </w:tcPr>
          <w:p w14:paraId="3CE78161" w14:textId="77777777" w:rsidR="00557257" w:rsidRPr="00D55B6C" w:rsidRDefault="00557257" w:rsidP="00557257">
            <w:pPr>
              <w:rPr>
                <w:rFonts w:ascii="Proxima Nova Alt Rg" w:hAnsi="Proxima Nova Alt Rg"/>
                <w:b/>
              </w:rPr>
            </w:pPr>
            <w:r w:rsidRPr="00D55B6C">
              <w:rPr>
                <w:rFonts w:ascii="Proxima Nova Alt Rg" w:hAnsi="Proxima Nova Alt Rg"/>
                <w:b/>
              </w:rPr>
              <w:t>Name / Title</w:t>
            </w:r>
          </w:p>
        </w:tc>
        <w:tc>
          <w:tcPr>
            <w:tcW w:w="8301" w:type="dxa"/>
            <w:gridSpan w:val="3"/>
            <w:tcBorders>
              <w:left w:val="nil"/>
            </w:tcBorders>
            <w:vAlign w:val="center"/>
          </w:tcPr>
          <w:p w14:paraId="185B4493" w14:textId="77777777" w:rsidR="00557257" w:rsidRPr="00D55B6C" w:rsidRDefault="00557257" w:rsidP="00557257">
            <w:pPr>
              <w:rPr>
                <w:rFonts w:ascii="Proxima Nova Alt Rg" w:hAnsi="Proxima Nova Alt Rg"/>
              </w:rPr>
            </w:pPr>
          </w:p>
        </w:tc>
      </w:tr>
      <w:tr w:rsidR="00557257" w:rsidRPr="00D55B6C" w14:paraId="78DCFE78" w14:textId="77777777" w:rsidTr="002824DE">
        <w:trPr>
          <w:trHeight w:val="757"/>
          <w:jc w:val="center"/>
        </w:trPr>
        <w:tc>
          <w:tcPr>
            <w:tcW w:w="1983" w:type="dxa"/>
            <w:tcBorders>
              <w:top w:val="single" w:sz="4" w:space="0" w:color="FFFFFF" w:themeColor="background1"/>
              <w:left w:val="nil"/>
              <w:bottom w:val="nil"/>
              <w:right w:val="nil"/>
            </w:tcBorders>
            <w:shd w:val="clear" w:color="auto" w:fill="F2F2F2" w:themeFill="background1" w:themeFillShade="F2"/>
            <w:vAlign w:val="center"/>
          </w:tcPr>
          <w:p w14:paraId="5F357204" w14:textId="77777777" w:rsidR="00557257" w:rsidRPr="00D55B6C" w:rsidRDefault="00557257" w:rsidP="00557257">
            <w:pPr>
              <w:rPr>
                <w:rFonts w:ascii="Proxima Nova Alt Rg" w:hAnsi="Proxima Nova Alt Rg"/>
                <w:b/>
              </w:rPr>
            </w:pPr>
            <w:r w:rsidRPr="00D55B6C">
              <w:rPr>
                <w:rFonts w:ascii="Proxima Nova Alt Rg" w:hAnsi="Proxima Nova Alt Rg"/>
                <w:b/>
              </w:rPr>
              <w:t>Signature</w:t>
            </w:r>
          </w:p>
        </w:tc>
        <w:tc>
          <w:tcPr>
            <w:tcW w:w="4977" w:type="dxa"/>
            <w:tcBorders>
              <w:left w:val="nil"/>
            </w:tcBorders>
            <w:vAlign w:val="center"/>
          </w:tcPr>
          <w:p w14:paraId="2063E829" w14:textId="77777777" w:rsidR="00557257" w:rsidRPr="00D55B6C" w:rsidRDefault="00557257" w:rsidP="00557257">
            <w:pPr>
              <w:rPr>
                <w:rFonts w:ascii="Proxima Nova Alt Rg" w:hAnsi="Proxima Nova Alt Rg"/>
              </w:rPr>
            </w:pPr>
          </w:p>
        </w:tc>
        <w:tc>
          <w:tcPr>
            <w:tcW w:w="1108" w:type="dxa"/>
            <w:shd w:val="clear" w:color="auto" w:fill="F2F2F2" w:themeFill="background1" w:themeFillShade="F2"/>
            <w:vAlign w:val="center"/>
          </w:tcPr>
          <w:p w14:paraId="33CE338E" w14:textId="77777777" w:rsidR="00557257" w:rsidRPr="00D55B6C" w:rsidRDefault="00557257" w:rsidP="00557257">
            <w:pPr>
              <w:rPr>
                <w:rFonts w:ascii="Proxima Nova Alt Rg" w:hAnsi="Proxima Nova Alt Rg"/>
                <w:b/>
              </w:rPr>
            </w:pPr>
            <w:r w:rsidRPr="00D55B6C">
              <w:rPr>
                <w:rFonts w:ascii="Proxima Nova Alt Rg" w:hAnsi="Proxima Nova Alt Rg"/>
                <w:b/>
              </w:rPr>
              <w:t>Date</w:t>
            </w:r>
          </w:p>
        </w:tc>
        <w:tc>
          <w:tcPr>
            <w:tcW w:w="2216" w:type="dxa"/>
            <w:vAlign w:val="center"/>
          </w:tcPr>
          <w:p w14:paraId="089C8D14" w14:textId="77777777" w:rsidR="00557257" w:rsidRPr="00D55B6C" w:rsidRDefault="00557257" w:rsidP="00557257">
            <w:pPr>
              <w:rPr>
                <w:rFonts w:ascii="Proxima Nova Alt Rg" w:hAnsi="Proxima Nova Alt Rg"/>
              </w:rPr>
            </w:pPr>
          </w:p>
        </w:tc>
      </w:tr>
    </w:tbl>
    <w:p w14:paraId="2919CEC9" w14:textId="5B0D2C78" w:rsidR="00253F66" w:rsidRDefault="00253F66">
      <w:pPr>
        <w:rPr>
          <w:rFonts w:ascii="Proxima Nova Alt Rg" w:hAnsi="Proxima Nova Alt Rg" w:cstheme="majorHAnsi"/>
          <w:i/>
          <w:iCs/>
          <w:color w:val="3B3838" w:themeColor="background2" w:themeShade="40"/>
          <w:sz w:val="16"/>
          <w:szCs w:val="16"/>
        </w:rPr>
      </w:pPr>
    </w:p>
    <w:p w14:paraId="17C4BB36" w14:textId="0A23ABBC" w:rsidR="00EC2D35" w:rsidRDefault="00253F66">
      <w:pPr>
        <w:rPr>
          <w:rFonts w:ascii="Proxima Nova Alt Rg" w:hAnsi="Proxima Nova Alt Rg" w:cstheme="majorHAnsi"/>
          <w:i/>
          <w:iCs/>
          <w:color w:val="3B3838" w:themeColor="background2" w:themeShade="40"/>
          <w:sz w:val="16"/>
          <w:szCs w:val="16"/>
        </w:rPr>
      </w:pPr>
      <w:r>
        <w:rPr>
          <w:rFonts w:ascii="Proxima Nova Alt Rg" w:hAnsi="Proxima Nova Alt Rg" w:cstheme="majorHAnsi"/>
          <w:i/>
          <w:iCs/>
          <w:color w:val="3B3838" w:themeColor="background2" w:themeShade="40"/>
          <w:sz w:val="16"/>
          <w:szCs w:val="16"/>
        </w:rPr>
        <w:t>*</w:t>
      </w:r>
      <w:r w:rsidR="00041127">
        <w:rPr>
          <w:rFonts w:ascii="Proxima Nova Alt Rg" w:hAnsi="Proxima Nova Alt Rg" w:cstheme="majorHAnsi"/>
          <w:i/>
          <w:iCs/>
          <w:color w:val="3B3838" w:themeColor="background2" w:themeShade="40"/>
          <w:sz w:val="16"/>
          <w:szCs w:val="16"/>
        </w:rPr>
        <w:t>NB</w:t>
      </w:r>
      <w:r w:rsidR="0055476E" w:rsidRPr="00041127">
        <w:rPr>
          <w:rFonts w:ascii="Proxima Nova Alt Rg" w:hAnsi="Proxima Nova Alt Rg" w:cstheme="majorHAnsi"/>
          <w:i/>
          <w:iCs/>
          <w:color w:val="3B3838" w:themeColor="background2" w:themeShade="40"/>
          <w:sz w:val="16"/>
          <w:szCs w:val="16"/>
        </w:rPr>
        <w:t xml:space="preserve"> – Project completion is reached when all </w:t>
      </w:r>
      <w:r>
        <w:rPr>
          <w:rFonts w:ascii="Proxima Nova Alt Rg" w:hAnsi="Proxima Nova Alt Rg" w:cstheme="majorHAnsi"/>
          <w:i/>
          <w:iCs/>
          <w:color w:val="3B3838" w:themeColor="background2" w:themeShade="40"/>
          <w:sz w:val="16"/>
          <w:szCs w:val="16"/>
        </w:rPr>
        <w:t>functionality and components</w:t>
      </w:r>
      <w:r w:rsidR="0055476E" w:rsidRPr="00041127">
        <w:rPr>
          <w:rFonts w:ascii="Proxima Nova Alt Rg" w:hAnsi="Proxima Nova Alt Rg" w:cstheme="majorHAnsi"/>
          <w:i/>
          <w:iCs/>
          <w:color w:val="3B3838" w:themeColor="background2" w:themeShade="40"/>
          <w:sz w:val="16"/>
          <w:szCs w:val="16"/>
        </w:rPr>
        <w:t xml:space="preserve"> have been delivered. Canon will notify</w:t>
      </w:r>
      <w:r w:rsidR="00041127" w:rsidRPr="00041127">
        <w:rPr>
          <w:rFonts w:ascii="Proxima Nova Alt Rg" w:hAnsi="Proxima Nova Alt Rg" w:cstheme="majorHAnsi"/>
          <w:i/>
          <w:iCs/>
          <w:color w:val="3B3838" w:themeColor="background2" w:themeShade="40"/>
          <w:sz w:val="16"/>
          <w:szCs w:val="16"/>
        </w:rPr>
        <w:t xml:space="preserve"> </w:t>
      </w:r>
      <w:r w:rsidR="0055476E" w:rsidRPr="00041127">
        <w:rPr>
          <w:rFonts w:ascii="Proxima Nova Alt Rg" w:hAnsi="Proxima Nova Alt Rg" w:cstheme="majorHAnsi"/>
          <w:i/>
          <w:iCs/>
          <w:color w:val="3B3838" w:themeColor="background2" w:themeShade="40"/>
          <w:sz w:val="16"/>
          <w:szCs w:val="16"/>
        </w:rPr>
        <w:t xml:space="preserve"> </w:t>
      </w:r>
      <w:sdt>
        <w:sdtPr>
          <w:rPr>
            <w:rFonts w:ascii="Proxima Nova Alt Rg" w:hAnsi="Proxima Nova Alt Rg"/>
            <w:i/>
            <w:iCs/>
            <w:color w:val="3B3838" w:themeColor="background2" w:themeShade="40"/>
            <w:sz w:val="16"/>
            <w:szCs w:val="16"/>
          </w:rPr>
          <w:alias w:val="Company"/>
          <w:tag w:val=""/>
          <w:id w:val="-2080963437"/>
          <w:placeholder>
            <w:docPart w:val="DE7C5B805F654639B653B673DA4D2662"/>
          </w:placeholder>
          <w:dataBinding w:prefixMappings="xmlns:ns0='http://schemas.openxmlformats.org/officeDocument/2006/extended-properties' " w:xpath="/ns0:Properties[1]/ns0:Company[1]" w:storeItemID="{6668398D-A668-4E3E-A5EB-62B293D839F1}"/>
          <w:text/>
        </w:sdtPr>
        <w:sdtContent>
          <w:r w:rsidR="00041127">
            <w:rPr>
              <w:rFonts w:ascii="Proxima Nova Alt Rg" w:hAnsi="Proxima Nova Alt Rg"/>
              <w:i/>
              <w:iCs/>
              <w:color w:val="3B3838" w:themeColor="background2" w:themeShade="40"/>
              <w:sz w:val="16"/>
              <w:szCs w:val="16"/>
            </w:rPr>
            <w:t>Company</w:t>
          </w:r>
        </w:sdtContent>
      </w:sdt>
      <w:r w:rsidR="00041127" w:rsidRPr="00041127">
        <w:rPr>
          <w:rFonts w:ascii="Proxima Nova Alt Rg" w:hAnsi="Proxima Nova Alt Rg"/>
          <w:color w:val="3B3838" w:themeColor="background2" w:themeShade="40"/>
          <w:sz w:val="18"/>
          <w:szCs w:val="18"/>
        </w:rPr>
        <w:t xml:space="preserve"> </w:t>
      </w:r>
      <w:r w:rsidR="0055476E" w:rsidRPr="00041127">
        <w:rPr>
          <w:rFonts w:ascii="Proxima Nova Alt Rg" w:hAnsi="Proxima Nova Alt Rg" w:cstheme="majorHAnsi"/>
          <w:i/>
          <w:iCs/>
          <w:color w:val="3B3838" w:themeColor="background2" w:themeShade="40"/>
          <w:sz w:val="16"/>
          <w:szCs w:val="16"/>
        </w:rPr>
        <w:t xml:space="preserve">on </w:t>
      </w:r>
      <w:r w:rsidR="00A861E3" w:rsidRPr="00041127">
        <w:rPr>
          <w:rFonts w:ascii="Proxima Nova Alt Rg" w:hAnsi="Proxima Nova Alt Rg" w:cstheme="majorHAnsi"/>
          <w:i/>
          <w:iCs/>
          <w:color w:val="3B3838" w:themeColor="background2" w:themeShade="40"/>
          <w:sz w:val="16"/>
          <w:szCs w:val="16"/>
        </w:rPr>
        <w:t xml:space="preserve">delivery and </w:t>
      </w:r>
      <w:r>
        <w:rPr>
          <w:rFonts w:ascii="Proxima Nova Alt Rg" w:hAnsi="Proxima Nova Alt Rg" w:cstheme="majorHAnsi"/>
          <w:i/>
          <w:iCs/>
          <w:color w:val="3B3838" w:themeColor="background2" w:themeShade="40"/>
          <w:sz w:val="16"/>
          <w:szCs w:val="16"/>
        </w:rPr>
        <w:t xml:space="preserve">completion and </w:t>
      </w:r>
      <w:r w:rsidR="00A861E3" w:rsidRPr="00041127">
        <w:rPr>
          <w:rFonts w:ascii="Proxima Nova Alt Rg" w:hAnsi="Proxima Nova Alt Rg" w:cstheme="majorHAnsi"/>
          <w:i/>
          <w:iCs/>
          <w:color w:val="3B3838" w:themeColor="background2" w:themeShade="40"/>
          <w:sz w:val="16"/>
          <w:szCs w:val="16"/>
        </w:rPr>
        <w:t>the</w:t>
      </w:r>
      <w:r>
        <w:rPr>
          <w:rFonts w:ascii="Proxima Nova Alt Rg" w:hAnsi="Proxima Nova Alt Rg" w:cstheme="majorHAnsi"/>
          <w:i/>
          <w:iCs/>
          <w:color w:val="3B3838" w:themeColor="background2" w:themeShade="40"/>
          <w:sz w:val="16"/>
          <w:szCs w:val="16"/>
        </w:rPr>
        <w:t>refore the</w:t>
      </w:r>
      <w:r w:rsidR="00A861E3" w:rsidRPr="00041127">
        <w:rPr>
          <w:rFonts w:ascii="Proxima Nova Alt Rg" w:hAnsi="Proxima Nova Alt Rg" w:cstheme="majorHAnsi"/>
          <w:i/>
          <w:iCs/>
          <w:color w:val="3B3838" w:themeColor="background2" w:themeShade="40"/>
          <w:sz w:val="16"/>
          <w:szCs w:val="16"/>
        </w:rPr>
        <w:t xml:space="preserve"> effective </w:t>
      </w:r>
      <w:r w:rsidR="0055476E" w:rsidRPr="00041127">
        <w:rPr>
          <w:rFonts w:ascii="Proxima Nova Alt Rg" w:hAnsi="Proxima Nova Alt Rg" w:cstheme="majorHAnsi"/>
          <w:i/>
          <w:iCs/>
          <w:color w:val="3B3838" w:themeColor="background2" w:themeShade="40"/>
          <w:sz w:val="16"/>
          <w:szCs w:val="16"/>
        </w:rPr>
        <w:t xml:space="preserve">completion of the project – if signoff is not received </w:t>
      </w:r>
      <w:r w:rsidR="00A861E3" w:rsidRPr="00041127">
        <w:rPr>
          <w:rFonts w:ascii="Proxima Nova Alt Rg" w:hAnsi="Proxima Nova Alt Rg" w:cstheme="majorHAnsi"/>
          <w:i/>
          <w:iCs/>
          <w:color w:val="3B3838" w:themeColor="background2" w:themeShade="40"/>
          <w:sz w:val="16"/>
          <w:szCs w:val="16"/>
        </w:rPr>
        <w:t xml:space="preserve">from </w:t>
      </w:r>
      <w:r w:rsidR="0055476E" w:rsidRPr="00041127">
        <w:rPr>
          <w:rFonts w:ascii="Proxima Nova Alt Rg" w:hAnsi="Proxima Nova Alt Rg" w:cstheme="majorHAnsi"/>
          <w:i/>
          <w:iCs/>
          <w:color w:val="3B3838" w:themeColor="background2" w:themeShade="40"/>
          <w:sz w:val="16"/>
          <w:szCs w:val="16"/>
        </w:rPr>
        <w:t xml:space="preserve"> </w:t>
      </w:r>
      <w:sdt>
        <w:sdtPr>
          <w:rPr>
            <w:rFonts w:ascii="Proxima Nova Alt Rg" w:hAnsi="Proxima Nova Alt Rg" w:cstheme="majorHAnsi"/>
            <w:i/>
            <w:iCs/>
            <w:color w:val="3B3838" w:themeColor="background2" w:themeShade="40"/>
            <w:sz w:val="16"/>
            <w:szCs w:val="16"/>
          </w:rPr>
          <w:alias w:val="Company"/>
          <w:tag w:val=""/>
          <w:id w:val="595442530"/>
          <w:placeholder>
            <w:docPart w:val="DE5987823A1E46B6B57BD70BD32153B5"/>
          </w:placeholder>
          <w:dataBinding w:prefixMappings="xmlns:ns0='http://schemas.openxmlformats.org/officeDocument/2006/extended-properties' " w:xpath="/ns0:Properties[1]/ns0:Company[1]" w:storeItemID="{6668398D-A668-4E3E-A5EB-62B293D839F1}"/>
          <w:text/>
        </w:sdtPr>
        <w:sdtContent>
          <w:r w:rsidR="00041127">
            <w:rPr>
              <w:rFonts w:ascii="Proxima Nova Alt Rg" w:hAnsi="Proxima Nova Alt Rg" w:cstheme="majorHAnsi"/>
              <w:i/>
              <w:iCs/>
              <w:color w:val="3B3838" w:themeColor="background2" w:themeShade="40"/>
              <w:sz w:val="16"/>
              <w:szCs w:val="16"/>
            </w:rPr>
            <w:t>Company</w:t>
          </w:r>
        </w:sdtContent>
      </w:sdt>
      <w:r w:rsidR="00041127">
        <w:rPr>
          <w:rFonts w:ascii="Proxima Nova Alt Lt" w:hAnsi="Proxima Nova Alt Lt"/>
          <w:color w:val="000000" w:themeColor="text1"/>
          <w:sz w:val="18"/>
          <w:szCs w:val="18"/>
        </w:rPr>
        <w:t xml:space="preserve"> </w:t>
      </w:r>
      <w:r w:rsidR="0055476E" w:rsidRPr="00041127">
        <w:rPr>
          <w:rFonts w:ascii="Proxima Nova Alt Rg" w:hAnsi="Proxima Nova Alt Rg" w:cstheme="majorHAnsi"/>
          <w:i/>
          <w:iCs/>
          <w:color w:val="3B3838" w:themeColor="background2" w:themeShade="40"/>
          <w:sz w:val="16"/>
          <w:szCs w:val="16"/>
        </w:rPr>
        <w:t>within 14 days, Canon will deem the project completed.</w:t>
      </w:r>
      <w:r>
        <w:rPr>
          <w:rFonts w:ascii="Proxima Nova Alt Rg" w:hAnsi="Proxima Nova Alt Rg" w:cstheme="majorHAnsi"/>
          <w:i/>
          <w:iCs/>
          <w:color w:val="3B3838" w:themeColor="background2" w:themeShade="40"/>
          <w:sz w:val="16"/>
          <w:szCs w:val="16"/>
        </w:rPr>
        <w:t xml:space="preserve"> The project will be closed and handed over to Canon support.</w:t>
      </w:r>
    </w:p>
    <w:p w14:paraId="63E55070" w14:textId="77777777" w:rsidR="00041127" w:rsidRPr="00041127" w:rsidRDefault="00041127">
      <w:pPr>
        <w:rPr>
          <w:rFonts w:ascii="Proxima Nova Alt Lt" w:hAnsi="Proxima Nova Alt Lt"/>
          <w:color w:val="000000" w:themeColor="text1"/>
          <w:sz w:val="18"/>
          <w:szCs w:val="18"/>
        </w:rPr>
      </w:pPr>
    </w:p>
    <w:p w14:paraId="36C5FA2F" w14:textId="7ADC6249" w:rsidR="00983FB6" w:rsidRDefault="00983FB6" w:rsidP="008C7C94">
      <w:pPr>
        <w:tabs>
          <w:tab w:val="left" w:pos="3579"/>
        </w:tabs>
        <w:rPr>
          <w:rFonts w:ascii="Proxima Nova Alt Rg" w:hAnsi="Proxima Nova Alt Rg"/>
          <w:lang w:val="en-US"/>
        </w:rPr>
      </w:pPr>
    </w:p>
    <w:sectPr w:rsidR="00983FB6" w:rsidSect="004B3A77">
      <w:headerReference w:type="first" r:id="rId28"/>
      <w:footerReference w:type="first" r:id="rId29"/>
      <w:pgSz w:w="11906" w:h="16838"/>
      <w:pgMar w:top="1276" w:right="707" w:bottom="284" w:left="709" w:header="426" w:footer="13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D5D1C" w14:textId="77777777" w:rsidR="00B42995" w:rsidRDefault="00B42995" w:rsidP="00324FC4">
      <w:r>
        <w:separator/>
      </w:r>
    </w:p>
  </w:endnote>
  <w:endnote w:type="continuationSeparator" w:id="0">
    <w:p w14:paraId="3F3B339E" w14:textId="77777777" w:rsidR="00B42995" w:rsidRDefault="00B42995" w:rsidP="00324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roxima Nova Cn Lt">
    <w:altName w:val="Arial"/>
    <w:panose1 w:val="020B0604020202020204"/>
    <w:charset w:val="00"/>
    <w:family w:val="modern"/>
    <w:notTrueType/>
    <w:pitch w:val="variable"/>
    <w:sig w:usb0="00000001" w:usb1="5000E0FB" w:usb2="00000000" w:usb3="00000000" w:csb0="0000019F" w:csb1="00000000"/>
  </w:font>
  <w:font w:name="DendaNewLight">
    <w:altName w:val="Times New Roman"/>
    <w:panose1 w:val="020B0604020202020204"/>
    <w:charset w:val="00"/>
    <w:family w:val="auto"/>
    <w:pitch w:val="variable"/>
    <w:sig w:usb0="00000001" w:usb1="00000040" w:usb2="00000000" w:usb3="00000000" w:csb0="00000009" w:csb1="00000000"/>
  </w:font>
  <w:font w:name="Proxima Nova Alt Cn Rg">
    <w:altName w:val="Tahoma"/>
    <w:panose1 w:val="020B0604020202020204"/>
    <w:charset w:val="00"/>
    <w:family w:val="auto"/>
    <w:pitch w:val="variable"/>
    <w:sig w:usb0="800000AF" w:usb1="5000E0FB" w:usb2="00000000" w:usb3="00000000" w:csb0="00000001" w:csb1="00000000"/>
  </w:font>
  <w:font w:name="Proxima Nova Alt Lt">
    <w:altName w:val="Tahoma"/>
    <w:panose1 w:val="020B0604020202020204"/>
    <w:charset w:val="00"/>
    <w:family w:val="modern"/>
    <w:notTrueType/>
    <w:pitch w:val="variable"/>
    <w:sig w:usb0="800000AF" w:usb1="5000E0FB" w:usb2="00000000" w:usb3="00000000" w:csb0="00000001" w:csb1="00000000"/>
  </w:font>
  <w:font w:name="Proxima Nova Lt">
    <w:altName w:val="Tahoma"/>
    <w:panose1 w:val="020B0604020202020204"/>
    <w:charset w:val="00"/>
    <w:family w:val="auto"/>
    <w:pitch w:val="variable"/>
    <w:sig w:usb0="A00002EF" w:usb1="5000E0FB" w:usb2="00000000" w:usb3="00000000" w:csb0="0000019F" w:csb1="00000000"/>
  </w:font>
  <w:font w:name="Proxima Nova Alt Rg">
    <w:altName w:val="Tahoma"/>
    <w:panose1 w:val="020B0604020202020204"/>
    <w:charset w:val="00"/>
    <w:family w:val="auto"/>
    <w:pitch w:val="variable"/>
    <w:sig w:usb0="800000AF" w:usb1="5000E0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7681" w:type="dxa"/>
      <w:tblInd w:w="-743" w:type="dxa"/>
      <w:tblLook w:val="04A0" w:firstRow="1" w:lastRow="0" w:firstColumn="1" w:lastColumn="0" w:noHBand="0" w:noVBand="1"/>
    </w:tblPr>
    <w:tblGrid>
      <w:gridCol w:w="671"/>
      <w:gridCol w:w="10890"/>
      <w:gridCol w:w="1701"/>
      <w:gridCol w:w="4419"/>
    </w:tblGrid>
    <w:tr w:rsidR="00045D38" w:rsidRPr="00876C76" w14:paraId="51C30322" w14:textId="77777777" w:rsidTr="00D24924">
      <w:trPr>
        <w:trHeight w:val="620"/>
      </w:trPr>
      <w:tc>
        <w:tcPr>
          <w:tcW w:w="671" w:type="dxa"/>
          <w:vAlign w:val="center"/>
        </w:tcPr>
        <w:p w14:paraId="6CF88070" w14:textId="77777777" w:rsidR="00045D38" w:rsidRPr="00876C76" w:rsidRDefault="00045D38" w:rsidP="00D24924">
          <w:pPr>
            <w:rPr>
              <w:rFonts w:ascii="Proxima Nova Alt Lt" w:hAnsi="Proxima Nova Alt Lt"/>
            </w:rPr>
          </w:pPr>
        </w:p>
      </w:tc>
      <w:tc>
        <w:tcPr>
          <w:tcW w:w="10890" w:type="dxa"/>
          <w:tcBorders>
            <w:top w:val="single" w:sz="4" w:space="0" w:color="000000" w:themeColor="text1"/>
          </w:tcBorders>
        </w:tcPr>
        <w:p w14:paraId="14642CA5" w14:textId="77777777" w:rsidR="00045D38" w:rsidRPr="002209D1" w:rsidRDefault="00045D38" w:rsidP="00D24924">
          <w:pPr>
            <w:spacing w:before="240"/>
            <w:ind w:left="-108" w:right="-5508"/>
            <w:rPr>
              <w:rFonts w:ascii="Proxima Nova Alt Lt" w:hAnsi="Proxima Nova Alt Lt"/>
              <w:sz w:val="18"/>
            </w:rPr>
          </w:pPr>
          <w:r w:rsidRPr="0065378C">
            <w:rPr>
              <w:rFonts w:ascii="Proxima Nova Alt Lt" w:hAnsi="Proxima Nova Alt Lt"/>
              <w:b/>
              <w:sz w:val="18"/>
            </w:rPr>
            <w:t>Solution Scope</w:t>
          </w:r>
          <w:r w:rsidRPr="002209D1">
            <w:rPr>
              <w:rFonts w:ascii="Proxima Nova Alt Lt" w:hAnsi="Proxima Nova Alt Lt"/>
              <w:sz w:val="18"/>
            </w:rPr>
            <w:t xml:space="preserve"> for Customer                                                        </w:t>
          </w:r>
          <w:r>
            <w:rPr>
              <w:rFonts w:ascii="Proxima Nova Alt Lt" w:hAnsi="Proxima Nova Alt Lt"/>
              <w:sz w:val="18"/>
            </w:rPr>
            <w:t xml:space="preserve">                    </w:t>
          </w:r>
          <w:r w:rsidRPr="002209D1">
            <w:rPr>
              <w:rFonts w:ascii="Proxima Nova Alt Lt" w:hAnsi="Proxima Nova Alt Lt"/>
              <w:sz w:val="18"/>
            </w:rPr>
            <w:t xml:space="preserve">   </w:t>
          </w:r>
          <w:r>
            <w:rPr>
              <w:rFonts w:ascii="Proxima Nova Alt Lt" w:hAnsi="Proxima Nova Alt Lt"/>
              <w:sz w:val="18"/>
            </w:rPr>
            <w:t xml:space="preserve">                                                                                  </w:t>
          </w:r>
          <w:r w:rsidRPr="002209D1">
            <w:rPr>
              <w:rFonts w:ascii="Proxima Nova Alt Lt" w:hAnsi="Proxima Nova Alt Lt"/>
              <w:sz w:val="18"/>
            </w:rPr>
            <w:t xml:space="preserve">Page </w:t>
          </w:r>
          <w:r w:rsidRPr="002209D1">
            <w:rPr>
              <w:rFonts w:ascii="Proxima Nova Alt Lt" w:hAnsi="Proxima Nova Alt Lt"/>
              <w:sz w:val="18"/>
            </w:rPr>
            <w:fldChar w:fldCharType="begin"/>
          </w:r>
          <w:r w:rsidRPr="002209D1">
            <w:rPr>
              <w:rFonts w:ascii="Proxima Nova Alt Lt" w:hAnsi="Proxima Nova Alt Lt"/>
              <w:sz w:val="18"/>
            </w:rPr>
            <w:instrText xml:space="preserve"> PAGE </w:instrText>
          </w:r>
          <w:r w:rsidRPr="002209D1">
            <w:rPr>
              <w:rFonts w:ascii="Proxima Nova Alt Lt" w:hAnsi="Proxima Nova Alt Lt"/>
              <w:sz w:val="18"/>
            </w:rPr>
            <w:fldChar w:fldCharType="separate"/>
          </w:r>
          <w:r>
            <w:rPr>
              <w:rFonts w:ascii="Proxima Nova Alt Lt" w:hAnsi="Proxima Nova Alt Lt"/>
              <w:noProof/>
              <w:sz w:val="18"/>
            </w:rPr>
            <w:t>31</w:t>
          </w:r>
          <w:r w:rsidRPr="002209D1">
            <w:rPr>
              <w:rFonts w:ascii="Proxima Nova Alt Lt" w:hAnsi="Proxima Nova Alt Lt"/>
              <w:sz w:val="18"/>
            </w:rPr>
            <w:fldChar w:fldCharType="end"/>
          </w:r>
          <w:r w:rsidRPr="002209D1">
            <w:rPr>
              <w:rFonts w:ascii="Proxima Nova Alt Lt" w:hAnsi="Proxima Nova Alt Lt"/>
              <w:sz w:val="18"/>
            </w:rPr>
            <w:t xml:space="preserve"> of </w:t>
          </w:r>
          <w:r w:rsidRPr="002209D1">
            <w:rPr>
              <w:rFonts w:ascii="Proxima Nova Alt Lt" w:hAnsi="Proxima Nova Alt Lt"/>
              <w:sz w:val="18"/>
            </w:rPr>
            <w:fldChar w:fldCharType="begin"/>
          </w:r>
          <w:r w:rsidRPr="002209D1">
            <w:rPr>
              <w:rFonts w:ascii="Proxima Nova Alt Lt" w:hAnsi="Proxima Nova Alt Lt"/>
              <w:sz w:val="18"/>
            </w:rPr>
            <w:instrText xml:space="preserve"> NUMPAGES  </w:instrText>
          </w:r>
          <w:r w:rsidRPr="002209D1">
            <w:rPr>
              <w:rFonts w:ascii="Proxima Nova Alt Lt" w:hAnsi="Proxima Nova Alt Lt"/>
              <w:sz w:val="18"/>
            </w:rPr>
            <w:fldChar w:fldCharType="separate"/>
          </w:r>
          <w:r>
            <w:rPr>
              <w:rFonts w:ascii="Proxima Nova Alt Lt" w:hAnsi="Proxima Nova Alt Lt"/>
              <w:noProof/>
              <w:sz w:val="18"/>
            </w:rPr>
            <w:t>86</w:t>
          </w:r>
          <w:r w:rsidRPr="002209D1">
            <w:rPr>
              <w:rFonts w:ascii="Proxima Nova Alt Lt" w:hAnsi="Proxima Nova Alt Lt"/>
              <w:sz w:val="18"/>
            </w:rPr>
            <w:fldChar w:fldCharType="end"/>
          </w:r>
        </w:p>
        <w:p w14:paraId="62117567" w14:textId="77777777" w:rsidR="00045D38" w:rsidRPr="002209D1" w:rsidRDefault="00045D38" w:rsidP="00D24924">
          <w:pPr>
            <w:spacing w:before="240"/>
            <w:ind w:right="-1278"/>
            <w:rPr>
              <w:rFonts w:ascii="Proxima Nova Alt Lt" w:hAnsi="Proxima Nova Alt Lt"/>
              <w:sz w:val="18"/>
            </w:rPr>
          </w:pPr>
        </w:p>
      </w:tc>
      <w:tc>
        <w:tcPr>
          <w:tcW w:w="1701" w:type="dxa"/>
          <w:vAlign w:val="center"/>
        </w:tcPr>
        <w:p w14:paraId="52D1EADA" w14:textId="77777777" w:rsidR="00045D38" w:rsidRPr="002209D1" w:rsidRDefault="00045D38" w:rsidP="00D24924">
          <w:pPr>
            <w:rPr>
              <w:rFonts w:ascii="Proxima Nova Alt Lt" w:hAnsi="Proxima Nova Alt Lt"/>
              <w:sz w:val="18"/>
            </w:rPr>
          </w:pPr>
        </w:p>
      </w:tc>
      <w:tc>
        <w:tcPr>
          <w:tcW w:w="4419" w:type="dxa"/>
          <w:vAlign w:val="center"/>
        </w:tcPr>
        <w:p w14:paraId="5A2B7F64" w14:textId="77777777" w:rsidR="00045D38" w:rsidRPr="00876C76" w:rsidRDefault="00045D38" w:rsidP="00D24924">
          <w:pPr>
            <w:rPr>
              <w:rFonts w:ascii="Proxima Nova Alt Lt" w:hAnsi="Proxima Nova Alt Lt"/>
            </w:rPr>
          </w:pPr>
        </w:p>
      </w:tc>
    </w:tr>
  </w:tbl>
  <w:p w14:paraId="415C0718" w14:textId="77777777" w:rsidR="00045D38" w:rsidRDefault="00045D38" w:rsidP="00623B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28525" w14:textId="77777777" w:rsidR="00045D38" w:rsidRDefault="00045D38" w:rsidP="00F63473">
    <w:pPr>
      <w:pStyle w:val="Footer"/>
      <w:tabs>
        <w:tab w:val="center" w:pos="4680"/>
        <w:tab w:val="left" w:pos="6660"/>
      </w:tabs>
      <w:spacing w:line="360" w:lineRule="auto"/>
      <w:ind w:left="-990" w:right="-720" w:firstLine="720"/>
      <w:rPr>
        <w:rFonts w:ascii="Proxima Nova Alt Rg" w:hAnsi="Proxima Nova Alt Rg" w:cs="Arial"/>
        <w:sz w:val="18"/>
        <w:szCs w:val="18"/>
      </w:rPr>
    </w:pPr>
    <w:r w:rsidRPr="0046116D">
      <w:rPr>
        <w:rFonts w:ascii="Proxima Nova Alt Rg" w:hAnsi="Proxima Nova Alt Rg" w:cs="Arial"/>
        <w:color w:val="000000"/>
        <w:sz w:val="18"/>
        <w:szCs w:val="18"/>
      </w:rPr>
      <w:t xml:space="preserve">Page </w:t>
    </w:r>
    <w:r w:rsidRPr="0046116D">
      <w:rPr>
        <w:rStyle w:val="PageNumber"/>
        <w:rFonts w:ascii="Proxima Nova Alt Rg" w:hAnsi="Proxima Nova Alt Rg" w:cs="Arial"/>
        <w:color w:val="000000"/>
        <w:sz w:val="18"/>
        <w:szCs w:val="18"/>
      </w:rPr>
      <w:fldChar w:fldCharType="begin"/>
    </w:r>
    <w:r w:rsidRPr="0046116D">
      <w:rPr>
        <w:rStyle w:val="PageNumber"/>
        <w:rFonts w:ascii="Proxima Nova Alt Rg" w:hAnsi="Proxima Nova Alt Rg" w:cs="Arial"/>
        <w:color w:val="000000"/>
        <w:sz w:val="18"/>
        <w:szCs w:val="18"/>
      </w:rPr>
      <w:instrText xml:space="preserve"> PAGE </w:instrText>
    </w:r>
    <w:r w:rsidRPr="0046116D">
      <w:rPr>
        <w:rStyle w:val="PageNumber"/>
        <w:rFonts w:ascii="Proxima Nova Alt Rg" w:hAnsi="Proxima Nova Alt Rg" w:cs="Arial"/>
        <w:color w:val="000000"/>
        <w:sz w:val="18"/>
        <w:szCs w:val="18"/>
      </w:rPr>
      <w:fldChar w:fldCharType="separate"/>
    </w:r>
    <w:r>
      <w:rPr>
        <w:rStyle w:val="PageNumber"/>
        <w:rFonts w:ascii="Proxima Nova Alt Rg" w:hAnsi="Proxima Nova Alt Rg" w:cs="Arial"/>
        <w:noProof/>
        <w:color w:val="000000"/>
        <w:sz w:val="18"/>
        <w:szCs w:val="18"/>
      </w:rPr>
      <w:t>33</w:t>
    </w:r>
    <w:r w:rsidRPr="0046116D">
      <w:rPr>
        <w:rStyle w:val="PageNumber"/>
        <w:rFonts w:ascii="Proxima Nova Alt Rg" w:hAnsi="Proxima Nova Alt Rg" w:cs="Arial"/>
        <w:color w:val="000000"/>
        <w:sz w:val="18"/>
        <w:szCs w:val="18"/>
      </w:rPr>
      <w:fldChar w:fldCharType="end"/>
    </w:r>
    <w:r w:rsidRPr="0046116D">
      <w:rPr>
        <w:rStyle w:val="PageNumber"/>
        <w:rFonts w:ascii="Proxima Nova Alt Rg" w:hAnsi="Proxima Nova Alt Rg" w:cs="Arial"/>
        <w:color w:val="000000"/>
        <w:sz w:val="18"/>
        <w:szCs w:val="18"/>
      </w:rPr>
      <w:t xml:space="preserve"> of </w:t>
    </w:r>
    <w:r w:rsidRPr="0046116D">
      <w:rPr>
        <w:rStyle w:val="PageNumber"/>
        <w:rFonts w:ascii="Proxima Nova Alt Rg" w:hAnsi="Proxima Nova Alt Rg" w:cs="Arial"/>
        <w:color w:val="000000"/>
        <w:sz w:val="18"/>
        <w:szCs w:val="18"/>
      </w:rPr>
      <w:fldChar w:fldCharType="begin"/>
    </w:r>
    <w:r w:rsidRPr="0046116D">
      <w:rPr>
        <w:rStyle w:val="PageNumber"/>
        <w:rFonts w:ascii="Proxima Nova Alt Rg" w:hAnsi="Proxima Nova Alt Rg" w:cs="Arial"/>
        <w:color w:val="000000"/>
        <w:sz w:val="18"/>
        <w:szCs w:val="18"/>
      </w:rPr>
      <w:instrText xml:space="preserve"> NUMPAGES </w:instrText>
    </w:r>
    <w:r w:rsidRPr="0046116D">
      <w:rPr>
        <w:rStyle w:val="PageNumber"/>
        <w:rFonts w:ascii="Proxima Nova Alt Rg" w:hAnsi="Proxima Nova Alt Rg" w:cs="Arial"/>
        <w:color w:val="000000"/>
        <w:sz w:val="18"/>
        <w:szCs w:val="18"/>
      </w:rPr>
      <w:fldChar w:fldCharType="separate"/>
    </w:r>
    <w:r>
      <w:rPr>
        <w:rStyle w:val="PageNumber"/>
        <w:rFonts w:ascii="Proxima Nova Alt Rg" w:hAnsi="Proxima Nova Alt Rg" w:cs="Arial"/>
        <w:noProof/>
        <w:color w:val="000000"/>
        <w:sz w:val="18"/>
        <w:szCs w:val="18"/>
      </w:rPr>
      <w:t>86</w:t>
    </w:r>
    <w:r w:rsidRPr="0046116D">
      <w:rPr>
        <w:rStyle w:val="PageNumber"/>
        <w:rFonts w:ascii="Proxima Nova Alt Rg" w:hAnsi="Proxima Nova Alt Rg" w:cs="Arial"/>
        <w:color w:val="000000"/>
        <w:sz w:val="18"/>
        <w:szCs w:val="18"/>
      </w:rPr>
      <w:fldChar w:fldCharType="end"/>
    </w:r>
  </w:p>
  <w:p w14:paraId="7D4AB7C7" w14:textId="77777777" w:rsidR="00045D38" w:rsidRPr="00A34CB6" w:rsidRDefault="00045D38" w:rsidP="008F2394">
    <w:pPr>
      <w:pStyle w:val="Footer"/>
      <w:pBdr>
        <w:top w:val="single" w:sz="4" w:space="1" w:color="auto"/>
      </w:pBdr>
      <w:tabs>
        <w:tab w:val="center" w:pos="4680"/>
        <w:tab w:val="left" w:pos="6660"/>
      </w:tabs>
      <w:ind w:left="-270" w:right="-220"/>
      <w:rPr>
        <w:rFonts w:ascii="Proxima Nova Alt Rg" w:hAnsi="Proxima Nova Alt Rg" w:cs="Arial"/>
        <w:color w:val="808080"/>
        <w:sz w:val="16"/>
      </w:rPr>
    </w:pPr>
    <w:r>
      <w:rPr>
        <w:rFonts w:ascii="Proxima Nova Alt Rg" w:hAnsi="Proxima Nova Alt Rg" w:cs="Arial"/>
        <w:noProof/>
        <w:sz w:val="20"/>
        <w:szCs w:val="16"/>
      </w:rPr>
      <w:drawing>
        <wp:anchor distT="0" distB="0" distL="114300" distR="114300" simplePos="0" relativeHeight="251662336" behindDoc="1" locked="0" layoutInCell="1" allowOverlap="1" wp14:anchorId="11D0E4BB" wp14:editId="15E397D4">
          <wp:simplePos x="0" y="0"/>
          <wp:positionH relativeFrom="column">
            <wp:posOffset>-450525</wp:posOffset>
          </wp:positionH>
          <wp:positionV relativeFrom="paragraph">
            <wp:posOffset>85179</wp:posOffset>
          </wp:positionV>
          <wp:extent cx="7560059" cy="552893"/>
          <wp:effectExtent l="19050" t="0" r="2791" b="0"/>
          <wp:wrapNone/>
          <wp:docPr id="1203690101" name="Picture 1203690101" descr="footer-A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er-A4.jpg"/>
                  <pic:cNvPicPr/>
                </pic:nvPicPr>
                <pic:blipFill>
                  <a:blip r:embed="rId1"/>
                  <a:stretch>
                    <a:fillRect/>
                  </a:stretch>
                </pic:blipFill>
                <pic:spPr>
                  <a:xfrm>
                    <a:off x="0" y="0"/>
                    <a:ext cx="7560059" cy="552893"/>
                  </a:xfrm>
                  <a:prstGeom prst="rect">
                    <a:avLst/>
                  </a:prstGeom>
                  <a:noFill/>
                  <a:ln>
                    <a:noFill/>
                  </a:ln>
                </pic:spPr>
              </pic:pic>
            </a:graphicData>
          </a:graphic>
        </wp:anchor>
      </w:drawing>
    </w:r>
    <w:r w:rsidRPr="00A34CB6">
      <w:rPr>
        <w:rFonts w:ascii="Proxima Nova Alt Rg" w:hAnsi="Proxima Nova Alt Rg" w:cs="Arial"/>
        <w:sz w:val="20"/>
        <w:szCs w:val="16"/>
      </w:rPr>
      <w:tab/>
    </w:r>
    <w:r w:rsidRPr="00A34CB6">
      <w:rPr>
        <w:rStyle w:val="PageNumber"/>
        <w:rFonts w:ascii="Proxima Nova Alt Rg" w:hAnsi="Proxima Nova Alt Rg" w:cs="Arial"/>
        <w:sz w:val="18"/>
        <w:szCs w:val="18"/>
      </w:rPr>
      <w:tab/>
    </w:r>
  </w:p>
  <w:p w14:paraId="3679373E" w14:textId="77777777" w:rsidR="00045D38" w:rsidRDefault="00045D38" w:rsidP="008F2394">
    <w:pPr>
      <w:pStyle w:val="Header"/>
      <w:tabs>
        <w:tab w:val="left" w:pos="4582"/>
        <w:tab w:val="right" w:pos="10080"/>
      </w:tabs>
      <w:ind w:left="-720" w:firstLine="810"/>
      <w:rPr>
        <w:rFonts w:ascii="Proxima Nova Alt Rg" w:hAnsi="Proxima Nova Alt Rg" w:cs="Arial"/>
        <w:color w:val="808080"/>
        <w:sz w:val="18"/>
      </w:rPr>
    </w:pPr>
  </w:p>
  <w:p w14:paraId="6349195E" w14:textId="77777777" w:rsidR="00045D38" w:rsidRDefault="00045D38" w:rsidP="008F2394">
    <w:pPr>
      <w:pStyle w:val="Header"/>
      <w:tabs>
        <w:tab w:val="left" w:pos="1253"/>
      </w:tabs>
      <w:ind w:left="-720" w:firstLine="810"/>
      <w:rPr>
        <w:rFonts w:ascii="Proxima Nova Alt Rg" w:hAnsi="Proxima Nova Alt Rg" w:cs="Arial"/>
        <w:color w:val="808080"/>
        <w:sz w:val="18"/>
      </w:rPr>
    </w:pPr>
    <w:r>
      <w:rPr>
        <w:rFonts w:ascii="Proxima Nova Alt Rg" w:hAnsi="Proxima Nova Alt Rg" w:cs="Arial"/>
        <w:color w:val="808080"/>
        <w:sz w:val="18"/>
      </w:rPr>
      <w:tab/>
    </w:r>
  </w:p>
  <w:p w14:paraId="065F0ECF" w14:textId="77777777" w:rsidR="00045D38" w:rsidRDefault="00045D38" w:rsidP="008F2394">
    <w:pPr>
      <w:pStyle w:val="Header"/>
      <w:tabs>
        <w:tab w:val="left" w:pos="4582"/>
        <w:tab w:val="right" w:pos="10080"/>
      </w:tabs>
      <w:ind w:left="-720" w:firstLine="810"/>
      <w:rPr>
        <w:rFonts w:ascii="Proxima Nova Alt Rg" w:hAnsi="Proxima Nova Alt Rg" w:cs="Arial"/>
        <w:color w:val="808080"/>
        <w:sz w:val="18"/>
      </w:rPr>
    </w:pPr>
  </w:p>
  <w:p w14:paraId="07C7BEA5" w14:textId="77777777" w:rsidR="00045D38" w:rsidRDefault="00045D38" w:rsidP="008F2394">
    <w:pPr>
      <w:pStyle w:val="Header"/>
      <w:tabs>
        <w:tab w:val="right" w:pos="10080"/>
      </w:tabs>
      <w:ind w:left="-990" w:firstLine="810"/>
      <w:rPr>
        <w:rFonts w:ascii="Proxima Nova Alt Rg" w:hAnsi="Proxima Nova Alt Rg" w:cs="Arial"/>
        <w:color w:val="808080"/>
        <w:sz w:val="18"/>
      </w:rPr>
    </w:pPr>
  </w:p>
  <w:p w14:paraId="14E97033" w14:textId="4CB8D11F" w:rsidR="00045D38" w:rsidRPr="008F2394" w:rsidRDefault="00045D38" w:rsidP="00B72858">
    <w:pPr>
      <w:pStyle w:val="Header"/>
      <w:tabs>
        <w:tab w:val="right" w:pos="10080"/>
      </w:tabs>
      <w:ind w:left="-990" w:firstLine="720"/>
      <w:rPr>
        <w:rFonts w:ascii="Proxima Nova Alt Rg" w:hAnsi="Proxima Nova Alt Rg"/>
      </w:rPr>
    </w:pPr>
    <w:r w:rsidRPr="008F2394">
      <w:rPr>
        <w:rFonts w:ascii="Proxima Nova Alt Rg" w:hAnsi="Proxima Nova Alt Rg" w:cs="Arial"/>
        <w:color w:val="808080"/>
        <w:sz w:val="18"/>
      </w:rPr>
      <w:t>Solution Design Document</w:t>
    </w:r>
    <w:r w:rsidR="003A787F">
      <w:rPr>
        <w:rFonts w:ascii="Proxima Nova Alt Rg" w:hAnsi="Proxima Nova Alt Rg" w:cs="Arial"/>
        <w:color w:val="808080"/>
        <w:sz w:val="18"/>
      </w:rPr>
      <w:t xml:space="preserve"> 09/2024</w:t>
    </w:r>
    <w:r w:rsidRPr="0046116D">
      <w:rPr>
        <w:rFonts w:ascii="Proxima Nova Alt Rg" w:hAnsi="Proxima Nova Alt Rg" w:cs="Arial"/>
        <w:color w:val="808080"/>
        <w:sz w:val="18"/>
      </w:rPr>
      <w:tab/>
    </w:r>
    <w:r>
      <w:rPr>
        <w:rFonts w:ascii="Proxima Nova Alt Rg" w:hAnsi="Proxima Nova Alt Rg" w:cs="Arial"/>
        <w:color w:val="808080"/>
        <w:sz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0E911" w14:textId="77777777" w:rsidR="00045D38" w:rsidRPr="007C011A" w:rsidRDefault="00045D38" w:rsidP="007C01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2C778" w14:textId="77777777" w:rsidR="00B42995" w:rsidRDefault="00B42995" w:rsidP="00324FC4">
      <w:r>
        <w:separator/>
      </w:r>
    </w:p>
  </w:footnote>
  <w:footnote w:type="continuationSeparator" w:id="0">
    <w:p w14:paraId="62E5BAE8" w14:textId="77777777" w:rsidR="00B42995" w:rsidRDefault="00B42995" w:rsidP="00324F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37506" w14:textId="77777777" w:rsidR="00045D38" w:rsidRDefault="00045D38">
    <w:pPr>
      <w:pStyle w:val="Header"/>
      <w:rPr>
        <w:rFonts w:ascii="Proxima Nova Alt Lt" w:hAnsi="Proxima Nova Alt Lt"/>
        <w:b/>
        <w:sz w:val="18"/>
        <w:lang w:val="en-PH"/>
      </w:rPr>
    </w:pPr>
    <w:r>
      <w:rPr>
        <w:rFonts w:ascii="Proxima Nova Alt Lt" w:hAnsi="Proxima Nova Alt Lt"/>
        <w:b/>
        <w:noProof/>
        <w:sz w:val="18"/>
      </w:rPr>
      <w:drawing>
        <wp:anchor distT="0" distB="0" distL="114300" distR="114300" simplePos="0" relativeHeight="251660288" behindDoc="1" locked="0" layoutInCell="1" allowOverlap="1" wp14:anchorId="5FBAF3D3" wp14:editId="2228C9C2">
          <wp:simplePos x="0" y="0"/>
          <wp:positionH relativeFrom="margin">
            <wp:posOffset>-454916</wp:posOffset>
          </wp:positionH>
          <wp:positionV relativeFrom="margin">
            <wp:posOffset>-822135</wp:posOffset>
          </wp:positionV>
          <wp:extent cx="7604909" cy="10794670"/>
          <wp:effectExtent l="19050" t="0" r="0" b="0"/>
          <wp:wrapNone/>
          <wp:docPr id="15" name="Picture 1" descr="cover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4.jpg"/>
                  <pic:cNvPicPr/>
                </pic:nvPicPr>
                <pic:blipFill>
                  <a:blip r:embed="rId1"/>
                  <a:stretch>
                    <a:fillRect/>
                  </a:stretch>
                </pic:blipFill>
                <pic:spPr>
                  <a:xfrm>
                    <a:off x="0" y="0"/>
                    <a:ext cx="7604909" cy="10794670"/>
                  </a:xfrm>
                  <a:prstGeom prst="rect">
                    <a:avLst/>
                  </a:prstGeom>
                  <a:noFill/>
                  <a:ln>
                    <a:noFill/>
                  </a:ln>
                </pic:spPr>
              </pic:pic>
            </a:graphicData>
          </a:graphic>
        </wp:anchor>
      </w:drawing>
    </w:r>
  </w:p>
  <w:p w14:paraId="61ED1F00" w14:textId="77777777" w:rsidR="00045D38" w:rsidRDefault="00045D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051D4" w14:textId="77777777" w:rsidR="00045D38" w:rsidRDefault="00045D38">
    <w:pPr>
      <w:pStyle w:val="Header"/>
      <w:rPr>
        <w:rFonts w:ascii="Proxima Nova Alt Lt" w:hAnsi="Proxima Nova Alt Lt"/>
        <w:b/>
        <w:sz w:val="18"/>
        <w:lang w:val="en-PH"/>
      </w:rPr>
    </w:pPr>
  </w:p>
  <w:p w14:paraId="1A700843" w14:textId="56F03B34" w:rsidR="00045D38" w:rsidRDefault="00045D38">
    <w:pPr>
      <w:pStyle w:val="Header"/>
    </w:pPr>
    <w:r w:rsidRPr="00DF0BBB">
      <w:rPr>
        <w:rFonts w:ascii="Proxima Nova Alt Lt" w:hAnsi="Proxima Nova Alt Lt"/>
        <w:sz w:val="18"/>
        <w:szCs w:val="18"/>
      </w:rPr>
      <w:t xml:space="preserve">Professional </w:t>
    </w:r>
    <w:r>
      <w:rPr>
        <w:rFonts w:ascii="Proxima Nova Alt Lt" w:hAnsi="Proxima Nova Alt Lt"/>
        <w:sz w:val="18"/>
        <w:szCs w:val="18"/>
        <w:lang w:val="en-PH"/>
      </w:rPr>
      <w:t>Services</w:t>
    </w:r>
    <w:r w:rsidRPr="00DF0BBB">
      <w:rPr>
        <w:rFonts w:ascii="Proxima Nova Alt Lt" w:hAnsi="Proxima Nova Alt Lt"/>
        <w:sz w:val="18"/>
        <w:szCs w:val="18"/>
      </w:rPr>
      <w:t xml:space="preserve"> </w:t>
    </w:r>
    <w:r>
      <w:rPr>
        <w:rFonts w:ascii="Proxima Nova Alt Lt" w:hAnsi="Proxima Nova Alt Lt"/>
        <w:sz w:val="18"/>
        <w:szCs w:val="18"/>
        <w:lang w:val="en-PH"/>
      </w:rPr>
      <w:t>D</w:t>
    </w:r>
    <w:proofErr w:type="spellStart"/>
    <w:r w:rsidRPr="00DF0BBB">
      <w:rPr>
        <w:rFonts w:ascii="Proxima Nova Alt Lt" w:hAnsi="Proxima Nova Alt Lt"/>
        <w:sz w:val="18"/>
        <w:szCs w:val="18"/>
      </w:rPr>
      <w:t>elivery</w:t>
    </w:r>
    <w:proofErr w:type="spellEnd"/>
    <w:r w:rsidRPr="002209D1">
      <w:rPr>
        <w:rFonts w:ascii="Proxima Nova Alt Lt" w:hAnsi="Proxima Nova Alt Lt"/>
        <w:sz w:val="18"/>
      </w:rPr>
      <w:t xml:space="preserve">   </w:t>
    </w:r>
  </w:p>
  <w:p w14:paraId="56F9A870" w14:textId="77777777" w:rsidR="00045D38" w:rsidRDefault="00045D3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670A4" w14:textId="1B5B2907" w:rsidR="00045D38" w:rsidRDefault="00045D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0898"/>
    <w:multiLevelType w:val="multilevel"/>
    <w:tmpl w:val="41BE9BDE"/>
    <w:lvl w:ilvl="0">
      <w:start w:val="5"/>
      <w:numFmt w:val="decimal"/>
      <w:lvlText w:val="%1"/>
      <w:lvlJc w:val="left"/>
      <w:pPr>
        <w:ind w:left="480" w:hanging="480"/>
      </w:pPr>
      <w:rPr>
        <w:rFonts w:hint="default"/>
      </w:rPr>
    </w:lvl>
    <w:lvl w:ilvl="1">
      <w:start w:val="1"/>
      <w:numFmt w:val="decimal"/>
      <w:lvlText w:val="%1.%2"/>
      <w:lvlJc w:val="left"/>
      <w:pPr>
        <w:ind w:left="1190" w:hanging="480"/>
      </w:pPr>
      <w:rPr>
        <w:rFonts w:hint="default"/>
        <w:sz w:val="24"/>
        <w:szCs w:val="24"/>
      </w:rPr>
    </w:lvl>
    <w:lvl w:ilvl="2">
      <w:start w:val="1"/>
      <w:numFmt w:val="decimal"/>
      <w:lvlText w:val="%1.%2.%3"/>
      <w:lvlJc w:val="left"/>
      <w:pPr>
        <w:ind w:left="1287" w:hanging="720"/>
      </w:pPr>
      <w:rPr>
        <w:rFonts w:hint="default"/>
        <w:b/>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9D02C67"/>
    <w:multiLevelType w:val="multilevel"/>
    <w:tmpl w:val="3FEEE7A6"/>
    <w:styleLink w:val="PSNumbering"/>
    <w:lvl w:ilvl="0">
      <w:start w:val="1"/>
      <w:numFmt w:val="decimal"/>
      <w:lvlText w:val="%1."/>
      <w:lvlJc w:val="left"/>
      <w:pPr>
        <w:ind w:left="284" w:hanging="567"/>
      </w:pPr>
      <w:rPr>
        <w:rFonts w:ascii="Arial" w:hAnsi="Arial" w:hint="default"/>
        <w:color w:val="FFFFFF"/>
        <w:sz w:val="22"/>
      </w:rPr>
    </w:lvl>
    <w:lvl w:ilvl="1">
      <w:start w:val="1"/>
      <w:numFmt w:val="decimal"/>
      <w:lvlText w:val="%1.%2"/>
      <w:lvlJc w:val="left"/>
      <w:pPr>
        <w:ind w:left="851" w:hanging="567"/>
      </w:pPr>
      <w:rPr>
        <w:rFonts w:hint="default"/>
        <w:sz w:val="22"/>
      </w:rPr>
    </w:lvl>
    <w:lvl w:ilvl="2">
      <w:start w:val="1"/>
      <w:numFmt w:val="decimal"/>
      <w:lvlText w:val="%1.%2.%3"/>
      <w:lvlJc w:val="left"/>
      <w:pPr>
        <w:ind w:left="1418" w:hanging="567"/>
      </w:pPr>
      <w:rPr>
        <w:rFonts w:hint="default"/>
        <w:sz w:val="22"/>
      </w:rPr>
    </w:lvl>
    <w:lvl w:ilvl="3">
      <w:start w:val="1"/>
      <w:numFmt w:val="decimal"/>
      <w:lvlRestart w:val="0"/>
      <w:lvlText w:val="%1.%2.%3.%4"/>
      <w:lvlJc w:val="left"/>
      <w:pPr>
        <w:ind w:left="1985" w:hanging="567"/>
      </w:pPr>
      <w:rPr>
        <w:rFonts w:ascii="Arial" w:hAnsi="Arial" w:hint="default"/>
        <w:b/>
        <w:i w:val="0"/>
        <w:sz w:val="22"/>
      </w:rPr>
    </w:lvl>
    <w:lvl w:ilvl="4">
      <w:start w:val="1"/>
      <w:numFmt w:val="decimal"/>
      <w:lvlText w:val="%1.%2.%3.%4.%5."/>
      <w:lvlJc w:val="left"/>
      <w:pPr>
        <w:ind w:left="1949" w:hanging="792"/>
      </w:pPr>
      <w:rPr>
        <w:rFonts w:hint="default"/>
      </w:rPr>
    </w:lvl>
    <w:lvl w:ilvl="5">
      <w:start w:val="1"/>
      <w:numFmt w:val="decimal"/>
      <w:lvlText w:val="%1.%2.%3.%4.%5.%6."/>
      <w:lvlJc w:val="left"/>
      <w:pPr>
        <w:ind w:left="2453" w:hanging="936"/>
      </w:pPr>
      <w:rPr>
        <w:rFonts w:hint="default"/>
      </w:rPr>
    </w:lvl>
    <w:lvl w:ilvl="6">
      <w:start w:val="1"/>
      <w:numFmt w:val="decimal"/>
      <w:lvlText w:val="%1.%2.%3.%4.%5.%6.%7."/>
      <w:lvlJc w:val="left"/>
      <w:pPr>
        <w:ind w:left="2957" w:hanging="1080"/>
      </w:pPr>
      <w:rPr>
        <w:rFonts w:hint="default"/>
      </w:rPr>
    </w:lvl>
    <w:lvl w:ilvl="7">
      <w:start w:val="1"/>
      <w:numFmt w:val="decimal"/>
      <w:lvlText w:val="%1.%2.%3.%4.%5.%6.%7.%8."/>
      <w:lvlJc w:val="left"/>
      <w:pPr>
        <w:ind w:left="3461" w:hanging="1224"/>
      </w:pPr>
      <w:rPr>
        <w:rFonts w:hint="default"/>
      </w:rPr>
    </w:lvl>
    <w:lvl w:ilvl="8">
      <w:start w:val="1"/>
      <w:numFmt w:val="decimal"/>
      <w:lvlText w:val="%1.%2.%3.%4.%5.%6.%7.%8.%9."/>
      <w:lvlJc w:val="left"/>
      <w:pPr>
        <w:ind w:left="4037" w:hanging="1440"/>
      </w:pPr>
      <w:rPr>
        <w:rFonts w:hint="default"/>
      </w:rPr>
    </w:lvl>
  </w:abstractNum>
  <w:abstractNum w:abstractNumId="2" w15:restartNumberingAfterBreak="0">
    <w:nsid w:val="0A982190"/>
    <w:multiLevelType w:val="hybridMultilevel"/>
    <w:tmpl w:val="AE34932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D622512"/>
    <w:multiLevelType w:val="hybridMultilevel"/>
    <w:tmpl w:val="E6529876"/>
    <w:lvl w:ilvl="0" w:tplc="56DCD232">
      <w:start w:val="1"/>
      <w:numFmt w:val="lowerLetter"/>
      <w:lvlText w:val="%1)"/>
      <w:lvlJc w:val="left"/>
      <w:pPr>
        <w:ind w:left="1320" w:hanging="360"/>
      </w:pPr>
      <w:rPr>
        <w:rFonts w:hint="default"/>
        <w:b w:val="0"/>
      </w:rPr>
    </w:lvl>
    <w:lvl w:ilvl="1" w:tplc="0C090003" w:tentative="1">
      <w:start w:val="1"/>
      <w:numFmt w:val="bullet"/>
      <w:lvlText w:val="o"/>
      <w:lvlJc w:val="left"/>
      <w:pPr>
        <w:ind w:left="2040" w:hanging="360"/>
      </w:pPr>
      <w:rPr>
        <w:rFonts w:ascii="Courier New" w:hAnsi="Courier New" w:cs="Courier New" w:hint="default"/>
      </w:rPr>
    </w:lvl>
    <w:lvl w:ilvl="2" w:tplc="0C090005" w:tentative="1">
      <w:start w:val="1"/>
      <w:numFmt w:val="bullet"/>
      <w:lvlText w:val=""/>
      <w:lvlJc w:val="left"/>
      <w:pPr>
        <w:ind w:left="2760" w:hanging="360"/>
      </w:pPr>
      <w:rPr>
        <w:rFonts w:ascii="Wingdings" w:hAnsi="Wingdings" w:hint="default"/>
      </w:rPr>
    </w:lvl>
    <w:lvl w:ilvl="3" w:tplc="0C090001" w:tentative="1">
      <w:start w:val="1"/>
      <w:numFmt w:val="bullet"/>
      <w:lvlText w:val=""/>
      <w:lvlJc w:val="left"/>
      <w:pPr>
        <w:ind w:left="3480" w:hanging="360"/>
      </w:pPr>
      <w:rPr>
        <w:rFonts w:ascii="Symbol" w:hAnsi="Symbol" w:hint="default"/>
      </w:rPr>
    </w:lvl>
    <w:lvl w:ilvl="4" w:tplc="0C090003" w:tentative="1">
      <w:start w:val="1"/>
      <w:numFmt w:val="bullet"/>
      <w:lvlText w:val="o"/>
      <w:lvlJc w:val="left"/>
      <w:pPr>
        <w:ind w:left="4200" w:hanging="360"/>
      </w:pPr>
      <w:rPr>
        <w:rFonts w:ascii="Courier New" w:hAnsi="Courier New" w:cs="Courier New" w:hint="default"/>
      </w:rPr>
    </w:lvl>
    <w:lvl w:ilvl="5" w:tplc="0C090005" w:tentative="1">
      <w:start w:val="1"/>
      <w:numFmt w:val="bullet"/>
      <w:lvlText w:val=""/>
      <w:lvlJc w:val="left"/>
      <w:pPr>
        <w:ind w:left="4920" w:hanging="360"/>
      </w:pPr>
      <w:rPr>
        <w:rFonts w:ascii="Wingdings" w:hAnsi="Wingdings" w:hint="default"/>
      </w:rPr>
    </w:lvl>
    <w:lvl w:ilvl="6" w:tplc="0C090001" w:tentative="1">
      <w:start w:val="1"/>
      <w:numFmt w:val="bullet"/>
      <w:lvlText w:val=""/>
      <w:lvlJc w:val="left"/>
      <w:pPr>
        <w:ind w:left="5640" w:hanging="360"/>
      </w:pPr>
      <w:rPr>
        <w:rFonts w:ascii="Symbol" w:hAnsi="Symbol" w:hint="default"/>
      </w:rPr>
    </w:lvl>
    <w:lvl w:ilvl="7" w:tplc="0C090003" w:tentative="1">
      <w:start w:val="1"/>
      <w:numFmt w:val="bullet"/>
      <w:lvlText w:val="o"/>
      <w:lvlJc w:val="left"/>
      <w:pPr>
        <w:ind w:left="6360" w:hanging="360"/>
      </w:pPr>
      <w:rPr>
        <w:rFonts w:ascii="Courier New" w:hAnsi="Courier New" w:cs="Courier New" w:hint="default"/>
      </w:rPr>
    </w:lvl>
    <w:lvl w:ilvl="8" w:tplc="0C090005" w:tentative="1">
      <w:start w:val="1"/>
      <w:numFmt w:val="bullet"/>
      <w:lvlText w:val=""/>
      <w:lvlJc w:val="left"/>
      <w:pPr>
        <w:ind w:left="7080" w:hanging="360"/>
      </w:pPr>
      <w:rPr>
        <w:rFonts w:ascii="Wingdings" w:hAnsi="Wingdings" w:hint="default"/>
      </w:rPr>
    </w:lvl>
  </w:abstractNum>
  <w:abstractNum w:abstractNumId="4" w15:restartNumberingAfterBreak="0">
    <w:nsid w:val="18A64CFD"/>
    <w:multiLevelType w:val="multilevel"/>
    <w:tmpl w:val="0470A4BC"/>
    <w:numStyleLink w:val="SDDLevel1"/>
  </w:abstractNum>
  <w:abstractNum w:abstractNumId="5" w15:restartNumberingAfterBreak="0">
    <w:nsid w:val="18BE5B55"/>
    <w:multiLevelType w:val="hybridMultilevel"/>
    <w:tmpl w:val="BF76AFA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3B7A315A">
      <w:numFmt w:val="bullet"/>
      <w:lvlText w:val="·"/>
      <w:lvlJc w:val="left"/>
      <w:pPr>
        <w:ind w:left="2160" w:hanging="360"/>
      </w:pPr>
      <w:rPr>
        <w:rFonts w:ascii="Arial" w:eastAsia="Times New Roman" w:hAnsi="Arial" w:cs="Arial"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18E0781"/>
    <w:multiLevelType w:val="hybridMultilevel"/>
    <w:tmpl w:val="085C2F76"/>
    <w:lvl w:ilvl="0" w:tplc="0C090017">
      <w:start w:val="1"/>
      <w:numFmt w:val="lowerLetter"/>
      <w:lvlText w:val="%1)"/>
      <w:lvlJc w:val="left"/>
      <w:pPr>
        <w:ind w:left="-360" w:hanging="360"/>
      </w:pPr>
    </w:lvl>
    <w:lvl w:ilvl="1" w:tplc="0C090019" w:tentative="1">
      <w:start w:val="1"/>
      <w:numFmt w:val="lowerLetter"/>
      <w:lvlText w:val="%2."/>
      <w:lvlJc w:val="left"/>
      <w:pPr>
        <w:ind w:left="360" w:hanging="360"/>
      </w:pPr>
    </w:lvl>
    <w:lvl w:ilvl="2" w:tplc="0C09001B" w:tentative="1">
      <w:start w:val="1"/>
      <w:numFmt w:val="lowerRoman"/>
      <w:lvlText w:val="%3."/>
      <w:lvlJc w:val="right"/>
      <w:pPr>
        <w:ind w:left="1080" w:hanging="180"/>
      </w:pPr>
    </w:lvl>
    <w:lvl w:ilvl="3" w:tplc="0C09000F" w:tentative="1">
      <w:start w:val="1"/>
      <w:numFmt w:val="decimal"/>
      <w:lvlText w:val="%4."/>
      <w:lvlJc w:val="left"/>
      <w:pPr>
        <w:ind w:left="1800" w:hanging="360"/>
      </w:pPr>
    </w:lvl>
    <w:lvl w:ilvl="4" w:tplc="0C090019" w:tentative="1">
      <w:start w:val="1"/>
      <w:numFmt w:val="lowerLetter"/>
      <w:lvlText w:val="%5."/>
      <w:lvlJc w:val="left"/>
      <w:pPr>
        <w:ind w:left="2520" w:hanging="360"/>
      </w:pPr>
    </w:lvl>
    <w:lvl w:ilvl="5" w:tplc="0C09001B" w:tentative="1">
      <w:start w:val="1"/>
      <w:numFmt w:val="lowerRoman"/>
      <w:lvlText w:val="%6."/>
      <w:lvlJc w:val="right"/>
      <w:pPr>
        <w:ind w:left="3240" w:hanging="180"/>
      </w:pPr>
    </w:lvl>
    <w:lvl w:ilvl="6" w:tplc="0C09000F" w:tentative="1">
      <w:start w:val="1"/>
      <w:numFmt w:val="decimal"/>
      <w:lvlText w:val="%7."/>
      <w:lvlJc w:val="left"/>
      <w:pPr>
        <w:ind w:left="3960" w:hanging="360"/>
      </w:pPr>
    </w:lvl>
    <w:lvl w:ilvl="7" w:tplc="0C090019" w:tentative="1">
      <w:start w:val="1"/>
      <w:numFmt w:val="lowerLetter"/>
      <w:lvlText w:val="%8."/>
      <w:lvlJc w:val="left"/>
      <w:pPr>
        <w:ind w:left="4680" w:hanging="360"/>
      </w:pPr>
    </w:lvl>
    <w:lvl w:ilvl="8" w:tplc="0C09001B" w:tentative="1">
      <w:start w:val="1"/>
      <w:numFmt w:val="lowerRoman"/>
      <w:lvlText w:val="%9."/>
      <w:lvlJc w:val="right"/>
      <w:pPr>
        <w:ind w:left="5400" w:hanging="180"/>
      </w:pPr>
    </w:lvl>
  </w:abstractNum>
  <w:abstractNum w:abstractNumId="7" w15:restartNumberingAfterBreak="0">
    <w:nsid w:val="21FA2A76"/>
    <w:multiLevelType w:val="hybridMultilevel"/>
    <w:tmpl w:val="6AE2EA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6040E86"/>
    <w:multiLevelType w:val="hybridMultilevel"/>
    <w:tmpl w:val="ACC45C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68C79CE"/>
    <w:multiLevelType w:val="hybridMultilevel"/>
    <w:tmpl w:val="2BD292B0"/>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98D4AFD"/>
    <w:multiLevelType w:val="hybridMultilevel"/>
    <w:tmpl w:val="D48A5E0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2A8606B2"/>
    <w:multiLevelType w:val="multilevel"/>
    <w:tmpl w:val="D2B0234A"/>
    <w:numStyleLink w:val="MPDTHeadingStyleList"/>
  </w:abstractNum>
  <w:abstractNum w:abstractNumId="12" w15:restartNumberingAfterBreak="0">
    <w:nsid w:val="2C575111"/>
    <w:multiLevelType w:val="multilevel"/>
    <w:tmpl w:val="68169EC4"/>
    <w:styleLink w:val="ListBulletStyle"/>
    <w:lvl w:ilvl="0">
      <w:start w:val="1"/>
      <w:numFmt w:val="bullet"/>
      <w:pStyle w:val="ListBullet"/>
      <w:lvlText w:val=""/>
      <w:lvlJc w:val="left"/>
      <w:pPr>
        <w:ind w:left="357" w:hanging="357"/>
      </w:pPr>
      <w:rPr>
        <w:rFonts w:ascii="Symbol" w:hAnsi="Symbol" w:hint="default"/>
        <w:color w:val="auto"/>
      </w:rPr>
    </w:lvl>
    <w:lvl w:ilvl="1">
      <w:start w:val="1"/>
      <w:numFmt w:val="bullet"/>
      <w:pStyle w:val="ListBullet2"/>
      <w:lvlText w:val=""/>
      <w:lvlJc w:val="left"/>
      <w:pPr>
        <w:ind w:left="714" w:hanging="357"/>
      </w:pPr>
      <w:rPr>
        <w:rFonts w:ascii="Symbol" w:hAnsi="Symbol" w:hint="default"/>
        <w:color w:val="auto"/>
      </w:rPr>
    </w:lvl>
    <w:lvl w:ilvl="2">
      <w:start w:val="1"/>
      <w:numFmt w:val="bullet"/>
      <w:pStyle w:val="ListBullet3"/>
      <w:lvlText w:val=""/>
      <w:lvlJc w:val="left"/>
      <w:pPr>
        <w:ind w:left="1071" w:hanging="357"/>
      </w:pPr>
      <w:rPr>
        <w:rFonts w:ascii="Symbol" w:hAnsi="Symbol" w:hint="default"/>
        <w:color w:val="auto"/>
      </w:rPr>
    </w:lvl>
    <w:lvl w:ilvl="3">
      <w:start w:val="1"/>
      <w:numFmt w:val="bullet"/>
      <w:pStyle w:val="ListBullet4"/>
      <w:lvlText w:val=""/>
      <w:lvlJc w:val="left"/>
      <w:pPr>
        <w:ind w:left="1428" w:hanging="357"/>
      </w:pPr>
      <w:rPr>
        <w:rFonts w:ascii="Symbol" w:hAnsi="Symbol" w:hint="default"/>
        <w:color w:val="auto"/>
      </w:rPr>
    </w:lvl>
    <w:lvl w:ilvl="4">
      <w:start w:val="1"/>
      <w:numFmt w:val="bullet"/>
      <w:pStyle w:val="ListBullet5"/>
      <w:lvlText w:val=""/>
      <w:lvlJc w:val="left"/>
      <w:pPr>
        <w:ind w:left="1785" w:hanging="357"/>
      </w:pPr>
      <w:rPr>
        <w:rFonts w:ascii="Symbol" w:hAnsi="Symbol" w:hint="default"/>
        <w:color w:val="auto"/>
      </w:rPr>
    </w:lvl>
    <w:lvl w:ilvl="5">
      <w:start w:val="1"/>
      <w:numFmt w:val="none"/>
      <w:lvlText w:val=""/>
      <w:lvlJc w:val="left"/>
      <w:pPr>
        <w:ind w:left="2142" w:hanging="357"/>
      </w:pPr>
      <w:rPr>
        <w:rFonts w:hint="default"/>
      </w:rPr>
    </w:lvl>
    <w:lvl w:ilvl="6">
      <w:start w:val="1"/>
      <w:numFmt w:val="none"/>
      <w:lvlText w:val=""/>
      <w:lvlJc w:val="left"/>
      <w:pPr>
        <w:ind w:left="2499" w:hanging="357"/>
      </w:pPr>
      <w:rPr>
        <w:rFonts w:hint="default"/>
      </w:rPr>
    </w:lvl>
    <w:lvl w:ilvl="7">
      <w:start w:val="1"/>
      <w:numFmt w:val="none"/>
      <w:lvlText w:val=""/>
      <w:lvlJc w:val="left"/>
      <w:pPr>
        <w:ind w:left="2856" w:hanging="357"/>
      </w:pPr>
      <w:rPr>
        <w:rFonts w:hint="default"/>
      </w:rPr>
    </w:lvl>
    <w:lvl w:ilvl="8">
      <w:start w:val="1"/>
      <w:numFmt w:val="none"/>
      <w:lvlText w:val=""/>
      <w:lvlJc w:val="left"/>
      <w:pPr>
        <w:ind w:left="3213" w:hanging="357"/>
      </w:pPr>
      <w:rPr>
        <w:rFonts w:hint="default"/>
      </w:rPr>
    </w:lvl>
  </w:abstractNum>
  <w:abstractNum w:abstractNumId="13" w15:restartNumberingAfterBreak="0">
    <w:nsid w:val="2E511E12"/>
    <w:multiLevelType w:val="hybridMultilevel"/>
    <w:tmpl w:val="BCF6AEDE"/>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2EC57B6B"/>
    <w:multiLevelType w:val="multilevel"/>
    <w:tmpl w:val="D2B0234A"/>
    <w:styleLink w:val="MPDTHeadingStyleList"/>
    <w:lvl w:ilvl="0">
      <w:start w:val="1"/>
      <w:numFmt w:val="decimal"/>
      <w:pStyle w:val="SectionHeading"/>
      <w:suff w:val="space"/>
      <w:lvlText w:val="%1."/>
      <w:lvlJc w:val="left"/>
      <w:pPr>
        <w:ind w:left="432" w:hanging="432"/>
      </w:pPr>
      <w:rPr>
        <w:rFonts w:hint="default"/>
      </w:rPr>
    </w:lvl>
    <w:lvl w:ilvl="1">
      <w:start w:val="1"/>
      <w:numFmt w:val="decimal"/>
      <w:pStyle w:val="SubsectionHeading"/>
      <w:suff w:val="space"/>
      <w:lvlText w:val="%1.%2."/>
      <w:lvlJc w:val="left"/>
      <w:pPr>
        <w:ind w:left="576" w:hanging="576"/>
      </w:pPr>
      <w:rPr>
        <w:rFonts w:hint="default"/>
      </w:rPr>
    </w:lvl>
    <w:lvl w:ilvl="2">
      <w:start w:val="1"/>
      <w:numFmt w:val="decimal"/>
      <w:pStyle w:val="Sub-SubsectionHeading"/>
      <w:suff w:val="space"/>
      <w:lvlText w:val="%1.%2.%3."/>
      <w:lvlJc w:val="left"/>
      <w:pPr>
        <w:ind w:left="720" w:hanging="720"/>
      </w:pPr>
      <w:rPr>
        <w:rFonts w:hint="default"/>
      </w:rPr>
    </w:lvl>
    <w:lvl w:ilvl="3">
      <w:start w:val="1"/>
      <w:numFmt w:val="decimal"/>
      <w:pStyle w:val="SectionHeadingLevel4"/>
      <w:suff w:val="space"/>
      <w:lvlText w:val="%1.%2.%3.%4."/>
      <w:lvlJc w:val="left"/>
      <w:pPr>
        <w:ind w:left="864" w:hanging="864"/>
      </w:pPr>
      <w:rPr>
        <w:rFonts w:hint="default"/>
      </w:rPr>
    </w:lvl>
    <w:lvl w:ilvl="4">
      <w:start w:val="1"/>
      <w:numFmt w:val="decimal"/>
      <w:pStyle w:val="SectionHeadingLevel5"/>
      <w:suff w:val="space"/>
      <w:lvlText w:val="%1.%2.%3.%4.%5."/>
      <w:lvlJc w:val="left"/>
      <w:pPr>
        <w:ind w:left="1008" w:hanging="1008"/>
      </w:pPr>
      <w:rPr>
        <w:rFonts w:hint="default"/>
      </w:rPr>
    </w:lvl>
    <w:lvl w:ilvl="5">
      <w:start w:val="1"/>
      <w:numFmt w:val="decimal"/>
      <w:pStyle w:val="SectionHeadingLevel6"/>
      <w:suff w:val="space"/>
      <w:lvlText w:val="%1.%2.%3.%4.%5.%6."/>
      <w:lvlJc w:val="left"/>
      <w:pPr>
        <w:ind w:left="1152" w:hanging="1152"/>
      </w:pPr>
      <w:rPr>
        <w:rFonts w:hint="default"/>
      </w:rPr>
    </w:lvl>
    <w:lvl w:ilvl="6">
      <w:start w:val="1"/>
      <w:numFmt w:val="decimal"/>
      <w:pStyle w:val="SectionHeadingLevel7"/>
      <w:suff w:val="space"/>
      <w:lvlText w:val="%1.%2.%3.%4.%5.%6.%7."/>
      <w:lvlJc w:val="left"/>
      <w:pPr>
        <w:ind w:left="1296" w:hanging="1296"/>
      </w:pPr>
      <w:rPr>
        <w:rFonts w:hint="default"/>
      </w:rPr>
    </w:lvl>
    <w:lvl w:ilvl="7">
      <w:start w:val="1"/>
      <w:numFmt w:val="decimal"/>
      <w:pStyle w:val="SectionHeadingLevel8"/>
      <w:suff w:val="space"/>
      <w:lvlText w:val="%1.%2.%3.%4.%5.%6.%7.%8."/>
      <w:lvlJc w:val="left"/>
      <w:pPr>
        <w:ind w:left="1440" w:hanging="1440"/>
      </w:pPr>
      <w:rPr>
        <w:rFonts w:hint="default"/>
      </w:rPr>
    </w:lvl>
    <w:lvl w:ilvl="8">
      <w:start w:val="1"/>
      <w:numFmt w:val="decimal"/>
      <w:pStyle w:val="SectionHeadingLevel9"/>
      <w:suff w:val="space"/>
      <w:lvlText w:val="%1.%2.%3.%4.%5.%6.%7.%8.%9."/>
      <w:lvlJc w:val="left"/>
      <w:pPr>
        <w:ind w:left="1584" w:hanging="1584"/>
      </w:pPr>
      <w:rPr>
        <w:rFonts w:hint="default"/>
      </w:rPr>
    </w:lvl>
  </w:abstractNum>
  <w:abstractNum w:abstractNumId="15" w15:restartNumberingAfterBreak="0">
    <w:nsid w:val="2F3552DB"/>
    <w:multiLevelType w:val="hybridMultilevel"/>
    <w:tmpl w:val="BC581B60"/>
    <w:lvl w:ilvl="0" w:tplc="0C090017">
      <w:start w:val="1"/>
      <w:numFmt w:val="lowerLetter"/>
      <w:lvlText w:val="%1)"/>
      <w:lvlJc w:val="left"/>
      <w:pPr>
        <w:ind w:left="1440" w:hanging="360"/>
      </w:pPr>
      <w:rPr>
        <w:rFonts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6" w15:restartNumberingAfterBreak="0">
    <w:nsid w:val="2FB02538"/>
    <w:multiLevelType w:val="multilevel"/>
    <w:tmpl w:val="41BE9BDE"/>
    <w:lvl w:ilvl="0">
      <w:start w:val="5"/>
      <w:numFmt w:val="decimal"/>
      <w:lvlText w:val="%1"/>
      <w:lvlJc w:val="left"/>
      <w:pPr>
        <w:ind w:left="480" w:hanging="480"/>
      </w:pPr>
      <w:rPr>
        <w:rFonts w:hint="default"/>
      </w:rPr>
    </w:lvl>
    <w:lvl w:ilvl="1">
      <w:start w:val="1"/>
      <w:numFmt w:val="decimal"/>
      <w:lvlText w:val="%1.%2"/>
      <w:lvlJc w:val="left"/>
      <w:pPr>
        <w:ind w:left="1190" w:hanging="480"/>
      </w:pPr>
      <w:rPr>
        <w:rFonts w:hint="default"/>
        <w:sz w:val="24"/>
        <w:szCs w:val="24"/>
      </w:rPr>
    </w:lvl>
    <w:lvl w:ilvl="2">
      <w:start w:val="1"/>
      <w:numFmt w:val="decimal"/>
      <w:lvlText w:val="%1.%2.%3"/>
      <w:lvlJc w:val="left"/>
      <w:pPr>
        <w:ind w:left="1287" w:hanging="720"/>
      </w:pPr>
      <w:rPr>
        <w:rFonts w:hint="default"/>
        <w:b/>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31EE4412"/>
    <w:multiLevelType w:val="multilevel"/>
    <w:tmpl w:val="0470A4BC"/>
    <w:styleLink w:val="SDDLevel1"/>
    <w:lvl w:ilvl="0">
      <w:start w:val="1"/>
      <w:numFmt w:val="decimal"/>
      <w:pStyle w:val="SDDH0"/>
      <w:suff w:val="space"/>
      <w:lvlText w:val="%1."/>
      <w:lvlJc w:val="left"/>
      <w:pPr>
        <w:ind w:left="0" w:firstLine="0"/>
      </w:pPr>
      <w:rPr>
        <w:rFonts w:asciiTheme="minorHAnsi" w:hAnsiTheme="minorHAnsi" w:hint="default"/>
        <w:color w:val="000000" w:themeColor="text1"/>
        <w:sz w:val="20"/>
      </w:rPr>
    </w:lvl>
    <w:lvl w:ilvl="1">
      <w:start w:val="1"/>
      <w:numFmt w:val="decimal"/>
      <w:pStyle w:val="SDDH2"/>
      <w:lvlText w:val="%1.%2"/>
      <w:lvlJc w:val="left"/>
      <w:pPr>
        <w:ind w:left="1134" w:hanging="1134"/>
      </w:pPr>
      <w:rPr>
        <w:rFonts w:hint="default"/>
        <w:sz w:val="20"/>
      </w:rPr>
    </w:lvl>
    <w:lvl w:ilvl="2">
      <w:start w:val="1"/>
      <w:numFmt w:val="decimal"/>
      <w:lvlText w:val="%1.%2.%3."/>
      <w:lvlJc w:val="left"/>
      <w:pPr>
        <w:ind w:left="1134" w:hanging="1134"/>
      </w:pPr>
      <w:rPr>
        <w:rFonts w:hint="default"/>
        <w:sz w:val="20"/>
      </w:rPr>
    </w:lvl>
    <w:lvl w:ilvl="3">
      <w:start w:val="1"/>
      <w:numFmt w:val="decimal"/>
      <w:lvlText w:val="%1.%2.%3.%4."/>
      <w:lvlJc w:val="left"/>
      <w:pPr>
        <w:ind w:left="1134" w:hanging="1134"/>
      </w:pPr>
      <w:rPr>
        <w:rFonts w:hint="default"/>
        <w:sz w:val="20"/>
      </w:rPr>
    </w:lvl>
    <w:lvl w:ilvl="4">
      <w:start w:val="1"/>
      <w:numFmt w:val="decimal"/>
      <w:lvlText w:val="%1.%2.%3.%4.%5"/>
      <w:lvlJc w:val="left"/>
      <w:pPr>
        <w:ind w:left="1134" w:hanging="1134"/>
      </w:pPr>
      <w:rPr>
        <w:rFonts w:hint="default"/>
        <w:sz w:val="20"/>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5955021"/>
    <w:multiLevelType w:val="hybridMultilevel"/>
    <w:tmpl w:val="6D3653CC"/>
    <w:lvl w:ilvl="0" w:tplc="0C090001">
      <w:start w:val="1"/>
      <w:numFmt w:val="bullet"/>
      <w:lvlText w:val=""/>
      <w:lvlJc w:val="left"/>
      <w:pPr>
        <w:ind w:left="1287" w:hanging="360"/>
      </w:pPr>
      <w:rPr>
        <w:rFonts w:ascii="Symbol" w:hAnsi="Symbol" w:hint="default"/>
      </w:rPr>
    </w:lvl>
    <w:lvl w:ilvl="1" w:tplc="0C090003" w:tentative="1">
      <w:start w:val="1"/>
      <w:numFmt w:val="bullet"/>
      <w:lvlText w:val="o"/>
      <w:lvlJc w:val="left"/>
      <w:pPr>
        <w:ind w:left="2007" w:hanging="360"/>
      </w:pPr>
      <w:rPr>
        <w:rFonts w:ascii="Courier New" w:hAnsi="Courier New" w:cs="Courier New" w:hint="default"/>
      </w:rPr>
    </w:lvl>
    <w:lvl w:ilvl="2" w:tplc="0C090005" w:tentative="1">
      <w:start w:val="1"/>
      <w:numFmt w:val="bullet"/>
      <w:lvlText w:val=""/>
      <w:lvlJc w:val="left"/>
      <w:pPr>
        <w:ind w:left="2727" w:hanging="360"/>
      </w:pPr>
      <w:rPr>
        <w:rFonts w:ascii="Wingdings" w:hAnsi="Wingdings" w:hint="default"/>
      </w:rPr>
    </w:lvl>
    <w:lvl w:ilvl="3" w:tplc="0C090001" w:tentative="1">
      <w:start w:val="1"/>
      <w:numFmt w:val="bullet"/>
      <w:lvlText w:val=""/>
      <w:lvlJc w:val="left"/>
      <w:pPr>
        <w:ind w:left="3447" w:hanging="360"/>
      </w:pPr>
      <w:rPr>
        <w:rFonts w:ascii="Symbol" w:hAnsi="Symbol" w:hint="default"/>
      </w:rPr>
    </w:lvl>
    <w:lvl w:ilvl="4" w:tplc="0C090003" w:tentative="1">
      <w:start w:val="1"/>
      <w:numFmt w:val="bullet"/>
      <w:lvlText w:val="o"/>
      <w:lvlJc w:val="left"/>
      <w:pPr>
        <w:ind w:left="4167" w:hanging="360"/>
      </w:pPr>
      <w:rPr>
        <w:rFonts w:ascii="Courier New" w:hAnsi="Courier New" w:cs="Courier New" w:hint="default"/>
      </w:rPr>
    </w:lvl>
    <w:lvl w:ilvl="5" w:tplc="0C090005" w:tentative="1">
      <w:start w:val="1"/>
      <w:numFmt w:val="bullet"/>
      <w:lvlText w:val=""/>
      <w:lvlJc w:val="left"/>
      <w:pPr>
        <w:ind w:left="4887" w:hanging="360"/>
      </w:pPr>
      <w:rPr>
        <w:rFonts w:ascii="Wingdings" w:hAnsi="Wingdings" w:hint="default"/>
      </w:rPr>
    </w:lvl>
    <w:lvl w:ilvl="6" w:tplc="0C090001" w:tentative="1">
      <w:start w:val="1"/>
      <w:numFmt w:val="bullet"/>
      <w:lvlText w:val=""/>
      <w:lvlJc w:val="left"/>
      <w:pPr>
        <w:ind w:left="5607" w:hanging="360"/>
      </w:pPr>
      <w:rPr>
        <w:rFonts w:ascii="Symbol" w:hAnsi="Symbol" w:hint="default"/>
      </w:rPr>
    </w:lvl>
    <w:lvl w:ilvl="7" w:tplc="0C090003" w:tentative="1">
      <w:start w:val="1"/>
      <w:numFmt w:val="bullet"/>
      <w:lvlText w:val="o"/>
      <w:lvlJc w:val="left"/>
      <w:pPr>
        <w:ind w:left="6327" w:hanging="360"/>
      </w:pPr>
      <w:rPr>
        <w:rFonts w:ascii="Courier New" w:hAnsi="Courier New" w:cs="Courier New" w:hint="default"/>
      </w:rPr>
    </w:lvl>
    <w:lvl w:ilvl="8" w:tplc="0C090005" w:tentative="1">
      <w:start w:val="1"/>
      <w:numFmt w:val="bullet"/>
      <w:lvlText w:val=""/>
      <w:lvlJc w:val="left"/>
      <w:pPr>
        <w:ind w:left="7047" w:hanging="360"/>
      </w:pPr>
      <w:rPr>
        <w:rFonts w:ascii="Wingdings" w:hAnsi="Wingdings" w:hint="default"/>
      </w:rPr>
    </w:lvl>
  </w:abstractNum>
  <w:abstractNum w:abstractNumId="19" w15:restartNumberingAfterBreak="0">
    <w:nsid w:val="3CB0753F"/>
    <w:multiLevelType w:val="hybridMultilevel"/>
    <w:tmpl w:val="EDF2DC7C"/>
    <w:lvl w:ilvl="0" w:tplc="0C090001">
      <w:start w:val="1"/>
      <w:numFmt w:val="bullet"/>
      <w:lvlText w:val=""/>
      <w:lvlJc w:val="left"/>
      <w:pPr>
        <w:ind w:left="1080" w:hanging="360"/>
      </w:pPr>
      <w:rPr>
        <w:rFonts w:ascii="Symbol" w:hAnsi="Symbol"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0" w15:restartNumberingAfterBreak="0">
    <w:nsid w:val="3E2427F4"/>
    <w:multiLevelType w:val="hybridMultilevel"/>
    <w:tmpl w:val="EC76FB2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46F0C3C"/>
    <w:multiLevelType w:val="multilevel"/>
    <w:tmpl w:val="DDFC8A60"/>
    <w:styleLink w:val="MPDTAppendixHeadingStyle"/>
    <w:lvl w:ilvl="0">
      <w:start w:val="1"/>
      <w:numFmt w:val="upperLetter"/>
      <w:pStyle w:val="ApndxHeading"/>
      <w:suff w:val="space"/>
      <w:lvlText w:val="Appendix %1."/>
      <w:lvlJc w:val="left"/>
      <w:pPr>
        <w:ind w:left="432" w:hanging="432"/>
      </w:pPr>
      <w:rPr>
        <w:rFonts w:hint="default"/>
      </w:rPr>
    </w:lvl>
    <w:lvl w:ilvl="1">
      <w:start w:val="1"/>
      <w:numFmt w:val="decimal"/>
      <w:pStyle w:val="ApndxSubHeading"/>
      <w:suff w:val="space"/>
      <w:lvlText w:val="%1.%2."/>
      <w:lvlJc w:val="left"/>
      <w:pPr>
        <w:ind w:left="576" w:hanging="576"/>
      </w:pPr>
      <w:rPr>
        <w:rFonts w:hint="default"/>
      </w:rPr>
    </w:lvl>
    <w:lvl w:ilvl="2">
      <w:start w:val="1"/>
      <w:numFmt w:val="decimal"/>
      <w:pStyle w:val="ApndxSub-SubHeading"/>
      <w:suff w:val="space"/>
      <w:lvlText w:val="%1.%2.%3."/>
      <w:lvlJc w:val="left"/>
      <w:pPr>
        <w:ind w:left="720" w:hanging="720"/>
      </w:pPr>
      <w:rPr>
        <w:rFonts w:hint="default"/>
      </w:rPr>
    </w:lvl>
    <w:lvl w:ilvl="3">
      <w:start w:val="1"/>
      <w:numFmt w:val="decimal"/>
      <w:pStyle w:val="ApndxHeadingLevel4"/>
      <w:suff w:val="space"/>
      <w:lvlText w:val="%1.%2.%3.%4."/>
      <w:lvlJc w:val="left"/>
      <w:pPr>
        <w:ind w:left="864" w:hanging="864"/>
      </w:pPr>
      <w:rPr>
        <w:rFonts w:hint="default"/>
      </w:rPr>
    </w:lvl>
    <w:lvl w:ilvl="4">
      <w:start w:val="1"/>
      <w:numFmt w:val="decimal"/>
      <w:pStyle w:val="ApndxHeadingLevel5"/>
      <w:suff w:val="space"/>
      <w:lvlText w:val="%1.%2.%3.%4.%5."/>
      <w:lvlJc w:val="left"/>
      <w:pPr>
        <w:ind w:left="1008" w:hanging="1008"/>
      </w:pPr>
      <w:rPr>
        <w:rFonts w:hint="default"/>
      </w:rPr>
    </w:lvl>
    <w:lvl w:ilvl="5">
      <w:start w:val="1"/>
      <w:numFmt w:val="decimal"/>
      <w:pStyle w:val="ApndxHeadingLevel6"/>
      <w:suff w:val="space"/>
      <w:lvlText w:val="%1.%2.%3.%4.%5.%6."/>
      <w:lvlJc w:val="left"/>
      <w:pPr>
        <w:ind w:left="1152" w:hanging="1152"/>
      </w:pPr>
      <w:rPr>
        <w:rFonts w:hint="default"/>
      </w:rPr>
    </w:lvl>
    <w:lvl w:ilvl="6">
      <w:start w:val="1"/>
      <w:numFmt w:val="decimal"/>
      <w:pStyle w:val="ApndxHeadingLevel7"/>
      <w:suff w:val="space"/>
      <w:lvlText w:val="%1.%2.%3.%4.%5.%6.%7."/>
      <w:lvlJc w:val="left"/>
      <w:pPr>
        <w:ind w:left="1296" w:hanging="1296"/>
      </w:pPr>
      <w:rPr>
        <w:rFonts w:hint="default"/>
      </w:rPr>
    </w:lvl>
    <w:lvl w:ilvl="7">
      <w:start w:val="1"/>
      <w:numFmt w:val="decimal"/>
      <w:pStyle w:val="ApndxHeadingLevel8"/>
      <w:suff w:val="space"/>
      <w:lvlText w:val="%1.%2.%3.%4.%5.%6.%7.%8."/>
      <w:lvlJc w:val="left"/>
      <w:pPr>
        <w:ind w:left="1440" w:hanging="1440"/>
      </w:pPr>
      <w:rPr>
        <w:rFonts w:hint="default"/>
      </w:rPr>
    </w:lvl>
    <w:lvl w:ilvl="8">
      <w:start w:val="1"/>
      <w:numFmt w:val="decimal"/>
      <w:pStyle w:val="ApndxHeadingLevel9"/>
      <w:suff w:val="space"/>
      <w:lvlText w:val="%1.%2.%3.%4.%5.%6.%7.%8.%9."/>
      <w:lvlJc w:val="left"/>
      <w:pPr>
        <w:ind w:left="1584" w:hanging="1584"/>
      </w:pPr>
      <w:rPr>
        <w:rFonts w:hint="default"/>
      </w:rPr>
    </w:lvl>
  </w:abstractNum>
  <w:abstractNum w:abstractNumId="22" w15:restartNumberingAfterBreak="0">
    <w:nsid w:val="45F92B3E"/>
    <w:multiLevelType w:val="hybridMultilevel"/>
    <w:tmpl w:val="F3B8653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68A644F"/>
    <w:multiLevelType w:val="multilevel"/>
    <w:tmpl w:val="C6982824"/>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sz w:val="22"/>
        <w:szCs w:val="22"/>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6BF444C"/>
    <w:multiLevelType w:val="hybridMultilevel"/>
    <w:tmpl w:val="B894B406"/>
    <w:lvl w:ilvl="0" w:tplc="0C090001">
      <w:start w:val="1"/>
      <w:numFmt w:val="bullet"/>
      <w:lvlText w:val=""/>
      <w:lvlJc w:val="left"/>
      <w:pPr>
        <w:ind w:left="1080" w:hanging="360"/>
      </w:pPr>
      <w:rPr>
        <w:rFonts w:ascii="Symbol" w:hAnsi="Symbol" w:hint="default"/>
      </w:rPr>
    </w:lvl>
    <w:lvl w:ilvl="1" w:tplc="0C090003">
      <w:start w:val="1"/>
      <w:numFmt w:val="bullet"/>
      <w:lvlText w:val="o"/>
      <w:lvlJc w:val="left"/>
      <w:pPr>
        <w:ind w:left="1800" w:hanging="360"/>
      </w:pPr>
      <w:rPr>
        <w:rFonts w:ascii="Courier New" w:hAnsi="Courier New" w:cs="Courier New" w:hint="default"/>
      </w:rPr>
    </w:lvl>
    <w:lvl w:ilvl="2" w:tplc="0C090005">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4A7E0EF1"/>
    <w:multiLevelType w:val="hybridMultilevel"/>
    <w:tmpl w:val="E0605C0C"/>
    <w:lvl w:ilvl="0" w:tplc="0C090001">
      <w:start w:val="1"/>
      <w:numFmt w:val="bullet"/>
      <w:lvlText w:val=""/>
      <w:lvlJc w:val="left"/>
      <w:pPr>
        <w:ind w:left="1287" w:hanging="360"/>
      </w:pPr>
      <w:rPr>
        <w:rFonts w:ascii="Symbol" w:hAnsi="Symbol" w:hint="default"/>
      </w:rPr>
    </w:lvl>
    <w:lvl w:ilvl="1" w:tplc="0C090003" w:tentative="1">
      <w:start w:val="1"/>
      <w:numFmt w:val="bullet"/>
      <w:lvlText w:val="o"/>
      <w:lvlJc w:val="left"/>
      <w:pPr>
        <w:ind w:left="2007" w:hanging="360"/>
      </w:pPr>
      <w:rPr>
        <w:rFonts w:ascii="Courier New" w:hAnsi="Courier New" w:cs="Courier New" w:hint="default"/>
      </w:rPr>
    </w:lvl>
    <w:lvl w:ilvl="2" w:tplc="0C090005" w:tentative="1">
      <w:start w:val="1"/>
      <w:numFmt w:val="bullet"/>
      <w:lvlText w:val=""/>
      <w:lvlJc w:val="left"/>
      <w:pPr>
        <w:ind w:left="2727" w:hanging="360"/>
      </w:pPr>
      <w:rPr>
        <w:rFonts w:ascii="Wingdings" w:hAnsi="Wingdings" w:hint="default"/>
      </w:rPr>
    </w:lvl>
    <w:lvl w:ilvl="3" w:tplc="0C090001" w:tentative="1">
      <w:start w:val="1"/>
      <w:numFmt w:val="bullet"/>
      <w:lvlText w:val=""/>
      <w:lvlJc w:val="left"/>
      <w:pPr>
        <w:ind w:left="3447" w:hanging="360"/>
      </w:pPr>
      <w:rPr>
        <w:rFonts w:ascii="Symbol" w:hAnsi="Symbol" w:hint="default"/>
      </w:rPr>
    </w:lvl>
    <w:lvl w:ilvl="4" w:tplc="0C090003" w:tentative="1">
      <w:start w:val="1"/>
      <w:numFmt w:val="bullet"/>
      <w:lvlText w:val="o"/>
      <w:lvlJc w:val="left"/>
      <w:pPr>
        <w:ind w:left="4167" w:hanging="360"/>
      </w:pPr>
      <w:rPr>
        <w:rFonts w:ascii="Courier New" w:hAnsi="Courier New" w:cs="Courier New" w:hint="default"/>
      </w:rPr>
    </w:lvl>
    <w:lvl w:ilvl="5" w:tplc="0C090005" w:tentative="1">
      <w:start w:val="1"/>
      <w:numFmt w:val="bullet"/>
      <w:lvlText w:val=""/>
      <w:lvlJc w:val="left"/>
      <w:pPr>
        <w:ind w:left="4887" w:hanging="360"/>
      </w:pPr>
      <w:rPr>
        <w:rFonts w:ascii="Wingdings" w:hAnsi="Wingdings" w:hint="default"/>
      </w:rPr>
    </w:lvl>
    <w:lvl w:ilvl="6" w:tplc="0C090001" w:tentative="1">
      <w:start w:val="1"/>
      <w:numFmt w:val="bullet"/>
      <w:lvlText w:val=""/>
      <w:lvlJc w:val="left"/>
      <w:pPr>
        <w:ind w:left="5607" w:hanging="360"/>
      </w:pPr>
      <w:rPr>
        <w:rFonts w:ascii="Symbol" w:hAnsi="Symbol" w:hint="default"/>
      </w:rPr>
    </w:lvl>
    <w:lvl w:ilvl="7" w:tplc="0C090003" w:tentative="1">
      <w:start w:val="1"/>
      <w:numFmt w:val="bullet"/>
      <w:lvlText w:val="o"/>
      <w:lvlJc w:val="left"/>
      <w:pPr>
        <w:ind w:left="6327" w:hanging="360"/>
      </w:pPr>
      <w:rPr>
        <w:rFonts w:ascii="Courier New" w:hAnsi="Courier New" w:cs="Courier New" w:hint="default"/>
      </w:rPr>
    </w:lvl>
    <w:lvl w:ilvl="8" w:tplc="0C090005" w:tentative="1">
      <w:start w:val="1"/>
      <w:numFmt w:val="bullet"/>
      <w:lvlText w:val=""/>
      <w:lvlJc w:val="left"/>
      <w:pPr>
        <w:ind w:left="7047" w:hanging="360"/>
      </w:pPr>
      <w:rPr>
        <w:rFonts w:ascii="Wingdings" w:hAnsi="Wingdings" w:hint="default"/>
      </w:rPr>
    </w:lvl>
  </w:abstractNum>
  <w:abstractNum w:abstractNumId="26" w15:restartNumberingAfterBreak="0">
    <w:nsid w:val="4DF43EAF"/>
    <w:multiLevelType w:val="hybridMultilevel"/>
    <w:tmpl w:val="871496E8"/>
    <w:lvl w:ilvl="0" w:tplc="DE90F3E8">
      <w:start w:val="1"/>
      <w:numFmt w:val="bullet"/>
      <w:pStyle w:val="SDDHeading3BodyTex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7" w15:restartNumberingAfterBreak="0">
    <w:nsid w:val="4FBD3940"/>
    <w:multiLevelType w:val="hybridMultilevel"/>
    <w:tmpl w:val="F830E714"/>
    <w:lvl w:ilvl="0" w:tplc="0C090001">
      <w:start w:val="1"/>
      <w:numFmt w:val="bullet"/>
      <w:lvlText w:val=""/>
      <w:lvlJc w:val="left"/>
      <w:pPr>
        <w:ind w:left="1440" w:hanging="360"/>
      </w:pPr>
      <w:rPr>
        <w:rFonts w:ascii="Symbol" w:hAnsi="Symbol" w:hint="default"/>
        <w:sz w:val="20"/>
        <w:szCs w:val="20"/>
      </w:r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8" w15:restartNumberingAfterBreak="0">
    <w:nsid w:val="502C6A0E"/>
    <w:multiLevelType w:val="hybridMultilevel"/>
    <w:tmpl w:val="DD8E247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9" w15:restartNumberingAfterBreak="0">
    <w:nsid w:val="5099426A"/>
    <w:multiLevelType w:val="hybridMultilevel"/>
    <w:tmpl w:val="2E6E7A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54D38C2"/>
    <w:multiLevelType w:val="multilevel"/>
    <w:tmpl w:val="3332532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1" w15:restartNumberingAfterBreak="0">
    <w:nsid w:val="575B769E"/>
    <w:multiLevelType w:val="hybridMultilevel"/>
    <w:tmpl w:val="D480BA30"/>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2" w15:restartNumberingAfterBreak="0">
    <w:nsid w:val="5D401DAD"/>
    <w:multiLevelType w:val="hybridMultilevel"/>
    <w:tmpl w:val="5F6872C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5D531279"/>
    <w:multiLevelType w:val="multilevel"/>
    <w:tmpl w:val="68169EC4"/>
    <w:numStyleLink w:val="ListBulletStyle"/>
  </w:abstractNum>
  <w:abstractNum w:abstractNumId="34" w15:restartNumberingAfterBreak="0">
    <w:nsid w:val="5E5E0CA3"/>
    <w:multiLevelType w:val="hybridMultilevel"/>
    <w:tmpl w:val="17DA840A"/>
    <w:lvl w:ilvl="0" w:tplc="0536577C">
      <w:start w:val="1"/>
      <w:numFmt w:val="decimal"/>
      <w:pStyle w:val="PSHeading1"/>
      <w:lvlText w:val="%1."/>
      <w:lvlJc w:val="left"/>
      <w:pPr>
        <w:ind w:left="360" w:hanging="360"/>
      </w:pPr>
      <w:rPr>
        <w:sz w:val="28"/>
        <w:szCs w:val="28"/>
      </w:rPr>
    </w:lvl>
    <w:lvl w:ilvl="1" w:tplc="0C090017">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1">
      <w:start w:val="1"/>
      <w:numFmt w:val="bullet"/>
      <w:lvlText w:val=""/>
      <w:lvlJc w:val="left"/>
      <w:pPr>
        <w:ind w:left="5040" w:hanging="360"/>
      </w:pPr>
      <w:rPr>
        <w:rFonts w:ascii="Symbol" w:hAnsi="Symbol" w:hint="default"/>
      </w:r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60740D45"/>
    <w:multiLevelType w:val="hybridMultilevel"/>
    <w:tmpl w:val="7C9E4B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3173E9C"/>
    <w:multiLevelType w:val="hybridMultilevel"/>
    <w:tmpl w:val="9184FF8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6864130D"/>
    <w:multiLevelType w:val="multilevel"/>
    <w:tmpl w:val="FD52C58A"/>
    <w:lvl w:ilvl="0">
      <w:start w:val="5"/>
      <w:numFmt w:val="decimal"/>
      <w:lvlText w:val="%1"/>
      <w:lvlJc w:val="left"/>
      <w:pPr>
        <w:ind w:left="360" w:hanging="360"/>
      </w:pPr>
      <w:rPr>
        <w:rFonts w:hint="default"/>
      </w:rPr>
    </w:lvl>
    <w:lvl w:ilvl="1">
      <w:start w:val="1"/>
      <w:numFmt w:val="decimal"/>
      <w:lvlText w:val="%1.%2"/>
      <w:lvlJc w:val="left"/>
      <w:pPr>
        <w:ind w:left="1085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8C35CB8"/>
    <w:multiLevelType w:val="hybridMultilevel"/>
    <w:tmpl w:val="69101E6A"/>
    <w:lvl w:ilvl="0" w:tplc="0C090013">
      <w:start w:val="1"/>
      <w:numFmt w:val="upperRoman"/>
      <w:lvlText w:val="%1."/>
      <w:lvlJc w:val="right"/>
      <w:pPr>
        <w:ind w:left="720" w:hanging="360"/>
      </w:pPr>
    </w:lvl>
    <w:lvl w:ilvl="1" w:tplc="0C090017">
      <w:start w:val="1"/>
      <w:numFmt w:val="lowerLetter"/>
      <w:lvlText w:val="%2)"/>
      <w:lvlJc w:val="left"/>
      <w:pPr>
        <w:ind w:left="1440" w:hanging="360"/>
      </w:pPr>
    </w:lvl>
    <w:lvl w:ilvl="2" w:tplc="445A8044">
      <w:start w:val="2"/>
      <w:numFmt w:val="lowerLetter"/>
      <w:lvlText w:val="%3."/>
      <w:lvlJc w:val="left"/>
      <w:pPr>
        <w:ind w:left="2340" w:hanging="360"/>
      </w:pPr>
      <w:rPr>
        <w:rFonts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9" w15:restartNumberingAfterBreak="0">
    <w:nsid w:val="6E922EC2"/>
    <w:multiLevelType w:val="hybridMultilevel"/>
    <w:tmpl w:val="02D2B21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0" w15:restartNumberingAfterBreak="0">
    <w:nsid w:val="72211EF7"/>
    <w:multiLevelType w:val="hybridMultilevel"/>
    <w:tmpl w:val="8B48C3FC"/>
    <w:lvl w:ilvl="0" w:tplc="191A493E">
      <w:start w:val="1"/>
      <w:numFmt w:val="decimal"/>
      <w:pStyle w:val="PSHeading2"/>
      <w:lvlText w:val="%1.1"/>
      <w:lvlJc w:val="left"/>
      <w:pPr>
        <w:ind w:left="720" w:hanging="360"/>
      </w:pPr>
      <w:rPr>
        <w:rFonts w:hint="default"/>
      </w:rPr>
    </w:lvl>
    <w:lvl w:ilvl="1" w:tplc="0C090019" w:tentative="1">
      <w:start w:val="1"/>
      <w:numFmt w:val="lowerLetter"/>
      <w:lvlText w:val="%2."/>
      <w:lvlJc w:val="left"/>
      <w:pPr>
        <w:ind w:left="1440" w:hanging="360"/>
      </w:pPr>
    </w:lvl>
    <w:lvl w:ilvl="2" w:tplc="0C09001B">
      <w:start w:val="1"/>
      <w:numFmt w:val="lowerRoman"/>
      <w:pStyle w:val="PSHeading3"/>
      <w:lvlText w:val="%3."/>
      <w:lvlJc w:val="right"/>
      <w:pPr>
        <w:ind w:left="2160" w:hanging="180"/>
      </w:pPr>
    </w:lvl>
    <w:lvl w:ilvl="3" w:tplc="0C09000F" w:tentative="1">
      <w:start w:val="1"/>
      <w:numFmt w:val="decimal"/>
      <w:pStyle w:val="PSHeading4"/>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1" w15:restartNumberingAfterBreak="0">
    <w:nsid w:val="72381C74"/>
    <w:multiLevelType w:val="hybridMultilevel"/>
    <w:tmpl w:val="0996435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FBA6D63E">
      <w:start w:val="1"/>
      <w:numFmt w:val="bullet"/>
      <w:lvlText w:val="-"/>
      <w:lvlJc w:val="left"/>
      <w:pPr>
        <w:ind w:left="2880" w:hanging="360"/>
      </w:pPr>
      <w:rPr>
        <w:rFonts w:ascii="Arial" w:eastAsia="MS Mincho" w:hAnsi="Arial" w:cs="Aria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DD76735"/>
    <w:multiLevelType w:val="hybridMultilevel"/>
    <w:tmpl w:val="32EC0180"/>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num w:numId="1" w16cid:durableId="1751466050">
    <w:abstractNumId w:val="30"/>
  </w:num>
  <w:num w:numId="2" w16cid:durableId="841092376">
    <w:abstractNumId w:val="1"/>
  </w:num>
  <w:num w:numId="3" w16cid:durableId="290747329">
    <w:abstractNumId w:val="5"/>
  </w:num>
  <w:num w:numId="4" w16cid:durableId="1314674621">
    <w:abstractNumId w:val="39"/>
  </w:num>
  <w:num w:numId="5" w16cid:durableId="1950160594">
    <w:abstractNumId w:val="40"/>
  </w:num>
  <w:num w:numId="6" w16cid:durableId="1263493242">
    <w:abstractNumId w:val="17"/>
  </w:num>
  <w:num w:numId="7" w16cid:durableId="1804080992">
    <w:abstractNumId w:val="4"/>
    <w:lvlOverride w:ilvl="0">
      <w:lvl w:ilvl="0">
        <w:start w:val="1"/>
        <w:numFmt w:val="decimal"/>
        <w:pStyle w:val="SDDH0"/>
        <w:suff w:val="space"/>
        <w:lvlText w:val="%1."/>
        <w:lvlJc w:val="left"/>
        <w:pPr>
          <w:ind w:left="0" w:firstLine="0"/>
        </w:pPr>
        <w:rPr>
          <w:rFonts w:asciiTheme="minorHAnsi" w:hAnsiTheme="minorHAnsi" w:hint="default"/>
          <w:color w:val="000000" w:themeColor="text1"/>
          <w:sz w:val="20"/>
        </w:rPr>
      </w:lvl>
    </w:lvlOverride>
    <w:lvlOverride w:ilvl="1">
      <w:lvl w:ilvl="1">
        <w:start w:val="1"/>
        <w:numFmt w:val="decimal"/>
        <w:pStyle w:val="SDDH2"/>
        <w:lvlText w:val="%1.%2"/>
        <w:lvlJc w:val="left"/>
        <w:pPr>
          <w:ind w:left="1134" w:hanging="1134"/>
        </w:pPr>
        <w:rPr>
          <w:rFonts w:hint="default"/>
          <w:sz w:val="20"/>
        </w:rPr>
      </w:lvl>
    </w:lvlOverride>
    <w:lvlOverride w:ilvl="2">
      <w:lvl w:ilvl="2">
        <w:start w:val="1"/>
        <w:numFmt w:val="decimal"/>
        <w:lvlText w:val="%1.%2.%3."/>
        <w:lvlJc w:val="left"/>
        <w:pPr>
          <w:ind w:left="1134" w:hanging="1134"/>
        </w:pPr>
        <w:rPr>
          <w:rFonts w:hint="default"/>
          <w:sz w:val="20"/>
        </w:rPr>
      </w:lvl>
    </w:lvlOverride>
    <w:lvlOverride w:ilvl="3">
      <w:lvl w:ilvl="3">
        <w:start w:val="1"/>
        <w:numFmt w:val="decimal"/>
        <w:lvlText w:val="%1.%2.%3.%4."/>
        <w:lvlJc w:val="left"/>
        <w:pPr>
          <w:ind w:left="1134" w:hanging="1134"/>
        </w:pPr>
        <w:rPr>
          <w:rFonts w:hint="default"/>
          <w:sz w:val="20"/>
        </w:rPr>
      </w:lvl>
    </w:lvlOverride>
    <w:lvlOverride w:ilvl="4">
      <w:lvl w:ilvl="4">
        <w:start w:val="1"/>
        <w:numFmt w:val="decimal"/>
        <w:lvlText w:val="%1.%2.%3.%4.%5"/>
        <w:lvlJc w:val="left"/>
        <w:pPr>
          <w:ind w:left="1134" w:hanging="1134"/>
        </w:pPr>
        <w:rPr>
          <w:rFonts w:hint="default"/>
          <w:sz w:val="20"/>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8" w16cid:durableId="1739283632">
    <w:abstractNumId w:val="26"/>
  </w:num>
  <w:num w:numId="9" w16cid:durableId="1839731132">
    <w:abstractNumId w:val="19"/>
  </w:num>
  <w:num w:numId="10" w16cid:durableId="253441528">
    <w:abstractNumId w:val="14"/>
  </w:num>
  <w:num w:numId="11" w16cid:durableId="1819178514">
    <w:abstractNumId w:val="11"/>
    <w:lvlOverride w:ilvl="0">
      <w:lvl w:ilvl="0">
        <w:start w:val="1"/>
        <w:numFmt w:val="decimal"/>
        <w:pStyle w:val="SectionHeading"/>
        <w:suff w:val="space"/>
        <w:lvlText w:val="%1."/>
        <w:lvlJc w:val="left"/>
        <w:pPr>
          <w:ind w:left="432" w:hanging="432"/>
        </w:pPr>
        <w:rPr>
          <w:rFonts w:asciiTheme="majorHAnsi" w:hAnsiTheme="majorHAnsi" w:hint="default"/>
          <w:b w:val="0"/>
          <w:bCs w:val="0"/>
          <w:i w:val="0"/>
          <w:iCs w:val="0"/>
          <w:caps w:val="0"/>
          <w:strike w:val="0"/>
          <w:dstrike w:val="0"/>
          <w:outline w:val="0"/>
          <w:shadow w:val="0"/>
          <w:emboss w:val="0"/>
          <w:imprint w:val="0"/>
          <w:vanish w:val="0"/>
          <w:color w:val="auto"/>
          <w:spacing w:val="0"/>
          <w:position w:val="0"/>
          <w:u w:val="none"/>
          <w:effect w:val="none"/>
          <w:vertAlign w:val="baseline"/>
          <w:em w:val="none"/>
        </w:rPr>
      </w:lvl>
    </w:lvlOverride>
    <w:lvlOverride w:ilvl="1">
      <w:lvl w:ilvl="1">
        <w:start w:val="1"/>
        <w:numFmt w:val="decimal"/>
        <w:pStyle w:val="SubsectionHeading"/>
        <w:suff w:val="space"/>
        <w:lvlText w:val="%1.%2."/>
        <w:lvlJc w:val="left"/>
        <w:pPr>
          <w:ind w:left="576" w:hanging="576"/>
        </w:pPr>
        <w:rPr>
          <w:rFonts w:asciiTheme="majorHAnsi" w:hAnsiTheme="majorHAnsi" w:hint="default"/>
        </w:rPr>
      </w:lvl>
    </w:lvlOverride>
    <w:lvlOverride w:ilvl="2">
      <w:lvl w:ilvl="2">
        <w:start w:val="1"/>
        <w:numFmt w:val="decimal"/>
        <w:pStyle w:val="Sub-SubsectionHeading"/>
        <w:suff w:val="space"/>
        <w:lvlText w:val="%1.%2.%3."/>
        <w:lvlJc w:val="left"/>
        <w:pPr>
          <w:ind w:left="720" w:hanging="720"/>
        </w:pPr>
        <w:rPr>
          <w:rFonts w:asciiTheme="majorHAnsi" w:hAnsiTheme="majorHAnsi" w:hint="default"/>
        </w:rPr>
      </w:lvl>
    </w:lvlOverride>
    <w:lvlOverride w:ilvl="3">
      <w:lvl w:ilvl="3">
        <w:start w:val="1"/>
        <w:numFmt w:val="decimal"/>
        <w:pStyle w:val="SectionHeadingLevel4"/>
        <w:suff w:val="space"/>
        <w:lvlText w:val="%1.%2.%3.%4."/>
        <w:lvlJc w:val="left"/>
        <w:pPr>
          <w:ind w:left="864" w:hanging="864"/>
        </w:pPr>
        <w:rPr>
          <w:rFonts w:hint="default"/>
        </w:rPr>
      </w:lvl>
    </w:lvlOverride>
    <w:lvlOverride w:ilvl="4">
      <w:lvl w:ilvl="4">
        <w:start w:val="1"/>
        <w:numFmt w:val="decimal"/>
        <w:pStyle w:val="SectionHeadingLevel5"/>
        <w:suff w:val="space"/>
        <w:lvlText w:val="%1.%2.%3.%4.%5."/>
        <w:lvlJc w:val="left"/>
        <w:pPr>
          <w:ind w:left="1008" w:hanging="1008"/>
        </w:pPr>
        <w:rPr>
          <w:rFonts w:hint="default"/>
        </w:rPr>
      </w:lvl>
    </w:lvlOverride>
    <w:lvlOverride w:ilvl="5">
      <w:lvl w:ilvl="5">
        <w:start w:val="1"/>
        <w:numFmt w:val="decimal"/>
        <w:pStyle w:val="SectionHeadingLevel6"/>
        <w:suff w:val="space"/>
        <w:lvlText w:val="%1.%2.%3.%4.%5.%6."/>
        <w:lvlJc w:val="left"/>
        <w:pPr>
          <w:ind w:left="1152" w:hanging="1152"/>
        </w:pPr>
        <w:rPr>
          <w:rFonts w:hint="default"/>
        </w:rPr>
      </w:lvl>
    </w:lvlOverride>
    <w:lvlOverride w:ilvl="6">
      <w:lvl w:ilvl="6">
        <w:start w:val="1"/>
        <w:numFmt w:val="decimal"/>
        <w:pStyle w:val="SectionHeadingLevel7"/>
        <w:suff w:val="space"/>
        <w:lvlText w:val="%1.%2.%3.%4.%5.%6.%7."/>
        <w:lvlJc w:val="left"/>
        <w:pPr>
          <w:ind w:left="1296" w:hanging="1296"/>
        </w:pPr>
        <w:rPr>
          <w:rFonts w:hint="default"/>
        </w:rPr>
      </w:lvl>
    </w:lvlOverride>
    <w:lvlOverride w:ilvl="7">
      <w:lvl w:ilvl="7">
        <w:start w:val="1"/>
        <w:numFmt w:val="decimal"/>
        <w:pStyle w:val="SectionHeadingLevel8"/>
        <w:suff w:val="space"/>
        <w:lvlText w:val="%1.%2.%3.%4.%5.%6.%7.%8."/>
        <w:lvlJc w:val="left"/>
        <w:pPr>
          <w:ind w:left="1440" w:hanging="1440"/>
        </w:pPr>
        <w:rPr>
          <w:rFonts w:hint="default"/>
        </w:rPr>
      </w:lvl>
    </w:lvlOverride>
    <w:lvlOverride w:ilvl="8">
      <w:lvl w:ilvl="8">
        <w:start w:val="1"/>
        <w:numFmt w:val="decimal"/>
        <w:pStyle w:val="SectionHeadingLevel9"/>
        <w:suff w:val="space"/>
        <w:lvlText w:val="%1.%2.%3.%4.%5.%6.%7.%8.%9."/>
        <w:lvlJc w:val="left"/>
        <w:pPr>
          <w:ind w:left="1584" w:hanging="1584"/>
        </w:pPr>
        <w:rPr>
          <w:rFonts w:hint="default"/>
        </w:rPr>
      </w:lvl>
    </w:lvlOverride>
  </w:num>
  <w:num w:numId="12" w16cid:durableId="1368020708">
    <w:abstractNumId w:val="12"/>
  </w:num>
  <w:num w:numId="13" w16cid:durableId="2047289488">
    <w:abstractNumId w:val="33"/>
  </w:num>
  <w:num w:numId="14" w16cid:durableId="222450162">
    <w:abstractNumId w:val="21"/>
  </w:num>
  <w:num w:numId="15" w16cid:durableId="903873909">
    <w:abstractNumId w:val="34"/>
  </w:num>
  <w:num w:numId="16" w16cid:durableId="1349605350">
    <w:abstractNumId w:val="24"/>
  </w:num>
  <w:num w:numId="17" w16cid:durableId="1534340105">
    <w:abstractNumId w:val="22"/>
  </w:num>
  <w:num w:numId="18" w16cid:durableId="1341542642">
    <w:abstractNumId w:val="36"/>
  </w:num>
  <w:num w:numId="19" w16cid:durableId="1653604873">
    <w:abstractNumId w:val="13"/>
  </w:num>
  <w:num w:numId="20" w16cid:durableId="1017851077">
    <w:abstractNumId w:val="2"/>
  </w:num>
  <w:num w:numId="21" w16cid:durableId="518160284">
    <w:abstractNumId w:val="37"/>
  </w:num>
  <w:num w:numId="22" w16cid:durableId="492840123">
    <w:abstractNumId w:val="7"/>
  </w:num>
  <w:num w:numId="23" w16cid:durableId="2001960820">
    <w:abstractNumId w:val="31"/>
  </w:num>
  <w:num w:numId="24" w16cid:durableId="1239169770">
    <w:abstractNumId w:val="0"/>
  </w:num>
  <w:num w:numId="25" w16cid:durableId="1486629510">
    <w:abstractNumId w:val="32"/>
  </w:num>
  <w:num w:numId="26" w16cid:durableId="1761636505">
    <w:abstractNumId w:val="29"/>
  </w:num>
  <w:num w:numId="27" w16cid:durableId="391123129">
    <w:abstractNumId w:val="15"/>
  </w:num>
  <w:num w:numId="28" w16cid:durableId="25713683">
    <w:abstractNumId w:val="35"/>
  </w:num>
  <w:num w:numId="29" w16cid:durableId="1127744062">
    <w:abstractNumId w:val="8"/>
  </w:num>
  <w:num w:numId="30" w16cid:durableId="1568761156">
    <w:abstractNumId w:val="20"/>
  </w:num>
  <w:num w:numId="31" w16cid:durableId="697974528">
    <w:abstractNumId w:val="10"/>
  </w:num>
  <w:num w:numId="32" w16cid:durableId="1361780134">
    <w:abstractNumId w:val="25"/>
  </w:num>
  <w:num w:numId="33" w16cid:durableId="1906912845">
    <w:abstractNumId w:val="18"/>
  </w:num>
  <w:num w:numId="34" w16cid:durableId="1971545553">
    <w:abstractNumId w:val="28"/>
  </w:num>
  <w:num w:numId="35" w16cid:durableId="1579242138">
    <w:abstractNumId w:val="9"/>
  </w:num>
  <w:num w:numId="36" w16cid:durableId="476991784">
    <w:abstractNumId w:val="23"/>
  </w:num>
  <w:num w:numId="37" w16cid:durableId="1813674097">
    <w:abstractNumId w:val="27"/>
  </w:num>
  <w:num w:numId="38" w16cid:durableId="1795251718">
    <w:abstractNumId w:val="42"/>
  </w:num>
  <w:num w:numId="39" w16cid:durableId="843672073">
    <w:abstractNumId w:val="34"/>
    <w:lvlOverride w:ilvl="0">
      <w:startOverride w:val="1"/>
    </w:lvlOverride>
  </w:num>
  <w:num w:numId="40" w16cid:durableId="2069104960">
    <w:abstractNumId w:val="38"/>
  </w:num>
  <w:num w:numId="41" w16cid:durableId="149684802">
    <w:abstractNumId w:val="3"/>
  </w:num>
  <w:num w:numId="42" w16cid:durableId="332029083">
    <w:abstractNumId w:val="6"/>
  </w:num>
  <w:num w:numId="43" w16cid:durableId="233635851">
    <w:abstractNumId w:val="16"/>
  </w:num>
  <w:num w:numId="44" w16cid:durableId="1106510056">
    <w:abstractNumId w:val="4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4DF"/>
    <w:rsid w:val="00000DD7"/>
    <w:rsid w:val="00002DA7"/>
    <w:rsid w:val="000035D4"/>
    <w:rsid w:val="000036BA"/>
    <w:rsid w:val="00005596"/>
    <w:rsid w:val="000061D1"/>
    <w:rsid w:val="0000633F"/>
    <w:rsid w:val="00007936"/>
    <w:rsid w:val="000104A3"/>
    <w:rsid w:val="00010509"/>
    <w:rsid w:val="00010A7F"/>
    <w:rsid w:val="0001153F"/>
    <w:rsid w:val="0001178E"/>
    <w:rsid w:val="00011F35"/>
    <w:rsid w:val="0001263F"/>
    <w:rsid w:val="00012A37"/>
    <w:rsid w:val="00012C76"/>
    <w:rsid w:val="000143C7"/>
    <w:rsid w:val="00014C7B"/>
    <w:rsid w:val="0001576B"/>
    <w:rsid w:val="00016280"/>
    <w:rsid w:val="000167AE"/>
    <w:rsid w:val="000168C8"/>
    <w:rsid w:val="00016F4C"/>
    <w:rsid w:val="000201E4"/>
    <w:rsid w:val="000207BE"/>
    <w:rsid w:val="00020ACA"/>
    <w:rsid w:val="00020D5D"/>
    <w:rsid w:val="00020D98"/>
    <w:rsid w:val="00020F96"/>
    <w:rsid w:val="00021499"/>
    <w:rsid w:val="00021525"/>
    <w:rsid w:val="0002163C"/>
    <w:rsid w:val="00022F3D"/>
    <w:rsid w:val="000231D0"/>
    <w:rsid w:val="00023376"/>
    <w:rsid w:val="000234CD"/>
    <w:rsid w:val="00023B5D"/>
    <w:rsid w:val="00023E2C"/>
    <w:rsid w:val="00023ED8"/>
    <w:rsid w:val="000244B4"/>
    <w:rsid w:val="0002469C"/>
    <w:rsid w:val="000255CE"/>
    <w:rsid w:val="00025C90"/>
    <w:rsid w:val="00026478"/>
    <w:rsid w:val="000269B2"/>
    <w:rsid w:val="0002746E"/>
    <w:rsid w:val="0002769B"/>
    <w:rsid w:val="00030081"/>
    <w:rsid w:val="000303D5"/>
    <w:rsid w:val="0003070D"/>
    <w:rsid w:val="0003087A"/>
    <w:rsid w:val="00030ACB"/>
    <w:rsid w:val="00030B52"/>
    <w:rsid w:val="00030B9E"/>
    <w:rsid w:val="00030C3A"/>
    <w:rsid w:val="000311F7"/>
    <w:rsid w:val="0003130D"/>
    <w:rsid w:val="00032099"/>
    <w:rsid w:val="0003226A"/>
    <w:rsid w:val="00032964"/>
    <w:rsid w:val="00032980"/>
    <w:rsid w:val="000339E2"/>
    <w:rsid w:val="00034CB2"/>
    <w:rsid w:val="000352A2"/>
    <w:rsid w:val="00035DAE"/>
    <w:rsid w:val="00036BB1"/>
    <w:rsid w:val="00037A90"/>
    <w:rsid w:val="00041105"/>
    <w:rsid w:val="00041127"/>
    <w:rsid w:val="00041230"/>
    <w:rsid w:val="00042463"/>
    <w:rsid w:val="00042571"/>
    <w:rsid w:val="000446BB"/>
    <w:rsid w:val="000446F6"/>
    <w:rsid w:val="00044D9A"/>
    <w:rsid w:val="00045D38"/>
    <w:rsid w:val="00045E2A"/>
    <w:rsid w:val="00045EBF"/>
    <w:rsid w:val="000473AA"/>
    <w:rsid w:val="0004769D"/>
    <w:rsid w:val="00050774"/>
    <w:rsid w:val="000507AF"/>
    <w:rsid w:val="000511D0"/>
    <w:rsid w:val="0005152D"/>
    <w:rsid w:val="00052496"/>
    <w:rsid w:val="0005318A"/>
    <w:rsid w:val="000534B2"/>
    <w:rsid w:val="000551DC"/>
    <w:rsid w:val="000554E3"/>
    <w:rsid w:val="00055DD7"/>
    <w:rsid w:val="0005639D"/>
    <w:rsid w:val="000565B8"/>
    <w:rsid w:val="00057CAF"/>
    <w:rsid w:val="00061CAA"/>
    <w:rsid w:val="00062C4D"/>
    <w:rsid w:val="00063092"/>
    <w:rsid w:val="00063394"/>
    <w:rsid w:val="0006396A"/>
    <w:rsid w:val="000645D2"/>
    <w:rsid w:val="0006601B"/>
    <w:rsid w:val="00066293"/>
    <w:rsid w:val="000666C6"/>
    <w:rsid w:val="00067140"/>
    <w:rsid w:val="000675D3"/>
    <w:rsid w:val="00071004"/>
    <w:rsid w:val="0007246F"/>
    <w:rsid w:val="00072B92"/>
    <w:rsid w:val="00073106"/>
    <w:rsid w:val="00073395"/>
    <w:rsid w:val="00073FF7"/>
    <w:rsid w:val="000747CF"/>
    <w:rsid w:val="000754D9"/>
    <w:rsid w:val="00075D5B"/>
    <w:rsid w:val="00075FBD"/>
    <w:rsid w:val="00076797"/>
    <w:rsid w:val="00076807"/>
    <w:rsid w:val="00076FA4"/>
    <w:rsid w:val="0007736C"/>
    <w:rsid w:val="00077702"/>
    <w:rsid w:val="00077742"/>
    <w:rsid w:val="00077A83"/>
    <w:rsid w:val="00077D77"/>
    <w:rsid w:val="00080566"/>
    <w:rsid w:val="00080811"/>
    <w:rsid w:val="00080899"/>
    <w:rsid w:val="00081692"/>
    <w:rsid w:val="000816FF"/>
    <w:rsid w:val="00081A43"/>
    <w:rsid w:val="00081B6E"/>
    <w:rsid w:val="00081EAF"/>
    <w:rsid w:val="00081F42"/>
    <w:rsid w:val="00082930"/>
    <w:rsid w:val="00082F25"/>
    <w:rsid w:val="00083418"/>
    <w:rsid w:val="00085ADD"/>
    <w:rsid w:val="00085E6E"/>
    <w:rsid w:val="00087CF4"/>
    <w:rsid w:val="00090661"/>
    <w:rsid w:val="00090C6C"/>
    <w:rsid w:val="00091051"/>
    <w:rsid w:val="00091AEB"/>
    <w:rsid w:val="00091F8C"/>
    <w:rsid w:val="00092CDA"/>
    <w:rsid w:val="000931FC"/>
    <w:rsid w:val="00094B4B"/>
    <w:rsid w:val="00095B34"/>
    <w:rsid w:val="00095CCB"/>
    <w:rsid w:val="00096223"/>
    <w:rsid w:val="00096DE2"/>
    <w:rsid w:val="00096F5E"/>
    <w:rsid w:val="0009761B"/>
    <w:rsid w:val="00097909"/>
    <w:rsid w:val="00097D47"/>
    <w:rsid w:val="00097DE1"/>
    <w:rsid w:val="000A0071"/>
    <w:rsid w:val="000A040C"/>
    <w:rsid w:val="000A1008"/>
    <w:rsid w:val="000A1C18"/>
    <w:rsid w:val="000A354B"/>
    <w:rsid w:val="000A3737"/>
    <w:rsid w:val="000A37AC"/>
    <w:rsid w:val="000A3DA4"/>
    <w:rsid w:val="000A3E41"/>
    <w:rsid w:val="000A4134"/>
    <w:rsid w:val="000A4B45"/>
    <w:rsid w:val="000A4FBE"/>
    <w:rsid w:val="000A5158"/>
    <w:rsid w:val="000A5CAA"/>
    <w:rsid w:val="000A5E3A"/>
    <w:rsid w:val="000A7DA4"/>
    <w:rsid w:val="000B040B"/>
    <w:rsid w:val="000B0A80"/>
    <w:rsid w:val="000B106D"/>
    <w:rsid w:val="000B1B9E"/>
    <w:rsid w:val="000B1D67"/>
    <w:rsid w:val="000B2627"/>
    <w:rsid w:val="000B2DB9"/>
    <w:rsid w:val="000B3044"/>
    <w:rsid w:val="000B31B8"/>
    <w:rsid w:val="000B3C65"/>
    <w:rsid w:val="000B3DBF"/>
    <w:rsid w:val="000B4212"/>
    <w:rsid w:val="000B43FC"/>
    <w:rsid w:val="000B4ABE"/>
    <w:rsid w:val="000B4C32"/>
    <w:rsid w:val="000B6EA3"/>
    <w:rsid w:val="000B712D"/>
    <w:rsid w:val="000B73FC"/>
    <w:rsid w:val="000C142A"/>
    <w:rsid w:val="000C18D8"/>
    <w:rsid w:val="000C1998"/>
    <w:rsid w:val="000C254F"/>
    <w:rsid w:val="000C3C4C"/>
    <w:rsid w:val="000C3F7F"/>
    <w:rsid w:val="000C4374"/>
    <w:rsid w:val="000C4785"/>
    <w:rsid w:val="000C49A5"/>
    <w:rsid w:val="000C4BF6"/>
    <w:rsid w:val="000C50C0"/>
    <w:rsid w:val="000C51A4"/>
    <w:rsid w:val="000C56AD"/>
    <w:rsid w:val="000C5DAE"/>
    <w:rsid w:val="000C6DB8"/>
    <w:rsid w:val="000C761B"/>
    <w:rsid w:val="000C77DB"/>
    <w:rsid w:val="000C790E"/>
    <w:rsid w:val="000C7C83"/>
    <w:rsid w:val="000D065C"/>
    <w:rsid w:val="000D07F5"/>
    <w:rsid w:val="000D0DEF"/>
    <w:rsid w:val="000D1E67"/>
    <w:rsid w:val="000D1EA8"/>
    <w:rsid w:val="000D2F78"/>
    <w:rsid w:val="000D4F95"/>
    <w:rsid w:val="000D54CA"/>
    <w:rsid w:val="000D6266"/>
    <w:rsid w:val="000D6C1A"/>
    <w:rsid w:val="000E1B8E"/>
    <w:rsid w:val="000E2C13"/>
    <w:rsid w:val="000E37CA"/>
    <w:rsid w:val="000E4F02"/>
    <w:rsid w:val="000E50BF"/>
    <w:rsid w:val="000E50CA"/>
    <w:rsid w:val="000E50D9"/>
    <w:rsid w:val="000E5141"/>
    <w:rsid w:val="000E5CF2"/>
    <w:rsid w:val="000E5E66"/>
    <w:rsid w:val="000E6081"/>
    <w:rsid w:val="000E6C47"/>
    <w:rsid w:val="000F0349"/>
    <w:rsid w:val="000F1355"/>
    <w:rsid w:val="000F1C49"/>
    <w:rsid w:val="000F2601"/>
    <w:rsid w:val="000F2685"/>
    <w:rsid w:val="000F2AA8"/>
    <w:rsid w:val="000F395F"/>
    <w:rsid w:val="000F46CB"/>
    <w:rsid w:val="000F4934"/>
    <w:rsid w:val="000F49DC"/>
    <w:rsid w:val="000F5511"/>
    <w:rsid w:val="000F5F05"/>
    <w:rsid w:val="000F6130"/>
    <w:rsid w:val="000F673C"/>
    <w:rsid w:val="000F6FDB"/>
    <w:rsid w:val="000F7144"/>
    <w:rsid w:val="001001A6"/>
    <w:rsid w:val="00100E0F"/>
    <w:rsid w:val="00101154"/>
    <w:rsid w:val="001013AB"/>
    <w:rsid w:val="0010143D"/>
    <w:rsid w:val="00101F53"/>
    <w:rsid w:val="001022A7"/>
    <w:rsid w:val="0010248C"/>
    <w:rsid w:val="001026B3"/>
    <w:rsid w:val="00102B01"/>
    <w:rsid w:val="00103341"/>
    <w:rsid w:val="00103563"/>
    <w:rsid w:val="00103829"/>
    <w:rsid w:val="0010423A"/>
    <w:rsid w:val="00104836"/>
    <w:rsid w:val="001049E0"/>
    <w:rsid w:val="00104AF5"/>
    <w:rsid w:val="00104CA2"/>
    <w:rsid w:val="00105414"/>
    <w:rsid w:val="00106DC7"/>
    <w:rsid w:val="00106FE5"/>
    <w:rsid w:val="0010761F"/>
    <w:rsid w:val="00107B0B"/>
    <w:rsid w:val="00107FAF"/>
    <w:rsid w:val="00110B25"/>
    <w:rsid w:val="001110BB"/>
    <w:rsid w:val="00111796"/>
    <w:rsid w:val="0011230F"/>
    <w:rsid w:val="0011292B"/>
    <w:rsid w:val="00112B1B"/>
    <w:rsid w:val="00113882"/>
    <w:rsid w:val="00114080"/>
    <w:rsid w:val="0011559B"/>
    <w:rsid w:val="001155DE"/>
    <w:rsid w:val="001158CE"/>
    <w:rsid w:val="00115D2F"/>
    <w:rsid w:val="00115E91"/>
    <w:rsid w:val="001161EB"/>
    <w:rsid w:val="0011790A"/>
    <w:rsid w:val="00117E92"/>
    <w:rsid w:val="001201A2"/>
    <w:rsid w:val="001203D9"/>
    <w:rsid w:val="00120760"/>
    <w:rsid w:val="00120F54"/>
    <w:rsid w:val="001216B0"/>
    <w:rsid w:val="00122405"/>
    <w:rsid w:val="00122638"/>
    <w:rsid w:val="00122AB2"/>
    <w:rsid w:val="00123607"/>
    <w:rsid w:val="00124FD6"/>
    <w:rsid w:val="00125B07"/>
    <w:rsid w:val="00125EA3"/>
    <w:rsid w:val="00127A52"/>
    <w:rsid w:val="00130462"/>
    <w:rsid w:val="00131369"/>
    <w:rsid w:val="00131B26"/>
    <w:rsid w:val="00131CB8"/>
    <w:rsid w:val="00132DAC"/>
    <w:rsid w:val="001333CB"/>
    <w:rsid w:val="001341B6"/>
    <w:rsid w:val="001344D9"/>
    <w:rsid w:val="00135933"/>
    <w:rsid w:val="00137677"/>
    <w:rsid w:val="00137ADC"/>
    <w:rsid w:val="00137CD8"/>
    <w:rsid w:val="001401BD"/>
    <w:rsid w:val="00140A1F"/>
    <w:rsid w:val="00140E2E"/>
    <w:rsid w:val="00141E47"/>
    <w:rsid w:val="0014215D"/>
    <w:rsid w:val="001425D7"/>
    <w:rsid w:val="0014292D"/>
    <w:rsid w:val="00142F2A"/>
    <w:rsid w:val="0014497F"/>
    <w:rsid w:val="00146DC7"/>
    <w:rsid w:val="001479C9"/>
    <w:rsid w:val="00151295"/>
    <w:rsid w:val="00152257"/>
    <w:rsid w:val="001523E8"/>
    <w:rsid w:val="0015333D"/>
    <w:rsid w:val="0015357D"/>
    <w:rsid w:val="00154EC2"/>
    <w:rsid w:val="00155780"/>
    <w:rsid w:val="00155B30"/>
    <w:rsid w:val="00155C8A"/>
    <w:rsid w:val="001560FC"/>
    <w:rsid w:val="00156341"/>
    <w:rsid w:val="001566C0"/>
    <w:rsid w:val="0016064D"/>
    <w:rsid w:val="00162363"/>
    <w:rsid w:val="00162367"/>
    <w:rsid w:val="00162389"/>
    <w:rsid w:val="001627BB"/>
    <w:rsid w:val="00162864"/>
    <w:rsid w:val="00163275"/>
    <w:rsid w:val="00163462"/>
    <w:rsid w:val="001649EF"/>
    <w:rsid w:val="001650CA"/>
    <w:rsid w:val="0016679E"/>
    <w:rsid w:val="001668C1"/>
    <w:rsid w:val="00166B5F"/>
    <w:rsid w:val="001678D6"/>
    <w:rsid w:val="0017021E"/>
    <w:rsid w:val="00170B53"/>
    <w:rsid w:val="00171136"/>
    <w:rsid w:val="00171650"/>
    <w:rsid w:val="00172184"/>
    <w:rsid w:val="00173A58"/>
    <w:rsid w:val="0017413E"/>
    <w:rsid w:val="00174769"/>
    <w:rsid w:val="00176DD1"/>
    <w:rsid w:val="0017790C"/>
    <w:rsid w:val="00177B56"/>
    <w:rsid w:val="00180665"/>
    <w:rsid w:val="00180787"/>
    <w:rsid w:val="00181AA6"/>
    <w:rsid w:val="001822A7"/>
    <w:rsid w:val="00182CA8"/>
    <w:rsid w:val="00182FF9"/>
    <w:rsid w:val="001838D0"/>
    <w:rsid w:val="00183E5E"/>
    <w:rsid w:val="00184768"/>
    <w:rsid w:val="001847DF"/>
    <w:rsid w:val="00184E96"/>
    <w:rsid w:val="001852DA"/>
    <w:rsid w:val="001858A4"/>
    <w:rsid w:val="00186098"/>
    <w:rsid w:val="00186248"/>
    <w:rsid w:val="001863B4"/>
    <w:rsid w:val="001916C2"/>
    <w:rsid w:val="00191F1E"/>
    <w:rsid w:val="0019242C"/>
    <w:rsid w:val="00192963"/>
    <w:rsid w:val="00192A62"/>
    <w:rsid w:val="00194AD5"/>
    <w:rsid w:val="00195A22"/>
    <w:rsid w:val="00195A71"/>
    <w:rsid w:val="00197240"/>
    <w:rsid w:val="001A0625"/>
    <w:rsid w:val="001A1043"/>
    <w:rsid w:val="001A26E3"/>
    <w:rsid w:val="001A2CE4"/>
    <w:rsid w:val="001A2D35"/>
    <w:rsid w:val="001A385E"/>
    <w:rsid w:val="001A4C48"/>
    <w:rsid w:val="001A4D64"/>
    <w:rsid w:val="001A4ED9"/>
    <w:rsid w:val="001A521A"/>
    <w:rsid w:val="001A5267"/>
    <w:rsid w:val="001A568A"/>
    <w:rsid w:val="001A5C3F"/>
    <w:rsid w:val="001A624C"/>
    <w:rsid w:val="001A63EF"/>
    <w:rsid w:val="001A6EED"/>
    <w:rsid w:val="001A6FE5"/>
    <w:rsid w:val="001A78C5"/>
    <w:rsid w:val="001B0271"/>
    <w:rsid w:val="001B0477"/>
    <w:rsid w:val="001B0785"/>
    <w:rsid w:val="001B16C4"/>
    <w:rsid w:val="001B21E6"/>
    <w:rsid w:val="001B23CB"/>
    <w:rsid w:val="001B2DEC"/>
    <w:rsid w:val="001B2F41"/>
    <w:rsid w:val="001B3067"/>
    <w:rsid w:val="001B3191"/>
    <w:rsid w:val="001B3BC1"/>
    <w:rsid w:val="001B3BE8"/>
    <w:rsid w:val="001B5CA1"/>
    <w:rsid w:val="001B623E"/>
    <w:rsid w:val="001B6401"/>
    <w:rsid w:val="001B6827"/>
    <w:rsid w:val="001B773A"/>
    <w:rsid w:val="001B7A2A"/>
    <w:rsid w:val="001B7B03"/>
    <w:rsid w:val="001C0788"/>
    <w:rsid w:val="001C0F3C"/>
    <w:rsid w:val="001C1A2D"/>
    <w:rsid w:val="001C2BC9"/>
    <w:rsid w:val="001C4A50"/>
    <w:rsid w:val="001C4AAD"/>
    <w:rsid w:val="001C503F"/>
    <w:rsid w:val="001C5357"/>
    <w:rsid w:val="001C5950"/>
    <w:rsid w:val="001C68E2"/>
    <w:rsid w:val="001C6FD0"/>
    <w:rsid w:val="001C726C"/>
    <w:rsid w:val="001C7733"/>
    <w:rsid w:val="001C7AB8"/>
    <w:rsid w:val="001C7FDF"/>
    <w:rsid w:val="001D04EF"/>
    <w:rsid w:val="001D0D3D"/>
    <w:rsid w:val="001D0FC7"/>
    <w:rsid w:val="001D17AB"/>
    <w:rsid w:val="001D1B98"/>
    <w:rsid w:val="001D1FAF"/>
    <w:rsid w:val="001D2E0D"/>
    <w:rsid w:val="001D357D"/>
    <w:rsid w:val="001D35E6"/>
    <w:rsid w:val="001D381B"/>
    <w:rsid w:val="001D396C"/>
    <w:rsid w:val="001D3D65"/>
    <w:rsid w:val="001D47C4"/>
    <w:rsid w:val="001D4C25"/>
    <w:rsid w:val="001D4CE9"/>
    <w:rsid w:val="001D65A9"/>
    <w:rsid w:val="001D6A25"/>
    <w:rsid w:val="001D771E"/>
    <w:rsid w:val="001E0151"/>
    <w:rsid w:val="001E0F50"/>
    <w:rsid w:val="001E15DF"/>
    <w:rsid w:val="001E24A6"/>
    <w:rsid w:val="001E2745"/>
    <w:rsid w:val="001E2D19"/>
    <w:rsid w:val="001E3B0E"/>
    <w:rsid w:val="001E453B"/>
    <w:rsid w:val="001E4CC3"/>
    <w:rsid w:val="001E54C3"/>
    <w:rsid w:val="001E59F0"/>
    <w:rsid w:val="001E665F"/>
    <w:rsid w:val="001E7125"/>
    <w:rsid w:val="001E7522"/>
    <w:rsid w:val="001E7B9D"/>
    <w:rsid w:val="001F06F1"/>
    <w:rsid w:val="001F11C1"/>
    <w:rsid w:val="001F1BD3"/>
    <w:rsid w:val="001F2310"/>
    <w:rsid w:val="001F3013"/>
    <w:rsid w:val="001F389C"/>
    <w:rsid w:val="001F3B53"/>
    <w:rsid w:val="001F46CA"/>
    <w:rsid w:val="001F496D"/>
    <w:rsid w:val="001F5102"/>
    <w:rsid w:val="001F54E7"/>
    <w:rsid w:val="001F56E9"/>
    <w:rsid w:val="001F5C12"/>
    <w:rsid w:val="001F75F6"/>
    <w:rsid w:val="001F7C06"/>
    <w:rsid w:val="00200678"/>
    <w:rsid w:val="00201558"/>
    <w:rsid w:val="0020281D"/>
    <w:rsid w:val="002037D3"/>
    <w:rsid w:val="0020403D"/>
    <w:rsid w:val="00205B8E"/>
    <w:rsid w:val="002061EB"/>
    <w:rsid w:val="002061FF"/>
    <w:rsid w:val="002067FF"/>
    <w:rsid w:val="00206FC2"/>
    <w:rsid w:val="00207743"/>
    <w:rsid w:val="00207AB8"/>
    <w:rsid w:val="00207AC4"/>
    <w:rsid w:val="00207E43"/>
    <w:rsid w:val="00210173"/>
    <w:rsid w:val="002114C8"/>
    <w:rsid w:val="00211662"/>
    <w:rsid w:val="00211A20"/>
    <w:rsid w:val="00211F5C"/>
    <w:rsid w:val="00212156"/>
    <w:rsid w:val="0021238A"/>
    <w:rsid w:val="00212707"/>
    <w:rsid w:val="00212759"/>
    <w:rsid w:val="00212B1D"/>
    <w:rsid w:val="00214162"/>
    <w:rsid w:val="00214364"/>
    <w:rsid w:val="00214DAA"/>
    <w:rsid w:val="002152EB"/>
    <w:rsid w:val="00215531"/>
    <w:rsid w:val="002155F9"/>
    <w:rsid w:val="00215B27"/>
    <w:rsid w:val="00215B56"/>
    <w:rsid w:val="002161CD"/>
    <w:rsid w:val="002165DF"/>
    <w:rsid w:val="0021676C"/>
    <w:rsid w:val="00216A10"/>
    <w:rsid w:val="00216C16"/>
    <w:rsid w:val="0021721E"/>
    <w:rsid w:val="0021737F"/>
    <w:rsid w:val="00217492"/>
    <w:rsid w:val="00217E01"/>
    <w:rsid w:val="00217E4C"/>
    <w:rsid w:val="00220D37"/>
    <w:rsid w:val="00221D64"/>
    <w:rsid w:val="00221EEF"/>
    <w:rsid w:val="002221C5"/>
    <w:rsid w:val="002228BD"/>
    <w:rsid w:val="00222BD1"/>
    <w:rsid w:val="00223E09"/>
    <w:rsid w:val="002248AB"/>
    <w:rsid w:val="002260D1"/>
    <w:rsid w:val="002261CB"/>
    <w:rsid w:val="002265FA"/>
    <w:rsid w:val="00227F2D"/>
    <w:rsid w:val="002301D1"/>
    <w:rsid w:val="002305D2"/>
    <w:rsid w:val="00232363"/>
    <w:rsid w:val="00232750"/>
    <w:rsid w:val="00233157"/>
    <w:rsid w:val="00233685"/>
    <w:rsid w:val="00233985"/>
    <w:rsid w:val="00233CD5"/>
    <w:rsid w:val="00233DBD"/>
    <w:rsid w:val="002367AF"/>
    <w:rsid w:val="0023704A"/>
    <w:rsid w:val="00237284"/>
    <w:rsid w:val="0024048E"/>
    <w:rsid w:val="00240535"/>
    <w:rsid w:val="002407F9"/>
    <w:rsid w:val="00240823"/>
    <w:rsid w:val="00240C6B"/>
    <w:rsid w:val="002412A3"/>
    <w:rsid w:val="00242231"/>
    <w:rsid w:val="002424FF"/>
    <w:rsid w:val="00243634"/>
    <w:rsid w:val="00244BFF"/>
    <w:rsid w:val="00244DC1"/>
    <w:rsid w:val="0024512F"/>
    <w:rsid w:val="002452C9"/>
    <w:rsid w:val="0024537A"/>
    <w:rsid w:val="00245381"/>
    <w:rsid w:val="00246C12"/>
    <w:rsid w:val="002477E4"/>
    <w:rsid w:val="00247F08"/>
    <w:rsid w:val="002500BE"/>
    <w:rsid w:val="00250C96"/>
    <w:rsid w:val="00250E87"/>
    <w:rsid w:val="002525D7"/>
    <w:rsid w:val="00252C02"/>
    <w:rsid w:val="002533B5"/>
    <w:rsid w:val="00253F66"/>
    <w:rsid w:val="00256DD6"/>
    <w:rsid w:val="00260071"/>
    <w:rsid w:val="00260217"/>
    <w:rsid w:val="00260523"/>
    <w:rsid w:val="00260E26"/>
    <w:rsid w:val="00261869"/>
    <w:rsid w:val="0026231B"/>
    <w:rsid w:val="0026256B"/>
    <w:rsid w:val="00262D03"/>
    <w:rsid w:val="00263226"/>
    <w:rsid w:val="00264349"/>
    <w:rsid w:val="00264634"/>
    <w:rsid w:val="00265CE8"/>
    <w:rsid w:val="002663FD"/>
    <w:rsid w:val="0026709D"/>
    <w:rsid w:val="0026723A"/>
    <w:rsid w:val="00267A02"/>
    <w:rsid w:val="00267CA7"/>
    <w:rsid w:val="0027036F"/>
    <w:rsid w:val="002709CD"/>
    <w:rsid w:val="0027152E"/>
    <w:rsid w:val="0027291D"/>
    <w:rsid w:val="00272D52"/>
    <w:rsid w:val="002732B5"/>
    <w:rsid w:val="00273B12"/>
    <w:rsid w:val="00274309"/>
    <w:rsid w:val="00274677"/>
    <w:rsid w:val="0027475B"/>
    <w:rsid w:val="00274A39"/>
    <w:rsid w:val="002751F7"/>
    <w:rsid w:val="002751FC"/>
    <w:rsid w:val="002761D9"/>
    <w:rsid w:val="00276C88"/>
    <w:rsid w:val="00276CD8"/>
    <w:rsid w:val="00276D03"/>
    <w:rsid w:val="0027765A"/>
    <w:rsid w:val="00277A67"/>
    <w:rsid w:val="00280372"/>
    <w:rsid w:val="00280C0F"/>
    <w:rsid w:val="00281765"/>
    <w:rsid w:val="00282084"/>
    <w:rsid w:val="002824DE"/>
    <w:rsid w:val="00283112"/>
    <w:rsid w:val="0028311E"/>
    <w:rsid w:val="00283735"/>
    <w:rsid w:val="00283D20"/>
    <w:rsid w:val="00284729"/>
    <w:rsid w:val="002848DD"/>
    <w:rsid w:val="00284950"/>
    <w:rsid w:val="00285FD7"/>
    <w:rsid w:val="002865F6"/>
    <w:rsid w:val="00286B5E"/>
    <w:rsid w:val="00286E4C"/>
    <w:rsid w:val="00287FA2"/>
    <w:rsid w:val="0029027C"/>
    <w:rsid w:val="00290C44"/>
    <w:rsid w:val="00291D31"/>
    <w:rsid w:val="002926AE"/>
    <w:rsid w:val="00292AB4"/>
    <w:rsid w:val="0029376E"/>
    <w:rsid w:val="00293B26"/>
    <w:rsid w:val="0029417F"/>
    <w:rsid w:val="0029532D"/>
    <w:rsid w:val="00296B10"/>
    <w:rsid w:val="00296B1E"/>
    <w:rsid w:val="00296CF0"/>
    <w:rsid w:val="00296F32"/>
    <w:rsid w:val="00297CCA"/>
    <w:rsid w:val="00297D3E"/>
    <w:rsid w:val="002A0987"/>
    <w:rsid w:val="002A1089"/>
    <w:rsid w:val="002A1389"/>
    <w:rsid w:val="002A2B2D"/>
    <w:rsid w:val="002A2ED8"/>
    <w:rsid w:val="002A4082"/>
    <w:rsid w:val="002A45E5"/>
    <w:rsid w:val="002A4BE5"/>
    <w:rsid w:val="002A50B9"/>
    <w:rsid w:val="002A762E"/>
    <w:rsid w:val="002A7786"/>
    <w:rsid w:val="002A7F7B"/>
    <w:rsid w:val="002B260B"/>
    <w:rsid w:val="002B2D30"/>
    <w:rsid w:val="002B316E"/>
    <w:rsid w:val="002B31F4"/>
    <w:rsid w:val="002B489D"/>
    <w:rsid w:val="002B4904"/>
    <w:rsid w:val="002B5697"/>
    <w:rsid w:val="002B5DE6"/>
    <w:rsid w:val="002B60E5"/>
    <w:rsid w:val="002B671A"/>
    <w:rsid w:val="002B672F"/>
    <w:rsid w:val="002B6981"/>
    <w:rsid w:val="002B6F78"/>
    <w:rsid w:val="002B7B1B"/>
    <w:rsid w:val="002C017F"/>
    <w:rsid w:val="002C1229"/>
    <w:rsid w:val="002C1DED"/>
    <w:rsid w:val="002C3318"/>
    <w:rsid w:val="002C4A3D"/>
    <w:rsid w:val="002C639E"/>
    <w:rsid w:val="002C6696"/>
    <w:rsid w:val="002C6C73"/>
    <w:rsid w:val="002C6CA2"/>
    <w:rsid w:val="002C7BEA"/>
    <w:rsid w:val="002D1ADF"/>
    <w:rsid w:val="002D1CED"/>
    <w:rsid w:val="002D1DF9"/>
    <w:rsid w:val="002D1EAF"/>
    <w:rsid w:val="002D2765"/>
    <w:rsid w:val="002D2C8C"/>
    <w:rsid w:val="002D2E71"/>
    <w:rsid w:val="002D3042"/>
    <w:rsid w:val="002D3709"/>
    <w:rsid w:val="002D43D5"/>
    <w:rsid w:val="002D453F"/>
    <w:rsid w:val="002D4865"/>
    <w:rsid w:val="002D4D91"/>
    <w:rsid w:val="002D560C"/>
    <w:rsid w:val="002D56C9"/>
    <w:rsid w:val="002D5807"/>
    <w:rsid w:val="002D7D52"/>
    <w:rsid w:val="002E0456"/>
    <w:rsid w:val="002E0BE3"/>
    <w:rsid w:val="002E1197"/>
    <w:rsid w:val="002E11ED"/>
    <w:rsid w:val="002E14B6"/>
    <w:rsid w:val="002E1556"/>
    <w:rsid w:val="002E2144"/>
    <w:rsid w:val="002E23A2"/>
    <w:rsid w:val="002E2EF3"/>
    <w:rsid w:val="002E33B2"/>
    <w:rsid w:val="002E4611"/>
    <w:rsid w:val="002E4CFD"/>
    <w:rsid w:val="002E5926"/>
    <w:rsid w:val="002E59EB"/>
    <w:rsid w:val="002E5A1E"/>
    <w:rsid w:val="002E64B0"/>
    <w:rsid w:val="002E6633"/>
    <w:rsid w:val="002E6EFE"/>
    <w:rsid w:val="002E7221"/>
    <w:rsid w:val="002E7D88"/>
    <w:rsid w:val="002F085D"/>
    <w:rsid w:val="002F0B09"/>
    <w:rsid w:val="002F1A0B"/>
    <w:rsid w:val="002F3876"/>
    <w:rsid w:val="002F3DA5"/>
    <w:rsid w:val="002F5483"/>
    <w:rsid w:val="002F5CF9"/>
    <w:rsid w:val="002F69FC"/>
    <w:rsid w:val="002F7950"/>
    <w:rsid w:val="002F7DCE"/>
    <w:rsid w:val="0030036A"/>
    <w:rsid w:val="00300935"/>
    <w:rsid w:val="003020D0"/>
    <w:rsid w:val="003026EF"/>
    <w:rsid w:val="0030270D"/>
    <w:rsid w:val="0030388D"/>
    <w:rsid w:val="00303BB8"/>
    <w:rsid w:val="00303EC9"/>
    <w:rsid w:val="00303F08"/>
    <w:rsid w:val="00304B78"/>
    <w:rsid w:val="003052C0"/>
    <w:rsid w:val="00305D83"/>
    <w:rsid w:val="00305F47"/>
    <w:rsid w:val="00305F9F"/>
    <w:rsid w:val="003108A0"/>
    <w:rsid w:val="00310E4E"/>
    <w:rsid w:val="00311345"/>
    <w:rsid w:val="00312E40"/>
    <w:rsid w:val="00313924"/>
    <w:rsid w:val="00313FE4"/>
    <w:rsid w:val="00314015"/>
    <w:rsid w:val="003141E1"/>
    <w:rsid w:val="0031442B"/>
    <w:rsid w:val="00314521"/>
    <w:rsid w:val="00314FF1"/>
    <w:rsid w:val="00315050"/>
    <w:rsid w:val="003155F8"/>
    <w:rsid w:val="00315B18"/>
    <w:rsid w:val="00315DB9"/>
    <w:rsid w:val="00315E07"/>
    <w:rsid w:val="003163A7"/>
    <w:rsid w:val="00316F9F"/>
    <w:rsid w:val="003174F3"/>
    <w:rsid w:val="00317DC0"/>
    <w:rsid w:val="00317F69"/>
    <w:rsid w:val="00321934"/>
    <w:rsid w:val="00321BBC"/>
    <w:rsid w:val="00322B58"/>
    <w:rsid w:val="00322B8B"/>
    <w:rsid w:val="00322D2E"/>
    <w:rsid w:val="00322DA7"/>
    <w:rsid w:val="00322F31"/>
    <w:rsid w:val="003237DE"/>
    <w:rsid w:val="00324074"/>
    <w:rsid w:val="00324CD0"/>
    <w:rsid w:val="00324FC4"/>
    <w:rsid w:val="003257CD"/>
    <w:rsid w:val="003266B1"/>
    <w:rsid w:val="00326B2B"/>
    <w:rsid w:val="00327993"/>
    <w:rsid w:val="003302E9"/>
    <w:rsid w:val="00330B99"/>
    <w:rsid w:val="00331254"/>
    <w:rsid w:val="00331333"/>
    <w:rsid w:val="00331A7E"/>
    <w:rsid w:val="00331DE9"/>
    <w:rsid w:val="00331E27"/>
    <w:rsid w:val="00332246"/>
    <w:rsid w:val="003325A3"/>
    <w:rsid w:val="00333AD6"/>
    <w:rsid w:val="00333BCB"/>
    <w:rsid w:val="00335551"/>
    <w:rsid w:val="00335E56"/>
    <w:rsid w:val="003364BD"/>
    <w:rsid w:val="0033692A"/>
    <w:rsid w:val="00336AD2"/>
    <w:rsid w:val="0033705B"/>
    <w:rsid w:val="0033751D"/>
    <w:rsid w:val="00337925"/>
    <w:rsid w:val="00340817"/>
    <w:rsid w:val="00340E0B"/>
    <w:rsid w:val="0034175B"/>
    <w:rsid w:val="00342416"/>
    <w:rsid w:val="0034254D"/>
    <w:rsid w:val="00342B8D"/>
    <w:rsid w:val="00344125"/>
    <w:rsid w:val="00344540"/>
    <w:rsid w:val="003458C5"/>
    <w:rsid w:val="0034636B"/>
    <w:rsid w:val="003471C7"/>
    <w:rsid w:val="003476BE"/>
    <w:rsid w:val="00350522"/>
    <w:rsid w:val="00350C1B"/>
    <w:rsid w:val="00351046"/>
    <w:rsid w:val="003514A7"/>
    <w:rsid w:val="003514F8"/>
    <w:rsid w:val="0035150C"/>
    <w:rsid w:val="003521C0"/>
    <w:rsid w:val="00352FBF"/>
    <w:rsid w:val="00353FED"/>
    <w:rsid w:val="00354605"/>
    <w:rsid w:val="00354909"/>
    <w:rsid w:val="003562A5"/>
    <w:rsid w:val="00356F5E"/>
    <w:rsid w:val="00357864"/>
    <w:rsid w:val="00357A52"/>
    <w:rsid w:val="00357DB4"/>
    <w:rsid w:val="00357F3C"/>
    <w:rsid w:val="00361808"/>
    <w:rsid w:val="00362A65"/>
    <w:rsid w:val="00364372"/>
    <w:rsid w:val="003644CA"/>
    <w:rsid w:val="00365424"/>
    <w:rsid w:val="00365A85"/>
    <w:rsid w:val="00365B7B"/>
    <w:rsid w:val="00365CA2"/>
    <w:rsid w:val="00366B88"/>
    <w:rsid w:val="00367FEB"/>
    <w:rsid w:val="00370A7E"/>
    <w:rsid w:val="00371D77"/>
    <w:rsid w:val="003720D5"/>
    <w:rsid w:val="0037298E"/>
    <w:rsid w:val="00373696"/>
    <w:rsid w:val="00373F0C"/>
    <w:rsid w:val="00374275"/>
    <w:rsid w:val="00374A04"/>
    <w:rsid w:val="00375041"/>
    <w:rsid w:val="0037538A"/>
    <w:rsid w:val="003762C7"/>
    <w:rsid w:val="003767A8"/>
    <w:rsid w:val="0037729E"/>
    <w:rsid w:val="00377CD8"/>
    <w:rsid w:val="003800DF"/>
    <w:rsid w:val="00380758"/>
    <w:rsid w:val="003812C2"/>
    <w:rsid w:val="003814D0"/>
    <w:rsid w:val="003817B7"/>
    <w:rsid w:val="003818DB"/>
    <w:rsid w:val="00381DC9"/>
    <w:rsid w:val="003829B6"/>
    <w:rsid w:val="00383101"/>
    <w:rsid w:val="003835DF"/>
    <w:rsid w:val="0038484A"/>
    <w:rsid w:val="00384D38"/>
    <w:rsid w:val="003850BD"/>
    <w:rsid w:val="003855C1"/>
    <w:rsid w:val="00385E91"/>
    <w:rsid w:val="00385FF0"/>
    <w:rsid w:val="00386359"/>
    <w:rsid w:val="00387536"/>
    <w:rsid w:val="00387A2E"/>
    <w:rsid w:val="0039040B"/>
    <w:rsid w:val="003905A9"/>
    <w:rsid w:val="003905E7"/>
    <w:rsid w:val="0039076E"/>
    <w:rsid w:val="0039185F"/>
    <w:rsid w:val="00391AB7"/>
    <w:rsid w:val="0039249C"/>
    <w:rsid w:val="00392671"/>
    <w:rsid w:val="00393511"/>
    <w:rsid w:val="00393821"/>
    <w:rsid w:val="003941E1"/>
    <w:rsid w:val="00394610"/>
    <w:rsid w:val="00394B01"/>
    <w:rsid w:val="00394C92"/>
    <w:rsid w:val="00394D2B"/>
    <w:rsid w:val="00396284"/>
    <w:rsid w:val="00396B02"/>
    <w:rsid w:val="00396C5D"/>
    <w:rsid w:val="00396DDA"/>
    <w:rsid w:val="0039707D"/>
    <w:rsid w:val="0039765A"/>
    <w:rsid w:val="00397879"/>
    <w:rsid w:val="003A101A"/>
    <w:rsid w:val="003A10CF"/>
    <w:rsid w:val="003A189A"/>
    <w:rsid w:val="003A32BB"/>
    <w:rsid w:val="003A3ECA"/>
    <w:rsid w:val="003A4414"/>
    <w:rsid w:val="003A4AE3"/>
    <w:rsid w:val="003A4FCC"/>
    <w:rsid w:val="003A515A"/>
    <w:rsid w:val="003A530B"/>
    <w:rsid w:val="003A56CA"/>
    <w:rsid w:val="003A70ED"/>
    <w:rsid w:val="003A776F"/>
    <w:rsid w:val="003A787F"/>
    <w:rsid w:val="003A7FFB"/>
    <w:rsid w:val="003B0C68"/>
    <w:rsid w:val="003B11DF"/>
    <w:rsid w:val="003B1BD9"/>
    <w:rsid w:val="003B1CCB"/>
    <w:rsid w:val="003B1D51"/>
    <w:rsid w:val="003B1E46"/>
    <w:rsid w:val="003B22A2"/>
    <w:rsid w:val="003B22B3"/>
    <w:rsid w:val="003B37DF"/>
    <w:rsid w:val="003B4421"/>
    <w:rsid w:val="003B482F"/>
    <w:rsid w:val="003B4CB6"/>
    <w:rsid w:val="003B4E21"/>
    <w:rsid w:val="003B4E39"/>
    <w:rsid w:val="003B5563"/>
    <w:rsid w:val="003B5945"/>
    <w:rsid w:val="003B63A1"/>
    <w:rsid w:val="003B6C83"/>
    <w:rsid w:val="003B6D08"/>
    <w:rsid w:val="003C11F8"/>
    <w:rsid w:val="003C14EC"/>
    <w:rsid w:val="003C1F4F"/>
    <w:rsid w:val="003C348A"/>
    <w:rsid w:val="003C4E15"/>
    <w:rsid w:val="003C5BCE"/>
    <w:rsid w:val="003C6880"/>
    <w:rsid w:val="003C701E"/>
    <w:rsid w:val="003C7582"/>
    <w:rsid w:val="003C7FA6"/>
    <w:rsid w:val="003D176A"/>
    <w:rsid w:val="003D1BAE"/>
    <w:rsid w:val="003D1C0A"/>
    <w:rsid w:val="003D1D00"/>
    <w:rsid w:val="003D2E9E"/>
    <w:rsid w:val="003D352C"/>
    <w:rsid w:val="003D42DF"/>
    <w:rsid w:val="003D4CF3"/>
    <w:rsid w:val="003D4D6C"/>
    <w:rsid w:val="003D4DF5"/>
    <w:rsid w:val="003D6FAC"/>
    <w:rsid w:val="003D723F"/>
    <w:rsid w:val="003D75C8"/>
    <w:rsid w:val="003D7650"/>
    <w:rsid w:val="003D7FA7"/>
    <w:rsid w:val="003E00CB"/>
    <w:rsid w:val="003E00D2"/>
    <w:rsid w:val="003E10C1"/>
    <w:rsid w:val="003E1BA6"/>
    <w:rsid w:val="003E1F79"/>
    <w:rsid w:val="003E2630"/>
    <w:rsid w:val="003E30A7"/>
    <w:rsid w:val="003E3461"/>
    <w:rsid w:val="003E3C32"/>
    <w:rsid w:val="003E40E8"/>
    <w:rsid w:val="003E446A"/>
    <w:rsid w:val="003E5E51"/>
    <w:rsid w:val="003E6EEA"/>
    <w:rsid w:val="003E7565"/>
    <w:rsid w:val="003E76A7"/>
    <w:rsid w:val="003E7845"/>
    <w:rsid w:val="003E7B4C"/>
    <w:rsid w:val="003F0835"/>
    <w:rsid w:val="003F0E3C"/>
    <w:rsid w:val="003F1F22"/>
    <w:rsid w:val="003F2C96"/>
    <w:rsid w:val="003F42A0"/>
    <w:rsid w:val="003F4664"/>
    <w:rsid w:val="003F59E4"/>
    <w:rsid w:val="003F5C62"/>
    <w:rsid w:val="003F756D"/>
    <w:rsid w:val="003F7666"/>
    <w:rsid w:val="003F76DC"/>
    <w:rsid w:val="0040076F"/>
    <w:rsid w:val="00400EB7"/>
    <w:rsid w:val="0040105F"/>
    <w:rsid w:val="004016DD"/>
    <w:rsid w:val="00401877"/>
    <w:rsid w:val="00401D6C"/>
    <w:rsid w:val="0040269B"/>
    <w:rsid w:val="004038B6"/>
    <w:rsid w:val="0040431C"/>
    <w:rsid w:val="004043D2"/>
    <w:rsid w:val="004045A8"/>
    <w:rsid w:val="00405221"/>
    <w:rsid w:val="004056C5"/>
    <w:rsid w:val="00405FDF"/>
    <w:rsid w:val="004061BB"/>
    <w:rsid w:val="00406831"/>
    <w:rsid w:val="004071E9"/>
    <w:rsid w:val="00407C1F"/>
    <w:rsid w:val="00411526"/>
    <w:rsid w:val="0041183C"/>
    <w:rsid w:val="00411B1D"/>
    <w:rsid w:val="0041215F"/>
    <w:rsid w:val="00413E2B"/>
    <w:rsid w:val="00414481"/>
    <w:rsid w:val="004150EC"/>
    <w:rsid w:val="004157CC"/>
    <w:rsid w:val="00416B97"/>
    <w:rsid w:val="00420E22"/>
    <w:rsid w:val="00421008"/>
    <w:rsid w:val="0042115A"/>
    <w:rsid w:val="0042192B"/>
    <w:rsid w:val="00421CF6"/>
    <w:rsid w:val="00421DB5"/>
    <w:rsid w:val="0042298D"/>
    <w:rsid w:val="004231B4"/>
    <w:rsid w:val="004241ED"/>
    <w:rsid w:val="0042471B"/>
    <w:rsid w:val="00424D48"/>
    <w:rsid w:val="00425342"/>
    <w:rsid w:val="00426002"/>
    <w:rsid w:val="00426557"/>
    <w:rsid w:val="004267D3"/>
    <w:rsid w:val="00426DB2"/>
    <w:rsid w:val="00427DCB"/>
    <w:rsid w:val="00430C7F"/>
    <w:rsid w:val="00430EB6"/>
    <w:rsid w:val="004310E8"/>
    <w:rsid w:val="004311A5"/>
    <w:rsid w:val="00431CD6"/>
    <w:rsid w:val="00431DC0"/>
    <w:rsid w:val="00432888"/>
    <w:rsid w:val="00432C58"/>
    <w:rsid w:val="00433093"/>
    <w:rsid w:val="00433178"/>
    <w:rsid w:val="00433485"/>
    <w:rsid w:val="0043392C"/>
    <w:rsid w:val="00433D52"/>
    <w:rsid w:val="0043427B"/>
    <w:rsid w:val="00434920"/>
    <w:rsid w:val="00434E25"/>
    <w:rsid w:val="00435D3A"/>
    <w:rsid w:val="004364F8"/>
    <w:rsid w:val="00436712"/>
    <w:rsid w:val="00436789"/>
    <w:rsid w:val="00437F1A"/>
    <w:rsid w:val="0044098C"/>
    <w:rsid w:val="0044100C"/>
    <w:rsid w:val="00441539"/>
    <w:rsid w:val="0044173E"/>
    <w:rsid w:val="0044185E"/>
    <w:rsid w:val="00442242"/>
    <w:rsid w:val="0044236D"/>
    <w:rsid w:val="00443934"/>
    <w:rsid w:val="004449AE"/>
    <w:rsid w:val="004457B7"/>
    <w:rsid w:val="004457DB"/>
    <w:rsid w:val="00445A8A"/>
    <w:rsid w:val="004461EC"/>
    <w:rsid w:val="00447C25"/>
    <w:rsid w:val="0045131E"/>
    <w:rsid w:val="00451A7C"/>
    <w:rsid w:val="00451E3B"/>
    <w:rsid w:val="00452308"/>
    <w:rsid w:val="004526B3"/>
    <w:rsid w:val="004529A3"/>
    <w:rsid w:val="00453204"/>
    <w:rsid w:val="00453593"/>
    <w:rsid w:val="004540BC"/>
    <w:rsid w:val="004541CE"/>
    <w:rsid w:val="00455493"/>
    <w:rsid w:val="004560E8"/>
    <w:rsid w:val="00456175"/>
    <w:rsid w:val="004562AC"/>
    <w:rsid w:val="00457183"/>
    <w:rsid w:val="0045770E"/>
    <w:rsid w:val="00457CF8"/>
    <w:rsid w:val="004610BB"/>
    <w:rsid w:val="0046164D"/>
    <w:rsid w:val="004621F2"/>
    <w:rsid w:val="004624B9"/>
    <w:rsid w:val="0046304F"/>
    <w:rsid w:val="004630D9"/>
    <w:rsid w:val="00463162"/>
    <w:rsid w:val="00463636"/>
    <w:rsid w:val="00464F3A"/>
    <w:rsid w:val="004653DF"/>
    <w:rsid w:val="00465581"/>
    <w:rsid w:val="00466874"/>
    <w:rsid w:val="00466B7A"/>
    <w:rsid w:val="00466D88"/>
    <w:rsid w:val="00466EF3"/>
    <w:rsid w:val="00470359"/>
    <w:rsid w:val="0047047D"/>
    <w:rsid w:val="0047142B"/>
    <w:rsid w:val="004726A8"/>
    <w:rsid w:val="00472869"/>
    <w:rsid w:val="00472ACA"/>
    <w:rsid w:val="00472F86"/>
    <w:rsid w:val="0047325B"/>
    <w:rsid w:val="004734FF"/>
    <w:rsid w:val="004737E4"/>
    <w:rsid w:val="00474002"/>
    <w:rsid w:val="004748D5"/>
    <w:rsid w:val="004757D0"/>
    <w:rsid w:val="00475E76"/>
    <w:rsid w:val="004760EF"/>
    <w:rsid w:val="00476D5C"/>
    <w:rsid w:val="00477218"/>
    <w:rsid w:val="00477A65"/>
    <w:rsid w:val="00477C54"/>
    <w:rsid w:val="00480F62"/>
    <w:rsid w:val="004812D7"/>
    <w:rsid w:val="00481FDC"/>
    <w:rsid w:val="004828DD"/>
    <w:rsid w:val="00482AEF"/>
    <w:rsid w:val="00483388"/>
    <w:rsid w:val="0048503A"/>
    <w:rsid w:val="004855A0"/>
    <w:rsid w:val="00485821"/>
    <w:rsid w:val="00485B5B"/>
    <w:rsid w:val="00485BC1"/>
    <w:rsid w:val="00486898"/>
    <w:rsid w:val="00486F07"/>
    <w:rsid w:val="00487D4C"/>
    <w:rsid w:val="00490033"/>
    <w:rsid w:val="00490716"/>
    <w:rsid w:val="0049078E"/>
    <w:rsid w:val="00490D27"/>
    <w:rsid w:val="004911FC"/>
    <w:rsid w:val="00491266"/>
    <w:rsid w:val="00491423"/>
    <w:rsid w:val="004914E1"/>
    <w:rsid w:val="00491C36"/>
    <w:rsid w:val="004925E4"/>
    <w:rsid w:val="0049280D"/>
    <w:rsid w:val="00492B06"/>
    <w:rsid w:val="004941FF"/>
    <w:rsid w:val="004949D2"/>
    <w:rsid w:val="00494AC1"/>
    <w:rsid w:val="00495815"/>
    <w:rsid w:val="00495C0A"/>
    <w:rsid w:val="00495F52"/>
    <w:rsid w:val="00496BF7"/>
    <w:rsid w:val="00496D26"/>
    <w:rsid w:val="00497CEA"/>
    <w:rsid w:val="00497DDF"/>
    <w:rsid w:val="004A07AC"/>
    <w:rsid w:val="004A09B9"/>
    <w:rsid w:val="004A17AB"/>
    <w:rsid w:val="004A24DE"/>
    <w:rsid w:val="004A286E"/>
    <w:rsid w:val="004A36D1"/>
    <w:rsid w:val="004A42D3"/>
    <w:rsid w:val="004A4B8D"/>
    <w:rsid w:val="004A56A0"/>
    <w:rsid w:val="004A57D2"/>
    <w:rsid w:val="004A58C6"/>
    <w:rsid w:val="004A6155"/>
    <w:rsid w:val="004A631C"/>
    <w:rsid w:val="004A66E7"/>
    <w:rsid w:val="004A6BE3"/>
    <w:rsid w:val="004A721D"/>
    <w:rsid w:val="004A7B22"/>
    <w:rsid w:val="004B08B5"/>
    <w:rsid w:val="004B1027"/>
    <w:rsid w:val="004B185C"/>
    <w:rsid w:val="004B1AA1"/>
    <w:rsid w:val="004B1ED4"/>
    <w:rsid w:val="004B25C2"/>
    <w:rsid w:val="004B2C44"/>
    <w:rsid w:val="004B354B"/>
    <w:rsid w:val="004B3A1E"/>
    <w:rsid w:val="004B3A77"/>
    <w:rsid w:val="004B3AAD"/>
    <w:rsid w:val="004B4FA6"/>
    <w:rsid w:val="004B5081"/>
    <w:rsid w:val="004B54E8"/>
    <w:rsid w:val="004B5A5F"/>
    <w:rsid w:val="004B6018"/>
    <w:rsid w:val="004B6C38"/>
    <w:rsid w:val="004B6C47"/>
    <w:rsid w:val="004B76B8"/>
    <w:rsid w:val="004B7A9C"/>
    <w:rsid w:val="004C0643"/>
    <w:rsid w:val="004C065F"/>
    <w:rsid w:val="004C1226"/>
    <w:rsid w:val="004C15EF"/>
    <w:rsid w:val="004C2477"/>
    <w:rsid w:val="004C254D"/>
    <w:rsid w:val="004C3607"/>
    <w:rsid w:val="004C3639"/>
    <w:rsid w:val="004C42C2"/>
    <w:rsid w:val="004C4884"/>
    <w:rsid w:val="004C4AB5"/>
    <w:rsid w:val="004C4CD2"/>
    <w:rsid w:val="004C6AC2"/>
    <w:rsid w:val="004C6B81"/>
    <w:rsid w:val="004C7AE3"/>
    <w:rsid w:val="004C7ECA"/>
    <w:rsid w:val="004D0245"/>
    <w:rsid w:val="004D027F"/>
    <w:rsid w:val="004D03D5"/>
    <w:rsid w:val="004D184F"/>
    <w:rsid w:val="004D1B00"/>
    <w:rsid w:val="004D1FB9"/>
    <w:rsid w:val="004D1FFA"/>
    <w:rsid w:val="004D20DB"/>
    <w:rsid w:val="004D20EA"/>
    <w:rsid w:val="004D2442"/>
    <w:rsid w:val="004D379B"/>
    <w:rsid w:val="004D3CA4"/>
    <w:rsid w:val="004D3CF6"/>
    <w:rsid w:val="004D5329"/>
    <w:rsid w:val="004D5461"/>
    <w:rsid w:val="004D67AE"/>
    <w:rsid w:val="004D6E70"/>
    <w:rsid w:val="004D74CB"/>
    <w:rsid w:val="004D7B06"/>
    <w:rsid w:val="004E16A5"/>
    <w:rsid w:val="004E18F9"/>
    <w:rsid w:val="004E1D8D"/>
    <w:rsid w:val="004E25E8"/>
    <w:rsid w:val="004E2690"/>
    <w:rsid w:val="004E2697"/>
    <w:rsid w:val="004E3766"/>
    <w:rsid w:val="004E426F"/>
    <w:rsid w:val="004E5552"/>
    <w:rsid w:val="004E5A86"/>
    <w:rsid w:val="004E6C04"/>
    <w:rsid w:val="004E76DE"/>
    <w:rsid w:val="004E7EE1"/>
    <w:rsid w:val="004F0095"/>
    <w:rsid w:val="004F0195"/>
    <w:rsid w:val="004F0734"/>
    <w:rsid w:val="004F0C2E"/>
    <w:rsid w:val="004F29A1"/>
    <w:rsid w:val="004F332F"/>
    <w:rsid w:val="004F357C"/>
    <w:rsid w:val="004F3AAB"/>
    <w:rsid w:val="004F3E26"/>
    <w:rsid w:val="004F4DD9"/>
    <w:rsid w:val="004F50CF"/>
    <w:rsid w:val="004F5635"/>
    <w:rsid w:val="004F5A7D"/>
    <w:rsid w:val="004F5C1E"/>
    <w:rsid w:val="004F5D44"/>
    <w:rsid w:val="004F6651"/>
    <w:rsid w:val="004F6D88"/>
    <w:rsid w:val="004F7231"/>
    <w:rsid w:val="004F7CAD"/>
    <w:rsid w:val="00500270"/>
    <w:rsid w:val="00500857"/>
    <w:rsid w:val="00501976"/>
    <w:rsid w:val="00501E3B"/>
    <w:rsid w:val="005023E0"/>
    <w:rsid w:val="0050248A"/>
    <w:rsid w:val="00503E46"/>
    <w:rsid w:val="00503EA5"/>
    <w:rsid w:val="00504547"/>
    <w:rsid w:val="00504AD9"/>
    <w:rsid w:val="00504D1A"/>
    <w:rsid w:val="0050530C"/>
    <w:rsid w:val="005057C9"/>
    <w:rsid w:val="00505A17"/>
    <w:rsid w:val="00505CAE"/>
    <w:rsid w:val="00506CE5"/>
    <w:rsid w:val="005073E9"/>
    <w:rsid w:val="005115DF"/>
    <w:rsid w:val="00511E32"/>
    <w:rsid w:val="00512063"/>
    <w:rsid w:val="0051228B"/>
    <w:rsid w:val="005124F4"/>
    <w:rsid w:val="005127F8"/>
    <w:rsid w:val="00512EAB"/>
    <w:rsid w:val="00512FB2"/>
    <w:rsid w:val="00513072"/>
    <w:rsid w:val="00513292"/>
    <w:rsid w:val="005134D4"/>
    <w:rsid w:val="0051397E"/>
    <w:rsid w:val="00513A17"/>
    <w:rsid w:val="00514A4C"/>
    <w:rsid w:val="00514BC5"/>
    <w:rsid w:val="005151F3"/>
    <w:rsid w:val="00515362"/>
    <w:rsid w:val="005153D7"/>
    <w:rsid w:val="005163F3"/>
    <w:rsid w:val="005168FB"/>
    <w:rsid w:val="00516EA5"/>
    <w:rsid w:val="00517767"/>
    <w:rsid w:val="00517DCF"/>
    <w:rsid w:val="00520192"/>
    <w:rsid w:val="00520E31"/>
    <w:rsid w:val="00520EAF"/>
    <w:rsid w:val="005216B4"/>
    <w:rsid w:val="00521877"/>
    <w:rsid w:val="0052198B"/>
    <w:rsid w:val="00521F4B"/>
    <w:rsid w:val="0052212C"/>
    <w:rsid w:val="00522831"/>
    <w:rsid w:val="00523031"/>
    <w:rsid w:val="00523F6A"/>
    <w:rsid w:val="0052467F"/>
    <w:rsid w:val="005246FC"/>
    <w:rsid w:val="00526230"/>
    <w:rsid w:val="00527895"/>
    <w:rsid w:val="00527CD3"/>
    <w:rsid w:val="00530281"/>
    <w:rsid w:val="00530300"/>
    <w:rsid w:val="00531A7A"/>
    <w:rsid w:val="00532A1E"/>
    <w:rsid w:val="00532F9A"/>
    <w:rsid w:val="005338DC"/>
    <w:rsid w:val="0053421F"/>
    <w:rsid w:val="00534C38"/>
    <w:rsid w:val="00535616"/>
    <w:rsid w:val="00535AF5"/>
    <w:rsid w:val="00535B75"/>
    <w:rsid w:val="00536128"/>
    <w:rsid w:val="00536809"/>
    <w:rsid w:val="00537027"/>
    <w:rsid w:val="00537990"/>
    <w:rsid w:val="00537A95"/>
    <w:rsid w:val="00537BCB"/>
    <w:rsid w:val="00540EC9"/>
    <w:rsid w:val="00541105"/>
    <w:rsid w:val="00541942"/>
    <w:rsid w:val="00541B2B"/>
    <w:rsid w:val="00541E2F"/>
    <w:rsid w:val="0054364E"/>
    <w:rsid w:val="00543B38"/>
    <w:rsid w:val="00544952"/>
    <w:rsid w:val="005452B6"/>
    <w:rsid w:val="005459E7"/>
    <w:rsid w:val="00545A10"/>
    <w:rsid w:val="00545B37"/>
    <w:rsid w:val="00546283"/>
    <w:rsid w:val="00546455"/>
    <w:rsid w:val="0054658B"/>
    <w:rsid w:val="00547417"/>
    <w:rsid w:val="00547EE0"/>
    <w:rsid w:val="00550DA6"/>
    <w:rsid w:val="00551200"/>
    <w:rsid w:val="005513FD"/>
    <w:rsid w:val="00552040"/>
    <w:rsid w:val="005524DF"/>
    <w:rsid w:val="00552AB8"/>
    <w:rsid w:val="005531D4"/>
    <w:rsid w:val="00553992"/>
    <w:rsid w:val="00553EE7"/>
    <w:rsid w:val="0055476E"/>
    <w:rsid w:val="00554C8C"/>
    <w:rsid w:val="00555AEF"/>
    <w:rsid w:val="00555F18"/>
    <w:rsid w:val="00556488"/>
    <w:rsid w:val="00557257"/>
    <w:rsid w:val="005572FB"/>
    <w:rsid w:val="0055792D"/>
    <w:rsid w:val="00560857"/>
    <w:rsid w:val="00560A11"/>
    <w:rsid w:val="00560ACC"/>
    <w:rsid w:val="00562E0C"/>
    <w:rsid w:val="00562F64"/>
    <w:rsid w:val="00562F93"/>
    <w:rsid w:val="00563DFF"/>
    <w:rsid w:val="00565520"/>
    <w:rsid w:val="00565DA1"/>
    <w:rsid w:val="00567F69"/>
    <w:rsid w:val="005700F9"/>
    <w:rsid w:val="00570378"/>
    <w:rsid w:val="00570750"/>
    <w:rsid w:val="0057104B"/>
    <w:rsid w:val="00571171"/>
    <w:rsid w:val="00571E4B"/>
    <w:rsid w:val="00571FF1"/>
    <w:rsid w:val="005722E7"/>
    <w:rsid w:val="00572724"/>
    <w:rsid w:val="00572AA6"/>
    <w:rsid w:val="00572E0E"/>
    <w:rsid w:val="005730DB"/>
    <w:rsid w:val="00573111"/>
    <w:rsid w:val="00573677"/>
    <w:rsid w:val="0057369F"/>
    <w:rsid w:val="00573BB2"/>
    <w:rsid w:val="00574A99"/>
    <w:rsid w:val="00574BAE"/>
    <w:rsid w:val="00574C56"/>
    <w:rsid w:val="00574F2A"/>
    <w:rsid w:val="0057570C"/>
    <w:rsid w:val="0057589D"/>
    <w:rsid w:val="00576AEC"/>
    <w:rsid w:val="0058006E"/>
    <w:rsid w:val="00580640"/>
    <w:rsid w:val="00581584"/>
    <w:rsid w:val="0058189F"/>
    <w:rsid w:val="00581CFB"/>
    <w:rsid w:val="00581D75"/>
    <w:rsid w:val="00581EA3"/>
    <w:rsid w:val="0058294F"/>
    <w:rsid w:val="00582D42"/>
    <w:rsid w:val="00583956"/>
    <w:rsid w:val="00583BF9"/>
    <w:rsid w:val="005842E3"/>
    <w:rsid w:val="00584D12"/>
    <w:rsid w:val="00585814"/>
    <w:rsid w:val="005863BE"/>
    <w:rsid w:val="00586631"/>
    <w:rsid w:val="005867CC"/>
    <w:rsid w:val="00586941"/>
    <w:rsid w:val="005873E9"/>
    <w:rsid w:val="00590F59"/>
    <w:rsid w:val="00591232"/>
    <w:rsid w:val="00591746"/>
    <w:rsid w:val="005918C6"/>
    <w:rsid w:val="00591D7C"/>
    <w:rsid w:val="00591FEE"/>
    <w:rsid w:val="0059242E"/>
    <w:rsid w:val="005924B7"/>
    <w:rsid w:val="00592DD0"/>
    <w:rsid w:val="00593BD7"/>
    <w:rsid w:val="005947C5"/>
    <w:rsid w:val="00594B70"/>
    <w:rsid w:val="00594B95"/>
    <w:rsid w:val="0059536E"/>
    <w:rsid w:val="00596A97"/>
    <w:rsid w:val="00597CC3"/>
    <w:rsid w:val="00597F0E"/>
    <w:rsid w:val="00597F8E"/>
    <w:rsid w:val="005A1CAF"/>
    <w:rsid w:val="005A20E0"/>
    <w:rsid w:val="005A224B"/>
    <w:rsid w:val="005A3371"/>
    <w:rsid w:val="005A3D53"/>
    <w:rsid w:val="005A5D5B"/>
    <w:rsid w:val="005A5E74"/>
    <w:rsid w:val="005A63EE"/>
    <w:rsid w:val="005A6673"/>
    <w:rsid w:val="005A6BF9"/>
    <w:rsid w:val="005A6C9C"/>
    <w:rsid w:val="005A71E7"/>
    <w:rsid w:val="005A72DB"/>
    <w:rsid w:val="005B0D7C"/>
    <w:rsid w:val="005B2EAC"/>
    <w:rsid w:val="005B3334"/>
    <w:rsid w:val="005B3D90"/>
    <w:rsid w:val="005B48AA"/>
    <w:rsid w:val="005B60C9"/>
    <w:rsid w:val="005B6405"/>
    <w:rsid w:val="005B6464"/>
    <w:rsid w:val="005B6A6C"/>
    <w:rsid w:val="005B7ECC"/>
    <w:rsid w:val="005C0458"/>
    <w:rsid w:val="005C148F"/>
    <w:rsid w:val="005C17FA"/>
    <w:rsid w:val="005C208F"/>
    <w:rsid w:val="005C2D16"/>
    <w:rsid w:val="005C36B3"/>
    <w:rsid w:val="005C40C8"/>
    <w:rsid w:val="005C4427"/>
    <w:rsid w:val="005C5E2C"/>
    <w:rsid w:val="005C6B94"/>
    <w:rsid w:val="005C765E"/>
    <w:rsid w:val="005D1014"/>
    <w:rsid w:val="005D15D6"/>
    <w:rsid w:val="005D1984"/>
    <w:rsid w:val="005D36C9"/>
    <w:rsid w:val="005D4596"/>
    <w:rsid w:val="005D4873"/>
    <w:rsid w:val="005D5490"/>
    <w:rsid w:val="005D5B1C"/>
    <w:rsid w:val="005D5B21"/>
    <w:rsid w:val="005D5B50"/>
    <w:rsid w:val="005D7E1D"/>
    <w:rsid w:val="005E04D5"/>
    <w:rsid w:val="005E1FA4"/>
    <w:rsid w:val="005E1FE5"/>
    <w:rsid w:val="005E2604"/>
    <w:rsid w:val="005E2876"/>
    <w:rsid w:val="005E28B9"/>
    <w:rsid w:val="005E2B52"/>
    <w:rsid w:val="005E2F24"/>
    <w:rsid w:val="005E30C0"/>
    <w:rsid w:val="005E32D3"/>
    <w:rsid w:val="005E3531"/>
    <w:rsid w:val="005E5E8C"/>
    <w:rsid w:val="005E636F"/>
    <w:rsid w:val="005E737B"/>
    <w:rsid w:val="005F1071"/>
    <w:rsid w:val="005F15B2"/>
    <w:rsid w:val="005F1ABD"/>
    <w:rsid w:val="005F25A0"/>
    <w:rsid w:val="005F2ED2"/>
    <w:rsid w:val="005F3068"/>
    <w:rsid w:val="005F35DA"/>
    <w:rsid w:val="005F378A"/>
    <w:rsid w:val="005F4212"/>
    <w:rsid w:val="005F4ADD"/>
    <w:rsid w:val="005F4D05"/>
    <w:rsid w:val="005F591F"/>
    <w:rsid w:val="005F5B5C"/>
    <w:rsid w:val="006007D8"/>
    <w:rsid w:val="00600976"/>
    <w:rsid w:val="00600A6F"/>
    <w:rsid w:val="00600D91"/>
    <w:rsid w:val="006012D7"/>
    <w:rsid w:val="00601446"/>
    <w:rsid w:val="0060148A"/>
    <w:rsid w:val="00601632"/>
    <w:rsid w:val="00601C03"/>
    <w:rsid w:val="0060383F"/>
    <w:rsid w:val="00603ECB"/>
    <w:rsid w:val="00604C87"/>
    <w:rsid w:val="0060509A"/>
    <w:rsid w:val="00605469"/>
    <w:rsid w:val="00605676"/>
    <w:rsid w:val="00605A79"/>
    <w:rsid w:val="00605BF7"/>
    <w:rsid w:val="00605C3D"/>
    <w:rsid w:val="006063AF"/>
    <w:rsid w:val="006067D1"/>
    <w:rsid w:val="00607461"/>
    <w:rsid w:val="00607463"/>
    <w:rsid w:val="00610F2B"/>
    <w:rsid w:val="00610F58"/>
    <w:rsid w:val="00611166"/>
    <w:rsid w:val="006117AA"/>
    <w:rsid w:val="00611913"/>
    <w:rsid w:val="006120D0"/>
    <w:rsid w:val="00612CE0"/>
    <w:rsid w:val="00613661"/>
    <w:rsid w:val="006138A7"/>
    <w:rsid w:val="0061452D"/>
    <w:rsid w:val="00615935"/>
    <w:rsid w:val="0061597D"/>
    <w:rsid w:val="00615E98"/>
    <w:rsid w:val="00616190"/>
    <w:rsid w:val="00616D8A"/>
    <w:rsid w:val="00617424"/>
    <w:rsid w:val="00621555"/>
    <w:rsid w:val="006223DD"/>
    <w:rsid w:val="0062326D"/>
    <w:rsid w:val="006233C9"/>
    <w:rsid w:val="006234CD"/>
    <w:rsid w:val="00623B2F"/>
    <w:rsid w:val="00623CC2"/>
    <w:rsid w:val="006244C5"/>
    <w:rsid w:val="0062498C"/>
    <w:rsid w:val="00627CD5"/>
    <w:rsid w:val="00630065"/>
    <w:rsid w:val="006304F9"/>
    <w:rsid w:val="006307CD"/>
    <w:rsid w:val="006313A3"/>
    <w:rsid w:val="0063185B"/>
    <w:rsid w:val="0063190C"/>
    <w:rsid w:val="006325FC"/>
    <w:rsid w:val="00632761"/>
    <w:rsid w:val="00632917"/>
    <w:rsid w:val="00632D9A"/>
    <w:rsid w:val="00632EDF"/>
    <w:rsid w:val="00633E4B"/>
    <w:rsid w:val="00633EC6"/>
    <w:rsid w:val="00633FB9"/>
    <w:rsid w:val="006344DB"/>
    <w:rsid w:val="00635000"/>
    <w:rsid w:val="00635672"/>
    <w:rsid w:val="00636944"/>
    <w:rsid w:val="006414B7"/>
    <w:rsid w:val="00642237"/>
    <w:rsid w:val="006432AD"/>
    <w:rsid w:val="00643432"/>
    <w:rsid w:val="00643574"/>
    <w:rsid w:val="00643DD9"/>
    <w:rsid w:val="00644F9D"/>
    <w:rsid w:val="0064563D"/>
    <w:rsid w:val="00645A0D"/>
    <w:rsid w:val="00645E4C"/>
    <w:rsid w:val="006463B8"/>
    <w:rsid w:val="006468C9"/>
    <w:rsid w:val="00646922"/>
    <w:rsid w:val="00646A4D"/>
    <w:rsid w:val="00646B52"/>
    <w:rsid w:val="006476F5"/>
    <w:rsid w:val="0065018A"/>
    <w:rsid w:val="00650D0F"/>
    <w:rsid w:val="0065103C"/>
    <w:rsid w:val="00651345"/>
    <w:rsid w:val="00652148"/>
    <w:rsid w:val="0065240C"/>
    <w:rsid w:val="00652920"/>
    <w:rsid w:val="00652CC3"/>
    <w:rsid w:val="00653FCF"/>
    <w:rsid w:val="0065500B"/>
    <w:rsid w:val="0065544B"/>
    <w:rsid w:val="0065575F"/>
    <w:rsid w:val="006559CF"/>
    <w:rsid w:val="00655F5B"/>
    <w:rsid w:val="0065701B"/>
    <w:rsid w:val="0065796F"/>
    <w:rsid w:val="006601D1"/>
    <w:rsid w:val="00660A55"/>
    <w:rsid w:val="0066107A"/>
    <w:rsid w:val="006613A3"/>
    <w:rsid w:val="00661511"/>
    <w:rsid w:val="00661568"/>
    <w:rsid w:val="00661A23"/>
    <w:rsid w:val="00661D3C"/>
    <w:rsid w:val="00662344"/>
    <w:rsid w:val="00662BC6"/>
    <w:rsid w:val="00662E9D"/>
    <w:rsid w:val="00663750"/>
    <w:rsid w:val="0066395B"/>
    <w:rsid w:val="00663A73"/>
    <w:rsid w:val="00664299"/>
    <w:rsid w:val="00666384"/>
    <w:rsid w:val="00666E97"/>
    <w:rsid w:val="006672F8"/>
    <w:rsid w:val="00667DF9"/>
    <w:rsid w:val="00670671"/>
    <w:rsid w:val="006711D1"/>
    <w:rsid w:val="00672DF6"/>
    <w:rsid w:val="0067325C"/>
    <w:rsid w:val="0067345D"/>
    <w:rsid w:val="00673E65"/>
    <w:rsid w:val="0067402D"/>
    <w:rsid w:val="00674083"/>
    <w:rsid w:val="00676123"/>
    <w:rsid w:val="006762D4"/>
    <w:rsid w:val="006765F4"/>
    <w:rsid w:val="0067764C"/>
    <w:rsid w:val="006776A1"/>
    <w:rsid w:val="00677B8D"/>
    <w:rsid w:val="006804C7"/>
    <w:rsid w:val="00680A26"/>
    <w:rsid w:val="00680C49"/>
    <w:rsid w:val="00680DFA"/>
    <w:rsid w:val="00680E8F"/>
    <w:rsid w:val="00680EA6"/>
    <w:rsid w:val="00681BAF"/>
    <w:rsid w:val="00681CB8"/>
    <w:rsid w:val="0068320C"/>
    <w:rsid w:val="0068388B"/>
    <w:rsid w:val="00683E65"/>
    <w:rsid w:val="00683EAE"/>
    <w:rsid w:val="00684701"/>
    <w:rsid w:val="00685044"/>
    <w:rsid w:val="00686E1D"/>
    <w:rsid w:val="00687243"/>
    <w:rsid w:val="00687A37"/>
    <w:rsid w:val="006900CF"/>
    <w:rsid w:val="00690582"/>
    <w:rsid w:val="00690A88"/>
    <w:rsid w:val="006920C6"/>
    <w:rsid w:val="006924FE"/>
    <w:rsid w:val="00692593"/>
    <w:rsid w:val="00692A5D"/>
    <w:rsid w:val="00692D6E"/>
    <w:rsid w:val="006938AC"/>
    <w:rsid w:val="00693FC0"/>
    <w:rsid w:val="006941CD"/>
    <w:rsid w:val="0069438E"/>
    <w:rsid w:val="0069459C"/>
    <w:rsid w:val="00694AD3"/>
    <w:rsid w:val="00694B3F"/>
    <w:rsid w:val="00696A95"/>
    <w:rsid w:val="00696BD3"/>
    <w:rsid w:val="0069702C"/>
    <w:rsid w:val="006971AA"/>
    <w:rsid w:val="006975E5"/>
    <w:rsid w:val="00697BA7"/>
    <w:rsid w:val="006A02B3"/>
    <w:rsid w:val="006A14EA"/>
    <w:rsid w:val="006A1D7E"/>
    <w:rsid w:val="006A292A"/>
    <w:rsid w:val="006A2FA6"/>
    <w:rsid w:val="006A31D6"/>
    <w:rsid w:val="006A428B"/>
    <w:rsid w:val="006A48A0"/>
    <w:rsid w:val="006A5AB5"/>
    <w:rsid w:val="006A5B00"/>
    <w:rsid w:val="006A7D5B"/>
    <w:rsid w:val="006B16CF"/>
    <w:rsid w:val="006B2184"/>
    <w:rsid w:val="006B28F8"/>
    <w:rsid w:val="006B3263"/>
    <w:rsid w:val="006B4540"/>
    <w:rsid w:val="006B472C"/>
    <w:rsid w:val="006B49BC"/>
    <w:rsid w:val="006B4A2E"/>
    <w:rsid w:val="006B5DBA"/>
    <w:rsid w:val="006B70B3"/>
    <w:rsid w:val="006B772D"/>
    <w:rsid w:val="006B7B5F"/>
    <w:rsid w:val="006C171C"/>
    <w:rsid w:val="006C19F2"/>
    <w:rsid w:val="006C1A77"/>
    <w:rsid w:val="006C1CD6"/>
    <w:rsid w:val="006C2380"/>
    <w:rsid w:val="006C2854"/>
    <w:rsid w:val="006C289A"/>
    <w:rsid w:val="006C2FBC"/>
    <w:rsid w:val="006C38A6"/>
    <w:rsid w:val="006C38F0"/>
    <w:rsid w:val="006C3917"/>
    <w:rsid w:val="006C4DF8"/>
    <w:rsid w:val="006C5B06"/>
    <w:rsid w:val="006C5B21"/>
    <w:rsid w:val="006C5E5F"/>
    <w:rsid w:val="006C6729"/>
    <w:rsid w:val="006C7984"/>
    <w:rsid w:val="006D1300"/>
    <w:rsid w:val="006D15CA"/>
    <w:rsid w:val="006D15CC"/>
    <w:rsid w:val="006D1927"/>
    <w:rsid w:val="006D1EF2"/>
    <w:rsid w:val="006D3E7F"/>
    <w:rsid w:val="006D66A4"/>
    <w:rsid w:val="006D67A3"/>
    <w:rsid w:val="006E0750"/>
    <w:rsid w:val="006E0AA7"/>
    <w:rsid w:val="006E0D32"/>
    <w:rsid w:val="006E0EFD"/>
    <w:rsid w:val="006E14ED"/>
    <w:rsid w:val="006E250C"/>
    <w:rsid w:val="006E2766"/>
    <w:rsid w:val="006E29A1"/>
    <w:rsid w:val="006E429F"/>
    <w:rsid w:val="006E525E"/>
    <w:rsid w:val="006E5F49"/>
    <w:rsid w:val="006E65A4"/>
    <w:rsid w:val="006E6A67"/>
    <w:rsid w:val="006E6FB3"/>
    <w:rsid w:val="006E7D28"/>
    <w:rsid w:val="006E7F22"/>
    <w:rsid w:val="006F03FC"/>
    <w:rsid w:val="006F0B5A"/>
    <w:rsid w:val="006F0ED5"/>
    <w:rsid w:val="006F122E"/>
    <w:rsid w:val="006F14F8"/>
    <w:rsid w:val="006F177C"/>
    <w:rsid w:val="006F199B"/>
    <w:rsid w:val="006F1F13"/>
    <w:rsid w:val="006F28DF"/>
    <w:rsid w:val="006F33EA"/>
    <w:rsid w:val="006F4287"/>
    <w:rsid w:val="006F42CD"/>
    <w:rsid w:val="006F4EAD"/>
    <w:rsid w:val="006F5708"/>
    <w:rsid w:val="006F6297"/>
    <w:rsid w:val="006F74C1"/>
    <w:rsid w:val="006F779F"/>
    <w:rsid w:val="006F77E4"/>
    <w:rsid w:val="007000BF"/>
    <w:rsid w:val="00700C1A"/>
    <w:rsid w:val="00700F89"/>
    <w:rsid w:val="0070210E"/>
    <w:rsid w:val="00702138"/>
    <w:rsid w:val="00703024"/>
    <w:rsid w:val="007031A1"/>
    <w:rsid w:val="007036CF"/>
    <w:rsid w:val="00705154"/>
    <w:rsid w:val="0070517A"/>
    <w:rsid w:val="007055B8"/>
    <w:rsid w:val="00705DAD"/>
    <w:rsid w:val="00706536"/>
    <w:rsid w:val="0070739B"/>
    <w:rsid w:val="007111B1"/>
    <w:rsid w:val="00711560"/>
    <w:rsid w:val="00711643"/>
    <w:rsid w:val="00712558"/>
    <w:rsid w:val="007129FF"/>
    <w:rsid w:val="00712FD7"/>
    <w:rsid w:val="007137B9"/>
    <w:rsid w:val="0071417F"/>
    <w:rsid w:val="0071539A"/>
    <w:rsid w:val="00715415"/>
    <w:rsid w:val="00715DE1"/>
    <w:rsid w:val="00716C79"/>
    <w:rsid w:val="00720DBD"/>
    <w:rsid w:val="007216C2"/>
    <w:rsid w:val="00722147"/>
    <w:rsid w:val="007227A5"/>
    <w:rsid w:val="007229A8"/>
    <w:rsid w:val="00723DD6"/>
    <w:rsid w:val="00723DEA"/>
    <w:rsid w:val="007241CD"/>
    <w:rsid w:val="00724C57"/>
    <w:rsid w:val="007263FA"/>
    <w:rsid w:val="0072728B"/>
    <w:rsid w:val="007279A8"/>
    <w:rsid w:val="00727A2C"/>
    <w:rsid w:val="00732B8B"/>
    <w:rsid w:val="00733B62"/>
    <w:rsid w:val="00734B61"/>
    <w:rsid w:val="00734BD4"/>
    <w:rsid w:val="00734E5A"/>
    <w:rsid w:val="007351EC"/>
    <w:rsid w:val="007357E5"/>
    <w:rsid w:val="00735832"/>
    <w:rsid w:val="00735C9B"/>
    <w:rsid w:val="00735D26"/>
    <w:rsid w:val="007360B9"/>
    <w:rsid w:val="0073640B"/>
    <w:rsid w:val="0073688E"/>
    <w:rsid w:val="00736F66"/>
    <w:rsid w:val="0073714B"/>
    <w:rsid w:val="007373B1"/>
    <w:rsid w:val="00737C92"/>
    <w:rsid w:val="00737EEE"/>
    <w:rsid w:val="007401AA"/>
    <w:rsid w:val="00740B5A"/>
    <w:rsid w:val="00741DE0"/>
    <w:rsid w:val="00742321"/>
    <w:rsid w:val="00742794"/>
    <w:rsid w:val="00743651"/>
    <w:rsid w:val="007436D2"/>
    <w:rsid w:val="0074483A"/>
    <w:rsid w:val="007464E7"/>
    <w:rsid w:val="00747958"/>
    <w:rsid w:val="00747988"/>
    <w:rsid w:val="007479FD"/>
    <w:rsid w:val="00747A3C"/>
    <w:rsid w:val="00747D5C"/>
    <w:rsid w:val="00750199"/>
    <w:rsid w:val="007513CB"/>
    <w:rsid w:val="007513DD"/>
    <w:rsid w:val="00751775"/>
    <w:rsid w:val="00752308"/>
    <w:rsid w:val="00752C42"/>
    <w:rsid w:val="0075395B"/>
    <w:rsid w:val="00753AD9"/>
    <w:rsid w:val="00754A55"/>
    <w:rsid w:val="00754BBE"/>
    <w:rsid w:val="00754E58"/>
    <w:rsid w:val="0075575B"/>
    <w:rsid w:val="00755786"/>
    <w:rsid w:val="00755874"/>
    <w:rsid w:val="00755A9B"/>
    <w:rsid w:val="007565D2"/>
    <w:rsid w:val="00757008"/>
    <w:rsid w:val="00757535"/>
    <w:rsid w:val="00760558"/>
    <w:rsid w:val="007605A2"/>
    <w:rsid w:val="007605D6"/>
    <w:rsid w:val="007611F5"/>
    <w:rsid w:val="00761F77"/>
    <w:rsid w:val="0076218D"/>
    <w:rsid w:val="00762250"/>
    <w:rsid w:val="00762C6C"/>
    <w:rsid w:val="00763AE3"/>
    <w:rsid w:val="0076479C"/>
    <w:rsid w:val="00766D57"/>
    <w:rsid w:val="007674A6"/>
    <w:rsid w:val="00770A56"/>
    <w:rsid w:val="00770B2E"/>
    <w:rsid w:val="007717C9"/>
    <w:rsid w:val="0077201B"/>
    <w:rsid w:val="00773848"/>
    <w:rsid w:val="00773976"/>
    <w:rsid w:val="007742AA"/>
    <w:rsid w:val="007742FD"/>
    <w:rsid w:val="007759F0"/>
    <w:rsid w:val="00775F1E"/>
    <w:rsid w:val="00777589"/>
    <w:rsid w:val="00777C42"/>
    <w:rsid w:val="00777EC8"/>
    <w:rsid w:val="007804E9"/>
    <w:rsid w:val="007819FA"/>
    <w:rsid w:val="007823D0"/>
    <w:rsid w:val="00782AAD"/>
    <w:rsid w:val="007830C5"/>
    <w:rsid w:val="00783D57"/>
    <w:rsid w:val="007847F6"/>
    <w:rsid w:val="00784A60"/>
    <w:rsid w:val="00785B25"/>
    <w:rsid w:val="00785E40"/>
    <w:rsid w:val="00785E89"/>
    <w:rsid w:val="007860C7"/>
    <w:rsid w:val="00786209"/>
    <w:rsid w:val="0078677C"/>
    <w:rsid w:val="00787DDF"/>
    <w:rsid w:val="00791F31"/>
    <w:rsid w:val="007929C6"/>
    <w:rsid w:val="007931BE"/>
    <w:rsid w:val="00793F81"/>
    <w:rsid w:val="0079405D"/>
    <w:rsid w:val="00794180"/>
    <w:rsid w:val="00795041"/>
    <w:rsid w:val="00795054"/>
    <w:rsid w:val="00796FE1"/>
    <w:rsid w:val="0079719B"/>
    <w:rsid w:val="007975AB"/>
    <w:rsid w:val="00797A17"/>
    <w:rsid w:val="007A0015"/>
    <w:rsid w:val="007A0BFB"/>
    <w:rsid w:val="007A0CE2"/>
    <w:rsid w:val="007A1144"/>
    <w:rsid w:val="007A1908"/>
    <w:rsid w:val="007A234C"/>
    <w:rsid w:val="007A2D51"/>
    <w:rsid w:val="007A2E12"/>
    <w:rsid w:val="007A4C98"/>
    <w:rsid w:val="007A51B5"/>
    <w:rsid w:val="007A7B48"/>
    <w:rsid w:val="007A7BE4"/>
    <w:rsid w:val="007B04F9"/>
    <w:rsid w:val="007B1365"/>
    <w:rsid w:val="007B13AE"/>
    <w:rsid w:val="007B1668"/>
    <w:rsid w:val="007B189D"/>
    <w:rsid w:val="007B2727"/>
    <w:rsid w:val="007B28F4"/>
    <w:rsid w:val="007B2F27"/>
    <w:rsid w:val="007B4B49"/>
    <w:rsid w:val="007B505B"/>
    <w:rsid w:val="007B54E4"/>
    <w:rsid w:val="007B55B3"/>
    <w:rsid w:val="007B659D"/>
    <w:rsid w:val="007B6B8E"/>
    <w:rsid w:val="007B6F44"/>
    <w:rsid w:val="007B70CC"/>
    <w:rsid w:val="007B7372"/>
    <w:rsid w:val="007B75D2"/>
    <w:rsid w:val="007B7743"/>
    <w:rsid w:val="007B7EB6"/>
    <w:rsid w:val="007C011A"/>
    <w:rsid w:val="007C01D2"/>
    <w:rsid w:val="007C0414"/>
    <w:rsid w:val="007C1026"/>
    <w:rsid w:val="007C2719"/>
    <w:rsid w:val="007C31B6"/>
    <w:rsid w:val="007C3BBA"/>
    <w:rsid w:val="007C3E7F"/>
    <w:rsid w:val="007C4B7B"/>
    <w:rsid w:val="007C5372"/>
    <w:rsid w:val="007C61AB"/>
    <w:rsid w:val="007C6A49"/>
    <w:rsid w:val="007C7453"/>
    <w:rsid w:val="007D0387"/>
    <w:rsid w:val="007D043E"/>
    <w:rsid w:val="007D0910"/>
    <w:rsid w:val="007D0B28"/>
    <w:rsid w:val="007D1420"/>
    <w:rsid w:val="007D14E9"/>
    <w:rsid w:val="007D1F3A"/>
    <w:rsid w:val="007D2045"/>
    <w:rsid w:val="007D30A9"/>
    <w:rsid w:val="007D319C"/>
    <w:rsid w:val="007D328A"/>
    <w:rsid w:val="007D3517"/>
    <w:rsid w:val="007D387B"/>
    <w:rsid w:val="007D3DF9"/>
    <w:rsid w:val="007D4F21"/>
    <w:rsid w:val="007D61EB"/>
    <w:rsid w:val="007D666E"/>
    <w:rsid w:val="007D6CA5"/>
    <w:rsid w:val="007D6F9D"/>
    <w:rsid w:val="007D6FC9"/>
    <w:rsid w:val="007D75D3"/>
    <w:rsid w:val="007D7F12"/>
    <w:rsid w:val="007E0151"/>
    <w:rsid w:val="007E0CD6"/>
    <w:rsid w:val="007E194B"/>
    <w:rsid w:val="007E2388"/>
    <w:rsid w:val="007E2629"/>
    <w:rsid w:val="007E2FF4"/>
    <w:rsid w:val="007E368F"/>
    <w:rsid w:val="007E392B"/>
    <w:rsid w:val="007E497B"/>
    <w:rsid w:val="007E4C42"/>
    <w:rsid w:val="007E4E3A"/>
    <w:rsid w:val="007E4EC9"/>
    <w:rsid w:val="007E6261"/>
    <w:rsid w:val="007E6590"/>
    <w:rsid w:val="007E68C9"/>
    <w:rsid w:val="007E6ABA"/>
    <w:rsid w:val="007E7EFA"/>
    <w:rsid w:val="007F04A6"/>
    <w:rsid w:val="007F05DE"/>
    <w:rsid w:val="007F06A2"/>
    <w:rsid w:val="007F08FB"/>
    <w:rsid w:val="007F0DAD"/>
    <w:rsid w:val="007F18DA"/>
    <w:rsid w:val="007F24E9"/>
    <w:rsid w:val="007F2BA4"/>
    <w:rsid w:val="007F3170"/>
    <w:rsid w:val="007F4490"/>
    <w:rsid w:val="007F482E"/>
    <w:rsid w:val="007F4A91"/>
    <w:rsid w:val="007F5841"/>
    <w:rsid w:val="007F58CC"/>
    <w:rsid w:val="007F59EA"/>
    <w:rsid w:val="007F677E"/>
    <w:rsid w:val="007F6D9D"/>
    <w:rsid w:val="007F7E79"/>
    <w:rsid w:val="00800FBB"/>
    <w:rsid w:val="00801141"/>
    <w:rsid w:val="0080184C"/>
    <w:rsid w:val="00802736"/>
    <w:rsid w:val="0080295D"/>
    <w:rsid w:val="008033D1"/>
    <w:rsid w:val="00803CA7"/>
    <w:rsid w:val="00803CBE"/>
    <w:rsid w:val="008057A9"/>
    <w:rsid w:val="008061B1"/>
    <w:rsid w:val="0080638A"/>
    <w:rsid w:val="00806815"/>
    <w:rsid w:val="00806E59"/>
    <w:rsid w:val="008100B1"/>
    <w:rsid w:val="00811632"/>
    <w:rsid w:val="0081181A"/>
    <w:rsid w:val="00811B07"/>
    <w:rsid w:val="0081269E"/>
    <w:rsid w:val="00813122"/>
    <w:rsid w:val="00813943"/>
    <w:rsid w:val="0081434F"/>
    <w:rsid w:val="0081480B"/>
    <w:rsid w:val="00815200"/>
    <w:rsid w:val="00815264"/>
    <w:rsid w:val="00815434"/>
    <w:rsid w:val="00815BCA"/>
    <w:rsid w:val="00816036"/>
    <w:rsid w:val="00816C16"/>
    <w:rsid w:val="00816C23"/>
    <w:rsid w:val="008171E7"/>
    <w:rsid w:val="008173DD"/>
    <w:rsid w:val="00817FA6"/>
    <w:rsid w:val="00820722"/>
    <w:rsid w:val="00820BD8"/>
    <w:rsid w:val="00821285"/>
    <w:rsid w:val="0082145D"/>
    <w:rsid w:val="00821B85"/>
    <w:rsid w:val="00821CC0"/>
    <w:rsid w:val="00821E6B"/>
    <w:rsid w:val="00822605"/>
    <w:rsid w:val="008238D2"/>
    <w:rsid w:val="00823CB7"/>
    <w:rsid w:val="0082533A"/>
    <w:rsid w:val="00825654"/>
    <w:rsid w:val="0082609D"/>
    <w:rsid w:val="00826108"/>
    <w:rsid w:val="008261A9"/>
    <w:rsid w:val="00826A41"/>
    <w:rsid w:val="00826C43"/>
    <w:rsid w:val="00826DCA"/>
    <w:rsid w:val="00826E17"/>
    <w:rsid w:val="008279E9"/>
    <w:rsid w:val="0083072E"/>
    <w:rsid w:val="00830786"/>
    <w:rsid w:val="00830BB1"/>
    <w:rsid w:val="00830D58"/>
    <w:rsid w:val="00830DD2"/>
    <w:rsid w:val="00832644"/>
    <w:rsid w:val="00833F77"/>
    <w:rsid w:val="008342BF"/>
    <w:rsid w:val="00834D5C"/>
    <w:rsid w:val="008350C6"/>
    <w:rsid w:val="0083543B"/>
    <w:rsid w:val="0083566E"/>
    <w:rsid w:val="00836050"/>
    <w:rsid w:val="00836E3B"/>
    <w:rsid w:val="00837B36"/>
    <w:rsid w:val="008405F4"/>
    <w:rsid w:val="008406EB"/>
    <w:rsid w:val="0084079F"/>
    <w:rsid w:val="00841010"/>
    <w:rsid w:val="00841062"/>
    <w:rsid w:val="00841595"/>
    <w:rsid w:val="008416A7"/>
    <w:rsid w:val="00842552"/>
    <w:rsid w:val="00842795"/>
    <w:rsid w:val="00842C5C"/>
    <w:rsid w:val="00842CE9"/>
    <w:rsid w:val="00843ECA"/>
    <w:rsid w:val="008440F1"/>
    <w:rsid w:val="00844DD4"/>
    <w:rsid w:val="00845C8E"/>
    <w:rsid w:val="008469E7"/>
    <w:rsid w:val="00846A8D"/>
    <w:rsid w:val="00846C0B"/>
    <w:rsid w:val="008478EE"/>
    <w:rsid w:val="00850278"/>
    <w:rsid w:val="00851A46"/>
    <w:rsid w:val="00851ADC"/>
    <w:rsid w:val="00852282"/>
    <w:rsid w:val="00852BA7"/>
    <w:rsid w:val="00853AEE"/>
    <w:rsid w:val="00854A68"/>
    <w:rsid w:val="00854C3E"/>
    <w:rsid w:val="00854CCB"/>
    <w:rsid w:val="00855AD5"/>
    <w:rsid w:val="008567D6"/>
    <w:rsid w:val="00857BC8"/>
    <w:rsid w:val="00861695"/>
    <w:rsid w:val="008618D5"/>
    <w:rsid w:val="0086257B"/>
    <w:rsid w:val="00862D51"/>
    <w:rsid w:val="00862EB5"/>
    <w:rsid w:val="00864832"/>
    <w:rsid w:val="00864999"/>
    <w:rsid w:val="008650BB"/>
    <w:rsid w:val="00865806"/>
    <w:rsid w:val="0086591F"/>
    <w:rsid w:val="00865957"/>
    <w:rsid w:val="008675ED"/>
    <w:rsid w:val="00867B8B"/>
    <w:rsid w:val="00867ECC"/>
    <w:rsid w:val="00867FF6"/>
    <w:rsid w:val="00870942"/>
    <w:rsid w:val="008715F3"/>
    <w:rsid w:val="00871A61"/>
    <w:rsid w:val="00871A6D"/>
    <w:rsid w:val="00872B75"/>
    <w:rsid w:val="008738AE"/>
    <w:rsid w:val="0087481B"/>
    <w:rsid w:val="008750FB"/>
    <w:rsid w:val="00877554"/>
    <w:rsid w:val="00877AC2"/>
    <w:rsid w:val="008806BB"/>
    <w:rsid w:val="00880CCD"/>
    <w:rsid w:val="00880D3D"/>
    <w:rsid w:val="008815DD"/>
    <w:rsid w:val="008826AA"/>
    <w:rsid w:val="00882ED7"/>
    <w:rsid w:val="00884D82"/>
    <w:rsid w:val="00884DF7"/>
    <w:rsid w:val="00885961"/>
    <w:rsid w:val="00886C86"/>
    <w:rsid w:val="00887F3C"/>
    <w:rsid w:val="00891409"/>
    <w:rsid w:val="00891982"/>
    <w:rsid w:val="00893FB3"/>
    <w:rsid w:val="00895863"/>
    <w:rsid w:val="00895EC4"/>
    <w:rsid w:val="008960D2"/>
    <w:rsid w:val="0089656B"/>
    <w:rsid w:val="008969BB"/>
    <w:rsid w:val="0089750B"/>
    <w:rsid w:val="0089756D"/>
    <w:rsid w:val="00897615"/>
    <w:rsid w:val="00897877"/>
    <w:rsid w:val="008979F2"/>
    <w:rsid w:val="00897E7E"/>
    <w:rsid w:val="00897EF3"/>
    <w:rsid w:val="008A00C7"/>
    <w:rsid w:val="008A0C35"/>
    <w:rsid w:val="008A0C4D"/>
    <w:rsid w:val="008A16E9"/>
    <w:rsid w:val="008A2A04"/>
    <w:rsid w:val="008A2A52"/>
    <w:rsid w:val="008A3226"/>
    <w:rsid w:val="008A39F9"/>
    <w:rsid w:val="008A3FE1"/>
    <w:rsid w:val="008A4792"/>
    <w:rsid w:val="008A5621"/>
    <w:rsid w:val="008A5C41"/>
    <w:rsid w:val="008A6B94"/>
    <w:rsid w:val="008A6FAB"/>
    <w:rsid w:val="008A700D"/>
    <w:rsid w:val="008A71F5"/>
    <w:rsid w:val="008A747C"/>
    <w:rsid w:val="008A7D75"/>
    <w:rsid w:val="008B087C"/>
    <w:rsid w:val="008B09EB"/>
    <w:rsid w:val="008B2300"/>
    <w:rsid w:val="008B4015"/>
    <w:rsid w:val="008B4EEC"/>
    <w:rsid w:val="008B5387"/>
    <w:rsid w:val="008B53DB"/>
    <w:rsid w:val="008B6327"/>
    <w:rsid w:val="008B73E9"/>
    <w:rsid w:val="008C0EF9"/>
    <w:rsid w:val="008C0F5F"/>
    <w:rsid w:val="008C150E"/>
    <w:rsid w:val="008C1965"/>
    <w:rsid w:val="008C2F24"/>
    <w:rsid w:val="008C2F2C"/>
    <w:rsid w:val="008C34DB"/>
    <w:rsid w:val="008C3866"/>
    <w:rsid w:val="008C3DD4"/>
    <w:rsid w:val="008C44BC"/>
    <w:rsid w:val="008C47E0"/>
    <w:rsid w:val="008C4CBF"/>
    <w:rsid w:val="008C4DE4"/>
    <w:rsid w:val="008C59FF"/>
    <w:rsid w:val="008C736F"/>
    <w:rsid w:val="008C7C94"/>
    <w:rsid w:val="008D0830"/>
    <w:rsid w:val="008D0FA8"/>
    <w:rsid w:val="008D22FB"/>
    <w:rsid w:val="008D2EF0"/>
    <w:rsid w:val="008D3311"/>
    <w:rsid w:val="008D3547"/>
    <w:rsid w:val="008D4025"/>
    <w:rsid w:val="008D5158"/>
    <w:rsid w:val="008D57FE"/>
    <w:rsid w:val="008D5822"/>
    <w:rsid w:val="008E0943"/>
    <w:rsid w:val="008E0A08"/>
    <w:rsid w:val="008E1279"/>
    <w:rsid w:val="008E18FE"/>
    <w:rsid w:val="008E25AA"/>
    <w:rsid w:val="008E263E"/>
    <w:rsid w:val="008E2CC3"/>
    <w:rsid w:val="008E2FAF"/>
    <w:rsid w:val="008E2FFF"/>
    <w:rsid w:val="008E396B"/>
    <w:rsid w:val="008E3FFD"/>
    <w:rsid w:val="008E4811"/>
    <w:rsid w:val="008E51A0"/>
    <w:rsid w:val="008E5223"/>
    <w:rsid w:val="008E53A6"/>
    <w:rsid w:val="008E7952"/>
    <w:rsid w:val="008F03D2"/>
    <w:rsid w:val="008F04DE"/>
    <w:rsid w:val="008F091B"/>
    <w:rsid w:val="008F0930"/>
    <w:rsid w:val="008F0B66"/>
    <w:rsid w:val="008F0B92"/>
    <w:rsid w:val="008F149A"/>
    <w:rsid w:val="008F2233"/>
    <w:rsid w:val="008F2394"/>
    <w:rsid w:val="008F2CF4"/>
    <w:rsid w:val="008F2FD3"/>
    <w:rsid w:val="008F30E0"/>
    <w:rsid w:val="008F3AD2"/>
    <w:rsid w:val="008F3FF9"/>
    <w:rsid w:val="008F4C73"/>
    <w:rsid w:val="008F5386"/>
    <w:rsid w:val="008F585F"/>
    <w:rsid w:val="008F6346"/>
    <w:rsid w:val="008F68B7"/>
    <w:rsid w:val="008F6E7C"/>
    <w:rsid w:val="008F736B"/>
    <w:rsid w:val="008F7869"/>
    <w:rsid w:val="00900238"/>
    <w:rsid w:val="0090091E"/>
    <w:rsid w:val="0090195B"/>
    <w:rsid w:val="009020D8"/>
    <w:rsid w:val="009020ED"/>
    <w:rsid w:val="0090227F"/>
    <w:rsid w:val="0090267E"/>
    <w:rsid w:val="00902AF4"/>
    <w:rsid w:val="009036A3"/>
    <w:rsid w:val="0090373C"/>
    <w:rsid w:val="00903CB7"/>
    <w:rsid w:val="00903E3D"/>
    <w:rsid w:val="009043C6"/>
    <w:rsid w:val="00905C32"/>
    <w:rsid w:val="00905F21"/>
    <w:rsid w:val="0090694C"/>
    <w:rsid w:val="00906D9C"/>
    <w:rsid w:val="00906EC7"/>
    <w:rsid w:val="00907AA5"/>
    <w:rsid w:val="00910207"/>
    <w:rsid w:val="00911BF0"/>
    <w:rsid w:val="009124DC"/>
    <w:rsid w:val="009131AF"/>
    <w:rsid w:val="00913D43"/>
    <w:rsid w:val="00913DDA"/>
    <w:rsid w:val="00913DEB"/>
    <w:rsid w:val="0091441B"/>
    <w:rsid w:val="009147C3"/>
    <w:rsid w:val="009148D8"/>
    <w:rsid w:val="00915A90"/>
    <w:rsid w:val="00916B3E"/>
    <w:rsid w:val="00917C8F"/>
    <w:rsid w:val="00917CBC"/>
    <w:rsid w:val="00920412"/>
    <w:rsid w:val="009218FC"/>
    <w:rsid w:val="0092238C"/>
    <w:rsid w:val="0092257A"/>
    <w:rsid w:val="00922D42"/>
    <w:rsid w:val="009235D7"/>
    <w:rsid w:val="00923B44"/>
    <w:rsid w:val="00923C7A"/>
    <w:rsid w:val="009241B0"/>
    <w:rsid w:val="009243DD"/>
    <w:rsid w:val="00924647"/>
    <w:rsid w:val="0092483A"/>
    <w:rsid w:val="0092495E"/>
    <w:rsid w:val="00924E7B"/>
    <w:rsid w:val="00925FA4"/>
    <w:rsid w:val="009269A1"/>
    <w:rsid w:val="00926FC0"/>
    <w:rsid w:val="00927E70"/>
    <w:rsid w:val="009302DA"/>
    <w:rsid w:val="009305E0"/>
    <w:rsid w:val="00930975"/>
    <w:rsid w:val="0093133A"/>
    <w:rsid w:val="00931852"/>
    <w:rsid w:val="00931DE9"/>
    <w:rsid w:val="00933E56"/>
    <w:rsid w:val="00934904"/>
    <w:rsid w:val="00935BE9"/>
    <w:rsid w:val="0093605C"/>
    <w:rsid w:val="009360AD"/>
    <w:rsid w:val="009363D5"/>
    <w:rsid w:val="00936F6F"/>
    <w:rsid w:val="00937AA3"/>
    <w:rsid w:val="00940DE4"/>
    <w:rsid w:val="009412A1"/>
    <w:rsid w:val="0094131E"/>
    <w:rsid w:val="00941642"/>
    <w:rsid w:val="009417DF"/>
    <w:rsid w:val="00941E23"/>
    <w:rsid w:val="00942C95"/>
    <w:rsid w:val="009439FA"/>
    <w:rsid w:val="0094540A"/>
    <w:rsid w:val="009455DE"/>
    <w:rsid w:val="00945645"/>
    <w:rsid w:val="00945DEE"/>
    <w:rsid w:val="0094666E"/>
    <w:rsid w:val="00946F82"/>
    <w:rsid w:val="00947D95"/>
    <w:rsid w:val="00950097"/>
    <w:rsid w:val="00950AAF"/>
    <w:rsid w:val="00951328"/>
    <w:rsid w:val="0095791E"/>
    <w:rsid w:val="0096029A"/>
    <w:rsid w:val="00960E99"/>
    <w:rsid w:val="0096182E"/>
    <w:rsid w:val="00961BC7"/>
    <w:rsid w:val="00961DE1"/>
    <w:rsid w:val="009640FB"/>
    <w:rsid w:val="009643E6"/>
    <w:rsid w:val="00964AD3"/>
    <w:rsid w:val="0096601B"/>
    <w:rsid w:val="009664FA"/>
    <w:rsid w:val="00966930"/>
    <w:rsid w:val="00966965"/>
    <w:rsid w:val="00967242"/>
    <w:rsid w:val="00970755"/>
    <w:rsid w:val="00970CBC"/>
    <w:rsid w:val="00971D91"/>
    <w:rsid w:val="0097299F"/>
    <w:rsid w:val="00972C5D"/>
    <w:rsid w:val="009739C0"/>
    <w:rsid w:val="00973FCC"/>
    <w:rsid w:val="00975274"/>
    <w:rsid w:val="0097537B"/>
    <w:rsid w:val="009755EC"/>
    <w:rsid w:val="009758B6"/>
    <w:rsid w:val="00975CBC"/>
    <w:rsid w:val="00975E4E"/>
    <w:rsid w:val="00976C07"/>
    <w:rsid w:val="00980537"/>
    <w:rsid w:val="00980869"/>
    <w:rsid w:val="0098140C"/>
    <w:rsid w:val="0098188B"/>
    <w:rsid w:val="009824CB"/>
    <w:rsid w:val="00983CE6"/>
    <w:rsid w:val="00983FB6"/>
    <w:rsid w:val="00984260"/>
    <w:rsid w:val="009846CD"/>
    <w:rsid w:val="00984D94"/>
    <w:rsid w:val="009853F1"/>
    <w:rsid w:val="00985C2D"/>
    <w:rsid w:val="00985E7A"/>
    <w:rsid w:val="00986198"/>
    <w:rsid w:val="00986644"/>
    <w:rsid w:val="00986F94"/>
    <w:rsid w:val="00987115"/>
    <w:rsid w:val="00987CDC"/>
    <w:rsid w:val="009903B2"/>
    <w:rsid w:val="009908CE"/>
    <w:rsid w:val="00991B90"/>
    <w:rsid w:val="0099215F"/>
    <w:rsid w:val="0099370E"/>
    <w:rsid w:val="0099371D"/>
    <w:rsid w:val="00993E00"/>
    <w:rsid w:val="009943AD"/>
    <w:rsid w:val="00994D0B"/>
    <w:rsid w:val="00994F61"/>
    <w:rsid w:val="0099589F"/>
    <w:rsid w:val="00996E42"/>
    <w:rsid w:val="00996FD5"/>
    <w:rsid w:val="009974E9"/>
    <w:rsid w:val="00997862"/>
    <w:rsid w:val="00997A7A"/>
    <w:rsid w:val="009A1596"/>
    <w:rsid w:val="009A15E0"/>
    <w:rsid w:val="009A2CDA"/>
    <w:rsid w:val="009A2EFA"/>
    <w:rsid w:val="009A3209"/>
    <w:rsid w:val="009A32F8"/>
    <w:rsid w:val="009A3522"/>
    <w:rsid w:val="009A3708"/>
    <w:rsid w:val="009A3990"/>
    <w:rsid w:val="009A3CB7"/>
    <w:rsid w:val="009A3E2E"/>
    <w:rsid w:val="009A3EE2"/>
    <w:rsid w:val="009A40CA"/>
    <w:rsid w:val="009A4957"/>
    <w:rsid w:val="009A49CC"/>
    <w:rsid w:val="009A4BF0"/>
    <w:rsid w:val="009A5AD8"/>
    <w:rsid w:val="009A6910"/>
    <w:rsid w:val="009A6AE4"/>
    <w:rsid w:val="009A71FD"/>
    <w:rsid w:val="009A7345"/>
    <w:rsid w:val="009B184A"/>
    <w:rsid w:val="009B1D7E"/>
    <w:rsid w:val="009B1F0A"/>
    <w:rsid w:val="009B2246"/>
    <w:rsid w:val="009B2475"/>
    <w:rsid w:val="009B250F"/>
    <w:rsid w:val="009B2D96"/>
    <w:rsid w:val="009B325E"/>
    <w:rsid w:val="009B34E0"/>
    <w:rsid w:val="009B4EC0"/>
    <w:rsid w:val="009B53FE"/>
    <w:rsid w:val="009B5E38"/>
    <w:rsid w:val="009B741E"/>
    <w:rsid w:val="009C14A2"/>
    <w:rsid w:val="009C1636"/>
    <w:rsid w:val="009C1803"/>
    <w:rsid w:val="009C1E23"/>
    <w:rsid w:val="009C2FD6"/>
    <w:rsid w:val="009C3978"/>
    <w:rsid w:val="009C39CC"/>
    <w:rsid w:val="009C43E6"/>
    <w:rsid w:val="009C5341"/>
    <w:rsid w:val="009C5929"/>
    <w:rsid w:val="009C6294"/>
    <w:rsid w:val="009C6532"/>
    <w:rsid w:val="009C6558"/>
    <w:rsid w:val="009C70A8"/>
    <w:rsid w:val="009C7276"/>
    <w:rsid w:val="009C7C65"/>
    <w:rsid w:val="009D075E"/>
    <w:rsid w:val="009D07BB"/>
    <w:rsid w:val="009D0CD5"/>
    <w:rsid w:val="009D17DA"/>
    <w:rsid w:val="009D24CE"/>
    <w:rsid w:val="009D26A4"/>
    <w:rsid w:val="009D3FE9"/>
    <w:rsid w:val="009D4234"/>
    <w:rsid w:val="009D43AF"/>
    <w:rsid w:val="009D492C"/>
    <w:rsid w:val="009D61D8"/>
    <w:rsid w:val="009D6533"/>
    <w:rsid w:val="009D6F09"/>
    <w:rsid w:val="009D7BB0"/>
    <w:rsid w:val="009E020B"/>
    <w:rsid w:val="009E041A"/>
    <w:rsid w:val="009E2E56"/>
    <w:rsid w:val="009E41D0"/>
    <w:rsid w:val="009E42B9"/>
    <w:rsid w:val="009E57F7"/>
    <w:rsid w:val="009E64A0"/>
    <w:rsid w:val="009E73AF"/>
    <w:rsid w:val="009E7767"/>
    <w:rsid w:val="009E7E2D"/>
    <w:rsid w:val="009F0A8D"/>
    <w:rsid w:val="009F0DB5"/>
    <w:rsid w:val="009F16AD"/>
    <w:rsid w:val="009F31EA"/>
    <w:rsid w:val="009F377B"/>
    <w:rsid w:val="009F3E59"/>
    <w:rsid w:val="009F42CA"/>
    <w:rsid w:val="009F499B"/>
    <w:rsid w:val="009F4C40"/>
    <w:rsid w:val="009F4D09"/>
    <w:rsid w:val="009F4F7B"/>
    <w:rsid w:val="009F58AE"/>
    <w:rsid w:val="009F5BEF"/>
    <w:rsid w:val="009F640F"/>
    <w:rsid w:val="009F7836"/>
    <w:rsid w:val="00A00472"/>
    <w:rsid w:val="00A005E3"/>
    <w:rsid w:val="00A01743"/>
    <w:rsid w:val="00A01E01"/>
    <w:rsid w:val="00A02769"/>
    <w:rsid w:val="00A029B5"/>
    <w:rsid w:val="00A02B5B"/>
    <w:rsid w:val="00A02D6D"/>
    <w:rsid w:val="00A03BD2"/>
    <w:rsid w:val="00A04628"/>
    <w:rsid w:val="00A048B4"/>
    <w:rsid w:val="00A04BC1"/>
    <w:rsid w:val="00A052B3"/>
    <w:rsid w:val="00A062B0"/>
    <w:rsid w:val="00A065EA"/>
    <w:rsid w:val="00A06968"/>
    <w:rsid w:val="00A06A1D"/>
    <w:rsid w:val="00A06B62"/>
    <w:rsid w:val="00A078B8"/>
    <w:rsid w:val="00A07AB0"/>
    <w:rsid w:val="00A1104C"/>
    <w:rsid w:val="00A11702"/>
    <w:rsid w:val="00A12098"/>
    <w:rsid w:val="00A12FFB"/>
    <w:rsid w:val="00A13A48"/>
    <w:rsid w:val="00A14FDA"/>
    <w:rsid w:val="00A16233"/>
    <w:rsid w:val="00A16522"/>
    <w:rsid w:val="00A16639"/>
    <w:rsid w:val="00A1760F"/>
    <w:rsid w:val="00A17E0E"/>
    <w:rsid w:val="00A21618"/>
    <w:rsid w:val="00A219B5"/>
    <w:rsid w:val="00A21D4E"/>
    <w:rsid w:val="00A22596"/>
    <w:rsid w:val="00A22736"/>
    <w:rsid w:val="00A227A4"/>
    <w:rsid w:val="00A22D52"/>
    <w:rsid w:val="00A24221"/>
    <w:rsid w:val="00A2456C"/>
    <w:rsid w:val="00A24962"/>
    <w:rsid w:val="00A253E2"/>
    <w:rsid w:val="00A26205"/>
    <w:rsid w:val="00A26337"/>
    <w:rsid w:val="00A272E5"/>
    <w:rsid w:val="00A2741F"/>
    <w:rsid w:val="00A27B83"/>
    <w:rsid w:val="00A27DE4"/>
    <w:rsid w:val="00A30332"/>
    <w:rsid w:val="00A30402"/>
    <w:rsid w:val="00A31DE0"/>
    <w:rsid w:val="00A31E43"/>
    <w:rsid w:val="00A32345"/>
    <w:rsid w:val="00A32663"/>
    <w:rsid w:val="00A326F7"/>
    <w:rsid w:val="00A32C0F"/>
    <w:rsid w:val="00A33D30"/>
    <w:rsid w:val="00A3457E"/>
    <w:rsid w:val="00A34F5B"/>
    <w:rsid w:val="00A35375"/>
    <w:rsid w:val="00A359C3"/>
    <w:rsid w:val="00A35A39"/>
    <w:rsid w:val="00A35CD3"/>
    <w:rsid w:val="00A362B2"/>
    <w:rsid w:val="00A364FD"/>
    <w:rsid w:val="00A365D7"/>
    <w:rsid w:val="00A368DD"/>
    <w:rsid w:val="00A37072"/>
    <w:rsid w:val="00A371C8"/>
    <w:rsid w:val="00A37C85"/>
    <w:rsid w:val="00A37ED1"/>
    <w:rsid w:val="00A40144"/>
    <w:rsid w:val="00A40175"/>
    <w:rsid w:val="00A40B35"/>
    <w:rsid w:val="00A425AF"/>
    <w:rsid w:val="00A425C6"/>
    <w:rsid w:val="00A42C95"/>
    <w:rsid w:val="00A430FE"/>
    <w:rsid w:val="00A43A00"/>
    <w:rsid w:val="00A43B19"/>
    <w:rsid w:val="00A442EF"/>
    <w:rsid w:val="00A448EF"/>
    <w:rsid w:val="00A460CA"/>
    <w:rsid w:val="00A461AF"/>
    <w:rsid w:val="00A478C4"/>
    <w:rsid w:val="00A47B87"/>
    <w:rsid w:val="00A50F8A"/>
    <w:rsid w:val="00A510BD"/>
    <w:rsid w:val="00A513E8"/>
    <w:rsid w:val="00A51869"/>
    <w:rsid w:val="00A52696"/>
    <w:rsid w:val="00A528B6"/>
    <w:rsid w:val="00A531C6"/>
    <w:rsid w:val="00A53FEC"/>
    <w:rsid w:val="00A547E7"/>
    <w:rsid w:val="00A54C47"/>
    <w:rsid w:val="00A551A7"/>
    <w:rsid w:val="00A55258"/>
    <w:rsid w:val="00A555FB"/>
    <w:rsid w:val="00A56C19"/>
    <w:rsid w:val="00A56F68"/>
    <w:rsid w:val="00A56F82"/>
    <w:rsid w:val="00A56FB3"/>
    <w:rsid w:val="00A577F7"/>
    <w:rsid w:val="00A608BC"/>
    <w:rsid w:val="00A614FD"/>
    <w:rsid w:val="00A62577"/>
    <w:rsid w:val="00A627FC"/>
    <w:rsid w:val="00A629D7"/>
    <w:rsid w:val="00A62E97"/>
    <w:rsid w:val="00A633EA"/>
    <w:rsid w:val="00A6344D"/>
    <w:rsid w:val="00A6453C"/>
    <w:rsid w:val="00A6496F"/>
    <w:rsid w:val="00A64FB7"/>
    <w:rsid w:val="00A65A28"/>
    <w:rsid w:val="00A66A76"/>
    <w:rsid w:val="00A677E4"/>
    <w:rsid w:val="00A67DA3"/>
    <w:rsid w:val="00A700CF"/>
    <w:rsid w:val="00A707B6"/>
    <w:rsid w:val="00A70B5D"/>
    <w:rsid w:val="00A70D71"/>
    <w:rsid w:val="00A70F4C"/>
    <w:rsid w:val="00A73481"/>
    <w:rsid w:val="00A73AD8"/>
    <w:rsid w:val="00A73CD9"/>
    <w:rsid w:val="00A73FD2"/>
    <w:rsid w:val="00A74686"/>
    <w:rsid w:val="00A7514F"/>
    <w:rsid w:val="00A75766"/>
    <w:rsid w:val="00A7608F"/>
    <w:rsid w:val="00A76178"/>
    <w:rsid w:val="00A76C6E"/>
    <w:rsid w:val="00A76DF1"/>
    <w:rsid w:val="00A77E6A"/>
    <w:rsid w:val="00A77F8E"/>
    <w:rsid w:val="00A812BF"/>
    <w:rsid w:val="00A81870"/>
    <w:rsid w:val="00A826D4"/>
    <w:rsid w:val="00A83B07"/>
    <w:rsid w:val="00A83BB9"/>
    <w:rsid w:val="00A83F55"/>
    <w:rsid w:val="00A83FB4"/>
    <w:rsid w:val="00A841DC"/>
    <w:rsid w:val="00A84659"/>
    <w:rsid w:val="00A8477C"/>
    <w:rsid w:val="00A848A6"/>
    <w:rsid w:val="00A8493F"/>
    <w:rsid w:val="00A84DF8"/>
    <w:rsid w:val="00A84F8A"/>
    <w:rsid w:val="00A8546F"/>
    <w:rsid w:val="00A85967"/>
    <w:rsid w:val="00A85BB8"/>
    <w:rsid w:val="00A861E3"/>
    <w:rsid w:val="00A86BB8"/>
    <w:rsid w:val="00A86D7F"/>
    <w:rsid w:val="00A87F96"/>
    <w:rsid w:val="00A9000D"/>
    <w:rsid w:val="00A90C40"/>
    <w:rsid w:val="00A91C9F"/>
    <w:rsid w:val="00A91FCC"/>
    <w:rsid w:val="00A9339E"/>
    <w:rsid w:val="00A9455B"/>
    <w:rsid w:val="00A94F5A"/>
    <w:rsid w:val="00A94FAF"/>
    <w:rsid w:val="00A954D6"/>
    <w:rsid w:val="00A9659A"/>
    <w:rsid w:val="00A968D9"/>
    <w:rsid w:val="00A974F9"/>
    <w:rsid w:val="00A97A15"/>
    <w:rsid w:val="00AA03C3"/>
    <w:rsid w:val="00AA176F"/>
    <w:rsid w:val="00AA398E"/>
    <w:rsid w:val="00AA3B0F"/>
    <w:rsid w:val="00AA42F1"/>
    <w:rsid w:val="00AA4CF3"/>
    <w:rsid w:val="00AA51FC"/>
    <w:rsid w:val="00AA57C7"/>
    <w:rsid w:val="00AA650A"/>
    <w:rsid w:val="00AA6AFA"/>
    <w:rsid w:val="00AA6C09"/>
    <w:rsid w:val="00AA7692"/>
    <w:rsid w:val="00AA7797"/>
    <w:rsid w:val="00AA7809"/>
    <w:rsid w:val="00AB11DC"/>
    <w:rsid w:val="00AB1351"/>
    <w:rsid w:val="00AB2023"/>
    <w:rsid w:val="00AB2853"/>
    <w:rsid w:val="00AB301F"/>
    <w:rsid w:val="00AB3A83"/>
    <w:rsid w:val="00AB4061"/>
    <w:rsid w:val="00AB4169"/>
    <w:rsid w:val="00AB5F61"/>
    <w:rsid w:val="00AB6A35"/>
    <w:rsid w:val="00AB71F5"/>
    <w:rsid w:val="00AB73A9"/>
    <w:rsid w:val="00AC0CE2"/>
    <w:rsid w:val="00AC0E64"/>
    <w:rsid w:val="00AC200B"/>
    <w:rsid w:val="00AC2DAF"/>
    <w:rsid w:val="00AC34FC"/>
    <w:rsid w:val="00AC3636"/>
    <w:rsid w:val="00AC391C"/>
    <w:rsid w:val="00AC3DF8"/>
    <w:rsid w:val="00AC47E5"/>
    <w:rsid w:val="00AC4CF7"/>
    <w:rsid w:val="00AC52F6"/>
    <w:rsid w:val="00AC583D"/>
    <w:rsid w:val="00AC5B1B"/>
    <w:rsid w:val="00AC61CC"/>
    <w:rsid w:val="00AC6BBC"/>
    <w:rsid w:val="00AC7022"/>
    <w:rsid w:val="00AC78F0"/>
    <w:rsid w:val="00AC790A"/>
    <w:rsid w:val="00AC7F7F"/>
    <w:rsid w:val="00AD0DC8"/>
    <w:rsid w:val="00AD0F34"/>
    <w:rsid w:val="00AD1007"/>
    <w:rsid w:val="00AD130A"/>
    <w:rsid w:val="00AD163E"/>
    <w:rsid w:val="00AD1C06"/>
    <w:rsid w:val="00AD44CC"/>
    <w:rsid w:val="00AD4871"/>
    <w:rsid w:val="00AD54A1"/>
    <w:rsid w:val="00AD576F"/>
    <w:rsid w:val="00AD6829"/>
    <w:rsid w:val="00AD6868"/>
    <w:rsid w:val="00AD6D84"/>
    <w:rsid w:val="00AD7F27"/>
    <w:rsid w:val="00AE0D9F"/>
    <w:rsid w:val="00AE0E8A"/>
    <w:rsid w:val="00AE22D3"/>
    <w:rsid w:val="00AE2880"/>
    <w:rsid w:val="00AE2AE2"/>
    <w:rsid w:val="00AE3770"/>
    <w:rsid w:val="00AE37E1"/>
    <w:rsid w:val="00AE417E"/>
    <w:rsid w:val="00AE41BC"/>
    <w:rsid w:val="00AE4481"/>
    <w:rsid w:val="00AE515B"/>
    <w:rsid w:val="00AE51EE"/>
    <w:rsid w:val="00AE5B7B"/>
    <w:rsid w:val="00AE65F2"/>
    <w:rsid w:val="00AE6829"/>
    <w:rsid w:val="00AF10ED"/>
    <w:rsid w:val="00AF2A1A"/>
    <w:rsid w:val="00AF3575"/>
    <w:rsid w:val="00AF3DAE"/>
    <w:rsid w:val="00AF4B53"/>
    <w:rsid w:val="00AF50D6"/>
    <w:rsid w:val="00AF6802"/>
    <w:rsid w:val="00AF68C7"/>
    <w:rsid w:val="00AF7865"/>
    <w:rsid w:val="00AF7AD2"/>
    <w:rsid w:val="00B00F67"/>
    <w:rsid w:val="00B01F1B"/>
    <w:rsid w:val="00B02800"/>
    <w:rsid w:val="00B02A06"/>
    <w:rsid w:val="00B030DD"/>
    <w:rsid w:val="00B03FF5"/>
    <w:rsid w:val="00B0435C"/>
    <w:rsid w:val="00B043A5"/>
    <w:rsid w:val="00B0450C"/>
    <w:rsid w:val="00B051B8"/>
    <w:rsid w:val="00B0545D"/>
    <w:rsid w:val="00B0551C"/>
    <w:rsid w:val="00B056C1"/>
    <w:rsid w:val="00B06D09"/>
    <w:rsid w:val="00B06ECD"/>
    <w:rsid w:val="00B0748F"/>
    <w:rsid w:val="00B07D18"/>
    <w:rsid w:val="00B10077"/>
    <w:rsid w:val="00B11EBB"/>
    <w:rsid w:val="00B1233B"/>
    <w:rsid w:val="00B12A08"/>
    <w:rsid w:val="00B130C7"/>
    <w:rsid w:val="00B130D0"/>
    <w:rsid w:val="00B1360E"/>
    <w:rsid w:val="00B13F7E"/>
    <w:rsid w:val="00B13F80"/>
    <w:rsid w:val="00B14465"/>
    <w:rsid w:val="00B145A0"/>
    <w:rsid w:val="00B15502"/>
    <w:rsid w:val="00B15C74"/>
    <w:rsid w:val="00B15E3F"/>
    <w:rsid w:val="00B20A9D"/>
    <w:rsid w:val="00B21240"/>
    <w:rsid w:val="00B234B3"/>
    <w:rsid w:val="00B23515"/>
    <w:rsid w:val="00B23859"/>
    <w:rsid w:val="00B23FC4"/>
    <w:rsid w:val="00B246E2"/>
    <w:rsid w:val="00B24C3E"/>
    <w:rsid w:val="00B252F3"/>
    <w:rsid w:val="00B254FD"/>
    <w:rsid w:val="00B26E2E"/>
    <w:rsid w:val="00B27614"/>
    <w:rsid w:val="00B276F4"/>
    <w:rsid w:val="00B27B9C"/>
    <w:rsid w:val="00B3025A"/>
    <w:rsid w:val="00B30306"/>
    <w:rsid w:val="00B30A46"/>
    <w:rsid w:val="00B30D43"/>
    <w:rsid w:val="00B3180E"/>
    <w:rsid w:val="00B31AA3"/>
    <w:rsid w:val="00B31F4A"/>
    <w:rsid w:val="00B31F83"/>
    <w:rsid w:val="00B32589"/>
    <w:rsid w:val="00B33494"/>
    <w:rsid w:val="00B335AF"/>
    <w:rsid w:val="00B33B13"/>
    <w:rsid w:val="00B33D0D"/>
    <w:rsid w:val="00B3505D"/>
    <w:rsid w:val="00B35EE3"/>
    <w:rsid w:val="00B361C7"/>
    <w:rsid w:val="00B36FFA"/>
    <w:rsid w:val="00B37023"/>
    <w:rsid w:val="00B378B9"/>
    <w:rsid w:val="00B4053C"/>
    <w:rsid w:val="00B40615"/>
    <w:rsid w:val="00B40C7F"/>
    <w:rsid w:val="00B41D10"/>
    <w:rsid w:val="00B42995"/>
    <w:rsid w:val="00B445E9"/>
    <w:rsid w:val="00B4493F"/>
    <w:rsid w:val="00B44981"/>
    <w:rsid w:val="00B45F50"/>
    <w:rsid w:val="00B46B11"/>
    <w:rsid w:val="00B46BBC"/>
    <w:rsid w:val="00B46E3A"/>
    <w:rsid w:val="00B47034"/>
    <w:rsid w:val="00B47098"/>
    <w:rsid w:val="00B47754"/>
    <w:rsid w:val="00B47844"/>
    <w:rsid w:val="00B5131F"/>
    <w:rsid w:val="00B520E4"/>
    <w:rsid w:val="00B527B2"/>
    <w:rsid w:val="00B52808"/>
    <w:rsid w:val="00B53ACA"/>
    <w:rsid w:val="00B53BEB"/>
    <w:rsid w:val="00B544C4"/>
    <w:rsid w:val="00B544E2"/>
    <w:rsid w:val="00B5517D"/>
    <w:rsid w:val="00B55ABA"/>
    <w:rsid w:val="00B56181"/>
    <w:rsid w:val="00B56D12"/>
    <w:rsid w:val="00B57764"/>
    <w:rsid w:val="00B57B8A"/>
    <w:rsid w:val="00B608BF"/>
    <w:rsid w:val="00B61D00"/>
    <w:rsid w:val="00B63131"/>
    <w:rsid w:val="00B6339A"/>
    <w:rsid w:val="00B6391D"/>
    <w:rsid w:val="00B63E91"/>
    <w:rsid w:val="00B63F17"/>
    <w:rsid w:val="00B645BB"/>
    <w:rsid w:val="00B64D46"/>
    <w:rsid w:val="00B6532E"/>
    <w:rsid w:val="00B65592"/>
    <w:rsid w:val="00B6578E"/>
    <w:rsid w:val="00B66932"/>
    <w:rsid w:val="00B66B2D"/>
    <w:rsid w:val="00B66C60"/>
    <w:rsid w:val="00B70A31"/>
    <w:rsid w:val="00B716AC"/>
    <w:rsid w:val="00B72676"/>
    <w:rsid w:val="00B72858"/>
    <w:rsid w:val="00B729BB"/>
    <w:rsid w:val="00B72E55"/>
    <w:rsid w:val="00B73272"/>
    <w:rsid w:val="00B733BD"/>
    <w:rsid w:val="00B73F80"/>
    <w:rsid w:val="00B7417D"/>
    <w:rsid w:val="00B75754"/>
    <w:rsid w:val="00B76341"/>
    <w:rsid w:val="00B76DF8"/>
    <w:rsid w:val="00B76FCD"/>
    <w:rsid w:val="00B7710A"/>
    <w:rsid w:val="00B804F7"/>
    <w:rsid w:val="00B8111F"/>
    <w:rsid w:val="00B8132D"/>
    <w:rsid w:val="00B81975"/>
    <w:rsid w:val="00B82BF9"/>
    <w:rsid w:val="00B83C20"/>
    <w:rsid w:val="00B83C3B"/>
    <w:rsid w:val="00B8400A"/>
    <w:rsid w:val="00B84365"/>
    <w:rsid w:val="00B85FE3"/>
    <w:rsid w:val="00B86693"/>
    <w:rsid w:val="00B86B6C"/>
    <w:rsid w:val="00B87091"/>
    <w:rsid w:val="00B874BE"/>
    <w:rsid w:val="00B90675"/>
    <w:rsid w:val="00B907BD"/>
    <w:rsid w:val="00B90840"/>
    <w:rsid w:val="00B90C60"/>
    <w:rsid w:val="00B91255"/>
    <w:rsid w:val="00B91658"/>
    <w:rsid w:val="00B91E13"/>
    <w:rsid w:val="00B9240B"/>
    <w:rsid w:val="00B9271E"/>
    <w:rsid w:val="00B92D9D"/>
    <w:rsid w:val="00B92F0D"/>
    <w:rsid w:val="00B93122"/>
    <w:rsid w:val="00B93994"/>
    <w:rsid w:val="00B9459B"/>
    <w:rsid w:val="00B947E2"/>
    <w:rsid w:val="00B949F7"/>
    <w:rsid w:val="00B94F24"/>
    <w:rsid w:val="00B950B2"/>
    <w:rsid w:val="00B959D3"/>
    <w:rsid w:val="00B96FCD"/>
    <w:rsid w:val="00B97F93"/>
    <w:rsid w:val="00BA0549"/>
    <w:rsid w:val="00BA0800"/>
    <w:rsid w:val="00BA0DB2"/>
    <w:rsid w:val="00BA106C"/>
    <w:rsid w:val="00BA1819"/>
    <w:rsid w:val="00BA1BE0"/>
    <w:rsid w:val="00BA1EAF"/>
    <w:rsid w:val="00BA2361"/>
    <w:rsid w:val="00BA30E2"/>
    <w:rsid w:val="00BA32FA"/>
    <w:rsid w:val="00BA366E"/>
    <w:rsid w:val="00BA42B8"/>
    <w:rsid w:val="00BA4466"/>
    <w:rsid w:val="00BA44EC"/>
    <w:rsid w:val="00BA541E"/>
    <w:rsid w:val="00BA56F9"/>
    <w:rsid w:val="00BA5848"/>
    <w:rsid w:val="00BA59F4"/>
    <w:rsid w:val="00BA6576"/>
    <w:rsid w:val="00BA6680"/>
    <w:rsid w:val="00BA69FE"/>
    <w:rsid w:val="00BA6DD8"/>
    <w:rsid w:val="00BB00A1"/>
    <w:rsid w:val="00BB0905"/>
    <w:rsid w:val="00BB0EA9"/>
    <w:rsid w:val="00BB4BA6"/>
    <w:rsid w:val="00BB5617"/>
    <w:rsid w:val="00BB5BC9"/>
    <w:rsid w:val="00BB6539"/>
    <w:rsid w:val="00BB6571"/>
    <w:rsid w:val="00BB7D05"/>
    <w:rsid w:val="00BC0154"/>
    <w:rsid w:val="00BC069F"/>
    <w:rsid w:val="00BC16E8"/>
    <w:rsid w:val="00BC213E"/>
    <w:rsid w:val="00BC2379"/>
    <w:rsid w:val="00BC31F4"/>
    <w:rsid w:val="00BC33DE"/>
    <w:rsid w:val="00BC3A73"/>
    <w:rsid w:val="00BC3B50"/>
    <w:rsid w:val="00BC3E76"/>
    <w:rsid w:val="00BC3FE1"/>
    <w:rsid w:val="00BC4281"/>
    <w:rsid w:val="00BC48B4"/>
    <w:rsid w:val="00BC6FA3"/>
    <w:rsid w:val="00BC71DC"/>
    <w:rsid w:val="00BC733E"/>
    <w:rsid w:val="00BC7726"/>
    <w:rsid w:val="00BC7E7A"/>
    <w:rsid w:val="00BD04DC"/>
    <w:rsid w:val="00BD0712"/>
    <w:rsid w:val="00BD111A"/>
    <w:rsid w:val="00BD18E1"/>
    <w:rsid w:val="00BD1F30"/>
    <w:rsid w:val="00BD2B5A"/>
    <w:rsid w:val="00BD3A49"/>
    <w:rsid w:val="00BD54FE"/>
    <w:rsid w:val="00BD5670"/>
    <w:rsid w:val="00BD573B"/>
    <w:rsid w:val="00BD5FF5"/>
    <w:rsid w:val="00BD6146"/>
    <w:rsid w:val="00BD64F6"/>
    <w:rsid w:val="00BD6669"/>
    <w:rsid w:val="00BD6F33"/>
    <w:rsid w:val="00BD7213"/>
    <w:rsid w:val="00BD7A0D"/>
    <w:rsid w:val="00BD7F29"/>
    <w:rsid w:val="00BD7F4B"/>
    <w:rsid w:val="00BE2099"/>
    <w:rsid w:val="00BE2A76"/>
    <w:rsid w:val="00BE2DE5"/>
    <w:rsid w:val="00BE3F19"/>
    <w:rsid w:val="00BE3F73"/>
    <w:rsid w:val="00BE404A"/>
    <w:rsid w:val="00BE41BE"/>
    <w:rsid w:val="00BE4CFC"/>
    <w:rsid w:val="00BE5366"/>
    <w:rsid w:val="00BE5F1A"/>
    <w:rsid w:val="00BE5FB5"/>
    <w:rsid w:val="00BE6AD9"/>
    <w:rsid w:val="00BE77AC"/>
    <w:rsid w:val="00BF0556"/>
    <w:rsid w:val="00BF0F10"/>
    <w:rsid w:val="00BF0F2A"/>
    <w:rsid w:val="00BF1346"/>
    <w:rsid w:val="00BF1378"/>
    <w:rsid w:val="00BF3480"/>
    <w:rsid w:val="00BF369C"/>
    <w:rsid w:val="00BF398B"/>
    <w:rsid w:val="00BF5489"/>
    <w:rsid w:val="00BF5774"/>
    <w:rsid w:val="00BF584D"/>
    <w:rsid w:val="00BF62F8"/>
    <w:rsid w:val="00BF7C40"/>
    <w:rsid w:val="00C0048D"/>
    <w:rsid w:val="00C01E68"/>
    <w:rsid w:val="00C02258"/>
    <w:rsid w:val="00C0254A"/>
    <w:rsid w:val="00C02B93"/>
    <w:rsid w:val="00C03F1C"/>
    <w:rsid w:val="00C042F2"/>
    <w:rsid w:val="00C0469F"/>
    <w:rsid w:val="00C0502F"/>
    <w:rsid w:val="00C05196"/>
    <w:rsid w:val="00C05409"/>
    <w:rsid w:val="00C057BF"/>
    <w:rsid w:val="00C057C3"/>
    <w:rsid w:val="00C05D30"/>
    <w:rsid w:val="00C0639F"/>
    <w:rsid w:val="00C06C13"/>
    <w:rsid w:val="00C0764D"/>
    <w:rsid w:val="00C10051"/>
    <w:rsid w:val="00C101CE"/>
    <w:rsid w:val="00C10A36"/>
    <w:rsid w:val="00C11B6A"/>
    <w:rsid w:val="00C12433"/>
    <w:rsid w:val="00C12850"/>
    <w:rsid w:val="00C12F82"/>
    <w:rsid w:val="00C13162"/>
    <w:rsid w:val="00C133ED"/>
    <w:rsid w:val="00C1462A"/>
    <w:rsid w:val="00C156A7"/>
    <w:rsid w:val="00C16743"/>
    <w:rsid w:val="00C16EA5"/>
    <w:rsid w:val="00C17A0C"/>
    <w:rsid w:val="00C17A2E"/>
    <w:rsid w:val="00C20358"/>
    <w:rsid w:val="00C204F3"/>
    <w:rsid w:val="00C20648"/>
    <w:rsid w:val="00C20C84"/>
    <w:rsid w:val="00C20D09"/>
    <w:rsid w:val="00C2162C"/>
    <w:rsid w:val="00C21C59"/>
    <w:rsid w:val="00C2269A"/>
    <w:rsid w:val="00C2285C"/>
    <w:rsid w:val="00C2336D"/>
    <w:rsid w:val="00C2340C"/>
    <w:rsid w:val="00C2344F"/>
    <w:rsid w:val="00C23E01"/>
    <w:rsid w:val="00C241DD"/>
    <w:rsid w:val="00C24D83"/>
    <w:rsid w:val="00C24F34"/>
    <w:rsid w:val="00C259FE"/>
    <w:rsid w:val="00C26165"/>
    <w:rsid w:val="00C27AB3"/>
    <w:rsid w:val="00C303D0"/>
    <w:rsid w:val="00C30AAF"/>
    <w:rsid w:val="00C314E8"/>
    <w:rsid w:val="00C319BB"/>
    <w:rsid w:val="00C32DF3"/>
    <w:rsid w:val="00C32EAB"/>
    <w:rsid w:val="00C3309C"/>
    <w:rsid w:val="00C3330F"/>
    <w:rsid w:val="00C33449"/>
    <w:rsid w:val="00C33BF0"/>
    <w:rsid w:val="00C3408A"/>
    <w:rsid w:val="00C3465C"/>
    <w:rsid w:val="00C34D8B"/>
    <w:rsid w:val="00C35DF8"/>
    <w:rsid w:val="00C369EC"/>
    <w:rsid w:val="00C376E0"/>
    <w:rsid w:val="00C416A8"/>
    <w:rsid w:val="00C41B83"/>
    <w:rsid w:val="00C41C70"/>
    <w:rsid w:val="00C42135"/>
    <w:rsid w:val="00C43A0F"/>
    <w:rsid w:val="00C44165"/>
    <w:rsid w:val="00C4418C"/>
    <w:rsid w:val="00C441D6"/>
    <w:rsid w:val="00C4423A"/>
    <w:rsid w:val="00C4434E"/>
    <w:rsid w:val="00C445DC"/>
    <w:rsid w:val="00C4673D"/>
    <w:rsid w:val="00C46A00"/>
    <w:rsid w:val="00C47410"/>
    <w:rsid w:val="00C47F93"/>
    <w:rsid w:val="00C503CA"/>
    <w:rsid w:val="00C51086"/>
    <w:rsid w:val="00C510A3"/>
    <w:rsid w:val="00C51F01"/>
    <w:rsid w:val="00C52078"/>
    <w:rsid w:val="00C55361"/>
    <w:rsid w:val="00C56BB0"/>
    <w:rsid w:val="00C57091"/>
    <w:rsid w:val="00C5712E"/>
    <w:rsid w:val="00C575D4"/>
    <w:rsid w:val="00C579AA"/>
    <w:rsid w:val="00C60E89"/>
    <w:rsid w:val="00C610BC"/>
    <w:rsid w:val="00C61277"/>
    <w:rsid w:val="00C62359"/>
    <w:rsid w:val="00C62655"/>
    <w:rsid w:val="00C6367F"/>
    <w:rsid w:val="00C6388B"/>
    <w:rsid w:val="00C641C6"/>
    <w:rsid w:val="00C64CA9"/>
    <w:rsid w:val="00C64EDC"/>
    <w:rsid w:val="00C64EEB"/>
    <w:rsid w:val="00C65A7B"/>
    <w:rsid w:val="00C6716F"/>
    <w:rsid w:val="00C672D4"/>
    <w:rsid w:val="00C702B4"/>
    <w:rsid w:val="00C71352"/>
    <w:rsid w:val="00C718A5"/>
    <w:rsid w:val="00C71B8E"/>
    <w:rsid w:val="00C71DBD"/>
    <w:rsid w:val="00C72D93"/>
    <w:rsid w:val="00C72E5F"/>
    <w:rsid w:val="00C7360B"/>
    <w:rsid w:val="00C74449"/>
    <w:rsid w:val="00C7536C"/>
    <w:rsid w:val="00C75384"/>
    <w:rsid w:val="00C76386"/>
    <w:rsid w:val="00C7740E"/>
    <w:rsid w:val="00C774D4"/>
    <w:rsid w:val="00C77846"/>
    <w:rsid w:val="00C8116E"/>
    <w:rsid w:val="00C81631"/>
    <w:rsid w:val="00C81B7E"/>
    <w:rsid w:val="00C81BE3"/>
    <w:rsid w:val="00C825CE"/>
    <w:rsid w:val="00C8486C"/>
    <w:rsid w:val="00C86773"/>
    <w:rsid w:val="00C86BE9"/>
    <w:rsid w:val="00C86EC0"/>
    <w:rsid w:val="00C870C8"/>
    <w:rsid w:val="00C87EB2"/>
    <w:rsid w:val="00C90993"/>
    <w:rsid w:val="00C90C9E"/>
    <w:rsid w:val="00C91BC4"/>
    <w:rsid w:val="00C91F5C"/>
    <w:rsid w:val="00C92BAF"/>
    <w:rsid w:val="00C944D4"/>
    <w:rsid w:val="00C94D79"/>
    <w:rsid w:val="00C9601A"/>
    <w:rsid w:val="00C96D8F"/>
    <w:rsid w:val="00C97735"/>
    <w:rsid w:val="00CA027F"/>
    <w:rsid w:val="00CA0395"/>
    <w:rsid w:val="00CA0B95"/>
    <w:rsid w:val="00CA1753"/>
    <w:rsid w:val="00CA2AD8"/>
    <w:rsid w:val="00CA3070"/>
    <w:rsid w:val="00CA35DA"/>
    <w:rsid w:val="00CA409D"/>
    <w:rsid w:val="00CA4335"/>
    <w:rsid w:val="00CA511E"/>
    <w:rsid w:val="00CA51AF"/>
    <w:rsid w:val="00CA5627"/>
    <w:rsid w:val="00CA6CD7"/>
    <w:rsid w:val="00CA75FA"/>
    <w:rsid w:val="00CB0E5C"/>
    <w:rsid w:val="00CB0EC9"/>
    <w:rsid w:val="00CB13A3"/>
    <w:rsid w:val="00CB1546"/>
    <w:rsid w:val="00CB171A"/>
    <w:rsid w:val="00CB1762"/>
    <w:rsid w:val="00CB18AE"/>
    <w:rsid w:val="00CB2038"/>
    <w:rsid w:val="00CB2168"/>
    <w:rsid w:val="00CB2E4E"/>
    <w:rsid w:val="00CB2FE6"/>
    <w:rsid w:val="00CB38E9"/>
    <w:rsid w:val="00CB41AD"/>
    <w:rsid w:val="00CB5AAD"/>
    <w:rsid w:val="00CB6E5C"/>
    <w:rsid w:val="00CC0CE8"/>
    <w:rsid w:val="00CC12EE"/>
    <w:rsid w:val="00CC16AF"/>
    <w:rsid w:val="00CC2561"/>
    <w:rsid w:val="00CC5742"/>
    <w:rsid w:val="00CC5DF2"/>
    <w:rsid w:val="00CC6956"/>
    <w:rsid w:val="00CC6EA0"/>
    <w:rsid w:val="00CC7309"/>
    <w:rsid w:val="00CC74C1"/>
    <w:rsid w:val="00CC7539"/>
    <w:rsid w:val="00CC7A5D"/>
    <w:rsid w:val="00CC7B3E"/>
    <w:rsid w:val="00CD0094"/>
    <w:rsid w:val="00CD03E3"/>
    <w:rsid w:val="00CD0451"/>
    <w:rsid w:val="00CD20A6"/>
    <w:rsid w:val="00CD2689"/>
    <w:rsid w:val="00CD2FBF"/>
    <w:rsid w:val="00CD3001"/>
    <w:rsid w:val="00CD4949"/>
    <w:rsid w:val="00CD5B9B"/>
    <w:rsid w:val="00CD5D5E"/>
    <w:rsid w:val="00CD5E17"/>
    <w:rsid w:val="00CD5FA1"/>
    <w:rsid w:val="00CD6191"/>
    <w:rsid w:val="00CD6394"/>
    <w:rsid w:val="00CD66EA"/>
    <w:rsid w:val="00CD69F2"/>
    <w:rsid w:val="00CD6A8F"/>
    <w:rsid w:val="00CD6AC3"/>
    <w:rsid w:val="00CD6FA8"/>
    <w:rsid w:val="00CD7780"/>
    <w:rsid w:val="00CD7914"/>
    <w:rsid w:val="00CE09AE"/>
    <w:rsid w:val="00CE1BE2"/>
    <w:rsid w:val="00CE2568"/>
    <w:rsid w:val="00CE2976"/>
    <w:rsid w:val="00CE29C6"/>
    <w:rsid w:val="00CE3A72"/>
    <w:rsid w:val="00CE40C2"/>
    <w:rsid w:val="00CE4447"/>
    <w:rsid w:val="00CE46D0"/>
    <w:rsid w:val="00CE4BCF"/>
    <w:rsid w:val="00CE551D"/>
    <w:rsid w:val="00CE649E"/>
    <w:rsid w:val="00CE65B6"/>
    <w:rsid w:val="00CE6CE3"/>
    <w:rsid w:val="00CE7873"/>
    <w:rsid w:val="00CF03A2"/>
    <w:rsid w:val="00CF07F3"/>
    <w:rsid w:val="00CF0868"/>
    <w:rsid w:val="00CF0997"/>
    <w:rsid w:val="00CF11B0"/>
    <w:rsid w:val="00CF15E9"/>
    <w:rsid w:val="00CF1621"/>
    <w:rsid w:val="00CF2167"/>
    <w:rsid w:val="00CF240A"/>
    <w:rsid w:val="00CF2B2E"/>
    <w:rsid w:val="00CF3456"/>
    <w:rsid w:val="00CF350C"/>
    <w:rsid w:val="00CF39D8"/>
    <w:rsid w:val="00CF3AE5"/>
    <w:rsid w:val="00CF4979"/>
    <w:rsid w:val="00CF49FD"/>
    <w:rsid w:val="00CF4DE2"/>
    <w:rsid w:val="00CF6143"/>
    <w:rsid w:val="00CF625B"/>
    <w:rsid w:val="00CF634F"/>
    <w:rsid w:val="00CF64DB"/>
    <w:rsid w:val="00CF6E9A"/>
    <w:rsid w:val="00CF745D"/>
    <w:rsid w:val="00D008A3"/>
    <w:rsid w:val="00D00916"/>
    <w:rsid w:val="00D01296"/>
    <w:rsid w:val="00D012F0"/>
    <w:rsid w:val="00D01A39"/>
    <w:rsid w:val="00D02009"/>
    <w:rsid w:val="00D02145"/>
    <w:rsid w:val="00D021CF"/>
    <w:rsid w:val="00D028A5"/>
    <w:rsid w:val="00D029CE"/>
    <w:rsid w:val="00D0317B"/>
    <w:rsid w:val="00D03818"/>
    <w:rsid w:val="00D04CC8"/>
    <w:rsid w:val="00D04E84"/>
    <w:rsid w:val="00D04F93"/>
    <w:rsid w:val="00D05905"/>
    <w:rsid w:val="00D06BB0"/>
    <w:rsid w:val="00D07038"/>
    <w:rsid w:val="00D07205"/>
    <w:rsid w:val="00D07B44"/>
    <w:rsid w:val="00D07D05"/>
    <w:rsid w:val="00D10045"/>
    <w:rsid w:val="00D10F68"/>
    <w:rsid w:val="00D119B2"/>
    <w:rsid w:val="00D12332"/>
    <w:rsid w:val="00D12806"/>
    <w:rsid w:val="00D12D80"/>
    <w:rsid w:val="00D14470"/>
    <w:rsid w:val="00D1470D"/>
    <w:rsid w:val="00D1494B"/>
    <w:rsid w:val="00D14D50"/>
    <w:rsid w:val="00D15204"/>
    <w:rsid w:val="00D15621"/>
    <w:rsid w:val="00D15C1B"/>
    <w:rsid w:val="00D15FC0"/>
    <w:rsid w:val="00D15FD3"/>
    <w:rsid w:val="00D16855"/>
    <w:rsid w:val="00D17871"/>
    <w:rsid w:val="00D17B92"/>
    <w:rsid w:val="00D20935"/>
    <w:rsid w:val="00D20CC0"/>
    <w:rsid w:val="00D21521"/>
    <w:rsid w:val="00D21BA0"/>
    <w:rsid w:val="00D21C7D"/>
    <w:rsid w:val="00D22342"/>
    <w:rsid w:val="00D22691"/>
    <w:rsid w:val="00D22E85"/>
    <w:rsid w:val="00D23412"/>
    <w:rsid w:val="00D23E41"/>
    <w:rsid w:val="00D24924"/>
    <w:rsid w:val="00D24AC8"/>
    <w:rsid w:val="00D25645"/>
    <w:rsid w:val="00D26346"/>
    <w:rsid w:val="00D266F9"/>
    <w:rsid w:val="00D26C30"/>
    <w:rsid w:val="00D27551"/>
    <w:rsid w:val="00D2758C"/>
    <w:rsid w:val="00D3029F"/>
    <w:rsid w:val="00D30374"/>
    <w:rsid w:val="00D306EB"/>
    <w:rsid w:val="00D320F6"/>
    <w:rsid w:val="00D34574"/>
    <w:rsid w:val="00D34928"/>
    <w:rsid w:val="00D34B0D"/>
    <w:rsid w:val="00D3514E"/>
    <w:rsid w:val="00D35928"/>
    <w:rsid w:val="00D361C9"/>
    <w:rsid w:val="00D36847"/>
    <w:rsid w:val="00D369FB"/>
    <w:rsid w:val="00D36D98"/>
    <w:rsid w:val="00D37011"/>
    <w:rsid w:val="00D3714E"/>
    <w:rsid w:val="00D37961"/>
    <w:rsid w:val="00D41B1E"/>
    <w:rsid w:val="00D41B6E"/>
    <w:rsid w:val="00D421F6"/>
    <w:rsid w:val="00D42343"/>
    <w:rsid w:val="00D42D6C"/>
    <w:rsid w:val="00D43906"/>
    <w:rsid w:val="00D4399A"/>
    <w:rsid w:val="00D441D7"/>
    <w:rsid w:val="00D44258"/>
    <w:rsid w:val="00D45B76"/>
    <w:rsid w:val="00D45C59"/>
    <w:rsid w:val="00D45E26"/>
    <w:rsid w:val="00D46227"/>
    <w:rsid w:val="00D4654B"/>
    <w:rsid w:val="00D46578"/>
    <w:rsid w:val="00D46861"/>
    <w:rsid w:val="00D46C67"/>
    <w:rsid w:val="00D46D28"/>
    <w:rsid w:val="00D50676"/>
    <w:rsid w:val="00D506E4"/>
    <w:rsid w:val="00D50709"/>
    <w:rsid w:val="00D50A9A"/>
    <w:rsid w:val="00D50ED0"/>
    <w:rsid w:val="00D512E5"/>
    <w:rsid w:val="00D51430"/>
    <w:rsid w:val="00D51513"/>
    <w:rsid w:val="00D51C27"/>
    <w:rsid w:val="00D52A2B"/>
    <w:rsid w:val="00D52BC6"/>
    <w:rsid w:val="00D539D7"/>
    <w:rsid w:val="00D54071"/>
    <w:rsid w:val="00D54867"/>
    <w:rsid w:val="00D559E7"/>
    <w:rsid w:val="00D55B6C"/>
    <w:rsid w:val="00D5737F"/>
    <w:rsid w:val="00D57C9D"/>
    <w:rsid w:val="00D57CFF"/>
    <w:rsid w:val="00D606E8"/>
    <w:rsid w:val="00D60C18"/>
    <w:rsid w:val="00D61471"/>
    <w:rsid w:val="00D61785"/>
    <w:rsid w:val="00D61AFF"/>
    <w:rsid w:val="00D62CD3"/>
    <w:rsid w:val="00D63D71"/>
    <w:rsid w:val="00D640DD"/>
    <w:rsid w:val="00D64794"/>
    <w:rsid w:val="00D64BC0"/>
    <w:rsid w:val="00D64F28"/>
    <w:rsid w:val="00D666B4"/>
    <w:rsid w:val="00D66BD0"/>
    <w:rsid w:val="00D67E21"/>
    <w:rsid w:val="00D70918"/>
    <w:rsid w:val="00D711C5"/>
    <w:rsid w:val="00D7147E"/>
    <w:rsid w:val="00D71A1E"/>
    <w:rsid w:val="00D73BBD"/>
    <w:rsid w:val="00D758D2"/>
    <w:rsid w:val="00D761A4"/>
    <w:rsid w:val="00D775AA"/>
    <w:rsid w:val="00D77B9F"/>
    <w:rsid w:val="00D80CF1"/>
    <w:rsid w:val="00D80E12"/>
    <w:rsid w:val="00D80E63"/>
    <w:rsid w:val="00D81258"/>
    <w:rsid w:val="00D813D2"/>
    <w:rsid w:val="00D8402F"/>
    <w:rsid w:val="00D84D1A"/>
    <w:rsid w:val="00D84EF4"/>
    <w:rsid w:val="00D861C5"/>
    <w:rsid w:val="00D90B9D"/>
    <w:rsid w:val="00D91B61"/>
    <w:rsid w:val="00D923C8"/>
    <w:rsid w:val="00D9270F"/>
    <w:rsid w:val="00D93FDA"/>
    <w:rsid w:val="00D944E4"/>
    <w:rsid w:val="00D94543"/>
    <w:rsid w:val="00D94CF9"/>
    <w:rsid w:val="00D94D4C"/>
    <w:rsid w:val="00D951B8"/>
    <w:rsid w:val="00D9543C"/>
    <w:rsid w:val="00D95580"/>
    <w:rsid w:val="00D9573C"/>
    <w:rsid w:val="00D9646A"/>
    <w:rsid w:val="00D97141"/>
    <w:rsid w:val="00D973DC"/>
    <w:rsid w:val="00D97DAD"/>
    <w:rsid w:val="00DA035A"/>
    <w:rsid w:val="00DA0781"/>
    <w:rsid w:val="00DA08C1"/>
    <w:rsid w:val="00DA0A25"/>
    <w:rsid w:val="00DA0F3D"/>
    <w:rsid w:val="00DA2A38"/>
    <w:rsid w:val="00DA2EB8"/>
    <w:rsid w:val="00DA3330"/>
    <w:rsid w:val="00DA4428"/>
    <w:rsid w:val="00DA44F1"/>
    <w:rsid w:val="00DA495E"/>
    <w:rsid w:val="00DA5465"/>
    <w:rsid w:val="00DA5ED5"/>
    <w:rsid w:val="00DA5FBF"/>
    <w:rsid w:val="00DA6324"/>
    <w:rsid w:val="00DA657A"/>
    <w:rsid w:val="00DA6882"/>
    <w:rsid w:val="00DA6F01"/>
    <w:rsid w:val="00DA704B"/>
    <w:rsid w:val="00DA7E33"/>
    <w:rsid w:val="00DB016D"/>
    <w:rsid w:val="00DB10F7"/>
    <w:rsid w:val="00DB2066"/>
    <w:rsid w:val="00DB2E52"/>
    <w:rsid w:val="00DB3110"/>
    <w:rsid w:val="00DB3574"/>
    <w:rsid w:val="00DB48B6"/>
    <w:rsid w:val="00DB56DA"/>
    <w:rsid w:val="00DB6D16"/>
    <w:rsid w:val="00DB6E00"/>
    <w:rsid w:val="00DB73CC"/>
    <w:rsid w:val="00DC0D6C"/>
    <w:rsid w:val="00DC0E18"/>
    <w:rsid w:val="00DC14AC"/>
    <w:rsid w:val="00DC2269"/>
    <w:rsid w:val="00DC2FE1"/>
    <w:rsid w:val="00DC3012"/>
    <w:rsid w:val="00DC315E"/>
    <w:rsid w:val="00DC372A"/>
    <w:rsid w:val="00DC5778"/>
    <w:rsid w:val="00DC5BE6"/>
    <w:rsid w:val="00DC5DA5"/>
    <w:rsid w:val="00DC5DBB"/>
    <w:rsid w:val="00DC60B5"/>
    <w:rsid w:val="00DC6948"/>
    <w:rsid w:val="00DC7079"/>
    <w:rsid w:val="00DC7EA7"/>
    <w:rsid w:val="00DC7EB3"/>
    <w:rsid w:val="00DD10CD"/>
    <w:rsid w:val="00DD1147"/>
    <w:rsid w:val="00DD127D"/>
    <w:rsid w:val="00DD1C4E"/>
    <w:rsid w:val="00DD1F5D"/>
    <w:rsid w:val="00DD35BB"/>
    <w:rsid w:val="00DD4DF5"/>
    <w:rsid w:val="00DD509A"/>
    <w:rsid w:val="00DD5AA7"/>
    <w:rsid w:val="00DD7991"/>
    <w:rsid w:val="00DE05ED"/>
    <w:rsid w:val="00DE062C"/>
    <w:rsid w:val="00DE0EAF"/>
    <w:rsid w:val="00DE2F50"/>
    <w:rsid w:val="00DE3C59"/>
    <w:rsid w:val="00DE4021"/>
    <w:rsid w:val="00DE4420"/>
    <w:rsid w:val="00DE4AC7"/>
    <w:rsid w:val="00DE4D5E"/>
    <w:rsid w:val="00DE4F70"/>
    <w:rsid w:val="00DE557D"/>
    <w:rsid w:val="00DE5845"/>
    <w:rsid w:val="00DE6B7C"/>
    <w:rsid w:val="00DE7A85"/>
    <w:rsid w:val="00DE7B36"/>
    <w:rsid w:val="00DE7E6F"/>
    <w:rsid w:val="00DF01D4"/>
    <w:rsid w:val="00DF0BBB"/>
    <w:rsid w:val="00DF0D58"/>
    <w:rsid w:val="00DF144C"/>
    <w:rsid w:val="00DF175E"/>
    <w:rsid w:val="00DF20B3"/>
    <w:rsid w:val="00DF26DC"/>
    <w:rsid w:val="00DF2C56"/>
    <w:rsid w:val="00DF36AE"/>
    <w:rsid w:val="00DF4062"/>
    <w:rsid w:val="00DF472D"/>
    <w:rsid w:val="00DF48BE"/>
    <w:rsid w:val="00DF5027"/>
    <w:rsid w:val="00DF5F46"/>
    <w:rsid w:val="00DF677F"/>
    <w:rsid w:val="00DF7545"/>
    <w:rsid w:val="00DF7B49"/>
    <w:rsid w:val="00DF7C02"/>
    <w:rsid w:val="00E0008B"/>
    <w:rsid w:val="00E00820"/>
    <w:rsid w:val="00E00B3F"/>
    <w:rsid w:val="00E010B8"/>
    <w:rsid w:val="00E0110D"/>
    <w:rsid w:val="00E01B16"/>
    <w:rsid w:val="00E01F99"/>
    <w:rsid w:val="00E02406"/>
    <w:rsid w:val="00E0293E"/>
    <w:rsid w:val="00E02F6C"/>
    <w:rsid w:val="00E03ECB"/>
    <w:rsid w:val="00E03FF8"/>
    <w:rsid w:val="00E0485E"/>
    <w:rsid w:val="00E0519F"/>
    <w:rsid w:val="00E05F2E"/>
    <w:rsid w:val="00E07024"/>
    <w:rsid w:val="00E0797B"/>
    <w:rsid w:val="00E07DB7"/>
    <w:rsid w:val="00E104D3"/>
    <w:rsid w:val="00E11641"/>
    <w:rsid w:val="00E1177E"/>
    <w:rsid w:val="00E120ED"/>
    <w:rsid w:val="00E121D2"/>
    <w:rsid w:val="00E137A1"/>
    <w:rsid w:val="00E138E0"/>
    <w:rsid w:val="00E1396E"/>
    <w:rsid w:val="00E1523F"/>
    <w:rsid w:val="00E1535F"/>
    <w:rsid w:val="00E16577"/>
    <w:rsid w:val="00E1663A"/>
    <w:rsid w:val="00E16864"/>
    <w:rsid w:val="00E16B37"/>
    <w:rsid w:val="00E17983"/>
    <w:rsid w:val="00E20124"/>
    <w:rsid w:val="00E20E10"/>
    <w:rsid w:val="00E21229"/>
    <w:rsid w:val="00E21663"/>
    <w:rsid w:val="00E2264B"/>
    <w:rsid w:val="00E227E7"/>
    <w:rsid w:val="00E23EC0"/>
    <w:rsid w:val="00E248F5"/>
    <w:rsid w:val="00E249DF"/>
    <w:rsid w:val="00E24FDA"/>
    <w:rsid w:val="00E252B8"/>
    <w:rsid w:val="00E2561E"/>
    <w:rsid w:val="00E26613"/>
    <w:rsid w:val="00E27E2B"/>
    <w:rsid w:val="00E30ADA"/>
    <w:rsid w:val="00E31137"/>
    <w:rsid w:val="00E31271"/>
    <w:rsid w:val="00E314E7"/>
    <w:rsid w:val="00E3163C"/>
    <w:rsid w:val="00E31BC1"/>
    <w:rsid w:val="00E32047"/>
    <w:rsid w:val="00E32556"/>
    <w:rsid w:val="00E327AD"/>
    <w:rsid w:val="00E32BD2"/>
    <w:rsid w:val="00E32CF3"/>
    <w:rsid w:val="00E32FE3"/>
    <w:rsid w:val="00E3306B"/>
    <w:rsid w:val="00E33517"/>
    <w:rsid w:val="00E34838"/>
    <w:rsid w:val="00E352D3"/>
    <w:rsid w:val="00E3532C"/>
    <w:rsid w:val="00E3538F"/>
    <w:rsid w:val="00E3584B"/>
    <w:rsid w:val="00E3595D"/>
    <w:rsid w:val="00E35C19"/>
    <w:rsid w:val="00E35E72"/>
    <w:rsid w:val="00E368ED"/>
    <w:rsid w:val="00E36A55"/>
    <w:rsid w:val="00E404A0"/>
    <w:rsid w:val="00E41EEF"/>
    <w:rsid w:val="00E41EFF"/>
    <w:rsid w:val="00E4204D"/>
    <w:rsid w:val="00E424AD"/>
    <w:rsid w:val="00E42634"/>
    <w:rsid w:val="00E42D46"/>
    <w:rsid w:val="00E42EFE"/>
    <w:rsid w:val="00E435D5"/>
    <w:rsid w:val="00E44FB5"/>
    <w:rsid w:val="00E46218"/>
    <w:rsid w:val="00E46498"/>
    <w:rsid w:val="00E46A65"/>
    <w:rsid w:val="00E4752F"/>
    <w:rsid w:val="00E500A2"/>
    <w:rsid w:val="00E50D82"/>
    <w:rsid w:val="00E510E5"/>
    <w:rsid w:val="00E51AE5"/>
    <w:rsid w:val="00E51BF8"/>
    <w:rsid w:val="00E5291F"/>
    <w:rsid w:val="00E52E52"/>
    <w:rsid w:val="00E53EA6"/>
    <w:rsid w:val="00E5501E"/>
    <w:rsid w:val="00E55036"/>
    <w:rsid w:val="00E555B3"/>
    <w:rsid w:val="00E55728"/>
    <w:rsid w:val="00E557DD"/>
    <w:rsid w:val="00E557FD"/>
    <w:rsid w:val="00E55AEF"/>
    <w:rsid w:val="00E55BE9"/>
    <w:rsid w:val="00E55C4B"/>
    <w:rsid w:val="00E55FEE"/>
    <w:rsid w:val="00E5762F"/>
    <w:rsid w:val="00E57B94"/>
    <w:rsid w:val="00E612AE"/>
    <w:rsid w:val="00E61428"/>
    <w:rsid w:val="00E6225A"/>
    <w:rsid w:val="00E62726"/>
    <w:rsid w:val="00E62BEC"/>
    <w:rsid w:val="00E634E7"/>
    <w:rsid w:val="00E6517A"/>
    <w:rsid w:val="00E66545"/>
    <w:rsid w:val="00E666D8"/>
    <w:rsid w:val="00E67543"/>
    <w:rsid w:val="00E67AB7"/>
    <w:rsid w:val="00E67DE8"/>
    <w:rsid w:val="00E71A13"/>
    <w:rsid w:val="00E71FD4"/>
    <w:rsid w:val="00E72205"/>
    <w:rsid w:val="00E72CC5"/>
    <w:rsid w:val="00E75054"/>
    <w:rsid w:val="00E76699"/>
    <w:rsid w:val="00E77BED"/>
    <w:rsid w:val="00E77E8E"/>
    <w:rsid w:val="00E77F7E"/>
    <w:rsid w:val="00E8077E"/>
    <w:rsid w:val="00E807A2"/>
    <w:rsid w:val="00E80FC5"/>
    <w:rsid w:val="00E81724"/>
    <w:rsid w:val="00E8260E"/>
    <w:rsid w:val="00E84F5C"/>
    <w:rsid w:val="00E86088"/>
    <w:rsid w:val="00E87539"/>
    <w:rsid w:val="00E87E0E"/>
    <w:rsid w:val="00E90A27"/>
    <w:rsid w:val="00E90B83"/>
    <w:rsid w:val="00E91557"/>
    <w:rsid w:val="00E92103"/>
    <w:rsid w:val="00E92C25"/>
    <w:rsid w:val="00E92C46"/>
    <w:rsid w:val="00E9347C"/>
    <w:rsid w:val="00E93589"/>
    <w:rsid w:val="00E947E5"/>
    <w:rsid w:val="00E9524C"/>
    <w:rsid w:val="00E9618E"/>
    <w:rsid w:val="00E961CF"/>
    <w:rsid w:val="00E961EA"/>
    <w:rsid w:val="00E96C2F"/>
    <w:rsid w:val="00EA04F3"/>
    <w:rsid w:val="00EA1023"/>
    <w:rsid w:val="00EA113A"/>
    <w:rsid w:val="00EA14AE"/>
    <w:rsid w:val="00EA1F86"/>
    <w:rsid w:val="00EA2083"/>
    <w:rsid w:val="00EA23C4"/>
    <w:rsid w:val="00EA2A85"/>
    <w:rsid w:val="00EA2D3D"/>
    <w:rsid w:val="00EA3C8E"/>
    <w:rsid w:val="00EA3D76"/>
    <w:rsid w:val="00EA46D7"/>
    <w:rsid w:val="00EA5514"/>
    <w:rsid w:val="00EA5E23"/>
    <w:rsid w:val="00EA5F4A"/>
    <w:rsid w:val="00EA5FBE"/>
    <w:rsid w:val="00EA74B7"/>
    <w:rsid w:val="00EB0661"/>
    <w:rsid w:val="00EB0B11"/>
    <w:rsid w:val="00EB152C"/>
    <w:rsid w:val="00EB22D0"/>
    <w:rsid w:val="00EB260C"/>
    <w:rsid w:val="00EB26B2"/>
    <w:rsid w:val="00EB34DF"/>
    <w:rsid w:val="00EB397B"/>
    <w:rsid w:val="00EB3D9F"/>
    <w:rsid w:val="00EB3F00"/>
    <w:rsid w:val="00EB51C1"/>
    <w:rsid w:val="00EB58B4"/>
    <w:rsid w:val="00EB6D16"/>
    <w:rsid w:val="00EB6DD3"/>
    <w:rsid w:val="00EB7B3D"/>
    <w:rsid w:val="00EB7BD4"/>
    <w:rsid w:val="00EB7F0B"/>
    <w:rsid w:val="00EC06FE"/>
    <w:rsid w:val="00EC123F"/>
    <w:rsid w:val="00EC1723"/>
    <w:rsid w:val="00EC1A59"/>
    <w:rsid w:val="00EC2A6C"/>
    <w:rsid w:val="00EC2D35"/>
    <w:rsid w:val="00EC4231"/>
    <w:rsid w:val="00EC4313"/>
    <w:rsid w:val="00EC4814"/>
    <w:rsid w:val="00EC485F"/>
    <w:rsid w:val="00EC4FF9"/>
    <w:rsid w:val="00EC5ADE"/>
    <w:rsid w:val="00EC6C73"/>
    <w:rsid w:val="00EC7883"/>
    <w:rsid w:val="00ED102C"/>
    <w:rsid w:val="00ED1701"/>
    <w:rsid w:val="00ED22ED"/>
    <w:rsid w:val="00ED272A"/>
    <w:rsid w:val="00ED2D1C"/>
    <w:rsid w:val="00ED3159"/>
    <w:rsid w:val="00ED32E4"/>
    <w:rsid w:val="00ED36BF"/>
    <w:rsid w:val="00ED3828"/>
    <w:rsid w:val="00ED4BEB"/>
    <w:rsid w:val="00ED5AB0"/>
    <w:rsid w:val="00ED5BA4"/>
    <w:rsid w:val="00ED6E96"/>
    <w:rsid w:val="00EE0306"/>
    <w:rsid w:val="00EE1224"/>
    <w:rsid w:val="00EE12DC"/>
    <w:rsid w:val="00EE1F8C"/>
    <w:rsid w:val="00EE2822"/>
    <w:rsid w:val="00EE3A00"/>
    <w:rsid w:val="00EE478C"/>
    <w:rsid w:val="00EE4C6A"/>
    <w:rsid w:val="00EE545F"/>
    <w:rsid w:val="00EE5840"/>
    <w:rsid w:val="00EF00E6"/>
    <w:rsid w:val="00EF0A6B"/>
    <w:rsid w:val="00EF15DE"/>
    <w:rsid w:val="00EF15FF"/>
    <w:rsid w:val="00EF1B1D"/>
    <w:rsid w:val="00EF2230"/>
    <w:rsid w:val="00EF27DD"/>
    <w:rsid w:val="00EF2FC0"/>
    <w:rsid w:val="00EF48DB"/>
    <w:rsid w:val="00EF51EE"/>
    <w:rsid w:val="00EF5566"/>
    <w:rsid w:val="00EF56D2"/>
    <w:rsid w:val="00EF5984"/>
    <w:rsid w:val="00EF6776"/>
    <w:rsid w:val="00EF67DE"/>
    <w:rsid w:val="00EF6FC2"/>
    <w:rsid w:val="00EF7285"/>
    <w:rsid w:val="00EF760C"/>
    <w:rsid w:val="00EF771B"/>
    <w:rsid w:val="00EF7F78"/>
    <w:rsid w:val="00F00382"/>
    <w:rsid w:val="00F006C0"/>
    <w:rsid w:val="00F007D0"/>
    <w:rsid w:val="00F00D4D"/>
    <w:rsid w:val="00F01F7B"/>
    <w:rsid w:val="00F01FB3"/>
    <w:rsid w:val="00F020AE"/>
    <w:rsid w:val="00F02303"/>
    <w:rsid w:val="00F02372"/>
    <w:rsid w:val="00F029E9"/>
    <w:rsid w:val="00F02A75"/>
    <w:rsid w:val="00F034C8"/>
    <w:rsid w:val="00F03748"/>
    <w:rsid w:val="00F039A4"/>
    <w:rsid w:val="00F05893"/>
    <w:rsid w:val="00F063E0"/>
    <w:rsid w:val="00F06699"/>
    <w:rsid w:val="00F06905"/>
    <w:rsid w:val="00F06C5D"/>
    <w:rsid w:val="00F06D0A"/>
    <w:rsid w:val="00F074CC"/>
    <w:rsid w:val="00F07781"/>
    <w:rsid w:val="00F07A04"/>
    <w:rsid w:val="00F10B18"/>
    <w:rsid w:val="00F114EB"/>
    <w:rsid w:val="00F119F2"/>
    <w:rsid w:val="00F12261"/>
    <w:rsid w:val="00F1257E"/>
    <w:rsid w:val="00F12B25"/>
    <w:rsid w:val="00F13148"/>
    <w:rsid w:val="00F13AC5"/>
    <w:rsid w:val="00F15EF0"/>
    <w:rsid w:val="00F179F5"/>
    <w:rsid w:val="00F17C98"/>
    <w:rsid w:val="00F17F05"/>
    <w:rsid w:val="00F17F85"/>
    <w:rsid w:val="00F20133"/>
    <w:rsid w:val="00F20734"/>
    <w:rsid w:val="00F21216"/>
    <w:rsid w:val="00F21ACD"/>
    <w:rsid w:val="00F21EBF"/>
    <w:rsid w:val="00F22706"/>
    <w:rsid w:val="00F2280D"/>
    <w:rsid w:val="00F23195"/>
    <w:rsid w:val="00F236D9"/>
    <w:rsid w:val="00F2378F"/>
    <w:rsid w:val="00F2381A"/>
    <w:rsid w:val="00F23925"/>
    <w:rsid w:val="00F23BA7"/>
    <w:rsid w:val="00F23DA0"/>
    <w:rsid w:val="00F2476A"/>
    <w:rsid w:val="00F248ED"/>
    <w:rsid w:val="00F24FC9"/>
    <w:rsid w:val="00F25BC7"/>
    <w:rsid w:val="00F2607B"/>
    <w:rsid w:val="00F261FA"/>
    <w:rsid w:val="00F26A10"/>
    <w:rsid w:val="00F26C8C"/>
    <w:rsid w:val="00F271A0"/>
    <w:rsid w:val="00F271CE"/>
    <w:rsid w:val="00F2723B"/>
    <w:rsid w:val="00F3075D"/>
    <w:rsid w:val="00F30AD6"/>
    <w:rsid w:val="00F3170D"/>
    <w:rsid w:val="00F33D6C"/>
    <w:rsid w:val="00F33E58"/>
    <w:rsid w:val="00F34268"/>
    <w:rsid w:val="00F35586"/>
    <w:rsid w:val="00F35925"/>
    <w:rsid w:val="00F35B90"/>
    <w:rsid w:val="00F36A0B"/>
    <w:rsid w:val="00F36C84"/>
    <w:rsid w:val="00F374B4"/>
    <w:rsid w:val="00F37DB1"/>
    <w:rsid w:val="00F37EC4"/>
    <w:rsid w:val="00F40144"/>
    <w:rsid w:val="00F415F0"/>
    <w:rsid w:val="00F4181D"/>
    <w:rsid w:val="00F42C1D"/>
    <w:rsid w:val="00F42CE3"/>
    <w:rsid w:val="00F42D3E"/>
    <w:rsid w:val="00F43889"/>
    <w:rsid w:val="00F44EBA"/>
    <w:rsid w:val="00F45454"/>
    <w:rsid w:val="00F45ABE"/>
    <w:rsid w:val="00F465DE"/>
    <w:rsid w:val="00F46A4F"/>
    <w:rsid w:val="00F46ED6"/>
    <w:rsid w:val="00F471B6"/>
    <w:rsid w:val="00F47503"/>
    <w:rsid w:val="00F47571"/>
    <w:rsid w:val="00F477BC"/>
    <w:rsid w:val="00F47ADA"/>
    <w:rsid w:val="00F47EA6"/>
    <w:rsid w:val="00F504AA"/>
    <w:rsid w:val="00F504D9"/>
    <w:rsid w:val="00F508E1"/>
    <w:rsid w:val="00F51F8B"/>
    <w:rsid w:val="00F53613"/>
    <w:rsid w:val="00F53BAC"/>
    <w:rsid w:val="00F53DF5"/>
    <w:rsid w:val="00F555FA"/>
    <w:rsid w:val="00F55BA4"/>
    <w:rsid w:val="00F56556"/>
    <w:rsid w:val="00F57088"/>
    <w:rsid w:val="00F60C13"/>
    <w:rsid w:val="00F60D53"/>
    <w:rsid w:val="00F6179E"/>
    <w:rsid w:val="00F61B2D"/>
    <w:rsid w:val="00F62439"/>
    <w:rsid w:val="00F63473"/>
    <w:rsid w:val="00F63855"/>
    <w:rsid w:val="00F63E8B"/>
    <w:rsid w:val="00F64C0F"/>
    <w:rsid w:val="00F64F7A"/>
    <w:rsid w:val="00F66160"/>
    <w:rsid w:val="00F67696"/>
    <w:rsid w:val="00F6784E"/>
    <w:rsid w:val="00F7012C"/>
    <w:rsid w:val="00F7278B"/>
    <w:rsid w:val="00F72C5E"/>
    <w:rsid w:val="00F74A81"/>
    <w:rsid w:val="00F74D84"/>
    <w:rsid w:val="00F75230"/>
    <w:rsid w:val="00F75D6E"/>
    <w:rsid w:val="00F7604D"/>
    <w:rsid w:val="00F7628F"/>
    <w:rsid w:val="00F77A5C"/>
    <w:rsid w:val="00F77CDC"/>
    <w:rsid w:val="00F806AB"/>
    <w:rsid w:val="00F80D70"/>
    <w:rsid w:val="00F810C8"/>
    <w:rsid w:val="00F82128"/>
    <w:rsid w:val="00F825A9"/>
    <w:rsid w:val="00F82DB5"/>
    <w:rsid w:val="00F8545A"/>
    <w:rsid w:val="00F86161"/>
    <w:rsid w:val="00F86876"/>
    <w:rsid w:val="00F86C73"/>
    <w:rsid w:val="00F87A1F"/>
    <w:rsid w:val="00F87B72"/>
    <w:rsid w:val="00F90017"/>
    <w:rsid w:val="00F90635"/>
    <w:rsid w:val="00F906B6"/>
    <w:rsid w:val="00F90B73"/>
    <w:rsid w:val="00F919A4"/>
    <w:rsid w:val="00F91AD7"/>
    <w:rsid w:val="00F91EF9"/>
    <w:rsid w:val="00F91FFF"/>
    <w:rsid w:val="00F92809"/>
    <w:rsid w:val="00F9387E"/>
    <w:rsid w:val="00F93FA9"/>
    <w:rsid w:val="00F94032"/>
    <w:rsid w:val="00F94CB8"/>
    <w:rsid w:val="00F95868"/>
    <w:rsid w:val="00F95FCE"/>
    <w:rsid w:val="00F96453"/>
    <w:rsid w:val="00F96DF5"/>
    <w:rsid w:val="00F9721C"/>
    <w:rsid w:val="00F974E1"/>
    <w:rsid w:val="00F97726"/>
    <w:rsid w:val="00F97AEC"/>
    <w:rsid w:val="00FA01E6"/>
    <w:rsid w:val="00FA0885"/>
    <w:rsid w:val="00FA0EC9"/>
    <w:rsid w:val="00FA1410"/>
    <w:rsid w:val="00FA1488"/>
    <w:rsid w:val="00FA1C31"/>
    <w:rsid w:val="00FA1F04"/>
    <w:rsid w:val="00FA471D"/>
    <w:rsid w:val="00FA4928"/>
    <w:rsid w:val="00FA510F"/>
    <w:rsid w:val="00FA56C8"/>
    <w:rsid w:val="00FA5997"/>
    <w:rsid w:val="00FA5A83"/>
    <w:rsid w:val="00FA5E6F"/>
    <w:rsid w:val="00FA6DFB"/>
    <w:rsid w:val="00FA75C6"/>
    <w:rsid w:val="00FA7F00"/>
    <w:rsid w:val="00FB0D5C"/>
    <w:rsid w:val="00FB1E33"/>
    <w:rsid w:val="00FB2B8C"/>
    <w:rsid w:val="00FB2B97"/>
    <w:rsid w:val="00FB3880"/>
    <w:rsid w:val="00FB3DEE"/>
    <w:rsid w:val="00FB3EAE"/>
    <w:rsid w:val="00FB4396"/>
    <w:rsid w:val="00FB4CD1"/>
    <w:rsid w:val="00FB4E09"/>
    <w:rsid w:val="00FB50A5"/>
    <w:rsid w:val="00FB5B41"/>
    <w:rsid w:val="00FB5D48"/>
    <w:rsid w:val="00FC03EF"/>
    <w:rsid w:val="00FC216D"/>
    <w:rsid w:val="00FC2732"/>
    <w:rsid w:val="00FC2BD2"/>
    <w:rsid w:val="00FC2D6F"/>
    <w:rsid w:val="00FC2F88"/>
    <w:rsid w:val="00FC304C"/>
    <w:rsid w:val="00FC3A09"/>
    <w:rsid w:val="00FC47F5"/>
    <w:rsid w:val="00FC506D"/>
    <w:rsid w:val="00FC5282"/>
    <w:rsid w:val="00FC5755"/>
    <w:rsid w:val="00FC6884"/>
    <w:rsid w:val="00FC7458"/>
    <w:rsid w:val="00FC78A4"/>
    <w:rsid w:val="00FC79D9"/>
    <w:rsid w:val="00FD0C05"/>
    <w:rsid w:val="00FD0F51"/>
    <w:rsid w:val="00FD0FF9"/>
    <w:rsid w:val="00FD1989"/>
    <w:rsid w:val="00FD1F02"/>
    <w:rsid w:val="00FD2178"/>
    <w:rsid w:val="00FD25B5"/>
    <w:rsid w:val="00FD3107"/>
    <w:rsid w:val="00FD3A17"/>
    <w:rsid w:val="00FD43D0"/>
    <w:rsid w:val="00FD509E"/>
    <w:rsid w:val="00FD5320"/>
    <w:rsid w:val="00FD54BD"/>
    <w:rsid w:val="00FD5573"/>
    <w:rsid w:val="00FD5A8E"/>
    <w:rsid w:val="00FD6630"/>
    <w:rsid w:val="00FD69E8"/>
    <w:rsid w:val="00FD6B92"/>
    <w:rsid w:val="00FD6B94"/>
    <w:rsid w:val="00FD74CF"/>
    <w:rsid w:val="00FD7D96"/>
    <w:rsid w:val="00FD7FC5"/>
    <w:rsid w:val="00FE0806"/>
    <w:rsid w:val="00FE0DDD"/>
    <w:rsid w:val="00FE1731"/>
    <w:rsid w:val="00FE194B"/>
    <w:rsid w:val="00FE2061"/>
    <w:rsid w:val="00FE2091"/>
    <w:rsid w:val="00FE235F"/>
    <w:rsid w:val="00FE27CA"/>
    <w:rsid w:val="00FE320D"/>
    <w:rsid w:val="00FE3584"/>
    <w:rsid w:val="00FE3890"/>
    <w:rsid w:val="00FE3E68"/>
    <w:rsid w:val="00FE44BD"/>
    <w:rsid w:val="00FE5D11"/>
    <w:rsid w:val="00FE639E"/>
    <w:rsid w:val="00FE6F58"/>
    <w:rsid w:val="00FE735C"/>
    <w:rsid w:val="00FF099E"/>
    <w:rsid w:val="00FF0AD7"/>
    <w:rsid w:val="00FF2FFE"/>
    <w:rsid w:val="00FF4449"/>
    <w:rsid w:val="00FF4457"/>
    <w:rsid w:val="00FF4669"/>
    <w:rsid w:val="00FF5032"/>
    <w:rsid w:val="00FF6378"/>
    <w:rsid w:val="00FF65D4"/>
    <w:rsid w:val="00FF673F"/>
    <w:rsid w:val="00FF7365"/>
    <w:rsid w:val="00FF7C7A"/>
    <w:rsid w:val="00FF7F4C"/>
    <w:rsid w:val="01CBE68E"/>
    <w:rsid w:val="028FC9D4"/>
    <w:rsid w:val="02DD1B0C"/>
    <w:rsid w:val="04173949"/>
    <w:rsid w:val="0600E814"/>
    <w:rsid w:val="070C447A"/>
    <w:rsid w:val="08A47CF3"/>
    <w:rsid w:val="093AA7F3"/>
    <w:rsid w:val="098BE64E"/>
    <w:rsid w:val="09994C3D"/>
    <w:rsid w:val="0A1ED036"/>
    <w:rsid w:val="1328FB67"/>
    <w:rsid w:val="1B230B92"/>
    <w:rsid w:val="1CE64448"/>
    <w:rsid w:val="1F0864C4"/>
    <w:rsid w:val="1FA58866"/>
    <w:rsid w:val="20340340"/>
    <w:rsid w:val="2268D1A9"/>
    <w:rsid w:val="2350FE13"/>
    <w:rsid w:val="253A86AB"/>
    <w:rsid w:val="2634E3F2"/>
    <w:rsid w:val="26563059"/>
    <w:rsid w:val="27E7AAED"/>
    <w:rsid w:val="28377236"/>
    <w:rsid w:val="2845677D"/>
    <w:rsid w:val="293C88D4"/>
    <w:rsid w:val="29467FD0"/>
    <w:rsid w:val="2968BF7A"/>
    <w:rsid w:val="2B174881"/>
    <w:rsid w:val="2BD0DCE7"/>
    <w:rsid w:val="2DF82CD4"/>
    <w:rsid w:val="2E844DB3"/>
    <w:rsid w:val="2F4683CE"/>
    <w:rsid w:val="316E33D9"/>
    <w:rsid w:val="31AFD24B"/>
    <w:rsid w:val="3236B369"/>
    <w:rsid w:val="329A1824"/>
    <w:rsid w:val="39E4CC81"/>
    <w:rsid w:val="3BCC0314"/>
    <w:rsid w:val="3EAEA896"/>
    <w:rsid w:val="40E9F9AE"/>
    <w:rsid w:val="449574AD"/>
    <w:rsid w:val="460EB8B3"/>
    <w:rsid w:val="46DE05AF"/>
    <w:rsid w:val="47F6EB8A"/>
    <w:rsid w:val="4ACD3F86"/>
    <w:rsid w:val="4DE7A612"/>
    <w:rsid w:val="506F5718"/>
    <w:rsid w:val="51F440D7"/>
    <w:rsid w:val="52C76CEF"/>
    <w:rsid w:val="538C5E36"/>
    <w:rsid w:val="57434E85"/>
    <w:rsid w:val="57AFEAAD"/>
    <w:rsid w:val="5B55AF91"/>
    <w:rsid w:val="5D080434"/>
    <w:rsid w:val="5F9CB944"/>
    <w:rsid w:val="602FD8B3"/>
    <w:rsid w:val="620F4DAA"/>
    <w:rsid w:val="63002351"/>
    <w:rsid w:val="672899DF"/>
    <w:rsid w:val="678A4B46"/>
    <w:rsid w:val="690BE78B"/>
    <w:rsid w:val="6A117534"/>
    <w:rsid w:val="6ABFFE6C"/>
    <w:rsid w:val="6DC590DF"/>
    <w:rsid w:val="6EB8A7C0"/>
    <w:rsid w:val="6F04C4AF"/>
    <w:rsid w:val="73CA5A14"/>
    <w:rsid w:val="77BEB704"/>
    <w:rsid w:val="77E8B1F2"/>
    <w:rsid w:val="7BCDA37B"/>
    <w:rsid w:val="7CCBF3FA"/>
    <w:rsid w:val="7D1FFA02"/>
    <w:rsid w:val="7EE9B756"/>
  </w:rsids>
  <m:mathPr>
    <m:mathFont m:val="Cambria Math"/>
    <m:brkBin m:val="before"/>
    <m:brkBinSub m:val="--"/>
    <m:smallFrac/>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F8D9F3"/>
  <w15:docId w15:val="{A83D5731-BE06-4A45-9E2B-73C016179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lsdException w:name="List 2" w:semiHidden="1" w:unhideWhenUsed="1"/>
    <w:lsdException w:name="List 3" w:semiHidden="1" w:unhideWhenUsed="1"/>
    <w:lsdException w:name="List Bullet 2" w:semiHidden="1" w:uiPriority="17" w:unhideWhenUsed="1" w:qFormat="1"/>
    <w:lsdException w:name="List Bullet 3" w:semiHidden="1" w:uiPriority="18" w:unhideWhenUsed="1" w:qFormat="1"/>
    <w:lsdException w:name="List Bullet 4" w:semiHidden="1" w:uiPriority="19" w:unhideWhenUsed="1"/>
    <w:lsdException w:name="List Bullet 5" w:semiHidden="1" w:uiPriority="19"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5"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4FC4"/>
    <w:rPr>
      <w:rFonts w:ascii="Arial" w:hAnsi="Arial" w:cs="Arial"/>
    </w:rPr>
  </w:style>
  <w:style w:type="paragraph" w:styleId="Heading1">
    <w:name w:val="heading 1"/>
    <w:basedOn w:val="Normal"/>
    <w:next w:val="Normal"/>
    <w:link w:val="Heading1Char"/>
    <w:qFormat/>
    <w:rsid w:val="00A8546F"/>
    <w:pPr>
      <w:keepNext/>
      <w:keepLines/>
      <w:numPr>
        <w:numId w:val="1"/>
      </w:numPr>
      <w:spacing w:before="480"/>
      <w:outlineLvl w:val="0"/>
    </w:pPr>
    <w:rPr>
      <w:rFonts w:cs="Times New Roman"/>
      <w:b/>
      <w:bCs/>
      <w:color w:val="365F91"/>
      <w:sz w:val="32"/>
      <w:szCs w:val="28"/>
    </w:rPr>
  </w:style>
  <w:style w:type="paragraph" w:styleId="Heading2">
    <w:name w:val="heading 2"/>
    <w:basedOn w:val="Normal"/>
    <w:next w:val="Normal"/>
    <w:link w:val="Heading2Char"/>
    <w:semiHidden/>
    <w:unhideWhenUsed/>
    <w:qFormat/>
    <w:rsid w:val="0070739B"/>
    <w:pPr>
      <w:keepNext/>
      <w:keepLines/>
      <w:numPr>
        <w:ilvl w:val="1"/>
        <w:numId w:val="1"/>
      </w:numPr>
      <w:spacing w:before="200"/>
      <w:outlineLvl w:val="1"/>
    </w:pPr>
    <w:rPr>
      <w:rFonts w:ascii="Cambria" w:hAnsi="Cambria" w:cs="Times New Roman"/>
      <w:b/>
      <w:bCs/>
      <w:color w:val="4F81BD"/>
      <w:sz w:val="26"/>
      <w:szCs w:val="26"/>
    </w:rPr>
  </w:style>
  <w:style w:type="paragraph" w:styleId="Heading3">
    <w:name w:val="heading 3"/>
    <w:basedOn w:val="Normal"/>
    <w:next w:val="Normal"/>
    <w:link w:val="Heading3Char"/>
    <w:semiHidden/>
    <w:unhideWhenUsed/>
    <w:qFormat/>
    <w:rsid w:val="0070739B"/>
    <w:pPr>
      <w:keepNext/>
      <w:keepLines/>
      <w:numPr>
        <w:ilvl w:val="2"/>
        <w:numId w:val="1"/>
      </w:numPr>
      <w:spacing w:before="200"/>
      <w:outlineLvl w:val="2"/>
    </w:pPr>
    <w:rPr>
      <w:rFonts w:ascii="Cambria" w:hAnsi="Cambria" w:cs="Times New Roman"/>
      <w:b/>
      <w:bCs/>
      <w:color w:val="4F81BD"/>
    </w:rPr>
  </w:style>
  <w:style w:type="paragraph" w:styleId="Heading4">
    <w:name w:val="heading 4"/>
    <w:basedOn w:val="Normal"/>
    <w:next w:val="Normal"/>
    <w:link w:val="Heading4Char"/>
    <w:semiHidden/>
    <w:unhideWhenUsed/>
    <w:qFormat/>
    <w:rsid w:val="0070739B"/>
    <w:pPr>
      <w:keepNext/>
      <w:keepLines/>
      <w:numPr>
        <w:ilvl w:val="3"/>
        <w:numId w:val="1"/>
      </w:numPr>
      <w:spacing w:before="200"/>
      <w:outlineLvl w:val="3"/>
    </w:pPr>
    <w:rPr>
      <w:rFonts w:ascii="Cambria" w:hAnsi="Cambria" w:cs="Times New Roman"/>
      <w:b/>
      <w:bCs/>
      <w:i/>
      <w:iCs/>
      <w:color w:val="4F81BD"/>
    </w:rPr>
  </w:style>
  <w:style w:type="paragraph" w:styleId="Heading5">
    <w:name w:val="heading 5"/>
    <w:basedOn w:val="Normal"/>
    <w:next w:val="Normal"/>
    <w:link w:val="Heading5Char"/>
    <w:semiHidden/>
    <w:unhideWhenUsed/>
    <w:qFormat/>
    <w:rsid w:val="0070739B"/>
    <w:pPr>
      <w:keepNext/>
      <w:keepLines/>
      <w:numPr>
        <w:ilvl w:val="4"/>
        <w:numId w:val="1"/>
      </w:numPr>
      <w:spacing w:before="200"/>
      <w:outlineLvl w:val="4"/>
    </w:pPr>
    <w:rPr>
      <w:rFonts w:ascii="Cambria" w:hAnsi="Cambria" w:cs="Times New Roman"/>
      <w:color w:val="243F60"/>
    </w:rPr>
  </w:style>
  <w:style w:type="paragraph" w:styleId="Heading6">
    <w:name w:val="heading 6"/>
    <w:basedOn w:val="Normal"/>
    <w:next w:val="Normal"/>
    <w:link w:val="Heading6Char"/>
    <w:semiHidden/>
    <w:unhideWhenUsed/>
    <w:qFormat/>
    <w:rsid w:val="0070739B"/>
    <w:pPr>
      <w:keepNext/>
      <w:keepLines/>
      <w:numPr>
        <w:ilvl w:val="5"/>
        <w:numId w:val="1"/>
      </w:numPr>
      <w:spacing w:before="200"/>
      <w:outlineLvl w:val="5"/>
    </w:pPr>
    <w:rPr>
      <w:rFonts w:ascii="Cambria" w:hAnsi="Cambria" w:cs="Times New Roman"/>
      <w:i/>
      <w:iCs/>
      <w:color w:val="243F60"/>
    </w:rPr>
  </w:style>
  <w:style w:type="paragraph" w:styleId="Heading7">
    <w:name w:val="heading 7"/>
    <w:basedOn w:val="Normal"/>
    <w:next w:val="Normal"/>
    <w:link w:val="Heading7Char"/>
    <w:semiHidden/>
    <w:unhideWhenUsed/>
    <w:qFormat/>
    <w:rsid w:val="0070739B"/>
    <w:pPr>
      <w:keepNext/>
      <w:keepLines/>
      <w:numPr>
        <w:ilvl w:val="6"/>
        <w:numId w:val="1"/>
      </w:numPr>
      <w:spacing w:before="200"/>
      <w:outlineLvl w:val="6"/>
    </w:pPr>
    <w:rPr>
      <w:rFonts w:ascii="Cambria" w:hAnsi="Cambria" w:cs="Times New Roman"/>
      <w:i/>
      <w:iCs/>
      <w:color w:val="404040"/>
    </w:rPr>
  </w:style>
  <w:style w:type="paragraph" w:styleId="Heading8">
    <w:name w:val="heading 8"/>
    <w:basedOn w:val="Normal"/>
    <w:next w:val="Normal"/>
    <w:link w:val="Heading8Char"/>
    <w:semiHidden/>
    <w:unhideWhenUsed/>
    <w:qFormat/>
    <w:rsid w:val="0070739B"/>
    <w:pPr>
      <w:keepNext/>
      <w:keepLines/>
      <w:numPr>
        <w:ilvl w:val="7"/>
        <w:numId w:val="1"/>
      </w:numPr>
      <w:spacing w:before="200"/>
      <w:outlineLvl w:val="7"/>
    </w:pPr>
    <w:rPr>
      <w:rFonts w:ascii="Cambria" w:hAnsi="Cambria" w:cs="Times New Roman"/>
      <w:color w:val="404040"/>
    </w:rPr>
  </w:style>
  <w:style w:type="paragraph" w:styleId="Heading9">
    <w:name w:val="heading 9"/>
    <w:basedOn w:val="Normal"/>
    <w:next w:val="Normal"/>
    <w:link w:val="Heading9Char"/>
    <w:semiHidden/>
    <w:unhideWhenUsed/>
    <w:qFormat/>
    <w:rsid w:val="0070739B"/>
    <w:pPr>
      <w:keepNext/>
      <w:keepLines/>
      <w:numPr>
        <w:ilvl w:val="8"/>
        <w:numId w:val="1"/>
      </w:numPr>
      <w:spacing w:before="200"/>
      <w:outlineLvl w:val="8"/>
    </w:pPr>
    <w:rPr>
      <w:rFonts w:ascii="Cambria" w:hAnsi="Cambria" w:cs="Times New Roman"/>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5524DF"/>
    <w:rPr>
      <w:rFonts w:ascii="Tahoma" w:hAnsi="Tahoma" w:cs="Times New Roman"/>
      <w:sz w:val="16"/>
      <w:szCs w:val="16"/>
    </w:rPr>
  </w:style>
  <w:style w:type="character" w:customStyle="1" w:styleId="BalloonTextChar">
    <w:name w:val="Balloon Text Char"/>
    <w:link w:val="BalloonText"/>
    <w:rsid w:val="005524DF"/>
    <w:rPr>
      <w:rFonts w:ascii="Tahoma" w:hAnsi="Tahoma" w:cs="Tahoma"/>
      <w:sz w:val="16"/>
      <w:szCs w:val="16"/>
    </w:rPr>
  </w:style>
  <w:style w:type="paragraph" w:styleId="Header">
    <w:name w:val="header"/>
    <w:basedOn w:val="Normal"/>
    <w:link w:val="HeaderChar"/>
    <w:rsid w:val="005524DF"/>
    <w:pPr>
      <w:tabs>
        <w:tab w:val="center" w:pos="4513"/>
        <w:tab w:val="right" w:pos="9026"/>
      </w:tabs>
    </w:pPr>
    <w:rPr>
      <w:rFonts w:ascii="Times New Roman" w:hAnsi="Times New Roman" w:cs="Times New Roman"/>
      <w:sz w:val="24"/>
      <w:szCs w:val="24"/>
    </w:rPr>
  </w:style>
  <w:style w:type="character" w:customStyle="1" w:styleId="HeaderChar">
    <w:name w:val="Header Char"/>
    <w:link w:val="Header"/>
    <w:rsid w:val="005524DF"/>
    <w:rPr>
      <w:sz w:val="24"/>
      <w:szCs w:val="24"/>
    </w:rPr>
  </w:style>
  <w:style w:type="paragraph" w:styleId="Footer">
    <w:name w:val="footer"/>
    <w:basedOn w:val="Normal"/>
    <w:link w:val="FooterChar"/>
    <w:rsid w:val="005524DF"/>
    <w:pPr>
      <w:tabs>
        <w:tab w:val="center" w:pos="4513"/>
        <w:tab w:val="right" w:pos="9026"/>
      </w:tabs>
    </w:pPr>
    <w:rPr>
      <w:rFonts w:ascii="Times New Roman" w:hAnsi="Times New Roman" w:cs="Times New Roman"/>
      <w:sz w:val="24"/>
      <w:szCs w:val="24"/>
    </w:rPr>
  </w:style>
  <w:style w:type="character" w:customStyle="1" w:styleId="FooterChar">
    <w:name w:val="Footer Char"/>
    <w:link w:val="Footer"/>
    <w:uiPriority w:val="99"/>
    <w:rsid w:val="005524DF"/>
    <w:rPr>
      <w:sz w:val="24"/>
      <w:szCs w:val="24"/>
    </w:rPr>
  </w:style>
  <w:style w:type="table" w:styleId="TableGrid">
    <w:name w:val="Table Grid"/>
    <w:basedOn w:val="TableNormal"/>
    <w:uiPriority w:val="59"/>
    <w:rsid w:val="00AE377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rsid w:val="00A8546F"/>
    <w:rPr>
      <w:rFonts w:ascii="Arial" w:hAnsi="Arial"/>
      <w:b/>
      <w:bCs/>
      <w:color w:val="365F91"/>
      <w:sz w:val="32"/>
      <w:szCs w:val="28"/>
    </w:rPr>
  </w:style>
  <w:style w:type="paragraph" w:styleId="TOCHeading">
    <w:name w:val="TOC Heading"/>
    <w:basedOn w:val="Heading1"/>
    <w:next w:val="Normal"/>
    <w:uiPriority w:val="39"/>
    <w:unhideWhenUsed/>
    <w:qFormat/>
    <w:rsid w:val="00551200"/>
    <w:pPr>
      <w:spacing w:line="276" w:lineRule="auto"/>
      <w:outlineLvl w:val="9"/>
    </w:pPr>
    <w:rPr>
      <w:lang w:val="en-US" w:eastAsia="en-US"/>
    </w:rPr>
  </w:style>
  <w:style w:type="paragraph" w:styleId="TOC1">
    <w:name w:val="toc 1"/>
    <w:basedOn w:val="Normal"/>
    <w:next w:val="Normal"/>
    <w:autoRedefine/>
    <w:uiPriority w:val="39"/>
    <w:rsid w:val="0002769B"/>
    <w:pPr>
      <w:spacing w:before="120" w:after="120"/>
    </w:pPr>
    <w:rPr>
      <w:rFonts w:ascii="Calibri" w:hAnsi="Calibri"/>
      <w:b/>
      <w:bCs/>
      <w:caps/>
    </w:rPr>
  </w:style>
  <w:style w:type="character" w:styleId="Hyperlink">
    <w:name w:val="Hyperlink"/>
    <w:uiPriority w:val="99"/>
    <w:unhideWhenUsed/>
    <w:rsid w:val="00A8546F"/>
    <w:rPr>
      <w:color w:val="0000FF"/>
      <w:u w:val="single"/>
    </w:rPr>
  </w:style>
  <w:style w:type="paragraph" w:styleId="ListParagraph">
    <w:name w:val="List Paragraph"/>
    <w:aliases w:val="Equipment,Numbered Indented Text,Figure_name,List Paragraph1,lp1,List Paragraph11,b1,Number_1,List Paragraph2,new,SGLText List Paragraph,Colorful List - Accent 11,Normal Sentence,List Paragraph Char Char,Ref,List_TIS,列出段落,Client details"/>
    <w:basedOn w:val="Normal"/>
    <w:link w:val="ListParagraphChar"/>
    <w:uiPriority w:val="34"/>
    <w:qFormat/>
    <w:rsid w:val="00264349"/>
    <w:pPr>
      <w:ind w:left="720"/>
      <w:contextualSpacing/>
      <w:outlineLvl w:val="1"/>
    </w:pPr>
    <w:rPr>
      <w:rFonts w:cs="Times New Roman"/>
    </w:rPr>
  </w:style>
  <w:style w:type="character" w:styleId="PlaceholderText">
    <w:name w:val="Placeholder Text"/>
    <w:uiPriority w:val="99"/>
    <w:semiHidden/>
    <w:rsid w:val="00E33517"/>
    <w:rPr>
      <w:color w:val="808080"/>
    </w:rPr>
  </w:style>
  <w:style w:type="character" w:customStyle="1" w:styleId="Heading2Char">
    <w:name w:val="Heading 2 Char"/>
    <w:link w:val="Heading2"/>
    <w:semiHidden/>
    <w:rsid w:val="0070739B"/>
    <w:rPr>
      <w:rFonts w:ascii="Cambria" w:hAnsi="Cambria"/>
      <w:b/>
      <w:bCs/>
      <w:color w:val="4F81BD"/>
      <w:sz w:val="26"/>
      <w:szCs w:val="26"/>
    </w:rPr>
  </w:style>
  <w:style w:type="character" w:customStyle="1" w:styleId="Heading3Char">
    <w:name w:val="Heading 3 Char"/>
    <w:link w:val="Heading3"/>
    <w:semiHidden/>
    <w:rsid w:val="0070739B"/>
    <w:rPr>
      <w:rFonts w:ascii="Cambria" w:hAnsi="Cambria"/>
      <w:b/>
      <w:bCs/>
      <w:color w:val="4F81BD"/>
    </w:rPr>
  </w:style>
  <w:style w:type="character" w:customStyle="1" w:styleId="Heading4Char">
    <w:name w:val="Heading 4 Char"/>
    <w:link w:val="Heading4"/>
    <w:semiHidden/>
    <w:rsid w:val="0070739B"/>
    <w:rPr>
      <w:rFonts w:ascii="Cambria" w:hAnsi="Cambria"/>
      <w:b/>
      <w:bCs/>
      <w:i/>
      <w:iCs/>
      <w:color w:val="4F81BD"/>
    </w:rPr>
  </w:style>
  <w:style w:type="character" w:customStyle="1" w:styleId="Heading5Char">
    <w:name w:val="Heading 5 Char"/>
    <w:link w:val="Heading5"/>
    <w:semiHidden/>
    <w:rsid w:val="0070739B"/>
    <w:rPr>
      <w:rFonts w:ascii="Cambria" w:hAnsi="Cambria"/>
      <w:color w:val="243F60"/>
    </w:rPr>
  </w:style>
  <w:style w:type="character" w:customStyle="1" w:styleId="Heading6Char">
    <w:name w:val="Heading 6 Char"/>
    <w:link w:val="Heading6"/>
    <w:semiHidden/>
    <w:rsid w:val="0070739B"/>
    <w:rPr>
      <w:rFonts w:ascii="Cambria" w:hAnsi="Cambria"/>
      <w:i/>
      <w:iCs/>
      <w:color w:val="243F60"/>
    </w:rPr>
  </w:style>
  <w:style w:type="character" w:customStyle="1" w:styleId="Heading7Char">
    <w:name w:val="Heading 7 Char"/>
    <w:link w:val="Heading7"/>
    <w:semiHidden/>
    <w:rsid w:val="0070739B"/>
    <w:rPr>
      <w:rFonts w:ascii="Cambria" w:hAnsi="Cambria"/>
      <w:i/>
      <w:iCs/>
      <w:color w:val="404040"/>
    </w:rPr>
  </w:style>
  <w:style w:type="character" w:customStyle="1" w:styleId="Heading8Char">
    <w:name w:val="Heading 8 Char"/>
    <w:link w:val="Heading8"/>
    <w:semiHidden/>
    <w:rsid w:val="0070739B"/>
    <w:rPr>
      <w:rFonts w:ascii="Cambria" w:hAnsi="Cambria"/>
      <w:color w:val="404040"/>
    </w:rPr>
  </w:style>
  <w:style w:type="character" w:customStyle="1" w:styleId="Heading9Char">
    <w:name w:val="Heading 9 Char"/>
    <w:link w:val="Heading9"/>
    <w:semiHidden/>
    <w:rsid w:val="0070739B"/>
    <w:rPr>
      <w:rFonts w:ascii="Cambria" w:hAnsi="Cambria"/>
      <w:i/>
      <w:iCs/>
      <w:color w:val="404040"/>
    </w:rPr>
  </w:style>
  <w:style w:type="paragraph" w:customStyle="1" w:styleId="PSHeading1">
    <w:name w:val="PS Heading 1"/>
    <w:basedOn w:val="Heading1"/>
    <w:link w:val="PSHeading1Char"/>
    <w:autoRedefine/>
    <w:qFormat/>
    <w:rsid w:val="009A6910"/>
    <w:pPr>
      <w:numPr>
        <w:numId w:val="15"/>
      </w:numPr>
      <w:pBdr>
        <w:bottom w:val="single" w:sz="4" w:space="1" w:color="FF1B22"/>
      </w:pBdr>
      <w:spacing w:before="360" w:after="240"/>
      <w:ind w:left="927"/>
    </w:pPr>
    <w:rPr>
      <w:rFonts w:ascii="Proxima Nova Cn Lt" w:hAnsi="Proxima Nova Cn Lt"/>
      <w:color w:val="FF1B22"/>
      <w:sz w:val="28"/>
      <w:lang w:val="en-US" w:eastAsia="en-US"/>
    </w:rPr>
  </w:style>
  <w:style w:type="paragraph" w:styleId="Title">
    <w:name w:val="Title"/>
    <w:basedOn w:val="Normal"/>
    <w:next w:val="Normal"/>
    <w:link w:val="TitleChar"/>
    <w:qFormat/>
    <w:rsid w:val="0070739B"/>
    <w:pPr>
      <w:pBdr>
        <w:bottom w:val="single" w:sz="8" w:space="4" w:color="4F81BD"/>
      </w:pBdr>
      <w:spacing w:after="300"/>
      <w:contextualSpacing/>
    </w:pPr>
    <w:rPr>
      <w:rFonts w:ascii="Cambria" w:hAnsi="Cambria" w:cs="Times New Roman"/>
      <w:color w:val="1B2F48"/>
      <w:spacing w:val="5"/>
      <w:kern w:val="28"/>
      <w:sz w:val="52"/>
      <w:szCs w:val="52"/>
    </w:rPr>
  </w:style>
  <w:style w:type="character" w:customStyle="1" w:styleId="PSHeading1Char">
    <w:name w:val="PS Heading 1 Char"/>
    <w:link w:val="PSHeading1"/>
    <w:rsid w:val="009A6910"/>
    <w:rPr>
      <w:rFonts w:ascii="Proxima Nova Cn Lt" w:hAnsi="Proxima Nova Cn Lt"/>
      <w:b/>
      <w:bCs/>
      <w:color w:val="FF1B22"/>
      <w:sz w:val="28"/>
      <w:szCs w:val="28"/>
      <w:lang w:val="en-US" w:eastAsia="en-US"/>
    </w:rPr>
  </w:style>
  <w:style w:type="character" w:customStyle="1" w:styleId="TitleChar">
    <w:name w:val="Title Char"/>
    <w:link w:val="Title"/>
    <w:rsid w:val="0070739B"/>
    <w:rPr>
      <w:rFonts w:ascii="Cambria" w:eastAsia="Times New Roman" w:hAnsi="Cambria" w:cs="Times New Roman"/>
      <w:color w:val="1B2F48"/>
      <w:spacing w:val="5"/>
      <w:kern w:val="28"/>
      <w:sz w:val="52"/>
      <w:szCs w:val="52"/>
    </w:rPr>
  </w:style>
  <w:style w:type="character" w:styleId="Emphasis">
    <w:name w:val="Emphasis"/>
    <w:qFormat/>
    <w:rsid w:val="00CD20A6"/>
    <w:rPr>
      <w:i/>
      <w:iCs/>
    </w:rPr>
  </w:style>
  <w:style w:type="paragraph" w:customStyle="1" w:styleId="PSHeading2">
    <w:name w:val="PS Heading 2"/>
    <w:basedOn w:val="PSHeading1"/>
    <w:link w:val="PSHeading2Char"/>
    <w:autoRedefine/>
    <w:qFormat/>
    <w:rsid w:val="00EB3F00"/>
    <w:pPr>
      <w:numPr>
        <w:numId w:val="5"/>
      </w:numPr>
      <w:pBdr>
        <w:bottom w:val="single" w:sz="4" w:space="1" w:color="auto"/>
      </w:pBdr>
      <w:shd w:val="clear" w:color="auto" w:fill="FFFFFF"/>
      <w:spacing w:before="120"/>
      <w:outlineLvl w:val="9"/>
    </w:pPr>
    <w:rPr>
      <w:color w:val="5989C1"/>
      <w:sz w:val="26"/>
      <w:szCs w:val="26"/>
    </w:rPr>
  </w:style>
  <w:style w:type="paragraph" w:customStyle="1" w:styleId="PSBodyText">
    <w:name w:val="PS Body Text"/>
    <w:basedOn w:val="Normal"/>
    <w:link w:val="PSBodyTextChar"/>
    <w:qFormat/>
    <w:rsid w:val="004D1B00"/>
    <w:pPr>
      <w:spacing w:line="280" w:lineRule="atLeast"/>
      <w:jc w:val="both"/>
    </w:pPr>
    <w:rPr>
      <w:rFonts w:cs="Times New Roman"/>
      <w:szCs w:val="22"/>
    </w:rPr>
  </w:style>
  <w:style w:type="paragraph" w:customStyle="1" w:styleId="PSHeading3">
    <w:name w:val="PS Heading 3"/>
    <w:basedOn w:val="PSHeading2"/>
    <w:link w:val="PSHeading3Char"/>
    <w:qFormat/>
    <w:rsid w:val="001022A7"/>
    <w:pPr>
      <w:numPr>
        <w:ilvl w:val="2"/>
      </w:numPr>
      <w:ind w:left="1225" w:hanging="505"/>
    </w:pPr>
    <w:rPr>
      <w:sz w:val="24"/>
      <w:szCs w:val="24"/>
    </w:rPr>
  </w:style>
  <w:style w:type="character" w:customStyle="1" w:styleId="PSBodyTextChar">
    <w:name w:val="PS Body Text Char"/>
    <w:link w:val="PSBodyText"/>
    <w:rsid w:val="004D1B00"/>
    <w:rPr>
      <w:rFonts w:ascii="Arial" w:hAnsi="Arial" w:cs="Arial"/>
      <w:szCs w:val="22"/>
    </w:rPr>
  </w:style>
  <w:style w:type="paragraph" w:customStyle="1" w:styleId="PSHeading4">
    <w:name w:val="PS Heading 4"/>
    <w:basedOn w:val="PSHeading2"/>
    <w:link w:val="PSHeading4Char"/>
    <w:autoRedefine/>
    <w:qFormat/>
    <w:rsid w:val="00E03FF8"/>
    <w:pPr>
      <w:numPr>
        <w:ilvl w:val="3"/>
      </w:numPr>
      <w:ind w:left="1440" w:hanging="22"/>
    </w:pPr>
    <w:rPr>
      <w:sz w:val="22"/>
      <w:szCs w:val="22"/>
    </w:rPr>
  </w:style>
  <w:style w:type="character" w:customStyle="1" w:styleId="PSHeading2Char">
    <w:name w:val="PS Heading 2 Char"/>
    <w:link w:val="PSHeading2"/>
    <w:rsid w:val="00EB3F00"/>
    <w:rPr>
      <w:rFonts w:ascii="Proxima Nova Cn Lt" w:hAnsi="Proxima Nova Cn Lt"/>
      <w:b/>
      <w:bCs/>
      <w:color w:val="5989C1"/>
      <w:sz w:val="26"/>
      <w:szCs w:val="26"/>
      <w:shd w:val="clear" w:color="auto" w:fill="FFFFFF"/>
      <w:lang w:val="en-US" w:eastAsia="en-US"/>
    </w:rPr>
  </w:style>
  <w:style w:type="character" w:customStyle="1" w:styleId="PSHeading3Char">
    <w:name w:val="PS Heading 3 Char"/>
    <w:link w:val="PSHeading3"/>
    <w:rsid w:val="001022A7"/>
    <w:rPr>
      <w:rFonts w:ascii="Proxima Nova Cn Lt" w:hAnsi="Proxima Nova Cn Lt"/>
      <w:b/>
      <w:bCs/>
      <w:color w:val="5989C1"/>
      <w:sz w:val="24"/>
      <w:szCs w:val="24"/>
      <w:shd w:val="clear" w:color="auto" w:fill="FFFFFF"/>
      <w:lang w:val="en-US" w:eastAsia="en-US"/>
    </w:rPr>
  </w:style>
  <w:style w:type="character" w:customStyle="1" w:styleId="PSHeading4Char">
    <w:name w:val="PS Heading 4 Char"/>
    <w:link w:val="PSHeading4"/>
    <w:rsid w:val="00E03FF8"/>
    <w:rPr>
      <w:rFonts w:ascii="Proxima Nova Cn Lt" w:hAnsi="Proxima Nova Cn Lt"/>
      <w:b/>
      <w:bCs/>
      <w:color w:val="5989C1"/>
      <w:sz w:val="22"/>
      <w:szCs w:val="22"/>
      <w:shd w:val="clear" w:color="auto" w:fill="FFFFFF"/>
      <w:lang w:val="en-US" w:eastAsia="en-US"/>
    </w:rPr>
  </w:style>
  <w:style w:type="table" w:customStyle="1" w:styleId="TableGrid1">
    <w:name w:val="Table Grid1"/>
    <w:basedOn w:val="TableNormal"/>
    <w:next w:val="TableGrid"/>
    <w:rsid w:val="00680EA6"/>
    <w:pPr>
      <w:spacing w:after="120" w:line="36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711560"/>
    <w:pPr>
      <w:spacing w:after="200"/>
    </w:pPr>
    <w:rPr>
      <w:b/>
      <w:bCs/>
      <w:color w:val="4F81BD"/>
      <w:sz w:val="18"/>
      <w:szCs w:val="18"/>
    </w:rPr>
  </w:style>
  <w:style w:type="paragraph" w:styleId="FootnoteText">
    <w:name w:val="footnote text"/>
    <w:basedOn w:val="Normal"/>
    <w:link w:val="FootnoteTextChar"/>
    <w:uiPriority w:val="99"/>
    <w:rsid w:val="00711560"/>
  </w:style>
  <w:style w:type="character" w:customStyle="1" w:styleId="FootnoteTextChar">
    <w:name w:val="Footnote Text Char"/>
    <w:basedOn w:val="DefaultParagraphFont"/>
    <w:link w:val="FootnoteText"/>
    <w:uiPriority w:val="99"/>
    <w:rsid w:val="00711560"/>
  </w:style>
  <w:style w:type="character" w:styleId="FootnoteReference">
    <w:name w:val="footnote reference"/>
    <w:uiPriority w:val="99"/>
    <w:rsid w:val="00711560"/>
    <w:rPr>
      <w:vertAlign w:val="superscript"/>
    </w:rPr>
  </w:style>
  <w:style w:type="paragraph" w:styleId="Subtitle">
    <w:name w:val="Subtitle"/>
    <w:basedOn w:val="Normal"/>
    <w:next w:val="Normal"/>
    <w:link w:val="SubtitleChar"/>
    <w:qFormat/>
    <w:rsid w:val="005127F8"/>
    <w:pPr>
      <w:numPr>
        <w:ilvl w:val="1"/>
      </w:numPr>
      <w:ind w:firstLine="720"/>
    </w:pPr>
    <w:rPr>
      <w:rFonts w:cs="Times New Roman"/>
      <w:b/>
      <w:i/>
      <w:iCs/>
      <w:color w:val="4F81BD"/>
      <w:spacing w:val="15"/>
      <w:sz w:val="22"/>
      <w:szCs w:val="22"/>
    </w:rPr>
  </w:style>
  <w:style w:type="character" w:customStyle="1" w:styleId="SubtitleChar">
    <w:name w:val="Subtitle Char"/>
    <w:link w:val="Subtitle"/>
    <w:rsid w:val="005127F8"/>
    <w:rPr>
      <w:rFonts w:ascii="Arial" w:eastAsia="Times New Roman" w:hAnsi="Arial" w:cs="Arial"/>
      <w:b/>
      <w:i/>
      <w:iCs/>
      <w:color w:val="4F81BD"/>
      <w:spacing w:val="15"/>
      <w:sz w:val="22"/>
      <w:szCs w:val="22"/>
    </w:rPr>
  </w:style>
  <w:style w:type="paragraph" w:customStyle="1" w:styleId="PSBodyText1">
    <w:name w:val="PS Body Text 1"/>
    <w:basedOn w:val="Normal"/>
    <w:link w:val="PSBodyText1Char"/>
    <w:autoRedefine/>
    <w:qFormat/>
    <w:rsid w:val="00913D43"/>
    <w:pPr>
      <w:spacing w:line="280" w:lineRule="atLeast"/>
      <w:ind w:left="397"/>
      <w:jc w:val="both"/>
    </w:pPr>
    <w:rPr>
      <w:rFonts w:cs="Times New Roman"/>
      <w:lang w:eastAsia="en-US"/>
    </w:rPr>
  </w:style>
  <w:style w:type="character" w:customStyle="1" w:styleId="PSBodyText1Char">
    <w:name w:val="PS Body Text 1 Char"/>
    <w:link w:val="PSBodyText1"/>
    <w:rsid w:val="00913D43"/>
    <w:rPr>
      <w:rFonts w:ascii="Arial" w:hAnsi="Arial"/>
      <w:lang w:eastAsia="en-US"/>
    </w:rPr>
  </w:style>
  <w:style w:type="paragraph" w:styleId="TOC2">
    <w:name w:val="toc 2"/>
    <w:basedOn w:val="Normal"/>
    <w:next w:val="Normal"/>
    <w:autoRedefine/>
    <w:uiPriority w:val="39"/>
    <w:rsid w:val="00A1760F"/>
    <w:pPr>
      <w:tabs>
        <w:tab w:val="left" w:pos="800"/>
        <w:tab w:val="right" w:leader="dot" w:pos="10480"/>
      </w:tabs>
      <w:ind w:left="198"/>
    </w:pPr>
    <w:rPr>
      <w:rFonts w:ascii="Calibri" w:hAnsi="Calibri"/>
      <w:smallCaps/>
    </w:rPr>
  </w:style>
  <w:style w:type="paragraph" w:styleId="TOC3">
    <w:name w:val="toc 3"/>
    <w:basedOn w:val="Normal"/>
    <w:next w:val="Normal"/>
    <w:autoRedefine/>
    <w:uiPriority w:val="39"/>
    <w:rsid w:val="00431DC0"/>
    <w:pPr>
      <w:tabs>
        <w:tab w:val="left" w:pos="1200"/>
        <w:tab w:val="right" w:leader="dot" w:pos="10480"/>
      </w:tabs>
      <w:spacing w:after="60"/>
      <w:ind w:left="403"/>
    </w:pPr>
    <w:rPr>
      <w:rFonts w:ascii="Calibri" w:hAnsi="Calibri"/>
      <w:i/>
      <w:iCs/>
    </w:rPr>
  </w:style>
  <w:style w:type="paragraph" w:styleId="TOC4">
    <w:name w:val="toc 4"/>
    <w:basedOn w:val="Normal"/>
    <w:next w:val="Normal"/>
    <w:autoRedefine/>
    <w:rsid w:val="005127F8"/>
    <w:pPr>
      <w:ind w:left="600"/>
    </w:pPr>
    <w:rPr>
      <w:rFonts w:ascii="Calibri" w:hAnsi="Calibri"/>
      <w:sz w:val="18"/>
      <w:szCs w:val="18"/>
    </w:rPr>
  </w:style>
  <w:style w:type="paragraph" w:styleId="TOC5">
    <w:name w:val="toc 5"/>
    <w:basedOn w:val="Normal"/>
    <w:next w:val="Normal"/>
    <w:autoRedefine/>
    <w:rsid w:val="005127F8"/>
    <w:pPr>
      <w:ind w:left="800"/>
    </w:pPr>
    <w:rPr>
      <w:rFonts w:ascii="Calibri" w:hAnsi="Calibri"/>
      <w:sz w:val="18"/>
      <w:szCs w:val="18"/>
    </w:rPr>
  </w:style>
  <w:style w:type="paragraph" w:styleId="TOC6">
    <w:name w:val="toc 6"/>
    <w:basedOn w:val="Normal"/>
    <w:next w:val="Normal"/>
    <w:autoRedefine/>
    <w:rsid w:val="005127F8"/>
    <w:pPr>
      <w:ind w:left="1000"/>
    </w:pPr>
    <w:rPr>
      <w:rFonts w:ascii="Calibri" w:hAnsi="Calibri"/>
      <w:sz w:val="18"/>
      <w:szCs w:val="18"/>
    </w:rPr>
  </w:style>
  <w:style w:type="paragraph" w:styleId="TOC7">
    <w:name w:val="toc 7"/>
    <w:basedOn w:val="Normal"/>
    <w:next w:val="Normal"/>
    <w:autoRedefine/>
    <w:rsid w:val="005127F8"/>
    <w:pPr>
      <w:ind w:left="1200"/>
    </w:pPr>
    <w:rPr>
      <w:rFonts w:ascii="Calibri" w:hAnsi="Calibri"/>
      <w:sz w:val="18"/>
      <w:szCs w:val="18"/>
    </w:rPr>
  </w:style>
  <w:style w:type="paragraph" w:styleId="TOC8">
    <w:name w:val="toc 8"/>
    <w:basedOn w:val="Normal"/>
    <w:next w:val="Normal"/>
    <w:autoRedefine/>
    <w:rsid w:val="005127F8"/>
    <w:pPr>
      <w:ind w:left="1400"/>
    </w:pPr>
    <w:rPr>
      <w:rFonts w:ascii="Calibri" w:hAnsi="Calibri"/>
      <w:sz w:val="18"/>
      <w:szCs w:val="18"/>
    </w:rPr>
  </w:style>
  <w:style w:type="paragraph" w:styleId="TOC9">
    <w:name w:val="toc 9"/>
    <w:basedOn w:val="Normal"/>
    <w:next w:val="Normal"/>
    <w:autoRedefine/>
    <w:rsid w:val="005127F8"/>
    <w:pPr>
      <w:ind w:left="1600"/>
    </w:pPr>
    <w:rPr>
      <w:rFonts w:ascii="Calibri" w:hAnsi="Calibri"/>
      <w:sz w:val="18"/>
      <w:szCs w:val="18"/>
    </w:rPr>
  </w:style>
  <w:style w:type="numbering" w:customStyle="1" w:styleId="PSNumbering">
    <w:name w:val="PS_Numbering"/>
    <w:uiPriority w:val="99"/>
    <w:rsid w:val="008E263E"/>
    <w:pPr>
      <w:numPr>
        <w:numId w:val="2"/>
      </w:numPr>
    </w:pPr>
  </w:style>
  <w:style w:type="paragraph" w:customStyle="1" w:styleId="PSBodyText2">
    <w:name w:val="PS Body Text 2"/>
    <w:basedOn w:val="PSBodyText1"/>
    <w:link w:val="PSBodyText2Char"/>
    <w:qFormat/>
    <w:rsid w:val="008E263E"/>
    <w:pPr>
      <w:spacing w:after="240"/>
      <w:ind w:left="1134"/>
    </w:pPr>
    <w:rPr>
      <w:b/>
      <w:sz w:val="22"/>
      <w:szCs w:val="18"/>
      <w:lang w:val="en-US"/>
    </w:rPr>
  </w:style>
  <w:style w:type="character" w:customStyle="1" w:styleId="PSBodyText2Char">
    <w:name w:val="PS Body Text 2 Char"/>
    <w:link w:val="PSBodyText2"/>
    <w:rsid w:val="008E263E"/>
    <w:rPr>
      <w:rFonts w:ascii="Arial" w:hAnsi="Arial" w:cs="Arial"/>
      <w:sz w:val="22"/>
      <w:szCs w:val="18"/>
      <w:lang w:val="en-US" w:eastAsia="en-US"/>
    </w:rPr>
  </w:style>
  <w:style w:type="paragraph" w:customStyle="1" w:styleId="PSBodyText3">
    <w:name w:val="PS Body Text 3"/>
    <w:basedOn w:val="PSBodyText1"/>
    <w:link w:val="PSBodyText3Char"/>
    <w:qFormat/>
    <w:rsid w:val="00985E7A"/>
    <w:pPr>
      <w:spacing w:after="240"/>
      <w:ind w:left="1701"/>
    </w:pPr>
    <w:rPr>
      <w:b/>
      <w:sz w:val="22"/>
      <w:szCs w:val="18"/>
      <w:lang w:val="en-US"/>
    </w:rPr>
  </w:style>
  <w:style w:type="character" w:customStyle="1" w:styleId="PSBodyText3Char">
    <w:name w:val="PS Body Text 3 Char"/>
    <w:link w:val="PSBodyText3"/>
    <w:rsid w:val="00985E7A"/>
    <w:rPr>
      <w:rFonts w:ascii="Arial" w:hAnsi="Arial" w:cs="Arial"/>
      <w:sz w:val="22"/>
      <w:szCs w:val="18"/>
      <w:lang w:val="en-US" w:eastAsia="en-US"/>
    </w:rPr>
  </w:style>
  <w:style w:type="character" w:styleId="SubtleReference">
    <w:name w:val="Subtle Reference"/>
    <w:rsid w:val="004B5A5F"/>
    <w:rPr>
      <w:b/>
      <w:color w:val="4F81BD"/>
    </w:rPr>
  </w:style>
  <w:style w:type="paragraph" w:customStyle="1" w:styleId="PSBodyText4">
    <w:name w:val="PS Body Text 4"/>
    <w:basedOn w:val="PSBodyText1"/>
    <w:link w:val="PSBodyText4Char"/>
    <w:qFormat/>
    <w:rsid w:val="00960E99"/>
    <w:pPr>
      <w:spacing w:after="240"/>
      <w:ind w:left="2835"/>
    </w:pPr>
    <w:rPr>
      <w:b/>
      <w:sz w:val="22"/>
      <w:szCs w:val="18"/>
      <w:lang w:val="en-US"/>
    </w:rPr>
  </w:style>
  <w:style w:type="character" w:customStyle="1" w:styleId="PSBodyText4Char">
    <w:name w:val="PS Body Text 4 Char"/>
    <w:link w:val="PSBodyText4"/>
    <w:rsid w:val="00960E99"/>
    <w:rPr>
      <w:rFonts w:ascii="Arial" w:hAnsi="Arial" w:cs="Arial"/>
      <w:sz w:val="22"/>
      <w:szCs w:val="18"/>
      <w:lang w:val="en-US" w:eastAsia="en-US"/>
    </w:rPr>
  </w:style>
  <w:style w:type="paragraph" w:styleId="PlainText">
    <w:name w:val="Plain Text"/>
    <w:basedOn w:val="Normal"/>
    <w:link w:val="PlainTextChar"/>
    <w:uiPriority w:val="99"/>
    <w:unhideWhenUsed/>
    <w:rsid w:val="00537990"/>
    <w:rPr>
      <w:rFonts w:ascii="Calibri" w:eastAsia="Calibri" w:hAnsi="Calibri" w:cs="Times New Roman"/>
      <w:sz w:val="22"/>
      <w:szCs w:val="21"/>
      <w:lang w:eastAsia="en-US"/>
    </w:rPr>
  </w:style>
  <w:style w:type="character" w:customStyle="1" w:styleId="PlainTextChar">
    <w:name w:val="Plain Text Char"/>
    <w:link w:val="PlainText"/>
    <w:uiPriority w:val="99"/>
    <w:rsid w:val="00537990"/>
    <w:rPr>
      <w:rFonts w:ascii="Calibri" w:eastAsia="Calibri" w:hAnsi="Calibri" w:cs="Times New Roman"/>
      <w:sz w:val="22"/>
      <w:szCs w:val="21"/>
      <w:lang w:eastAsia="en-US"/>
    </w:rPr>
  </w:style>
  <w:style w:type="paragraph" w:customStyle="1" w:styleId="Default">
    <w:name w:val="Default"/>
    <w:rsid w:val="00E121D2"/>
    <w:pPr>
      <w:autoSpaceDE w:val="0"/>
      <w:autoSpaceDN w:val="0"/>
      <w:adjustRightInd w:val="0"/>
    </w:pPr>
    <w:rPr>
      <w:rFonts w:ascii="Arial" w:hAnsi="Arial" w:cs="Arial"/>
      <w:color w:val="000000"/>
      <w:sz w:val="24"/>
      <w:szCs w:val="24"/>
      <w:lang w:val="en-US"/>
    </w:rPr>
  </w:style>
  <w:style w:type="paragraph" w:customStyle="1" w:styleId="Section">
    <w:name w:val="Section"/>
    <w:basedOn w:val="Normal"/>
    <w:rsid w:val="00FE1731"/>
    <w:pPr>
      <w:widowControl w:val="0"/>
    </w:pPr>
    <w:rPr>
      <w:rFonts w:cs="Times New Roman"/>
      <w:b/>
      <w:sz w:val="24"/>
      <w:lang w:val="en-US" w:eastAsia="en-US"/>
    </w:rPr>
  </w:style>
  <w:style w:type="character" w:customStyle="1" w:styleId="A3">
    <w:name w:val="A3"/>
    <w:uiPriority w:val="99"/>
    <w:rsid w:val="00F9721C"/>
    <w:rPr>
      <w:i/>
      <w:iCs/>
      <w:color w:val="000000"/>
    </w:rPr>
  </w:style>
  <w:style w:type="paragraph" w:customStyle="1" w:styleId="psheading10">
    <w:name w:val="psheading1"/>
    <w:basedOn w:val="Normal"/>
    <w:rsid w:val="00BE5F1A"/>
    <w:pPr>
      <w:keepNext/>
      <w:shd w:val="clear" w:color="auto" w:fill="548DD4"/>
      <w:spacing w:before="360" w:after="240"/>
      <w:ind w:left="357" w:hanging="357"/>
    </w:pPr>
    <w:rPr>
      <w:rFonts w:eastAsia="Calibri"/>
      <w:b/>
      <w:bCs/>
      <w:color w:val="FFFFFF"/>
      <w:sz w:val="28"/>
      <w:szCs w:val="28"/>
    </w:rPr>
  </w:style>
  <w:style w:type="character" w:customStyle="1" w:styleId="ListParagraphChar">
    <w:name w:val="List Paragraph Char"/>
    <w:aliases w:val="Equipment Char,Numbered Indented Text Char,Figure_name Char,List Paragraph1 Char,lp1 Char,List Paragraph11 Char,b1 Char,Number_1 Char,List Paragraph2 Char,new Char,SGLText List Paragraph Char,Colorful List - Accent 11 Char,Ref Char"/>
    <w:link w:val="ListParagraph"/>
    <w:uiPriority w:val="34"/>
    <w:qFormat/>
    <w:rsid w:val="00264349"/>
    <w:rPr>
      <w:rFonts w:ascii="Arial" w:hAnsi="Arial"/>
    </w:rPr>
  </w:style>
  <w:style w:type="character" w:customStyle="1" w:styleId="apple-converted-space">
    <w:name w:val="apple-converted-space"/>
    <w:basedOn w:val="DefaultParagraphFont"/>
    <w:rsid w:val="00A12098"/>
  </w:style>
  <w:style w:type="paragraph" w:styleId="Revision">
    <w:name w:val="Revision"/>
    <w:hidden/>
    <w:uiPriority w:val="99"/>
    <w:semiHidden/>
    <w:rsid w:val="004C15EF"/>
    <w:rPr>
      <w:rFonts w:ascii="Arial" w:hAnsi="Arial" w:cs="Arial"/>
    </w:rPr>
  </w:style>
  <w:style w:type="character" w:styleId="CommentReference">
    <w:name w:val="annotation reference"/>
    <w:semiHidden/>
    <w:unhideWhenUsed/>
    <w:rsid w:val="00D42343"/>
    <w:rPr>
      <w:sz w:val="16"/>
      <w:szCs w:val="16"/>
    </w:rPr>
  </w:style>
  <w:style w:type="paragraph" w:styleId="CommentText">
    <w:name w:val="annotation text"/>
    <w:basedOn w:val="Normal"/>
    <w:link w:val="CommentTextChar"/>
    <w:unhideWhenUsed/>
    <w:rsid w:val="00D42343"/>
    <w:rPr>
      <w:rFonts w:cs="Times New Roman"/>
    </w:rPr>
  </w:style>
  <w:style w:type="character" w:customStyle="1" w:styleId="CommentTextChar">
    <w:name w:val="Comment Text Char"/>
    <w:link w:val="CommentText"/>
    <w:rsid w:val="00D42343"/>
    <w:rPr>
      <w:rFonts w:ascii="Arial" w:hAnsi="Arial" w:cs="Arial"/>
    </w:rPr>
  </w:style>
  <w:style w:type="paragraph" w:styleId="CommentSubject">
    <w:name w:val="annotation subject"/>
    <w:basedOn w:val="CommentText"/>
    <w:next w:val="CommentText"/>
    <w:link w:val="CommentSubjectChar"/>
    <w:semiHidden/>
    <w:unhideWhenUsed/>
    <w:rsid w:val="00D42343"/>
    <w:rPr>
      <w:b/>
      <w:bCs/>
    </w:rPr>
  </w:style>
  <w:style w:type="character" w:customStyle="1" w:styleId="CommentSubjectChar">
    <w:name w:val="Comment Subject Char"/>
    <w:link w:val="CommentSubject"/>
    <w:semiHidden/>
    <w:rsid w:val="00D42343"/>
    <w:rPr>
      <w:rFonts w:ascii="Arial" w:hAnsi="Arial" w:cs="Arial"/>
      <w:b/>
      <w:bCs/>
    </w:rPr>
  </w:style>
  <w:style w:type="paragraph" w:customStyle="1" w:styleId="SDDH2Body">
    <w:name w:val="SDD_H2_Body"/>
    <w:link w:val="SDDH2BodyChar"/>
    <w:qFormat/>
    <w:rsid w:val="00FE639E"/>
    <w:pPr>
      <w:spacing w:after="120" w:line="276" w:lineRule="atLeast"/>
      <w:ind w:left="1134"/>
      <w:jc w:val="both"/>
    </w:pPr>
    <w:rPr>
      <w:rFonts w:asciiTheme="minorHAnsi" w:eastAsiaTheme="minorHAnsi" w:hAnsiTheme="minorHAnsi" w:cstheme="minorBidi"/>
      <w:color w:val="000000" w:themeColor="text1"/>
      <w:sz w:val="22"/>
      <w:szCs w:val="22"/>
      <w:lang w:eastAsia="en-US"/>
    </w:rPr>
  </w:style>
  <w:style w:type="character" w:customStyle="1" w:styleId="SDDH2BodyChar">
    <w:name w:val="SDD_H2_Body Char"/>
    <w:basedOn w:val="DefaultParagraphFont"/>
    <w:link w:val="SDDH2Body"/>
    <w:rsid w:val="00FE639E"/>
    <w:rPr>
      <w:rFonts w:asciiTheme="minorHAnsi" w:eastAsiaTheme="minorHAnsi" w:hAnsiTheme="minorHAnsi" w:cstheme="minorBidi"/>
      <w:color w:val="000000" w:themeColor="text1"/>
      <w:sz w:val="22"/>
      <w:szCs w:val="22"/>
      <w:lang w:eastAsia="en-US"/>
    </w:rPr>
  </w:style>
  <w:style w:type="paragraph" w:customStyle="1" w:styleId="SDDH2">
    <w:name w:val="SDD_H2"/>
    <w:next w:val="SDDH2Body"/>
    <w:autoRedefine/>
    <w:qFormat/>
    <w:rsid w:val="00D2758C"/>
    <w:pPr>
      <w:numPr>
        <w:ilvl w:val="1"/>
        <w:numId w:val="7"/>
      </w:numPr>
      <w:pBdr>
        <w:bottom w:val="single" w:sz="6" w:space="1" w:color="FF0000"/>
      </w:pBdr>
      <w:spacing w:before="240" w:after="120" w:line="276" w:lineRule="atLeast"/>
    </w:pPr>
    <w:rPr>
      <w:rFonts w:asciiTheme="minorHAnsi" w:eastAsiaTheme="minorHAnsi" w:hAnsiTheme="minorHAnsi" w:cstheme="minorBidi"/>
      <w:b/>
      <w:color w:val="FF0000"/>
      <w:sz w:val="32"/>
      <w:szCs w:val="22"/>
      <w:lang w:eastAsia="en-US"/>
    </w:rPr>
  </w:style>
  <w:style w:type="paragraph" w:customStyle="1" w:styleId="SDDH0">
    <w:name w:val="SDD_H0"/>
    <w:basedOn w:val="Normal"/>
    <w:qFormat/>
    <w:rsid w:val="00D2758C"/>
    <w:pPr>
      <w:numPr>
        <w:numId w:val="7"/>
      </w:numPr>
      <w:spacing w:before="240" w:after="240"/>
      <w:jc w:val="right"/>
    </w:pPr>
    <w:rPr>
      <w:rFonts w:asciiTheme="minorHAnsi" w:eastAsiaTheme="minorHAnsi" w:hAnsiTheme="minorHAnsi" w:cstheme="minorBidi"/>
      <w:b/>
      <w:color w:val="000000" w:themeColor="text1"/>
      <w:sz w:val="56"/>
      <w:szCs w:val="90"/>
      <w:lang w:eastAsia="en-US"/>
    </w:rPr>
  </w:style>
  <w:style w:type="numbering" w:customStyle="1" w:styleId="SDDLevel1">
    <w:name w:val="SDD_Level 1"/>
    <w:uiPriority w:val="99"/>
    <w:rsid w:val="00D2758C"/>
    <w:pPr>
      <w:numPr>
        <w:numId w:val="6"/>
      </w:numPr>
    </w:pPr>
  </w:style>
  <w:style w:type="character" w:customStyle="1" w:styleId="commandchar">
    <w:name w:val="command__char"/>
    <w:basedOn w:val="DefaultParagraphFont"/>
    <w:rsid w:val="00FA5E6F"/>
  </w:style>
  <w:style w:type="table" w:customStyle="1" w:styleId="TableGrid2">
    <w:name w:val="Table Grid2"/>
    <w:basedOn w:val="TableNormal"/>
    <w:next w:val="TableGrid"/>
    <w:rsid w:val="00FA5E6F"/>
    <w:pPr>
      <w:keepNext/>
      <w:spacing w:after="60"/>
    </w:pPr>
    <w:rPr>
      <w:rFonts w:ascii="DendaNewLight" w:hAnsi="DendaNewLight"/>
      <w:sz w:val="18"/>
      <w:lang w:val="en-GB" w:eastAsia="en-GB"/>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tblCellMar>
    </w:tblPr>
    <w:trPr>
      <w:jc w:val="center"/>
    </w:trPr>
    <w:tcPr>
      <w:shd w:val="clear" w:color="auto" w:fill="auto"/>
    </w:tcPr>
    <w:tblStylePr w:type="firstRow">
      <w:pPr>
        <w:jc w:val="center"/>
      </w:pPr>
      <w:rPr>
        <w:rFonts w:ascii="Proxima Nova Alt Cn Rg" w:hAnsi="Proxima Nova Alt Cn Rg"/>
        <w:b/>
        <w:color w:val="FFFFFF"/>
        <w:sz w:val="20"/>
      </w:rPr>
      <w:tblPr/>
      <w:tcPr>
        <w:shd w:val="clear" w:color="auto" w:fill="FF6464"/>
      </w:tcPr>
    </w:tblStylePr>
  </w:style>
  <w:style w:type="paragraph" w:styleId="BodyText">
    <w:name w:val="Body Text"/>
    <w:link w:val="BodyTextChar"/>
    <w:uiPriority w:val="15"/>
    <w:qFormat/>
    <w:rsid w:val="009A49CC"/>
    <w:pPr>
      <w:spacing w:before="119" w:after="119" w:line="280" w:lineRule="atLeast"/>
    </w:pPr>
    <w:rPr>
      <w:rFonts w:asciiTheme="minorHAnsi" w:eastAsiaTheme="minorHAnsi" w:hAnsiTheme="minorHAnsi" w:cstheme="minorBidi"/>
      <w:lang w:val="en-GB" w:eastAsia="en-US"/>
    </w:rPr>
  </w:style>
  <w:style w:type="character" w:customStyle="1" w:styleId="BodyTextChar">
    <w:name w:val="Body Text Char"/>
    <w:basedOn w:val="DefaultParagraphFont"/>
    <w:link w:val="BodyText"/>
    <w:uiPriority w:val="15"/>
    <w:rsid w:val="009A49CC"/>
    <w:rPr>
      <w:rFonts w:asciiTheme="minorHAnsi" w:eastAsiaTheme="minorHAnsi" w:hAnsiTheme="minorHAnsi" w:cstheme="minorBidi"/>
      <w:lang w:val="en-GB" w:eastAsia="en-US"/>
    </w:rPr>
  </w:style>
  <w:style w:type="table" w:customStyle="1" w:styleId="TableColourHeader">
    <w:name w:val="Table Colour Header"/>
    <w:basedOn w:val="TableNormal"/>
    <w:unhideWhenUsed/>
    <w:rsid w:val="009A49CC"/>
    <w:pPr>
      <w:spacing w:line="319" w:lineRule="auto"/>
    </w:pPr>
    <w:rPr>
      <w:rFonts w:asciiTheme="minorHAnsi" w:hAnsiTheme="minorHAnsi"/>
      <w:sz w:val="18"/>
      <w:lang w:val="en-GB" w:eastAsia="en-GB"/>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tblCellMar>
    </w:tblPr>
    <w:trPr>
      <w:jc w:val="center"/>
    </w:trPr>
    <w:tblStylePr w:type="firstRow">
      <w:pPr>
        <w:jc w:val="center"/>
      </w:pPr>
      <w:rPr>
        <w:rFonts w:asciiTheme="majorHAnsi" w:hAnsiTheme="majorHAnsi"/>
        <w:b w:val="0"/>
        <w:color w:val="FFFFFF"/>
        <w:sz w:val="18"/>
      </w:rPr>
      <w:tblPr/>
      <w:tcPr>
        <w:shd w:val="clear" w:color="auto" w:fill="5B9BD5" w:themeFill="accent1"/>
      </w:tcPr>
    </w:tblStylePr>
  </w:style>
  <w:style w:type="character" w:customStyle="1" w:styleId="notranslate">
    <w:name w:val="notranslate"/>
    <w:basedOn w:val="DefaultParagraphFont"/>
    <w:rsid w:val="009A49CC"/>
  </w:style>
  <w:style w:type="character" w:customStyle="1" w:styleId="table0020contemporarychar">
    <w:name w:val="table_0020contemporary__char"/>
    <w:basedOn w:val="DefaultParagraphFont"/>
    <w:rsid w:val="009A49CC"/>
  </w:style>
  <w:style w:type="table" w:customStyle="1" w:styleId="TableGrid5">
    <w:name w:val="Table Grid5"/>
    <w:basedOn w:val="TableNormal"/>
    <w:next w:val="TableGrid"/>
    <w:rsid w:val="004B3A77"/>
    <w:pPr>
      <w:keepNext/>
      <w:spacing w:after="60"/>
    </w:pPr>
    <w:rPr>
      <w:rFonts w:ascii="DendaNewLight" w:hAnsi="DendaNewLight"/>
      <w:sz w:val="18"/>
      <w:lang w:val="en-GB" w:eastAsia="en-GB"/>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tblCellMar>
    </w:tblPr>
    <w:trPr>
      <w:jc w:val="center"/>
    </w:trPr>
    <w:tcPr>
      <w:shd w:val="clear" w:color="auto" w:fill="auto"/>
    </w:tcPr>
    <w:tblStylePr w:type="firstRow">
      <w:pPr>
        <w:jc w:val="center"/>
      </w:pPr>
      <w:rPr>
        <w:rFonts w:ascii="Proxima Nova Alt Cn Rg" w:hAnsi="Proxima Nova Alt Cn Rg"/>
        <w:b/>
        <w:color w:val="FFFFFF"/>
        <w:sz w:val="20"/>
      </w:rPr>
      <w:tblPr/>
      <w:tcPr>
        <w:shd w:val="clear" w:color="auto" w:fill="FF6464"/>
      </w:tcPr>
    </w:tblStylePr>
  </w:style>
  <w:style w:type="table" w:customStyle="1" w:styleId="TableGrid7">
    <w:name w:val="Table Grid7"/>
    <w:basedOn w:val="TableNormal"/>
    <w:next w:val="TableGrid"/>
    <w:rsid w:val="00B15E3F"/>
    <w:pPr>
      <w:keepNext/>
      <w:spacing w:after="60"/>
    </w:pPr>
    <w:rPr>
      <w:rFonts w:ascii="DendaNewLight" w:hAnsi="DendaNewLight"/>
      <w:sz w:val="18"/>
      <w:lang w:val="en-GB" w:eastAsia="en-GB"/>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tblCellMar>
    </w:tblPr>
    <w:trPr>
      <w:jc w:val="center"/>
    </w:trPr>
    <w:tcPr>
      <w:shd w:val="clear" w:color="auto" w:fill="auto"/>
    </w:tcPr>
    <w:tblStylePr w:type="firstRow">
      <w:pPr>
        <w:jc w:val="center"/>
      </w:pPr>
      <w:rPr>
        <w:rFonts w:ascii="Proxima Nova Alt Cn Rg" w:hAnsi="Proxima Nova Alt Cn Rg"/>
        <w:b/>
        <w:color w:val="FFFFFF"/>
        <w:sz w:val="20"/>
      </w:rPr>
      <w:tblPr/>
      <w:tcPr>
        <w:shd w:val="clear" w:color="auto" w:fill="FF6464"/>
      </w:tcPr>
    </w:tblStylePr>
  </w:style>
  <w:style w:type="table" w:customStyle="1" w:styleId="TableGrid8">
    <w:name w:val="Table Grid8"/>
    <w:basedOn w:val="TableNormal"/>
    <w:next w:val="TableGrid"/>
    <w:rsid w:val="001C7FDF"/>
    <w:pPr>
      <w:keepNext/>
      <w:spacing w:after="60"/>
    </w:pPr>
    <w:rPr>
      <w:rFonts w:ascii="DendaNewLight" w:hAnsi="DendaNewLight"/>
      <w:sz w:val="18"/>
      <w:lang w:val="en-GB" w:eastAsia="en-GB"/>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tblCellMar>
    </w:tblPr>
    <w:trPr>
      <w:jc w:val="center"/>
    </w:trPr>
    <w:tcPr>
      <w:shd w:val="clear" w:color="auto" w:fill="auto"/>
    </w:tcPr>
    <w:tblStylePr w:type="firstRow">
      <w:pPr>
        <w:jc w:val="center"/>
      </w:pPr>
      <w:rPr>
        <w:rFonts w:ascii="Proxima Nova Alt Cn Rg" w:hAnsi="Proxima Nova Alt Cn Rg"/>
        <w:b/>
        <w:color w:val="FFFFFF"/>
        <w:sz w:val="20"/>
      </w:rPr>
      <w:tblPr/>
      <w:tcPr>
        <w:shd w:val="clear" w:color="auto" w:fill="FF6464"/>
      </w:tcPr>
    </w:tblStylePr>
  </w:style>
  <w:style w:type="paragraph" w:customStyle="1" w:styleId="SDDHeading2BodyText">
    <w:name w:val="SDD_Heading2_BodyText"/>
    <w:link w:val="SDDHeading2BodyTextChar1"/>
    <w:autoRedefine/>
    <w:qFormat/>
    <w:rsid w:val="000A3E41"/>
    <w:pPr>
      <w:framePr w:hSpace="180" w:wrap="around" w:vAnchor="text" w:hAnchor="margin" w:y="330"/>
      <w:spacing w:after="200"/>
      <w:ind w:left="720"/>
      <w:jc w:val="center"/>
    </w:pPr>
    <w:rPr>
      <w:rFonts w:asciiTheme="minorHAnsi" w:eastAsiaTheme="minorHAnsi" w:hAnsiTheme="minorHAnsi" w:cs="Arial"/>
      <w:b/>
      <w:sz w:val="22"/>
      <w:szCs w:val="22"/>
      <w:lang w:val="en-GB" w:eastAsia="en-US"/>
    </w:rPr>
  </w:style>
  <w:style w:type="character" w:customStyle="1" w:styleId="SDDHeading2BodyTextChar1">
    <w:name w:val="SDD_Heading2_BodyText Char1"/>
    <w:basedOn w:val="DefaultParagraphFont"/>
    <w:link w:val="SDDHeading2BodyText"/>
    <w:rsid w:val="000A3E41"/>
    <w:rPr>
      <w:rFonts w:asciiTheme="minorHAnsi" w:eastAsiaTheme="minorHAnsi" w:hAnsiTheme="minorHAnsi" w:cs="Arial"/>
      <w:b/>
      <w:sz w:val="22"/>
      <w:szCs w:val="22"/>
      <w:lang w:val="en-GB" w:eastAsia="en-US"/>
    </w:rPr>
  </w:style>
  <w:style w:type="paragraph" w:customStyle="1" w:styleId="SDDHeading2">
    <w:name w:val="SDD_Heading2"/>
    <w:next w:val="SDDHeading2BodyText"/>
    <w:link w:val="SDDHeading2Char"/>
    <w:autoRedefine/>
    <w:qFormat/>
    <w:rsid w:val="00C81631"/>
    <w:pPr>
      <w:tabs>
        <w:tab w:val="left" w:pos="-2835"/>
      </w:tabs>
      <w:spacing w:after="200"/>
      <w:ind w:left="900"/>
      <w:outlineLvl w:val="1"/>
    </w:pPr>
    <w:rPr>
      <w:rFonts w:ascii="Proxima Nova Alt Lt" w:eastAsiaTheme="minorHAnsi" w:hAnsi="Proxima Nova Alt Lt" w:cs="Arial"/>
      <w:bCs/>
      <w:noProof/>
      <w:spacing w:val="-1"/>
      <w:w w:val="102"/>
      <w:sz w:val="22"/>
      <w:szCs w:val="22"/>
      <w:lang w:eastAsia="en-US"/>
    </w:rPr>
  </w:style>
  <w:style w:type="character" w:customStyle="1" w:styleId="SDDHeading2Char">
    <w:name w:val="SDD_Heading2 Char"/>
    <w:basedOn w:val="DefaultParagraphFont"/>
    <w:link w:val="SDDHeading2"/>
    <w:rsid w:val="00C81631"/>
    <w:rPr>
      <w:rFonts w:ascii="Proxima Nova Alt Lt" w:eastAsiaTheme="minorHAnsi" w:hAnsi="Proxima Nova Alt Lt" w:cs="Arial"/>
      <w:bCs/>
      <w:noProof/>
      <w:spacing w:val="-1"/>
      <w:w w:val="102"/>
      <w:sz w:val="22"/>
      <w:szCs w:val="22"/>
      <w:lang w:eastAsia="en-US"/>
    </w:rPr>
  </w:style>
  <w:style w:type="paragraph" w:customStyle="1" w:styleId="DDBodyText">
    <w:name w:val="DDBody Text"/>
    <w:basedOn w:val="Normal"/>
    <w:link w:val="DDBodyTextChar"/>
    <w:qFormat/>
    <w:rsid w:val="00063092"/>
    <w:pPr>
      <w:spacing w:before="120" w:after="120"/>
      <w:ind w:left="856"/>
      <w:jc w:val="both"/>
    </w:pPr>
    <w:rPr>
      <w:rFonts w:asciiTheme="minorHAnsi" w:eastAsiaTheme="minorHAnsi" w:hAnsiTheme="minorHAnsi" w:cstheme="minorBidi"/>
      <w:lang w:eastAsia="en-US"/>
    </w:rPr>
  </w:style>
  <w:style w:type="character" w:customStyle="1" w:styleId="DDBodyTextChar">
    <w:name w:val="DDBody Text Char"/>
    <w:basedOn w:val="DefaultParagraphFont"/>
    <w:link w:val="DDBodyText"/>
    <w:locked/>
    <w:rsid w:val="00063092"/>
    <w:rPr>
      <w:rFonts w:asciiTheme="minorHAnsi" w:eastAsiaTheme="minorHAnsi" w:hAnsiTheme="minorHAnsi" w:cstheme="minorBidi"/>
      <w:lang w:eastAsia="en-US"/>
    </w:rPr>
  </w:style>
  <w:style w:type="paragraph" w:customStyle="1" w:styleId="SDDHeading3BodyText">
    <w:name w:val="SDD_Heading3_BodyText"/>
    <w:link w:val="SDDHeading3BodyTextChar"/>
    <w:autoRedefine/>
    <w:qFormat/>
    <w:rsid w:val="00F8545A"/>
    <w:pPr>
      <w:numPr>
        <w:numId w:val="8"/>
      </w:numPr>
      <w:spacing w:line="360" w:lineRule="auto"/>
    </w:pPr>
    <w:rPr>
      <w:rFonts w:ascii="Arial" w:eastAsiaTheme="minorHAnsi" w:hAnsi="Arial" w:cs="Arial"/>
      <w:sz w:val="22"/>
      <w:szCs w:val="22"/>
      <w:lang w:eastAsia="en-US"/>
    </w:rPr>
  </w:style>
  <w:style w:type="character" w:customStyle="1" w:styleId="SDDHeading3BodyTextChar">
    <w:name w:val="SDD_Heading3_BodyText Char"/>
    <w:basedOn w:val="SDDHeading2BodyTextChar1"/>
    <w:link w:val="SDDHeading3BodyText"/>
    <w:rsid w:val="00F8545A"/>
    <w:rPr>
      <w:rFonts w:ascii="Arial" w:eastAsiaTheme="minorHAnsi" w:hAnsi="Arial" w:cs="Arial"/>
      <w:b w:val="0"/>
      <w:sz w:val="22"/>
      <w:szCs w:val="22"/>
      <w:lang w:val="en-GB" w:eastAsia="en-US"/>
    </w:rPr>
  </w:style>
  <w:style w:type="table" w:customStyle="1" w:styleId="TableGrid6">
    <w:name w:val="Table Grid6"/>
    <w:basedOn w:val="TableNormal"/>
    <w:next w:val="TableGrid"/>
    <w:rsid w:val="00736F66"/>
    <w:pPr>
      <w:keepNext/>
      <w:spacing w:after="60"/>
    </w:pPr>
    <w:rPr>
      <w:rFonts w:ascii="DendaNewLight" w:hAnsi="DendaNewLight"/>
      <w:sz w:val="18"/>
      <w:lang w:val="en-GB" w:eastAsia="en-GB"/>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tblCellMar>
    </w:tblPr>
    <w:trPr>
      <w:jc w:val="center"/>
    </w:trPr>
    <w:tcPr>
      <w:shd w:val="clear" w:color="auto" w:fill="auto"/>
    </w:tcPr>
    <w:tblStylePr w:type="firstRow">
      <w:pPr>
        <w:jc w:val="center"/>
      </w:pPr>
      <w:rPr>
        <w:rFonts w:ascii="Proxima Nova Alt Cn Rg" w:hAnsi="Proxima Nova Alt Cn Rg"/>
        <w:b/>
        <w:color w:val="FFFFFF"/>
        <w:sz w:val="20"/>
      </w:rPr>
      <w:tblPr/>
      <w:tcPr>
        <w:shd w:val="clear" w:color="auto" w:fill="FF6464"/>
      </w:tcPr>
    </w:tblStylePr>
  </w:style>
  <w:style w:type="paragraph" w:customStyle="1" w:styleId="SectionHeading">
    <w:name w:val="Section Heading"/>
    <w:next w:val="BodyText"/>
    <w:uiPriority w:val="9"/>
    <w:qFormat/>
    <w:rsid w:val="004B08B5"/>
    <w:pPr>
      <w:pageBreakBefore/>
      <w:numPr>
        <w:numId w:val="11"/>
      </w:numPr>
      <w:spacing w:after="120" w:line="320" w:lineRule="exact"/>
      <w:outlineLvl w:val="0"/>
    </w:pPr>
    <w:rPr>
      <w:rFonts w:asciiTheme="majorHAnsi" w:eastAsiaTheme="minorHAnsi" w:hAnsiTheme="majorHAnsi" w:cstheme="minorBidi"/>
      <w:kern w:val="28"/>
      <w:sz w:val="28"/>
      <w:lang w:val="en-GB" w:eastAsia="en-US"/>
    </w:rPr>
  </w:style>
  <w:style w:type="paragraph" w:customStyle="1" w:styleId="SubsectionHeading">
    <w:name w:val="Subsection Heading"/>
    <w:basedOn w:val="SectionHeading"/>
    <w:next w:val="BodyText"/>
    <w:uiPriority w:val="9"/>
    <w:qFormat/>
    <w:rsid w:val="004B08B5"/>
    <w:pPr>
      <w:keepNext/>
      <w:keepLines/>
      <w:pageBreakBefore w:val="0"/>
      <w:numPr>
        <w:ilvl w:val="1"/>
      </w:numPr>
      <w:spacing w:before="240" w:line="280" w:lineRule="exact"/>
      <w:ind w:left="578" w:hanging="578"/>
      <w:outlineLvl w:val="1"/>
    </w:pPr>
    <w:rPr>
      <w:kern w:val="0"/>
      <w:sz w:val="24"/>
    </w:rPr>
  </w:style>
  <w:style w:type="paragraph" w:customStyle="1" w:styleId="Sub-SubsectionHeading">
    <w:name w:val="Sub-Subsection Heading"/>
    <w:basedOn w:val="SubsectionHeading"/>
    <w:next w:val="BodyText"/>
    <w:uiPriority w:val="9"/>
    <w:qFormat/>
    <w:rsid w:val="004B08B5"/>
    <w:pPr>
      <w:numPr>
        <w:ilvl w:val="2"/>
      </w:numPr>
      <w:spacing w:before="220" w:line="260" w:lineRule="exact"/>
      <w:outlineLvl w:val="2"/>
    </w:pPr>
    <w:rPr>
      <w:sz w:val="22"/>
    </w:rPr>
  </w:style>
  <w:style w:type="numbering" w:customStyle="1" w:styleId="MPDTHeadingStyleList">
    <w:name w:val="MPDT Heading Style List"/>
    <w:uiPriority w:val="99"/>
    <w:rsid w:val="004B08B5"/>
    <w:pPr>
      <w:numPr>
        <w:numId w:val="10"/>
      </w:numPr>
    </w:pPr>
  </w:style>
  <w:style w:type="paragraph" w:customStyle="1" w:styleId="SectionHeadingLevel4">
    <w:name w:val="Section Heading Level 4"/>
    <w:basedOn w:val="Sub-SubsectionHeading"/>
    <w:uiPriority w:val="10"/>
    <w:semiHidden/>
    <w:qFormat/>
    <w:rsid w:val="004B08B5"/>
    <w:pPr>
      <w:numPr>
        <w:ilvl w:val="3"/>
      </w:numPr>
    </w:pPr>
  </w:style>
  <w:style w:type="paragraph" w:customStyle="1" w:styleId="SectionHeadingLevel5">
    <w:name w:val="Section Heading Level 5"/>
    <w:basedOn w:val="SectionHeadingLevel4"/>
    <w:uiPriority w:val="10"/>
    <w:semiHidden/>
    <w:qFormat/>
    <w:rsid w:val="004B08B5"/>
    <w:pPr>
      <w:numPr>
        <w:ilvl w:val="4"/>
      </w:numPr>
    </w:pPr>
  </w:style>
  <w:style w:type="paragraph" w:customStyle="1" w:styleId="SectionHeadingLevel6">
    <w:name w:val="Section Heading Level 6"/>
    <w:basedOn w:val="SectionHeadingLevel5"/>
    <w:uiPriority w:val="10"/>
    <w:semiHidden/>
    <w:qFormat/>
    <w:rsid w:val="004B08B5"/>
    <w:pPr>
      <w:numPr>
        <w:ilvl w:val="5"/>
      </w:numPr>
    </w:pPr>
  </w:style>
  <w:style w:type="paragraph" w:customStyle="1" w:styleId="SectionHeadingLevel7">
    <w:name w:val="Section Heading Level 7"/>
    <w:basedOn w:val="SectionHeadingLevel6"/>
    <w:uiPriority w:val="10"/>
    <w:semiHidden/>
    <w:qFormat/>
    <w:rsid w:val="004B08B5"/>
    <w:pPr>
      <w:numPr>
        <w:ilvl w:val="6"/>
      </w:numPr>
    </w:pPr>
  </w:style>
  <w:style w:type="paragraph" w:customStyle="1" w:styleId="SectionHeadingLevel8">
    <w:name w:val="Section Heading Level 8"/>
    <w:basedOn w:val="SectionHeadingLevel7"/>
    <w:uiPriority w:val="10"/>
    <w:semiHidden/>
    <w:qFormat/>
    <w:rsid w:val="004B08B5"/>
    <w:pPr>
      <w:numPr>
        <w:ilvl w:val="7"/>
      </w:numPr>
    </w:pPr>
  </w:style>
  <w:style w:type="paragraph" w:customStyle="1" w:styleId="SectionHeadingLevel9">
    <w:name w:val="Section Heading Level 9"/>
    <w:basedOn w:val="SectionHeadingLevel8"/>
    <w:uiPriority w:val="10"/>
    <w:semiHidden/>
    <w:qFormat/>
    <w:rsid w:val="004B08B5"/>
    <w:pPr>
      <w:numPr>
        <w:ilvl w:val="8"/>
      </w:numPr>
    </w:pPr>
  </w:style>
  <w:style w:type="paragraph" w:styleId="ListBullet">
    <w:name w:val="List Bullet"/>
    <w:basedOn w:val="BodyText"/>
    <w:uiPriority w:val="17"/>
    <w:semiHidden/>
    <w:rsid w:val="00770B2E"/>
    <w:pPr>
      <w:numPr>
        <w:numId w:val="13"/>
      </w:numPr>
      <w:spacing w:before="0" w:after="60"/>
    </w:pPr>
    <w:rPr>
      <w:szCs w:val="22"/>
    </w:rPr>
  </w:style>
  <w:style w:type="paragraph" w:styleId="ListBullet2">
    <w:name w:val="List Bullet 2"/>
    <w:aliases w:val="List Bullet Normal"/>
    <w:basedOn w:val="ListBullet"/>
    <w:uiPriority w:val="17"/>
    <w:qFormat/>
    <w:rsid w:val="00770B2E"/>
    <w:pPr>
      <w:numPr>
        <w:ilvl w:val="1"/>
      </w:numPr>
    </w:pPr>
  </w:style>
  <w:style w:type="paragraph" w:styleId="ListBullet3">
    <w:name w:val="List Bullet 3"/>
    <w:aliases w:val="List Bullet Indented"/>
    <w:basedOn w:val="ListBullet2"/>
    <w:uiPriority w:val="18"/>
    <w:qFormat/>
    <w:rsid w:val="00770B2E"/>
    <w:pPr>
      <w:numPr>
        <w:ilvl w:val="2"/>
      </w:numPr>
    </w:pPr>
  </w:style>
  <w:style w:type="paragraph" w:styleId="ListBullet4">
    <w:name w:val="List Bullet 4"/>
    <w:basedOn w:val="ListBullet3"/>
    <w:uiPriority w:val="19"/>
    <w:semiHidden/>
    <w:rsid w:val="00770B2E"/>
    <w:pPr>
      <w:numPr>
        <w:ilvl w:val="3"/>
      </w:numPr>
    </w:pPr>
  </w:style>
  <w:style w:type="paragraph" w:styleId="ListBullet5">
    <w:name w:val="List Bullet 5"/>
    <w:basedOn w:val="ListBullet4"/>
    <w:uiPriority w:val="19"/>
    <w:semiHidden/>
    <w:rsid w:val="00770B2E"/>
    <w:pPr>
      <w:numPr>
        <w:ilvl w:val="4"/>
      </w:numPr>
    </w:pPr>
  </w:style>
  <w:style w:type="numbering" w:customStyle="1" w:styleId="ListBulletStyle">
    <w:name w:val="List Bullet Style"/>
    <w:uiPriority w:val="99"/>
    <w:rsid w:val="00770B2E"/>
    <w:pPr>
      <w:numPr>
        <w:numId w:val="12"/>
      </w:numPr>
    </w:pPr>
  </w:style>
  <w:style w:type="paragraph" w:customStyle="1" w:styleId="ApndxHeading">
    <w:name w:val="Apndx Heading"/>
    <w:next w:val="BodyText"/>
    <w:uiPriority w:val="25"/>
    <w:qFormat/>
    <w:rsid w:val="00770B2E"/>
    <w:pPr>
      <w:pageBreakBefore/>
      <w:numPr>
        <w:numId w:val="14"/>
      </w:numPr>
      <w:spacing w:after="120" w:line="320" w:lineRule="exact"/>
      <w:outlineLvl w:val="0"/>
    </w:pPr>
    <w:rPr>
      <w:rFonts w:asciiTheme="majorHAnsi" w:eastAsiaTheme="minorHAnsi" w:hAnsiTheme="majorHAnsi" w:cstheme="minorBidi"/>
      <w:kern w:val="28"/>
      <w:sz w:val="28"/>
      <w:lang w:val="en-GB" w:eastAsia="en-US"/>
    </w:rPr>
  </w:style>
  <w:style w:type="paragraph" w:customStyle="1" w:styleId="ApndxSubHeading">
    <w:name w:val="Apndx Sub Heading"/>
    <w:basedOn w:val="ApndxHeading"/>
    <w:next w:val="BodyText"/>
    <w:uiPriority w:val="25"/>
    <w:qFormat/>
    <w:rsid w:val="00770B2E"/>
    <w:pPr>
      <w:keepNext/>
      <w:keepLines/>
      <w:pageBreakBefore w:val="0"/>
      <w:numPr>
        <w:ilvl w:val="1"/>
      </w:numPr>
      <w:spacing w:before="240" w:line="280" w:lineRule="exact"/>
      <w:ind w:left="578" w:hanging="578"/>
      <w:outlineLvl w:val="1"/>
    </w:pPr>
    <w:rPr>
      <w:sz w:val="24"/>
    </w:rPr>
  </w:style>
  <w:style w:type="paragraph" w:customStyle="1" w:styleId="ApndxSub-SubHeading">
    <w:name w:val="Apndx Sub-Sub Heading"/>
    <w:basedOn w:val="ApndxSubHeading"/>
    <w:next w:val="BodyText"/>
    <w:uiPriority w:val="25"/>
    <w:qFormat/>
    <w:rsid w:val="00770B2E"/>
    <w:pPr>
      <w:numPr>
        <w:ilvl w:val="2"/>
      </w:numPr>
      <w:spacing w:before="220" w:line="260" w:lineRule="exact"/>
      <w:outlineLvl w:val="2"/>
    </w:pPr>
    <w:rPr>
      <w:sz w:val="22"/>
    </w:rPr>
  </w:style>
  <w:style w:type="numbering" w:customStyle="1" w:styleId="MPDTAppendixHeadingStyle">
    <w:name w:val="MPDT Appendix Heading Style"/>
    <w:uiPriority w:val="99"/>
    <w:rsid w:val="00770B2E"/>
    <w:pPr>
      <w:numPr>
        <w:numId w:val="14"/>
      </w:numPr>
    </w:pPr>
  </w:style>
  <w:style w:type="paragraph" w:customStyle="1" w:styleId="ApndxHeadingLevel4">
    <w:name w:val="Apndx Heading Level 4"/>
    <w:basedOn w:val="ApndxSub-SubHeading"/>
    <w:uiPriority w:val="26"/>
    <w:semiHidden/>
    <w:qFormat/>
    <w:rsid w:val="00770B2E"/>
    <w:pPr>
      <w:numPr>
        <w:ilvl w:val="3"/>
      </w:numPr>
      <w:ind w:left="1428" w:hanging="357"/>
    </w:pPr>
  </w:style>
  <w:style w:type="paragraph" w:customStyle="1" w:styleId="ApndxHeadingLevel5">
    <w:name w:val="Apndx Heading Level 5"/>
    <w:basedOn w:val="ApndxHeadingLevel4"/>
    <w:uiPriority w:val="26"/>
    <w:semiHidden/>
    <w:qFormat/>
    <w:rsid w:val="00770B2E"/>
    <w:pPr>
      <w:numPr>
        <w:ilvl w:val="4"/>
      </w:numPr>
      <w:ind w:left="1785" w:hanging="357"/>
    </w:pPr>
  </w:style>
  <w:style w:type="paragraph" w:customStyle="1" w:styleId="ApndxHeadingLevel6">
    <w:name w:val="Apndx Heading Level 6"/>
    <w:basedOn w:val="ApndxHeadingLevel5"/>
    <w:uiPriority w:val="26"/>
    <w:semiHidden/>
    <w:qFormat/>
    <w:rsid w:val="00770B2E"/>
    <w:pPr>
      <w:numPr>
        <w:ilvl w:val="5"/>
      </w:numPr>
      <w:ind w:left="2142" w:hanging="357"/>
    </w:pPr>
  </w:style>
  <w:style w:type="paragraph" w:customStyle="1" w:styleId="ApndxHeadingLevel7">
    <w:name w:val="Apndx Heading Level 7"/>
    <w:basedOn w:val="ApndxHeadingLevel6"/>
    <w:uiPriority w:val="26"/>
    <w:semiHidden/>
    <w:qFormat/>
    <w:rsid w:val="00770B2E"/>
    <w:pPr>
      <w:numPr>
        <w:ilvl w:val="6"/>
      </w:numPr>
      <w:ind w:left="2499" w:hanging="357"/>
    </w:pPr>
  </w:style>
  <w:style w:type="paragraph" w:customStyle="1" w:styleId="ApndxHeadingLevel8">
    <w:name w:val="Apndx Heading Level 8"/>
    <w:basedOn w:val="ApndxHeadingLevel7"/>
    <w:uiPriority w:val="26"/>
    <w:semiHidden/>
    <w:qFormat/>
    <w:rsid w:val="00770B2E"/>
    <w:pPr>
      <w:numPr>
        <w:ilvl w:val="7"/>
      </w:numPr>
      <w:ind w:left="2856" w:hanging="357"/>
    </w:pPr>
  </w:style>
  <w:style w:type="paragraph" w:customStyle="1" w:styleId="ApndxHeadingLevel9">
    <w:name w:val="Apndx Heading Level 9"/>
    <w:basedOn w:val="ApndxHeadingLevel8"/>
    <w:uiPriority w:val="26"/>
    <w:semiHidden/>
    <w:qFormat/>
    <w:rsid w:val="00770B2E"/>
    <w:pPr>
      <w:numPr>
        <w:ilvl w:val="8"/>
      </w:numPr>
      <w:ind w:left="3213" w:hanging="357"/>
    </w:pPr>
  </w:style>
  <w:style w:type="paragraph" w:styleId="NormalWeb">
    <w:name w:val="Normal (Web)"/>
    <w:basedOn w:val="Normal"/>
    <w:uiPriority w:val="99"/>
    <w:semiHidden/>
    <w:unhideWhenUsed/>
    <w:rsid w:val="00FB2B97"/>
    <w:pPr>
      <w:spacing w:before="100" w:beforeAutospacing="1" w:after="100" w:afterAutospacing="1"/>
    </w:pPr>
    <w:rPr>
      <w:rFonts w:ascii="Times New Roman" w:hAnsi="Times New Roman" w:cs="Times New Roman"/>
      <w:sz w:val="24"/>
      <w:szCs w:val="24"/>
    </w:rPr>
  </w:style>
  <w:style w:type="character" w:styleId="PageNumber">
    <w:name w:val="page number"/>
    <w:basedOn w:val="DefaultParagraphFont"/>
    <w:rsid w:val="008F2394"/>
  </w:style>
  <w:style w:type="paragraph" w:customStyle="1" w:styleId="5Content-Text">
    <w:name w:val="5_Content-Text"/>
    <w:autoRedefine/>
    <w:qFormat/>
    <w:rsid w:val="00DD127D"/>
    <w:pPr>
      <w:keepNext/>
      <w:spacing w:after="240" w:line="240" w:lineRule="exact"/>
      <w:ind w:left="357"/>
    </w:pPr>
    <w:rPr>
      <w:rFonts w:ascii="Proxima Nova Lt" w:eastAsiaTheme="majorEastAsia" w:hAnsi="Proxima Nova Lt" w:cstheme="majorBidi"/>
      <w:bCs/>
      <w:color w:val="7F7F7F" w:themeColor="text1" w:themeTint="80"/>
      <w:sz w:val="16"/>
      <w:szCs w:val="16"/>
      <w:lang w:val="en-US" w:eastAsia="en-GB"/>
    </w:rPr>
  </w:style>
  <w:style w:type="character" w:styleId="Strong">
    <w:name w:val="Strong"/>
    <w:basedOn w:val="DefaultParagraphFont"/>
    <w:uiPriority w:val="22"/>
    <w:qFormat/>
    <w:rsid w:val="00CA027F"/>
    <w:rPr>
      <w:b/>
      <w:bCs/>
    </w:rPr>
  </w:style>
  <w:style w:type="character" w:styleId="UnresolvedMention">
    <w:name w:val="Unresolved Mention"/>
    <w:basedOn w:val="DefaultParagraphFont"/>
    <w:uiPriority w:val="99"/>
    <w:semiHidden/>
    <w:unhideWhenUsed/>
    <w:rsid w:val="003941E1"/>
    <w:rPr>
      <w:color w:val="605E5C"/>
      <w:shd w:val="clear" w:color="auto" w:fill="E1DFDD"/>
    </w:rPr>
  </w:style>
  <w:style w:type="character" w:styleId="FollowedHyperlink">
    <w:name w:val="FollowedHyperlink"/>
    <w:basedOn w:val="DefaultParagraphFont"/>
    <w:semiHidden/>
    <w:unhideWhenUsed/>
    <w:rsid w:val="007F4A91"/>
    <w:rPr>
      <w:color w:val="954F72" w:themeColor="followedHyperlink"/>
      <w:u w:val="single"/>
    </w:rPr>
  </w:style>
  <w:style w:type="character" w:customStyle="1" w:styleId="ui-provider">
    <w:name w:val="ui-provider"/>
    <w:basedOn w:val="DefaultParagraphFont"/>
    <w:rsid w:val="006063AF"/>
  </w:style>
  <w:style w:type="character" w:customStyle="1" w:styleId="a-disabled">
    <w:name w:val="a-disabled"/>
    <w:basedOn w:val="DefaultParagraphFont"/>
    <w:rsid w:val="00500857"/>
  </w:style>
  <w:style w:type="character" w:customStyle="1" w:styleId="screentext">
    <w:name w:val="screentext"/>
    <w:basedOn w:val="DefaultParagraphFont"/>
    <w:rsid w:val="009A71FD"/>
  </w:style>
  <w:style w:type="character" w:customStyle="1" w:styleId="userentry">
    <w:name w:val="userentry"/>
    <w:basedOn w:val="DefaultParagraphFont"/>
    <w:rsid w:val="009A71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5557">
      <w:bodyDiv w:val="1"/>
      <w:marLeft w:val="0"/>
      <w:marRight w:val="0"/>
      <w:marTop w:val="0"/>
      <w:marBottom w:val="0"/>
      <w:divBdr>
        <w:top w:val="none" w:sz="0" w:space="0" w:color="auto"/>
        <w:left w:val="none" w:sz="0" w:space="0" w:color="auto"/>
        <w:bottom w:val="none" w:sz="0" w:space="0" w:color="auto"/>
        <w:right w:val="none" w:sz="0" w:space="0" w:color="auto"/>
      </w:divBdr>
    </w:div>
    <w:div w:id="64377354">
      <w:bodyDiv w:val="1"/>
      <w:marLeft w:val="0"/>
      <w:marRight w:val="0"/>
      <w:marTop w:val="0"/>
      <w:marBottom w:val="0"/>
      <w:divBdr>
        <w:top w:val="none" w:sz="0" w:space="0" w:color="auto"/>
        <w:left w:val="none" w:sz="0" w:space="0" w:color="auto"/>
        <w:bottom w:val="none" w:sz="0" w:space="0" w:color="auto"/>
        <w:right w:val="none" w:sz="0" w:space="0" w:color="auto"/>
      </w:divBdr>
    </w:div>
    <w:div w:id="83386160">
      <w:bodyDiv w:val="1"/>
      <w:marLeft w:val="0"/>
      <w:marRight w:val="0"/>
      <w:marTop w:val="0"/>
      <w:marBottom w:val="0"/>
      <w:divBdr>
        <w:top w:val="none" w:sz="0" w:space="0" w:color="auto"/>
        <w:left w:val="none" w:sz="0" w:space="0" w:color="auto"/>
        <w:bottom w:val="none" w:sz="0" w:space="0" w:color="auto"/>
        <w:right w:val="none" w:sz="0" w:space="0" w:color="auto"/>
      </w:divBdr>
    </w:div>
    <w:div w:id="170032185">
      <w:bodyDiv w:val="1"/>
      <w:marLeft w:val="0"/>
      <w:marRight w:val="0"/>
      <w:marTop w:val="0"/>
      <w:marBottom w:val="0"/>
      <w:divBdr>
        <w:top w:val="none" w:sz="0" w:space="0" w:color="auto"/>
        <w:left w:val="none" w:sz="0" w:space="0" w:color="auto"/>
        <w:bottom w:val="none" w:sz="0" w:space="0" w:color="auto"/>
        <w:right w:val="none" w:sz="0" w:space="0" w:color="auto"/>
      </w:divBdr>
    </w:div>
    <w:div w:id="191310558">
      <w:bodyDiv w:val="1"/>
      <w:marLeft w:val="0"/>
      <w:marRight w:val="0"/>
      <w:marTop w:val="0"/>
      <w:marBottom w:val="0"/>
      <w:divBdr>
        <w:top w:val="none" w:sz="0" w:space="0" w:color="auto"/>
        <w:left w:val="none" w:sz="0" w:space="0" w:color="auto"/>
        <w:bottom w:val="none" w:sz="0" w:space="0" w:color="auto"/>
        <w:right w:val="none" w:sz="0" w:space="0" w:color="auto"/>
      </w:divBdr>
    </w:div>
    <w:div w:id="208079918">
      <w:bodyDiv w:val="1"/>
      <w:marLeft w:val="0"/>
      <w:marRight w:val="0"/>
      <w:marTop w:val="0"/>
      <w:marBottom w:val="0"/>
      <w:divBdr>
        <w:top w:val="none" w:sz="0" w:space="0" w:color="auto"/>
        <w:left w:val="none" w:sz="0" w:space="0" w:color="auto"/>
        <w:bottom w:val="none" w:sz="0" w:space="0" w:color="auto"/>
        <w:right w:val="none" w:sz="0" w:space="0" w:color="auto"/>
      </w:divBdr>
    </w:div>
    <w:div w:id="220751646">
      <w:bodyDiv w:val="1"/>
      <w:marLeft w:val="0"/>
      <w:marRight w:val="0"/>
      <w:marTop w:val="0"/>
      <w:marBottom w:val="0"/>
      <w:divBdr>
        <w:top w:val="none" w:sz="0" w:space="0" w:color="auto"/>
        <w:left w:val="none" w:sz="0" w:space="0" w:color="auto"/>
        <w:bottom w:val="none" w:sz="0" w:space="0" w:color="auto"/>
        <w:right w:val="none" w:sz="0" w:space="0" w:color="auto"/>
      </w:divBdr>
    </w:div>
    <w:div w:id="234635066">
      <w:bodyDiv w:val="1"/>
      <w:marLeft w:val="0"/>
      <w:marRight w:val="0"/>
      <w:marTop w:val="0"/>
      <w:marBottom w:val="0"/>
      <w:divBdr>
        <w:top w:val="none" w:sz="0" w:space="0" w:color="auto"/>
        <w:left w:val="none" w:sz="0" w:space="0" w:color="auto"/>
        <w:bottom w:val="none" w:sz="0" w:space="0" w:color="auto"/>
        <w:right w:val="none" w:sz="0" w:space="0" w:color="auto"/>
      </w:divBdr>
    </w:div>
    <w:div w:id="246695224">
      <w:bodyDiv w:val="1"/>
      <w:marLeft w:val="0"/>
      <w:marRight w:val="0"/>
      <w:marTop w:val="0"/>
      <w:marBottom w:val="0"/>
      <w:divBdr>
        <w:top w:val="none" w:sz="0" w:space="0" w:color="auto"/>
        <w:left w:val="none" w:sz="0" w:space="0" w:color="auto"/>
        <w:bottom w:val="none" w:sz="0" w:space="0" w:color="auto"/>
        <w:right w:val="none" w:sz="0" w:space="0" w:color="auto"/>
      </w:divBdr>
    </w:div>
    <w:div w:id="255525337">
      <w:bodyDiv w:val="1"/>
      <w:marLeft w:val="0"/>
      <w:marRight w:val="0"/>
      <w:marTop w:val="0"/>
      <w:marBottom w:val="0"/>
      <w:divBdr>
        <w:top w:val="none" w:sz="0" w:space="0" w:color="auto"/>
        <w:left w:val="none" w:sz="0" w:space="0" w:color="auto"/>
        <w:bottom w:val="none" w:sz="0" w:space="0" w:color="auto"/>
        <w:right w:val="none" w:sz="0" w:space="0" w:color="auto"/>
      </w:divBdr>
    </w:div>
    <w:div w:id="299304849">
      <w:bodyDiv w:val="1"/>
      <w:marLeft w:val="0"/>
      <w:marRight w:val="0"/>
      <w:marTop w:val="0"/>
      <w:marBottom w:val="0"/>
      <w:divBdr>
        <w:top w:val="none" w:sz="0" w:space="0" w:color="auto"/>
        <w:left w:val="none" w:sz="0" w:space="0" w:color="auto"/>
        <w:bottom w:val="none" w:sz="0" w:space="0" w:color="auto"/>
        <w:right w:val="none" w:sz="0" w:space="0" w:color="auto"/>
      </w:divBdr>
    </w:div>
    <w:div w:id="309094724">
      <w:bodyDiv w:val="1"/>
      <w:marLeft w:val="0"/>
      <w:marRight w:val="0"/>
      <w:marTop w:val="0"/>
      <w:marBottom w:val="0"/>
      <w:divBdr>
        <w:top w:val="none" w:sz="0" w:space="0" w:color="auto"/>
        <w:left w:val="none" w:sz="0" w:space="0" w:color="auto"/>
        <w:bottom w:val="none" w:sz="0" w:space="0" w:color="auto"/>
        <w:right w:val="none" w:sz="0" w:space="0" w:color="auto"/>
      </w:divBdr>
    </w:div>
    <w:div w:id="336468442">
      <w:bodyDiv w:val="1"/>
      <w:marLeft w:val="0"/>
      <w:marRight w:val="0"/>
      <w:marTop w:val="0"/>
      <w:marBottom w:val="0"/>
      <w:divBdr>
        <w:top w:val="none" w:sz="0" w:space="0" w:color="auto"/>
        <w:left w:val="none" w:sz="0" w:space="0" w:color="auto"/>
        <w:bottom w:val="none" w:sz="0" w:space="0" w:color="auto"/>
        <w:right w:val="none" w:sz="0" w:space="0" w:color="auto"/>
      </w:divBdr>
    </w:div>
    <w:div w:id="350302740">
      <w:bodyDiv w:val="1"/>
      <w:marLeft w:val="0"/>
      <w:marRight w:val="0"/>
      <w:marTop w:val="0"/>
      <w:marBottom w:val="0"/>
      <w:divBdr>
        <w:top w:val="none" w:sz="0" w:space="0" w:color="auto"/>
        <w:left w:val="none" w:sz="0" w:space="0" w:color="auto"/>
        <w:bottom w:val="none" w:sz="0" w:space="0" w:color="auto"/>
        <w:right w:val="none" w:sz="0" w:space="0" w:color="auto"/>
      </w:divBdr>
    </w:div>
    <w:div w:id="390470086">
      <w:bodyDiv w:val="1"/>
      <w:marLeft w:val="0"/>
      <w:marRight w:val="0"/>
      <w:marTop w:val="0"/>
      <w:marBottom w:val="0"/>
      <w:divBdr>
        <w:top w:val="none" w:sz="0" w:space="0" w:color="auto"/>
        <w:left w:val="none" w:sz="0" w:space="0" w:color="auto"/>
        <w:bottom w:val="none" w:sz="0" w:space="0" w:color="auto"/>
        <w:right w:val="none" w:sz="0" w:space="0" w:color="auto"/>
      </w:divBdr>
    </w:div>
    <w:div w:id="436947075">
      <w:bodyDiv w:val="1"/>
      <w:marLeft w:val="0"/>
      <w:marRight w:val="0"/>
      <w:marTop w:val="0"/>
      <w:marBottom w:val="0"/>
      <w:divBdr>
        <w:top w:val="none" w:sz="0" w:space="0" w:color="auto"/>
        <w:left w:val="none" w:sz="0" w:space="0" w:color="auto"/>
        <w:bottom w:val="none" w:sz="0" w:space="0" w:color="auto"/>
        <w:right w:val="none" w:sz="0" w:space="0" w:color="auto"/>
      </w:divBdr>
    </w:div>
    <w:div w:id="466628249">
      <w:bodyDiv w:val="1"/>
      <w:marLeft w:val="0"/>
      <w:marRight w:val="0"/>
      <w:marTop w:val="0"/>
      <w:marBottom w:val="0"/>
      <w:divBdr>
        <w:top w:val="none" w:sz="0" w:space="0" w:color="auto"/>
        <w:left w:val="none" w:sz="0" w:space="0" w:color="auto"/>
        <w:bottom w:val="none" w:sz="0" w:space="0" w:color="auto"/>
        <w:right w:val="none" w:sz="0" w:space="0" w:color="auto"/>
      </w:divBdr>
    </w:div>
    <w:div w:id="485821503">
      <w:bodyDiv w:val="1"/>
      <w:marLeft w:val="0"/>
      <w:marRight w:val="0"/>
      <w:marTop w:val="0"/>
      <w:marBottom w:val="0"/>
      <w:divBdr>
        <w:top w:val="none" w:sz="0" w:space="0" w:color="auto"/>
        <w:left w:val="none" w:sz="0" w:space="0" w:color="auto"/>
        <w:bottom w:val="none" w:sz="0" w:space="0" w:color="auto"/>
        <w:right w:val="none" w:sz="0" w:space="0" w:color="auto"/>
      </w:divBdr>
    </w:div>
    <w:div w:id="528299808">
      <w:bodyDiv w:val="1"/>
      <w:marLeft w:val="0"/>
      <w:marRight w:val="0"/>
      <w:marTop w:val="0"/>
      <w:marBottom w:val="0"/>
      <w:divBdr>
        <w:top w:val="none" w:sz="0" w:space="0" w:color="auto"/>
        <w:left w:val="none" w:sz="0" w:space="0" w:color="auto"/>
        <w:bottom w:val="none" w:sz="0" w:space="0" w:color="auto"/>
        <w:right w:val="none" w:sz="0" w:space="0" w:color="auto"/>
      </w:divBdr>
    </w:div>
    <w:div w:id="531921231">
      <w:bodyDiv w:val="1"/>
      <w:marLeft w:val="0"/>
      <w:marRight w:val="0"/>
      <w:marTop w:val="0"/>
      <w:marBottom w:val="0"/>
      <w:divBdr>
        <w:top w:val="none" w:sz="0" w:space="0" w:color="auto"/>
        <w:left w:val="none" w:sz="0" w:space="0" w:color="auto"/>
        <w:bottom w:val="none" w:sz="0" w:space="0" w:color="auto"/>
        <w:right w:val="none" w:sz="0" w:space="0" w:color="auto"/>
      </w:divBdr>
    </w:div>
    <w:div w:id="542442426">
      <w:bodyDiv w:val="1"/>
      <w:marLeft w:val="0"/>
      <w:marRight w:val="0"/>
      <w:marTop w:val="0"/>
      <w:marBottom w:val="0"/>
      <w:divBdr>
        <w:top w:val="none" w:sz="0" w:space="0" w:color="auto"/>
        <w:left w:val="none" w:sz="0" w:space="0" w:color="auto"/>
        <w:bottom w:val="none" w:sz="0" w:space="0" w:color="auto"/>
        <w:right w:val="none" w:sz="0" w:space="0" w:color="auto"/>
      </w:divBdr>
    </w:div>
    <w:div w:id="613829114">
      <w:bodyDiv w:val="1"/>
      <w:marLeft w:val="0"/>
      <w:marRight w:val="0"/>
      <w:marTop w:val="0"/>
      <w:marBottom w:val="0"/>
      <w:divBdr>
        <w:top w:val="none" w:sz="0" w:space="0" w:color="auto"/>
        <w:left w:val="none" w:sz="0" w:space="0" w:color="auto"/>
        <w:bottom w:val="none" w:sz="0" w:space="0" w:color="auto"/>
        <w:right w:val="none" w:sz="0" w:space="0" w:color="auto"/>
      </w:divBdr>
    </w:div>
    <w:div w:id="627710082">
      <w:bodyDiv w:val="1"/>
      <w:marLeft w:val="0"/>
      <w:marRight w:val="0"/>
      <w:marTop w:val="0"/>
      <w:marBottom w:val="0"/>
      <w:divBdr>
        <w:top w:val="none" w:sz="0" w:space="0" w:color="auto"/>
        <w:left w:val="none" w:sz="0" w:space="0" w:color="auto"/>
        <w:bottom w:val="none" w:sz="0" w:space="0" w:color="auto"/>
        <w:right w:val="none" w:sz="0" w:space="0" w:color="auto"/>
      </w:divBdr>
    </w:div>
    <w:div w:id="651375648">
      <w:bodyDiv w:val="1"/>
      <w:marLeft w:val="0"/>
      <w:marRight w:val="0"/>
      <w:marTop w:val="0"/>
      <w:marBottom w:val="0"/>
      <w:divBdr>
        <w:top w:val="none" w:sz="0" w:space="0" w:color="auto"/>
        <w:left w:val="none" w:sz="0" w:space="0" w:color="auto"/>
        <w:bottom w:val="none" w:sz="0" w:space="0" w:color="auto"/>
        <w:right w:val="none" w:sz="0" w:space="0" w:color="auto"/>
      </w:divBdr>
    </w:div>
    <w:div w:id="657466620">
      <w:bodyDiv w:val="1"/>
      <w:marLeft w:val="0"/>
      <w:marRight w:val="0"/>
      <w:marTop w:val="0"/>
      <w:marBottom w:val="0"/>
      <w:divBdr>
        <w:top w:val="none" w:sz="0" w:space="0" w:color="auto"/>
        <w:left w:val="none" w:sz="0" w:space="0" w:color="auto"/>
        <w:bottom w:val="none" w:sz="0" w:space="0" w:color="auto"/>
        <w:right w:val="none" w:sz="0" w:space="0" w:color="auto"/>
      </w:divBdr>
    </w:div>
    <w:div w:id="683290867">
      <w:bodyDiv w:val="1"/>
      <w:marLeft w:val="0"/>
      <w:marRight w:val="0"/>
      <w:marTop w:val="0"/>
      <w:marBottom w:val="0"/>
      <w:divBdr>
        <w:top w:val="none" w:sz="0" w:space="0" w:color="auto"/>
        <w:left w:val="none" w:sz="0" w:space="0" w:color="auto"/>
        <w:bottom w:val="none" w:sz="0" w:space="0" w:color="auto"/>
        <w:right w:val="none" w:sz="0" w:space="0" w:color="auto"/>
      </w:divBdr>
    </w:div>
    <w:div w:id="712921025">
      <w:bodyDiv w:val="1"/>
      <w:marLeft w:val="0"/>
      <w:marRight w:val="0"/>
      <w:marTop w:val="0"/>
      <w:marBottom w:val="0"/>
      <w:divBdr>
        <w:top w:val="none" w:sz="0" w:space="0" w:color="auto"/>
        <w:left w:val="none" w:sz="0" w:space="0" w:color="auto"/>
        <w:bottom w:val="none" w:sz="0" w:space="0" w:color="auto"/>
        <w:right w:val="none" w:sz="0" w:space="0" w:color="auto"/>
      </w:divBdr>
    </w:div>
    <w:div w:id="748119749">
      <w:bodyDiv w:val="1"/>
      <w:marLeft w:val="0"/>
      <w:marRight w:val="0"/>
      <w:marTop w:val="0"/>
      <w:marBottom w:val="0"/>
      <w:divBdr>
        <w:top w:val="none" w:sz="0" w:space="0" w:color="auto"/>
        <w:left w:val="none" w:sz="0" w:space="0" w:color="auto"/>
        <w:bottom w:val="none" w:sz="0" w:space="0" w:color="auto"/>
        <w:right w:val="none" w:sz="0" w:space="0" w:color="auto"/>
      </w:divBdr>
    </w:div>
    <w:div w:id="770274959">
      <w:bodyDiv w:val="1"/>
      <w:marLeft w:val="0"/>
      <w:marRight w:val="0"/>
      <w:marTop w:val="0"/>
      <w:marBottom w:val="0"/>
      <w:divBdr>
        <w:top w:val="none" w:sz="0" w:space="0" w:color="auto"/>
        <w:left w:val="none" w:sz="0" w:space="0" w:color="auto"/>
        <w:bottom w:val="none" w:sz="0" w:space="0" w:color="auto"/>
        <w:right w:val="none" w:sz="0" w:space="0" w:color="auto"/>
      </w:divBdr>
    </w:div>
    <w:div w:id="799424557">
      <w:bodyDiv w:val="1"/>
      <w:marLeft w:val="0"/>
      <w:marRight w:val="0"/>
      <w:marTop w:val="0"/>
      <w:marBottom w:val="0"/>
      <w:divBdr>
        <w:top w:val="none" w:sz="0" w:space="0" w:color="auto"/>
        <w:left w:val="none" w:sz="0" w:space="0" w:color="auto"/>
        <w:bottom w:val="none" w:sz="0" w:space="0" w:color="auto"/>
        <w:right w:val="none" w:sz="0" w:space="0" w:color="auto"/>
      </w:divBdr>
    </w:div>
    <w:div w:id="835460112">
      <w:bodyDiv w:val="1"/>
      <w:marLeft w:val="0"/>
      <w:marRight w:val="0"/>
      <w:marTop w:val="0"/>
      <w:marBottom w:val="0"/>
      <w:divBdr>
        <w:top w:val="none" w:sz="0" w:space="0" w:color="auto"/>
        <w:left w:val="none" w:sz="0" w:space="0" w:color="auto"/>
        <w:bottom w:val="none" w:sz="0" w:space="0" w:color="auto"/>
        <w:right w:val="none" w:sz="0" w:space="0" w:color="auto"/>
      </w:divBdr>
    </w:div>
    <w:div w:id="846752706">
      <w:bodyDiv w:val="1"/>
      <w:marLeft w:val="0"/>
      <w:marRight w:val="0"/>
      <w:marTop w:val="0"/>
      <w:marBottom w:val="0"/>
      <w:divBdr>
        <w:top w:val="none" w:sz="0" w:space="0" w:color="auto"/>
        <w:left w:val="none" w:sz="0" w:space="0" w:color="auto"/>
        <w:bottom w:val="none" w:sz="0" w:space="0" w:color="auto"/>
        <w:right w:val="none" w:sz="0" w:space="0" w:color="auto"/>
      </w:divBdr>
    </w:div>
    <w:div w:id="847672137">
      <w:bodyDiv w:val="1"/>
      <w:marLeft w:val="0"/>
      <w:marRight w:val="0"/>
      <w:marTop w:val="0"/>
      <w:marBottom w:val="0"/>
      <w:divBdr>
        <w:top w:val="none" w:sz="0" w:space="0" w:color="auto"/>
        <w:left w:val="none" w:sz="0" w:space="0" w:color="auto"/>
        <w:bottom w:val="none" w:sz="0" w:space="0" w:color="auto"/>
        <w:right w:val="none" w:sz="0" w:space="0" w:color="auto"/>
      </w:divBdr>
    </w:div>
    <w:div w:id="881788844">
      <w:bodyDiv w:val="1"/>
      <w:marLeft w:val="0"/>
      <w:marRight w:val="0"/>
      <w:marTop w:val="0"/>
      <w:marBottom w:val="0"/>
      <w:divBdr>
        <w:top w:val="none" w:sz="0" w:space="0" w:color="auto"/>
        <w:left w:val="none" w:sz="0" w:space="0" w:color="auto"/>
        <w:bottom w:val="none" w:sz="0" w:space="0" w:color="auto"/>
        <w:right w:val="none" w:sz="0" w:space="0" w:color="auto"/>
      </w:divBdr>
    </w:div>
    <w:div w:id="951519948">
      <w:bodyDiv w:val="1"/>
      <w:marLeft w:val="0"/>
      <w:marRight w:val="0"/>
      <w:marTop w:val="0"/>
      <w:marBottom w:val="0"/>
      <w:divBdr>
        <w:top w:val="none" w:sz="0" w:space="0" w:color="auto"/>
        <w:left w:val="none" w:sz="0" w:space="0" w:color="auto"/>
        <w:bottom w:val="none" w:sz="0" w:space="0" w:color="auto"/>
        <w:right w:val="none" w:sz="0" w:space="0" w:color="auto"/>
      </w:divBdr>
      <w:divsChild>
        <w:div w:id="1635139086">
          <w:marLeft w:val="0"/>
          <w:marRight w:val="0"/>
          <w:marTop w:val="0"/>
          <w:marBottom w:val="0"/>
          <w:divBdr>
            <w:top w:val="none" w:sz="0" w:space="0" w:color="auto"/>
            <w:left w:val="none" w:sz="0" w:space="0" w:color="auto"/>
            <w:bottom w:val="none" w:sz="0" w:space="0" w:color="auto"/>
            <w:right w:val="none" w:sz="0" w:space="0" w:color="auto"/>
          </w:divBdr>
          <w:divsChild>
            <w:div w:id="1979647736">
              <w:marLeft w:val="0"/>
              <w:marRight w:val="0"/>
              <w:marTop w:val="0"/>
              <w:marBottom w:val="0"/>
              <w:divBdr>
                <w:top w:val="none" w:sz="0" w:space="0" w:color="auto"/>
                <w:left w:val="none" w:sz="0" w:space="0" w:color="auto"/>
                <w:bottom w:val="none" w:sz="0" w:space="0" w:color="auto"/>
                <w:right w:val="none" w:sz="0" w:space="0" w:color="auto"/>
              </w:divBdr>
              <w:divsChild>
                <w:div w:id="1546671920">
                  <w:marLeft w:val="0"/>
                  <w:marRight w:val="0"/>
                  <w:marTop w:val="100"/>
                  <w:marBottom w:val="100"/>
                  <w:divBdr>
                    <w:top w:val="none" w:sz="0" w:space="0" w:color="auto"/>
                    <w:left w:val="none" w:sz="0" w:space="0" w:color="auto"/>
                    <w:bottom w:val="none" w:sz="0" w:space="0" w:color="auto"/>
                    <w:right w:val="none" w:sz="0" w:space="0" w:color="auto"/>
                  </w:divBdr>
                  <w:divsChild>
                    <w:div w:id="163908377">
                      <w:marLeft w:val="0"/>
                      <w:marRight w:val="0"/>
                      <w:marTop w:val="0"/>
                      <w:marBottom w:val="0"/>
                      <w:divBdr>
                        <w:top w:val="none" w:sz="0" w:space="0" w:color="auto"/>
                        <w:left w:val="none" w:sz="0" w:space="0" w:color="auto"/>
                        <w:bottom w:val="none" w:sz="0" w:space="0" w:color="auto"/>
                        <w:right w:val="none" w:sz="0" w:space="0" w:color="auto"/>
                      </w:divBdr>
                      <w:divsChild>
                        <w:div w:id="1216427385">
                          <w:marLeft w:val="0"/>
                          <w:marRight w:val="0"/>
                          <w:marTop w:val="0"/>
                          <w:marBottom w:val="0"/>
                          <w:divBdr>
                            <w:top w:val="none" w:sz="0" w:space="0" w:color="auto"/>
                            <w:left w:val="none" w:sz="0" w:space="0" w:color="auto"/>
                            <w:bottom w:val="none" w:sz="0" w:space="0" w:color="auto"/>
                            <w:right w:val="none" w:sz="0" w:space="0" w:color="auto"/>
                          </w:divBdr>
                          <w:divsChild>
                            <w:div w:id="780564063">
                              <w:marLeft w:val="0"/>
                              <w:marRight w:val="0"/>
                              <w:marTop w:val="0"/>
                              <w:marBottom w:val="0"/>
                              <w:divBdr>
                                <w:top w:val="none" w:sz="0" w:space="0" w:color="auto"/>
                                <w:left w:val="none" w:sz="0" w:space="0" w:color="auto"/>
                                <w:bottom w:val="none" w:sz="0" w:space="0" w:color="auto"/>
                                <w:right w:val="none" w:sz="0" w:space="0" w:color="auto"/>
                              </w:divBdr>
                              <w:divsChild>
                                <w:div w:id="1019157991">
                                  <w:marLeft w:val="0"/>
                                  <w:marRight w:val="0"/>
                                  <w:marTop w:val="0"/>
                                  <w:marBottom w:val="0"/>
                                  <w:divBdr>
                                    <w:top w:val="none" w:sz="0" w:space="0" w:color="auto"/>
                                    <w:left w:val="none" w:sz="0" w:space="0" w:color="auto"/>
                                    <w:bottom w:val="none" w:sz="0" w:space="0" w:color="auto"/>
                                    <w:right w:val="none" w:sz="0" w:space="0" w:color="auto"/>
                                  </w:divBdr>
                                  <w:divsChild>
                                    <w:div w:id="1262497156">
                                      <w:marLeft w:val="0"/>
                                      <w:marRight w:val="0"/>
                                      <w:marTop w:val="0"/>
                                      <w:marBottom w:val="0"/>
                                      <w:divBdr>
                                        <w:top w:val="none" w:sz="0" w:space="0" w:color="auto"/>
                                        <w:left w:val="none" w:sz="0" w:space="0" w:color="auto"/>
                                        <w:bottom w:val="none" w:sz="0" w:space="0" w:color="auto"/>
                                        <w:right w:val="none" w:sz="0" w:space="0" w:color="auto"/>
                                      </w:divBdr>
                                      <w:divsChild>
                                        <w:div w:id="1380280709">
                                          <w:marLeft w:val="0"/>
                                          <w:marRight w:val="0"/>
                                          <w:marTop w:val="0"/>
                                          <w:marBottom w:val="0"/>
                                          <w:divBdr>
                                            <w:top w:val="none" w:sz="0" w:space="0" w:color="auto"/>
                                            <w:left w:val="none" w:sz="0" w:space="0" w:color="auto"/>
                                            <w:bottom w:val="none" w:sz="0" w:space="0" w:color="auto"/>
                                            <w:right w:val="none" w:sz="0" w:space="0" w:color="auto"/>
                                          </w:divBdr>
                                          <w:divsChild>
                                            <w:div w:id="705179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1906914">
      <w:bodyDiv w:val="1"/>
      <w:marLeft w:val="0"/>
      <w:marRight w:val="0"/>
      <w:marTop w:val="0"/>
      <w:marBottom w:val="0"/>
      <w:divBdr>
        <w:top w:val="none" w:sz="0" w:space="0" w:color="auto"/>
        <w:left w:val="none" w:sz="0" w:space="0" w:color="auto"/>
        <w:bottom w:val="none" w:sz="0" w:space="0" w:color="auto"/>
        <w:right w:val="none" w:sz="0" w:space="0" w:color="auto"/>
      </w:divBdr>
    </w:div>
    <w:div w:id="986737338">
      <w:bodyDiv w:val="1"/>
      <w:marLeft w:val="0"/>
      <w:marRight w:val="0"/>
      <w:marTop w:val="0"/>
      <w:marBottom w:val="0"/>
      <w:divBdr>
        <w:top w:val="none" w:sz="0" w:space="0" w:color="auto"/>
        <w:left w:val="none" w:sz="0" w:space="0" w:color="auto"/>
        <w:bottom w:val="none" w:sz="0" w:space="0" w:color="auto"/>
        <w:right w:val="none" w:sz="0" w:space="0" w:color="auto"/>
      </w:divBdr>
    </w:div>
    <w:div w:id="996572105">
      <w:bodyDiv w:val="1"/>
      <w:marLeft w:val="0"/>
      <w:marRight w:val="0"/>
      <w:marTop w:val="0"/>
      <w:marBottom w:val="0"/>
      <w:divBdr>
        <w:top w:val="none" w:sz="0" w:space="0" w:color="auto"/>
        <w:left w:val="none" w:sz="0" w:space="0" w:color="auto"/>
        <w:bottom w:val="none" w:sz="0" w:space="0" w:color="auto"/>
        <w:right w:val="none" w:sz="0" w:space="0" w:color="auto"/>
      </w:divBdr>
    </w:div>
    <w:div w:id="1002590468">
      <w:bodyDiv w:val="1"/>
      <w:marLeft w:val="0"/>
      <w:marRight w:val="0"/>
      <w:marTop w:val="0"/>
      <w:marBottom w:val="0"/>
      <w:divBdr>
        <w:top w:val="none" w:sz="0" w:space="0" w:color="auto"/>
        <w:left w:val="none" w:sz="0" w:space="0" w:color="auto"/>
        <w:bottom w:val="none" w:sz="0" w:space="0" w:color="auto"/>
        <w:right w:val="none" w:sz="0" w:space="0" w:color="auto"/>
      </w:divBdr>
    </w:div>
    <w:div w:id="1008867107">
      <w:bodyDiv w:val="1"/>
      <w:marLeft w:val="0"/>
      <w:marRight w:val="0"/>
      <w:marTop w:val="0"/>
      <w:marBottom w:val="0"/>
      <w:divBdr>
        <w:top w:val="none" w:sz="0" w:space="0" w:color="auto"/>
        <w:left w:val="none" w:sz="0" w:space="0" w:color="auto"/>
        <w:bottom w:val="none" w:sz="0" w:space="0" w:color="auto"/>
        <w:right w:val="none" w:sz="0" w:space="0" w:color="auto"/>
      </w:divBdr>
    </w:div>
    <w:div w:id="1028531309">
      <w:bodyDiv w:val="1"/>
      <w:marLeft w:val="0"/>
      <w:marRight w:val="0"/>
      <w:marTop w:val="0"/>
      <w:marBottom w:val="0"/>
      <w:divBdr>
        <w:top w:val="none" w:sz="0" w:space="0" w:color="auto"/>
        <w:left w:val="none" w:sz="0" w:space="0" w:color="auto"/>
        <w:bottom w:val="none" w:sz="0" w:space="0" w:color="auto"/>
        <w:right w:val="none" w:sz="0" w:space="0" w:color="auto"/>
      </w:divBdr>
    </w:div>
    <w:div w:id="1060055206">
      <w:bodyDiv w:val="1"/>
      <w:marLeft w:val="0"/>
      <w:marRight w:val="0"/>
      <w:marTop w:val="0"/>
      <w:marBottom w:val="0"/>
      <w:divBdr>
        <w:top w:val="none" w:sz="0" w:space="0" w:color="auto"/>
        <w:left w:val="none" w:sz="0" w:space="0" w:color="auto"/>
        <w:bottom w:val="none" w:sz="0" w:space="0" w:color="auto"/>
        <w:right w:val="none" w:sz="0" w:space="0" w:color="auto"/>
      </w:divBdr>
    </w:div>
    <w:div w:id="1060982734">
      <w:bodyDiv w:val="1"/>
      <w:marLeft w:val="0"/>
      <w:marRight w:val="0"/>
      <w:marTop w:val="0"/>
      <w:marBottom w:val="0"/>
      <w:divBdr>
        <w:top w:val="none" w:sz="0" w:space="0" w:color="auto"/>
        <w:left w:val="none" w:sz="0" w:space="0" w:color="auto"/>
        <w:bottom w:val="none" w:sz="0" w:space="0" w:color="auto"/>
        <w:right w:val="none" w:sz="0" w:space="0" w:color="auto"/>
      </w:divBdr>
    </w:div>
    <w:div w:id="1086851221">
      <w:bodyDiv w:val="1"/>
      <w:marLeft w:val="0"/>
      <w:marRight w:val="0"/>
      <w:marTop w:val="0"/>
      <w:marBottom w:val="0"/>
      <w:divBdr>
        <w:top w:val="none" w:sz="0" w:space="0" w:color="auto"/>
        <w:left w:val="none" w:sz="0" w:space="0" w:color="auto"/>
        <w:bottom w:val="none" w:sz="0" w:space="0" w:color="auto"/>
        <w:right w:val="none" w:sz="0" w:space="0" w:color="auto"/>
      </w:divBdr>
    </w:div>
    <w:div w:id="1092506466">
      <w:bodyDiv w:val="1"/>
      <w:marLeft w:val="0"/>
      <w:marRight w:val="0"/>
      <w:marTop w:val="0"/>
      <w:marBottom w:val="0"/>
      <w:divBdr>
        <w:top w:val="none" w:sz="0" w:space="0" w:color="auto"/>
        <w:left w:val="none" w:sz="0" w:space="0" w:color="auto"/>
        <w:bottom w:val="none" w:sz="0" w:space="0" w:color="auto"/>
        <w:right w:val="none" w:sz="0" w:space="0" w:color="auto"/>
      </w:divBdr>
    </w:div>
    <w:div w:id="1110393362">
      <w:bodyDiv w:val="1"/>
      <w:marLeft w:val="0"/>
      <w:marRight w:val="0"/>
      <w:marTop w:val="0"/>
      <w:marBottom w:val="0"/>
      <w:divBdr>
        <w:top w:val="none" w:sz="0" w:space="0" w:color="auto"/>
        <w:left w:val="none" w:sz="0" w:space="0" w:color="auto"/>
        <w:bottom w:val="none" w:sz="0" w:space="0" w:color="auto"/>
        <w:right w:val="none" w:sz="0" w:space="0" w:color="auto"/>
      </w:divBdr>
    </w:div>
    <w:div w:id="1131555689">
      <w:bodyDiv w:val="1"/>
      <w:marLeft w:val="0"/>
      <w:marRight w:val="0"/>
      <w:marTop w:val="0"/>
      <w:marBottom w:val="0"/>
      <w:divBdr>
        <w:top w:val="none" w:sz="0" w:space="0" w:color="auto"/>
        <w:left w:val="none" w:sz="0" w:space="0" w:color="auto"/>
        <w:bottom w:val="none" w:sz="0" w:space="0" w:color="auto"/>
        <w:right w:val="none" w:sz="0" w:space="0" w:color="auto"/>
      </w:divBdr>
    </w:div>
    <w:div w:id="1144351193">
      <w:bodyDiv w:val="1"/>
      <w:marLeft w:val="0"/>
      <w:marRight w:val="0"/>
      <w:marTop w:val="0"/>
      <w:marBottom w:val="0"/>
      <w:divBdr>
        <w:top w:val="none" w:sz="0" w:space="0" w:color="auto"/>
        <w:left w:val="none" w:sz="0" w:space="0" w:color="auto"/>
        <w:bottom w:val="none" w:sz="0" w:space="0" w:color="auto"/>
        <w:right w:val="none" w:sz="0" w:space="0" w:color="auto"/>
      </w:divBdr>
    </w:div>
    <w:div w:id="1152260733">
      <w:bodyDiv w:val="1"/>
      <w:marLeft w:val="0"/>
      <w:marRight w:val="0"/>
      <w:marTop w:val="0"/>
      <w:marBottom w:val="0"/>
      <w:divBdr>
        <w:top w:val="none" w:sz="0" w:space="0" w:color="auto"/>
        <w:left w:val="none" w:sz="0" w:space="0" w:color="auto"/>
        <w:bottom w:val="none" w:sz="0" w:space="0" w:color="auto"/>
        <w:right w:val="none" w:sz="0" w:space="0" w:color="auto"/>
      </w:divBdr>
    </w:div>
    <w:div w:id="1184898045">
      <w:bodyDiv w:val="1"/>
      <w:marLeft w:val="0"/>
      <w:marRight w:val="0"/>
      <w:marTop w:val="0"/>
      <w:marBottom w:val="0"/>
      <w:divBdr>
        <w:top w:val="none" w:sz="0" w:space="0" w:color="auto"/>
        <w:left w:val="none" w:sz="0" w:space="0" w:color="auto"/>
        <w:bottom w:val="none" w:sz="0" w:space="0" w:color="auto"/>
        <w:right w:val="none" w:sz="0" w:space="0" w:color="auto"/>
      </w:divBdr>
    </w:div>
    <w:div w:id="1198204851">
      <w:bodyDiv w:val="1"/>
      <w:marLeft w:val="0"/>
      <w:marRight w:val="0"/>
      <w:marTop w:val="0"/>
      <w:marBottom w:val="0"/>
      <w:divBdr>
        <w:top w:val="none" w:sz="0" w:space="0" w:color="auto"/>
        <w:left w:val="none" w:sz="0" w:space="0" w:color="auto"/>
        <w:bottom w:val="none" w:sz="0" w:space="0" w:color="auto"/>
        <w:right w:val="none" w:sz="0" w:space="0" w:color="auto"/>
      </w:divBdr>
    </w:div>
    <w:div w:id="1207061210">
      <w:bodyDiv w:val="1"/>
      <w:marLeft w:val="0"/>
      <w:marRight w:val="0"/>
      <w:marTop w:val="0"/>
      <w:marBottom w:val="0"/>
      <w:divBdr>
        <w:top w:val="none" w:sz="0" w:space="0" w:color="auto"/>
        <w:left w:val="none" w:sz="0" w:space="0" w:color="auto"/>
        <w:bottom w:val="none" w:sz="0" w:space="0" w:color="auto"/>
        <w:right w:val="none" w:sz="0" w:space="0" w:color="auto"/>
      </w:divBdr>
    </w:div>
    <w:div w:id="1227498613">
      <w:bodyDiv w:val="1"/>
      <w:marLeft w:val="0"/>
      <w:marRight w:val="0"/>
      <w:marTop w:val="0"/>
      <w:marBottom w:val="0"/>
      <w:divBdr>
        <w:top w:val="none" w:sz="0" w:space="0" w:color="auto"/>
        <w:left w:val="none" w:sz="0" w:space="0" w:color="auto"/>
        <w:bottom w:val="none" w:sz="0" w:space="0" w:color="auto"/>
        <w:right w:val="none" w:sz="0" w:space="0" w:color="auto"/>
      </w:divBdr>
    </w:div>
    <w:div w:id="1246187938">
      <w:bodyDiv w:val="1"/>
      <w:marLeft w:val="0"/>
      <w:marRight w:val="0"/>
      <w:marTop w:val="0"/>
      <w:marBottom w:val="0"/>
      <w:divBdr>
        <w:top w:val="none" w:sz="0" w:space="0" w:color="auto"/>
        <w:left w:val="none" w:sz="0" w:space="0" w:color="auto"/>
        <w:bottom w:val="none" w:sz="0" w:space="0" w:color="auto"/>
        <w:right w:val="none" w:sz="0" w:space="0" w:color="auto"/>
      </w:divBdr>
      <w:divsChild>
        <w:div w:id="1930503099">
          <w:marLeft w:val="0"/>
          <w:marRight w:val="0"/>
          <w:marTop w:val="0"/>
          <w:marBottom w:val="0"/>
          <w:divBdr>
            <w:top w:val="none" w:sz="0" w:space="0" w:color="auto"/>
            <w:left w:val="none" w:sz="0" w:space="0" w:color="auto"/>
            <w:bottom w:val="none" w:sz="0" w:space="0" w:color="auto"/>
            <w:right w:val="none" w:sz="0" w:space="0" w:color="auto"/>
          </w:divBdr>
          <w:divsChild>
            <w:div w:id="590090584">
              <w:marLeft w:val="0"/>
              <w:marRight w:val="0"/>
              <w:marTop w:val="0"/>
              <w:marBottom w:val="0"/>
              <w:divBdr>
                <w:top w:val="none" w:sz="0" w:space="0" w:color="auto"/>
                <w:left w:val="none" w:sz="0" w:space="0" w:color="auto"/>
                <w:bottom w:val="none" w:sz="0" w:space="0" w:color="auto"/>
                <w:right w:val="none" w:sz="0" w:space="0" w:color="auto"/>
              </w:divBdr>
              <w:divsChild>
                <w:div w:id="329602685">
                  <w:marLeft w:val="0"/>
                  <w:marRight w:val="0"/>
                  <w:marTop w:val="0"/>
                  <w:marBottom w:val="0"/>
                  <w:divBdr>
                    <w:top w:val="none" w:sz="0" w:space="0" w:color="auto"/>
                    <w:left w:val="none" w:sz="0" w:space="0" w:color="auto"/>
                    <w:bottom w:val="none" w:sz="0" w:space="0" w:color="auto"/>
                    <w:right w:val="none" w:sz="0" w:space="0" w:color="auto"/>
                  </w:divBdr>
                  <w:divsChild>
                    <w:div w:id="1413968497">
                      <w:marLeft w:val="0"/>
                      <w:marRight w:val="0"/>
                      <w:marTop w:val="0"/>
                      <w:marBottom w:val="0"/>
                      <w:divBdr>
                        <w:top w:val="none" w:sz="0" w:space="0" w:color="auto"/>
                        <w:left w:val="none" w:sz="0" w:space="0" w:color="auto"/>
                        <w:bottom w:val="none" w:sz="0" w:space="0" w:color="auto"/>
                        <w:right w:val="none" w:sz="0" w:space="0" w:color="auto"/>
                      </w:divBdr>
                      <w:divsChild>
                        <w:div w:id="1739742060">
                          <w:marLeft w:val="0"/>
                          <w:marRight w:val="0"/>
                          <w:marTop w:val="0"/>
                          <w:marBottom w:val="0"/>
                          <w:divBdr>
                            <w:top w:val="none" w:sz="0" w:space="0" w:color="auto"/>
                            <w:left w:val="none" w:sz="0" w:space="0" w:color="auto"/>
                            <w:bottom w:val="none" w:sz="0" w:space="0" w:color="auto"/>
                            <w:right w:val="none" w:sz="0" w:space="0" w:color="auto"/>
                          </w:divBdr>
                          <w:divsChild>
                            <w:div w:id="831603869">
                              <w:marLeft w:val="0"/>
                              <w:marRight w:val="0"/>
                              <w:marTop w:val="225"/>
                              <w:marBottom w:val="225"/>
                              <w:divBdr>
                                <w:top w:val="single" w:sz="6" w:space="11" w:color="DDDDDD"/>
                                <w:left w:val="single" w:sz="6" w:space="23" w:color="DDDDDD"/>
                                <w:bottom w:val="single" w:sz="6" w:space="11" w:color="DDDDDD"/>
                                <w:right w:val="single" w:sz="6" w:space="23" w:color="DDDDDD"/>
                              </w:divBdr>
                              <w:divsChild>
                                <w:div w:id="34937897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708720">
      <w:bodyDiv w:val="1"/>
      <w:marLeft w:val="0"/>
      <w:marRight w:val="0"/>
      <w:marTop w:val="0"/>
      <w:marBottom w:val="0"/>
      <w:divBdr>
        <w:top w:val="none" w:sz="0" w:space="0" w:color="auto"/>
        <w:left w:val="none" w:sz="0" w:space="0" w:color="auto"/>
        <w:bottom w:val="none" w:sz="0" w:space="0" w:color="auto"/>
        <w:right w:val="none" w:sz="0" w:space="0" w:color="auto"/>
      </w:divBdr>
    </w:div>
    <w:div w:id="1257708076">
      <w:bodyDiv w:val="1"/>
      <w:marLeft w:val="0"/>
      <w:marRight w:val="0"/>
      <w:marTop w:val="0"/>
      <w:marBottom w:val="0"/>
      <w:divBdr>
        <w:top w:val="none" w:sz="0" w:space="0" w:color="auto"/>
        <w:left w:val="none" w:sz="0" w:space="0" w:color="auto"/>
        <w:bottom w:val="none" w:sz="0" w:space="0" w:color="auto"/>
        <w:right w:val="none" w:sz="0" w:space="0" w:color="auto"/>
      </w:divBdr>
    </w:div>
    <w:div w:id="1263955505">
      <w:bodyDiv w:val="1"/>
      <w:marLeft w:val="0"/>
      <w:marRight w:val="0"/>
      <w:marTop w:val="0"/>
      <w:marBottom w:val="0"/>
      <w:divBdr>
        <w:top w:val="none" w:sz="0" w:space="0" w:color="auto"/>
        <w:left w:val="none" w:sz="0" w:space="0" w:color="auto"/>
        <w:bottom w:val="none" w:sz="0" w:space="0" w:color="auto"/>
        <w:right w:val="none" w:sz="0" w:space="0" w:color="auto"/>
      </w:divBdr>
    </w:div>
    <w:div w:id="1273783618">
      <w:bodyDiv w:val="1"/>
      <w:marLeft w:val="0"/>
      <w:marRight w:val="0"/>
      <w:marTop w:val="0"/>
      <w:marBottom w:val="0"/>
      <w:divBdr>
        <w:top w:val="none" w:sz="0" w:space="0" w:color="auto"/>
        <w:left w:val="none" w:sz="0" w:space="0" w:color="auto"/>
        <w:bottom w:val="none" w:sz="0" w:space="0" w:color="auto"/>
        <w:right w:val="none" w:sz="0" w:space="0" w:color="auto"/>
      </w:divBdr>
    </w:div>
    <w:div w:id="1314021166">
      <w:bodyDiv w:val="1"/>
      <w:marLeft w:val="0"/>
      <w:marRight w:val="0"/>
      <w:marTop w:val="0"/>
      <w:marBottom w:val="0"/>
      <w:divBdr>
        <w:top w:val="none" w:sz="0" w:space="0" w:color="auto"/>
        <w:left w:val="none" w:sz="0" w:space="0" w:color="auto"/>
        <w:bottom w:val="none" w:sz="0" w:space="0" w:color="auto"/>
        <w:right w:val="none" w:sz="0" w:space="0" w:color="auto"/>
      </w:divBdr>
    </w:div>
    <w:div w:id="1317340554">
      <w:bodyDiv w:val="1"/>
      <w:marLeft w:val="0"/>
      <w:marRight w:val="0"/>
      <w:marTop w:val="0"/>
      <w:marBottom w:val="0"/>
      <w:divBdr>
        <w:top w:val="none" w:sz="0" w:space="0" w:color="auto"/>
        <w:left w:val="none" w:sz="0" w:space="0" w:color="auto"/>
        <w:bottom w:val="none" w:sz="0" w:space="0" w:color="auto"/>
        <w:right w:val="none" w:sz="0" w:space="0" w:color="auto"/>
      </w:divBdr>
    </w:div>
    <w:div w:id="1344042656">
      <w:bodyDiv w:val="1"/>
      <w:marLeft w:val="0"/>
      <w:marRight w:val="0"/>
      <w:marTop w:val="0"/>
      <w:marBottom w:val="0"/>
      <w:divBdr>
        <w:top w:val="none" w:sz="0" w:space="0" w:color="auto"/>
        <w:left w:val="none" w:sz="0" w:space="0" w:color="auto"/>
        <w:bottom w:val="none" w:sz="0" w:space="0" w:color="auto"/>
        <w:right w:val="none" w:sz="0" w:space="0" w:color="auto"/>
      </w:divBdr>
    </w:div>
    <w:div w:id="1352758307">
      <w:bodyDiv w:val="1"/>
      <w:marLeft w:val="0"/>
      <w:marRight w:val="0"/>
      <w:marTop w:val="0"/>
      <w:marBottom w:val="0"/>
      <w:divBdr>
        <w:top w:val="none" w:sz="0" w:space="0" w:color="auto"/>
        <w:left w:val="none" w:sz="0" w:space="0" w:color="auto"/>
        <w:bottom w:val="none" w:sz="0" w:space="0" w:color="auto"/>
        <w:right w:val="none" w:sz="0" w:space="0" w:color="auto"/>
      </w:divBdr>
    </w:div>
    <w:div w:id="1417089210">
      <w:bodyDiv w:val="1"/>
      <w:marLeft w:val="0"/>
      <w:marRight w:val="0"/>
      <w:marTop w:val="0"/>
      <w:marBottom w:val="0"/>
      <w:divBdr>
        <w:top w:val="none" w:sz="0" w:space="0" w:color="auto"/>
        <w:left w:val="none" w:sz="0" w:space="0" w:color="auto"/>
        <w:bottom w:val="none" w:sz="0" w:space="0" w:color="auto"/>
        <w:right w:val="none" w:sz="0" w:space="0" w:color="auto"/>
      </w:divBdr>
    </w:div>
    <w:div w:id="1446190328">
      <w:bodyDiv w:val="1"/>
      <w:marLeft w:val="0"/>
      <w:marRight w:val="0"/>
      <w:marTop w:val="0"/>
      <w:marBottom w:val="0"/>
      <w:divBdr>
        <w:top w:val="none" w:sz="0" w:space="0" w:color="auto"/>
        <w:left w:val="none" w:sz="0" w:space="0" w:color="auto"/>
        <w:bottom w:val="none" w:sz="0" w:space="0" w:color="auto"/>
        <w:right w:val="none" w:sz="0" w:space="0" w:color="auto"/>
      </w:divBdr>
    </w:div>
    <w:div w:id="1460101773">
      <w:bodyDiv w:val="1"/>
      <w:marLeft w:val="0"/>
      <w:marRight w:val="0"/>
      <w:marTop w:val="0"/>
      <w:marBottom w:val="0"/>
      <w:divBdr>
        <w:top w:val="none" w:sz="0" w:space="0" w:color="auto"/>
        <w:left w:val="none" w:sz="0" w:space="0" w:color="auto"/>
        <w:bottom w:val="none" w:sz="0" w:space="0" w:color="auto"/>
        <w:right w:val="none" w:sz="0" w:space="0" w:color="auto"/>
      </w:divBdr>
    </w:div>
    <w:div w:id="1514606322">
      <w:bodyDiv w:val="1"/>
      <w:marLeft w:val="0"/>
      <w:marRight w:val="0"/>
      <w:marTop w:val="0"/>
      <w:marBottom w:val="0"/>
      <w:divBdr>
        <w:top w:val="none" w:sz="0" w:space="0" w:color="auto"/>
        <w:left w:val="none" w:sz="0" w:space="0" w:color="auto"/>
        <w:bottom w:val="none" w:sz="0" w:space="0" w:color="auto"/>
        <w:right w:val="none" w:sz="0" w:space="0" w:color="auto"/>
      </w:divBdr>
    </w:div>
    <w:div w:id="1540899318">
      <w:bodyDiv w:val="1"/>
      <w:marLeft w:val="0"/>
      <w:marRight w:val="0"/>
      <w:marTop w:val="0"/>
      <w:marBottom w:val="0"/>
      <w:divBdr>
        <w:top w:val="none" w:sz="0" w:space="0" w:color="auto"/>
        <w:left w:val="none" w:sz="0" w:space="0" w:color="auto"/>
        <w:bottom w:val="none" w:sz="0" w:space="0" w:color="auto"/>
        <w:right w:val="none" w:sz="0" w:space="0" w:color="auto"/>
      </w:divBdr>
      <w:divsChild>
        <w:div w:id="355616005">
          <w:marLeft w:val="450"/>
          <w:marRight w:val="150"/>
          <w:marTop w:val="30"/>
          <w:marBottom w:val="30"/>
          <w:divBdr>
            <w:top w:val="none" w:sz="0" w:space="0" w:color="auto"/>
            <w:left w:val="none" w:sz="0" w:space="0" w:color="auto"/>
            <w:bottom w:val="none" w:sz="0" w:space="0" w:color="auto"/>
            <w:right w:val="none" w:sz="0" w:space="0" w:color="auto"/>
          </w:divBdr>
        </w:div>
        <w:div w:id="581377565">
          <w:marLeft w:val="450"/>
          <w:marRight w:val="150"/>
          <w:marTop w:val="30"/>
          <w:marBottom w:val="30"/>
          <w:divBdr>
            <w:top w:val="none" w:sz="0" w:space="0" w:color="auto"/>
            <w:left w:val="none" w:sz="0" w:space="0" w:color="auto"/>
            <w:bottom w:val="none" w:sz="0" w:space="0" w:color="auto"/>
            <w:right w:val="none" w:sz="0" w:space="0" w:color="auto"/>
          </w:divBdr>
        </w:div>
        <w:div w:id="715204546">
          <w:marLeft w:val="450"/>
          <w:marRight w:val="150"/>
          <w:marTop w:val="75"/>
          <w:marBottom w:val="75"/>
          <w:divBdr>
            <w:top w:val="none" w:sz="0" w:space="0" w:color="auto"/>
            <w:left w:val="none" w:sz="0" w:space="0" w:color="auto"/>
            <w:bottom w:val="none" w:sz="0" w:space="0" w:color="auto"/>
            <w:right w:val="none" w:sz="0" w:space="0" w:color="auto"/>
          </w:divBdr>
        </w:div>
        <w:div w:id="1119375273">
          <w:marLeft w:val="450"/>
          <w:marRight w:val="150"/>
          <w:marTop w:val="75"/>
          <w:marBottom w:val="75"/>
          <w:divBdr>
            <w:top w:val="none" w:sz="0" w:space="0" w:color="auto"/>
            <w:left w:val="none" w:sz="0" w:space="0" w:color="auto"/>
            <w:bottom w:val="none" w:sz="0" w:space="0" w:color="auto"/>
            <w:right w:val="none" w:sz="0" w:space="0" w:color="auto"/>
          </w:divBdr>
        </w:div>
        <w:div w:id="1953171010">
          <w:marLeft w:val="450"/>
          <w:marRight w:val="150"/>
          <w:marTop w:val="30"/>
          <w:marBottom w:val="30"/>
          <w:divBdr>
            <w:top w:val="none" w:sz="0" w:space="0" w:color="auto"/>
            <w:left w:val="none" w:sz="0" w:space="0" w:color="auto"/>
            <w:bottom w:val="none" w:sz="0" w:space="0" w:color="auto"/>
            <w:right w:val="none" w:sz="0" w:space="0" w:color="auto"/>
          </w:divBdr>
        </w:div>
      </w:divsChild>
    </w:div>
    <w:div w:id="1558205982">
      <w:bodyDiv w:val="1"/>
      <w:marLeft w:val="0"/>
      <w:marRight w:val="0"/>
      <w:marTop w:val="0"/>
      <w:marBottom w:val="0"/>
      <w:divBdr>
        <w:top w:val="none" w:sz="0" w:space="0" w:color="auto"/>
        <w:left w:val="none" w:sz="0" w:space="0" w:color="auto"/>
        <w:bottom w:val="none" w:sz="0" w:space="0" w:color="auto"/>
        <w:right w:val="none" w:sz="0" w:space="0" w:color="auto"/>
      </w:divBdr>
    </w:div>
    <w:div w:id="1570112394">
      <w:bodyDiv w:val="1"/>
      <w:marLeft w:val="0"/>
      <w:marRight w:val="0"/>
      <w:marTop w:val="0"/>
      <w:marBottom w:val="0"/>
      <w:divBdr>
        <w:top w:val="none" w:sz="0" w:space="0" w:color="auto"/>
        <w:left w:val="none" w:sz="0" w:space="0" w:color="auto"/>
        <w:bottom w:val="none" w:sz="0" w:space="0" w:color="auto"/>
        <w:right w:val="none" w:sz="0" w:space="0" w:color="auto"/>
      </w:divBdr>
      <w:divsChild>
        <w:div w:id="285279339">
          <w:marLeft w:val="450"/>
          <w:marRight w:val="150"/>
          <w:marTop w:val="75"/>
          <w:marBottom w:val="75"/>
          <w:divBdr>
            <w:top w:val="none" w:sz="0" w:space="0" w:color="auto"/>
            <w:left w:val="none" w:sz="0" w:space="0" w:color="auto"/>
            <w:bottom w:val="none" w:sz="0" w:space="0" w:color="auto"/>
            <w:right w:val="none" w:sz="0" w:space="0" w:color="auto"/>
          </w:divBdr>
        </w:div>
        <w:div w:id="389232362">
          <w:marLeft w:val="450"/>
          <w:marRight w:val="150"/>
          <w:marTop w:val="30"/>
          <w:marBottom w:val="30"/>
          <w:divBdr>
            <w:top w:val="none" w:sz="0" w:space="0" w:color="auto"/>
            <w:left w:val="none" w:sz="0" w:space="0" w:color="auto"/>
            <w:bottom w:val="none" w:sz="0" w:space="0" w:color="auto"/>
            <w:right w:val="none" w:sz="0" w:space="0" w:color="auto"/>
          </w:divBdr>
        </w:div>
        <w:div w:id="1498032821">
          <w:marLeft w:val="450"/>
          <w:marRight w:val="150"/>
          <w:marTop w:val="30"/>
          <w:marBottom w:val="30"/>
          <w:divBdr>
            <w:top w:val="none" w:sz="0" w:space="0" w:color="auto"/>
            <w:left w:val="none" w:sz="0" w:space="0" w:color="auto"/>
            <w:bottom w:val="none" w:sz="0" w:space="0" w:color="auto"/>
            <w:right w:val="none" w:sz="0" w:space="0" w:color="auto"/>
          </w:divBdr>
        </w:div>
        <w:div w:id="1910387245">
          <w:marLeft w:val="450"/>
          <w:marRight w:val="150"/>
          <w:marTop w:val="75"/>
          <w:marBottom w:val="75"/>
          <w:divBdr>
            <w:top w:val="none" w:sz="0" w:space="0" w:color="auto"/>
            <w:left w:val="none" w:sz="0" w:space="0" w:color="auto"/>
            <w:bottom w:val="none" w:sz="0" w:space="0" w:color="auto"/>
            <w:right w:val="none" w:sz="0" w:space="0" w:color="auto"/>
          </w:divBdr>
        </w:div>
        <w:div w:id="1995793227">
          <w:marLeft w:val="450"/>
          <w:marRight w:val="150"/>
          <w:marTop w:val="30"/>
          <w:marBottom w:val="30"/>
          <w:divBdr>
            <w:top w:val="none" w:sz="0" w:space="0" w:color="auto"/>
            <w:left w:val="none" w:sz="0" w:space="0" w:color="auto"/>
            <w:bottom w:val="none" w:sz="0" w:space="0" w:color="auto"/>
            <w:right w:val="none" w:sz="0" w:space="0" w:color="auto"/>
          </w:divBdr>
        </w:div>
      </w:divsChild>
    </w:div>
    <w:div w:id="1576161835">
      <w:bodyDiv w:val="1"/>
      <w:marLeft w:val="0"/>
      <w:marRight w:val="0"/>
      <w:marTop w:val="0"/>
      <w:marBottom w:val="0"/>
      <w:divBdr>
        <w:top w:val="none" w:sz="0" w:space="0" w:color="auto"/>
        <w:left w:val="none" w:sz="0" w:space="0" w:color="auto"/>
        <w:bottom w:val="none" w:sz="0" w:space="0" w:color="auto"/>
        <w:right w:val="none" w:sz="0" w:space="0" w:color="auto"/>
      </w:divBdr>
    </w:div>
    <w:div w:id="1576351658">
      <w:bodyDiv w:val="1"/>
      <w:marLeft w:val="0"/>
      <w:marRight w:val="0"/>
      <w:marTop w:val="0"/>
      <w:marBottom w:val="0"/>
      <w:divBdr>
        <w:top w:val="none" w:sz="0" w:space="0" w:color="auto"/>
        <w:left w:val="none" w:sz="0" w:space="0" w:color="auto"/>
        <w:bottom w:val="none" w:sz="0" w:space="0" w:color="auto"/>
        <w:right w:val="none" w:sz="0" w:space="0" w:color="auto"/>
      </w:divBdr>
    </w:div>
    <w:div w:id="1613434268">
      <w:bodyDiv w:val="1"/>
      <w:marLeft w:val="0"/>
      <w:marRight w:val="0"/>
      <w:marTop w:val="0"/>
      <w:marBottom w:val="0"/>
      <w:divBdr>
        <w:top w:val="none" w:sz="0" w:space="0" w:color="auto"/>
        <w:left w:val="none" w:sz="0" w:space="0" w:color="auto"/>
        <w:bottom w:val="none" w:sz="0" w:space="0" w:color="auto"/>
        <w:right w:val="none" w:sz="0" w:space="0" w:color="auto"/>
      </w:divBdr>
    </w:div>
    <w:div w:id="1614945581">
      <w:bodyDiv w:val="1"/>
      <w:marLeft w:val="0"/>
      <w:marRight w:val="0"/>
      <w:marTop w:val="0"/>
      <w:marBottom w:val="0"/>
      <w:divBdr>
        <w:top w:val="none" w:sz="0" w:space="0" w:color="auto"/>
        <w:left w:val="none" w:sz="0" w:space="0" w:color="auto"/>
        <w:bottom w:val="none" w:sz="0" w:space="0" w:color="auto"/>
        <w:right w:val="none" w:sz="0" w:space="0" w:color="auto"/>
      </w:divBdr>
    </w:div>
    <w:div w:id="1629315527">
      <w:bodyDiv w:val="1"/>
      <w:marLeft w:val="0"/>
      <w:marRight w:val="0"/>
      <w:marTop w:val="0"/>
      <w:marBottom w:val="0"/>
      <w:divBdr>
        <w:top w:val="none" w:sz="0" w:space="0" w:color="auto"/>
        <w:left w:val="none" w:sz="0" w:space="0" w:color="auto"/>
        <w:bottom w:val="none" w:sz="0" w:space="0" w:color="auto"/>
        <w:right w:val="none" w:sz="0" w:space="0" w:color="auto"/>
      </w:divBdr>
    </w:div>
    <w:div w:id="1638535694">
      <w:bodyDiv w:val="1"/>
      <w:marLeft w:val="0"/>
      <w:marRight w:val="0"/>
      <w:marTop w:val="0"/>
      <w:marBottom w:val="0"/>
      <w:divBdr>
        <w:top w:val="none" w:sz="0" w:space="0" w:color="auto"/>
        <w:left w:val="none" w:sz="0" w:space="0" w:color="auto"/>
        <w:bottom w:val="none" w:sz="0" w:space="0" w:color="auto"/>
        <w:right w:val="none" w:sz="0" w:space="0" w:color="auto"/>
      </w:divBdr>
    </w:div>
    <w:div w:id="1683316341">
      <w:bodyDiv w:val="1"/>
      <w:marLeft w:val="0"/>
      <w:marRight w:val="0"/>
      <w:marTop w:val="0"/>
      <w:marBottom w:val="0"/>
      <w:divBdr>
        <w:top w:val="none" w:sz="0" w:space="0" w:color="auto"/>
        <w:left w:val="none" w:sz="0" w:space="0" w:color="auto"/>
        <w:bottom w:val="none" w:sz="0" w:space="0" w:color="auto"/>
        <w:right w:val="none" w:sz="0" w:space="0" w:color="auto"/>
      </w:divBdr>
    </w:div>
    <w:div w:id="1683972325">
      <w:bodyDiv w:val="1"/>
      <w:marLeft w:val="0"/>
      <w:marRight w:val="0"/>
      <w:marTop w:val="0"/>
      <w:marBottom w:val="0"/>
      <w:divBdr>
        <w:top w:val="none" w:sz="0" w:space="0" w:color="auto"/>
        <w:left w:val="none" w:sz="0" w:space="0" w:color="auto"/>
        <w:bottom w:val="none" w:sz="0" w:space="0" w:color="auto"/>
        <w:right w:val="none" w:sz="0" w:space="0" w:color="auto"/>
      </w:divBdr>
    </w:div>
    <w:div w:id="1710759608">
      <w:bodyDiv w:val="1"/>
      <w:marLeft w:val="0"/>
      <w:marRight w:val="0"/>
      <w:marTop w:val="0"/>
      <w:marBottom w:val="0"/>
      <w:divBdr>
        <w:top w:val="none" w:sz="0" w:space="0" w:color="auto"/>
        <w:left w:val="none" w:sz="0" w:space="0" w:color="auto"/>
        <w:bottom w:val="none" w:sz="0" w:space="0" w:color="auto"/>
        <w:right w:val="none" w:sz="0" w:space="0" w:color="auto"/>
      </w:divBdr>
    </w:div>
    <w:div w:id="1749693203">
      <w:bodyDiv w:val="1"/>
      <w:marLeft w:val="0"/>
      <w:marRight w:val="0"/>
      <w:marTop w:val="0"/>
      <w:marBottom w:val="0"/>
      <w:divBdr>
        <w:top w:val="none" w:sz="0" w:space="0" w:color="auto"/>
        <w:left w:val="none" w:sz="0" w:space="0" w:color="auto"/>
        <w:bottom w:val="none" w:sz="0" w:space="0" w:color="auto"/>
        <w:right w:val="none" w:sz="0" w:space="0" w:color="auto"/>
      </w:divBdr>
    </w:div>
    <w:div w:id="1760442038">
      <w:bodyDiv w:val="1"/>
      <w:marLeft w:val="0"/>
      <w:marRight w:val="0"/>
      <w:marTop w:val="0"/>
      <w:marBottom w:val="0"/>
      <w:divBdr>
        <w:top w:val="none" w:sz="0" w:space="0" w:color="auto"/>
        <w:left w:val="none" w:sz="0" w:space="0" w:color="auto"/>
        <w:bottom w:val="none" w:sz="0" w:space="0" w:color="auto"/>
        <w:right w:val="none" w:sz="0" w:space="0" w:color="auto"/>
      </w:divBdr>
      <w:divsChild>
        <w:div w:id="15232072">
          <w:marLeft w:val="225"/>
          <w:marRight w:val="150"/>
          <w:marTop w:val="300"/>
          <w:marBottom w:val="75"/>
          <w:divBdr>
            <w:top w:val="none" w:sz="0" w:space="0" w:color="auto"/>
            <w:left w:val="none" w:sz="0" w:space="0" w:color="auto"/>
            <w:bottom w:val="none" w:sz="0" w:space="0" w:color="auto"/>
            <w:right w:val="none" w:sz="0" w:space="0" w:color="auto"/>
          </w:divBdr>
        </w:div>
        <w:div w:id="30687998">
          <w:marLeft w:val="450"/>
          <w:marRight w:val="150"/>
          <w:marTop w:val="75"/>
          <w:marBottom w:val="75"/>
          <w:divBdr>
            <w:top w:val="none" w:sz="0" w:space="0" w:color="auto"/>
            <w:left w:val="none" w:sz="0" w:space="0" w:color="auto"/>
            <w:bottom w:val="none" w:sz="0" w:space="0" w:color="auto"/>
            <w:right w:val="none" w:sz="0" w:space="0" w:color="auto"/>
          </w:divBdr>
        </w:div>
        <w:div w:id="42608671">
          <w:marLeft w:val="450"/>
          <w:marRight w:val="150"/>
          <w:marTop w:val="75"/>
          <w:marBottom w:val="75"/>
          <w:divBdr>
            <w:top w:val="none" w:sz="0" w:space="0" w:color="auto"/>
            <w:left w:val="none" w:sz="0" w:space="0" w:color="auto"/>
            <w:bottom w:val="none" w:sz="0" w:space="0" w:color="auto"/>
            <w:right w:val="none" w:sz="0" w:space="0" w:color="auto"/>
          </w:divBdr>
        </w:div>
        <w:div w:id="43457391">
          <w:marLeft w:val="450"/>
          <w:marRight w:val="150"/>
          <w:marTop w:val="75"/>
          <w:marBottom w:val="75"/>
          <w:divBdr>
            <w:top w:val="none" w:sz="0" w:space="0" w:color="auto"/>
            <w:left w:val="none" w:sz="0" w:space="0" w:color="auto"/>
            <w:bottom w:val="none" w:sz="0" w:space="0" w:color="auto"/>
            <w:right w:val="none" w:sz="0" w:space="0" w:color="auto"/>
          </w:divBdr>
        </w:div>
        <w:div w:id="103890490">
          <w:marLeft w:val="450"/>
          <w:marRight w:val="150"/>
          <w:marTop w:val="150"/>
          <w:marBottom w:val="150"/>
          <w:divBdr>
            <w:top w:val="none" w:sz="0" w:space="0" w:color="auto"/>
            <w:left w:val="none" w:sz="0" w:space="0" w:color="auto"/>
            <w:bottom w:val="none" w:sz="0" w:space="0" w:color="auto"/>
            <w:right w:val="none" w:sz="0" w:space="0" w:color="auto"/>
          </w:divBdr>
          <w:divsChild>
            <w:div w:id="346948639">
              <w:marLeft w:val="0"/>
              <w:marRight w:val="0"/>
              <w:marTop w:val="45"/>
              <w:marBottom w:val="0"/>
              <w:divBdr>
                <w:top w:val="none" w:sz="0" w:space="0" w:color="auto"/>
                <w:left w:val="none" w:sz="0" w:space="0" w:color="auto"/>
                <w:bottom w:val="none" w:sz="0" w:space="0" w:color="auto"/>
                <w:right w:val="none" w:sz="0" w:space="0" w:color="auto"/>
              </w:divBdr>
            </w:div>
            <w:div w:id="562447124">
              <w:marLeft w:val="0"/>
              <w:marRight w:val="150"/>
              <w:marTop w:val="30"/>
              <w:marBottom w:val="30"/>
              <w:divBdr>
                <w:top w:val="none" w:sz="0" w:space="0" w:color="auto"/>
                <w:left w:val="none" w:sz="0" w:space="0" w:color="auto"/>
                <w:bottom w:val="none" w:sz="0" w:space="0" w:color="auto"/>
                <w:right w:val="none" w:sz="0" w:space="0" w:color="auto"/>
              </w:divBdr>
            </w:div>
          </w:divsChild>
        </w:div>
        <w:div w:id="140927107">
          <w:marLeft w:val="450"/>
          <w:marRight w:val="150"/>
          <w:marTop w:val="75"/>
          <w:marBottom w:val="75"/>
          <w:divBdr>
            <w:top w:val="none" w:sz="0" w:space="0" w:color="auto"/>
            <w:left w:val="none" w:sz="0" w:space="0" w:color="auto"/>
            <w:bottom w:val="none" w:sz="0" w:space="0" w:color="auto"/>
            <w:right w:val="none" w:sz="0" w:space="0" w:color="auto"/>
          </w:divBdr>
        </w:div>
        <w:div w:id="146480985">
          <w:marLeft w:val="450"/>
          <w:marRight w:val="150"/>
          <w:marTop w:val="75"/>
          <w:marBottom w:val="75"/>
          <w:divBdr>
            <w:top w:val="none" w:sz="0" w:space="0" w:color="auto"/>
            <w:left w:val="none" w:sz="0" w:space="0" w:color="auto"/>
            <w:bottom w:val="none" w:sz="0" w:space="0" w:color="auto"/>
            <w:right w:val="none" w:sz="0" w:space="0" w:color="auto"/>
          </w:divBdr>
        </w:div>
        <w:div w:id="150953849">
          <w:marLeft w:val="225"/>
          <w:marRight w:val="150"/>
          <w:marTop w:val="300"/>
          <w:marBottom w:val="75"/>
          <w:divBdr>
            <w:top w:val="none" w:sz="0" w:space="0" w:color="auto"/>
            <w:left w:val="none" w:sz="0" w:space="0" w:color="auto"/>
            <w:bottom w:val="none" w:sz="0" w:space="0" w:color="auto"/>
            <w:right w:val="none" w:sz="0" w:space="0" w:color="auto"/>
          </w:divBdr>
        </w:div>
        <w:div w:id="177350167">
          <w:marLeft w:val="225"/>
          <w:marRight w:val="150"/>
          <w:marTop w:val="300"/>
          <w:marBottom w:val="75"/>
          <w:divBdr>
            <w:top w:val="none" w:sz="0" w:space="0" w:color="auto"/>
            <w:left w:val="none" w:sz="0" w:space="0" w:color="auto"/>
            <w:bottom w:val="none" w:sz="0" w:space="0" w:color="auto"/>
            <w:right w:val="none" w:sz="0" w:space="0" w:color="auto"/>
          </w:divBdr>
        </w:div>
        <w:div w:id="207451656">
          <w:marLeft w:val="150"/>
          <w:marRight w:val="150"/>
          <w:marTop w:val="375"/>
          <w:marBottom w:val="75"/>
          <w:divBdr>
            <w:top w:val="none" w:sz="0" w:space="0" w:color="auto"/>
            <w:left w:val="none" w:sz="0" w:space="0" w:color="auto"/>
            <w:bottom w:val="single" w:sz="6" w:space="4" w:color="87CEEB"/>
            <w:right w:val="none" w:sz="0" w:space="0" w:color="auto"/>
          </w:divBdr>
        </w:div>
        <w:div w:id="216206790">
          <w:marLeft w:val="450"/>
          <w:marRight w:val="150"/>
          <w:marTop w:val="150"/>
          <w:marBottom w:val="150"/>
          <w:divBdr>
            <w:top w:val="none" w:sz="0" w:space="0" w:color="auto"/>
            <w:left w:val="none" w:sz="0" w:space="0" w:color="auto"/>
            <w:bottom w:val="none" w:sz="0" w:space="0" w:color="auto"/>
            <w:right w:val="none" w:sz="0" w:space="0" w:color="auto"/>
          </w:divBdr>
          <w:divsChild>
            <w:div w:id="326977406">
              <w:marLeft w:val="0"/>
              <w:marRight w:val="150"/>
              <w:marTop w:val="0"/>
              <w:marBottom w:val="0"/>
              <w:divBdr>
                <w:top w:val="none" w:sz="0" w:space="0" w:color="auto"/>
                <w:left w:val="none" w:sz="0" w:space="0" w:color="auto"/>
                <w:bottom w:val="none" w:sz="0" w:space="0" w:color="auto"/>
                <w:right w:val="none" w:sz="0" w:space="0" w:color="auto"/>
              </w:divBdr>
            </w:div>
            <w:div w:id="345981484">
              <w:marLeft w:val="0"/>
              <w:marRight w:val="0"/>
              <w:marTop w:val="0"/>
              <w:marBottom w:val="0"/>
              <w:divBdr>
                <w:top w:val="none" w:sz="0" w:space="0" w:color="auto"/>
                <w:left w:val="none" w:sz="0" w:space="0" w:color="auto"/>
                <w:bottom w:val="none" w:sz="0" w:space="0" w:color="auto"/>
                <w:right w:val="none" w:sz="0" w:space="0" w:color="auto"/>
              </w:divBdr>
            </w:div>
            <w:div w:id="405107821">
              <w:marLeft w:val="0"/>
              <w:marRight w:val="150"/>
              <w:marTop w:val="0"/>
              <w:marBottom w:val="0"/>
              <w:divBdr>
                <w:top w:val="none" w:sz="0" w:space="0" w:color="auto"/>
                <w:left w:val="none" w:sz="0" w:space="0" w:color="auto"/>
                <w:bottom w:val="none" w:sz="0" w:space="0" w:color="auto"/>
                <w:right w:val="none" w:sz="0" w:space="0" w:color="auto"/>
              </w:divBdr>
            </w:div>
            <w:div w:id="610094020">
              <w:marLeft w:val="0"/>
              <w:marRight w:val="150"/>
              <w:marTop w:val="0"/>
              <w:marBottom w:val="0"/>
              <w:divBdr>
                <w:top w:val="none" w:sz="0" w:space="0" w:color="auto"/>
                <w:left w:val="none" w:sz="0" w:space="0" w:color="auto"/>
                <w:bottom w:val="none" w:sz="0" w:space="0" w:color="auto"/>
                <w:right w:val="none" w:sz="0" w:space="0" w:color="auto"/>
              </w:divBdr>
            </w:div>
            <w:div w:id="677511427">
              <w:marLeft w:val="0"/>
              <w:marRight w:val="150"/>
              <w:marTop w:val="0"/>
              <w:marBottom w:val="0"/>
              <w:divBdr>
                <w:top w:val="none" w:sz="0" w:space="0" w:color="auto"/>
                <w:left w:val="none" w:sz="0" w:space="0" w:color="auto"/>
                <w:bottom w:val="none" w:sz="0" w:space="0" w:color="auto"/>
                <w:right w:val="none" w:sz="0" w:space="0" w:color="auto"/>
              </w:divBdr>
            </w:div>
            <w:div w:id="790978002">
              <w:marLeft w:val="0"/>
              <w:marRight w:val="150"/>
              <w:marTop w:val="0"/>
              <w:marBottom w:val="0"/>
              <w:divBdr>
                <w:top w:val="none" w:sz="0" w:space="0" w:color="auto"/>
                <w:left w:val="none" w:sz="0" w:space="0" w:color="auto"/>
                <w:bottom w:val="none" w:sz="0" w:space="0" w:color="auto"/>
                <w:right w:val="none" w:sz="0" w:space="0" w:color="auto"/>
              </w:divBdr>
            </w:div>
            <w:div w:id="1019425599">
              <w:marLeft w:val="0"/>
              <w:marRight w:val="0"/>
              <w:marTop w:val="0"/>
              <w:marBottom w:val="0"/>
              <w:divBdr>
                <w:top w:val="none" w:sz="0" w:space="0" w:color="auto"/>
                <w:left w:val="none" w:sz="0" w:space="0" w:color="auto"/>
                <w:bottom w:val="none" w:sz="0" w:space="0" w:color="auto"/>
                <w:right w:val="none" w:sz="0" w:space="0" w:color="auto"/>
              </w:divBdr>
            </w:div>
            <w:div w:id="1303269216">
              <w:marLeft w:val="0"/>
              <w:marRight w:val="0"/>
              <w:marTop w:val="0"/>
              <w:marBottom w:val="0"/>
              <w:divBdr>
                <w:top w:val="none" w:sz="0" w:space="0" w:color="auto"/>
                <w:left w:val="none" w:sz="0" w:space="0" w:color="auto"/>
                <w:bottom w:val="none" w:sz="0" w:space="0" w:color="auto"/>
                <w:right w:val="none" w:sz="0" w:space="0" w:color="auto"/>
              </w:divBdr>
            </w:div>
            <w:div w:id="1650397592">
              <w:marLeft w:val="0"/>
              <w:marRight w:val="0"/>
              <w:marTop w:val="0"/>
              <w:marBottom w:val="0"/>
              <w:divBdr>
                <w:top w:val="none" w:sz="0" w:space="0" w:color="auto"/>
                <w:left w:val="none" w:sz="0" w:space="0" w:color="auto"/>
                <w:bottom w:val="none" w:sz="0" w:space="0" w:color="auto"/>
                <w:right w:val="none" w:sz="0" w:space="0" w:color="auto"/>
              </w:divBdr>
            </w:div>
            <w:div w:id="1676808793">
              <w:marLeft w:val="0"/>
              <w:marRight w:val="0"/>
              <w:marTop w:val="0"/>
              <w:marBottom w:val="0"/>
              <w:divBdr>
                <w:top w:val="none" w:sz="0" w:space="0" w:color="auto"/>
                <w:left w:val="none" w:sz="0" w:space="0" w:color="auto"/>
                <w:bottom w:val="none" w:sz="0" w:space="0" w:color="auto"/>
                <w:right w:val="none" w:sz="0" w:space="0" w:color="auto"/>
              </w:divBdr>
            </w:div>
          </w:divsChild>
        </w:div>
        <w:div w:id="262887395">
          <w:marLeft w:val="450"/>
          <w:marRight w:val="150"/>
          <w:marTop w:val="150"/>
          <w:marBottom w:val="150"/>
          <w:divBdr>
            <w:top w:val="none" w:sz="0" w:space="0" w:color="auto"/>
            <w:left w:val="none" w:sz="0" w:space="0" w:color="auto"/>
            <w:bottom w:val="none" w:sz="0" w:space="0" w:color="auto"/>
            <w:right w:val="none" w:sz="0" w:space="0" w:color="auto"/>
          </w:divBdr>
          <w:divsChild>
            <w:div w:id="18508712">
              <w:marLeft w:val="0"/>
              <w:marRight w:val="0"/>
              <w:marTop w:val="45"/>
              <w:marBottom w:val="0"/>
              <w:divBdr>
                <w:top w:val="none" w:sz="0" w:space="0" w:color="auto"/>
                <w:left w:val="none" w:sz="0" w:space="0" w:color="auto"/>
                <w:bottom w:val="none" w:sz="0" w:space="0" w:color="auto"/>
                <w:right w:val="none" w:sz="0" w:space="0" w:color="auto"/>
              </w:divBdr>
            </w:div>
            <w:div w:id="77093928">
              <w:marLeft w:val="0"/>
              <w:marRight w:val="150"/>
              <w:marTop w:val="30"/>
              <w:marBottom w:val="30"/>
              <w:divBdr>
                <w:top w:val="none" w:sz="0" w:space="0" w:color="auto"/>
                <w:left w:val="none" w:sz="0" w:space="0" w:color="auto"/>
                <w:bottom w:val="none" w:sz="0" w:space="0" w:color="auto"/>
                <w:right w:val="none" w:sz="0" w:space="0" w:color="auto"/>
              </w:divBdr>
            </w:div>
            <w:div w:id="499085686">
              <w:marLeft w:val="180"/>
              <w:marRight w:val="150"/>
              <w:marTop w:val="30"/>
              <w:marBottom w:val="30"/>
              <w:divBdr>
                <w:top w:val="none" w:sz="0" w:space="0" w:color="auto"/>
                <w:left w:val="none" w:sz="0" w:space="0" w:color="auto"/>
                <w:bottom w:val="none" w:sz="0" w:space="0" w:color="auto"/>
                <w:right w:val="none" w:sz="0" w:space="0" w:color="auto"/>
              </w:divBdr>
            </w:div>
            <w:div w:id="560214417">
              <w:marLeft w:val="0"/>
              <w:marRight w:val="150"/>
              <w:marTop w:val="30"/>
              <w:marBottom w:val="30"/>
              <w:divBdr>
                <w:top w:val="none" w:sz="0" w:space="0" w:color="auto"/>
                <w:left w:val="none" w:sz="0" w:space="0" w:color="auto"/>
                <w:bottom w:val="none" w:sz="0" w:space="0" w:color="auto"/>
                <w:right w:val="none" w:sz="0" w:space="0" w:color="auto"/>
              </w:divBdr>
            </w:div>
            <w:div w:id="697312382">
              <w:marLeft w:val="180"/>
              <w:marRight w:val="150"/>
              <w:marTop w:val="30"/>
              <w:marBottom w:val="30"/>
              <w:divBdr>
                <w:top w:val="none" w:sz="0" w:space="0" w:color="auto"/>
                <w:left w:val="none" w:sz="0" w:space="0" w:color="auto"/>
                <w:bottom w:val="none" w:sz="0" w:space="0" w:color="auto"/>
                <w:right w:val="none" w:sz="0" w:space="0" w:color="auto"/>
              </w:divBdr>
            </w:div>
            <w:div w:id="1980259659">
              <w:marLeft w:val="180"/>
              <w:marRight w:val="150"/>
              <w:marTop w:val="30"/>
              <w:marBottom w:val="30"/>
              <w:divBdr>
                <w:top w:val="none" w:sz="0" w:space="0" w:color="auto"/>
                <w:left w:val="none" w:sz="0" w:space="0" w:color="auto"/>
                <w:bottom w:val="none" w:sz="0" w:space="0" w:color="auto"/>
                <w:right w:val="none" w:sz="0" w:space="0" w:color="auto"/>
              </w:divBdr>
            </w:div>
          </w:divsChild>
        </w:div>
        <w:div w:id="276565712">
          <w:marLeft w:val="450"/>
          <w:marRight w:val="150"/>
          <w:marTop w:val="75"/>
          <w:marBottom w:val="75"/>
          <w:divBdr>
            <w:top w:val="none" w:sz="0" w:space="0" w:color="auto"/>
            <w:left w:val="none" w:sz="0" w:space="0" w:color="auto"/>
            <w:bottom w:val="none" w:sz="0" w:space="0" w:color="auto"/>
            <w:right w:val="none" w:sz="0" w:space="0" w:color="auto"/>
          </w:divBdr>
        </w:div>
        <w:div w:id="282270791">
          <w:marLeft w:val="225"/>
          <w:marRight w:val="150"/>
          <w:marTop w:val="300"/>
          <w:marBottom w:val="75"/>
          <w:divBdr>
            <w:top w:val="none" w:sz="0" w:space="0" w:color="auto"/>
            <w:left w:val="none" w:sz="0" w:space="0" w:color="auto"/>
            <w:bottom w:val="none" w:sz="0" w:space="0" w:color="auto"/>
            <w:right w:val="none" w:sz="0" w:space="0" w:color="auto"/>
          </w:divBdr>
        </w:div>
        <w:div w:id="295987103">
          <w:marLeft w:val="450"/>
          <w:marRight w:val="150"/>
          <w:marTop w:val="75"/>
          <w:marBottom w:val="75"/>
          <w:divBdr>
            <w:top w:val="none" w:sz="0" w:space="0" w:color="auto"/>
            <w:left w:val="none" w:sz="0" w:space="0" w:color="auto"/>
            <w:bottom w:val="none" w:sz="0" w:space="0" w:color="auto"/>
            <w:right w:val="none" w:sz="0" w:space="0" w:color="auto"/>
          </w:divBdr>
        </w:div>
        <w:div w:id="317466939">
          <w:marLeft w:val="450"/>
          <w:marRight w:val="150"/>
          <w:marTop w:val="150"/>
          <w:marBottom w:val="150"/>
          <w:divBdr>
            <w:top w:val="none" w:sz="0" w:space="0" w:color="auto"/>
            <w:left w:val="none" w:sz="0" w:space="0" w:color="auto"/>
            <w:bottom w:val="none" w:sz="0" w:space="0" w:color="auto"/>
            <w:right w:val="none" w:sz="0" w:space="0" w:color="auto"/>
          </w:divBdr>
          <w:divsChild>
            <w:div w:id="710766408">
              <w:marLeft w:val="0"/>
              <w:marRight w:val="0"/>
              <w:marTop w:val="45"/>
              <w:marBottom w:val="0"/>
              <w:divBdr>
                <w:top w:val="none" w:sz="0" w:space="0" w:color="auto"/>
                <w:left w:val="none" w:sz="0" w:space="0" w:color="auto"/>
                <w:bottom w:val="none" w:sz="0" w:space="0" w:color="auto"/>
                <w:right w:val="none" w:sz="0" w:space="0" w:color="auto"/>
              </w:divBdr>
            </w:div>
            <w:div w:id="1003169213">
              <w:marLeft w:val="0"/>
              <w:marRight w:val="150"/>
              <w:marTop w:val="30"/>
              <w:marBottom w:val="30"/>
              <w:divBdr>
                <w:top w:val="none" w:sz="0" w:space="0" w:color="auto"/>
                <w:left w:val="none" w:sz="0" w:space="0" w:color="auto"/>
                <w:bottom w:val="none" w:sz="0" w:space="0" w:color="auto"/>
                <w:right w:val="none" w:sz="0" w:space="0" w:color="auto"/>
              </w:divBdr>
            </w:div>
            <w:div w:id="1423259440">
              <w:marLeft w:val="0"/>
              <w:marRight w:val="150"/>
              <w:marTop w:val="30"/>
              <w:marBottom w:val="30"/>
              <w:divBdr>
                <w:top w:val="none" w:sz="0" w:space="0" w:color="auto"/>
                <w:left w:val="none" w:sz="0" w:space="0" w:color="auto"/>
                <w:bottom w:val="none" w:sz="0" w:space="0" w:color="auto"/>
                <w:right w:val="none" w:sz="0" w:space="0" w:color="auto"/>
              </w:divBdr>
            </w:div>
          </w:divsChild>
        </w:div>
        <w:div w:id="323900791">
          <w:marLeft w:val="450"/>
          <w:marRight w:val="150"/>
          <w:marTop w:val="75"/>
          <w:marBottom w:val="75"/>
          <w:divBdr>
            <w:top w:val="none" w:sz="0" w:space="0" w:color="auto"/>
            <w:left w:val="none" w:sz="0" w:space="0" w:color="auto"/>
            <w:bottom w:val="none" w:sz="0" w:space="0" w:color="auto"/>
            <w:right w:val="none" w:sz="0" w:space="0" w:color="auto"/>
          </w:divBdr>
        </w:div>
        <w:div w:id="346949865">
          <w:marLeft w:val="450"/>
          <w:marRight w:val="150"/>
          <w:marTop w:val="75"/>
          <w:marBottom w:val="75"/>
          <w:divBdr>
            <w:top w:val="none" w:sz="0" w:space="0" w:color="auto"/>
            <w:left w:val="none" w:sz="0" w:space="0" w:color="auto"/>
            <w:bottom w:val="none" w:sz="0" w:space="0" w:color="auto"/>
            <w:right w:val="none" w:sz="0" w:space="0" w:color="auto"/>
          </w:divBdr>
        </w:div>
        <w:div w:id="387387883">
          <w:marLeft w:val="450"/>
          <w:marRight w:val="150"/>
          <w:marTop w:val="75"/>
          <w:marBottom w:val="75"/>
          <w:divBdr>
            <w:top w:val="none" w:sz="0" w:space="0" w:color="auto"/>
            <w:left w:val="none" w:sz="0" w:space="0" w:color="auto"/>
            <w:bottom w:val="none" w:sz="0" w:space="0" w:color="auto"/>
            <w:right w:val="none" w:sz="0" w:space="0" w:color="auto"/>
          </w:divBdr>
        </w:div>
        <w:div w:id="395012146">
          <w:marLeft w:val="150"/>
          <w:marRight w:val="150"/>
          <w:marTop w:val="375"/>
          <w:marBottom w:val="75"/>
          <w:divBdr>
            <w:top w:val="none" w:sz="0" w:space="0" w:color="auto"/>
            <w:left w:val="none" w:sz="0" w:space="0" w:color="auto"/>
            <w:bottom w:val="single" w:sz="6" w:space="4" w:color="87CEEB"/>
            <w:right w:val="none" w:sz="0" w:space="0" w:color="auto"/>
          </w:divBdr>
        </w:div>
        <w:div w:id="416289060">
          <w:marLeft w:val="225"/>
          <w:marRight w:val="150"/>
          <w:marTop w:val="300"/>
          <w:marBottom w:val="75"/>
          <w:divBdr>
            <w:top w:val="none" w:sz="0" w:space="0" w:color="auto"/>
            <w:left w:val="none" w:sz="0" w:space="0" w:color="auto"/>
            <w:bottom w:val="none" w:sz="0" w:space="0" w:color="auto"/>
            <w:right w:val="none" w:sz="0" w:space="0" w:color="auto"/>
          </w:divBdr>
        </w:div>
        <w:div w:id="433015980">
          <w:marLeft w:val="450"/>
          <w:marRight w:val="150"/>
          <w:marTop w:val="150"/>
          <w:marBottom w:val="150"/>
          <w:divBdr>
            <w:top w:val="none" w:sz="0" w:space="0" w:color="auto"/>
            <w:left w:val="none" w:sz="0" w:space="0" w:color="auto"/>
            <w:bottom w:val="none" w:sz="0" w:space="0" w:color="auto"/>
            <w:right w:val="none" w:sz="0" w:space="0" w:color="auto"/>
          </w:divBdr>
          <w:divsChild>
            <w:div w:id="1022166309">
              <w:marLeft w:val="0"/>
              <w:marRight w:val="150"/>
              <w:marTop w:val="30"/>
              <w:marBottom w:val="30"/>
              <w:divBdr>
                <w:top w:val="none" w:sz="0" w:space="0" w:color="auto"/>
                <w:left w:val="none" w:sz="0" w:space="0" w:color="auto"/>
                <w:bottom w:val="none" w:sz="0" w:space="0" w:color="auto"/>
                <w:right w:val="none" w:sz="0" w:space="0" w:color="auto"/>
              </w:divBdr>
            </w:div>
            <w:div w:id="1748183844">
              <w:marLeft w:val="0"/>
              <w:marRight w:val="150"/>
              <w:marTop w:val="30"/>
              <w:marBottom w:val="30"/>
              <w:divBdr>
                <w:top w:val="none" w:sz="0" w:space="0" w:color="auto"/>
                <w:left w:val="none" w:sz="0" w:space="0" w:color="auto"/>
                <w:bottom w:val="none" w:sz="0" w:space="0" w:color="auto"/>
                <w:right w:val="none" w:sz="0" w:space="0" w:color="auto"/>
              </w:divBdr>
            </w:div>
            <w:div w:id="2068721535">
              <w:marLeft w:val="0"/>
              <w:marRight w:val="0"/>
              <w:marTop w:val="45"/>
              <w:marBottom w:val="0"/>
              <w:divBdr>
                <w:top w:val="none" w:sz="0" w:space="0" w:color="auto"/>
                <w:left w:val="none" w:sz="0" w:space="0" w:color="auto"/>
                <w:bottom w:val="none" w:sz="0" w:space="0" w:color="auto"/>
                <w:right w:val="none" w:sz="0" w:space="0" w:color="auto"/>
              </w:divBdr>
            </w:div>
          </w:divsChild>
        </w:div>
        <w:div w:id="437020369">
          <w:marLeft w:val="450"/>
          <w:marRight w:val="150"/>
          <w:marTop w:val="75"/>
          <w:marBottom w:val="75"/>
          <w:divBdr>
            <w:top w:val="none" w:sz="0" w:space="0" w:color="auto"/>
            <w:left w:val="none" w:sz="0" w:space="0" w:color="auto"/>
            <w:bottom w:val="none" w:sz="0" w:space="0" w:color="auto"/>
            <w:right w:val="none" w:sz="0" w:space="0" w:color="auto"/>
          </w:divBdr>
        </w:div>
        <w:div w:id="448206463">
          <w:marLeft w:val="225"/>
          <w:marRight w:val="150"/>
          <w:marTop w:val="300"/>
          <w:marBottom w:val="75"/>
          <w:divBdr>
            <w:top w:val="none" w:sz="0" w:space="0" w:color="auto"/>
            <w:left w:val="none" w:sz="0" w:space="0" w:color="auto"/>
            <w:bottom w:val="none" w:sz="0" w:space="0" w:color="auto"/>
            <w:right w:val="none" w:sz="0" w:space="0" w:color="auto"/>
          </w:divBdr>
        </w:div>
        <w:div w:id="465778162">
          <w:marLeft w:val="225"/>
          <w:marRight w:val="150"/>
          <w:marTop w:val="300"/>
          <w:marBottom w:val="75"/>
          <w:divBdr>
            <w:top w:val="none" w:sz="0" w:space="0" w:color="auto"/>
            <w:left w:val="none" w:sz="0" w:space="0" w:color="auto"/>
            <w:bottom w:val="none" w:sz="0" w:space="0" w:color="auto"/>
            <w:right w:val="none" w:sz="0" w:space="0" w:color="auto"/>
          </w:divBdr>
        </w:div>
        <w:div w:id="466818831">
          <w:marLeft w:val="450"/>
          <w:marRight w:val="150"/>
          <w:marTop w:val="75"/>
          <w:marBottom w:val="75"/>
          <w:divBdr>
            <w:top w:val="none" w:sz="0" w:space="0" w:color="auto"/>
            <w:left w:val="none" w:sz="0" w:space="0" w:color="auto"/>
            <w:bottom w:val="none" w:sz="0" w:space="0" w:color="auto"/>
            <w:right w:val="none" w:sz="0" w:space="0" w:color="auto"/>
          </w:divBdr>
        </w:div>
        <w:div w:id="509638484">
          <w:marLeft w:val="450"/>
          <w:marRight w:val="150"/>
          <w:marTop w:val="75"/>
          <w:marBottom w:val="75"/>
          <w:divBdr>
            <w:top w:val="none" w:sz="0" w:space="0" w:color="auto"/>
            <w:left w:val="none" w:sz="0" w:space="0" w:color="auto"/>
            <w:bottom w:val="none" w:sz="0" w:space="0" w:color="auto"/>
            <w:right w:val="none" w:sz="0" w:space="0" w:color="auto"/>
          </w:divBdr>
        </w:div>
        <w:div w:id="524557861">
          <w:marLeft w:val="150"/>
          <w:marRight w:val="150"/>
          <w:marTop w:val="375"/>
          <w:marBottom w:val="75"/>
          <w:divBdr>
            <w:top w:val="none" w:sz="0" w:space="0" w:color="auto"/>
            <w:left w:val="none" w:sz="0" w:space="0" w:color="auto"/>
            <w:bottom w:val="single" w:sz="6" w:space="4" w:color="87CEEB"/>
            <w:right w:val="none" w:sz="0" w:space="0" w:color="auto"/>
          </w:divBdr>
        </w:div>
        <w:div w:id="542716379">
          <w:marLeft w:val="450"/>
          <w:marRight w:val="150"/>
          <w:marTop w:val="75"/>
          <w:marBottom w:val="75"/>
          <w:divBdr>
            <w:top w:val="none" w:sz="0" w:space="0" w:color="auto"/>
            <w:left w:val="none" w:sz="0" w:space="0" w:color="auto"/>
            <w:bottom w:val="none" w:sz="0" w:space="0" w:color="auto"/>
            <w:right w:val="none" w:sz="0" w:space="0" w:color="auto"/>
          </w:divBdr>
        </w:div>
        <w:div w:id="577591613">
          <w:marLeft w:val="150"/>
          <w:marRight w:val="150"/>
          <w:marTop w:val="450"/>
          <w:marBottom w:val="75"/>
          <w:divBdr>
            <w:top w:val="single" w:sz="6" w:space="4" w:color="4682B4"/>
            <w:left w:val="single" w:sz="6" w:space="4" w:color="4682B4"/>
            <w:bottom w:val="single" w:sz="6" w:space="4" w:color="4682B4"/>
            <w:right w:val="single" w:sz="6" w:space="4" w:color="4682B4"/>
          </w:divBdr>
        </w:div>
        <w:div w:id="711731677">
          <w:marLeft w:val="150"/>
          <w:marRight w:val="150"/>
          <w:marTop w:val="375"/>
          <w:marBottom w:val="75"/>
          <w:divBdr>
            <w:top w:val="none" w:sz="0" w:space="0" w:color="auto"/>
            <w:left w:val="none" w:sz="0" w:space="0" w:color="auto"/>
            <w:bottom w:val="single" w:sz="6" w:space="4" w:color="87CEEB"/>
            <w:right w:val="none" w:sz="0" w:space="0" w:color="auto"/>
          </w:divBdr>
        </w:div>
        <w:div w:id="733353661">
          <w:marLeft w:val="225"/>
          <w:marRight w:val="150"/>
          <w:marTop w:val="300"/>
          <w:marBottom w:val="75"/>
          <w:divBdr>
            <w:top w:val="none" w:sz="0" w:space="0" w:color="auto"/>
            <w:left w:val="none" w:sz="0" w:space="0" w:color="auto"/>
            <w:bottom w:val="none" w:sz="0" w:space="0" w:color="auto"/>
            <w:right w:val="none" w:sz="0" w:space="0" w:color="auto"/>
          </w:divBdr>
        </w:div>
        <w:div w:id="842546287">
          <w:marLeft w:val="450"/>
          <w:marRight w:val="150"/>
          <w:marTop w:val="75"/>
          <w:marBottom w:val="75"/>
          <w:divBdr>
            <w:top w:val="none" w:sz="0" w:space="0" w:color="auto"/>
            <w:left w:val="none" w:sz="0" w:space="0" w:color="auto"/>
            <w:bottom w:val="none" w:sz="0" w:space="0" w:color="auto"/>
            <w:right w:val="none" w:sz="0" w:space="0" w:color="auto"/>
          </w:divBdr>
        </w:div>
        <w:div w:id="848644812">
          <w:marLeft w:val="450"/>
          <w:marRight w:val="150"/>
          <w:marTop w:val="150"/>
          <w:marBottom w:val="150"/>
          <w:divBdr>
            <w:top w:val="none" w:sz="0" w:space="0" w:color="auto"/>
            <w:left w:val="none" w:sz="0" w:space="0" w:color="auto"/>
            <w:bottom w:val="none" w:sz="0" w:space="0" w:color="auto"/>
            <w:right w:val="none" w:sz="0" w:space="0" w:color="auto"/>
          </w:divBdr>
          <w:divsChild>
            <w:div w:id="1272739741">
              <w:marLeft w:val="0"/>
              <w:marRight w:val="0"/>
              <w:marTop w:val="45"/>
              <w:marBottom w:val="0"/>
              <w:divBdr>
                <w:top w:val="none" w:sz="0" w:space="0" w:color="auto"/>
                <w:left w:val="none" w:sz="0" w:space="0" w:color="auto"/>
                <w:bottom w:val="none" w:sz="0" w:space="0" w:color="auto"/>
                <w:right w:val="none" w:sz="0" w:space="0" w:color="auto"/>
              </w:divBdr>
            </w:div>
            <w:div w:id="1528639015">
              <w:marLeft w:val="0"/>
              <w:marRight w:val="150"/>
              <w:marTop w:val="30"/>
              <w:marBottom w:val="30"/>
              <w:divBdr>
                <w:top w:val="none" w:sz="0" w:space="0" w:color="auto"/>
                <w:left w:val="none" w:sz="0" w:space="0" w:color="auto"/>
                <w:bottom w:val="none" w:sz="0" w:space="0" w:color="auto"/>
                <w:right w:val="none" w:sz="0" w:space="0" w:color="auto"/>
              </w:divBdr>
            </w:div>
          </w:divsChild>
        </w:div>
        <w:div w:id="938870213">
          <w:marLeft w:val="450"/>
          <w:marRight w:val="150"/>
          <w:marTop w:val="150"/>
          <w:marBottom w:val="150"/>
          <w:divBdr>
            <w:top w:val="none" w:sz="0" w:space="0" w:color="auto"/>
            <w:left w:val="none" w:sz="0" w:space="0" w:color="auto"/>
            <w:bottom w:val="none" w:sz="0" w:space="0" w:color="auto"/>
            <w:right w:val="none" w:sz="0" w:space="0" w:color="auto"/>
          </w:divBdr>
          <w:divsChild>
            <w:div w:id="152381396">
              <w:marLeft w:val="0"/>
              <w:marRight w:val="0"/>
              <w:marTop w:val="45"/>
              <w:marBottom w:val="0"/>
              <w:divBdr>
                <w:top w:val="none" w:sz="0" w:space="0" w:color="auto"/>
                <w:left w:val="none" w:sz="0" w:space="0" w:color="auto"/>
                <w:bottom w:val="none" w:sz="0" w:space="0" w:color="auto"/>
                <w:right w:val="none" w:sz="0" w:space="0" w:color="auto"/>
              </w:divBdr>
            </w:div>
            <w:div w:id="1988589474">
              <w:marLeft w:val="0"/>
              <w:marRight w:val="150"/>
              <w:marTop w:val="30"/>
              <w:marBottom w:val="30"/>
              <w:divBdr>
                <w:top w:val="none" w:sz="0" w:space="0" w:color="auto"/>
                <w:left w:val="none" w:sz="0" w:space="0" w:color="auto"/>
                <w:bottom w:val="none" w:sz="0" w:space="0" w:color="auto"/>
                <w:right w:val="none" w:sz="0" w:space="0" w:color="auto"/>
              </w:divBdr>
            </w:div>
          </w:divsChild>
        </w:div>
        <w:div w:id="987637647">
          <w:marLeft w:val="450"/>
          <w:marRight w:val="150"/>
          <w:marTop w:val="75"/>
          <w:marBottom w:val="75"/>
          <w:divBdr>
            <w:top w:val="none" w:sz="0" w:space="0" w:color="auto"/>
            <w:left w:val="none" w:sz="0" w:space="0" w:color="auto"/>
            <w:bottom w:val="none" w:sz="0" w:space="0" w:color="auto"/>
            <w:right w:val="none" w:sz="0" w:space="0" w:color="auto"/>
          </w:divBdr>
        </w:div>
        <w:div w:id="1004552867">
          <w:marLeft w:val="450"/>
          <w:marRight w:val="150"/>
          <w:marTop w:val="75"/>
          <w:marBottom w:val="75"/>
          <w:divBdr>
            <w:top w:val="none" w:sz="0" w:space="0" w:color="auto"/>
            <w:left w:val="none" w:sz="0" w:space="0" w:color="auto"/>
            <w:bottom w:val="none" w:sz="0" w:space="0" w:color="auto"/>
            <w:right w:val="none" w:sz="0" w:space="0" w:color="auto"/>
          </w:divBdr>
        </w:div>
        <w:div w:id="1041322291">
          <w:marLeft w:val="150"/>
          <w:marRight w:val="150"/>
          <w:marTop w:val="450"/>
          <w:marBottom w:val="75"/>
          <w:divBdr>
            <w:top w:val="single" w:sz="6" w:space="4" w:color="4682B4"/>
            <w:left w:val="single" w:sz="6" w:space="4" w:color="4682B4"/>
            <w:bottom w:val="single" w:sz="6" w:space="4" w:color="4682B4"/>
            <w:right w:val="single" w:sz="6" w:space="4" w:color="4682B4"/>
          </w:divBdr>
        </w:div>
        <w:div w:id="1045252130">
          <w:marLeft w:val="150"/>
          <w:marRight w:val="150"/>
          <w:marTop w:val="450"/>
          <w:marBottom w:val="75"/>
          <w:divBdr>
            <w:top w:val="single" w:sz="6" w:space="4" w:color="4682B4"/>
            <w:left w:val="single" w:sz="6" w:space="4" w:color="4682B4"/>
            <w:bottom w:val="single" w:sz="6" w:space="4" w:color="4682B4"/>
            <w:right w:val="single" w:sz="6" w:space="4" w:color="4682B4"/>
          </w:divBdr>
        </w:div>
        <w:div w:id="1061951761">
          <w:marLeft w:val="450"/>
          <w:marRight w:val="150"/>
          <w:marTop w:val="150"/>
          <w:marBottom w:val="150"/>
          <w:divBdr>
            <w:top w:val="none" w:sz="0" w:space="0" w:color="auto"/>
            <w:left w:val="none" w:sz="0" w:space="0" w:color="auto"/>
            <w:bottom w:val="none" w:sz="0" w:space="0" w:color="auto"/>
            <w:right w:val="none" w:sz="0" w:space="0" w:color="auto"/>
          </w:divBdr>
          <w:divsChild>
            <w:div w:id="634601552">
              <w:marLeft w:val="0"/>
              <w:marRight w:val="150"/>
              <w:marTop w:val="30"/>
              <w:marBottom w:val="30"/>
              <w:divBdr>
                <w:top w:val="none" w:sz="0" w:space="0" w:color="auto"/>
                <w:left w:val="none" w:sz="0" w:space="0" w:color="auto"/>
                <w:bottom w:val="none" w:sz="0" w:space="0" w:color="auto"/>
                <w:right w:val="none" w:sz="0" w:space="0" w:color="auto"/>
              </w:divBdr>
            </w:div>
            <w:div w:id="2120946764">
              <w:marLeft w:val="0"/>
              <w:marRight w:val="0"/>
              <w:marTop w:val="45"/>
              <w:marBottom w:val="0"/>
              <w:divBdr>
                <w:top w:val="none" w:sz="0" w:space="0" w:color="auto"/>
                <w:left w:val="none" w:sz="0" w:space="0" w:color="auto"/>
                <w:bottom w:val="none" w:sz="0" w:space="0" w:color="auto"/>
                <w:right w:val="none" w:sz="0" w:space="0" w:color="auto"/>
              </w:divBdr>
            </w:div>
          </w:divsChild>
        </w:div>
        <w:div w:id="1075205603">
          <w:marLeft w:val="225"/>
          <w:marRight w:val="150"/>
          <w:marTop w:val="300"/>
          <w:marBottom w:val="75"/>
          <w:divBdr>
            <w:top w:val="none" w:sz="0" w:space="0" w:color="auto"/>
            <w:left w:val="none" w:sz="0" w:space="0" w:color="auto"/>
            <w:bottom w:val="none" w:sz="0" w:space="0" w:color="auto"/>
            <w:right w:val="none" w:sz="0" w:space="0" w:color="auto"/>
          </w:divBdr>
        </w:div>
        <w:div w:id="1118522353">
          <w:marLeft w:val="450"/>
          <w:marRight w:val="150"/>
          <w:marTop w:val="75"/>
          <w:marBottom w:val="75"/>
          <w:divBdr>
            <w:top w:val="none" w:sz="0" w:space="0" w:color="auto"/>
            <w:left w:val="none" w:sz="0" w:space="0" w:color="auto"/>
            <w:bottom w:val="none" w:sz="0" w:space="0" w:color="auto"/>
            <w:right w:val="none" w:sz="0" w:space="0" w:color="auto"/>
          </w:divBdr>
        </w:div>
        <w:div w:id="1121266079">
          <w:marLeft w:val="450"/>
          <w:marRight w:val="150"/>
          <w:marTop w:val="75"/>
          <w:marBottom w:val="75"/>
          <w:divBdr>
            <w:top w:val="none" w:sz="0" w:space="0" w:color="auto"/>
            <w:left w:val="none" w:sz="0" w:space="0" w:color="auto"/>
            <w:bottom w:val="none" w:sz="0" w:space="0" w:color="auto"/>
            <w:right w:val="none" w:sz="0" w:space="0" w:color="auto"/>
          </w:divBdr>
        </w:div>
        <w:div w:id="1134374864">
          <w:marLeft w:val="225"/>
          <w:marRight w:val="150"/>
          <w:marTop w:val="300"/>
          <w:marBottom w:val="75"/>
          <w:divBdr>
            <w:top w:val="none" w:sz="0" w:space="0" w:color="auto"/>
            <w:left w:val="none" w:sz="0" w:space="0" w:color="auto"/>
            <w:bottom w:val="none" w:sz="0" w:space="0" w:color="auto"/>
            <w:right w:val="none" w:sz="0" w:space="0" w:color="auto"/>
          </w:divBdr>
        </w:div>
        <w:div w:id="1172069765">
          <w:marLeft w:val="450"/>
          <w:marRight w:val="150"/>
          <w:marTop w:val="150"/>
          <w:marBottom w:val="150"/>
          <w:divBdr>
            <w:top w:val="none" w:sz="0" w:space="0" w:color="auto"/>
            <w:left w:val="none" w:sz="0" w:space="0" w:color="auto"/>
            <w:bottom w:val="none" w:sz="0" w:space="0" w:color="auto"/>
            <w:right w:val="none" w:sz="0" w:space="0" w:color="auto"/>
          </w:divBdr>
          <w:divsChild>
            <w:div w:id="561720531">
              <w:marLeft w:val="0"/>
              <w:marRight w:val="150"/>
              <w:marTop w:val="30"/>
              <w:marBottom w:val="30"/>
              <w:divBdr>
                <w:top w:val="none" w:sz="0" w:space="0" w:color="auto"/>
                <w:left w:val="none" w:sz="0" w:space="0" w:color="auto"/>
                <w:bottom w:val="none" w:sz="0" w:space="0" w:color="auto"/>
                <w:right w:val="none" w:sz="0" w:space="0" w:color="auto"/>
              </w:divBdr>
            </w:div>
            <w:div w:id="720713653">
              <w:marLeft w:val="0"/>
              <w:marRight w:val="0"/>
              <w:marTop w:val="45"/>
              <w:marBottom w:val="0"/>
              <w:divBdr>
                <w:top w:val="none" w:sz="0" w:space="0" w:color="auto"/>
                <w:left w:val="none" w:sz="0" w:space="0" w:color="auto"/>
                <w:bottom w:val="none" w:sz="0" w:space="0" w:color="auto"/>
                <w:right w:val="none" w:sz="0" w:space="0" w:color="auto"/>
              </w:divBdr>
            </w:div>
          </w:divsChild>
        </w:div>
        <w:div w:id="1175337923">
          <w:marLeft w:val="450"/>
          <w:marRight w:val="150"/>
          <w:marTop w:val="75"/>
          <w:marBottom w:val="75"/>
          <w:divBdr>
            <w:top w:val="none" w:sz="0" w:space="0" w:color="auto"/>
            <w:left w:val="none" w:sz="0" w:space="0" w:color="auto"/>
            <w:bottom w:val="none" w:sz="0" w:space="0" w:color="auto"/>
            <w:right w:val="none" w:sz="0" w:space="0" w:color="auto"/>
          </w:divBdr>
        </w:div>
        <w:div w:id="1199926793">
          <w:marLeft w:val="450"/>
          <w:marRight w:val="150"/>
          <w:marTop w:val="75"/>
          <w:marBottom w:val="75"/>
          <w:divBdr>
            <w:top w:val="none" w:sz="0" w:space="0" w:color="auto"/>
            <w:left w:val="none" w:sz="0" w:space="0" w:color="auto"/>
            <w:bottom w:val="none" w:sz="0" w:space="0" w:color="auto"/>
            <w:right w:val="none" w:sz="0" w:space="0" w:color="auto"/>
          </w:divBdr>
        </w:div>
        <w:div w:id="1221555509">
          <w:marLeft w:val="225"/>
          <w:marRight w:val="150"/>
          <w:marTop w:val="300"/>
          <w:marBottom w:val="75"/>
          <w:divBdr>
            <w:top w:val="none" w:sz="0" w:space="0" w:color="auto"/>
            <w:left w:val="none" w:sz="0" w:space="0" w:color="auto"/>
            <w:bottom w:val="none" w:sz="0" w:space="0" w:color="auto"/>
            <w:right w:val="none" w:sz="0" w:space="0" w:color="auto"/>
          </w:divBdr>
        </w:div>
        <w:div w:id="1234664626">
          <w:marLeft w:val="450"/>
          <w:marRight w:val="150"/>
          <w:marTop w:val="150"/>
          <w:marBottom w:val="150"/>
          <w:divBdr>
            <w:top w:val="none" w:sz="0" w:space="0" w:color="auto"/>
            <w:left w:val="none" w:sz="0" w:space="0" w:color="auto"/>
            <w:bottom w:val="none" w:sz="0" w:space="0" w:color="auto"/>
            <w:right w:val="none" w:sz="0" w:space="0" w:color="auto"/>
          </w:divBdr>
          <w:divsChild>
            <w:div w:id="349838016">
              <w:marLeft w:val="180"/>
              <w:marRight w:val="150"/>
              <w:marTop w:val="30"/>
              <w:marBottom w:val="30"/>
              <w:divBdr>
                <w:top w:val="none" w:sz="0" w:space="0" w:color="auto"/>
                <w:left w:val="none" w:sz="0" w:space="0" w:color="auto"/>
                <w:bottom w:val="none" w:sz="0" w:space="0" w:color="auto"/>
                <w:right w:val="none" w:sz="0" w:space="0" w:color="auto"/>
              </w:divBdr>
            </w:div>
            <w:div w:id="889540739">
              <w:marLeft w:val="180"/>
              <w:marRight w:val="150"/>
              <w:marTop w:val="30"/>
              <w:marBottom w:val="30"/>
              <w:divBdr>
                <w:top w:val="none" w:sz="0" w:space="0" w:color="auto"/>
                <w:left w:val="none" w:sz="0" w:space="0" w:color="auto"/>
                <w:bottom w:val="none" w:sz="0" w:space="0" w:color="auto"/>
                <w:right w:val="none" w:sz="0" w:space="0" w:color="auto"/>
              </w:divBdr>
            </w:div>
            <w:div w:id="942299578">
              <w:marLeft w:val="0"/>
              <w:marRight w:val="0"/>
              <w:marTop w:val="45"/>
              <w:marBottom w:val="0"/>
              <w:divBdr>
                <w:top w:val="none" w:sz="0" w:space="0" w:color="auto"/>
                <w:left w:val="none" w:sz="0" w:space="0" w:color="auto"/>
                <w:bottom w:val="none" w:sz="0" w:space="0" w:color="auto"/>
                <w:right w:val="none" w:sz="0" w:space="0" w:color="auto"/>
              </w:divBdr>
            </w:div>
            <w:div w:id="1031879550">
              <w:marLeft w:val="0"/>
              <w:marRight w:val="150"/>
              <w:marTop w:val="30"/>
              <w:marBottom w:val="30"/>
              <w:divBdr>
                <w:top w:val="none" w:sz="0" w:space="0" w:color="auto"/>
                <w:left w:val="none" w:sz="0" w:space="0" w:color="auto"/>
                <w:bottom w:val="none" w:sz="0" w:space="0" w:color="auto"/>
                <w:right w:val="none" w:sz="0" w:space="0" w:color="auto"/>
              </w:divBdr>
            </w:div>
            <w:div w:id="1288049192">
              <w:marLeft w:val="0"/>
              <w:marRight w:val="150"/>
              <w:marTop w:val="30"/>
              <w:marBottom w:val="30"/>
              <w:divBdr>
                <w:top w:val="none" w:sz="0" w:space="0" w:color="auto"/>
                <w:left w:val="none" w:sz="0" w:space="0" w:color="auto"/>
                <w:bottom w:val="none" w:sz="0" w:space="0" w:color="auto"/>
                <w:right w:val="none" w:sz="0" w:space="0" w:color="auto"/>
              </w:divBdr>
            </w:div>
            <w:div w:id="1676834209">
              <w:marLeft w:val="180"/>
              <w:marRight w:val="150"/>
              <w:marTop w:val="30"/>
              <w:marBottom w:val="30"/>
              <w:divBdr>
                <w:top w:val="none" w:sz="0" w:space="0" w:color="auto"/>
                <w:left w:val="none" w:sz="0" w:space="0" w:color="auto"/>
                <w:bottom w:val="none" w:sz="0" w:space="0" w:color="auto"/>
                <w:right w:val="none" w:sz="0" w:space="0" w:color="auto"/>
              </w:divBdr>
            </w:div>
          </w:divsChild>
        </w:div>
        <w:div w:id="1245720859">
          <w:marLeft w:val="225"/>
          <w:marRight w:val="150"/>
          <w:marTop w:val="300"/>
          <w:marBottom w:val="75"/>
          <w:divBdr>
            <w:top w:val="none" w:sz="0" w:space="0" w:color="auto"/>
            <w:left w:val="none" w:sz="0" w:space="0" w:color="auto"/>
            <w:bottom w:val="none" w:sz="0" w:space="0" w:color="auto"/>
            <w:right w:val="none" w:sz="0" w:space="0" w:color="auto"/>
          </w:divBdr>
        </w:div>
        <w:div w:id="1283733067">
          <w:marLeft w:val="225"/>
          <w:marRight w:val="150"/>
          <w:marTop w:val="300"/>
          <w:marBottom w:val="75"/>
          <w:divBdr>
            <w:top w:val="none" w:sz="0" w:space="0" w:color="auto"/>
            <w:left w:val="none" w:sz="0" w:space="0" w:color="auto"/>
            <w:bottom w:val="none" w:sz="0" w:space="0" w:color="auto"/>
            <w:right w:val="none" w:sz="0" w:space="0" w:color="auto"/>
          </w:divBdr>
        </w:div>
        <w:div w:id="1352028852">
          <w:marLeft w:val="150"/>
          <w:marRight w:val="150"/>
          <w:marTop w:val="375"/>
          <w:marBottom w:val="75"/>
          <w:divBdr>
            <w:top w:val="none" w:sz="0" w:space="0" w:color="auto"/>
            <w:left w:val="none" w:sz="0" w:space="0" w:color="auto"/>
            <w:bottom w:val="single" w:sz="6" w:space="4" w:color="87CEEB"/>
            <w:right w:val="none" w:sz="0" w:space="0" w:color="auto"/>
          </w:divBdr>
        </w:div>
        <w:div w:id="1380322323">
          <w:marLeft w:val="450"/>
          <w:marRight w:val="150"/>
          <w:marTop w:val="75"/>
          <w:marBottom w:val="75"/>
          <w:divBdr>
            <w:top w:val="none" w:sz="0" w:space="0" w:color="auto"/>
            <w:left w:val="none" w:sz="0" w:space="0" w:color="auto"/>
            <w:bottom w:val="none" w:sz="0" w:space="0" w:color="auto"/>
            <w:right w:val="none" w:sz="0" w:space="0" w:color="auto"/>
          </w:divBdr>
        </w:div>
        <w:div w:id="1390958331">
          <w:marLeft w:val="450"/>
          <w:marRight w:val="150"/>
          <w:marTop w:val="75"/>
          <w:marBottom w:val="75"/>
          <w:divBdr>
            <w:top w:val="none" w:sz="0" w:space="0" w:color="auto"/>
            <w:left w:val="none" w:sz="0" w:space="0" w:color="auto"/>
            <w:bottom w:val="none" w:sz="0" w:space="0" w:color="auto"/>
            <w:right w:val="none" w:sz="0" w:space="0" w:color="auto"/>
          </w:divBdr>
        </w:div>
        <w:div w:id="1397901291">
          <w:marLeft w:val="450"/>
          <w:marRight w:val="150"/>
          <w:marTop w:val="75"/>
          <w:marBottom w:val="75"/>
          <w:divBdr>
            <w:top w:val="none" w:sz="0" w:space="0" w:color="auto"/>
            <w:left w:val="none" w:sz="0" w:space="0" w:color="auto"/>
            <w:bottom w:val="none" w:sz="0" w:space="0" w:color="auto"/>
            <w:right w:val="none" w:sz="0" w:space="0" w:color="auto"/>
          </w:divBdr>
        </w:div>
        <w:div w:id="1445616657">
          <w:marLeft w:val="450"/>
          <w:marRight w:val="150"/>
          <w:marTop w:val="75"/>
          <w:marBottom w:val="75"/>
          <w:divBdr>
            <w:top w:val="none" w:sz="0" w:space="0" w:color="auto"/>
            <w:left w:val="none" w:sz="0" w:space="0" w:color="auto"/>
            <w:bottom w:val="none" w:sz="0" w:space="0" w:color="auto"/>
            <w:right w:val="none" w:sz="0" w:space="0" w:color="auto"/>
          </w:divBdr>
        </w:div>
        <w:div w:id="1463227765">
          <w:marLeft w:val="450"/>
          <w:marRight w:val="150"/>
          <w:marTop w:val="150"/>
          <w:marBottom w:val="150"/>
          <w:divBdr>
            <w:top w:val="none" w:sz="0" w:space="0" w:color="auto"/>
            <w:left w:val="none" w:sz="0" w:space="0" w:color="auto"/>
            <w:bottom w:val="none" w:sz="0" w:space="0" w:color="auto"/>
            <w:right w:val="none" w:sz="0" w:space="0" w:color="auto"/>
          </w:divBdr>
          <w:divsChild>
            <w:div w:id="1853176555">
              <w:marLeft w:val="0"/>
              <w:marRight w:val="150"/>
              <w:marTop w:val="30"/>
              <w:marBottom w:val="30"/>
              <w:divBdr>
                <w:top w:val="none" w:sz="0" w:space="0" w:color="auto"/>
                <w:left w:val="none" w:sz="0" w:space="0" w:color="auto"/>
                <w:bottom w:val="none" w:sz="0" w:space="0" w:color="auto"/>
                <w:right w:val="none" w:sz="0" w:space="0" w:color="auto"/>
              </w:divBdr>
            </w:div>
            <w:div w:id="2147160431">
              <w:marLeft w:val="0"/>
              <w:marRight w:val="0"/>
              <w:marTop w:val="45"/>
              <w:marBottom w:val="0"/>
              <w:divBdr>
                <w:top w:val="none" w:sz="0" w:space="0" w:color="auto"/>
                <w:left w:val="none" w:sz="0" w:space="0" w:color="auto"/>
                <w:bottom w:val="none" w:sz="0" w:space="0" w:color="auto"/>
                <w:right w:val="none" w:sz="0" w:space="0" w:color="auto"/>
              </w:divBdr>
            </w:div>
          </w:divsChild>
        </w:div>
        <w:div w:id="1464614450">
          <w:marLeft w:val="225"/>
          <w:marRight w:val="150"/>
          <w:marTop w:val="300"/>
          <w:marBottom w:val="75"/>
          <w:divBdr>
            <w:top w:val="none" w:sz="0" w:space="0" w:color="auto"/>
            <w:left w:val="none" w:sz="0" w:space="0" w:color="auto"/>
            <w:bottom w:val="none" w:sz="0" w:space="0" w:color="auto"/>
            <w:right w:val="none" w:sz="0" w:space="0" w:color="auto"/>
          </w:divBdr>
        </w:div>
        <w:div w:id="1472791404">
          <w:marLeft w:val="450"/>
          <w:marRight w:val="150"/>
          <w:marTop w:val="75"/>
          <w:marBottom w:val="75"/>
          <w:divBdr>
            <w:top w:val="none" w:sz="0" w:space="0" w:color="auto"/>
            <w:left w:val="none" w:sz="0" w:space="0" w:color="auto"/>
            <w:bottom w:val="none" w:sz="0" w:space="0" w:color="auto"/>
            <w:right w:val="none" w:sz="0" w:space="0" w:color="auto"/>
          </w:divBdr>
        </w:div>
        <w:div w:id="1492983584">
          <w:marLeft w:val="450"/>
          <w:marRight w:val="150"/>
          <w:marTop w:val="150"/>
          <w:marBottom w:val="150"/>
          <w:divBdr>
            <w:top w:val="none" w:sz="0" w:space="0" w:color="auto"/>
            <w:left w:val="none" w:sz="0" w:space="0" w:color="auto"/>
            <w:bottom w:val="none" w:sz="0" w:space="0" w:color="auto"/>
            <w:right w:val="none" w:sz="0" w:space="0" w:color="auto"/>
          </w:divBdr>
          <w:divsChild>
            <w:div w:id="550922898">
              <w:marLeft w:val="0"/>
              <w:marRight w:val="0"/>
              <w:marTop w:val="45"/>
              <w:marBottom w:val="0"/>
              <w:divBdr>
                <w:top w:val="none" w:sz="0" w:space="0" w:color="auto"/>
                <w:left w:val="none" w:sz="0" w:space="0" w:color="auto"/>
                <w:bottom w:val="none" w:sz="0" w:space="0" w:color="auto"/>
                <w:right w:val="none" w:sz="0" w:space="0" w:color="auto"/>
              </w:divBdr>
            </w:div>
            <w:div w:id="2117478264">
              <w:marLeft w:val="0"/>
              <w:marRight w:val="150"/>
              <w:marTop w:val="30"/>
              <w:marBottom w:val="30"/>
              <w:divBdr>
                <w:top w:val="none" w:sz="0" w:space="0" w:color="auto"/>
                <w:left w:val="none" w:sz="0" w:space="0" w:color="auto"/>
                <w:bottom w:val="none" w:sz="0" w:space="0" w:color="auto"/>
                <w:right w:val="none" w:sz="0" w:space="0" w:color="auto"/>
              </w:divBdr>
            </w:div>
          </w:divsChild>
        </w:div>
        <w:div w:id="1504784812">
          <w:marLeft w:val="450"/>
          <w:marRight w:val="150"/>
          <w:marTop w:val="75"/>
          <w:marBottom w:val="75"/>
          <w:divBdr>
            <w:top w:val="none" w:sz="0" w:space="0" w:color="auto"/>
            <w:left w:val="none" w:sz="0" w:space="0" w:color="auto"/>
            <w:bottom w:val="none" w:sz="0" w:space="0" w:color="auto"/>
            <w:right w:val="none" w:sz="0" w:space="0" w:color="auto"/>
          </w:divBdr>
        </w:div>
        <w:div w:id="1516652742">
          <w:marLeft w:val="450"/>
          <w:marRight w:val="150"/>
          <w:marTop w:val="75"/>
          <w:marBottom w:val="75"/>
          <w:divBdr>
            <w:top w:val="none" w:sz="0" w:space="0" w:color="auto"/>
            <w:left w:val="none" w:sz="0" w:space="0" w:color="auto"/>
            <w:bottom w:val="none" w:sz="0" w:space="0" w:color="auto"/>
            <w:right w:val="none" w:sz="0" w:space="0" w:color="auto"/>
          </w:divBdr>
        </w:div>
        <w:div w:id="1550607643">
          <w:marLeft w:val="225"/>
          <w:marRight w:val="150"/>
          <w:marTop w:val="300"/>
          <w:marBottom w:val="75"/>
          <w:divBdr>
            <w:top w:val="none" w:sz="0" w:space="0" w:color="auto"/>
            <w:left w:val="none" w:sz="0" w:space="0" w:color="auto"/>
            <w:bottom w:val="none" w:sz="0" w:space="0" w:color="auto"/>
            <w:right w:val="none" w:sz="0" w:space="0" w:color="auto"/>
          </w:divBdr>
        </w:div>
        <w:div w:id="1597909668">
          <w:marLeft w:val="450"/>
          <w:marRight w:val="150"/>
          <w:marTop w:val="75"/>
          <w:marBottom w:val="75"/>
          <w:divBdr>
            <w:top w:val="none" w:sz="0" w:space="0" w:color="auto"/>
            <w:left w:val="none" w:sz="0" w:space="0" w:color="auto"/>
            <w:bottom w:val="none" w:sz="0" w:space="0" w:color="auto"/>
            <w:right w:val="none" w:sz="0" w:space="0" w:color="auto"/>
          </w:divBdr>
        </w:div>
        <w:div w:id="1599026306">
          <w:marLeft w:val="450"/>
          <w:marRight w:val="150"/>
          <w:marTop w:val="75"/>
          <w:marBottom w:val="75"/>
          <w:divBdr>
            <w:top w:val="none" w:sz="0" w:space="0" w:color="auto"/>
            <w:left w:val="none" w:sz="0" w:space="0" w:color="auto"/>
            <w:bottom w:val="none" w:sz="0" w:space="0" w:color="auto"/>
            <w:right w:val="none" w:sz="0" w:space="0" w:color="auto"/>
          </w:divBdr>
        </w:div>
        <w:div w:id="1602911569">
          <w:marLeft w:val="450"/>
          <w:marRight w:val="150"/>
          <w:marTop w:val="75"/>
          <w:marBottom w:val="75"/>
          <w:divBdr>
            <w:top w:val="none" w:sz="0" w:space="0" w:color="auto"/>
            <w:left w:val="none" w:sz="0" w:space="0" w:color="auto"/>
            <w:bottom w:val="none" w:sz="0" w:space="0" w:color="auto"/>
            <w:right w:val="none" w:sz="0" w:space="0" w:color="auto"/>
          </w:divBdr>
        </w:div>
        <w:div w:id="1737389934">
          <w:marLeft w:val="150"/>
          <w:marRight w:val="150"/>
          <w:marTop w:val="375"/>
          <w:marBottom w:val="75"/>
          <w:divBdr>
            <w:top w:val="none" w:sz="0" w:space="0" w:color="auto"/>
            <w:left w:val="none" w:sz="0" w:space="0" w:color="auto"/>
            <w:bottom w:val="single" w:sz="6" w:space="4" w:color="87CEEB"/>
            <w:right w:val="none" w:sz="0" w:space="0" w:color="auto"/>
          </w:divBdr>
        </w:div>
        <w:div w:id="1738742359">
          <w:marLeft w:val="450"/>
          <w:marRight w:val="150"/>
          <w:marTop w:val="75"/>
          <w:marBottom w:val="75"/>
          <w:divBdr>
            <w:top w:val="none" w:sz="0" w:space="0" w:color="auto"/>
            <w:left w:val="none" w:sz="0" w:space="0" w:color="auto"/>
            <w:bottom w:val="none" w:sz="0" w:space="0" w:color="auto"/>
            <w:right w:val="none" w:sz="0" w:space="0" w:color="auto"/>
          </w:divBdr>
        </w:div>
        <w:div w:id="1823693000">
          <w:marLeft w:val="150"/>
          <w:marRight w:val="150"/>
          <w:marTop w:val="375"/>
          <w:marBottom w:val="75"/>
          <w:divBdr>
            <w:top w:val="none" w:sz="0" w:space="0" w:color="auto"/>
            <w:left w:val="none" w:sz="0" w:space="0" w:color="auto"/>
            <w:bottom w:val="single" w:sz="6" w:space="4" w:color="87CEEB"/>
            <w:right w:val="none" w:sz="0" w:space="0" w:color="auto"/>
          </w:divBdr>
        </w:div>
        <w:div w:id="1836720109">
          <w:marLeft w:val="450"/>
          <w:marRight w:val="150"/>
          <w:marTop w:val="75"/>
          <w:marBottom w:val="75"/>
          <w:divBdr>
            <w:top w:val="none" w:sz="0" w:space="0" w:color="auto"/>
            <w:left w:val="none" w:sz="0" w:space="0" w:color="auto"/>
            <w:bottom w:val="none" w:sz="0" w:space="0" w:color="auto"/>
            <w:right w:val="none" w:sz="0" w:space="0" w:color="auto"/>
          </w:divBdr>
        </w:div>
        <w:div w:id="1839684854">
          <w:marLeft w:val="450"/>
          <w:marRight w:val="150"/>
          <w:marTop w:val="75"/>
          <w:marBottom w:val="75"/>
          <w:divBdr>
            <w:top w:val="none" w:sz="0" w:space="0" w:color="auto"/>
            <w:left w:val="none" w:sz="0" w:space="0" w:color="auto"/>
            <w:bottom w:val="none" w:sz="0" w:space="0" w:color="auto"/>
            <w:right w:val="none" w:sz="0" w:space="0" w:color="auto"/>
          </w:divBdr>
        </w:div>
        <w:div w:id="1864248203">
          <w:marLeft w:val="450"/>
          <w:marRight w:val="150"/>
          <w:marTop w:val="75"/>
          <w:marBottom w:val="75"/>
          <w:divBdr>
            <w:top w:val="none" w:sz="0" w:space="0" w:color="auto"/>
            <w:left w:val="none" w:sz="0" w:space="0" w:color="auto"/>
            <w:bottom w:val="none" w:sz="0" w:space="0" w:color="auto"/>
            <w:right w:val="none" w:sz="0" w:space="0" w:color="auto"/>
          </w:divBdr>
        </w:div>
        <w:div w:id="1869682814">
          <w:marLeft w:val="450"/>
          <w:marRight w:val="150"/>
          <w:marTop w:val="75"/>
          <w:marBottom w:val="75"/>
          <w:divBdr>
            <w:top w:val="none" w:sz="0" w:space="0" w:color="auto"/>
            <w:left w:val="none" w:sz="0" w:space="0" w:color="auto"/>
            <w:bottom w:val="none" w:sz="0" w:space="0" w:color="auto"/>
            <w:right w:val="none" w:sz="0" w:space="0" w:color="auto"/>
          </w:divBdr>
        </w:div>
        <w:div w:id="1880894740">
          <w:marLeft w:val="450"/>
          <w:marRight w:val="150"/>
          <w:marTop w:val="75"/>
          <w:marBottom w:val="75"/>
          <w:divBdr>
            <w:top w:val="none" w:sz="0" w:space="0" w:color="auto"/>
            <w:left w:val="none" w:sz="0" w:space="0" w:color="auto"/>
            <w:bottom w:val="none" w:sz="0" w:space="0" w:color="auto"/>
            <w:right w:val="none" w:sz="0" w:space="0" w:color="auto"/>
          </w:divBdr>
        </w:div>
        <w:div w:id="1897424746">
          <w:marLeft w:val="450"/>
          <w:marRight w:val="150"/>
          <w:marTop w:val="75"/>
          <w:marBottom w:val="75"/>
          <w:divBdr>
            <w:top w:val="none" w:sz="0" w:space="0" w:color="auto"/>
            <w:left w:val="none" w:sz="0" w:space="0" w:color="auto"/>
            <w:bottom w:val="none" w:sz="0" w:space="0" w:color="auto"/>
            <w:right w:val="none" w:sz="0" w:space="0" w:color="auto"/>
          </w:divBdr>
        </w:div>
        <w:div w:id="1909143384">
          <w:marLeft w:val="450"/>
          <w:marRight w:val="150"/>
          <w:marTop w:val="75"/>
          <w:marBottom w:val="75"/>
          <w:divBdr>
            <w:top w:val="none" w:sz="0" w:space="0" w:color="auto"/>
            <w:left w:val="none" w:sz="0" w:space="0" w:color="auto"/>
            <w:bottom w:val="none" w:sz="0" w:space="0" w:color="auto"/>
            <w:right w:val="none" w:sz="0" w:space="0" w:color="auto"/>
          </w:divBdr>
        </w:div>
        <w:div w:id="1969316197">
          <w:marLeft w:val="225"/>
          <w:marRight w:val="150"/>
          <w:marTop w:val="300"/>
          <w:marBottom w:val="75"/>
          <w:divBdr>
            <w:top w:val="none" w:sz="0" w:space="0" w:color="auto"/>
            <w:left w:val="none" w:sz="0" w:space="0" w:color="auto"/>
            <w:bottom w:val="none" w:sz="0" w:space="0" w:color="auto"/>
            <w:right w:val="none" w:sz="0" w:space="0" w:color="auto"/>
          </w:divBdr>
        </w:div>
        <w:div w:id="1988169868">
          <w:marLeft w:val="225"/>
          <w:marRight w:val="150"/>
          <w:marTop w:val="300"/>
          <w:marBottom w:val="75"/>
          <w:divBdr>
            <w:top w:val="none" w:sz="0" w:space="0" w:color="auto"/>
            <w:left w:val="none" w:sz="0" w:space="0" w:color="auto"/>
            <w:bottom w:val="none" w:sz="0" w:space="0" w:color="auto"/>
            <w:right w:val="none" w:sz="0" w:space="0" w:color="auto"/>
          </w:divBdr>
        </w:div>
        <w:div w:id="2067727040">
          <w:marLeft w:val="450"/>
          <w:marRight w:val="150"/>
          <w:marTop w:val="75"/>
          <w:marBottom w:val="75"/>
          <w:divBdr>
            <w:top w:val="none" w:sz="0" w:space="0" w:color="auto"/>
            <w:left w:val="none" w:sz="0" w:space="0" w:color="auto"/>
            <w:bottom w:val="none" w:sz="0" w:space="0" w:color="auto"/>
            <w:right w:val="none" w:sz="0" w:space="0" w:color="auto"/>
          </w:divBdr>
        </w:div>
        <w:div w:id="2099598257">
          <w:marLeft w:val="450"/>
          <w:marRight w:val="150"/>
          <w:marTop w:val="75"/>
          <w:marBottom w:val="75"/>
          <w:divBdr>
            <w:top w:val="none" w:sz="0" w:space="0" w:color="auto"/>
            <w:left w:val="none" w:sz="0" w:space="0" w:color="auto"/>
            <w:bottom w:val="none" w:sz="0" w:space="0" w:color="auto"/>
            <w:right w:val="none" w:sz="0" w:space="0" w:color="auto"/>
          </w:divBdr>
        </w:div>
        <w:div w:id="2130663314">
          <w:marLeft w:val="450"/>
          <w:marRight w:val="150"/>
          <w:marTop w:val="150"/>
          <w:marBottom w:val="150"/>
          <w:divBdr>
            <w:top w:val="none" w:sz="0" w:space="0" w:color="auto"/>
            <w:left w:val="none" w:sz="0" w:space="0" w:color="auto"/>
            <w:bottom w:val="none" w:sz="0" w:space="0" w:color="auto"/>
            <w:right w:val="none" w:sz="0" w:space="0" w:color="auto"/>
          </w:divBdr>
          <w:divsChild>
            <w:div w:id="674959975">
              <w:marLeft w:val="0"/>
              <w:marRight w:val="0"/>
              <w:marTop w:val="0"/>
              <w:marBottom w:val="0"/>
              <w:divBdr>
                <w:top w:val="none" w:sz="0" w:space="0" w:color="auto"/>
                <w:left w:val="none" w:sz="0" w:space="0" w:color="auto"/>
                <w:bottom w:val="none" w:sz="0" w:space="0" w:color="auto"/>
                <w:right w:val="none" w:sz="0" w:space="0" w:color="auto"/>
              </w:divBdr>
            </w:div>
            <w:div w:id="1849177273">
              <w:marLeft w:val="0"/>
              <w:marRight w:val="0"/>
              <w:marTop w:val="0"/>
              <w:marBottom w:val="0"/>
              <w:divBdr>
                <w:top w:val="none" w:sz="0" w:space="0" w:color="auto"/>
                <w:left w:val="none" w:sz="0" w:space="0" w:color="auto"/>
                <w:bottom w:val="none" w:sz="0" w:space="0" w:color="auto"/>
                <w:right w:val="none" w:sz="0" w:space="0" w:color="auto"/>
              </w:divBdr>
            </w:div>
            <w:div w:id="1930776668">
              <w:marLeft w:val="0"/>
              <w:marRight w:val="0"/>
              <w:marTop w:val="0"/>
              <w:marBottom w:val="0"/>
              <w:divBdr>
                <w:top w:val="none" w:sz="0" w:space="0" w:color="auto"/>
                <w:left w:val="none" w:sz="0" w:space="0" w:color="auto"/>
                <w:bottom w:val="none" w:sz="0" w:space="0" w:color="auto"/>
                <w:right w:val="none" w:sz="0" w:space="0" w:color="auto"/>
              </w:divBdr>
            </w:div>
            <w:div w:id="203753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89641">
      <w:bodyDiv w:val="1"/>
      <w:marLeft w:val="0"/>
      <w:marRight w:val="0"/>
      <w:marTop w:val="0"/>
      <w:marBottom w:val="0"/>
      <w:divBdr>
        <w:top w:val="none" w:sz="0" w:space="0" w:color="auto"/>
        <w:left w:val="none" w:sz="0" w:space="0" w:color="auto"/>
        <w:bottom w:val="none" w:sz="0" w:space="0" w:color="auto"/>
        <w:right w:val="none" w:sz="0" w:space="0" w:color="auto"/>
      </w:divBdr>
    </w:div>
    <w:div w:id="1787263966">
      <w:bodyDiv w:val="1"/>
      <w:marLeft w:val="0"/>
      <w:marRight w:val="0"/>
      <w:marTop w:val="0"/>
      <w:marBottom w:val="0"/>
      <w:divBdr>
        <w:top w:val="none" w:sz="0" w:space="0" w:color="auto"/>
        <w:left w:val="none" w:sz="0" w:space="0" w:color="auto"/>
        <w:bottom w:val="none" w:sz="0" w:space="0" w:color="auto"/>
        <w:right w:val="none" w:sz="0" w:space="0" w:color="auto"/>
      </w:divBdr>
    </w:div>
    <w:div w:id="1803421406">
      <w:bodyDiv w:val="1"/>
      <w:marLeft w:val="0"/>
      <w:marRight w:val="0"/>
      <w:marTop w:val="0"/>
      <w:marBottom w:val="0"/>
      <w:divBdr>
        <w:top w:val="none" w:sz="0" w:space="0" w:color="auto"/>
        <w:left w:val="none" w:sz="0" w:space="0" w:color="auto"/>
        <w:bottom w:val="none" w:sz="0" w:space="0" w:color="auto"/>
        <w:right w:val="none" w:sz="0" w:space="0" w:color="auto"/>
      </w:divBdr>
    </w:div>
    <w:div w:id="1803842338">
      <w:bodyDiv w:val="1"/>
      <w:marLeft w:val="0"/>
      <w:marRight w:val="0"/>
      <w:marTop w:val="0"/>
      <w:marBottom w:val="0"/>
      <w:divBdr>
        <w:top w:val="none" w:sz="0" w:space="0" w:color="auto"/>
        <w:left w:val="none" w:sz="0" w:space="0" w:color="auto"/>
        <w:bottom w:val="none" w:sz="0" w:space="0" w:color="auto"/>
        <w:right w:val="none" w:sz="0" w:space="0" w:color="auto"/>
      </w:divBdr>
    </w:div>
    <w:div w:id="1820884383">
      <w:bodyDiv w:val="1"/>
      <w:marLeft w:val="0"/>
      <w:marRight w:val="0"/>
      <w:marTop w:val="0"/>
      <w:marBottom w:val="0"/>
      <w:divBdr>
        <w:top w:val="none" w:sz="0" w:space="0" w:color="auto"/>
        <w:left w:val="none" w:sz="0" w:space="0" w:color="auto"/>
        <w:bottom w:val="none" w:sz="0" w:space="0" w:color="auto"/>
        <w:right w:val="none" w:sz="0" w:space="0" w:color="auto"/>
      </w:divBdr>
    </w:div>
    <w:div w:id="1832016108">
      <w:bodyDiv w:val="1"/>
      <w:marLeft w:val="0"/>
      <w:marRight w:val="0"/>
      <w:marTop w:val="0"/>
      <w:marBottom w:val="0"/>
      <w:divBdr>
        <w:top w:val="none" w:sz="0" w:space="0" w:color="auto"/>
        <w:left w:val="none" w:sz="0" w:space="0" w:color="auto"/>
        <w:bottom w:val="none" w:sz="0" w:space="0" w:color="auto"/>
        <w:right w:val="none" w:sz="0" w:space="0" w:color="auto"/>
      </w:divBdr>
    </w:div>
    <w:div w:id="1863667466">
      <w:bodyDiv w:val="1"/>
      <w:marLeft w:val="0"/>
      <w:marRight w:val="0"/>
      <w:marTop w:val="0"/>
      <w:marBottom w:val="0"/>
      <w:divBdr>
        <w:top w:val="none" w:sz="0" w:space="0" w:color="auto"/>
        <w:left w:val="none" w:sz="0" w:space="0" w:color="auto"/>
        <w:bottom w:val="none" w:sz="0" w:space="0" w:color="auto"/>
        <w:right w:val="none" w:sz="0" w:space="0" w:color="auto"/>
      </w:divBdr>
    </w:div>
    <w:div w:id="1896039289">
      <w:bodyDiv w:val="1"/>
      <w:marLeft w:val="0"/>
      <w:marRight w:val="0"/>
      <w:marTop w:val="0"/>
      <w:marBottom w:val="0"/>
      <w:divBdr>
        <w:top w:val="none" w:sz="0" w:space="0" w:color="auto"/>
        <w:left w:val="none" w:sz="0" w:space="0" w:color="auto"/>
        <w:bottom w:val="none" w:sz="0" w:space="0" w:color="auto"/>
        <w:right w:val="none" w:sz="0" w:space="0" w:color="auto"/>
      </w:divBdr>
    </w:div>
    <w:div w:id="1902592142">
      <w:bodyDiv w:val="1"/>
      <w:marLeft w:val="0"/>
      <w:marRight w:val="0"/>
      <w:marTop w:val="0"/>
      <w:marBottom w:val="0"/>
      <w:divBdr>
        <w:top w:val="none" w:sz="0" w:space="0" w:color="auto"/>
        <w:left w:val="none" w:sz="0" w:space="0" w:color="auto"/>
        <w:bottom w:val="none" w:sz="0" w:space="0" w:color="auto"/>
        <w:right w:val="none" w:sz="0" w:space="0" w:color="auto"/>
      </w:divBdr>
    </w:div>
    <w:div w:id="1929654417">
      <w:bodyDiv w:val="1"/>
      <w:marLeft w:val="0"/>
      <w:marRight w:val="0"/>
      <w:marTop w:val="0"/>
      <w:marBottom w:val="0"/>
      <w:divBdr>
        <w:top w:val="none" w:sz="0" w:space="0" w:color="auto"/>
        <w:left w:val="none" w:sz="0" w:space="0" w:color="auto"/>
        <w:bottom w:val="none" w:sz="0" w:space="0" w:color="auto"/>
        <w:right w:val="none" w:sz="0" w:space="0" w:color="auto"/>
      </w:divBdr>
    </w:div>
    <w:div w:id="1965386199">
      <w:bodyDiv w:val="1"/>
      <w:marLeft w:val="0"/>
      <w:marRight w:val="0"/>
      <w:marTop w:val="0"/>
      <w:marBottom w:val="0"/>
      <w:divBdr>
        <w:top w:val="none" w:sz="0" w:space="0" w:color="auto"/>
        <w:left w:val="none" w:sz="0" w:space="0" w:color="auto"/>
        <w:bottom w:val="none" w:sz="0" w:space="0" w:color="auto"/>
        <w:right w:val="none" w:sz="0" w:space="0" w:color="auto"/>
      </w:divBdr>
    </w:div>
    <w:div w:id="2009408547">
      <w:bodyDiv w:val="1"/>
      <w:marLeft w:val="0"/>
      <w:marRight w:val="0"/>
      <w:marTop w:val="0"/>
      <w:marBottom w:val="0"/>
      <w:divBdr>
        <w:top w:val="none" w:sz="0" w:space="0" w:color="auto"/>
        <w:left w:val="none" w:sz="0" w:space="0" w:color="auto"/>
        <w:bottom w:val="none" w:sz="0" w:space="0" w:color="auto"/>
        <w:right w:val="none" w:sz="0" w:space="0" w:color="auto"/>
      </w:divBdr>
    </w:div>
    <w:div w:id="2050954040">
      <w:bodyDiv w:val="1"/>
      <w:marLeft w:val="0"/>
      <w:marRight w:val="0"/>
      <w:marTop w:val="0"/>
      <w:marBottom w:val="0"/>
      <w:divBdr>
        <w:top w:val="none" w:sz="0" w:space="0" w:color="auto"/>
        <w:left w:val="none" w:sz="0" w:space="0" w:color="auto"/>
        <w:bottom w:val="none" w:sz="0" w:space="0" w:color="auto"/>
        <w:right w:val="none" w:sz="0" w:space="0" w:color="auto"/>
      </w:divBdr>
    </w:div>
    <w:div w:id="2070960275">
      <w:bodyDiv w:val="1"/>
      <w:marLeft w:val="0"/>
      <w:marRight w:val="0"/>
      <w:marTop w:val="0"/>
      <w:marBottom w:val="0"/>
      <w:divBdr>
        <w:top w:val="none" w:sz="0" w:space="0" w:color="auto"/>
        <w:left w:val="none" w:sz="0" w:space="0" w:color="auto"/>
        <w:bottom w:val="none" w:sz="0" w:space="0" w:color="auto"/>
        <w:right w:val="none" w:sz="0" w:space="0" w:color="auto"/>
      </w:divBdr>
    </w:div>
    <w:div w:id="2076052595">
      <w:bodyDiv w:val="1"/>
      <w:marLeft w:val="0"/>
      <w:marRight w:val="0"/>
      <w:marTop w:val="0"/>
      <w:marBottom w:val="0"/>
      <w:divBdr>
        <w:top w:val="none" w:sz="0" w:space="0" w:color="auto"/>
        <w:left w:val="none" w:sz="0" w:space="0" w:color="auto"/>
        <w:bottom w:val="none" w:sz="0" w:space="0" w:color="auto"/>
        <w:right w:val="none" w:sz="0" w:space="0" w:color="auto"/>
      </w:divBdr>
    </w:div>
    <w:div w:id="2079008959">
      <w:bodyDiv w:val="1"/>
      <w:marLeft w:val="0"/>
      <w:marRight w:val="0"/>
      <w:marTop w:val="0"/>
      <w:marBottom w:val="0"/>
      <w:divBdr>
        <w:top w:val="none" w:sz="0" w:space="0" w:color="auto"/>
        <w:left w:val="none" w:sz="0" w:space="0" w:color="auto"/>
        <w:bottom w:val="none" w:sz="0" w:space="0" w:color="auto"/>
        <w:right w:val="none" w:sz="0" w:space="0" w:color="auto"/>
      </w:divBdr>
    </w:div>
    <w:div w:id="2117214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customXml" Target="../customXml/item13.xml"/><Relationship Id="rId18" Type="http://schemas.openxmlformats.org/officeDocument/2006/relationships/numbering" Target="numbering.xml"/><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webSettings" Target="webSettings.xml"/><Relationship Id="rId7" Type="http://schemas.openxmlformats.org/officeDocument/2006/relationships/customXml" Target="../customXml/item7.xml"/><Relationship Id="rId12" Type="http://schemas.openxmlformats.org/officeDocument/2006/relationships/customXml" Target="../customXml/item12.xml"/><Relationship Id="rId17" Type="http://schemas.openxmlformats.org/officeDocument/2006/relationships/customXml" Target="../customXml/item17.xm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customXml" Target="../customXml/item16.xml"/><Relationship Id="rId20" Type="http://schemas.openxmlformats.org/officeDocument/2006/relationships/settings" Target="settings.xm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customXml" Target="../customXml/item11.xml"/><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customXml" Target="../customXml/item15.xml"/><Relationship Id="rId23" Type="http://schemas.openxmlformats.org/officeDocument/2006/relationships/endnotes" Target="endnotes.xml"/><Relationship Id="rId28" Type="http://schemas.openxmlformats.org/officeDocument/2006/relationships/header" Target="header3.xml"/><Relationship Id="rId10" Type="http://schemas.openxmlformats.org/officeDocument/2006/relationships/customXml" Target="../customXml/item10.xml"/><Relationship Id="rId19" Type="http://schemas.openxmlformats.org/officeDocument/2006/relationships/styles" Target="styles.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customXml" Target="../customXml/item9.xml"/><Relationship Id="rId14" Type="http://schemas.openxmlformats.org/officeDocument/2006/relationships/customXml" Target="../customXml/item14.xml"/><Relationship Id="rId22" Type="http://schemas.openxmlformats.org/officeDocument/2006/relationships/footnotes" Target="footnotes.xm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46318B5B4B84C7FBA0EC5BD76A6BB01"/>
        <w:category>
          <w:name w:val="General"/>
          <w:gallery w:val="placeholder"/>
        </w:category>
        <w:types>
          <w:type w:val="bbPlcHdr"/>
        </w:types>
        <w:behaviors>
          <w:behavior w:val="content"/>
        </w:behaviors>
        <w:guid w:val="{F05D2F4B-E83A-455B-8AE2-EFDE4385330B}"/>
      </w:docPartPr>
      <w:docPartBody>
        <w:p w:rsidR="00AA1729" w:rsidRDefault="00AA1729" w:rsidP="00AA1729">
          <w:r w:rsidRPr="0001691C">
            <w:rPr>
              <w:rStyle w:val="PlaceholderText"/>
            </w:rPr>
            <w:t>[Company]</w:t>
          </w:r>
        </w:p>
      </w:docPartBody>
    </w:docPart>
    <w:docPart>
      <w:docPartPr>
        <w:name w:val="DF92778C29564336BB0780D97BD85878"/>
        <w:category>
          <w:name w:val="General"/>
          <w:gallery w:val="placeholder"/>
        </w:category>
        <w:types>
          <w:type w:val="bbPlcHdr"/>
        </w:types>
        <w:behaviors>
          <w:behavior w:val="content"/>
        </w:behaviors>
        <w:guid w:val="{CD32A98F-63A3-4380-B015-1D8564D14C54}"/>
      </w:docPartPr>
      <w:docPartBody>
        <w:p w:rsidR="00AA1729" w:rsidRDefault="00AA1729" w:rsidP="00AA1729">
          <w:r w:rsidRPr="0001691C">
            <w:rPr>
              <w:rStyle w:val="PlaceholderText"/>
            </w:rPr>
            <w:t>[Company]</w:t>
          </w:r>
        </w:p>
      </w:docPartBody>
    </w:docPart>
    <w:docPart>
      <w:docPartPr>
        <w:name w:val="B5529DEE61024A7187EAFB14BED9569F"/>
        <w:category>
          <w:name w:val="General"/>
          <w:gallery w:val="placeholder"/>
        </w:category>
        <w:types>
          <w:type w:val="bbPlcHdr"/>
        </w:types>
        <w:behaviors>
          <w:behavior w:val="content"/>
        </w:behaviors>
        <w:guid w:val="{E03C8788-BF10-4138-8697-68CA2CBA95BE}"/>
      </w:docPartPr>
      <w:docPartBody>
        <w:p w:rsidR="00882597" w:rsidRDefault="00882597" w:rsidP="00882597">
          <w:r w:rsidRPr="0001691C">
            <w:rPr>
              <w:rStyle w:val="PlaceholderText"/>
            </w:rPr>
            <w:t>[Company]</w:t>
          </w:r>
        </w:p>
      </w:docPartBody>
    </w:docPart>
    <w:docPart>
      <w:docPartPr>
        <w:name w:val="7CFC62FE85954E8EA0987751D29DE22C"/>
        <w:category>
          <w:name w:val="General"/>
          <w:gallery w:val="placeholder"/>
        </w:category>
        <w:types>
          <w:type w:val="bbPlcHdr"/>
        </w:types>
        <w:behaviors>
          <w:behavior w:val="content"/>
        </w:behaviors>
        <w:guid w:val="{3CF45DBE-69CE-4347-B04C-48826928CBF4}"/>
      </w:docPartPr>
      <w:docPartBody>
        <w:p w:rsidR="00036905" w:rsidRDefault="00036905" w:rsidP="00036905">
          <w:r w:rsidRPr="0001691C">
            <w:rPr>
              <w:rStyle w:val="PlaceholderText"/>
            </w:rPr>
            <w:t>[Company]</w:t>
          </w:r>
        </w:p>
      </w:docPartBody>
    </w:docPart>
    <w:docPart>
      <w:docPartPr>
        <w:name w:val="6FB8C48115A3451E8FB94CF94C609173"/>
        <w:category>
          <w:name w:val="General"/>
          <w:gallery w:val="placeholder"/>
        </w:category>
        <w:types>
          <w:type w:val="bbPlcHdr"/>
        </w:types>
        <w:behaviors>
          <w:behavior w:val="content"/>
        </w:behaviors>
        <w:guid w:val="{94152145-C4D6-4996-A12E-07AF81DB4366}"/>
      </w:docPartPr>
      <w:docPartBody>
        <w:p w:rsidR="00036905" w:rsidRDefault="00036905" w:rsidP="00036905">
          <w:r w:rsidRPr="0001691C">
            <w:rPr>
              <w:rStyle w:val="PlaceholderText"/>
            </w:rPr>
            <w:t>[Company]</w:t>
          </w:r>
        </w:p>
      </w:docPartBody>
    </w:docPart>
    <w:docPart>
      <w:docPartPr>
        <w:name w:val="9348404B8AC84B1895429FF7F034A77A"/>
        <w:category>
          <w:name w:val="General"/>
          <w:gallery w:val="placeholder"/>
        </w:category>
        <w:types>
          <w:type w:val="bbPlcHdr"/>
        </w:types>
        <w:behaviors>
          <w:behavior w:val="content"/>
        </w:behaviors>
        <w:guid w:val="{9D580961-BDF4-4F15-A582-4FB6FB632E51}"/>
      </w:docPartPr>
      <w:docPartBody>
        <w:p w:rsidR="00E01947" w:rsidRDefault="00EA0A4F" w:rsidP="00EA0A4F">
          <w:r w:rsidRPr="0001691C">
            <w:rPr>
              <w:rStyle w:val="PlaceholderText"/>
            </w:rPr>
            <w:t>[Company]</w:t>
          </w:r>
        </w:p>
      </w:docPartBody>
    </w:docPart>
    <w:docPart>
      <w:docPartPr>
        <w:name w:val="71E30AE7C4544F82BCD7F6B33570249B"/>
        <w:category>
          <w:name w:val="General"/>
          <w:gallery w:val="placeholder"/>
        </w:category>
        <w:types>
          <w:type w:val="bbPlcHdr"/>
        </w:types>
        <w:behaviors>
          <w:behavior w:val="content"/>
        </w:behaviors>
        <w:guid w:val="{E1B0BAB1-6D53-45C8-B004-BD219FD2A1FC}"/>
      </w:docPartPr>
      <w:docPartBody>
        <w:p w:rsidR="00EB72AF" w:rsidRDefault="005C5CCD" w:rsidP="005C5CCD">
          <w:r w:rsidRPr="0001691C">
            <w:rPr>
              <w:rStyle w:val="PlaceholderText"/>
            </w:rPr>
            <w:t>[Company]</w:t>
          </w:r>
        </w:p>
      </w:docPartBody>
    </w:docPart>
    <w:docPart>
      <w:docPartPr>
        <w:name w:val="97D2B7C1A3E941E4A5E3C40592A8D303"/>
        <w:category>
          <w:name w:val="General"/>
          <w:gallery w:val="placeholder"/>
        </w:category>
        <w:types>
          <w:type w:val="bbPlcHdr"/>
        </w:types>
        <w:behaviors>
          <w:behavior w:val="content"/>
        </w:behaviors>
        <w:guid w:val="{6072C271-12DF-4E5A-8641-E7CAFDCC5EF8}"/>
      </w:docPartPr>
      <w:docPartBody>
        <w:p w:rsidR="00EB72AF" w:rsidRDefault="005C5CCD" w:rsidP="005C5CCD">
          <w:r w:rsidRPr="0001691C">
            <w:rPr>
              <w:rStyle w:val="PlaceholderText"/>
            </w:rPr>
            <w:t>[Company]</w:t>
          </w:r>
        </w:p>
      </w:docPartBody>
    </w:docPart>
    <w:docPart>
      <w:docPartPr>
        <w:name w:val="DE5987823A1E46B6B57BD70BD32153B5"/>
        <w:category>
          <w:name w:val="General"/>
          <w:gallery w:val="placeholder"/>
        </w:category>
        <w:types>
          <w:type w:val="bbPlcHdr"/>
        </w:types>
        <w:behaviors>
          <w:behavior w:val="content"/>
        </w:behaviors>
        <w:guid w:val="{502CB009-44E1-4AEE-B09A-2C3A38F909E5}"/>
      </w:docPartPr>
      <w:docPartBody>
        <w:p w:rsidR="00C100F1" w:rsidRDefault="0069209E" w:rsidP="0069209E">
          <w:pPr>
            <w:pStyle w:val="DE5987823A1E46B6B57BD70BD32153B5"/>
          </w:pPr>
          <w:r w:rsidRPr="0001691C">
            <w:rPr>
              <w:rStyle w:val="PlaceholderText"/>
            </w:rPr>
            <w:t>[Company]</w:t>
          </w:r>
        </w:p>
      </w:docPartBody>
    </w:docPart>
    <w:docPart>
      <w:docPartPr>
        <w:name w:val="DefaultPlaceholder_-1854013440"/>
        <w:category>
          <w:name w:val="General"/>
          <w:gallery w:val="placeholder"/>
        </w:category>
        <w:types>
          <w:type w:val="bbPlcHdr"/>
        </w:types>
        <w:behaviors>
          <w:behavior w:val="content"/>
        </w:behaviors>
        <w:guid w:val="{D215DB6D-BC73-4EFB-AEB2-E68F0ACDC5EB}"/>
      </w:docPartPr>
      <w:docPartBody>
        <w:p w:rsidR="00014F47" w:rsidRDefault="00F25D82">
          <w:r w:rsidRPr="00491656">
            <w:rPr>
              <w:rStyle w:val="PlaceholderText"/>
            </w:rPr>
            <w:t>Click or tap here to enter text.</w:t>
          </w:r>
        </w:p>
      </w:docPartBody>
    </w:docPart>
    <w:docPart>
      <w:docPartPr>
        <w:name w:val="DE7C5B805F654639B653B673DA4D2662"/>
        <w:category>
          <w:name w:val="General"/>
          <w:gallery w:val="placeholder"/>
        </w:category>
        <w:types>
          <w:type w:val="bbPlcHdr"/>
        </w:types>
        <w:behaviors>
          <w:behavior w:val="content"/>
        </w:behaviors>
        <w:guid w:val="{D7BB2003-00BD-4C77-B61D-8A571E22C199}"/>
      </w:docPartPr>
      <w:docPartBody>
        <w:p w:rsidR="00296DB1" w:rsidRDefault="00014F47" w:rsidP="00014F47">
          <w:pPr>
            <w:pStyle w:val="DE7C5B805F654639B653B673DA4D2662"/>
          </w:pPr>
          <w:r w:rsidRPr="0001691C">
            <w:rPr>
              <w:rStyle w:val="PlaceholderText"/>
            </w:rPr>
            <w:t>[Company]</w:t>
          </w:r>
        </w:p>
      </w:docPartBody>
    </w:docPart>
    <w:docPart>
      <w:docPartPr>
        <w:name w:val="313276779E9B4EA38FC7399EC3A3449D"/>
        <w:category>
          <w:name w:val="General"/>
          <w:gallery w:val="placeholder"/>
        </w:category>
        <w:types>
          <w:type w:val="bbPlcHdr"/>
        </w:types>
        <w:behaviors>
          <w:behavior w:val="content"/>
        </w:behaviors>
        <w:guid w:val="{D993D8AD-6EC1-4891-8D0F-FD967B0EBED1}"/>
      </w:docPartPr>
      <w:docPartBody>
        <w:p w:rsidR="00F21589" w:rsidRDefault="00C365C3" w:rsidP="00C365C3">
          <w:pPr>
            <w:pStyle w:val="313276779E9B4EA38FC7399EC3A3449D"/>
          </w:pPr>
          <w:r w:rsidRPr="0049165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roxima Nova Cn Lt">
    <w:altName w:val="Arial"/>
    <w:panose1 w:val="020B0604020202020204"/>
    <w:charset w:val="00"/>
    <w:family w:val="modern"/>
    <w:notTrueType/>
    <w:pitch w:val="variable"/>
    <w:sig w:usb0="00000001" w:usb1="5000E0FB" w:usb2="00000000" w:usb3="00000000" w:csb0="0000019F" w:csb1="00000000"/>
  </w:font>
  <w:font w:name="DendaNewLight">
    <w:altName w:val="Times New Roman"/>
    <w:panose1 w:val="020B0604020202020204"/>
    <w:charset w:val="00"/>
    <w:family w:val="auto"/>
    <w:pitch w:val="variable"/>
    <w:sig w:usb0="00000001" w:usb1="00000040" w:usb2="00000000" w:usb3="00000000" w:csb0="00000009" w:csb1="00000000"/>
  </w:font>
  <w:font w:name="Proxima Nova Alt Cn Rg">
    <w:altName w:val="Tahoma"/>
    <w:panose1 w:val="020B0604020202020204"/>
    <w:charset w:val="00"/>
    <w:family w:val="auto"/>
    <w:pitch w:val="variable"/>
    <w:sig w:usb0="800000AF" w:usb1="5000E0FB" w:usb2="00000000" w:usb3="00000000" w:csb0="00000001" w:csb1="00000000"/>
  </w:font>
  <w:font w:name="Proxima Nova Alt Lt">
    <w:altName w:val="Tahoma"/>
    <w:panose1 w:val="020B0604020202020204"/>
    <w:charset w:val="00"/>
    <w:family w:val="modern"/>
    <w:notTrueType/>
    <w:pitch w:val="variable"/>
    <w:sig w:usb0="800000AF" w:usb1="5000E0FB" w:usb2="00000000" w:usb3="00000000" w:csb0="00000001" w:csb1="00000000"/>
  </w:font>
  <w:font w:name="Proxima Nova Lt">
    <w:altName w:val="Tahoma"/>
    <w:panose1 w:val="020B0604020202020204"/>
    <w:charset w:val="00"/>
    <w:family w:val="auto"/>
    <w:pitch w:val="variable"/>
    <w:sig w:usb0="A00002EF" w:usb1="5000E0FB" w:usb2="00000000" w:usb3="00000000" w:csb0="0000019F" w:csb1="00000000"/>
  </w:font>
  <w:font w:name="Proxima Nova Alt Rg">
    <w:altName w:val="Tahoma"/>
    <w:panose1 w:val="020B0604020202020204"/>
    <w:charset w:val="00"/>
    <w:family w:val="auto"/>
    <w:pitch w:val="variable"/>
    <w:sig w:usb0="800000AF" w:usb1="5000E0FB" w:usb2="00000000" w:usb3="00000000" w:csb0="0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insDel="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E91010"/>
    <w:rsid w:val="00014F47"/>
    <w:rsid w:val="00032CC0"/>
    <w:rsid w:val="00036905"/>
    <w:rsid w:val="000534B2"/>
    <w:rsid w:val="00054FC2"/>
    <w:rsid w:val="0005681A"/>
    <w:rsid w:val="00061C65"/>
    <w:rsid w:val="0008409B"/>
    <w:rsid w:val="000915F8"/>
    <w:rsid w:val="000C1B64"/>
    <w:rsid w:val="000E16AB"/>
    <w:rsid w:val="000E1ABA"/>
    <w:rsid w:val="000E4C37"/>
    <w:rsid w:val="000F6D53"/>
    <w:rsid w:val="00120410"/>
    <w:rsid w:val="00130AD2"/>
    <w:rsid w:val="00134D0C"/>
    <w:rsid w:val="001446BE"/>
    <w:rsid w:val="00153FDF"/>
    <w:rsid w:val="00170DA7"/>
    <w:rsid w:val="00190168"/>
    <w:rsid w:val="001A1839"/>
    <w:rsid w:val="001C6FD0"/>
    <w:rsid w:val="001F732F"/>
    <w:rsid w:val="00203418"/>
    <w:rsid w:val="00207B97"/>
    <w:rsid w:val="0023518C"/>
    <w:rsid w:val="0024149D"/>
    <w:rsid w:val="00250A25"/>
    <w:rsid w:val="0025275C"/>
    <w:rsid w:val="00266A14"/>
    <w:rsid w:val="00285A1C"/>
    <w:rsid w:val="00296DB1"/>
    <w:rsid w:val="002A0516"/>
    <w:rsid w:val="002A5DC3"/>
    <w:rsid w:val="002D2E71"/>
    <w:rsid w:val="002D513D"/>
    <w:rsid w:val="0031100D"/>
    <w:rsid w:val="00315BA7"/>
    <w:rsid w:val="00344669"/>
    <w:rsid w:val="003476BE"/>
    <w:rsid w:val="00354F1F"/>
    <w:rsid w:val="003654FC"/>
    <w:rsid w:val="00372152"/>
    <w:rsid w:val="0037235D"/>
    <w:rsid w:val="00380E13"/>
    <w:rsid w:val="00390AF4"/>
    <w:rsid w:val="003A1596"/>
    <w:rsid w:val="003B4B7A"/>
    <w:rsid w:val="003D666B"/>
    <w:rsid w:val="00413417"/>
    <w:rsid w:val="00421A45"/>
    <w:rsid w:val="004254AC"/>
    <w:rsid w:val="00431136"/>
    <w:rsid w:val="004361DD"/>
    <w:rsid w:val="004625FC"/>
    <w:rsid w:val="0046272D"/>
    <w:rsid w:val="00480EE0"/>
    <w:rsid w:val="00484F9C"/>
    <w:rsid w:val="004A688A"/>
    <w:rsid w:val="004C61AA"/>
    <w:rsid w:val="004D5948"/>
    <w:rsid w:val="004D7E46"/>
    <w:rsid w:val="00511D02"/>
    <w:rsid w:val="0055035D"/>
    <w:rsid w:val="005539D8"/>
    <w:rsid w:val="00557B40"/>
    <w:rsid w:val="00566C39"/>
    <w:rsid w:val="00567329"/>
    <w:rsid w:val="005734A3"/>
    <w:rsid w:val="00587F66"/>
    <w:rsid w:val="00594C7E"/>
    <w:rsid w:val="00594E9B"/>
    <w:rsid w:val="005A036D"/>
    <w:rsid w:val="005B4AFD"/>
    <w:rsid w:val="005B6418"/>
    <w:rsid w:val="005C5CCD"/>
    <w:rsid w:val="006428C7"/>
    <w:rsid w:val="00645A0D"/>
    <w:rsid w:val="0066249D"/>
    <w:rsid w:val="006704A8"/>
    <w:rsid w:val="00672BBA"/>
    <w:rsid w:val="006828E7"/>
    <w:rsid w:val="00682A64"/>
    <w:rsid w:val="00687243"/>
    <w:rsid w:val="0069209E"/>
    <w:rsid w:val="006A5358"/>
    <w:rsid w:val="006B7B5F"/>
    <w:rsid w:val="006C28E6"/>
    <w:rsid w:val="006D3B35"/>
    <w:rsid w:val="006E29A1"/>
    <w:rsid w:val="00752308"/>
    <w:rsid w:val="007C2F60"/>
    <w:rsid w:val="007D0A82"/>
    <w:rsid w:val="007D2088"/>
    <w:rsid w:val="007F2E2E"/>
    <w:rsid w:val="007F65AD"/>
    <w:rsid w:val="008023E8"/>
    <w:rsid w:val="00823DE4"/>
    <w:rsid w:val="00837828"/>
    <w:rsid w:val="00852EDF"/>
    <w:rsid w:val="00854A4F"/>
    <w:rsid w:val="00857964"/>
    <w:rsid w:val="008650E5"/>
    <w:rsid w:val="00865AEF"/>
    <w:rsid w:val="00874180"/>
    <w:rsid w:val="00882597"/>
    <w:rsid w:val="008C25E0"/>
    <w:rsid w:val="008D03D0"/>
    <w:rsid w:val="008D5B37"/>
    <w:rsid w:val="008E44F9"/>
    <w:rsid w:val="0091506D"/>
    <w:rsid w:val="0094170C"/>
    <w:rsid w:val="00946DD5"/>
    <w:rsid w:val="009564DB"/>
    <w:rsid w:val="009A5EE1"/>
    <w:rsid w:val="009C2A9B"/>
    <w:rsid w:val="009C655F"/>
    <w:rsid w:val="00A03046"/>
    <w:rsid w:val="00A22255"/>
    <w:rsid w:val="00A576CA"/>
    <w:rsid w:val="00A672E5"/>
    <w:rsid w:val="00A77F10"/>
    <w:rsid w:val="00AA1729"/>
    <w:rsid w:val="00AA20CB"/>
    <w:rsid w:val="00AB0873"/>
    <w:rsid w:val="00AC1DB0"/>
    <w:rsid w:val="00AF4527"/>
    <w:rsid w:val="00B23C8F"/>
    <w:rsid w:val="00B26276"/>
    <w:rsid w:val="00B27060"/>
    <w:rsid w:val="00B401BB"/>
    <w:rsid w:val="00B47144"/>
    <w:rsid w:val="00B8664F"/>
    <w:rsid w:val="00B87B51"/>
    <w:rsid w:val="00B87B67"/>
    <w:rsid w:val="00B97401"/>
    <w:rsid w:val="00BC2BC2"/>
    <w:rsid w:val="00BC44B5"/>
    <w:rsid w:val="00BC4817"/>
    <w:rsid w:val="00BD2C35"/>
    <w:rsid w:val="00BD6299"/>
    <w:rsid w:val="00BD7F29"/>
    <w:rsid w:val="00BE257C"/>
    <w:rsid w:val="00BE2E3A"/>
    <w:rsid w:val="00C00521"/>
    <w:rsid w:val="00C100F1"/>
    <w:rsid w:val="00C111F4"/>
    <w:rsid w:val="00C334F1"/>
    <w:rsid w:val="00C365C3"/>
    <w:rsid w:val="00C410F2"/>
    <w:rsid w:val="00C57FD8"/>
    <w:rsid w:val="00C7218C"/>
    <w:rsid w:val="00CA602C"/>
    <w:rsid w:val="00CA7AAA"/>
    <w:rsid w:val="00CB725C"/>
    <w:rsid w:val="00CD44ED"/>
    <w:rsid w:val="00CE4AB8"/>
    <w:rsid w:val="00D0264C"/>
    <w:rsid w:val="00D41432"/>
    <w:rsid w:val="00D4702F"/>
    <w:rsid w:val="00D7398A"/>
    <w:rsid w:val="00DB3732"/>
    <w:rsid w:val="00DC6CEE"/>
    <w:rsid w:val="00DD354A"/>
    <w:rsid w:val="00DD5140"/>
    <w:rsid w:val="00E01947"/>
    <w:rsid w:val="00E0485E"/>
    <w:rsid w:val="00E0670E"/>
    <w:rsid w:val="00E0757D"/>
    <w:rsid w:val="00E12B9D"/>
    <w:rsid w:val="00E171D2"/>
    <w:rsid w:val="00E34C6C"/>
    <w:rsid w:val="00E47413"/>
    <w:rsid w:val="00E614FC"/>
    <w:rsid w:val="00E83D8A"/>
    <w:rsid w:val="00E91010"/>
    <w:rsid w:val="00EA0A4F"/>
    <w:rsid w:val="00EB0EC3"/>
    <w:rsid w:val="00EB72AF"/>
    <w:rsid w:val="00EC4F7E"/>
    <w:rsid w:val="00ED15A8"/>
    <w:rsid w:val="00ED5980"/>
    <w:rsid w:val="00F21589"/>
    <w:rsid w:val="00F232E0"/>
    <w:rsid w:val="00F25D82"/>
    <w:rsid w:val="00FA6314"/>
    <w:rsid w:val="00FD4B79"/>
    <w:rsid w:val="00FE6361"/>
    <w:rsid w:val="00FF7B1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1F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4C61AA"/>
    <w:rPr>
      <w:color w:val="808080"/>
    </w:rPr>
  </w:style>
  <w:style w:type="paragraph" w:customStyle="1" w:styleId="DE5987823A1E46B6B57BD70BD32153B5">
    <w:name w:val="DE5987823A1E46B6B57BD70BD32153B5"/>
    <w:rsid w:val="0069209E"/>
  </w:style>
  <w:style w:type="paragraph" w:customStyle="1" w:styleId="DE7C5B805F654639B653B673DA4D2662">
    <w:name w:val="DE7C5B805F654639B653B673DA4D2662"/>
    <w:rsid w:val="00014F47"/>
  </w:style>
  <w:style w:type="paragraph" w:customStyle="1" w:styleId="313276779E9B4EA38FC7399EC3A3449D">
    <w:name w:val="313276779E9B4EA38FC7399EC3A3449D"/>
    <w:rsid w:val="00C365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_rels/item9.xml.rels><?xml version="1.0" encoding="UTF-8" standalone="yes"?>
<Relationships xmlns="http://schemas.openxmlformats.org/package/2006/relationships"><Relationship Id="rId1" Type="http://schemas.openxmlformats.org/officeDocument/2006/relationships/customXmlProps" Target="itemProps9.xml"/></Relationships>
</file>

<file path=customXml/_rels/item10.xml.rels><?xml version="1.0" encoding="UTF-8" standalone="yes"?>
<Relationships xmlns="http://schemas.openxmlformats.org/package/2006/relationships"><Relationship Id="rId1" Type="http://schemas.openxmlformats.org/officeDocument/2006/relationships/customXmlProps" Target="itemProps10.xml"/></Relationships>
</file>

<file path=customXml/_rels/item11.xml.rels><?xml version="1.0" encoding="UTF-8" standalone="yes"?>
<Relationships xmlns="http://schemas.openxmlformats.org/package/2006/relationships"><Relationship Id="rId1" Type="http://schemas.openxmlformats.org/officeDocument/2006/relationships/customXmlProps" Target="itemProps11.xml"/></Relationships>
</file>

<file path=customXml/_rels/item12.xml.rels><?xml version="1.0" encoding="UTF-8" standalone="yes"?>
<Relationships xmlns="http://schemas.openxmlformats.org/package/2006/relationships"><Relationship Id="rId1" Type="http://schemas.openxmlformats.org/officeDocument/2006/relationships/customXmlProps" Target="itemProps12.xml"/></Relationships>
</file>

<file path=customXml/_rels/item13.xml.rels><?xml version="1.0" encoding="UTF-8" standalone="yes"?>
<Relationships xmlns="http://schemas.openxmlformats.org/package/2006/relationships"><Relationship Id="rId1" Type="http://schemas.openxmlformats.org/officeDocument/2006/relationships/customXmlProps" Target="itemProps13.xml"/></Relationships>
</file>

<file path=customXml/_rels/item14.xml.rels><?xml version="1.0" encoding="UTF-8" standalone="yes"?>
<Relationships xmlns="http://schemas.openxmlformats.org/package/2006/relationships"><Relationship Id="rId1" Type="http://schemas.openxmlformats.org/officeDocument/2006/relationships/customXmlProps" Target="itemProps14.xml"/></Relationships>
</file>

<file path=customXml/_rels/item15.xml.rels><?xml version="1.0" encoding="UTF-8" standalone="yes"?>
<Relationships xmlns="http://schemas.openxmlformats.org/package/2006/relationships"><Relationship Id="rId1" Type="http://schemas.openxmlformats.org/officeDocument/2006/relationships/customXmlProps" Target="itemProps15.xml"/></Relationships>
</file>

<file path=customXml/_rels/item16.xml.rels><?xml version="1.0" encoding="UTF-8" standalone="yes"?>
<Relationships xmlns="http://schemas.openxmlformats.org/package/2006/relationships"><Relationship Id="rId1" Type="http://schemas.openxmlformats.org/officeDocument/2006/relationships/customXmlProps" Target="itemProps16.xml"/></Relationships>
</file>

<file path=customXml/_rels/item17.xml.rels><?xml version="1.0" encoding="UTF-8" standalone="yes"?>
<Relationships xmlns="http://schemas.openxmlformats.org/package/2006/relationships"><Relationship Id="rId1" Type="http://schemas.openxmlformats.org/officeDocument/2006/relationships/customXmlProps" Target="itemProps17.xml"/></Relationships>
</file>

<file path=customXml/item1.xml><?xml version="1.0" encoding="utf-8"?>
<CoverPageProperties xmlns="http://schemas.microsoft.com/office/2006/coverPageProps">
  <PublishDate/>
  <Abstract/>
  <CompanyAddress/>
  <CompanyPhone>(02) 9805 2529</CompanyPhone>
  <CompanyFax>(07) 3909 5068</CompanyFax>
  <CompanyEmail>meng.yeng@canon.com.au</CompanyEmail>
</CoverPageProperties>
</file>

<file path=customXml/item2.xml><?xml version="1.0" encoding="utf-8"?>
<mydata xmlns="http://SolutionDesignXML.htm">
  <DeletionTime>10 Hours</DeletionTime>
  <MainAddress>Main Address</MainAddress>
  <SFDCReference>SFDC Reference</SFDCReference>
  <PrintDriver>Print Driver</PrintDriver>
  <GuestPrint/>
  <MobilePrint/>
</mydata>
</file>

<file path=customXml/item3.xml><?xml version="1.0" encoding="utf-8"?>
<mydata xmlns="http://SolutionDesignXML.htm">
  <DeletionTime>10 Hours</DeletionTime>
  <MainAddress>Main Address</MainAddress>
  <SFDCReference>SFDC Reference</SFDCReference>
  <PrintDriver>Print Driver</PrintDriver>
  <GuestPrint>Guest Print</GuestPrint>
  <MobilePrint>Mobile Print</MobilePrint>
  <PrimaryLogin>Primary Login Type</PrimaryLogin>
  <SecondaryLogin>Secondary Login Type</SecondaryLogin>
  <Login>Login Options</Login>
  <SCBehaviour>Smart Client Behaviour</SCBehaviour>
  <IdentityProvidor/>
  <Provisioning/>
  <PrintDriverDefaults>B&amp;W, Duplex</PrintDriverDefaults>
  <TenantURL>&lt;?xml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wp14"&gt;&lt;w:body&gt;&lt;w:p w:rsidR="00000000" w:rsidRDefault="00920412"&gt;&lt;w:r&gt;&lt;w:rPr&gt;&lt;w:rFonts w:ascii="Proxima Nova Alt Rg" w:hAnsi="Proxima Nova Alt Rg"/&gt;&lt;w:sz w:val="16"/&gt;&lt;w:szCs w:val="16"/&gt;&lt;/w:rPr&gt;&lt;w:t&gt;TenantName&lt;/w:t&gt;&lt;/w:r&gt;&lt;/w:p&gt;&lt;w:sectPr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w16sdtdh"&gt;&lt;w:docDefaults&gt;&lt;w:rPrDefault&gt;&lt;w:rPr&gt;&lt;w:rFonts w:ascii="Times New Roman" w:eastAsia="Times New Roman" w:hAnsi="Times New Roman" w:cs="Times New Roman"/&gt;&lt;w:lang w:val="en-AU" w:eastAsia="en-AU" w:bidi="ar-SA"/&gt;&lt;/w:rPr&gt;&lt;/w:rPrDefault&gt;&lt;w:pPrDefault/&gt;&lt;/w:docDefaults&gt;&lt;w:style w:type="paragraph" w:default="1" w:styleId="Normal"&gt;&lt;w:name w:val="Normal"/&gt;&lt;w:qFormat/&gt;&lt;w:rPr&gt;&lt;w:rFonts w:ascii="Arial" w:hAnsi="Arial" w:cs="Arial"/&gt;&lt;/w:rPr&gt;&lt;/w:style&gt;&lt;w:style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TenantURL>
</mydata>
</file>

<file path=customXml/item4.xml><?xml version="1.0" encoding="utf-8"?>
<mydata xmlns="http://SolutionDesignXML.htm">
  <DeletionTi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w14:paraId="67095618" w14:textId="795468B0" w:rsidR="00BC28BF" w:rsidRDefault="00BC28BF"&gt;&lt;w:r&gt;&lt;w:rPr&gt;&lt;w:rFonts w:ascii="Proxima Nova Alt Rg" w:hAnsi="Proxima Nova Alt Rg"/&gt;&lt;w:color w:val="000000" w:themeColor="text1"/&gt;&lt;w:szCs w:val="18"/&gt;&lt;/w:rPr&gt;&lt;w:t&gt;10 Hours&lt;/w:t&gt;&lt;/w:r&gt;&lt;/w:p&gt;&lt;w:sectPr w:rsidR="00BC28BF"&gt;&lt;w:pgSz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Type="http://schemas.openxmlformats.org/officeDocument/2006/relationships/glossaryDocument" Target="glossary/document.xml"/&gt;&lt;Relationship Id="rId1" Type="http://schemas.openxmlformats.org/officeDocument/2006/relationships/styles" Target="styles.xml"/&gt;&lt;/Relationships&gt;&lt;/pkg:xmlData&gt;&lt;/pkg:part&gt;&lt;pkg:part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wp14"&gt;&lt;w:docParts&gt;&lt;w:docPart&gt;&lt;w:docPartPr&gt;&lt;w:name w:val="9E55C5B2ADDC479A8E6CD418F253EBA0"/&gt;&lt;w:category&gt;&lt;w:name w:val="General"/&gt;&lt;w:gallery w:val="placeholder"/&gt;&lt;/w:category&gt;&lt;w:types&gt;&lt;w:type w:val="bbPlcHdr"/&gt;&lt;/w:types&gt;&lt;w:behaviors&gt;&lt;w:behavior w:val="content"/&gt;&lt;/w:behaviors&gt;&lt;w:guid w:val="{6DB41CF9-EEAD-4FF1-A296-EF8B2212947F}"/&gt;&lt;/w:docPartPr&gt;&lt;w:docPartBody&gt;&lt;w:p w:rsidR="00E91AA8" w:rsidRDefault="00E91AA8"&gt;&lt;w:pPr&gt;&lt;w:pStyle w:val="9E55C5B2ADDC479A8E6CD418F253EBA0"/&gt;&lt;/w:pPr&gt;&lt;w:r w:rsidRPr="00491656"&gt;&lt;w:rPr&gt;&lt;w:rStyle w:val="PlaceholderText"/&gt;&lt;/w:rPr&gt;&lt;w:t&gt;Choose an item.&lt;/w:t&gt;&lt;/w:r&gt;&lt;/w:p&gt;&lt;/w:docPartBody&gt;&lt;/w:docPart&gt;&lt;/w:docParts&gt;&lt;/w:glossaryDocument&gt;&lt;/pkg:xmlData&gt;&lt;/pkg:part&gt;&lt;pkg:part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w:val="1"/&gt;&lt;w:compatSetting w:name="useWord2013TrackBottomHyphenation" w:uri="http://schemas.microsoft.com/office/word" w:val="0"/&gt;&lt;/w:compat&gt;&lt;w:rsids&gt;&lt;w:rsidRoot w:val="00E91AA8"/&gt;&lt;w:rsid w:val="002D2E71"/&gt;&lt;w:rsid w:val="00E91AA8"/&gt;&lt;/w:rsids&gt;&lt;m:mathPr&gt;&lt;m:mathFont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w:val="en-AU"/&gt;&lt;w:clrSchemeMapping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w:ascii="Times New Roman" w:eastAsia="Times New Roman" w:hAnsi="Times New Roman" w:cs="Times New Roman"/&gt;&lt;w:lang w:val="en-AU" w:eastAsia="en-AU" w:bidi="ar-SA"/&gt;&lt;/w:rPr&gt;&lt;/w:rPrDefault&gt;&lt;w:pPrDefault/&gt;&lt;/w:docDefaults&gt;&lt;w:style w:type="paragraph" w:default="1" w:styleId="Normal"&gt;&lt;w:name w:val="Normal"/&gt;&lt;w:qFormat/&gt;&lt;w:rPr&gt;&lt;w:rFonts w:ascii="Arial" w:hAnsi="Arial" w:cs="Arial"/&gt;&lt;/w:rPr&gt;&lt;/w:style&gt;&lt;w:style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w:asciiTheme="minorHAnsi" w:eastAsiaTheme="minorEastAsia" w:hAnsiTheme="minorHAnsi" w:cstheme="minorBidi"/&gt;&lt;w:kern w:val="2"/&gt;&lt;w:sz w:val="24"/&gt;&lt;w:szCs w:val="24"/&gt;&lt;w:lang w:val="en-AU" w:eastAsia="en-AU" w:bidi="ar-SA"/&gt;&lt;w14:ligatures w14:val="standardContextual"/&gt;&lt;/w:rPr&gt;&lt;/w:rPrDefault&gt;&lt;w:pPrDefault&gt;&lt;w:pPr&gt;&lt;w:spacing w:after="160" w:line="278" w:lineRule="auto"/&gt;&lt;/w:pPr&gt;&lt;/w:pPrDefault&gt;&lt;/w:docDefaults&gt;&lt;w:latentStyles w:defLockedState="0" w:defUIPriority="99" w:defSemiHidden="0" w:defUnhideWhenUsed="0" w:defQFormat="0" w:count="376"&gt;&lt;w:lsdException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w:unhideWhenUsed="1"/&gt;&lt;w:lsdException w:name="Unresolved Mention" w:semiHidden="1" w:unhideWhenUsed="1"/&gt;&lt;w:lsdException w:name="Smart Link"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Text"/&gt;&lt;w:uiPriority w:val="99"/&gt;&lt;w:semiHidden/&gt;&lt;w:rPr&gt;&lt;w:color w:val="808080"/&gt;&lt;/w:rPr&gt;&lt;/w:style&gt;&lt;w:style w:type="paragraph" w:customStyle="1" w:styleId="F13353A6501B4804B3641D8494251111"&gt;&lt;w:name w:val="F13353A6501B4804B3641D8494251111"/&gt;&lt;/w:style&gt;&lt;w:style w:type="paragraph" w:customStyle="1" w:styleId="9E55C5B2ADDC479A8E6CD418F253EBA0"&gt;&lt;w:name w:val="9E55C5B2ADDC479A8E6CD418F253EBA0"/&gt;&lt;/w:style&gt;&lt;/w:styles&gt;&lt;/pkg:xmlData&gt;&lt;/pkg:part&gt;&lt;pkg:part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w16du"&gt;&lt;w:optimizeForBrowser/&gt;&lt;w:allowPNG/&gt;&lt;/w:webSettings&gt;&lt;/pkg:xmlData&gt;&lt;/pkg:part&gt;&lt;pkg:part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w16du"/&gt;&lt;/pkg:xmlData&gt;&lt;/pkg:part&gt;&lt;/pkg:package&gt;
</DeletionTime>
  <MainAddress>Main Address</MainAddress>
  <SFDCReferenc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wp14"&gt;&lt;w:body&gt;&lt;w:p w:rsidR="00000000" w:rsidRDefault="00CB1762"&gt;&lt;w:r w:rsidRPr="0055792D"&gt;&lt;w:rPr&gt;&lt;w:rFonts w:ascii="Proxima Nova Alt Rg" w:hAnsi="Proxima Nova Alt Rg"/&gt;&lt;w:color w:val="000000" w:themeColor="text1"/&gt;&lt;w:sz w:val="18"/&gt;&lt;w:szCs w:val="18"/&gt;&lt;w:lang w:val="en-GB" w:eastAsia="en-GB"/&gt;&lt;/w:rPr&gt;&lt;w:t&gt;SFDC Reference&lt;/w:t&gt;&lt;/w:r&gt;&lt;/w:p&gt;&lt;w:sectPr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w16sdtdh"&gt;&lt;w:docDefaults&gt;&lt;w:rPrDefault&gt;&lt;w:rPr&gt;&lt;w:rFonts w:ascii="Times New Roman" w:eastAsia="Times New Roman" w:hAnsi="Times New Roman" w:cs="Times New Roman"/&gt;&lt;w:lang w:val="en-AU" w:eastAsia="en-AU" w:bidi="ar-SA"/&gt;&lt;/w:rPr&gt;&lt;/w:rPrDefault&gt;&lt;w:pPrDefault/&gt;&lt;/w:docDefaults&gt;&lt;w:style w:type="paragraph" w:default="1" w:styleId="Normal"&gt;&lt;w:name w:val="Normal"/&gt;&lt;w:qFormat/&gt;&lt;w:rPr&gt;&lt;w:rFonts w:ascii="Arial" w:hAnsi="Arial" w:cs="Arial"/&gt;&lt;/w:rPr&gt;&lt;/w:style&gt;&lt;w:style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SFDCReference>
  <PrintDriver>uniFLOW Universal PCL (Smart Client)</PrintDriver>
</mydat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6.xml><?xml version="1.0" encoding="utf-8"?>
<ct:contentTypeSchema xmlns:ct="http://schemas.microsoft.com/office/2006/metadata/contentType" xmlns:ma="http://schemas.microsoft.com/office/2006/metadata/properties/metaAttributes" ct:_="" ma:_="" ma:contentTypeName="Document" ma:contentTypeID="0x010100FEBAC21BB5DBCF44B1F2F28EFE1E4A66" ma:contentTypeVersion="9" ma:contentTypeDescription="Create a new document." ma:contentTypeScope="" ma:versionID="c81dd7028c00897f7fdffcb4b8e05b79">
  <xsd:schema xmlns:xsd="http://www.w3.org/2001/XMLSchema" xmlns:xs="http://www.w3.org/2001/XMLSchema" xmlns:p="http://schemas.microsoft.com/office/2006/metadata/properties" xmlns:ns3="3db6106f-99f7-4330-a4ac-b81110841bf2" targetNamespace="http://schemas.microsoft.com/office/2006/metadata/properties" ma:root="true" ma:fieldsID="8f392709acfbd39186e6f11da7b5fc07" ns3:_="">
    <xsd:import namespace="3db6106f-99f7-4330-a4ac-b81110841bf2"/>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b6106f-99f7-4330-a4ac-b81110841bf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mydata xmlns="http://SolutionDesignXML.htm">
  <CustomerName>Customer Name</CustomerName>
  <UFOInstallID>UFO Device Install ID</UFOInstallID>
  <DeletionTime>10 Hours</DeletionTime>
  <MainAddress>Main Address</MainAddress>
  <SFDCReference>SFDC Reference</SFDCReference>
  <PrintDriver>Print Driver</PrintDriver>
  <GuestPrint>Guest Print</GuestPrint>
  <MobilePrint>Mobile Print</MobilePrint>
  <PrimaryLogin>Primary Login Type</PrimaryLogin>
  <SecondaryLogin>Secondary Login Type</SecondaryLogin>
  <Login>Login Options</Login>
  <SCBehaviour>Smart Client Behaviour</SCBehaviour>
  <SCQueueNamme>Smart Cleint Queue Name</SCQueueNamme>
  <SCName>SC Name</SCName>
  <SCNumber>SC Phone Number</SCNumber>
  <PSCName>PSC Name</PSCName>
  <PSCNumber>PSC Phone Number</PSCNumber>
  <PMName>Project Manager</PMName>
  <PMNumber>Project Manager Ph.</PMNumber>
  <CustomerNumber>SFDC Customer Number:</CustomerNumber>
  <CustomerWebsite>SFDC Customer Number:</CustomerWebsite>
  <PrintJobExpiry/>
</mydata>
</file>

<file path=customXml/item8.xml><?xml version="1.0" encoding="utf-8"?>
<mydata xmlns="http://SolutionDesignXML.htm">
  <CustomerName>Customer Name</CustomerName>
  <UFOInstallID>UFO Device Install ID</UFOInstallID>
  <DeletionTime>10 Hours</DeletionTime>
  <MainAddress>Main Address</MainAddress>
  <SFDCReference>SFDC Reference</SFDCReference>
  <PrintDriver>Print Driver</PrintDriver>
  <GuestPrint>Guest Print</GuestPrint>
  <MobilePrint>Mobile Print</MobilePrint>
  <PrimaryLogin>Primary Login Type</PrimaryLogin>
  <SecondaryLogin>Secondary Login Type</SecondaryLogin>
  <Login>Login Options</Login>
  <SCBehaviour>Smart Client Behaviour</SCBehaviour>
  <SCQueueNamme>Smart Cleint Queue Name</SCQueueNamme>
  <SCName>SC Name</SCName>
  <SCNumber>SC Phone Number</SCNumber>
  <PSCName>PSC Name</PSCName>
  <PSCNumber>PSC Phone Number</PSCNumber>
  <PMName>Project Manager</PMName>
  <PMNumber>Project Manager Ph.</PMNumber>
  <CustomerNumber>SFDC Customer Number:</CustomerNumber>
  <CustomerWebsite>SFDC Customer Number:</CustomerWebsite>
  <PrintJobExpiry>PrintJobExpiry:</PrintJobExpiry>
  <PincodeLength>Pincode Length:</PincodeLength>
  <CardRegCode>Card Registration Codes:</CardRegCode>
  <ZeroTrust>Zero Trust Network:</ZeroTrust>
  <UI>UI:</UI>
  <EmailHandling/>
</mydata>
</file>

<file path=customXml/item9.xml><?xml version="1.0" encoding="utf-8"?>
<?mso-contentType ?>
<FormTemplates xmlns="http://schemas.microsoft.com/sharepoint/v3/contenttype/forms">
  <Display>DocumentLibraryForm</Display>
  <Edit>DocumentLibraryForm</Edit>
  <New>DocumentLibraryForm</New>
</FormTemplates>
</file>

<file path=customXml/item10.xml><?xml version="1.0" encoding="utf-8"?>
<mydata xmlns="http://SolutionDesignXML.htm">
  <DeletionTime>10 Hours</DeletionTime>
  <MainAddress>Main Address</MainAddress>
  <SFDCReference>SFDC Reference</SFDCReference>
  <PrintDriver>Print Driver</PrintDriver>
  <GuestPrint>Guest Print</GuestPrint>
  <MobilePrint>Mobile Print</MobilePrint>
  <PrimaryLogin>Primary Login Type</PrimaryLogin>
  <SecondaryLogin>Secondary Login Type</SecondaryLogin>
  <Login>Login Options</Login>
  <SCBehaviour/>
</mydata>
</file>

<file path=customXml/item11.xml><?xml version="1.0" encoding="utf-8"?>
<mydata xmlns="http://SolutionDesignXML.htm">
  <DeletionTime>10 Hours</DeletionTime>
  <MainAddress>Main Address</MainAddress>
  <SFDCReference>SFDC Reference</SFDCReference>
  <PrintDriver>Print Driver</PrintDriver>
  <GuestPrint>Guest Print</GuestPrint>
  <MobilePrint>Mobile Print</MobilePrint>
  <PrimaryLogin>Primary Login Type</PrimaryLogin>
  <SecondaryLogin>Secondary Login Type</SecondaryLogin>
  <Login>Login Options</Login>
  <SCBehaviour>Smart Client Behaviour</SCBehaviour>
  <SCQueueNam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wp14"&gt;&lt;w:body&gt;&lt;w:p w14:paraId="4393B2C5" w14:textId="52F4B69D" w:rsidR="00560F43" w:rsidRDefault="00560F43"&gt;&lt;w:r&gt;&lt;w:rPr&gt;&lt;w:rFonts w:ascii="Proxima Nova Alt Rg" w:hAnsi="Proxima Nova Alt Rg"/&gt;&lt;w:color w:val="000000" w:themeColor="text1"/&gt;&lt;w:sz w:val="18"/&gt;&lt;w:szCs w:val="18"/&gt;&lt;/w:rPr&gt;&lt;w:t&gt;Smart Client Queue Name&lt;/w:t&gt;&lt;/w:r&gt;&lt;/w:p&gt;&lt;w:sectPr w:rsidR="00560F43"&gt;&lt;w:pgSz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w16sdtdh"&gt;&lt;w:docDefaults&gt;&lt;w:rPrDefault&gt;&lt;w:rPr&gt;&lt;w:rFonts w:ascii="Times New Roman" w:eastAsia="Times New Roman" w:hAnsi="Times New Roman" w:cs="Times New Roman"/&gt;&lt;w:lang w:val="en-AU" w:eastAsia="en-AU" w:bidi="ar-SA"/&gt;&lt;/w:rPr&gt;&lt;/w:rPrDefault&gt;&lt;w:pPrDefault/&gt;&lt;/w:docDefaults&gt;&lt;w:style w:type="paragraph" w:default="1" w:styleId="Normal"&gt;&lt;w:name w:val="Normal"/&gt;&lt;w:qFormat/&gt;&lt;w:rPr&gt;&lt;w:rFonts w:ascii="Arial" w:hAnsi="Arial" w:cs="Arial"/&gt;&lt;/w:rPr&gt;&lt;/w:style&gt;&lt;w:style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SCQueueNamme>
</mydata>
</file>

<file path=customXml/item12.xml><?xml version="1.0" encoding="utf-8"?>
<mydata xmlns="http://SolutionDesignXML.htm">
  <CustomerName>Customer Name</CustomerName>
  <UFOInstallID>UFO Device Install ID</UFOInstallID>
  <DeletionTime>10 Hours</DeletionTime>
  <MainAddress>Main Address</MainAddress>
  <SFDCReference>SFDC Reference</SFDCReference>
  <PrintDriver>Print Driver</PrintDriver>
  <GuestPrint>Guest Print</GuestPrint>
  <MobilePrint>Mobile Print</MobilePrint>
  <PrimaryLogin>Primary Login Type</PrimaryLogin>
  <SecondaryLogin>Secondary Login Type</SecondaryLogin>
  <Login>Login Options</Login>
  <SCBehaviour>Smart Client Behaviour</SCBehaviour>
  <SCQueueNamme>Smart Cleint Queue Name</SCQueueNamme>
  <SCName>SC Name</SCName>
  <SCNumber>SC Phone Number</SCNumber>
  <PSCName>PSC Name</PSCName>
  <PSCNumber>PSC Phone Number</PSCNumber>
  <PMName>Project Manager</PMName>
  <PMNumber>Project Manager Ph.</PMNumber>
  <CustomerNumber>SFDC Customer Number:</CustomerNumber>
  <CustomerWebsite>SFDC Customer Number:</CustomerWebsite>
  <PrintJobExpiry>PrintJobExpiry:</PrintJobExpiry>
  <PincodeLength>Pincode Length:</PincodeLength>
  <CardRegCode>Card Registration Codes:</CardRegCode>
  <ZeroTrust>Zero Trust Network:</ZeroTrust>
  <UI>Modern UI</UI>
</mydata>
</file>

<file path=customXml/item13.xml><?xml version="1.0" encoding="utf-8"?>
<mydata xmlns="http://SolutionDesignXML.htm">
  <DeletionTime>10 Hours</DeletionTime>
  <MainAddress>Main Address</MainAddress>
  <SFDCReference>SFDC Reference</SFDCReference>
  <PrintDriver>Print Driver</PrintDriver>
  <GuestPrint>Guest Print</GuestPrint>
  <MobilePrint>Mobile Print</MobilePrint>
  <PrimaryLogin>Primary Login Type</PrimaryLogin>
  <SecondaryLogin>Secondary Login Type</SecondaryLogin>
  <Login/>
</mydata>
</file>

<file path=customXml/item14.xml><?xml version="1.0" encoding="utf-8"?>
<mydata xmlns="http://CustomDemoXML.htm">
  <field1/>
  <field2>This is the value in field2 from the XML file</field2>
  <field3>This is the value in field3 from the XML file</field3>
</mydata>
</file>

<file path=customXml/item15.xml><?xml version="1.0" encoding="utf-8"?>
<b:Sources xmlns:b="http://schemas.openxmlformats.org/officeDocument/2006/bibliography" xmlns="http://schemas.openxmlformats.org/officeDocument/2006/bibliography" SelectedStyle="\APA.XSL" StyleName="APA"/>
</file>

<file path=customXml/item16.xml><?xml version="1.0" encoding="utf-8"?>
<mydata xmlns="http://SolutionDesignXML.htm">
  <CustomerName>Customer Name</CustomerName>
  <UFOInstallID>UFO Device Install ID</UFOInstallID>
  <DeletionTime>10 Hours</DeletionTime>
  <MainAddress>Main Address</MainAddress>
  <SFDCReference>SFDC Reference</SFDCReference>
  <PrintDriver>Print Driver</PrintDriver>
  <GuestPrint>Guest Print</GuestPrint>
  <MobilePrint>Mobile Print</MobilePrint>
  <PrimaryLogin>Primary Login Type</PrimaryLogin>
  <SecondaryLogin>Secondary Login Type</SecondaryLogin>
  <Login>Login Options</Login>
  <SCBehaviour>Smart Client Behaviour</SCBehaviour>
  <SCQueueNamme>Smart Cleint Queue Name</SCQueueNamme>
  <SCName>SC Name</SCName>
  <SCNumber>SC Phone Number</SCNumber>
  <PSCName>PSC Name</PSCName>
  <PSCNumber>PSC Phone Number</PSCNumber>
  <PMName>Project Manager</PMName>
  <PMNumber>Project Manager Ph.</PMNumber>
  <CustomerNumber>SFDC Customer Number:</CustomerNumber>
  <CustomerWebsite>SFDC Customer Number:</CustomerWebsite>
  <PrintJobExpiry>PrintJobExpiry:</PrintJobExpiry>
  <PincodeLength/>
  <CardRegCode/>
  <ZeroTrust>Disabled</ZeroTrust>
</mydata>
</file>

<file path=customXml/item17.xml><?xml version="1.0" encoding="utf-8"?>
<mydata xmlns="http://SolutionDesignXML.htm">
  <DeletionTime>10 Hours</DeletionTime>
  <MainAddress>Main Address</MainAddress>
  <SFDCReference>SFDC Reference</SFDCReference>
  <PrintDriver>Print Driver</PrintDriver>
  <GuestPrint>Guest Print</GuestPrint>
  <MobilePrint>Mobile Print</MobilePrint>
  <PrimaryLogin/>
  <SecondaryLogin>None</SecondaryLogin>
</my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D6D59DC-A75B-4BF9-8B8C-CC8F56A82775}">
  <ds:schemaRefs>
    <ds:schemaRef ds:uri="http://SolutionDesignXML.htm"/>
  </ds:schemaRefs>
</ds:datastoreItem>
</file>

<file path=customXml/itemProps3.xml><?xml version="1.0" encoding="utf-8"?>
<ds:datastoreItem xmlns:ds="http://schemas.openxmlformats.org/officeDocument/2006/customXml" ds:itemID="{4D1A6AA0-F0A8-41F6-B447-9CB1B92D06E2}">
  <ds:schemaRefs>
    <ds:schemaRef ds:uri="http://SolutionDesignXML.htm"/>
  </ds:schemaRefs>
</ds:datastoreItem>
</file>

<file path=customXml/itemProps4.xml><?xml version="1.0" encoding="utf-8"?>
<ds:datastoreItem xmlns:ds="http://schemas.openxmlformats.org/officeDocument/2006/customXml" ds:itemID="{F5EF3B9D-56DC-4D4A-83B1-B8ED83AE39EC}">
  <ds:schemaRefs>
    <ds:schemaRef ds:uri="http://SolutionDesignXML.htm"/>
  </ds:schemaRefs>
</ds:datastoreItem>
</file>

<file path=customXml/itemProps5.xml><?xml version="1.0" encoding="utf-8"?>
<ds:datastoreItem xmlns:ds="http://schemas.openxmlformats.org/officeDocument/2006/customXml" ds:itemID="{F3985B42-0DD3-4D6F-97E6-9C76E7CBCB16}">
  <ds:schemaRefs>
    <ds:schemaRef ds:uri="http://schemas.microsoft.com/office/2006/metadata/properties"/>
    <ds:schemaRef ds:uri="http://schemas.microsoft.com/office/infopath/2007/PartnerControls"/>
  </ds:schemaRefs>
</ds:datastoreItem>
</file>

<file path=customXml/itemProps6.xml><?xml version="1.0" encoding="utf-8"?>
<ds:datastoreItem xmlns:ds="http://schemas.openxmlformats.org/officeDocument/2006/customXml" ds:itemID="{51B13D13-4196-4904-B60E-BD32881CF8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b6106f-99f7-4330-a4ac-b81110841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0F5C37B1-0813-438A-BFA4-301CFD72A16A}">
  <ds:schemaRefs>
    <ds:schemaRef ds:uri="http://SolutionDesignXML.htm"/>
  </ds:schemaRefs>
</ds:datastoreItem>
</file>

<file path=customXml/itemProps8.xml><?xml version="1.0" encoding="utf-8"?>
<ds:datastoreItem xmlns:ds="http://schemas.openxmlformats.org/officeDocument/2006/customXml" ds:itemID="{081F1070-0323-4B3A-B826-83BF75AA07EF}">
  <ds:schemaRefs>
    <ds:schemaRef ds:uri="http://SolutionDesignXML.htm"/>
  </ds:schemaRefs>
</ds:datastoreItem>
</file>

<file path=customXml/itemProps9.xml><?xml version="1.0" encoding="utf-8"?>
<ds:datastoreItem xmlns:ds="http://schemas.openxmlformats.org/officeDocument/2006/customXml" ds:itemID="{6D8FC0ED-B108-4654-84BC-82EDFA7B1FF8}">
  <ds:schemaRefs>
    <ds:schemaRef ds:uri="http://schemas.microsoft.com/sharepoint/v3/contenttype/forms"/>
  </ds:schemaRefs>
</ds:datastoreItem>
</file>

<file path=customXml/itemProps10.xml><?xml version="1.0" encoding="utf-8"?>
<ds:datastoreItem xmlns:ds="http://schemas.openxmlformats.org/officeDocument/2006/customXml" ds:itemID="{5D9CBC01-B958-4516-A3D7-DAEF77FEA8BB}">
  <ds:schemaRefs>
    <ds:schemaRef ds:uri="http://SolutionDesignXML.htm"/>
  </ds:schemaRefs>
</ds:datastoreItem>
</file>

<file path=customXml/itemProps11.xml><?xml version="1.0" encoding="utf-8"?>
<ds:datastoreItem xmlns:ds="http://schemas.openxmlformats.org/officeDocument/2006/customXml" ds:itemID="{EE15FD0F-8C0A-4F7F-B252-825395DC50BF}">
  <ds:schemaRefs>
    <ds:schemaRef ds:uri="http://SolutionDesignXML.htm"/>
  </ds:schemaRefs>
</ds:datastoreItem>
</file>

<file path=customXml/itemProps12.xml><?xml version="1.0" encoding="utf-8"?>
<ds:datastoreItem xmlns:ds="http://schemas.openxmlformats.org/officeDocument/2006/customXml" ds:itemID="{453C27C2-D33C-432D-BEDE-C398B9CD222E}">
  <ds:schemaRefs>
    <ds:schemaRef ds:uri="http://SolutionDesignXML.htm"/>
  </ds:schemaRefs>
</ds:datastoreItem>
</file>

<file path=customXml/itemProps13.xml><?xml version="1.0" encoding="utf-8"?>
<ds:datastoreItem xmlns:ds="http://schemas.openxmlformats.org/officeDocument/2006/customXml" ds:itemID="{108C7F21-DBAE-4EAF-99E6-C8946A3A9505}">
  <ds:schemaRefs>
    <ds:schemaRef ds:uri="http://SolutionDesignXML.htm"/>
  </ds:schemaRefs>
</ds:datastoreItem>
</file>

<file path=customXml/itemProps14.xml><?xml version="1.0" encoding="utf-8"?>
<ds:datastoreItem xmlns:ds="http://schemas.openxmlformats.org/officeDocument/2006/customXml" ds:itemID="{5A347493-B3E1-44BF-92E5-C0A7BD10824E}">
  <ds:schemaRefs>
    <ds:schemaRef ds:uri="http://CustomDemoXML.htm"/>
  </ds:schemaRefs>
</ds:datastoreItem>
</file>

<file path=customXml/itemProps15.xml><?xml version="1.0" encoding="utf-8"?>
<ds:datastoreItem xmlns:ds="http://schemas.openxmlformats.org/officeDocument/2006/customXml" ds:itemID="{A4B8058D-9165-4149-9E43-41F8333AE9B3}">
  <ds:schemaRefs>
    <ds:schemaRef ds:uri="http://schemas.openxmlformats.org/officeDocument/2006/bibliography"/>
  </ds:schemaRefs>
</ds:datastoreItem>
</file>

<file path=customXml/itemProps16.xml><?xml version="1.0" encoding="utf-8"?>
<ds:datastoreItem xmlns:ds="http://schemas.openxmlformats.org/officeDocument/2006/customXml" ds:itemID="{B4EBF97B-A7E2-48EE-AC5C-2AA92B7F1D50}">
  <ds:schemaRefs>
    <ds:schemaRef ds:uri="http://SolutionDesignXML.htm"/>
  </ds:schemaRefs>
</ds:datastoreItem>
</file>

<file path=customXml/itemProps17.xml><?xml version="1.0" encoding="utf-8"?>
<ds:datastoreItem xmlns:ds="http://schemas.openxmlformats.org/officeDocument/2006/customXml" ds:itemID="{8EE561E0-04F9-40D5-9A9F-2729C92C3824}">
  <ds:schemaRefs>
    <ds:schemaRef ds:uri="http://SolutionDesignXML.htm"/>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671</Words>
  <Characters>4189</Characters>
  <Application>Microsoft Office Word</Application>
  <DocSecurity>0</DocSecurity>
  <Lines>299</Lines>
  <Paragraphs>231</Paragraphs>
  <ScaleCrop>false</ScaleCrop>
  <HeadingPairs>
    <vt:vector size="2" baseType="variant">
      <vt:variant>
        <vt:lpstr>Title</vt:lpstr>
      </vt:variant>
      <vt:variant>
        <vt:i4>1</vt:i4>
      </vt:variant>
    </vt:vector>
  </HeadingPairs>
  <TitlesOfParts>
    <vt:vector size="1" baseType="lpstr">
      <vt:lpstr>uniFLOW Solution Scope of Works</vt:lpstr>
    </vt:vector>
  </TitlesOfParts>
  <Company>Company</Company>
  <LinksUpToDate>false</LinksUpToDate>
  <CharactersWithSpaces>4629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uniFLOW Solution Scope of Works</dc:title>
  <dc:subject/>
  <dc:creator>Darryl Ellison</dc:creator>
  <cp:keywords/>
  <dc:description/>
  <cp:lastModifiedBy>Craig Mewett (Canon)</cp:lastModifiedBy>
  <cp:revision>4</cp:revision>
  <cp:lastPrinted>2024-09-09T03:19:00Z</cp:lastPrinted>
  <dcterms:created xsi:type="dcterms:W3CDTF">2026-05-11T11:13:00Z</dcterms:created>
  <dcterms:modified xsi:type="dcterms:W3CDTF">2026-05-29T00:59:00Z</dcterms:modified>
  <cp:contentStatus>0.1</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Mobile">
    <vt:lpwstr>0411 111 111</vt:lpwstr>
  </property>
  <property fmtid="{D5CDD505-2E9C-101B-9397-08002B2CF9AE}" pid="3" name="ContentTypeId">
    <vt:lpwstr>0x010100FEBAC21BB5DBCF44B1F2F28EFE1E4A66</vt:lpwstr>
  </property>
  <property fmtid="{D5CDD505-2E9C-101B-9397-08002B2CF9AE}" pid="4" name="Authentication Method">
    <vt:lpwstr>Please Select</vt:lpwstr>
  </property>
</Properties>
</file>