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9B" w:rsidRDefault="000D139B" w:rsidP="000D139B">
      <w:pPr>
        <w:pStyle w:val="Heading1"/>
        <w:jc w:val="center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Game Engine Development – Assignment 1</w:t>
      </w:r>
    </w:p>
    <w:p w:rsidR="000D139B" w:rsidRDefault="000D139B" w:rsidP="000D139B">
      <w:pPr>
        <w:pStyle w:val="Heading1"/>
        <w:jc w:val="center"/>
        <w:rPr>
          <w:rFonts w:eastAsia="Times New Roman"/>
          <w:lang w:eastAsia="en-CA"/>
        </w:rPr>
      </w:pPr>
    </w:p>
    <w:p w:rsidR="000D139B" w:rsidRDefault="000D139B" w:rsidP="000D139B">
      <w:pPr>
        <w:pStyle w:val="Heading1"/>
        <w:jc w:val="center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Part 3</w:t>
      </w:r>
    </w:p>
    <w:p w:rsidR="000D139B" w:rsidRDefault="000D139B" w:rsidP="000D139B">
      <w:pPr>
        <w:pStyle w:val="Heading1"/>
        <w:jc w:val="center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br/>
      </w:r>
      <w:proofErr w:type="spellStart"/>
      <w:r>
        <w:rPr>
          <w:rFonts w:eastAsia="Times New Roman"/>
          <w:lang w:eastAsia="en-CA"/>
        </w:rPr>
        <w:t>Fedor</w:t>
      </w:r>
      <w:proofErr w:type="spellEnd"/>
      <w:r>
        <w:rPr>
          <w:rFonts w:eastAsia="Times New Roman"/>
          <w:lang w:eastAsia="en-CA"/>
        </w:rPr>
        <w:t xml:space="preserve"> Andreev – 100842078</w:t>
      </w:r>
    </w:p>
    <w:p w:rsidR="000D139B" w:rsidRDefault="000D139B" w:rsidP="000D139B">
      <w:pPr>
        <w:pStyle w:val="Heading1"/>
        <w:jc w:val="center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Adam </w:t>
      </w:r>
      <w:proofErr w:type="spellStart"/>
      <w:r>
        <w:rPr>
          <w:rFonts w:eastAsia="Times New Roman"/>
          <w:lang w:eastAsia="en-CA"/>
        </w:rPr>
        <w:t>Andri</w:t>
      </w:r>
      <w:proofErr w:type="spellEnd"/>
      <w:r>
        <w:rPr>
          <w:rFonts w:eastAsia="Times New Roman"/>
          <w:lang w:eastAsia="en-CA"/>
        </w:rPr>
        <w:t xml:space="preserve"> - 100970401</w:t>
      </w:r>
      <w:bookmarkStart w:id="0" w:name="_GoBack"/>
      <w:bookmarkEnd w:id="0"/>
    </w:p>
    <w:p w:rsidR="000D139B" w:rsidRDefault="000D139B" w:rsidP="000D139B">
      <w:pPr>
        <w:pStyle w:val="Heading1"/>
        <w:jc w:val="center"/>
        <w:rPr>
          <w:rFonts w:eastAsia="Times New Roman"/>
          <w:lang w:eastAsia="en-CA"/>
        </w:rPr>
      </w:pPr>
    </w:p>
    <w:p w:rsidR="000D139B" w:rsidRDefault="000D139B" w:rsidP="000D139B">
      <w:pPr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</w:pPr>
    </w:p>
    <w:p w:rsidR="000D139B" w:rsidRDefault="000D139B" w:rsidP="000D139B">
      <w:pPr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</w:pPr>
    </w:p>
    <w:p w:rsidR="000D139B" w:rsidRDefault="000D139B" w:rsidP="000D139B">
      <w:pPr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</w:pPr>
    </w:p>
    <w:p w:rsidR="000D139B" w:rsidRPr="000D139B" w:rsidRDefault="000D139B" w:rsidP="000D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139B"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  <w:t>I.</w:t>
      </w:r>
    </w:p>
    <w:p w:rsidR="000D139B" w:rsidRDefault="000D139B" w:rsidP="000D139B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</w:pPr>
    </w:p>
    <w:p w:rsidR="000D139B" w:rsidRDefault="000D139B" w:rsidP="000D139B">
      <w:pPr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</w:pPr>
    </w:p>
    <w:p w:rsidR="000D139B" w:rsidRPr="000D139B" w:rsidRDefault="000D139B" w:rsidP="000D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139B"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  <w:t>The limitations that the Alien Invasion game engine has is that’s it not very flexible because it is hard-coded with a simple main game loop.</w:t>
      </w:r>
    </w:p>
    <w:p w:rsidR="000D139B" w:rsidRPr="000D139B" w:rsidRDefault="000D139B" w:rsidP="000D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139B"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  <w:t>A.I can’t be updated at different frequencies. Everything is fixed at the time of the loop which makes it inflexible. This means that all actors are rendered at a specific frequency; actors like the player and the aliens.</w:t>
      </w:r>
    </w:p>
    <w:p w:rsidR="000D139B" w:rsidRPr="000D139B" w:rsidRDefault="000D139B" w:rsidP="000D13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139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D139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D139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0D139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0D139B" w:rsidRPr="000D139B" w:rsidRDefault="000D139B" w:rsidP="000D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139B"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  <w:t>II.</w:t>
      </w:r>
    </w:p>
    <w:p w:rsidR="000D139B" w:rsidRPr="000D139B" w:rsidRDefault="000D139B" w:rsidP="000D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139B"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  <w:t>Our game is a shooter genre and our game engine will do its job well. This is because it only uses a main loop with hard coding. If we wanted to change our engine so that it was adaptable to other genres like a platformer we would have to make a few changes. Our main loop renders everything at once. This means that all actors must follow a single frequency.</w:t>
      </w:r>
    </w:p>
    <w:p w:rsidR="000D139B" w:rsidRPr="000D139B" w:rsidRDefault="000D139B" w:rsidP="000D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D139B" w:rsidRPr="000D139B" w:rsidRDefault="000D139B" w:rsidP="000D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D139B">
        <w:rPr>
          <w:rFonts w:ascii="Trebuchet MS" w:eastAsia="Times New Roman" w:hAnsi="Trebuchet MS" w:cs="Times New Roman"/>
          <w:color w:val="666666"/>
          <w:sz w:val="26"/>
          <w:szCs w:val="26"/>
          <w:lang w:eastAsia="en-CA"/>
        </w:rPr>
        <w:t>Let’s choose a platformer as our new genre. The player moves across the screen via player input. An enemy unit might appear anytime from behind a bush as a surprise factor. This enemy unit needs to appear at a different frequency or else it wouldn’t be a surprise since the player could predict it by just paying attention to the monotonous pattern.</w:t>
      </w:r>
    </w:p>
    <w:p w:rsidR="00C95D0A" w:rsidRDefault="00C95D0A"/>
    <w:sectPr w:rsidR="00C95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B"/>
    <w:rsid w:val="000D139B"/>
    <w:rsid w:val="00C9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A30CB-61BE-412D-B57C-847A32A9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0D1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Whiteside</dc:creator>
  <cp:keywords/>
  <dc:description/>
  <cp:lastModifiedBy>Adam Whiteside</cp:lastModifiedBy>
  <cp:revision>1</cp:revision>
  <dcterms:created xsi:type="dcterms:W3CDTF">2017-10-16T03:58:00Z</dcterms:created>
  <dcterms:modified xsi:type="dcterms:W3CDTF">2017-10-16T03:59:00Z</dcterms:modified>
</cp:coreProperties>
</file>