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is for recording any changes to the UA region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