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835"/>
      </w:tblGrid>
      <w:tr w:rsidR="00A33EEA" w14:paraId="5795C8BB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EC57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CREATE</w:t>
            </w:r>
          </w:p>
        </w:tc>
      </w:tr>
      <w:tr w:rsidR="00A33EEA" w14:paraId="1AA790E2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82FB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nAlice:User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'Alice', seed: 42}),</w:t>
            </w:r>
          </w:p>
        </w:tc>
      </w:tr>
      <w:tr w:rsidR="00A33EEA" w14:paraId="76AA857D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DC56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nBridget:User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'Bridget', seed: 42}),</w:t>
            </w:r>
          </w:p>
        </w:tc>
      </w:tr>
      <w:tr w:rsidR="00A33EEA" w14:paraId="73AC555F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F9BC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nCharles:User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'Charles', seed: 42}),</w:t>
            </w:r>
          </w:p>
        </w:tc>
      </w:tr>
      <w:tr w:rsidR="00A33EEA" w14:paraId="72A6999B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0091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nDoug:User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'Doug'}),</w:t>
            </w:r>
          </w:p>
        </w:tc>
      </w:tr>
      <w:tr w:rsidR="00A33EEA" w14:paraId="0374BD3C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D4D4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nMark:User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'Mark'}),</w:t>
            </w:r>
          </w:p>
        </w:tc>
      </w:tr>
      <w:tr w:rsidR="00A33EEA" w14:paraId="11DD9336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4FC9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nMichael:User</w:t>
            </w:r>
            <w:proofErr w:type="spellEnd"/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{name: 'Michael'}),</w:t>
            </w:r>
          </w:p>
        </w:tc>
      </w:tr>
      <w:tr w:rsidR="00A33EEA" w14:paraId="5167D294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653323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  <w:tr w:rsidR="00A33EEA" w14:paraId="6B3E58E8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6431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nAlice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nBridget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71BC9DFC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A375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nAlice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nCharles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35D49031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CE9F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nCharles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nBridget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0EF6F04B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AC66F7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  <w:tr w:rsidR="00A33EEA" w14:paraId="20E05B9F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991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nAlice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5}]-&gt;(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nDoug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3D875F24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27A23A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  <w:tr w:rsidR="00A33EEA" w14:paraId="464BF33C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BA47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nMark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nDoug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40B6A882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C89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nMark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nMichael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),</w:t>
            </w:r>
          </w:p>
        </w:tc>
      </w:tr>
      <w:tr w:rsidR="00A33EEA" w14:paraId="43D8671B" w14:textId="77777777" w:rsidTr="00A33EE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5CEB" w14:textId="77777777" w:rsidR="00A33EEA" w:rsidRDefault="00A33EEA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nMichael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-[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:LINK {weight: 1}]-&gt;(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nMark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);</w:t>
            </w:r>
          </w:p>
        </w:tc>
      </w:tr>
    </w:tbl>
    <w:p w14:paraId="4E35D797" w14:textId="77777777" w:rsidR="00A33EEA" w:rsidRDefault="00A33EEA"/>
    <w:p w14:paraId="44D16BFF" w14:textId="5183B15B" w:rsidR="00E63A86" w:rsidRDefault="00A33EEA">
      <w:r>
        <w:rPr>
          <w:noProof/>
        </w:rPr>
        <w:drawing>
          <wp:inline distT="0" distB="0" distL="0" distR="0" wp14:anchorId="2D83E69D" wp14:editId="0800CCDB">
            <wp:extent cx="5274310" cy="3195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318" w14:textId="77777777" w:rsidR="00DD0A7C" w:rsidRDefault="00DD0A7C"/>
    <w:p w14:paraId="3667D338" w14:textId="08AED9C1" w:rsidR="00DD0A7C" w:rsidRDefault="00DD0A7C"/>
    <w:p w14:paraId="36E47185" w14:textId="74E3BBD4" w:rsidR="00DD0A7C" w:rsidRDefault="00DD0A7C"/>
    <w:p w14:paraId="5FA99CEA" w14:textId="08F5A23D" w:rsidR="00DD0A7C" w:rsidRDefault="00DD0A7C"/>
    <w:p w14:paraId="525DC0D8" w14:textId="71BC11A1" w:rsidR="00DD0A7C" w:rsidRDefault="00DD0A7C"/>
    <w:p w14:paraId="56FD54A8" w14:textId="4FA5A4F2" w:rsidR="00DD0A7C" w:rsidRDefault="00DD0A7C"/>
    <w:p w14:paraId="20B5B1AE" w14:textId="756E2AE9" w:rsidR="00DD0A7C" w:rsidRDefault="00DD0A7C"/>
    <w:p w14:paraId="1E713085" w14:textId="775F2C2A" w:rsidR="00DD0A7C" w:rsidRDefault="00DD0A7C"/>
    <w:p w14:paraId="192E3CE6" w14:textId="77777777" w:rsidR="00DD0A7C" w:rsidRDefault="00DD0A7C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87"/>
      </w:tblGrid>
      <w:tr w:rsidR="00DD0A7C" w14:paraId="4B153E1F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1F14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CALL 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gds.graph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.create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</w:p>
        </w:tc>
      </w:tr>
      <w:tr w:rsidR="00DD0A7C" w14:paraId="6F2C576E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0EC5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'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myGraph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',</w:t>
            </w:r>
          </w:p>
        </w:tc>
      </w:tr>
      <w:tr w:rsidR="00DD0A7C" w14:paraId="44FD0F6A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1C30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'User',</w:t>
            </w:r>
          </w:p>
        </w:tc>
      </w:tr>
      <w:tr w:rsidR="00DD0A7C" w14:paraId="691950C9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3544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{</w:t>
            </w:r>
          </w:p>
        </w:tc>
      </w:tr>
      <w:tr w:rsidR="00DD0A7C" w14:paraId="426C705B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1C1E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LINK: {</w:t>
            </w:r>
          </w:p>
        </w:tc>
      </w:tr>
      <w:tr w:rsidR="00DD0A7C" w14:paraId="2A3ACC02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3B82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    orientation: 'UNDIRECTED'</w:t>
            </w:r>
          </w:p>
        </w:tc>
      </w:tr>
      <w:tr w:rsidR="00DD0A7C" w14:paraId="278FE3A2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4424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DD0A7C" w14:paraId="206A64B1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8D6D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},</w:t>
            </w:r>
          </w:p>
        </w:tc>
      </w:tr>
      <w:tr w:rsidR="00DD0A7C" w14:paraId="6A4A8E47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A8D4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{</w:t>
            </w:r>
          </w:p>
        </w:tc>
      </w:tr>
      <w:tr w:rsidR="00DD0A7C" w14:paraId="61CE91AF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1BA6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nodeProperties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 'seed',</w:t>
            </w:r>
          </w:p>
        </w:tc>
      </w:tr>
      <w:tr w:rsidR="00DD0A7C" w14:paraId="4334B376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D35F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relationshipProperties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 'weight'</w:t>
            </w:r>
          </w:p>
        </w:tc>
      </w:tr>
      <w:tr w:rsidR="00DD0A7C" w14:paraId="35E010F9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8870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}</w:t>
            </w:r>
          </w:p>
        </w:tc>
      </w:tr>
      <w:tr w:rsidR="00DD0A7C" w14:paraId="13E30E78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E397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</w:p>
        </w:tc>
      </w:tr>
    </w:tbl>
    <w:p w14:paraId="6027CD70" w14:textId="77777777" w:rsidR="00DD0A7C" w:rsidRDefault="00DD0A7C"/>
    <w:p w14:paraId="4437C9F9" w14:textId="1DE2FDED" w:rsidR="00A33EEA" w:rsidRDefault="00DD0A7C">
      <w:r>
        <w:rPr>
          <w:noProof/>
        </w:rPr>
        <w:drawing>
          <wp:inline distT="0" distB="0" distL="0" distR="0" wp14:anchorId="43B45F1B" wp14:editId="240EC385">
            <wp:extent cx="5274310" cy="3195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DD0A7C" w14:paraId="58E7E1E9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B906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gds.louvain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.stream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('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myGraph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')</w:t>
            </w:r>
          </w:p>
        </w:tc>
      </w:tr>
      <w:tr w:rsidR="00DD0A7C" w14:paraId="737024AD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9377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YIELD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nodeId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communityId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intermediateCommunityIds</w:t>
            </w:r>
            <w:proofErr w:type="spellEnd"/>
          </w:p>
        </w:tc>
      </w:tr>
      <w:tr w:rsidR="00DD0A7C" w14:paraId="0A31D3C4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08FE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gds.util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.asNode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nodeId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).name AS name,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communityId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intermediateCommunityIds</w:t>
            </w:r>
            <w:proofErr w:type="spellEnd"/>
          </w:p>
        </w:tc>
      </w:tr>
      <w:tr w:rsidR="00DD0A7C" w14:paraId="6DC2083C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B15D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ORDER BY name ASC</w:t>
            </w:r>
          </w:p>
        </w:tc>
      </w:tr>
    </w:tbl>
    <w:p w14:paraId="283433AF" w14:textId="498A49DD" w:rsidR="00DD0A7C" w:rsidRDefault="00DD0A7C">
      <w:r>
        <w:rPr>
          <w:noProof/>
        </w:rPr>
        <w:drawing>
          <wp:inline distT="0" distB="0" distL="0" distR="0" wp14:anchorId="45785F71" wp14:editId="523154AD">
            <wp:extent cx="5274310" cy="3195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</w:tblGrid>
      <w:tr w:rsidR="00DD0A7C" w14:paraId="69944B62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3CB2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gds.louvain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.stats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('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myGraph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')</w:t>
            </w:r>
          </w:p>
        </w:tc>
      </w:tr>
      <w:tr w:rsidR="00DD0A7C" w14:paraId="6350458B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DCD1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YIELD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communityCount</w:t>
            </w:r>
            <w:proofErr w:type="spellEnd"/>
          </w:p>
        </w:tc>
      </w:tr>
    </w:tbl>
    <w:p w14:paraId="59407508" w14:textId="355F75A5" w:rsidR="00DD0A7C" w:rsidRDefault="00DD0A7C">
      <w:r>
        <w:rPr>
          <w:noProof/>
        </w:rPr>
        <w:drawing>
          <wp:inline distT="0" distB="0" distL="0" distR="0" wp14:anchorId="652A6AB8" wp14:editId="57D22EEF">
            <wp:extent cx="5274310" cy="3195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9"/>
      </w:tblGrid>
      <w:tr w:rsidR="00DD0A7C" w14:paraId="2D85E294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F0A6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gds.louvain</w:t>
            </w:r>
            <w:proofErr w:type="gram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.mutate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('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myGraph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', {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mutateProperty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: '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communityId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' })</w:t>
            </w:r>
          </w:p>
        </w:tc>
      </w:tr>
      <w:tr w:rsidR="00DD0A7C" w14:paraId="5AA9EDF7" w14:textId="77777777" w:rsidTr="00DD0A7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0C2E" w14:textId="77777777" w:rsidR="00DD0A7C" w:rsidRDefault="00DD0A7C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YIELD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communityCount</w:t>
            </w:r>
            <w:proofErr w:type="spellEnd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, modularity, </w:t>
            </w:r>
            <w:proofErr w:type="spellStart"/>
            <w:r>
              <w:rPr>
                <w:rFonts w:ascii="Consolas" w:eastAsia="宋体" w:hAnsi="Consolas" w:cs="宋体"/>
                <w:kern w:val="0"/>
                <w:sz w:val="18"/>
                <w:szCs w:val="18"/>
              </w:rPr>
              <w:t>modularities</w:t>
            </w:r>
            <w:proofErr w:type="spellEnd"/>
          </w:p>
        </w:tc>
      </w:tr>
    </w:tbl>
    <w:p w14:paraId="2A310738" w14:textId="15CDBF49" w:rsidR="00DD0A7C" w:rsidRDefault="00DD0A7C">
      <w:pPr>
        <w:rPr>
          <w:rFonts w:hint="eastAsia"/>
        </w:rPr>
      </w:pPr>
      <w:r>
        <w:rPr>
          <w:noProof/>
        </w:rPr>
        <w:drawing>
          <wp:inline distT="0" distB="0" distL="0" distR="0" wp14:anchorId="113014DC" wp14:editId="0CFC00E4">
            <wp:extent cx="5274310" cy="3195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7C" w:rsidSect="007F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EA"/>
    <w:rsid w:val="007F7368"/>
    <w:rsid w:val="00A33EEA"/>
    <w:rsid w:val="00DD0A7C"/>
    <w:rsid w:val="00E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42FB"/>
  <w15:chartTrackingRefBased/>
  <w15:docId w15:val="{05C3B104-347C-47A9-998C-C05EC445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博议</dc:creator>
  <cp:keywords/>
  <dc:description/>
  <cp:lastModifiedBy>姚 博议</cp:lastModifiedBy>
  <cp:revision>1</cp:revision>
  <dcterms:created xsi:type="dcterms:W3CDTF">2020-12-09T13:23:00Z</dcterms:created>
  <dcterms:modified xsi:type="dcterms:W3CDTF">2020-12-09T13:45:00Z</dcterms:modified>
</cp:coreProperties>
</file>