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805E44" w:rsidRPr="00D22DF5" w:rsidRDefault="00104759" w:rsidP="009D5E38"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t xml:space="preserve">  `good_name` varchar(200) NOT NULL COMMENT '商品名称',</w:t>
            </w:r>
          </w:p>
          <w:p w:rsidR="0053632B" w:rsidRDefault="0053632B" w:rsidP="0053632B">
            <w:r>
              <w:lastRenderedPageBreak/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C23D5B" w:rsidRDefault="00C23D5B" w:rsidP="00C23D5B"/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/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/>
        </w:tc>
      </w:tr>
    </w:tbl>
    <w:p w:rsidR="00597D84" w:rsidRDefault="00345A4B" w:rsidP="00C23D5B">
      <w:r>
        <w:lastRenderedPageBreak/>
        <w:tab/>
      </w:r>
      <w:r w:rsidR="00610377">
        <w:rPr>
          <w:rFonts w:hint="eastAsia"/>
        </w:rPr>
        <w:t>此</w:t>
      </w:r>
      <w:r w:rsidR="00610377">
        <w:t>处要写service的接口和实现类</w:t>
      </w:r>
      <w:r w:rsidR="00610377">
        <w:rPr>
          <w:rFonts w:hint="eastAsia"/>
        </w:rPr>
        <w:t xml:space="preserve">  此处</w:t>
      </w:r>
      <w:r w:rsidR="00610377">
        <w:t>需要了解增删改查中</w:t>
      </w:r>
      <w:r w:rsidR="00610377">
        <w:rPr>
          <w:rFonts w:hint="eastAsia"/>
        </w:rPr>
        <w:t>需要</w:t>
      </w:r>
      <w:r w:rsidR="00610377">
        <w:t>用到的值</w:t>
      </w:r>
      <w:r w:rsidR="00610377">
        <w:rPr>
          <w:rFonts w:hint="eastAsia"/>
        </w:rPr>
        <w:t xml:space="preserve"> </w:t>
      </w:r>
    </w:p>
    <w:p w:rsidR="00610377" w:rsidRDefault="00610377" w:rsidP="00C23D5B">
      <w:r>
        <w:tab/>
      </w:r>
      <w:r w:rsidRPr="00377192">
        <w:rPr>
          <w:rStyle w:val="10"/>
          <w:rFonts w:hint="eastAsia"/>
        </w:rPr>
        <w:t>增</w:t>
      </w:r>
      <w:r w:rsidRPr="00377192">
        <w:rPr>
          <w:rStyle w:val="10"/>
        </w:rPr>
        <w:t>：</w:t>
      </w:r>
      <w:r>
        <w:rPr>
          <w:rFonts w:hint="eastAsia"/>
        </w:rPr>
        <w:t>往</w:t>
      </w:r>
      <w:r>
        <w:t>数据库插入一条数据</w:t>
      </w:r>
      <w:r>
        <w:rPr>
          <w:rFonts w:hint="eastAsia"/>
        </w:rPr>
        <w:t xml:space="preserve">  获取</w:t>
      </w:r>
      <w:r>
        <w:t>前台输入的数据然后</w:t>
      </w:r>
      <w:r>
        <w:rPr>
          <w:rFonts w:hint="eastAsia"/>
        </w:rPr>
        <w:t>插入</w:t>
      </w:r>
      <w:r>
        <w:t>到数据库</w:t>
      </w:r>
      <w:r w:rsidR="00CC2039">
        <w:rPr>
          <w:rFonts w:hint="eastAsia"/>
        </w:rPr>
        <w:t xml:space="preserve"> 此时</w:t>
      </w:r>
      <w:r w:rsidR="00CC2039">
        <w:t>需要获取到页面中输入框的数据</w:t>
      </w:r>
      <w:r w:rsidR="00CC2039">
        <w:rPr>
          <w:rFonts w:hint="eastAsia"/>
        </w:rPr>
        <w:t xml:space="preserve"> 所以</w:t>
      </w:r>
      <w:r w:rsidR="00CC2039">
        <w:t>参数要设置为</w:t>
      </w:r>
      <w:r w:rsidR="00CC2039">
        <w:rPr>
          <w:rFonts w:hint="eastAsia"/>
        </w:rPr>
        <w:t>需要</w:t>
      </w:r>
      <w:r w:rsidR="00CC2039">
        <w:t>获取的数据</w:t>
      </w:r>
      <w:r w:rsidR="00377192">
        <w:rPr>
          <w:rFonts w:hint="eastAsia"/>
        </w:rPr>
        <w:t xml:space="preserve">  参数</w:t>
      </w:r>
      <w:r w:rsidR="00377192">
        <w:t>即</w:t>
      </w:r>
      <w:r w:rsidR="00377192">
        <w:rPr>
          <w:rFonts w:hint="eastAsia"/>
        </w:rPr>
        <w:t>为</w:t>
      </w:r>
      <w:r w:rsidR="00377192">
        <w:t>前台输入的数据</w:t>
      </w:r>
      <w:r w:rsidR="00377192">
        <w:rPr>
          <w:rFonts w:hint="eastAsia"/>
        </w:rPr>
        <w:t xml:space="preserve"> 而</w:t>
      </w:r>
      <w:r w:rsidR="00377192">
        <w:t>不需要再往前台传输数据</w:t>
      </w:r>
      <w:r w:rsidR="00377192">
        <w:rPr>
          <w:rFonts w:hint="eastAsia"/>
        </w:rPr>
        <w:t xml:space="preserve"> 所以</w:t>
      </w:r>
      <w:r w:rsidR="00377192">
        <w:t>没有返回值</w:t>
      </w:r>
      <w:r w:rsidR="00377192">
        <w:rPr>
          <w:rFonts w:hint="eastAsia"/>
        </w:rPr>
        <w:t xml:space="preserve">    </w:t>
      </w:r>
      <w:r w:rsidR="00377192" w:rsidRPr="00377192">
        <w:rPr>
          <w:rFonts w:hint="eastAsia"/>
          <w:highlight w:val="red"/>
        </w:rPr>
        <w:t>往</w:t>
      </w:r>
      <w:r w:rsidR="00377192" w:rsidRPr="00377192">
        <w:rPr>
          <w:highlight w:val="red"/>
        </w:rPr>
        <w:t>后</w:t>
      </w:r>
      <w:r w:rsidR="00377192" w:rsidRPr="00377192">
        <w:rPr>
          <w:rFonts w:hint="eastAsia"/>
          <w:highlight w:val="red"/>
        </w:rPr>
        <w:t>台</w:t>
      </w:r>
      <w:r w:rsidR="00377192" w:rsidRPr="00377192">
        <w:rPr>
          <w:highlight w:val="red"/>
        </w:rPr>
        <w:t>传数据用</w:t>
      </w:r>
      <w:r w:rsidR="00377192" w:rsidRPr="00377192">
        <w:rPr>
          <w:rFonts w:hint="eastAsia"/>
          <w:highlight w:val="red"/>
        </w:rPr>
        <w:t>方法</w:t>
      </w:r>
      <w:r w:rsidR="00377192" w:rsidRPr="00377192">
        <w:rPr>
          <w:highlight w:val="red"/>
        </w:rPr>
        <w:t>的参数</w:t>
      </w:r>
      <w:r w:rsidR="00377192" w:rsidRPr="00377192">
        <w:rPr>
          <w:rFonts w:hint="eastAsia"/>
          <w:highlight w:val="red"/>
        </w:rPr>
        <w:t xml:space="preserve">  往</w:t>
      </w:r>
      <w:r w:rsidR="00377192" w:rsidRPr="00377192">
        <w:rPr>
          <w:highlight w:val="red"/>
        </w:rPr>
        <w:t>前台返回数据用方法的返回值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39" w:rsidTr="00CC2039">
        <w:tc>
          <w:tcPr>
            <w:tcW w:w="8296" w:type="dxa"/>
          </w:tcPr>
          <w:p w:rsidR="00CC2039" w:rsidRPr="00CC2039" w:rsidRDefault="00CC2039" w:rsidP="00CC2039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377192">
              <w:rPr>
                <w:rFonts w:hint="eastAsia"/>
                <w:sz w:val="18"/>
                <w:szCs w:val="18"/>
                <w:highlight w:val="red"/>
              </w:rPr>
              <w:t>User user</w:t>
            </w:r>
            <w:r>
              <w:rPr>
                <w:rFonts w:hint="eastAsia"/>
                <w:color w:val="A9B7C6"/>
                <w:sz w:val="18"/>
                <w:szCs w:val="18"/>
              </w:rPr>
              <w:t>) {}</w:t>
            </w:r>
          </w:p>
        </w:tc>
      </w:tr>
    </w:tbl>
    <w:p w:rsidR="00CC2039" w:rsidRDefault="00377192" w:rsidP="00377192">
      <w:r>
        <w:tab/>
      </w:r>
      <w:r w:rsidRPr="00377192">
        <w:rPr>
          <w:rStyle w:val="10"/>
          <w:rFonts w:hint="eastAsia"/>
        </w:rPr>
        <w:t>删：</w:t>
      </w:r>
      <w:r w:rsidRPr="00377192">
        <w:rPr>
          <w:rFonts w:hint="eastAsia"/>
        </w:rPr>
        <w:t>删除往往</w:t>
      </w:r>
      <w:r w:rsidRPr="00377192">
        <w:t>就是删除这个用户</w:t>
      </w:r>
      <w:r>
        <w:rPr>
          <w:rFonts w:hint="eastAsia"/>
        </w:rPr>
        <w:t>或者</w:t>
      </w:r>
      <w:r w:rsidRPr="00377192">
        <w:rPr>
          <w:rFonts w:hint="eastAsia"/>
        </w:rPr>
        <w:t>商品</w:t>
      </w:r>
      <w:r>
        <w:rPr>
          <w:rFonts w:hint="eastAsia"/>
        </w:rPr>
        <w:t xml:space="preserve">  所以</w:t>
      </w:r>
      <w:r>
        <w:t>此时需要获取该数据</w:t>
      </w:r>
      <w:r>
        <w:rPr>
          <w:rFonts w:hint="eastAsia"/>
        </w:rPr>
        <w:t>前台</w:t>
      </w:r>
      <w:r>
        <w:t>选中的id与</w:t>
      </w:r>
      <w:r>
        <w:rPr>
          <w:rFonts w:hint="eastAsia"/>
        </w:rPr>
        <w:t>后台</w:t>
      </w:r>
      <w:r>
        <w:t>的id是否</w:t>
      </w:r>
      <w:r>
        <w:rPr>
          <w:rFonts w:hint="eastAsia"/>
        </w:rPr>
        <w:t>相同</w:t>
      </w:r>
      <w:r>
        <w:t>或者是否存在一致的</w:t>
      </w:r>
      <w:r>
        <w:rPr>
          <w:rFonts w:hint="eastAsia"/>
        </w:rPr>
        <w:t xml:space="preserve">数据 </w:t>
      </w:r>
      <w:r w:rsidRPr="003438A1">
        <w:rPr>
          <w:rFonts w:hint="eastAsia"/>
          <w:highlight w:val="red"/>
        </w:rPr>
        <w:t>如果</w:t>
      </w:r>
      <w:r w:rsidRPr="003438A1">
        <w:rPr>
          <w:highlight w:val="red"/>
        </w:rPr>
        <w:t xml:space="preserve">存在返回true </w:t>
      </w:r>
      <w:r w:rsidRPr="003438A1">
        <w:rPr>
          <w:rFonts w:hint="eastAsia"/>
          <w:highlight w:val="red"/>
        </w:rPr>
        <w:t>则把处理</w:t>
      </w:r>
      <w:r w:rsidRPr="003438A1">
        <w:rPr>
          <w:highlight w:val="red"/>
        </w:rPr>
        <w:t>i</w:t>
      </w:r>
      <w:r w:rsidRPr="003438A1">
        <w:rPr>
          <w:rFonts w:hint="eastAsia"/>
          <w:highlight w:val="red"/>
        </w:rPr>
        <w:t>f</w:t>
      </w:r>
      <w:r w:rsidRPr="003438A1">
        <w:rPr>
          <w:highlight w:val="red"/>
        </w:rPr>
        <w:t>语句中</w:t>
      </w:r>
      <w:r w:rsidRPr="003438A1">
        <w:rPr>
          <w:rFonts w:hint="eastAsia"/>
          <w:highlight w:val="red"/>
        </w:rPr>
        <w:t>的</w:t>
      </w:r>
      <w:r w:rsidRPr="003438A1">
        <w:rPr>
          <w:highlight w:val="red"/>
        </w:rPr>
        <w:t>代码</w:t>
      </w:r>
      <w:r w:rsidRPr="003438A1">
        <w:rPr>
          <w:rFonts w:hint="eastAsia"/>
          <w:highlight w:val="red"/>
        </w:rPr>
        <w:t>（把</w:t>
      </w:r>
      <w:r w:rsidRPr="003438A1">
        <w:rPr>
          <w:highlight w:val="red"/>
        </w:rPr>
        <w:t>id传到dao</w:t>
      </w:r>
      <w:r w:rsidRPr="003438A1">
        <w:rPr>
          <w:rFonts w:hint="eastAsia"/>
          <w:highlight w:val="red"/>
        </w:rPr>
        <w:t>中</w:t>
      </w:r>
      <w:r w:rsidRPr="003438A1">
        <w:rPr>
          <w:highlight w:val="red"/>
        </w:rPr>
        <w:t>执行sql</w:t>
      </w:r>
      <w:r w:rsidRPr="003438A1">
        <w:rPr>
          <w:rFonts w:hint="eastAsia"/>
          <w:highlight w:val="red"/>
        </w:rPr>
        <w:t>） 删</w:t>
      </w:r>
      <w:r w:rsidRPr="003438A1">
        <w:rPr>
          <w:highlight w:val="red"/>
        </w:rPr>
        <w:t>除</w:t>
      </w:r>
      <w:r w:rsidRPr="003438A1">
        <w:rPr>
          <w:rFonts w:hint="eastAsia"/>
          <w:highlight w:val="red"/>
        </w:rPr>
        <w:t>该</w:t>
      </w:r>
      <w:r w:rsidRPr="003438A1">
        <w:rPr>
          <w:highlight w:val="red"/>
        </w:rPr>
        <w:t>数据</w:t>
      </w:r>
      <w:r w:rsidRPr="003438A1">
        <w:rPr>
          <w:rFonts w:hint="eastAsia"/>
          <w:highlight w:val="red"/>
        </w:rPr>
        <w:t xml:space="preserve">  如果</w:t>
      </w:r>
      <w:r w:rsidRPr="003438A1">
        <w:rPr>
          <w:highlight w:val="red"/>
        </w:rPr>
        <w:t xml:space="preserve">不存在返回false </w:t>
      </w:r>
      <w:r w:rsidRPr="003438A1">
        <w:rPr>
          <w:rFonts w:hint="eastAsia"/>
          <w:highlight w:val="red"/>
        </w:rPr>
        <w:t>不执行</w:t>
      </w:r>
      <w:r w:rsidRPr="003438A1">
        <w:rPr>
          <w:highlight w:val="red"/>
        </w:rPr>
        <w:t xml:space="preserve">if语句中的sql </w:t>
      </w:r>
      <w:r w:rsidRPr="003438A1">
        <w:rPr>
          <w:rFonts w:hint="eastAsia"/>
          <w:highlight w:val="red"/>
        </w:rPr>
        <w:t>不删除</w:t>
      </w:r>
      <w:r w:rsidRPr="003438A1">
        <w:rPr>
          <w:highlight w:val="red"/>
        </w:rPr>
        <w:t>该数据</w:t>
      </w:r>
      <w:r w:rsidR="003438A1" w:rsidRPr="003438A1">
        <w:rPr>
          <w:rFonts w:hint="eastAsia"/>
          <w:highlight w:val="red"/>
        </w:rPr>
        <w:t>（不传</w:t>
      </w:r>
      <w:r w:rsidR="003438A1" w:rsidRPr="003438A1">
        <w:rPr>
          <w:highlight w:val="red"/>
        </w:rPr>
        <w:t xml:space="preserve">id  </w:t>
      </w:r>
      <w:r w:rsidR="003438A1" w:rsidRPr="003438A1">
        <w:rPr>
          <w:rFonts w:hint="eastAsia"/>
          <w:highlight w:val="red"/>
        </w:rPr>
        <w:t>不</w:t>
      </w:r>
      <w:r w:rsidR="003438A1" w:rsidRPr="003438A1">
        <w:rPr>
          <w:highlight w:val="red"/>
        </w:rPr>
        <w:t>执行sql</w:t>
      </w:r>
      <w:r w:rsidR="003438A1" w:rsidRPr="003438A1">
        <w:rPr>
          <w:rFonts w:hint="eastAsia"/>
          <w:highlight w:val="red"/>
        </w:rPr>
        <w:t>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8A1" w:rsidTr="003438A1">
        <w:tc>
          <w:tcPr>
            <w:tcW w:w="8296" w:type="dxa"/>
          </w:tcPr>
          <w:p w:rsidR="003438A1" w:rsidRPr="003438A1" w:rsidRDefault="003438A1" w:rsidP="003438A1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438A1" w:rsidRDefault="00B656FE" w:rsidP="00377192">
      <w:r>
        <w:tab/>
      </w:r>
      <w:r w:rsidRPr="00B656FE">
        <w:rPr>
          <w:rStyle w:val="10"/>
          <w:rFonts w:hint="eastAsia"/>
        </w:rPr>
        <w:t>改</w:t>
      </w:r>
      <w:r w:rsidRPr="00B656FE">
        <w:rPr>
          <w:rStyle w:val="10"/>
        </w:rPr>
        <w:t>：</w:t>
      </w:r>
      <w:r w:rsidRPr="00B656FE">
        <w:rPr>
          <w:rFonts w:hint="eastAsia"/>
        </w:rPr>
        <w:t>修改</w:t>
      </w:r>
      <w:r>
        <w:rPr>
          <w:rFonts w:hint="eastAsia"/>
        </w:rPr>
        <w:t>就相当于</w:t>
      </w:r>
      <w:r>
        <w:t>把查询到的数据修改为</w:t>
      </w:r>
      <w:r>
        <w:rPr>
          <w:rFonts w:hint="eastAsia"/>
        </w:rPr>
        <w:t xml:space="preserve">其他数据  </w:t>
      </w:r>
      <w:r w:rsidR="001947B7">
        <w:rPr>
          <w:rFonts w:hint="eastAsia"/>
        </w:rPr>
        <w:t>需要</w:t>
      </w:r>
      <w:r w:rsidR="001947B7">
        <w:t>把前台</w:t>
      </w:r>
      <w:r w:rsidR="001947B7">
        <w:rPr>
          <w:rFonts w:hint="eastAsia"/>
        </w:rPr>
        <w:t>修改</w:t>
      </w:r>
      <w:r w:rsidR="001947B7">
        <w:t>的</w:t>
      </w:r>
      <w:r w:rsidR="001947B7">
        <w:rPr>
          <w:rFonts w:hint="eastAsia"/>
        </w:rPr>
        <w:t>数据</w:t>
      </w:r>
      <w:r w:rsidR="001947B7">
        <w:t>用方法中的参数</w:t>
      </w:r>
      <w:r w:rsidR="001947B7">
        <w:rPr>
          <w:rFonts w:hint="eastAsia"/>
        </w:rPr>
        <w:t>传给</w:t>
      </w:r>
      <w:r w:rsidR="001947B7">
        <w:t>sql语句</w:t>
      </w:r>
      <w:r w:rsidR="001947B7">
        <w:rPr>
          <w:rFonts w:hint="eastAsia"/>
        </w:rPr>
        <w:t xml:space="preserve">  修改</w:t>
      </w:r>
      <w:r w:rsidR="001947B7">
        <w:t xml:space="preserve">成功在返回true </w:t>
      </w:r>
      <w:r w:rsidR="001947B7">
        <w:rPr>
          <w:rFonts w:hint="eastAsia"/>
        </w:rPr>
        <w:t>跳转</w:t>
      </w:r>
      <w:r w:rsidR="001947B7">
        <w:t>到</w:t>
      </w:r>
      <w:r w:rsidR="001947B7">
        <w:rPr>
          <w:rFonts w:hint="eastAsia"/>
        </w:rPr>
        <w:t>一览</w:t>
      </w:r>
      <w:r w:rsidR="001947B7">
        <w:t>页面</w:t>
      </w:r>
      <w:r w:rsidR="001947B7">
        <w:rPr>
          <w:rFonts w:hint="eastAsia"/>
        </w:rPr>
        <w:t xml:space="preserve">  修改</w:t>
      </w:r>
      <w:r w:rsidR="001947B7">
        <w:t>失败跳转错误页面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7B7" w:rsidTr="001947B7">
        <w:tc>
          <w:tcPr>
            <w:tcW w:w="8296" w:type="dxa"/>
          </w:tcPr>
          <w:p w:rsidR="001947B7" w:rsidRPr="001947B7" w:rsidRDefault="001947B7" w:rsidP="001947B7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1947B7" w:rsidRDefault="000F427A" w:rsidP="00377192">
      <w:r>
        <w:tab/>
      </w:r>
      <w:r w:rsidRPr="000F427A">
        <w:rPr>
          <w:rStyle w:val="10"/>
          <w:rFonts w:hint="eastAsia"/>
        </w:rPr>
        <w:t>查</w:t>
      </w:r>
      <w:r w:rsidRPr="000F427A">
        <w:rPr>
          <w:rStyle w:val="10"/>
        </w:rPr>
        <w:t>：</w:t>
      </w:r>
      <w:r>
        <w:rPr>
          <w:rFonts w:hint="eastAsia"/>
        </w:rPr>
        <w:t>查询 就是</w:t>
      </w:r>
      <w:r>
        <w:t>把数据库的数据一览到页面</w:t>
      </w:r>
      <w:r>
        <w:rPr>
          <w:rFonts w:hint="eastAsia"/>
        </w:rPr>
        <w:t xml:space="preserve">  需要</w:t>
      </w:r>
      <w:r>
        <w:t xml:space="preserve">传过去id </w:t>
      </w:r>
      <w:r>
        <w:rPr>
          <w:rFonts w:hint="eastAsia"/>
        </w:rPr>
        <w:t>然后</w:t>
      </w:r>
      <w:r>
        <w:t>返回数据就可以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27A" w:rsidTr="000F427A">
        <w:tc>
          <w:tcPr>
            <w:tcW w:w="8296" w:type="dxa"/>
          </w:tcPr>
          <w:p w:rsidR="000F427A" w:rsidRPr="000F427A" w:rsidRDefault="000F427A" w:rsidP="000F427A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0F427A" w:rsidRPr="000F427A" w:rsidRDefault="000F427A" w:rsidP="00377192"/>
    <w:p w:rsidR="00345A4B" w:rsidRDefault="00AE6415" w:rsidP="00C23D5B">
      <w:r>
        <w:rPr>
          <w:rFonts w:hint="eastAsia"/>
        </w:rPr>
        <w:t>创建</w:t>
      </w:r>
      <w:r>
        <w:t>UserService.java(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415" w:rsidTr="00AE6415">
        <w:tc>
          <w:tcPr>
            <w:tcW w:w="8296" w:type="dxa"/>
          </w:tcPr>
          <w:p w:rsidR="00AE6415" w:rsidRPr="00D437D4" w:rsidRDefault="00D437D4" w:rsidP="00D437D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A8156D" w:rsidP="00A8156D">
      <w:r>
        <w:rPr>
          <w:rFonts w:hint="eastAsia"/>
        </w:rPr>
        <w:lastRenderedPageBreak/>
        <w:t>创建</w:t>
      </w:r>
      <w:r>
        <w:t>GoodsService.java(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56D" w:rsidTr="00A8156D">
        <w:tc>
          <w:tcPr>
            <w:tcW w:w="8296" w:type="dxa"/>
          </w:tcPr>
          <w:p w:rsidR="00A8156D" w:rsidRPr="00A8156D" w:rsidRDefault="00A8156D" w:rsidP="00A8156D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 w:rsidR="00B513F2"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061EBC" w:rsidP="00A8156D">
      <w:r>
        <w:rPr>
          <w:rFonts w:hint="eastAsia"/>
        </w:rPr>
        <w:t>创建</w:t>
      </w:r>
      <w:r>
        <w:t>UserServiceImpl.java（</w:t>
      </w:r>
      <w:r>
        <w:rPr>
          <w:rFonts w:hint="eastAsia"/>
        </w:rPr>
        <w:t>实现类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EBC" w:rsidTr="00061EBC">
        <w:tc>
          <w:tcPr>
            <w:tcW w:w="8296" w:type="dxa"/>
          </w:tcPr>
          <w:p w:rsidR="00061EBC" w:rsidRPr="000C1273" w:rsidRDefault="00061EBC" w:rsidP="000C1273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cn.GGShopping.service.UserService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61EBC" w:rsidRDefault="002611AE" w:rsidP="00A8156D">
      <w:r>
        <w:rPr>
          <w:rFonts w:hint="eastAsia"/>
        </w:rPr>
        <w:lastRenderedPageBreak/>
        <w:t>创建Goods</w:t>
      </w:r>
      <w:r>
        <w:t>ServiceImpl.java</w:t>
      </w:r>
      <w:r>
        <w:rPr>
          <w:rFonts w:hint="eastAsia"/>
        </w:rPr>
        <w:t>（实现类）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1AE" w:rsidTr="002611AE">
        <w:tc>
          <w:tcPr>
            <w:tcW w:w="8296" w:type="dxa"/>
          </w:tcPr>
          <w:p w:rsidR="002611AE" w:rsidRPr="008861B5" w:rsidRDefault="002611AE" w:rsidP="008861B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cn.GGShopping.service.GoodsService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611AE" w:rsidRPr="002611AE" w:rsidRDefault="002611AE" w:rsidP="00A8156D"/>
    <w:p w:rsidR="00AE6415" w:rsidRDefault="008D387B" w:rsidP="00C23D5B">
      <w:r>
        <w:rPr>
          <w:rFonts w:hint="eastAsia"/>
        </w:rPr>
        <w:t>创建</w:t>
      </w:r>
      <w:r>
        <w:t>UserDao.java(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RP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8D387B" w:rsidP="00C23D5B">
      <w:r>
        <w:rPr>
          <w:rFonts w:hint="eastAsia"/>
        </w:rPr>
        <w:lastRenderedPageBreak/>
        <w:t>创建</w:t>
      </w:r>
      <w:r>
        <w:t>GoodsDao.java</w:t>
      </w:r>
      <w:r>
        <w:rPr>
          <w:rFonts w:hint="eastAsia"/>
        </w:rPr>
        <w:t>（接口）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710AB5" w:rsidP="00C23D5B">
      <w:r>
        <w:rPr>
          <w:rFonts w:hint="eastAsia"/>
        </w:rPr>
        <w:t>在</w:t>
      </w:r>
      <w:r w:rsidR="003F6346">
        <w:t xml:space="preserve">创建Controller </w:t>
      </w:r>
      <w:r>
        <w:rPr>
          <w:rFonts w:hint="eastAsia"/>
        </w:rPr>
        <w:t>之前</w:t>
      </w:r>
      <w:r>
        <w:t>先把之前没有</w:t>
      </w:r>
      <w:r>
        <w:rPr>
          <w:rFonts w:hint="eastAsia"/>
        </w:rPr>
        <w:t>创建的</w:t>
      </w:r>
      <w:r>
        <w:t>xml配置文件创建</w:t>
      </w:r>
      <w:r>
        <w:rPr>
          <w:rFonts w:hint="eastAsia"/>
        </w:rPr>
        <w:t>一下</w:t>
      </w:r>
    </w:p>
    <w:p w:rsidR="00710AB5" w:rsidRDefault="00710AB5" w:rsidP="00C23D5B">
      <w:r>
        <w:rPr>
          <w:rFonts w:hint="eastAsia"/>
        </w:rPr>
        <w:t>首先</w:t>
      </w:r>
      <w:r>
        <w:t>：</w:t>
      </w:r>
    </w:p>
    <w:p w:rsidR="00286216" w:rsidRDefault="00710AB5" w:rsidP="00286216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10AB5">
        <w:rPr>
          <w:rFonts w:ascii="Arial" w:eastAsia="宋体" w:hAnsi="Arial" w:cs="Arial"/>
          <w:kern w:val="0"/>
          <w:szCs w:val="21"/>
        </w:rPr>
        <w:t>在</w:t>
      </w:r>
      <w:r w:rsidRPr="00710AB5">
        <w:rPr>
          <w:rFonts w:ascii="Arial" w:eastAsia="宋体" w:hAnsi="Arial" w:cs="Arial"/>
          <w:kern w:val="0"/>
          <w:szCs w:val="21"/>
        </w:rPr>
        <w:t>resource/mapper</w:t>
      </w:r>
      <w:r w:rsidRPr="00710AB5">
        <w:rPr>
          <w:rFonts w:ascii="Arial" w:eastAsia="宋体" w:hAnsi="Arial" w:cs="Arial"/>
          <w:kern w:val="0"/>
          <w:szCs w:val="21"/>
        </w:rPr>
        <w:t>包下新建</w:t>
      </w:r>
      <w:r w:rsidRPr="00710AB5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User</w:t>
      </w:r>
      <w:r w:rsidRPr="00710AB5">
        <w:rPr>
          <w:rFonts w:ascii="Arial" w:eastAsia="宋体" w:hAnsi="Arial" w:cs="Arial"/>
          <w:kern w:val="0"/>
          <w:szCs w:val="21"/>
        </w:rPr>
        <w:t>Mapper.xml</w:t>
      </w:r>
      <w:r>
        <w:rPr>
          <w:rFonts w:ascii="Arial" w:eastAsia="宋体" w:hAnsi="Arial" w:cs="Arial"/>
          <w:kern w:val="0"/>
          <w:szCs w:val="21"/>
        </w:rPr>
        <w:t>/GoodsMapper.xml</w:t>
      </w:r>
      <w:r w:rsidRPr="00710AB5">
        <w:rPr>
          <w:rFonts w:ascii="Arial" w:eastAsia="宋体" w:hAnsi="Arial" w:cs="Arial"/>
          <w:kern w:val="0"/>
          <w:szCs w:val="21"/>
        </w:rPr>
        <w:t>（</w:t>
      </w:r>
      <w:r w:rsidRPr="00710AB5">
        <w:rPr>
          <w:rFonts w:ascii="Arial" w:eastAsia="宋体" w:hAnsi="Arial" w:cs="Arial"/>
          <w:kern w:val="0"/>
          <w:szCs w:val="21"/>
        </w:rPr>
        <w:t>mybatis</w:t>
      </w:r>
      <w:r w:rsidRPr="00710AB5">
        <w:rPr>
          <w:rFonts w:ascii="Arial" w:eastAsia="宋体" w:hAnsi="Arial" w:cs="Arial"/>
          <w:kern w:val="0"/>
          <w:szCs w:val="21"/>
        </w:rPr>
        <w:t>框架</w:t>
      </w:r>
      <w:r w:rsidRPr="00710AB5">
        <w:rPr>
          <w:rFonts w:ascii="Arial" w:eastAsia="宋体" w:hAnsi="Arial" w:cs="Arial"/>
          <w:kern w:val="0"/>
          <w:szCs w:val="21"/>
        </w:rPr>
        <w:t>mapper</w:t>
      </w:r>
      <w:r w:rsidRPr="00710AB5">
        <w:rPr>
          <w:rFonts w:ascii="Arial" w:eastAsia="宋体" w:hAnsi="Arial" w:cs="Arial"/>
          <w:kern w:val="0"/>
          <w:szCs w:val="21"/>
        </w:rPr>
        <w:t>代理开发配置文件）</w:t>
      </w:r>
    </w:p>
    <w:p w:rsidR="00286216" w:rsidRPr="00710AB5" w:rsidRDefault="00286216" w:rsidP="00286216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ResultMap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标签基本作用：建立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SQL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查询结果字段与实体属性的映射关系信息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t xml:space="preserve">    </w:t>
      </w:r>
      <w:r>
        <w:rPr>
          <w:color w:val="494949"/>
          <w:sz w:val="21"/>
          <w:szCs w:val="21"/>
        </w:rPr>
        <w:t>标签说明：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主标签</w:t>
      </w:r>
      <w:r>
        <w:rPr>
          <w:color w:val="494949"/>
          <w:sz w:val="21"/>
          <w:szCs w:val="21"/>
        </w:rPr>
        <w:br/>
        <w:t xml:space="preserve">     id:该resultMap的标志</w:t>
      </w:r>
      <w:r>
        <w:rPr>
          <w:color w:val="494949"/>
          <w:sz w:val="21"/>
          <w:szCs w:val="21"/>
        </w:rPr>
        <w:br/>
        <w:t xml:space="preserve">     type：返回值的类名，此例中返回Goods类</w:t>
      </w:r>
      <w:r>
        <w:rPr>
          <w:color w:val="494949"/>
          <w:sz w:val="21"/>
          <w:szCs w:val="21"/>
        </w:rPr>
        <w:br/>
      </w: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子标签：</w:t>
      </w:r>
      <w:r>
        <w:rPr>
          <w:color w:val="494949"/>
          <w:sz w:val="21"/>
          <w:szCs w:val="21"/>
        </w:rPr>
        <w:br/>
        <w:t xml:space="preserve">      id:用于设置主键字段与领域模型属性的映射关系，此处主键为ID，对应id。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 xml:space="preserve">      result：用于设置普通字段与领域模型属性的映射关系</w:t>
      </w:r>
    </w:p>
    <w:p w:rsidR="00265425" w:rsidRDefault="00265425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GoodsMapper.xml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="cn.GGShopping.dao.GoodsDao"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="Goods"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="goodsDetail"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="goods_detail"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…….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  <w:p w:rsidR="00265425" w:rsidRPr="00265425" w:rsidRDefault="00265425" w:rsidP="00C23D5B"/>
        </w:tc>
      </w:tr>
    </w:tbl>
    <w:p w:rsidR="00710AB5" w:rsidRDefault="00265425" w:rsidP="00C23D5B">
      <w:r>
        <w:rPr>
          <w:rFonts w:hint="eastAsia"/>
        </w:rPr>
        <w:lastRenderedPageBreak/>
        <w:t>UserMapper.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="cn.GGShopping.dao.UserDao"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="User"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="userSex"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="user_sex"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="userAge"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="user_Age"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="password"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P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</w:tc>
      </w:tr>
    </w:tbl>
    <w:p w:rsidR="006B54FA" w:rsidRPr="006B54FA" w:rsidRDefault="006B54FA" w:rsidP="006B54FA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6B54FA">
        <w:rPr>
          <w:rFonts w:ascii="Arial" w:eastAsia="宋体" w:hAnsi="Arial" w:cs="Arial"/>
          <w:kern w:val="0"/>
          <w:szCs w:val="21"/>
        </w:rPr>
        <w:t>在</w:t>
      </w:r>
      <w:r w:rsidRPr="006B54FA">
        <w:rPr>
          <w:rFonts w:ascii="Arial" w:eastAsia="宋体" w:hAnsi="Arial" w:cs="Arial"/>
          <w:kern w:val="0"/>
          <w:szCs w:val="21"/>
        </w:rPr>
        <w:t>resource/spring</w:t>
      </w:r>
      <w:r w:rsidRPr="006B54FA">
        <w:rPr>
          <w:rFonts w:ascii="Arial" w:eastAsia="宋体" w:hAnsi="Arial" w:cs="Arial"/>
          <w:kern w:val="0"/>
          <w:szCs w:val="21"/>
        </w:rPr>
        <w:t>包下分别新建配置文件：</w:t>
      </w:r>
      <w:r w:rsidRPr="006B54FA">
        <w:rPr>
          <w:rFonts w:ascii="Arial" w:eastAsia="宋体" w:hAnsi="Arial" w:cs="Arial"/>
          <w:kern w:val="0"/>
          <w:szCs w:val="21"/>
        </w:rPr>
        <w:t>spring-dao.xml , spring-mvc.xml , spring-service.xml</w:t>
      </w:r>
    </w:p>
    <w:p w:rsidR="00265425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spring-dao.xml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spring-mybatis</w:t>
      </w:r>
      <w:r>
        <w:rPr>
          <w:rFonts w:ascii="Arial" w:hAnsi="Arial" w:cs="Arial"/>
          <w:color w:val="4F4F4F"/>
          <w:shd w:val="clear" w:color="auto" w:fill="FFFFFF"/>
        </w:rPr>
        <w:t>整合配置文件）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02B" w:rsidTr="0039002B">
        <w:tc>
          <w:tcPr>
            <w:tcW w:w="8296" w:type="dxa"/>
          </w:tcPr>
          <w:p w:rsidR="0039002B" w:rsidRDefault="0039002B" w:rsidP="0039002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>="UTF-8"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&lt;beans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="http://www.springframework.org/schema/context"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http://www.springframework.org/schema/beans/spring-beans.xsd"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&lt;!--配置整合spring-mybatis过程--&gt;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&lt;!--1.配置数据库相关参数properties的属性--&gt;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:property-placeholder </w:t>
            </w:r>
            <w:r>
              <w:rPr>
                <w:rFonts w:hint="eastAsia"/>
                <w:color w:val="BABABA"/>
                <w:sz w:val="18"/>
                <w:szCs w:val="18"/>
              </w:rPr>
              <w:t>location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="classpath:jdbc.properties"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&lt;!--2.数据库连接池--&gt;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="com.mchange.v2.c3p0.ComboPooledDataSource"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配置连接池属性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="driverClass"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="${jdbc.driver}"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="jdbcUrl"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="${jdbc.jdbcUrl}"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="${jdbc.user}"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="${jdbc.password}"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&lt;!--c3p0的私有连接池--&gt;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="maxPoolSize"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="30"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="minPoolSize"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&lt;!--关闭连接后不自动commit--&gt;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="autoCommitOnClose"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="false"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&lt;!--获取连接超时时间--&gt;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="checkoutTimeout"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="10000"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&lt;!--当获取连接失败重试次数--&gt;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="acquireRetryAttempts"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="2"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&lt;!--3.配置SqlSessionFactory对象--&gt;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="org.mybatis.spring.SqlSessionFactoryBean"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ref</w:t>
            </w:r>
            <w:r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&lt;!--配置mybatis全局配置文件：mybatis-config.xml--&gt;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="configLocation"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="classpath:mybatis-config.xml"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&lt;!--扫描pojo包 使用别名--&gt;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="typeAliasesPackage"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="cn.GGShopping.entity"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&lt;!--扫描sql配置文件：mapper需要的xml文件--&gt;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="mapperLocations"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="classpath:mapper/*.xml"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&lt;!--4.配置扫描dao接口包  动态实现Dao接口 注入到spring容器中--&gt;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="org.mybatis.spring.mapper.MapperScannerConfigurer"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&lt;!--注入SqlSessionFactory--&gt;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="sqlSessionFactoryBeanName"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="sqlSessionFactory"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&lt;!--给出需要扫描的dao接口包--&gt;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="basePackage"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&lt;/beans&gt;</w:t>
            </w:r>
          </w:p>
          <w:p w:rsidR="0039002B" w:rsidRPr="0039002B" w:rsidRDefault="0039002B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CC3E29" w:rsidRDefault="00CC3E29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spring-mvc.xml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 mvc</w:t>
      </w:r>
      <w:r>
        <w:rPr>
          <w:rFonts w:ascii="Arial" w:hAnsi="Arial" w:cs="Arial"/>
          <w:color w:val="4F4F4F"/>
          <w:shd w:val="clear" w:color="auto" w:fill="FFFFFF"/>
        </w:rPr>
        <w:t>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D31" w:rsidTr="00FF6D31">
        <w:tc>
          <w:tcPr>
            <w:tcW w:w="8296" w:type="dxa"/>
          </w:tcPr>
          <w:p w:rsidR="003F11B1" w:rsidRPr="003F11B1" w:rsidRDefault="003F11B1" w:rsidP="003F11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="http://www.springframework.org/schema/mvc"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&lt;!--配置SpringMVC--&gt;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&lt;!--1.开启SpringMVC注解模式--&gt;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&lt;!--简化配置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(1)自动注册处理器映射器（DefaultAnootationHandlerMapping）、处理器适配器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>（AnotationMethodHandlerAdapter）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(2)提供一些列:数据绑定、数字和日期的格式   @NumberFormat, @DateTimeFormat, xml,json默认读写支持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:annotation-driven/&gt;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&lt;!--2.静态资源默认servlet配置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(1)加入对静态资源的处理：js，gif，png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(2)允许使用"/"做整体映射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:default-servlet-handler/&gt;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&lt;!--3.配置jsp 显示viewResolver--&gt;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="org.springframework.web.servlet.view.InternalResourceViewResolver"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="viewClass"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="org.springframework.web.servlet.view.JstlView"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="prefix"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="/WEB-INF/jsp/"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="suffix"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=".jsp"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&lt;!--4.扫描web相关的bean--&gt;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="cn.GGShopping.controller"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FF6D31" w:rsidRPr="003F11B1" w:rsidRDefault="00FF6D31" w:rsidP="00C23D5B">
            <w:pPr>
              <w:rPr>
                <w:rFonts w:ascii="Arial" w:hAnsi="Arial" w:cs="Arial" w:hint="eastAsia"/>
                <w:color w:val="4F4F4F"/>
                <w:shd w:val="clear" w:color="auto" w:fill="FFFFFF"/>
              </w:rPr>
            </w:pPr>
          </w:p>
        </w:tc>
      </w:tr>
    </w:tbl>
    <w:p w:rsidR="00FF6D31" w:rsidRDefault="00FF6D31" w:rsidP="00C23D5B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spring-service.xml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B1" w:rsidTr="003F11B1">
        <w:tc>
          <w:tcPr>
            <w:tcW w:w="8296" w:type="dxa"/>
          </w:tcPr>
          <w:p w:rsidR="00CF01A6" w:rsidRPr="00CF01A6" w:rsidRDefault="00CF01A6" w:rsidP="00CF01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="http://www.springframework.org/schema/tx"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http://www.springframework.org/schema/context/spring-context.xsd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http://www.springframework.org/schema/tx/spring-tx.xsd"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&lt;!--1.扫描service包下所有使用注解的类型--&gt;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="cn.GGShopping.service"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&lt;!--配置事务管理器--&gt;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="transactionManager"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="org.springframework.jdbc.datasource.DataSourceTransactionManager"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&lt;!--注入数据库连接池--&gt;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="dataSource"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="dataSource"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&lt;!--配置基于注解的声明式事务--&gt;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:annotation-driven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transaction-manager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3F11B1" w:rsidRPr="00CF01A6" w:rsidRDefault="003F11B1" w:rsidP="00C23D5B">
            <w:bookmarkStart w:id="0" w:name="_GoBack"/>
            <w:bookmarkEnd w:id="0"/>
          </w:p>
        </w:tc>
      </w:tr>
    </w:tbl>
    <w:p w:rsidR="003F11B1" w:rsidRDefault="003F11B1" w:rsidP="00C23D5B"/>
    <w:p w:rsidR="003F6346" w:rsidRPr="00A8156D" w:rsidRDefault="003F6346" w:rsidP="00C23D5B"/>
    <w:p w:rsidR="0053632B" w:rsidRPr="00C23D5B" w:rsidRDefault="00427023" w:rsidP="00C23D5B">
      <w:r>
        <w:tab/>
      </w: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Pr="0093507F" w:rsidRDefault="00844BBF" w:rsidP="000E1083">
      <w:pPr>
        <w:pStyle w:val="a3"/>
        <w:ind w:left="360" w:firstLineChars="0" w:firstLine="0"/>
      </w:pPr>
    </w:p>
    <w:sectPr w:rsidR="00844BBF" w:rsidRPr="0093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4B" w:rsidRDefault="004B074B" w:rsidP="003C51CD">
      <w:r>
        <w:separator/>
      </w:r>
    </w:p>
  </w:endnote>
  <w:endnote w:type="continuationSeparator" w:id="0">
    <w:p w:rsidR="004B074B" w:rsidRDefault="004B074B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4B" w:rsidRDefault="004B074B" w:rsidP="003C51CD">
      <w:r>
        <w:separator/>
      </w:r>
    </w:p>
  </w:footnote>
  <w:footnote w:type="continuationSeparator" w:id="0">
    <w:p w:rsidR="004B074B" w:rsidRDefault="004B074B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55B4F"/>
    <w:multiLevelType w:val="multilevel"/>
    <w:tmpl w:val="76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65D2F"/>
    <w:multiLevelType w:val="multilevel"/>
    <w:tmpl w:val="34A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61EBC"/>
    <w:rsid w:val="000C1273"/>
    <w:rsid w:val="000D5747"/>
    <w:rsid w:val="000E1083"/>
    <w:rsid w:val="000F427A"/>
    <w:rsid w:val="00104759"/>
    <w:rsid w:val="00144210"/>
    <w:rsid w:val="001947B7"/>
    <w:rsid w:val="001B1CEC"/>
    <w:rsid w:val="0020387B"/>
    <w:rsid w:val="00215402"/>
    <w:rsid w:val="002263F7"/>
    <w:rsid w:val="002611AE"/>
    <w:rsid w:val="00265425"/>
    <w:rsid w:val="00280B80"/>
    <w:rsid w:val="00286216"/>
    <w:rsid w:val="002D05B6"/>
    <w:rsid w:val="002E2494"/>
    <w:rsid w:val="00302BB2"/>
    <w:rsid w:val="003438A1"/>
    <w:rsid w:val="00345A4B"/>
    <w:rsid w:val="00377192"/>
    <w:rsid w:val="0039002B"/>
    <w:rsid w:val="003C51CD"/>
    <w:rsid w:val="003F11B1"/>
    <w:rsid w:val="003F6346"/>
    <w:rsid w:val="00427023"/>
    <w:rsid w:val="00433731"/>
    <w:rsid w:val="0043444D"/>
    <w:rsid w:val="004A7F63"/>
    <w:rsid w:val="004B074B"/>
    <w:rsid w:val="0053632B"/>
    <w:rsid w:val="00593E0A"/>
    <w:rsid w:val="00597D84"/>
    <w:rsid w:val="00610377"/>
    <w:rsid w:val="006121C9"/>
    <w:rsid w:val="0062632B"/>
    <w:rsid w:val="006B54FA"/>
    <w:rsid w:val="00710AB5"/>
    <w:rsid w:val="0071425F"/>
    <w:rsid w:val="00783A42"/>
    <w:rsid w:val="00801164"/>
    <w:rsid w:val="00805E44"/>
    <w:rsid w:val="00844BBF"/>
    <w:rsid w:val="008861B5"/>
    <w:rsid w:val="00893FFB"/>
    <w:rsid w:val="008D387B"/>
    <w:rsid w:val="008D44F5"/>
    <w:rsid w:val="0093507F"/>
    <w:rsid w:val="0096067B"/>
    <w:rsid w:val="009A25A0"/>
    <w:rsid w:val="009D5E38"/>
    <w:rsid w:val="009F4BB9"/>
    <w:rsid w:val="00A4756E"/>
    <w:rsid w:val="00A8156D"/>
    <w:rsid w:val="00A93C71"/>
    <w:rsid w:val="00AA3382"/>
    <w:rsid w:val="00AE6415"/>
    <w:rsid w:val="00B513F2"/>
    <w:rsid w:val="00B656FE"/>
    <w:rsid w:val="00C04E0C"/>
    <w:rsid w:val="00C23D5B"/>
    <w:rsid w:val="00C962E8"/>
    <w:rsid w:val="00CB36FE"/>
    <w:rsid w:val="00CC2039"/>
    <w:rsid w:val="00CC3E29"/>
    <w:rsid w:val="00CD7BFC"/>
    <w:rsid w:val="00CF01A6"/>
    <w:rsid w:val="00D001AE"/>
    <w:rsid w:val="00D22DF5"/>
    <w:rsid w:val="00D255E4"/>
    <w:rsid w:val="00D437D4"/>
    <w:rsid w:val="00D97EF5"/>
    <w:rsid w:val="00DA6D25"/>
    <w:rsid w:val="00E22EF2"/>
    <w:rsid w:val="00E46BF7"/>
    <w:rsid w:val="00E51015"/>
    <w:rsid w:val="00E63A3D"/>
    <w:rsid w:val="00F204B1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1EEB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86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1</Pages>
  <Words>2857</Words>
  <Characters>16289</Characters>
  <Application>Microsoft Office Word</Application>
  <DocSecurity>0</DocSecurity>
  <Lines>135</Lines>
  <Paragraphs>38</Paragraphs>
  <ScaleCrop>false</ScaleCrop>
  <Company>微软中国</Company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2018-10-06T08:27:00Z</dcterms:created>
  <dcterms:modified xsi:type="dcterms:W3CDTF">2018-10-21T16:17:00Z</dcterms:modified>
</cp:coreProperties>
</file>