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25B" w:rsidRDefault="0077425B" w:rsidP="0077425B">
      <w:pPr>
        <w:pStyle w:val="Titolo1"/>
      </w:pPr>
      <w:bookmarkStart w:id="0" w:name="_GoBack"/>
      <w:r>
        <w:t>Esempi di sistemi articolati</w:t>
      </w:r>
    </w:p>
    <w:bookmarkEnd w:id="0"/>
    <w:p w:rsidR="008E28B7" w:rsidRPr="008E28B7" w:rsidRDefault="008E28B7" w:rsidP="008E28B7">
      <w:r w:rsidRPr="0077425B">
        <w:rPr>
          <w:rFonts w:ascii="Courier New" w:hAnsi="Courier New" w:cs="Courier New"/>
        </w:rPr>
        <w:t>mechanism1_V2.m</w:t>
      </w:r>
      <w:r w:rsidRPr="008E28B7">
        <w:t>: sistema artico</w:t>
      </w:r>
      <w:r>
        <w:t>lato per macchine utensili tipo limatrici, lo scopo è che “lock(2)” compia una traiettoria rettilinea con differente velocità tra corsa di andata e di ritorno.</w:t>
      </w:r>
    </w:p>
    <w:p w:rsidR="008E28B7" w:rsidRPr="008E28B7" w:rsidRDefault="008E28B7" w:rsidP="008E28B7">
      <w:r w:rsidRPr="0077425B">
        <w:rPr>
          <w:rFonts w:ascii="Courier New" w:hAnsi="Courier New" w:cs="Courier New"/>
        </w:rPr>
        <w:t>mechanism1.m</w:t>
      </w:r>
      <w:r w:rsidRPr="008E28B7">
        <w:t xml:space="preserve">: variazione di </w:t>
      </w:r>
      <w:r w:rsidRPr="0077425B">
        <w:rPr>
          <w:rFonts w:ascii="Courier New" w:hAnsi="Courier New" w:cs="Courier New"/>
        </w:rPr>
        <w:t>mechanism1_V2.m</w:t>
      </w:r>
    </w:p>
    <w:p w:rsidR="008E28B7" w:rsidRPr="008E28B7" w:rsidRDefault="008E28B7" w:rsidP="008E28B7">
      <w:r w:rsidRPr="0077425B">
        <w:rPr>
          <w:rFonts w:ascii="Courier New" w:hAnsi="Courier New" w:cs="Courier New"/>
        </w:rPr>
        <w:t>mechanism_4bar_change_point1.m</w:t>
      </w:r>
      <w:r w:rsidRPr="008E28B7">
        <w:t>: esempio di qu</w:t>
      </w:r>
      <w:r>
        <w:t>adrilatero articolato</w:t>
      </w:r>
      <w:r w:rsidR="0077425B">
        <w:t xml:space="preserve"> a manovella e bilanciere</w:t>
      </w:r>
    </w:p>
    <w:p w:rsidR="008E28B7" w:rsidRPr="0077425B" w:rsidRDefault="008E28B7" w:rsidP="008E28B7">
      <w:r w:rsidRPr="0077425B">
        <w:rPr>
          <w:rFonts w:ascii="Courier New" w:hAnsi="Courier New" w:cs="Courier New"/>
        </w:rPr>
        <w:t>mechanism_4bar_change_point2.m</w:t>
      </w:r>
      <w:r w:rsidRPr="0077425B">
        <w:t xml:space="preserve">: </w:t>
      </w:r>
      <w:r w:rsidR="0077425B" w:rsidRPr="008E28B7">
        <w:t>esempio di qu</w:t>
      </w:r>
      <w:r w:rsidR="0077425B">
        <w:t>adrilatero articolato</w:t>
      </w:r>
      <w:r w:rsidR="0077425B">
        <w:t xml:space="preserve"> a manovella e bilanciere</w:t>
      </w:r>
    </w:p>
    <w:p w:rsidR="008E28B7" w:rsidRPr="0077425B" w:rsidRDefault="008E28B7" w:rsidP="008E28B7">
      <w:r w:rsidRPr="0077425B">
        <w:rPr>
          <w:rFonts w:ascii="Courier New" w:hAnsi="Courier New" w:cs="Courier New"/>
        </w:rPr>
        <w:t>mechanism_4bar_crank_rocker.m</w:t>
      </w:r>
      <w:r w:rsidRPr="0077425B">
        <w:t xml:space="preserve">: </w:t>
      </w:r>
      <w:r w:rsidR="0077425B" w:rsidRPr="008E28B7">
        <w:t>esempio di qu</w:t>
      </w:r>
      <w:r w:rsidR="0077425B">
        <w:t>adrilatero articolato a manovella e bilanciere</w:t>
      </w:r>
    </w:p>
    <w:p w:rsidR="008E28B7" w:rsidRPr="0077425B" w:rsidRDefault="008E28B7" w:rsidP="008E28B7">
      <w:r w:rsidRPr="0077425B">
        <w:rPr>
          <w:rFonts w:ascii="Courier New" w:hAnsi="Courier New" w:cs="Courier New"/>
        </w:rPr>
        <w:t>mechanism_4bar_double_rocker.m</w:t>
      </w:r>
      <w:r w:rsidRPr="0077425B">
        <w:t xml:space="preserve">: </w:t>
      </w:r>
      <w:r w:rsidR="0077425B" w:rsidRPr="008E28B7">
        <w:t>esempio di qu</w:t>
      </w:r>
      <w:r w:rsidR="0077425B">
        <w:t xml:space="preserve">adrilatero articolato a </w:t>
      </w:r>
      <w:r w:rsidR="0077425B">
        <w:t>doppio</w:t>
      </w:r>
      <w:r w:rsidR="0077425B">
        <w:t xml:space="preserve"> bilanciere</w:t>
      </w:r>
    </w:p>
    <w:p w:rsidR="008E28B7" w:rsidRPr="0077425B" w:rsidRDefault="008E28B7" w:rsidP="008E28B7">
      <w:r w:rsidRPr="0077425B">
        <w:rPr>
          <w:rFonts w:ascii="Courier New" w:hAnsi="Courier New" w:cs="Courier New"/>
        </w:rPr>
        <w:t>mechanism_4bar_double_rocker_as_cranck_rocker.m</w:t>
      </w:r>
      <w:r w:rsidRPr="0077425B">
        <w:t>:</w:t>
      </w:r>
      <w:r w:rsidRPr="0077425B">
        <w:t xml:space="preserve"> </w:t>
      </w:r>
      <w:r w:rsidR="0077425B" w:rsidRPr="008E28B7">
        <w:t>esempio di qu</w:t>
      </w:r>
      <w:r w:rsidR="0077425B">
        <w:t>adrilatero articolato a manovella e bilanciere</w:t>
      </w:r>
    </w:p>
    <w:p w:rsidR="00F6387D" w:rsidRPr="0077425B" w:rsidRDefault="008E28B7" w:rsidP="008E28B7">
      <w:r w:rsidRPr="0077425B">
        <w:rPr>
          <w:rFonts w:ascii="Courier New" w:hAnsi="Courier New" w:cs="Courier New"/>
        </w:rPr>
        <w:t>mechanism_4bar_drag_link.m</w:t>
      </w:r>
      <w:r w:rsidRPr="0077425B">
        <w:t>:</w:t>
      </w:r>
      <w:r w:rsidR="0077425B" w:rsidRPr="0077425B">
        <w:t xml:space="preserve"> </w:t>
      </w:r>
      <w:r w:rsidR="0077425B" w:rsidRPr="008E28B7">
        <w:t>esempio di qu</w:t>
      </w:r>
      <w:r w:rsidR="0077425B">
        <w:t xml:space="preserve">adrilatero articolato a </w:t>
      </w:r>
      <w:r w:rsidR="0077425B">
        <w:t xml:space="preserve">doppia </w:t>
      </w:r>
      <w:r w:rsidR="0077425B">
        <w:t>manovella</w:t>
      </w:r>
    </w:p>
    <w:sectPr w:rsidR="00F6387D" w:rsidRPr="0077425B" w:rsidSect="00E253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B7"/>
    <w:rsid w:val="00007F20"/>
    <w:rsid w:val="00020EB6"/>
    <w:rsid w:val="000237B7"/>
    <w:rsid w:val="000576CA"/>
    <w:rsid w:val="000C2ACE"/>
    <w:rsid w:val="000E3258"/>
    <w:rsid w:val="00122336"/>
    <w:rsid w:val="001765EE"/>
    <w:rsid w:val="001846C9"/>
    <w:rsid w:val="00184D6B"/>
    <w:rsid w:val="001C767F"/>
    <w:rsid w:val="00225A62"/>
    <w:rsid w:val="00240052"/>
    <w:rsid w:val="002408D2"/>
    <w:rsid w:val="00244F63"/>
    <w:rsid w:val="0025355E"/>
    <w:rsid w:val="002946E2"/>
    <w:rsid w:val="002A06D0"/>
    <w:rsid w:val="002E1030"/>
    <w:rsid w:val="00315B30"/>
    <w:rsid w:val="00345509"/>
    <w:rsid w:val="00355B80"/>
    <w:rsid w:val="003761B7"/>
    <w:rsid w:val="003B43DD"/>
    <w:rsid w:val="004042FF"/>
    <w:rsid w:val="00453688"/>
    <w:rsid w:val="004707FC"/>
    <w:rsid w:val="00473C0B"/>
    <w:rsid w:val="004A0959"/>
    <w:rsid w:val="004B67D4"/>
    <w:rsid w:val="004D50C6"/>
    <w:rsid w:val="004D6BC2"/>
    <w:rsid w:val="004E4301"/>
    <w:rsid w:val="004E753F"/>
    <w:rsid w:val="004F5747"/>
    <w:rsid w:val="005066A2"/>
    <w:rsid w:val="00512E43"/>
    <w:rsid w:val="00515736"/>
    <w:rsid w:val="00551885"/>
    <w:rsid w:val="005A4760"/>
    <w:rsid w:val="005C115A"/>
    <w:rsid w:val="00601A0F"/>
    <w:rsid w:val="00634CDA"/>
    <w:rsid w:val="00646B2C"/>
    <w:rsid w:val="006647DB"/>
    <w:rsid w:val="006905E9"/>
    <w:rsid w:val="00693A3A"/>
    <w:rsid w:val="006F62BD"/>
    <w:rsid w:val="00736A8C"/>
    <w:rsid w:val="007467B6"/>
    <w:rsid w:val="007566AF"/>
    <w:rsid w:val="00761EAD"/>
    <w:rsid w:val="00765DA4"/>
    <w:rsid w:val="00765E99"/>
    <w:rsid w:val="0077425B"/>
    <w:rsid w:val="00774A43"/>
    <w:rsid w:val="00780533"/>
    <w:rsid w:val="00782C3A"/>
    <w:rsid w:val="00790EA8"/>
    <w:rsid w:val="007A2C77"/>
    <w:rsid w:val="007C068A"/>
    <w:rsid w:val="007C37A6"/>
    <w:rsid w:val="007C5058"/>
    <w:rsid w:val="00865483"/>
    <w:rsid w:val="008750AB"/>
    <w:rsid w:val="00882D18"/>
    <w:rsid w:val="008979AC"/>
    <w:rsid w:val="008B5D1D"/>
    <w:rsid w:val="008D5F5B"/>
    <w:rsid w:val="008E28B7"/>
    <w:rsid w:val="00904DCC"/>
    <w:rsid w:val="00927C39"/>
    <w:rsid w:val="009511A2"/>
    <w:rsid w:val="009F06B2"/>
    <w:rsid w:val="009F153F"/>
    <w:rsid w:val="00A107BB"/>
    <w:rsid w:val="00A114B3"/>
    <w:rsid w:val="00A95703"/>
    <w:rsid w:val="00AA1E2E"/>
    <w:rsid w:val="00AE39FF"/>
    <w:rsid w:val="00AF20F2"/>
    <w:rsid w:val="00AF715E"/>
    <w:rsid w:val="00B11222"/>
    <w:rsid w:val="00B13B23"/>
    <w:rsid w:val="00B30AF2"/>
    <w:rsid w:val="00B354AA"/>
    <w:rsid w:val="00B64335"/>
    <w:rsid w:val="00B8006D"/>
    <w:rsid w:val="00B9524F"/>
    <w:rsid w:val="00BA5855"/>
    <w:rsid w:val="00BA5E2B"/>
    <w:rsid w:val="00BA7BF0"/>
    <w:rsid w:val="00BC60D6"/>
    <w:rsid w:val="00BD1AE6"/>
    <w:rsid w:val="00BD5432"/>
    <w:rsid w:val="00BF3FDD"/>
    <w:rsid w:val="00C509F9"/>
    <w:rsid w:val="00C764DC"/>
    <w:rsid w:val="00CB06B6"/>
    <w:rsid w:val="00CD47F5"/>
    <w:rsid w:val="00CD6A5C"/>
    <w:rsid w:val="00CE22F9"/>
    <w:rsid w:val="00CE27B6"/>
    <w:rsid w:val="00D227F7"/>
    <w:rsid w:val="00D32125"/>
    <w:rsid w:val="00D35DD9"/>
    <w:rsid w:val="00D56EB6"/>
    <w:rsid w:val="00D722ED"/>
    <w:rsid w:val="00D75A24"/>
    <w:rsid w:val="00D8370D"/>
    <w:rsid w:val="00D926B1"/>
    <w:rsid w:val="00D933EC"/>
    <w:rsid w:val="00DB6DF1"/>
    <w:rsid w:val="00DD3F03"/>
    <w:rsid w:val="00E253B1"/>
    <w:rsid w:val="00E33088"/>
    <w:rsid w:val="00E400CD"/>
    <w:rsid w:val="00E642F8"/>
    <w:rsid w:val="00E7735B"/>
    <w:rsid w:val="00EA367F"/>
    <w:rsid w:val="00EB6D85"/>
    <w:rsid w:val="00EC2C69"/>
    <w:rsid w:val="00F0580A"/>
    <w:rsid w:val="00F12175"/>
    <w:rsid w:val="00F37A76"/>
    <w:rsid w:val="00F53ADB"/>
    <w:rsid w:val="00F6387D"/>
    <w:rsid w:val="00FB0DF3"/>
    <w:rsid w:val="00FC207F"/>
    <w:rsid w:val="00FD74C7"/>
    <w:rsid w:val="00FE390B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46B76"/>
  <w15:chartTrackingRefBased/>
  <w15:docId w15:val="{FAB9EB11-0BB2-4CBE-B239-788AB00C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4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4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1</vt:i4>
      </vt:variant>
    </vt:vector>
  </HeadingPairs>
  <TitlesOfParts>
    <vt:vector size="2" baseType="lpstr">
      <vt:lpstr/>
      <vt:lpstr>Esempi di sistemi articolati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Pennacchi</dc:creator>
  <cp:keywords/>
  <dc:description/>
  <cp:lastModifiedBy>Paolo Pennacchi</cp:lastModifiedBy>
  <cp:revision>1</cp:revision>
  <dcterms:created xsi:type="dcterms:W3CDTF">2019-10-15T08:46:00Z</dcterms:created>
  <dcterms:modified xsi:type="dcterms:W3CDTF">2019-10-15T09:04:00Z</dcterms:modified>
</cp:coreProperties>
</file>