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937C" w14:textId="77777777" w:rsidR="006755E7" w:rsidRPr="00D76FBE" w:rsidRDefault="006755E7">
      <w:pPr>
        <w:rPr>
          <w:rFonts w:eastAsiaTheme="minorEastAsia"/>
          <w:sz w:val="28"/>
          <w:u w:val="single"/>
          <w:lang w:val="it-IT"/>
        </w:rPr>
      </w:pPr>
      <w:r w:rsidRPr="00D76FBE">
        <w:rPr>
          <w:rFonts w:eastAsiaTheme="minorEastAsia"/>
          <w:sz w:val="28"/>
          <w:u w:val="single"/>
          <w:lang w:val="it-IT"/>
        </w:rPr>
        <w:t>Modello di un sistema dinamico lineare a due gradi di libertà</w:t>
      </w:r>
    </w:p>
    <w:p w14:paraId="7DF7EBD6" w14:textId="359E08A1" w:rsidR="006755E7" w:rsidRPr="00D76FBE" w:rsidRDefault="006755E7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>Prendo un sistema d</w:t>
      </w:r>
      <w:r w:rsidR="00FE4754" w:rsidRPr="00D76FBE">
        <w:rPr>
          <w:rFonts w:eastAsiaTheme="minorEastAsia"/>
          <w:lang w:val="it-IT"/>
        </w:rPr>
        <w:t xml:space="preserve">i </w:t>
      </w:r>
      <w:r w:rsidRPr="00D76FBE">
        <w:rPr>
          <w:rFonts w:eastAsiaTheme="minorEastAsia"/>
          <w:lang w:val="it-IT"/>
        </w:rPr>
        <w:t>masse (M1, M2),</w:t>
      </w:r>
      <w:r w:rsidR="00FE4754" w:rsidRPr="00D76FBE">
        <w:rPr>
          <w:rFonts w:eastAsiaTheme="minorEastAsia"/>
          <w:lang w:val="it-IT"/>
        </w:rPr>
        <w:t xml:space="preserve"> collegate a</w:t>
      </w:r>
      <w:r w:rsidR="00195AD8" w:rsidRPr="00D76FBE">
        <w:rPr>
          <w:rFonts w:eastAsiaTheme="minorEastAsia"/>
          <w:lang w:val="it-IT"/>
        </w:rPr>
        <w:t>d</w:t>
      </w:r>
      <w:r w:rsidR="00FE4754" w:rsidRPr="00D76FBE">
        <w:rPr>
          <w:rFonts w:eastAsiaTheme="minorEastAsia"/>
          <w:lang w:val="it-IT"/>
        </w:rPr>
        <w:t xml:space="preserve"> un sistema di molle con smorzatori.</w:t>
      </w:r>
      <w:r w:rsidRPr="00D76FBE">
        <w:rPr>
          <w:rFonts w:eastAsiaTheme="minorEastAsia"/>
          <w:lang w:val="it-IT"/>
        </w:rPr>
        <w:t xml:space="preserve"> </w:t>
      </w:r>
    </w:p>
    <w:p w14:paraId="2B1F713F" w14:textId="77777777" w:rsidR="006755E7" w:rsidRPr="00D76FBE" w:rsidRDefault="006755E7">
      <w:pPr>
        <w:rPr>
          <w:rFonts w:eastAsiaTheme="minorEastAsia"/>
          <w:lang w:val="it-IT"/>
        </w:rPr>
      </w:pPr>
    </w:p>
    <w:p w14:paraId="70484524" w14:textId="77777777" w:rsidR="006755E7" w:rsidRDefault="001751FE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18DCCBDD" wp14:editId="26229767">
            <wp:extent cx="1521437" cy="5528560"/>
            <wp:effectExtent l="2858" t="0" r="6032" b="6033"/>
            <wp:docPr id="1" name="Picture 1" descr="/Users/Aliki/Desktop/8e93b07c-2903-406c-981f-9b4d592c89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ki/Desktop/8e93b07c-2903-406c-981f-9b4d592c89a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26899" cy="55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80EB" w14:textId="77777777" w:rsidR="00CA2C07" w:rsidRDefault="00CA2C07" w:rsidP="00195AD8">
      <w:pPr>
        <w:rPr>
          <w:rFonts w:eastAsiaTheme="minorEastAsia"/>
        </w:rPr>
      </w:pPr>
    </w:p>
    <w:p w14:paraId="31C020C4" w14:textId="6D30270F" w:rsidR="00195AD8" w:rsidRDefault="00195AD8" w:rsidP="00195AD8">
      <w:pPr>
        <w:rPr>
          <w:rFonts w:eastAsiaTheme="minorEastAsia"/>
        </w:rPr>
      </w:pPr>
      <w:r w:rsidRPr="00D76FBE">
        <w:rPr>
          <w:rFonts w:eastAsiaTheme="minorEastAsia"/>
          <w:lang w:val="it-IT"/>
        </w:rPr>
        <w:t xml:space="preserve">Nello schema abbiamo indicato le costanti elastiche </w:t>
      </w:r>
      <w:proofErr w:type="gramStart"/>
      <w:r w:rsidRPr="00D76FBE">
        <w:rPr>
          <w:rFonts w:eastAsiaTheme="minorEastAsia"/>
          <w:lang w:val="it-IT"/>
        </w:rPr>
        <w:t>( o</w:t>
      </w:r>
      <w:proofErr w:type="gramEnd"/>
      <w:r w:rsidRPr="00D76FBE">
        <w:rPr>
          <w:rFonts w:eastAsiaTheme="minorEastAsia"/>
          <w:lang w:val="it-IT"/>
        </w:rPr>
        <w:t xml:space="preserve"> rigidezze) (k1, k2</w:t>
      </w:r>
      <w:r w:rsidR="00890F5D" w:rsidRPr="00D76FBE">
        <w:rPr>
          <w:rFonts w:eastAsiaTheme="minorEastAsia"/>
          <w:lang w:val="it-IT"/>
        </w:rPr>
        <w:t>, k3</w:t>
      </w:r>
      <w:r w:rsidRPr="00D76FBE">
        <w:rPr>
          <w:rFonts w:eastAsiaTheme="minorEastAsia"/>
          <w:lang w:val="it-IT"/>
        </w:rPr>
        <w:t>), le costanti di attrito viscoso (c1,c2</w:t>
      </w:r>
      <w:r w:rsidR="00890F5D" w:rsidRPr="00D76FBE">
        <w:rPr>
          <w:rFonts w:eastAsiaTheme="minorEastAsia"/>
          <w:lang w:val="it-IT"/>
        </w:rPr>
        <w:t>, c3</w:t>
      </w:r>
      <w:r w:rsidRPr="00D76FBE">
        <w:rPr>
          <w:rFonts w:eastAsiaTheme="minorEastAsia"/>
          <w:lang w:val="it-IT"/>
        </w:rPr>
        <w:t>), e le condizioni iniziali sulle posizioni e sulle velocità (x1_0, x2_0, v1_0, v2_0).</w:t>
      </w:r>
      <w:r w:rsidR="00CA2C07" w:rsidRPr="00D76FBE">
        <w:rPr>
          <w:rFonts w:eastAsiaTheme="minorEastAsia"/>
          <w:lang w:val="it-IT"/>
        </w:rPr>
        <w:t xml:space="preserve"> </w:t>
      </w:r>
      <w:proofErr w:type="spellStart"/>
      <w:r w:rsidR="00CA2C07">
        <w:rPr>
          <w:rFonts w:eastAsiaTheme="minorEastAsia"/>
        </w:rPr>
        <w:t>Ricavo</w:t>
      </w:r>
      <w:proofErr w:type="spellEnd"/>
      <w:r w:rsidR="00CA2C07">
        <w:rPr>
          <w:rFonts w:eastAsiaTheme="minorEastAsia"/>
        </w:rPr>
        <w:t xml:space="preserve"> </w:t>
      </w:r>
      <w:proofErr w:type="spellStart"/>
      <w:r w:rsidR="00CA2C07">
        <w:rPr>
          <w:rFonts w:eastAsiaTheme="minorEastAsia"/>
        </w:rPr>
        <w:t>gli</w:t>
      </w:r>
      <w:proofErr w:type="spellEnd"/>
      <w:r w:rsidR="00CA2C07">
        <w:rPr>
          <w:rFonts w:eastAsiaTheme="minorEastAsia"/>
        </w:rPr>
        <w:t xml:space="preserve"> </w:t>
      </w:r>
      <w:proofErr w:type="spellStart"/>
      <w:r w:rsidR="00CA2C07">
        <w:rPr>
          <w:rFonts w:eastAsiaTheme="minorEastAsia"/>
        </w:rPr>
        <w:t>equilibri</w:t>
      </w:r>
      <w:proofErr w:type="spellEnd"/>
      <w:r w:rsidR="00CA2C07">
        <w:rPr>
          <w:rFonts w:eastAsiaTheme="minorEastAsia"/>
        </w:rPr>
        <w:t xml:space="preserve"> </w:t>
      </w:r>
      <w:proofErr w:type="spellStart"/>
      <w:r w:rsidR="00CA2C07">
        <w:rPr>
          <w:rFonts w:eastAsiaTheme="minorEastAsia"/>
        </w:rPr>
        <w:t>dinamici</w:t>
      </w:r>
      <w:proofErr w:type="spellEnd"/>
      <w:r w:rsidR="00CA2C07">
        <w:rPr>
          <w:rFonts w:eastAsiaTheme="minorEastAsia"/>
        </w:rPr>
        <w:t>:</w:t>
      </w:r>
    </w:p>
    <w:p w14:paraId="0ABDE328" w14:textId="77777777" w:rsidR="00195AD8" w:rsidRDefault="00195AD8">
      <w:pPr>
        <w:rPr>
          <w:rFonts w:eastAsiaTheme="minorEastAsia"/>
        </w:rPr>
      </w:pPr>
    </w:p>
    <w:p w14:paraId="1F916C51" w14:textId="77777777" w:rsidR="006755E7" w:rsidRDefault="006755E7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4687BE0F" wp14:editId="60932CEC">
            <wp:extent cx="1519058" cy="5402897"/>
            <wp:effectExtent l="0" t="11430" r="0" b="0"/>
            <wp:docPr id="2" name="Picture 2" descr="/Users/Aliki/Desktop/d165619d-c644-4a34-a081-fbf2bd129c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iki/Desktop/d165619d-c644-4a34-a081-fbf2bd129cb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20637" cy="54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AE5C" w14:textId="77777777" w:rsidR="00CA2C07" w:rsidRDefault="00CA2C07">
      <w:pPr>
        <w:rPr>
          <w:rFonts w:eastAsiaTheme="minorEastAsia"/>
        </w:rPr>
      </w:pPr>
    </w:p>
    <w:p w14:paraId="28F52B2E" w14:textId="2CD93FA3" w:rsidR="003F502D" w:rsidRPr="00D76FBE" w:rsidRDefault="00055531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>Considerando inizialmente un sistema senza forzanti impostiamo</w:t>
      </w:r>
      <w:r w:rsidR="003F502D" w:rsidRPr="00D76FBE">
        <w:rPr>
          <w:rFonts w:eastAsiaTheme="minorEastAsia"/>
          <w:lang w:val="it-IT"/>
        </w:rPr>
        <w:t xml:space="preserve"> il nostro modello come:</w:t>
      </w:r>
    </w:p>
    <w:p w14:paraId="60864FB0" w14:textId="77777777" w:rsidR="003F502D" w:rsidRPr="00D76FBE" w:rsidRDefault="003F502D">
      <w:pPr>
        <w:rPr>
          <w:rFonts w:eastAsiaTheme="minorEastAsia"/>
          <w:lang w:val="it-IT"/>
        </w:rPr>
      </w:pPr>
    </w:p>
    <w:p w14:paraId="1BABF3D3" w14:textId="77777777" w:rsidR="003F502D" w:rsidRDefault="00FA2B2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 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 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2EB593CF" w14:textId="77777777" w:rsidR="00E376B0" w:rsidRDefault="00E376B0">
      <w:pPr>
        <w:rPr>
          <w:rFonts w:eastAsiaTheme="minorEastAsia"/>
        </w:rPr>
      </w:pPr>
    </w:p>
    <w:p w14:paraId="06F441D9" w14:textId="58EB55BD" w:rsidR="003F502D" w:rsidRPr="00D76FBE" w:rsidRDefault="00CA2C07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>Che in formula matriciale si traduce in</w:t>
      </w:r>
      <w:r w:rsidR="00E376B0" w:rsidRPr="00D76FBE">
        <w:rPr>
          <w:rFonts w:eastAsiaTheme="minorEastAsia"/>
          <w:lang w:val="it-IT"/>
        </w:rPr>
        <w:t>:</w:t>
      </w:r>
    </w:p>
    <w:p w14:paraId="638EC68C" w14:textId="77777777" w:rsidR="00E376B0" w:rsidRPr="00D76FBE" w:rsidRDefault="00E376B0">
      <w:pPr>
        <w:rPr>
          <w:rFonts w:eastAsiaTheme="minorEastAsia"/>
          <w:lang w:val="it-IT"/>
        </w:rPr>
      </w:pPr>
    </w:p>
    <w:p w14:paraId="7763C2D8" w14:textId="77777777" w:rsidR="00871433" w:rsidRPr="00483352" w:rsidRDefault="00FA2B21" w:rsidP="008714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1    0    0    0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0    0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0    0    1    0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0    0    0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0    1    0    0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0    0    1    0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936DE71" w14:textId="77777777" w:rsidR="00E376B0" w:rsidRPr="00483352" w:rsidRDefault="00E376B0" w:rsidP="00E376B0">
      <w:pPr>
        <w:rPr>
          <w:rFonts w:eastAsiaTheme="minorEastAsia"/>
        </w:rPr>
      </w:pPr>
    </w:p>
    <w:p w14:paraId="634A129A" w14:textId="77777777" w:rsidR="00CA2C07" w:rsidRPr="00D76FBE" w:rsidRDefault="00CA2C07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>C</w:t>
      </w:r>
      <w:r w:rsidR="00EC5C2A" w:rsidRPr="00D76FBE">
        <w:rPr>
          <w:rFonts w:eastAsiaTheme="minorEastAsia"/>
          <w:lang w:val="it-IT"/>
        </w:rPr>
        <w:t xml:space="preserve">hiamando    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it-I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sub>
                </m:sSub>
              </m:e>
            </m:eqArr>
          </m:e>
        </m:d>
      </m:oMath>
      <w:r w:rsidRPr="00D76FBE">
        <w:rPr>
          <w:rFonts w:eastAsiaTheme="minorEastAsia"/>
          <w:lang w:val="it-IT"/>
        </w:rPr>
        <w:t xml:space="preserve"> </w:t>
      </w:r>
    </w:p>
    <w:p w14:paraId="60A9D6BD" w14:textId="77777777" w:rsidR="00CA2C07" w:rsidRPr="00D76FBE" w:rsidRDefault="00CA2C07">
      <w:pPr>
        <w:rPr>
          <w:rFonts w:eastAsiaTheme="minorEastAsia"/>
          <w:lang w:val="it-IT"/>
        </w:rPr>
      </w:pPr>
    </w:p>
    <w:p w14:paraId="413DF693" w14:textId="2BB883ED" w:rsidR="00EC5C2A" w:rsidRPr="00D76FBE" w:rsidRDefault="00EC5C2A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 xml:space="preserve">otteniamo  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  <w:lang w:val="it-IT"/>
          </w:rPr>
          <m:t>=</m:t>
        </m:r>
        <m:r>
          <w:rPr>
            <w:rFonts w:ascii="Cambria Math" w:eastAsiaTheme="minorEastAsia" w:hAnsi="Cambria Math"/>
          </w:rPr>
          <m:t>Dy</m:t>
        </m:r>
        <m:r>
          <w:rPr>
            <w:rFonts w:ascii="Cambria Math" w:eastAsiaTheme="minorEastAsia" w:hAnsi="Cambria Math"/>
            <w:lang w:val="it-IT"/>
          </w:rPr>
          <m:t xml:space="preserve"> </m:t>
        </m:r>
      </m:oMath>
      <w:r w:rsidRPr="00D76FBE">
        <w:rPr>
          <w:rFonts w:eastAsiaTheme="minorEastAsia"/>
          <w:lang w:val="it-IT"/>
        </w:rPr>
        <w:t>, dove M è la matrice che contiene le masse e D quella con le rigidezze e gli attriti viscosi.</w:t>
      </w:r>
    </w:p>
    <w:p w14:paraId="01292E9D" w14:textId="77777777" w:rsidR="003F502D" w:rsidRPr="00D76FBE" w:rsidRDefault="003F502D">
      <w:pPr>
        <w:rPr>
          <w:rFonts w:eastAsiaTheme="minorEastAsia"/>
          <w:lang w:val="it-IT"/>
        </w:rPr>
      </w:pPr>
    </w:p>
    <w:p w14:paraId="23EDDBE8" w14:textId="77777777" w:rsidR="003F502D" w:rsidRPr="00D76FBE" w:rsidRDefault="003F502D">
      <w:pPr>
        <w:rPr>
          <w:rFonts w:eastAsiaTheme="minorEastAsia"/>
          <w:lang w:val="it-IT"/>
        </w:rPr>
      </w:pPr>
    </w:p>
    <w:p w14:paraId="771A26D3" w14:textId="77777777" w:rsidR="001F0D32" w:rsidRPr="00D76FBE" w:rsidRDefault="001F0D32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 xml:space="preserve">Abbiamo poi creato la funzione </w:t>
      </w:r>
      <w:proofErr w:type="spellStart"/>
      <w:r w:rsidRPr="00D76FBE">
        <w:rPr>
          <w:rFonts w:eastAsiaTheme="minorEastAsia"/>
          <w:i/>
          <w:lang w:val="it-IT"/>
        </w:rPr>
        <w:t>data_input.m</w:t>
      </w:r>
      <w:proofErr w:type="spellEnd"/>
      <w:r w:rsidRPr="00D76FBE">
        <w:rPr>
          <w:rFonts w:eastAsiaTheme="minorEastAsia"/>
          <w:i/>
          <w:lang w:val="it-IT"/>
        </w:rPr>
        <w:t xml:space="preserve"> </w:t>
      </w:r>
      <w:r w:rsidR="006908DA" w:rsidRPr="00D76FBE">
        <w:rPr>
          <w:rFonts w:eastAsiaTheme="minorEastAsia"/>
          <w:lang w:val="it-IT"/>
        </w:rPr>
        <w:t xml:space="preserve">che riceve dall’utente </w:t>
      </w:r>
      <w:r w:rsidR="006755E7" w:rsidRPr="00D76FBE">
        <w:rPr>
          <w:rFonts w:eastAsiaTheme="minorEastAsia"/>
          <w:lang w:val="it-IT"/>
        </w:rPr>
        <w:t>le masse, le rigidezze</w:t>
      </w:r>
      <w:r w:rsidR="00E10EB7" w:rsidRPr="00D76FBE">
        <w:rPr>
          <w:rFonts w:eastAsiaTheme="minorEastAsia"/>
          <w:lang w:val="it-IT"/>
        </w:rPr>
        <w:t xml:space="preserve">, </w:t>
      </w:r>
      <w:r w:rsidR="006755E7" w:rsidRPr="00D76FBE">
        <w:rPr>
          <w:rFonts w:eastAsiaTheme="minorEastAsia"/>
          <w:lang w:val="it-IT"/>
        </w:rPr>
        <w:t>le costanti di attrito viscoso</w:t>
      </w:r>
      <w:r w:rsidR="00E10EB7" w:rsidRPr="00D76FBE">
        <w:rPr>
          <w:rFonts w:eastAsiaTheme="minorEastAsia"/>
          <w:lang w:val="it-IT"/>
        </w:rPr>
        <w:t>,</w:t>
      </w:r>
      <w:r w:rsidR="00931304" w:rsidRPr="00D76FBE">
        <w:rPr>
          <w:rFonts w:eastAsiaTheme="minorEastAsia"/>
          <w:lang w:val="it-IT"/>
        </w:rPr>
        <w:t xml:space="preserve"> e le condizioni iniziali sulle posizioni e sulle velocità</w:t>
      </w:r>
      <w:r w:rsidR="006755E7" w:rsidRPr="00D76FBE">
        <w:rPr>
          <w:rFonts w:eastAsiaTheme="minorEastAsia"/>
          <w:lang w:val="it-IT"/>
        </w:rPr>
        <w:t xml:space="preserve">. </w:t>
      </w:r>
      <w:r w:rsidR="00194E1E" w:rsidRPr="00D76FBE">
        <w:rPr>
          <w:rFonts w:eastAsiaTheme="minorEastAsia"/>
          <w:lang w:val="it-IT"/>
        </w:rPr>
        <w:t>Se qualche valore non è inserito, viene assegnato un numero predefinito.</w:t>
      </w:r>
    </w:p>
    <w:p w14:paraId="718842B8" w14:textId="77777777" w:rsidR="00CA2C07" w:rsidRPr="00D76FBE" w:rsidRDefault="00CA2C07">
      <w:pPr>
        <w:rPr>
          <w:rFonts w:eastAsiaTheme="minorEastAsia"/>
          <w:lang w:val="it-IT"/>
        </w:rPr>
      </w:pPr>
    </w:p>
    <w:p w14:paraId="13748CAD" w14:textId="558E7B28" w:rsidR="00CA2C07" w:rsidRPr="00D76FBE" w:rsidRDefault="00971435">
      <w:pPr>
        <w:rPr>
          <w:rFonts w:eastAsiaTheme="minorEastAsia"/>
          <w:lang w:val="it-IT"/>
        </w:rPr>
      </w:pPr>
      <w:r w:rsidRPr="00D76FBE">
        <w:rPr>
          <w:rFonts w:eastAsiaTheme="minorEastAsia"/>
          <w:lang w:val="it-IT"/>
        </w:rPr>
        <w:t xml:space="preserve">La funzione </w:t>
      </w:r>
      <w:proofErr w:type="spellStart"/>
      <w:r w:rsidRPr="00D76FBE">
        <w:rPr>
          <w:rFonts w:eastAsiaTheme="minorEastAsia"/>
          <w:i/>
          <w:lang w:val="it-IT"/>
        </w:rPr>
        <w:t>odefcn.</w:t>
      </w:r>
      <w:proofErr w:type="gramStart"/>
      <w:r w:rsidRPr="00D76FBE">
        <w:rPr>
          <w:rFonts w:eastAsiaTheme="minorEastAsia"/>
          <w:i/>
          <w:lang w:val="it-IT"/>
        </w:rPr>
        <w:t>m</w:t>
      </w:r>
      <w:proofErr w:type="spellEnd"/>
      <w:r w:rsidRPr="00D76FBE">
        <w:rPr>
          <w:rFonts w:eastAsiaTheme="minorEastAsia"/>
          <w:i/>
          <w:lang w:val="it-IT"/>
        </w:rPr>
        <w:t xml:space="preserve"> </w:t>
      </w:r>
      <w:r w:rsidR="00890F5D" w:rsidRPr="00D76FBE">
        <w:rPr>
          <w:rFonts w:eastAsiaTheme="minorEastAsia"/>
          <w:i/>
          <w:lang w:val="it-IT"/>
        </w:rPr>
        <w:t xml:space="preserve"> </w:t>
      </w:r>
      <w:r w:rsidR="00890F5D" w:rsidRPr="00D76FBE">
        <w:rPr>
          <w:rFonts w:eastAsiaTheme="minorEastAsia"/>
          <w:lang w:val="it-IT"/>
        </w:rPr>
        <w:t>prende</w:t>
      </w:r>
      <w:proofErr w:type="gramEnd"/>
      <w:r w:rsidR="00890F5D" w:rsidRPr="00D76FBE">
        <w:rPr>
          <w:rFonts w:eastAsiaTheme="minorEastAsia"/>
          <w:lang w:val="it-IT"/>
        </w:rPr>
        <w:t xml:space="preserve"> in ingres</w:t>
      </w:r>
      <w:r w:rsidR="001007E2" w:rsidRPr="00D76FBE">
        <w:rPr>
          <w:rFonts w:eastAsiaTheme="minorEastAsia"/>
          <w:lang w:val="it-IT"/>
        </w:rPr>
        <w:t xml:space="preserve">so il vettore y, la matrice delle masse, le rigidezze, e gli attriti. Da come uscita il vettore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007E2" w:rsidRPr="00D76FBE">
        <w:rPr>
          <w:rFonts w:eastAsiaTheme="minorEastAsia"/>
          <w:lang w:val="it-IT"/>
        </w:rPr>
        <w:t xml:space="preserve">, definito dalle equazioni scritte sopra. Nel main questa funzione viene chiamata </w:t>
      </w:r>
      <w:r w:rsidR="00197592" w:rsidRPr="00D76FBE">
        <w:rPr>
          <w:rFonts w:eastAsiaTheme="minorEastAsia"/>
          <w:lang w:val="it-IT"/>
        </w:rPr>
        <w:t>dall’integratore ode45 assieme al tempo di simulazione</w:t>
      </w:r>
      <w:r w:rsidR="00AA3721" w:rsidRPr="00D76FBE">
        <w:rPr>
          <w:rFonts w:eastAsiaTheme="minorEastAsia"/>
          <w:lang w:val="it-IT"/>
        </w:rPr>
        <w:t xml:space="preserve"> (</w:t>
      </w:r>
      <w:proofErr w:type="spellStart"/>
      <w:r w:rsidR="00AA3721" w:rsidRPr="00D76FBE">
        <w:rPr>
          <w:rFonts w:eastAsiaTheme="minorEastAsia"/>
          <w:lang w:val="it-IT"/>
        </w:rPr>
        <w:t>tspan</w:t>
      </w:r>
      <w:proofErr w:type="spellEnd"/>
      <w:r w:rsidR="00AA3721" w:rsidRPr="00D76FBE">
        <w:rPr>
          <w:rFonts w:eastAsiaTheme="minorEastAsia"/>
          <w:lang w:val="it-IT"/>
        </w:rPr>
        <w:t>)</w:t>
      </w:r>
      <w:r w:rsidR="00197592" w:rsidRPr="00D76FBE">
        <w:rPr>
          <w:rFonts w:eastAsiaTheme="minorEastAsia"/>
          <w:lang w:val="it-IT"/>
        </w:rPr>
        <w:t xml:space="preserve"> e il vettore delle condizioni iniziali y0.</w:t>
      </w:r>
    </w:p>
    <w:p w14:paraId="4150664C" w14:textId="77777777" w:rsidR="001F0D32" w:rsidRPr="00D76FBE" w:rsidRDefault="001F0D32">
      <w:pPr>
        <w:rPr>
          <w:rFonts w:eastAsiaTheme="minorEastAsia"/>
          <w:lang w:val="it-IT"/>
        </w:rPr>
      </w:pPr>
    </w:p>
    <w:p w14:paraId="4BACF253" w14:textId="258341E8" w:rsidR="001F0D32" w:rsidRPr="00D76FBE" w:rsidRDefault="001F0D32" w:rsidP="3A605552">
      <w:pPr>
        <w:rPr>
          <w:rFonts w:eastAsiaTheme="minorEastAsia"/>
          <w:lang w:val="it-IT"/>
        </w:rPr>
      </w:pPr>
    </w:p>
    <w:p w14:paraId="3D1ED169" w14:textId="4975BCA2" w:rsidR="2F50F2F4" w:rsidRPr="00D76FBE" w:rsidRDefault="2F50F2F4" w:rsidP="311CC952">
      <w:pPr>
        <w:rPr>
          <w:rFonts w:ascii="Consolas" w:eastAsia="Consolas" w:hAnsi="Consolas" w:cs="Consolas"/>
          <w:color w:val="242729"/>
          <w:sz w:val="19"/>
          <w:szCs w:val="19"/>
          <w:lang w:val="it-IT"/>
        </w:rPr>
      </w:pPr>
      <w:r w:rsidRPr="00D76FBE">
        <w:rPr>
          <w:rFonts w:eastAsiaTheme="minorEastAsia"/>
          <w:lang w:val="it-IT"/>
        </w:rPr>
        <w:t xml:space="preserve">Per girare il grafico ho usato </w:t>
      </w:r>
      <w:proofErr w:type="spellStart"/>
      <w:proofErr w:type="gramStart"/>
      <w:r w:rsidRPr="00D76FBE">
        <w:rPr>
          <w:rFonts w:ascii="Consolas" w:eastAsia="Consolas" w:hAnsi="Consolas" w:cs="Consolas"/>
          <w:color w:val="242729"/>
          <w:sz w:val="19"/>
          <w:szCs w:val="19"/>
          <w:lang w:val="it-IT"/>
        </w:rPr>
        <w:t>view</w:t>
      </w:r>
      <w:proofErr w:type="spellEnd"/>
      <w:r w:rsidRPr="00D76FBE">
        <w:rPr>
          <w:rFonts w:ascii="Consolas" w:eastAsia="Consolas" w:hAnsi="Consolas" w:cs="Consolas"/>
          <w:color w:val="242729"/>
          <w:sz w:val="19"/>
          <w:szCs w:val="19"/>
          <w:lang w:val="it-IT"/>
        </w:rPr>
        <w:t>(</w:t>
      </w:r>
      <w:proofErr w:type="gramEnd"/>
      <w:r w:rsidRPr="00D76FBE">
        <w:rPr>
          <w:rFonts w:ascii="Consolas" w:eastAsia="Consolas" w:hAnsi="Consolas" w:cs="Consolas"/>
          <w:color w:val="242729"/>
          <w:sz w:val="19"/>
          <w:szCs w:val="19"/>
          <w:lang w:val="it-IT"/>
        </w:rPr>
        <w:t>[90 90])</w:t>
      </w:r>
      <w:r w:rsidR="360405E5" w:rsidRPr="00D76FBE">
        <w:rPr>
          <w:rFonts w:ascii="Consolas" w:eastAsia="Consolas" w:hAnsi="Consolas" w:cs="Consolas"/>
          <w:color w:val="242729"/>
          <w:sz w:val="19"/>
          <w:szCs w:val="19"/>
          <w:lang w:val="it-IT"/>
        </w:rPr>
        <w:t>.</w:t>
      </w:r>
    </w:p>
    <w:p w14:paraId="441F86A5" w14:textId="57D7A2B7" w:rsidR="50B6BF29" w:rsidRPr="00D76FBE" w:rsidRDefault="50B6BF29" w:rsidP="50B6BF29">
      <w:pPr>
        <w:rPr>
          <w:lang w:val="it-IT"/>
        </w:rPr>
      </w:pPr>
    </w:p>
    <w:p w14:paraId="04C559A4" w14:textId="411F8648" w:rsidR="3A605552" w:rsidRPr="00D76FBE" w:rsidRDefault="3A605552">
      <w:pPr>
        <w:rPr>
          <w:lang w:val="it-IT"/>
        </w:rPr>
      </w:pPr>
    </w:p>
    <w:p w14:paraId="0A079C9D" w14:textId="109B2774" w:rsidR="3A605552" w:rsidRPr="00D76FBE" w:rsidRDefault="3A605552">
      <w:pPr>
        <w:rPr>
          <w:lang w:val="it-IT"/>
        </w:rPr>
      </w:pPr>
    </w:p>
    <w:p w14:paraId="5B454718" w14:textId="3D57A0D2" w:rsidR="3A605552" w:rsidRPr="00D76FBE" w:rsidRDefault="3A605552" w:rsidP="3A605552">
      <w:pPr>
        <w:rPr>
          <w:lang w:val="it-IT"/>
        </w:rPr>
      </w:pPr>
    </w:p>
    <w:p w14:paraId="3133158C" w14:textId="7DD558F3" w:rsidR="3A605552" w:rsidRPr="00D76FBE" w:rsidRDefault="00FA2B21" w:rsidP="3A605552">
      <w:pPr>
        <w:rPr>
          <w:lang w:val="it-IT"/>
        </w:rPr>
      </w:pPr>
      <w:r>
        <w:rPr>
          <w:lang w:val="it-IT"/>
        </w:rPr>
        <w:t>To do</w:t>
      </w:r>
    </w:p>
    <w:sectPr w:rsidR="3A605552" w:rsidRPr="00D76FBE" w:rsidSect="00F461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52"/>
    <w:rsid w:val="00055531"/>
    <w:rsid w:val="000C481B"/>
    <w:rsid w:val="001007E2"/>
    <w:rsid w:val="001751FE"/>
    <w:rsid w:val="00194E1E"/>
    <w:rsid w:val="00195AD8"/>
    <w:rsid w:val="00197592"/>
    <w:rsid w:val="001F0D32"/>
    <w:rsid w:val="002454B1"/>
    <w:rsid w:val="002C3774"/>
    <w:rsid w:val="00377F15"/>
    <w:rsid w:val="003A1FAC"/>
    <w:rsid w:val="003F502D"/>
    <w:rsid w:val="004816D6"/>
    <w:rsid w:val="00483352"/>
    <w:rsid w:val="00486160"/>
    <w:rsid w:val="006755E7"/>
    <w:rsid w:val="006908DA"/>
    <w:rsid w:val="00767CB5"/>
    <w:rsid w:val="00770265"/>
    <w:rsid w:val="00871433"/>
    <w:rsid w:val="00890F5D"/>
    <w:rsid w:val="00917B3C"/>
    <w:rsid w:val="00931304"/>
    <w:rsid w:val="00971435"/>
    <w:rsid w:val="00A8547C"/>
    <w:rsid w:val="00A9505F"/>
    <w:rsid w:val="00AA3721"/>
    <w:rsid w:val="00C81E0E"/>
    <w:rsid w:val="00CA2C07"/>
    <w:rsid w:val="00D76FBE"/>
    <w:rsid w:val="00E10EB7"/>
    <w:rsid w:val="00E376B0"/>
    <w:rsid w:val="00EC5C2A"/>
    <w:rsid w:val="00F3507D"/>
    <w:rsid w:val="00F4617B"/>
    <w:rsid w:val="00FA2B21"/>
    <w:rsid w:val="00FE4754"/>
    <w:rsid w:val="01379E8B"/>
    <w:rsid w:val="0D73E4C0"/>
    <w:rsid w:val="13A281A4"/>
    <w:rsid w:val="140F2636"/>
    <w:rsid w:val="16F19BE9"/>
    <w:rsid w:val="20241B25"/>
    <w:rsid w:val="20F5502E"/>
    <w:rsid w:val="23D0C15D"/>
    <w:rsid w:val="2473814A"/>
    <w:rsid w:val="25F36253"/>
    <w:rsid w:val="2DDCB993"/>
    <w:rsid w:val="2E2B6C2C"/>
    <w:rsid w:val="2F50F2F4"/>
    <w:rsid w:val="311CC952"/>
    <w:rsid w:val="360405E5"/>
    <w:rsid w:val="366E85DD"/>
    <w:rsid w:val="37E1697A"/>
    <w:rsid w:val="389E80B4"/>
    <w:rsid w:val="3A605552"/>
    <w:rsid w:val="437929EB"/>
    <w:rsid w:val="44632F53"/>
    <w:rsid w:val="4B1E9C72"/>
    <w:rsid w:val="4E6578F6"/>
    <w:rsid w:val="50B6BF29"/>
    <w:rsid w:val="526FA580"/>
    <w:rsid w:val="5397B5B2"/>
    <w:rsid w:val="548D1DAA"/>
    <w:rsid w:val="630A16DB"/>
    <w:rsid w:val="66B113C4"/>
    <w:rsid w:val="67D17243"/>
    <w:rsid w:val="6C8D7BDA"/>
    <w:rsid w:val="6F3461CF"/>
    <w:rsid w:val="6F5BE5BD"/>
    <w:rsid w:val="71251AA5"/>
    <w:rsid w:val="7595383C"/>
    <w:rsid w:val="771F54BB"/>
    <w:rsid w:val="7EEC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B354"/>
  <w14:defaultImageDpi w14:val="32767"/>
  <w15:chartTrackingRefBased/>
  <w15:docId w15:val="{D571B0ED-C01D-411B-8DB4-DD45A6A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83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Emilio Rui</cp:lastModifiedBy>
  <cp:revision>9</cp:revision>
  <dcterms:created xsi:type="dcterms:W3CDTF">2020-05-02T05:31:00Z</dcterms:created>
  <dcterms:modified xsi:type="dcterms:W3CDTF">2020-05-27T14:39:00Z</dcterms:modified>
</cp:coreProperties>
</file>