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967" w:rsidRDefault="000F00BF" w14:paraId="20058B68" w14:textId="083B54BF">
      <w:r>
        <w:t>Procedura Laser &amp; Taglio circuiti:</w:t>
      </w:r>
    </w:p>
    <w:p w:rsidR="000F00BF" w:rsidRDefault="000F00BF" w14:paraId="672EE9E4" w14:textId="1AB0DD28">
      <w:r>
        <w:t>Laser:</w:t>
      </w:r>
    </w:p>
    <w:p w:rsidR="000F00BF" w:rsidP="000F00BF" w:rsidRDefault="000F00BF" w14:paraId="0E21025A" w14:textId="68CC4FC6">
      <w:pPr>
        <w:pStyle w:val="Paragrafoelenco"/>
        <w:numPr>
          <w:ilvl w:val="0"/>
          <w:numId w:val="1"/>
        </w:numPr>
        <w:rPr/>
      </w:pPr>
      <w:r w:rsidR="2286490F">
        <w:rPr/>
        <w:t xml:space="preserve">Collegare macchina tramite </w:t>
      </w:r>
      <w:proofErr w:type="spellStart"/>
      <w:r w:rsidR="2286490F">
        <w:rPr/>
        <w:t>wifi</w:t>
      </w:r>
      <w:proofErr w:type="spellEnd"/>
      <w:r w:rsidR="2286490F">
        <w:rPr/>
        <w:t xml:space="preserve"> a </w:t>
      </w:r>
      <w:r w:rsidR="2286490F">
        <w:rPr/>
        <w:t>workspace</w:t>
      </w:r>
      <w:r w:rsidR="2286490F">
        <w:rPr/>
        <w:t xml:space="preserve"> (altrimenti campo “spessore materiale” non compare NELLA NUOVA VERSIONE NON COMPARE “MATERIAL THICKNESS”)</w:t>
      </w:r>
    </w:p>
    <w:p w:rsidR="000F00BF" w:rsidP="000F00BF" w:rsidRDefault="000F00BF" w14:paraId="7A82C33D" w14:textId="32BFBE25">
      <w:pPr>
        <w:pStyle w:val="Paragrafoelenco"/>
        <w:numPr>
          <w:ilvl w:val="0"/>
          <w:numId w:val="1"/>
        </w:numPr>
        <w:rPr/>
      </w:pPr>
      <w:r w:rsidR="2286490F">
        <w:rPr/>
        <w:t xml:space="preserve">Eseguire procedura di focus laser inserendo nella tasca il materiale da incidere per la calibrazione. </w:t>
      </w:r>
      <w:r w:rsidRPr="2286490F" w:rsidR="2286490F">
        <w:rPr>
          <w:highlight w:val="yellow"/>
        </w:rPr>
        <w:t xml:space="preserve">ATTENZIONE: spessore materiale deve essere quello di </w:t>
      </w:r>
      <w:proofErr w:type="spellStart"/>
      <w:r w:rsidRPr="2286490F" w:rsidR="2286490F">
        <w:rPr>
          <w:highlight w:val="yellow"/>
        </w:rPr>
        <w:t>dima+parte</w:t>
      </w:r>
      <w:proofErr w:type="spellEnd"/>
      <w:r w:rsidRPr="2286490F" w:rsidR="2286490F">
        <w:rPr>
          <w:highlight w:val="yellow"/>
        </w:rPr>
        <w:t xml:space="preserve"> che sporge del </w:t>
      </w:r>
      <w:proofErr w:type="spellStart"/>
      <w:r w:rsidRPr="2286490F" w:rsidR="2286490F">
        <w:rPr>
          <w:highlight w:val="yellow"/>
        </w:rPr>
        <w:t>maeriale</w:t>
      </w:r>
      <w:proofErr w:type="spellEnd"/>
      <w:r w:rsidRPr="2286490F" w:rsidR="2286490F">
        <w:rPr>
          <w:highlight w:val="yellow"/>
        </w:rPr>
        <w:t xml:space="preserve"> da incidere (di solito intorno a 19.8-20.2 mm) </w:t>
      </w:r>
      <w:r w:rsidR="2286490F">
        <w:rPr/>
        <w:t>-ADESSO LA SCHEDA NON SPORGE DALLA DIMA</w:t>
      </w:r>
    </w:p>
    <w:p w:rsidR="1755532B" w:rsidP="1755532B" w:rsidRDefault="1755532B" w14:paraId="2D18F827" w14:textId="10A32850">
      <w:pPr>
        <w:pStyle w:val="Normale"/>
        <w:ind w:left="0"/>
        <w:rPr>
          <w:highlight w:val="yellow"/>
        </w:rPr>
      </w:pPr>
      <w:r w:rsidR="1755532B">
        <w:rPr/>
        <w:t xml:space="preserve">Meglio non usare procedura automatica ma fissare il laser </w:t>
      </w:r>
      <w:proofErr w:type="spellStart"/>
      <w:r w:rsidR="1755532B">
        <w:rPr/>
        <w:t>height</w:t>
      </w:r>
      <w:proofErr w:type="spellEnd"/>
      <w:r w:rsidR="1755532B">
        <w:rPr/>
        <w:t xml:space="preserve"> in settings</w:t>
      </w:r>
    </w:p>
    <w:p w:rsidR="000F00BF" w:rsidP="000F00BF" w:rsidRDefault="000F00BF" w14:paraId="621C0F68" w14:textId="01BA6563">
      <w:pPr>
        <w:pStyle w:val="Paragrafoelenco"/>
        <w:numPr>
          <w:ilvl w:val="0"/>
          <w:numId w:val="1"/>
        </w:numPr>
        <w:rPr/>
      </w:pPr>
      <w:r w:rsidR="1755532B">
        <w:rPr/>
        <w:t xml:space="preserve">Usare parametri in macro “Origine dima Laser” per settare work </w:t>
      </w:r>
      <w:proofErr w:type="spellStart"/>
      <w:r w:rsidR="1755532B">
        <w:rPr/>
        <w:t>origin</w:t>
      </w:r>
      <w:proofErr w:type="spellEnd"/>
    </w:p>
    <w:p w:rsidR="1755532B" w:rsidP="1755532B" w:rsidRDefault="1755532B" w14:paraId="2C9EB2C5" w14:textId="622D5D69">
      <w:pPr>
        <w:pStyle w:val="Normale"/>
        <w:ind w:left="0"/>
      </w:pPr>
      <w:r w:rsidR="1755532B">
        <w:rPr/>
        <w:t xml:space="preserve">Se non </w:t>
      </w:r>
      <w:proofErr w:type="spellStart"/>
      <w:r w:rsidR="1755532B">
        <w:rPr/>
        <w:t>cè</w:t>
      </w:r>
      <w:proofErr w:type="spellEnd"/>
      <w:r w:rsidR="1755532B">
        <w:rPr/>
        <w:t xml:space="preserve"> il macro, crearlo inserendo questa istruzione: G92 X... Y...</w:t>
      </w:r>
    </w:p>
    <w:p w:rsidR="000F00BF" w:rsidP="000F00BF" w:rsidRDefault="000F00BF" w14:paraId="66D037AB" w14:textId="1F24BFC3">
      <w:pPr>
        <w:pStyle w:val="Paragrafoelenco"/>
        <w:numPr>
          <w:ilvl w:val="0"/>
          <w:numId w:val="1"/>
        </w:numPr>
        <w:rPr/>
      </w:pPr>
      <w:r w:rsidR="1755532B">
        <w:rPr/>
        <w:t xml:space="preserve">Mettere in spessore </w:t>
      </w:r>
      <w:proofErr w:type="spellStart"/>
      <w:r w:rsidR="1755532B">
        <w:rPr/>
        <w:t>materilale</w:t>
      </w:r>
      <w:proofErr w:type="spellEnd"/>
      <w:r w:rsidR="1755532B">
        <w:rPr/>
        <w:t xml:space="preserve"> quello totale (</w:t>
      </w:r>
      <w:proofErr w:type="spellStart"/>
      <w:r w:rsidR="1755532B">
        <w:rPr/>
        <w:t>dima+spessore</w:t>
      </w:r>
      <w:proofErr w:type="spellEnd"/>
      <w:r w:rsidR="1755532B">
        <w:rPr/>
        <w:t xml:space="preserve"> piastra che sporge)</w:t>
      </w:r>
    </w:p>
    <w:p w:rsidR="000F00BF" w:rsidP="000F00BF" w:rsidRDefault="000F00BF" w14:paraId="1F047F07" w14:textId="20D38CD9">
      <w:pPr>
        <w:pStyle w:val="Paragrafoelenco"/>
        <w:numPr>
          <w:ilvl w:val="0"/>
          <w:numId w:val="1"/>
        </w:numPr>
        <w:rPr/>
      </w:pPr>
      <w:r w:rsidR="1755532B">
        <w:rPr/>
        <w:t>Lanciare laser</w:t>
      </w:r>
    </w:p>
    <w:p w:rsidR="000F00BF" w:rsidP="000F00BF" w:rsidRDefault="000F00BF" w14:paraId="6ECF326D" w14:textId="062CF20E"/>
    <w:p w:rsidR="000F00BF" w:rsidP="000F00BF" w:rsidRDefault="000F00BF" w14:paraId="054EC3FA" w14:textId="5AAD80B8">
      <w:r>
        <w:t>CNC:</w:t>
      </w:r>
    </w:p>
    <w:p w:rsidR="000F00BF" w:rsidP="000F00BF" w:rsidRDefault="000F00BF" w14:paraId="4D2FF7B2" w14:textId="70DD20ED">
      <w:pPr>
        <w:pStyle w:val="Paragrafoelenco"/>
        <w:numPr>
          <w:ilvl w:val="0"/>
          <w:numId w:val="2"/>
        </w:numPr>
      </w:pPr>
      <w:r>
        <w:t>Montare testina di taglio</w:t>
      </w:r>
    </w:p>
    <w:p w:rsidR="000F00BF" w:rsidP="000F00BF" w:rsidRDefault="000F00BF" w14:paraId="1A206740" w14:textId="587D9528">
      <w:pPr>
        <w:pStyle w:val="Paragrafoelenco"/>
        <w:numPr>
          <w:ilvl w:val="0"/>
          <w:numId w:val="2"/>
        </w:numPr>
        <w:rPr/>
      </w:pPr>
      <w:r w:rsidR="1755532B">
        <w:rPr/>
        <w:t>Settare origine di X e Y (usando i comandi dentro macro “</w:t>
      </w:r>
      <w:proofErr w:type="spellStart"/>
      <w:r w:rsidR="1755532B">
        <w:rPr/>
        <w:t>Origin</w:t>
      </w:r>
      <w:proofErr w:type="spellEnd"/>
      <w:r w:rsidR="1755532B">
        <w:rPr/>
        <w:t xml:space="preserve"> Dima CNC”)</w:t>
      </w:r>
    </w:p>
    <w:p w:rsidR="1755532B" w:rsidP="1755532B" w:rsidRDefault="1755532B" w14:paraId="3045B7F2" w14:textId="01E6DE45">
      <w:pPr>
        <w:pStyle w:val="Normale"/>
        <w:ind w:left="0"/>
      </w:pPr>
      <w:r w:rsidR="1755532B">
        <w:rPr/>
        <w:t xml:space="preserve">Se non </w:t>
      </w:r>
      <w:proofErr w:type="spellStart"/>
      <w:r w:rsidR="1755532B">
        <w:rPr/>
        <w:t>cè</w:t>
      </w:r>
      <w:proofErr w:type="spellEnd"/>
      <w:r w:rsidR="1755532B">
        <w:rPr/>
        <w:t xml:space="preserve"> il macro, crearlo inserendo questa istruzione: G92 X... Y...</w:t>
      </w:r>
    </w:p>
    <w:p w:rsidR="000F00BF" w:rsidP="000F00BF" w:rsidRDefault="000F00BF" w14:paraId="64D0055B" w14:textId="3ACDE224">
      <w:pPr>
        <w:pStyle w:val="Paragrafoelenco"/>
        <w:numPr>
          <w:ilvl w:val="0"/>
          <w:numId w:val="2"/>
        </w:numPr>
        <w:rPr/>
      </w:pPr>
      <w:r w:rsidR="1755532B">
        <w:rPr/>
        <w:t>Settare Z in modo tale che punta tocchi fondo tasca dima</w:t>
      </w:r>
    </w:p>
    <w:p w:rsidR="000F00BF" w:rsidP="000F00BF" w:rsidRDefault="000F00BF" w14:paraId="07694B82" w14:textId="1C747DB4">
      <w:pPr>
        <w:pStyle w:val="Paragrafoelenco"/>
        <w:numPr>
          <w:ilvl w:val="0"/>
          <w:numId w:val="2"/>
        </w:numPr>
        <w:rPr/>
      </w:pPr>
      <w:r w:rsidR="1755532B">
        <w:rPr/>
        <w:t>Posizionare piastra dentro dima</w:t>
      </w:r>
    </w:p>
    <w:p w:rsidR="000F00BF" w:rsidP="000F00BF" w:rsidRDefault="000F00BF" w14:paraId="3C071485" w14:textId="22D145CB">
      <w:pPr>
        <w:pStyle w:val="Paragrafoelenco"/>
        <w:numPr>
          <w:ilvl w:val="0"/>
          <w:numId w:val="2"/>
        </w:numPr>
        <w:rPr/>
      </w:pPr>
      <w:r w:rsidR="1755532B">
        <w:rPr/>
        <w:t>Lanciare il taglio</w:t>
      </w:r>
    </w:p>
    <w:sectPr w:rsidR="000F00BF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A79D6"/>
    <w:multiLevelType w:val="hybridMultilevel"/>
    <w:tmpl w:val="AEAEFE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43DA9"/>
    <w:multiLevelType w:val="hybridMultilevel"/>
    <w:tmpl w:val="3A926E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BF"/>
    <w:rsid w:val="000F00BF"/>
    <w:rsid w:val="00C95967"/>
    <w:rsid w:val="1755532B"/>
    <w:rsid w:val="2286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9E94"/>
  <w15:chartTrackingRefBased/>
  <w15:docId w15:val="{06BEB2F4-098B-4EBF-9AC0-5880F047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Alessandro Monaco'</dc:creator>
  <keywords/>
  <dc:description/>
  <lastModifiedBy>Utente guest</lastModifiedBy>
  <revision>3</revision>
  <dcterms:created xsi:type="dcterms:W3CDTF">2021-11-25T15:52:00.0000000Z</dcterms:created>
  <dcterms:modified xsi:type="dcterms:W3CDTF">2022-01-03T18:08:14.8473116Z</dcterms:modified>
</coreProperties>
</file>