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01DC" w14:textId="77777777" w:rsidR="000C14BD" w:rsidRDefault="000C14BD" w:rsidP="00974BA1">
      <w:pPr>
        <w:pStyle w:val="Titolo1"/>
        <w:spacing w:line="240" w:lineRule="auto"/>
        <w:jc w:val="center"/>
      </w:pPr>
      <w:r>
        <w:t>POLITECNICO DI MILANO</w:t>
      </w:r>
    </w:p>
    <w:p w14:paraId="67DA3DD2" w14:textId="77777777" w:rsidR="00974BA1" w:rsidRDefault="00974BA1" w:rsidP="00974BA1">
      <w:pPr>
        <w:pStyle w:val="Titolo1"/>
        <w:spacing w:line="240" w:lineRule="auto"/>
        <w:jc w:val="center"/>
      </w:pPr>
      <w:r>
        <w:t xml:space="preserve">ESERCITAZIONI DI </w:t>
      </w:r>
      <w:r w:rsidR="0036558E">
        <w:t>SISTEMI ENERGETICI</w:t>
      </w:r>
      <w:r w:rsidR="004E1AFA">
        <w:t xml:space="preserve"> PER INGEGNERIA FISICA</w:t>
      </w:r>
    </w:p>
    <w:p w14:paraId="3A828685" w14:textId="2C59DCEA" w:rsidR="000C14BD" w:rsidRDefault="00974BA1" w:rsidP="000C14BD">
      <w:pPr>
        <w:pStyle w:val="Titolo5"/>
        <w:spacing w:line="240" w:lineRule="auto"/>
        <w:rPr>
          <w:sz w:val="22"/>
        </w:rPr>
      </w:pPr>
      <w:r>
        <w:rPr>
          <w:sz w:val="22"/>
        </w:rPr>
        <w:t xml:space="preserve"> Allievi </w:t>
      </w:r>
      <w:r w:rsidR="0036558E">
        <w:rPr>
          <w:sz w:val="22"/>
        </w:rPr>
        <w:t>Fisici</w:t>
      </w:r>
      <w:r w:rsidR="00E00E3F">
        <w:rPr>
          <w:sz w:val="22"/>
        </w:rPr>
        <w:t xml:space="preserve"> A.A. 20</w:t>
      </w:r>
      <w:r>
        <w:rPr>
          <w:sz w:val="22"/>
        </w:rPr>
        <w:t>2</w:t>
      </w:r>
      <w:r w:rsidR="00E56196">
        <w:rPr>
          <w:sz w:val="22"/>
        </w:rPr>
        <w:t>1</w:t>
      </w:r>
      <w:r w:rsidR="00E00E3F">
        <w:rPr>
          <w:sz w:val="22"/>
        </w:rPr>
        <w:t>/</w:t>
      </w:r>
      <w:r w:rsidR="00240551">
        <w:rPr>
          <w:sz w:val="22"/>
        </w:rPr>
        <w:t>20</w:t>
      </w:r>
      <w:r w:rsidR="00E00E3F">
        <w:rPr>
          <w:sz w:val="22"/>
        </w:rPr>
        <w:t>2</w:t>
      </w:r>
      <w:r w:rsidR="00E56196">
        <w:rPr>
          <w:sz w:val="22"/>
        </w:rPr>
        <w:t>2</w:t>
      </w:r>
    </w:p>
    <w:p w14:paraId="3C6F5F01" w14:textId="4B0497B7" w:rsidR="000C14BD" w:rsidRPr="000C14BD" w:rsidRDefault="000C14BD" w:rsidP="000C14BD">
      <w:pPr>
        <w:pStyle w:val="Titolo5"/>
        <w:spacing w:line="240" w:lineRule="auto"/>
        <w:rPr>
          <w:sz w:val="22"/>
        </w:rPr>
      </w:pPr>
      <w:r w:rsidRPr="000C14BD">
        <w:t>Pr</w:t>
      </w:r>
      <w:r w:rsidR="00BE3F82">
        <w:t>o</w:t>
      </w:r>
      <w:r w:rsidRPr="000C14BD">
        <w:t>f. Andrea Giostri</w:t>
      </w:r>
    </w:p>
    <w:p w14:paraId="179C762B" w14:textId="77777777" w:rsidR="000C14BD" w:rsidRDefault="000C14BD" w:rsidP="000C14BD"/>
    <w:p w14:paraId="686E0A10" w14:textId="77777777" w:rsidR="00676EF0" w:rsidRPr="00E00E3F" w:rsidRDefault="00676EF0" w:rsidP="000C14BD">
      <w:pPr>
        <w:rPr>
          <w:rFonts w:ascii="Arial" w:hAnsi="Arial" w:cs="Arial"/>
          <w:b/>
          <w:sz w:val="28"/>
          <w:szCs w:val="24"/>
          <w:u w:val="single"/>
        </w:rPr>
      </w:pPr>
      <w:r w:rsidRPr="00E00E3F">
        <w:rPr>
          <w:rFonts w:ascii="Arial" w:hAnsi="Arial" w:cs="Arial"/>
          <w:b/>
          <w:sz w:val="28"/>
          <w:szCs w:val="24"/>
          <w:u w:val="single"/>
        </w:rPr>
        <w:t>Ripasso Termodinamica</w:t>
      </w:r>
    </w:p>
    <w:p w14:paraId="6084FBBA" w14:textId="77777777" w:rsidR="00974BA1" w:rsidRDefault="00974BA1" w:rsidP="00974BA1"/>
    <w:p w14:paraId="68B9E855" w14:textId="77777777" w:rsidR="00E370BC" w:rsidRPr="00211495" w:rsidRDefault="00BA1460" w:rsidP="00240551">
      <w:pPr>
        <w:pStyle w:val="Default"/>
        <w:spacing w:line="276" w:lineRule="auto"/>
        <w:jc w:val="both"/>
        <w:rPr>
          <w:sz w:val="22"/>
          <w:szCs w:val="22"/>
        </w:rPr>
      </w:pPr>
      <w:r w:rsidRPr="00BA1460">
        <w:rPr>
          <w:b/>
          <w:sz w:val="22"/>
          <w:szCs w:val="22"/>
        </w:rPr>
        <w:t>1</w:t>
      </w:r>
      <w:r w:rsidRPr="00211495">
        <w:rPr>
          <w:b/>
          <w:sz w:val="22"/>
          <w:szCs w:val="22"/>
        </w:rPr>
        <w:t>.</w:t>
      </w:r>
      <w:r w:rsidR="00E370BC" w:rsidRPr="00211495">
        <w:rPr>
          <w:sz w:val="22"/>
          <w:szCs w:val="22"/>
        </w:rPr>
        <w:t xml:space="preserve"> Una sfera di rame di diametro d=20 cm, a temperatura T</w:t>
      </w:r>
      <w:r w:rsidR="00E370BC" w:rsidRPr="00211495">
        <w:rPr>
          <w:sz w:val="22"/>
          <w:szCs w:val="22"/>
          <w:vertAlign w:val="subscript"/>
        </w:rPr>
        <w:t>Cu</w:t>
      </w:r>
      <w:r w:rsidR="00E370BC" w:rsidRPr="00211495">
        <w:rPr>
          <w:sz w:val="22"/>
          <w:szCs w:val="22"/>
        </w:rPr>
        <w:t>= 95 °C, viene posta in un recipiente rigido perfettamente adiabatico contenete una massa m</w:t>
      </w:r>
      <w:r w:rsidR="00E370BC" w:rsidRPr="00211495">
        <w:rPr>
          <w:sz w:val="22"/>
          <w:szCs w:val="22"/>
          <w:vertAlign w:val="subscript"/>
        </w:rPr>
        <w:t>H2O</w:t>
      </w:r>
      <w:r w:rsidR="00E370BC" w:rsidRPr="00211495">
        <w:rPr>
          <w:sz w:val="22"/>
          <w:szCs w:val="22"/>
        </w:rPr>
        <w:t xml:space="preserve"> di acqua pari a 50 kg a temperatura T</w:t>
      </w:r>
      <w:r w:rsidR="00E370BC" w:rsidRPr="00211495">
        <w:rPr>
          <w:sz w:val="22"/>
          <w:szCs w:val="22"/>
          <w:vertAlign w:val="subscript"/>
        </w:rPr>
        <w:t>H2O</w:t>
      </w:r>
      <w:r w:rsidR="00E370BC" w:rsidRPr="00211495">
        <w:rPr>
          <w:sz w:val="22"/>
          <w:szCs w:val="22"/>
        </w:rPr>
        <w:t>=20°C. Il recipiente viene chiuso immediatamente dopo avere immerso la sfera di rame. Sapendo che ρ</w:t>
      </w:r>
      <w:r w:rsidR="00E370BC" w:rsidRPr="00211495">
        <w:rPr>
          <w:sz w:val="22"/>
          <w:szCs w:val="22"/>
          <w:vertAlign w:val="subscript"/>
        </w:rPr>
        <w:t>Cu</w:t>
      </w:r>
      <w:r w:rsidR="00E370BC" w:rsidRPr="00211495">
        <w:rPr>
          <w:sz w:val="22"/>
          <w:szCs w:val="22"/>
        </w:rPr>
        <w:t>=8938 kg/m</w:t>
      </w:r>
      <w:r w:rsidR="00E370BC" w:rsidRPr="00211495">
        <w:rPr>
          <w:sz w:val="22"/>
          <w:szCs w:val="22"/>
          <w:vertAlign w:val="superscript"/>
        </w:rPr>
        <w:t>3</w:t>
      </w:r>
      <w:r w:rsidR="00E370BC" w:rsidRPr="00211495">
        <w:rPr>
          <w:sz w:val="22"/>
          <w:szCs w:val="22"/>
        </w:rPr>
        <w:t xml:space="preserve"> e c</w:t>
      </w:r>
      <w:r w:rsidR="00E370BC" w:rsidRPr="00211495">
        <w:rPr>
          <w:sz w:val="22"/>
          <w:szCs w:val="22"/>
          <w:vertAlign w:val="subscript"/>
        </w:rPr>
        <w:t>Cu</w:t>
      </w:r>
      <w:r w:rsidR="00E370BC" w:rsidRPr="00211495">
        <w:rPr>
          <w:sz w:val="22"/>
          <w:szCs w:val="22"/>
        </w:rPr>
        <w:t xml:space="preserve">=389.37 J/kgK, determinare la temperatura finale raggiunta e calcolare l'aumento di entropia associato alla trasformazione. </w:t>
      </w:r>
    </w:p>
    <w:p w14:paraId="3F12F5F2" w14:textId="74A2E424" w:rsidR="00E370BC" w:rsidRPr="00211495" w:rsidRDefault="002F219D" w:rsidP="00240551">
      <w:pPr>
        <w:spacing w:line="276" w:lineRule="auto"/>
        <w:jc w:val="both"/>
        <w:rPr>
          <w:rFonts w:ascii="Arial" w:hAnsi="Arial" w:cs="Arial"/>
          <w:b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[Risultati: Tfinale=24.89 °C; ΔS=378</w:t>
      </w:r>
      <w:r w:rsidR="00E370BC" w:rsidRPr="00211495">
        <w:rPr>
          <w:rFonts w:ascii="Arial" w:hAnsi="Arial" w:cs="Arial"/>
          <w:i/>
          <w:iCs/>
          <w:sz w:val="22"/>
          <w:szCs w:val="22"/>
        </w:rPr>
        <w:t xml:space="preserve"> kJ/K]</w:t>
      </w:r>
      <w:r w:rsidR="001E7AC0" w:rsidRPr="00211495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5572226C" w14:textId="77777777" w:rsidR="00007900" w:rsidRPr="00211495" w:rsidRDefault="00007900" w:rsidP="00240551">
      <w:pPr>
        <w:spacing w:line="276" w:lineRule="auto"/>
        <w:jc w:val="both"/>
        <w:rPr>
          <w:rFonts w:ascii="Arial" w:hAnsi="Arial" w:cs="Arial"/>
          <w:b/>
          <w:i/>
          <w:iCs/>
          <w:sz w:val="22"/>
          <w:szCs w:val="22"/>
        </w:rPr>
      </w:pPr>
    </w:p>
    <w:p w14:paraId="169F7D73" w14:textId="77777777" w:rsidR="00007900" w:rsidRPr="00211495" w:rsidRDefault="00BA1460" w:rsidP="00240551">
      <w:pPr>
        <w:pStyle w:val="Default"/>
        <w:spacing w:line="276" w:lineRule="auto"/>
        <w:jc w:val="both"/>
        <w:rPr>
          <w:sz w:val="22"/>
          <w:szCs w:val="22"/>
        </w:rPr>
      </w:pPr>
      <w:r w:rsidRPr="00211495">
        <w:rPr>
          <w:b/>
          <w:sz w:val="22"/>
          <w:szCs w:val="22"/>
        </w:rPr>
        <w:t>2.</w:t>
      </w:r>
      <w:r w:rsidR="00007900" w:rsidRPr="00211495">
        <w:rPr>
          <w:sz w:val="22"/>
          <w:szCs w:val="22"/>
        </w:rPr>
        <w:t xml:space="preserve"> Si immagini di avere un recipiente rigido di volume pari a 3 m</w:t>
      </w:r>
      <w:r w:rsidR="00007900" w:rsidRPr="00211495">
        <w:rPr>
          <w:sz w:val="22"/>
          <w:szCs w:val="22"/>
          <w:vertAlign w:val="superscript"/>
        </w:rPr>
        <w:t>3</w:t>
      </w:r>
      <w:r w:rsidR="00007900" w:rsidRPr="00211495">
        <w:rPr>
          <w:sz w:val="22"/>
          <w:szCs w:val="22"/>
        </w:rPr>
        <w:t xml:space="preserve">, al suo interno sia contenuta aria alla T di 25°C e pressione di 101325 Pa. </w:t>
      </w:r>
      <w:r w:rsidR="00196A33">
        <w:rPr>
          <w:sz w:val="22"/>
          <w:szCs w:val="22"/>
        </w:rPr>
        <w:t>L</w:t>
      </w:r>
      <w:r w:rsidR="009004D8" w:rsidRPr="00211495">
        <w:rPr>
          <w:sz w:val="22"/>
          <w:szCs w:val="22"/>
        </w:rPr>
        <w:t>a massa molare dell’aria è</w:t>
      </w:r>
      <w:r w:rsidR="00007900" w:rsidRPr="00211495">
        <w:rPr>
          <w:sz w:val="22"/>
          <w:szCs w:val="22"/>
        </w:rPr>
        <w:t xml:space="preserve"> pari a 28</w:t>
      </w:r>
      <w:r w:rsidR="009004D8" w:rsidRPr="00211495">
        <w:rPr>
          <w:sz w:val="22"/>
          <w:szCs w:val="22"/>
        </w:rPr>
        <w:t>.84</w:t>
      </w:r>
      <w:r w:rsidR="00007900" w:rsidRPr="00211495">
        <w:rPr>
          <w:sz w:val="22"/>
          <w:szCs w:val="22"/>
        </w:rPr>
        <w:t xml:space="preserve"> kg/kmol.</w:t>
      </w:r>
    </w:p>
    <w:p w14:paraId="7F9C740C" w14:textId="77777777" w:rsidR="00007900" w:rsidRPr="00211495" w:rsidRDefault="00007900" w:rsidP="00240551">
      <w:pPr>
        <w:pStyle w:val="Default"/>
        <w:spacing w:line="276" w:lineRule="auto"/>
        <w:jc w:val="both"/>
        <w:rPr>
          <w:sz w:val="22"/>
          <w:szCs w:val="22"/>
        </w:rPr>
      </w:pPr>
      <w:r w:rsidRPr="00211495">
        <w:rPr>
          <w:sz w:val="22"/>
          <w:szCs w:val="22"/>
        </w:rPr>
        <w:t>a) deter</w:t>
      </w:r>
      <w:r w:rsidR="009004D8" w:rsidRPr="00211495">
        <w:rPr>
          <w:sz w:val="22"/>
          <w:szCs w:val="22"/>
        </w:rPr>
        <w:t>minare la costante R</w:t>
      </w:r>
      <w:r w:rsidR="00196A33">
        <w:rPr>
          <w:sz w:val="22"/>
          <w:szCs w:val="22"/>
        </w:rPr>
        <w:t>*</w:t>
      </w:r>
      <w:r w:rsidR="009004D8" w:rsidRPr="00211495">
        <w:rPr>
          <w:sz w:val="22"/>
          <w:szCs w:val="22"/>
        </w:rPr>
        <w:t xml:space="preserve"> dell’aria e la </w:t>
      </w:r>
      <w:r w:rsidRPr="00211495">
        <w:rPr>
          <w:sz w:val="22"/>
          <w:szCs w:val="22"/>
        </w:rPr>
        <w:t>sua densità in condizioni ambiente.</w:t>
      </w:r>
    </w:p>
    <w:p w14:paraId="301CF74E" w14:textId="77777777" w:rsidR="00007900" w:rsidRPr="00211495" w:rsidRDefault="00007900" w:rsidP="00240551">
      <w:pPr>
        <w:pStyle w:val="Default"/>
        <w:spacing w:line="276" w:lineRule="auto"/>
        <w:jc w:val="both"/>
        <w:rPr>
          <w:sz w:val="22"/>
          <w:szCs w:val="22"/>
        </w:rPr>
      </w:pPr>
      <w:r w:rsidRPr="00211495">
        <w:rPr>
          <w:sz w:val="22"/>
          <w:szCs w:val="22"/>
        </w:rPr>
        <w:t>b) si immagini di riscaldare l’aria a volume costante portandola fino a 500°C, quanto è il calore necessario? Quale sarà la pressione alla fine del riscaldamento?</w:t>
      </w:r>
    </w:p>
    <w:p w14:paraId="62484A6B" w14:textId="14D682B1" w:rsidR="00007900" w:rsidRPr="00211495" w:rsidRDefault="00007900" w:rsidP="00240551">
      <w:pPr>
        <w:pStyle w:val="Default"/>
        <w:spacing w:line="276" w:lineRule="auto"/>
        <w:jc w:val="both"/>
        <w:rPr>
          <w:sz w:val="22"/>
          <w:szCs w:val="22"/>
        </w:rPr>
      </w:pPr>
      <w:r w:rsidRPr="00211495">
        <w:rPr>
          <w:sz w:val="22"/>
          <w:szCs w:val="22"/>
        </w:rPr>
        <w:t>[</w:t>
      </w:r>
      <w:r w:rsidRPr="00211495">
        <w:rPr>
          <w:i/>
          <w:iCs/>
          <w:sz w:val="22"/>
          <w:szCs w:val="22"/>
        </w:rPr>
        <w:t xml:space="preserve">Risultati: </w:t>
      </w:r>
      <w:r w:rsidRPr="00211495">
        <w:rPr>
          <w:i/>
          <w:iCs/>
          <w:sz w:val="22"/>
          <w:szCs w:val="22"/>
        </w:rPr>
        <w:sym w:font="Symbol" w:char="F072"/>
      </w:r>
      <w:r w:rsidRPr="00211495">
        <w:rPr>
          <w:i/>
          <w:iCs/>
          <w:sz w:val="22"/>
          <w:szCs w:val="22"/>
          <w:vertAlign w:val="subscript"/>
        </w:rPr>
        <w:t>aria</w:t>
      </w:r>
      <w:r w:rsidR="002F219D">
        <w:rPr>
          <w:i/>
          <w:iCs/>
          <w:sz w:val="22"/>
          <w:szCs w:val="22"/>
        </w:rPr>
        <w:t xml:space="preserve"> = 1,1</w:t>
      </w:r>
      <w:r w:rsidRPr="00211495">
        <w:rPr>
          <w:i/>
          <w:iCs/>
          <w:sz w:val="22"/>
          <w:szCs w:val="22"/>
        </w:rPr>
        <w:t>8 kg/m</w:t>
      </w:r>
      <w:r w:rsidRPr="00196A33">
        <w:rPr>
          <w:i/>
          <w:iCs/>
          <w:sz w:val="22"/>
          <w:szCs w:val="22"/>
          <w:vertAlign w:val="superscript"/>
        </w:rPr>
        <w:t>3</w:t>
      </w:r>
      <w:r w:rsidR="002F219D">
        <w:rPr>
          <w:i/>
          <w:iCs/>
          <w:sz w:val="22"/>
          <w:szCs w:val="22"/>
        </w:rPr>
        <w:t>; Q = 1212</w:t>
      </w:r>
      <w:r w:rsidRPr="00211495">
        <w:rPr>
          <w:i/>
          <w:iCs/>
          <w:sz w:val="22"/>
          <w:szCs w:val="22"/>
        </w:rPr>
        <w:t xml:space="preserve"> kJ; P = 262</w:t>
      </w:r>
      <w:r w:rsidR="002F219D">
        <w:rPr>
          <w:i/>
          <w:iCs/>
          <w:sz w:val="22"/>
          <w:szCs w:val="22"/>
        </w:rPr>
        <w:t>.7</w:t>
      </w:r>
      <w:r w:rsidRPr="00211495">
        <w:rPr>
          <w:i/>
          <w:iCs/>
          <w:sz w:val="22"/>
          <w:szCs w:val="22"/>
        </w:rPr>
        <w:t xml:space="preserve"> </w:t>
      </w:r>
      <w:r w:rsidR="002F219D">
        <w:rPr>
          <w:i/>
          <w:iCs/>
          <w:sz w:val="22"/>
          <w:szCs w:val="22"/>
        </w:rPr>
        <w:t>k</w:t>
      </w:r>
      <w:r w:rsidRPr="00211495">
        <w:rPr>
          <w:i/>
          <w:iCs/>
          <w:sz w:val="22"/>
          <w:szCs w:val="22"/>
        </w:rPr>
        <w:t>Pa]</w:t>
      </w:r>
    </w:p>
    <w:p w14:paraId="0A5BD7F8" w14:textId="77777777" w:rsidR="00007900" w:rsidRPr="00211495" w:rsidRDefault="00007900" w:rsidP="00240551">
      <w:pPr>
        <w:pStyle w:val="Default"/>
        <w:spacing w:line="276" w:lineRule="auto"/>
        <w:jc w:val="both"/>
        <w:rPr>
          <w:sz w:val="22"/>
          <w:szCs w:val="22"/>
        </w:rPr>
      </w:pPr>
    </w:p>
    <w:p w14:paraId="00790A8E" w14:textId="2D6B71B1" w:rsidR="00007900" w:rsidRPr="00211495" w:rsidRDefault="00BA1460" w:rsidP="00240551">
      <w:pPr>
        <w:pStyle w:val="Default"/>
        <w:spacing w:line="276" w:lineRule="auto"/>
        <w:jc w:val="both"/>
        <w:rPr>
          <w:sz w:val="22"/>
          <w:szCs w:val="22"/>
        </w:rPr>
      </w:pPr>
      <w:r w:rsidRPr="00211495">
        <w:rPr>
          <w:b/>
          <w:sz w:val="22"/>
          <w:szCs w:val="22"/>
        </w:rPr>
        <w:t>3.</w:t>
      </w:r>
      <w:r w:rsidR="00007900" w:rsidRPr="00211495">
        <w:rPr>
          <w:sz w:val="22"/>
          <w:szCs w:val="22"/>
        </w:rPr>
        <w:t xml:space="preserve"> Una massa di aria m = 0.01 kg è contenuta a pressione atmosferica all’interno di un cilindro verticale adiabatico avente sezione trasversale S=0.01 m</w:t>
      </w:r>
      <w:r w:rsidR="00007900" w:rsidRPr="00211495">
        <w:rPr>
          <w:sz w:val="22"/>
          <w:szCs w:val="22"/>
          <w:vertAlign w:val="superscript"/>
        </w:rPr>
        <w:t>2</w:t>
      </w:r>
      <w:r w:rsidR="00007900" w:rsidRPr="00211495">
        <w:rPr>
          <w:sz w:val="22"/>
          <w:szCs w:val="22"/>
        </w:rPr>
        <w:t xml:space="preserve"> ed un metro di altezza. Utilizzando la costante dei gas calcolata nell'esercizio </w:t>
      </w:r>
      <w:r w:rsidR="000019C5">
        <w:rPr>
          <w:sz w:val="22"/>
          <w:szCs w:val="22"/>
        </w:rPr>
        <w:t>precedente</w:t>
      </w:r>
      <w:r w:rsidR="00007900" w:rsidRPr="00211495">
        <w:rPr>
          <w:sz w:val="22"/>
          <w:szCs w:val="22"/>
        </w:rPr>
        <w:t>, si calcoli il lavoro necessario per comprimere l'aria mediante una trasformazione adiabatica e reversibile fino a dimezzarne il volume, e la pressione alla fine della trasformazione.</w:t>
      </w:r>
      <w:r w:rsidR="00A72A92" w:rsidRPr="00211495">
        <w:rPr>
          <w:sz w:val="22"/>
          <w:szCs w:val="22"/>
        </w:rPr>
        <w:t xml:space="preserve"> </w:t>
      </w:r>
      <w:r w:rsidR="00007900" w:rsidRPr="00211495">
        <w:rPr>
          <w:sz w:val="22"/>
          <w:szCs w:val="22"/>
        </w:rPr>
        <w:t>[</w:t>
      </w:r>
      <w:r w:rsidR="002F219D">
        <w:rPr>
          <w:i/>
          <w:iCs/>
          <w:sz w:val="22"/>
          <w:szCs w:val="22"/>
        </w:rPr>
        <w:t>Risultati: 809.</w:t>
      </w:r>
      <w:r w:rsidR="00007900" w:rsidRPr="00211495">
        <w:rPr>
          <w:i/>
          <w:iCs/>
          <w:sz w:val="22"/>
          <w:szCs w:val="22"/>
        </w:rPr>
        <w:t>35 J; 2.674 bar]</w:t>
      </w:r>
    </w:p>
    <w:p w14:paraId="3E96ABAC" w14:textId="77777777" w:rsidR="001E7AC0" w:rsidRPr="00211495" w:rsidRDefault="001E7AC0" w:rsidP="00BA1460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14:paraId="482A98D9" w14:textId="77777777" w:rsidR="00E00E3F" w:rsidRDefault="00E00E3F" w:rsidP="001E7AC0">
      <w:pPr>
        <w:autoSpaceDE w:val="0"/>
        <w:autoSpaceDN w:val="0"/>
        <w:adjustRightInd w:val="0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14:paraId="2A9D6295" w14:textId="0BF81AD8" w:rsidR="00827899" w:rsidRDefault="00827899" w:rsidP="001E7AC0">
      <w:pPr>
        <w:autoSpaceDE w:val="0"/>
        <w:autoSpaceDN w:val="0"/>
        <w:adjustRightInd w:val="0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211495">
        <w:rPr>
          <w:rFonts w:ascii="Arial" w:eastAsiaTheme="minorHAnsi" w:hAnsi="Arial" w:cs="Arial"/>
          <w:b/>
          <w:sz w:val="22"/>
          <w:szCs w:val="22"/>
          <w:lang w:eastAsia="en-US"/>
        </w:rPr>
        <w:t>Esercizi addizionali</w:t>
      </w:r>
    </w:p>
    <w:p w14:paraId="72DBB0AA" w14:textId="77777777" w:rsidR="00584EC9" w:rsidRPr="00211495" w:rsidRDefault="00584EC9" w:rsidP="001E7AC0">
      <w:pPr>
        <w:autoSpaceDE w:val="0"/>
        <w:autoSpaceDN w:val="0"/>
        <w:adjustRightInd w:val="0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14:paraId="571A9AB3" w14:textId="3890D1AA" w:rsidR="00827899" w:rsidRPr="00211495" w:rsidRDefault="009D7762" w:rsidP="00240551">
      <w:pPr>
        <w:autoSpaceDE w:val="0"/>
        <w:autoSpaceDN w:val="0"/>
        <w:adjustRightInd w:val="0"/>
        <w:spacing w:line="276" w:lineRule="auto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4</w:t>
      </w:r>
      <w:r w:rsidR="00827899" w:rsidRPr="00211495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.</w:t>
      </w:r>
      <w:r w:rsidR="00827899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In un cilindro ad asse orizzontale, chiuso da uno stantuffo che scorre idealmente senza attrito, è racchiusa una massa di azoto (MM=28.013) pari a mN2= 1 kg. Il gas viene compresso, partendo dalle condizioni iniziali T1=20°C e V1=0,859 m</w:t>
      </w:r>
      <w:r w:rsidR="00827899" w:rsidRPr="00584EC9"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  <w:t>3</w:t>
      </w:r>
      <w:r w:rsidR="00827899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fino V2= 0,2746 m</w:t>
      </w:r>
      <w:r w:rsidR="00827899" w:rsidRPr="00584EC9"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  <w:t>3</w:t>
      </w:r>
      <w:r w:rsidR="00827899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. Determinare la temperatura del gas al termine della compressione e il lavoro scambiato con l’esterno, ritenendo sia il cilindro che lo stantuffo adiabatici. Si supponga poi di introdurre nel cilindro una massa di rame mCu=1 kg, sotto forma di paglietta finissima. Supponendo rame ed azoto sempre in equilibrio termico e noto il calore specifico del rame cCu, pari a 385 J/kgK, determinare: il calore specifico della trasformazione subita dal gas, la temperatura finale, il volume specifico finale, e il lavoro scambiato con l’esterno. </w:t>
      </w:r>
      <w:r w:rsidR="00827899" w:rsidRPr="00211495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[risultato: T2</w:t>
      </w:r>
      <w:r w:rsidR="00827899" w:rsidRPr="002F219D">
        <w:rPr>
          <w:rFonts w:ascii="Arial" w:eastAsiaTheme="minorHAnsi" w:hAnsi="Arial" w:cs="Arial"/>
          <w:i/>
          <w:iCs/>
          <w:color w:val="000000"/>
          <w:sz w:val="22"/>
          <w:szCs w:val="22"/>
          <w:vertAlign w:val="subscript"/>
          <w:lang w:eastAsia="en-US"/>
        </w:rPr>
        <w:t>,isoentropica</w:t>
      </w:r>
      <w:r w:rsidR="002F219D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=462 </w:t>
      </w:r>
      <w:r w:rsidR="00827899" w:rsidRPr="00211495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K;</w:t>
      </w:r>
      <w:r w:rsidR="002F219D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 L=125.4</w:t>
      </w:r>
      <w:r w:rsidR="000701E1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 kJ</w:t>
      </w:r>
      <w:r w:rsidR="00827899" w:rsidRPr="00211495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 </w:t>
      </w:r>
      <w:r w:rsidR="00827899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; </w:t>
      </w:r>
      <w:r w:rsidR="00827899" w:rsidRPr="00211495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cx=-385 J/kgK; n=1.263; T2</w:t>
      </w:r>
      <w:r w:rsidR="00827899" w:rsidRPr="002F219D">
        <w:rPr>
          <w:rFonts w:ascii="Arial" w:eastAsiaTheme="minorHAnsi" w:hAnsi="Arial" w:cs="Arial"/>
          <w:i/>
          <w:iCs/>
          <w:color w:val="000000"/>
          <w:sz w:val="22"/>
          <w:szCs w:val="22"/>
          <w:vertAlign w:val="subscript"/>
          <w:lang w:eastAsia="en-US"/>
        </w:rPr>
        <w:t>,politropica</w:t>
      </w:r>
      <w:r w:rsidR="00827899" w:rsidRPr="00211495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=395.82K; L=115.7 kJ] </w:t>
      </w:r>
    </w:p>
    <w:p w14:paraId="32AD9F2B" w14:textId="77777777" w:rsidR="00827899" w:rsidRPr="00211495" w:rsidRDefault="00827899" w:rsidP="00827899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14:paraId="49BFFBCD" w14:textId="58B81F2A" w:rsidR="00827899" w:rsidRPr="00211495" w:rsidRDefault="009D7762" w:rsidP="00240551">
      <w:pPr>
        <w:autoSpaceDE w:val="0"/>
        <w:autoSpaceDN w:val="0"/>
        <w:adjustRightInd w:val="0"/>
        <w:spacing w:line="276" w:lineRule="auto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5</w:t>
      </w:r>
      <w:r w:rsidR="00827899" w:rsidRPr="00211495">
        <w:rPr>
          <w:rFonts w:ascii="Arial" w:eastAsiaTheme="minorHAnsi" w:hAnsi="Arial" w:cs="Arial"/>
          <w:b/>
          <w:color w:val="000000"/>
          <w:sz w:val="22"/>
          <w:szCs w:val="22"/>
          <w:lang w:eastAsia="en-US"/>
        </w:rPr>
        <w:t>.</w:t>
      </w:r>
      <w:r w:rsidR="00827899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Una massa di aria pari a 1 kg viene portata dalle condizioni iniziali p1=1 bar, T1= 25°C alle condizioni finali p2=5 bar, T2=25 °C. Calcolare lavoro e calore scambiati e la variazione di energia interna ed entropia per ciascuna delle seguenti trasformazioni, supposte reversibili: a) compressione isocora + scambio di calore a pressione costante; b) compressione isoterma; c) compressione isoentropica seguita da scambio di calore a volume costante. </w:t>
      </w:r>
    </w:p>
    <w:p w14:paraId="652BD6BD" w14:textId="33119E4F" w:rsidR="00827899" w:rsidRPr="00D209AC" w:rsidRDefault="00827899" w:rsidP="00240551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</w:pPr>
      <w:r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>Risultati :</w:t>
      </w:r>
      <w:r w:rsidR="002F219D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ab/>
        <w:t>a. L=-Q=343</w:t>
      </w:r>
      <w:r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>1 kJ</w:t>
      </w:r>
      <w:r w:rsidR="002F219D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ab/>
        <w:t xml:space="preserve"> </w:t>
      </w:r>
      <w:r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 xml:space="preserve"> DU=0 kJ </w:t>
      </w:r>
      <w:r w:rsidR="002F219D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ab/>
        <w:t>DS=-464</w:t>
      </w:r>
      <w:r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 xml:space="preserve"> J/K </w:t>
      </w:r>
    </w:p>
    <w:p w14:paraId="5DDA06BF" w14:textId="3712E976" w:rsidR="00827899" w:rsidRPr="00D209AC" w:rsidRDefault="002F219D" w:rsidP="002F219D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</w:pPr>
      <w:r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>b. L=-Q=13</w:t>
      </w:r>
      <w:r w:rsidR="00827899"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 xml:space="preserve">8 kJ </w:t>
      </w:r>
      <w:r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ab/>
        <w:t xml:space="preserve"> </w:t>
      </w:r>
      <w:r w:rsidR="00827899"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 xml:space="preserve">DU=0 kJ </w:t>
      </w:r>
      <w:r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ab/>
        <w:t>DS=-464</w:t>
      </w:r>
      <w:r w:rsidR="00827899"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 xml:space="preserve"> J/K </w:t>
      </w:r>
    </w:p>
    <w:p w14:paraId="1041B16B" w14:textId="01937312" w:rsidR="00827899" w:rsidRPr="00D209AC" w:rsidRDefault="002F219D" w:rsidP="002F219D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</w:pPr>
      <w:r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>c. L=-Q=194</w:t>
      </w:r>
      <w:r w:rsidR="00827899"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 xml:space="preserve"> kJ</w:t>
      </w:r>
      <w:r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ab/>
      </w:r>
      <w:r w:rsidR="00827899"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 xml:space="preserve">DU=0 kJ </w:t>
      </w:r>
      <w:r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ab/>
        <w:t>DS=-464</w:t>
      </w:r>
      <w:r w:rsidR="00827899" w:rsidRPr="00D209AC"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  <w:t xml:space="preserve"> J/K </w:t>
      </w:r>
    </w:p>
    <w:p w14:paraId="7E53BA7A" w14:textId="04A2795E" w:rsidR="009D7762" w:rsidRPr="00D209AC" w:rsidRDefault="009D7762" w:rsidP="00BA1460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iCs/>
          <w:color w:val="000000"/>
          <w:sz w:val="22"/>
          <w:szCs w:val="22"/>
          <w:lang w:val="sv-SE" w:eastAsia="en-US"/>
        </w:rPr>
      </w:pPr>
    </w:p>
    <w:p w14:paraId="0D84EC8C" w14:textId="77777777" w:rsidR="00007900" w:rsidRPr="00E00E3F" w:rsidRDefault="00007900" w:rsidP="00BA1460">
      <w:pPr>
        <w:pStyle w:val="Default"/>
        <w:jc w:val="both"/>
        <w:rPr>
          <w:rFonts w:eastAsiaTheme="minorHAnsi"/>
          <w:b/>
          <w:sz w:val="28"/>
          <w:u w:val="single"/>
          <w:lang w:val="sv-SE"/>
        </w:rPr>
      </w:pPr>
      <w:r w:rsidRPr="00E00E3F">
        <w:rPr>
          <w:rFonts w:eastAsiaTheme="minorHAnsi"/>
          <w:b/>
          <w:sz w:val="28"/>
          <w:u w:val="single"/>
          <w:lang w:val="sv-SE"/>
        </w:rPr>
        <w:lastRenderedPageBreak/>
        <w:t>Sistemi aperti</w:t>
      </w:r>
    </w:p>
    <w:p w14:paraId="3F736B4F" w14:textId="77777777" w:rsidR="00E370BC" w:rsidRPr="002F219D" w:rsidRDefault="00E370BC" w:rsidP="00BA1460">
      <w:pPr>
        <w:jc w:val="both"/>
        <w:rPr>
          <w:sz w:val="22"/>
          <w:szCs w:val="22"/>
          <w:lang w:val="sv-SE"/>
        </w:rPr>
      </w:pPr>
    </w:p>
    <w:p w14:paraId="7AB1E8F9" w14:textId="7C296077" w:rsidR="00E370BC" w:rsidRPr="00211495" w:rsidRDefault="009D7762" w:rsidP="004E628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BA1460" w:rsidRPr="00211495">
        <w:rPr>
          <w:rFonts w:ascii="Arial" w:hAnsi="Arial" w:cs="Arial"/>
          <w:b/>
          <w:sz w:val="22"/>
          <w:szCs w:val="22"/>
        </w:rPr>
        <w:t>.</w:t>
      </w:r>
      <w:r w:rsidR="00BA1460" w:rsidRPr="00211495">
        <w:rPr>
          <w:rFonts w:ascii="Arial" w:hAnsi="Arial" w:cs="Arial"/>
          <w:sz w:val="22"/>
          <w:szCs w:val="22"/>
        </w:rPr>
        <w:t xml:space="preserve"> </w:t>
      </w:r>
      <w:r w:rsidR="00E370BC" w:rsidRPr="00211495">
        <w:rPr>
          <w:rFonts w:ascii="Arial" w:hAnsi="Arial" w:cs="Arial"/>
          <w:sz w:val="22"/>
          <w:szCs w:val="22"/>
        </w:rPr>
        <w:t>Calcolare la variazione di pressione tra l’ingresso e l’uscita di un condotto divergente disposto orizzontalmente, avente diametro di ingresso D1 = 1.2 m e diametro di uscita D2 =</w:t>
      </w:r>
      <w:r w:rsidR="00E370BC" w:rsidRPr="00211495">
        <w:rPr>
          <w:rFonts w:ascii="Arial" w:hAnsi="Arial" w:cs="Arial"/>
          <w:b/>
          <w:bCs/>
          <w:sz w:val="22"/>
          <w:szCs w:val="22"/>
        </w:rPr>
        <w:t xml:space="preserve"> </w:t>
      </w:r>
      <w:r w:rsidR="00E370BC" w:rsidRPr="00211495">
        <w:rPr>
          <w:rFonts w:ascii="Arial" w:hAnsi="Arial" w:cs="Arial"/>
          <w:sz w:val="22"/>
          <w:szCs w:val="22"/>
        </w:rPr>
        <w:t>2.4 m, nel quale fluisce una portata di acqua pari a 3.3 m</w:t>
      </w:r>
      <w:r w:rsidR="00E370BC" w:rsidRPr="00211495">
        <w:rPr>
          <w:rFonts w:ascii="Arial" w:hAnsi="Arial" w:cs="Arial"/>
          <w:sz w:val="22"/>
          <w:szCs w:val="22"/>
          <w:vertAlign w:val="superscript"/>
        </w:rPr>
        <w:t>3</w:t>
      </w:r>
      <w:r w:rsidR="00E370BC" w:rsidRPr="00211495">
        <w:rPr>
          <w:rFonts w:ascii="Arial" w:hAnsi="Arial" w:cs="Arial"/>
          <w:sz w:val="22"/>
          <w:szCs w:val="22"/>
        </w:rPr>
        <w:t>/s. L’asse del condotto si trova 3 m al di sotto del pelo libero del bacino in cui l’acqua è scaricata</w:t>
      </w:r>
      <w:r w:rsidR="004E6283">
        <w:rPr>
          <w:rFonts w:ascii="Arial" w:hAnsi="Arial" w:cs="Arial"/>
          <w:sz w:val="22"/>
          <w:szCs w:val="22"/>
        </w:rPr>
        <w:t xml:space="preserve">. </w:t>
      </w:r>
      <w:r w:rsidR="00E370BC" w:rsidRPr="00211495">
        <w:rPr>
          <w:rFonts w:ascii="Arial" w:hAnsi="Arial" w:cs="Arial"/>
          <w:sz w:val="22"/>
          <w:szCs w:val="22"/>
        </w:rPr>
        <w:t>Si effettui il calcolo nelle seguenti ipotesi:</w:t>
      </w:r>
    </w:p>
    <w:p w14:paraId="164391EB" w14:textId="77777777" w:rsidR="00E370BC" w:rsidRPr="00211495" w:rsidRDefault="00E370BC" w:rsidP="0024055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11495">
        <w:rPr>
          <w:rFonts w:ascii="Arial" w:hAnsi="Arial" w:cs="Arial"/>
          <w:sz w:val="22"/>
          <w:szCs w:val="22"/>
        </w:rPr>
        <w:t>a) flusso ideale all’interno del diffusore</w:t>
      </w:r>
    </w:p>
    <w:p w14:paraId="3941A8C8" w14:textId="77777777" w:rsidR="00E370BC" w:rsidRPr="00211495" w:rsidRDefault="00E370BC" w:rsidP="0024055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11495">
        <w:rPr>
          <w:rFonts w:ascii="Arial" w:hAnsi="Arial" w:cs="Arial"/>
          <w:sz w:val="22"/>
          <w:szCs w:val="22"/>
        </w:rPr>
        <w:t>b) perdita per attrito pari a 0.6 J/kg</w:t>
      </w:r>
    </w:p>
    <w:p w14:paraId="26F4D447" w14:textId="77777777" w:rsidR="00E370BC" w:rsidRPr="00211495" w:rsidRDefault="00E370BC" w:rsidP="0024055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11495">
        <w:rPr>
          <w:rFonts w:ascii="Arial" w:hAnsi="Arial" w:cs="Arial"/>
          <w:sz w:val="22"/>
          <w:szCs w:val="22"/>
        </w:rPr>
        <w:t>Determinare nei due casi la spinta orizzontale esercitata dal fluido sulle pareti del condotto.</w:t>
      </w:r>
    </w:p>
    <w:p w14:paraId="1980768C" w14:textId="04B40F99" w:rsidR="00E370BC" w:rsidRPr="00211495" w:rsidRDefault="00E370BC" w:rsidP="0024055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  <w:iCs/>
          <w:sz w:val="22"/>
          <w:szCs w:val="22"/>
        </w:rPr>
      </w:pPr>
      <w:r w:rsidRPr="00211495">
        <w:rPr>
          <w:rFonts w:ascii="Arial" w:hAnsi="Arial" w:cs="Arial"/>
          <w:i/>
          <w:iCs/>
          <w:sz w:val="22"/>
          <w:szCs w:val="22"/>
        </w:rPr>
        <w:t xml:space="preserve">[Risultati: Caso ideale: </w:t>
      </w:r>
      <w:r w:rsidRPr="00211495">
        <w:rPr>
          <w:rFonts w:ascii="Arial" w:hAnsi="Arial" w:cs="Arial"/>
          <w:sz w:val="22"/>
          <w:szCs w:val="22"/>
        </w:rPr>
        <w:t>Δ</w:t>
      </w:r>
      <w:r w:rsidR="00DA2863">
        <w:rPr>
          <w:rFonts w:ascii="Arial" w:hAnsi="Arial" w:cs="Arial"/>
          <w:i/>
          <w:iCs/>
          <w:sz w:val="22"/>
          <w:szCs w:val="22"/>
        </w:rPr>
        <w:t>p =3997</w:t>
      </w:r>
      <w:r w:rsidRPr="00211495">
        <w:rPr>
          <w:rFonts w:ascii="Arial" w:hAnsi="Arial" w:cs="Arial"/>
          <w:i/>
          <w:iCs/>
          <w:sz w:val="22"/>
          <w:szCs w:val="22"/>
        </w:rPr>
        <w:t xml:space="preserve"> Pa ; F=-440.</w:t>
      </w:r>
      <w:r w:rsidR="00DA2863">
        <w:rPr>
          <w:rFonts w:ascii="Arial" w:hAnsi="Arial" w:cs="Arial"/>
          <w:i/>
          <w:iCs/>
          <w:sz w:val="22"/>
          <w:szCs w:val="22"/>
        </w:rPr>
        <w:t>0</w:t>
      </w:r>
      <w:r w:rsidRPr="00211495">
        <w:rPr>
          <w:rFonts w:ascii="Arial" w:hAnsi="Arial" w:cs="Arial"/>
          <w:i/>
          <w:iCs/>
          <w:sz w:val="22"/>
          <w:szCs w:val="22"/>
        </w:rPr>
        <w:t xml:space="preserve">7 kN. Caso b: </w:t>
      </w:r>
      <w:r w:rsidRPr="00211495">
        <w:rPr>
          <w:rFonts w:ascii="Arial" w:hAnsi="Arial" w:cs="Arial"/>
          <w:sz w:val="22"/>
          <w:szCs w:val="22"/>
        </w:rPr>
        <w:t>Δ</w:t>
      </w:r>
      <w:r w:rsidRPr="00211495">
        <w:rPr>
          <w:rFonts w:ascii="Arial" w:hAnsi="Arial" w:cs="Arial"/>
          <w:i/>
          <w:iCs/>
          <w:sz w:val="22"/>
          <w:szCs w:val="22"/>
        </w:rPr>
        <w:t>p =3394</w:t>
      </w:r>
      <w:r w:rsidR="00DA2863">
        <w:rPr>
          <w:rFonts w:ascii="Arial" w:hAnsi="Arial" w:cs="Arial"/>
          <w:i/>
          <w:iCs/>
          <w:sz w:val="22"/>
          <w:szCs w:val="22"/>
        </w:rPr>
        <w:t>.</w:t>
      </w:r>
      <w:r w:rsidRPr="00211495">
        <w:rPr>
          <w:rFonts w:ascii="Arial" w:hAnsi="Arial" w:cs="Arial"/>
          <w:i/>
          <w:iCs/>
          <w:sz w:val="22"/>
          <w:szCs w:val="22"/>
        </w:rPr>
        <w:t>9 Pa; F=-440.02 kN]</w:t>
      </w:r>
      <w:r w:rsidR="001E7AC0" w:rsidRPr="00211495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705088A9" w14:textId="77777777" w:rsidR="00E370BC" w:rsidRPr="00211495" w:rsidRDefault="00E370BC" w:rsidP="00BA1460">
      <w:pPr>
        <w:jc w:val="both"/>
        <w:rPr>
          <w:sz w:val="22"/>
          <w:szCs w:val="22"/>
        </w:rPr>
      </w:pPr>
    </w:p>
    <w:p w14:paraId="3CEB3761" w14:textId="77777777" w:rsidR="00E00E3F" w:rsidRDefault="009D7762" w:rsidP="0024055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BA1460" w:rsidRPr="00211495">
        <w:rPr>
          <w:rFonts w:ascii="Arial" w:hAnsi="Arial" w:cs="Arial"/>
          <w:b/>
          <w:sz w:val="22"/>
          <w:szCs w:val="22"/>
        </w:rPr>
        <w:t>.</w:t>
      </w:r>
      <w:r w:rsidR="00E370BC" w:rsidRPr="00211495">
        <w:rPr>
          <w:rFonts w:ascii="Arial" w:hAnsi="Arial" w:cs="Arial"/>
          <w:sz w:val="22"/>
          <w:szCs w:val="22"/>
        </w:rPr>
        <w:t xml:space="preserve"> Una portata di aria</w:t>
      </w:r>
      <w:r>
        <w:rPr>
          <w:rFonts w:ascii="Arial" w:hAnsi="Arial" w:cs="Arial"/>
          <w:sz w:val="22"/>
          <w:szCs w:val="22"/>
        </w:rPr>
        <w:t xml:space="preserve"> (MM=</w:t>
      </w:r>
      <w:r w:rsidRPr="009D7762">
        <w:rPr>
          <w:rFonts w:ascii="Arial" w:hAnsi="Arial" w:cs="Arial"/>
          <w:sz w:val="22"/>
          <w:szCs w:val="22"/>
        </w:rPr>
        <w:t>28.84 kg/kmol)</w:t>
      </w:r>
      <w:r w:rsidR="00E00E3F">
        <w:rPr>
          <w:rFonts w:ascii="Arial" w:hAnsi="Arial" w:cs="Arial"/>
          <w:sz w:val="22"/>
          <w:szCs w:val="22"/>
        </w:rPr>
        <w:t xml:space="preserve"> pari a 0.05 kg/s </w:t>
      </w:r>
      <w:r w:rsidR="00E370BC" w:rsidRPr="00211495">
        <w:rPr>
          <w:rFonts w:ascii="Arial" w:hAnsi="Arial" w:cs="Arial"/>
          <w:sz w:val="22"/>
          <w:szCs w:val="22"/>
        </w:rPr>
        <w:t>attraversa un tubo di sezione pari a 0.0156 m</w:t>
      </w:r>
      <w:r w:rsidR="00E370BC" w:rsidRPr="00211495">
        <w:rPr>
          <w:rFonts w:ascii="Arial" w:hAnsi="Arial" w:cs="Arial"/>
          <w:sz w:val="22"/>
          <w:szCs w:val="22"/>
          <w:vertAlign w:val="superscript"/>
        </w:rPr>
        <w:t>2</w:t>
      </w:r>
      <w:r w:rsidR="00E370BC" w:rsidRPr="00211495">
        <w:rPr>
          <w:rFonts w:ascii="Arial" w:hAnsi="Arial" w:cs="Arial"/>
          <w:sz w:val="22"/>
          <w:szCs w:val="22"/>
        </w:rPr>
        <w:t xml:space="preserve"> raffreddandosi da 75°C a 40°C. La </w:t>
      </w:r>
      <w:r>
        <w:rPr>
          <w:rFonts w:ascii="Arial" w:hAnsi="Arial" w:cs="Arial"/>
          <w:sz w:val="22"/>
          <w:szCs w:val="22"/>
        </w:rPr>
        <w:t>differenza di pressione</w:t>
      </w:r>
      <w:r w:rsidR="00E370BC" w:rsidRPr="00211495">
        <w:rPr>
          <w:rFonts w:ascii="Arial" w:hAnsi="Arial" w:cs="Arial"/>
          <w:sz w:val="22"/>
          <w:szCs w:val="22"/>
        </w:rPr>
        <w:t xml:space="preserve"> misurata agli estremi dello stesso è pari a 6.75 mbar; la pressione all'uscita del tubo è atmosferica. Determinare la risultante degli sforzi tangenziali agenti sulla superficie del tubo. </w:t>
      </w:r>
    </w:p>
    <w:p w14:paraId="435DF5D4" w14:textId="2536A882" w:rsidR="00E370BC" w:rsidRPr="00211495" w:rsidRDefault="00E370BC" w:rsidP="0024055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  <w:iCs/>
          <w:sz w:val="22"/>
          <w:szCs w:val="22"/>
        </w:rPr>
      </w:pPr>
      <w:r w:rsidRPr="00211495">
        <w:rPr>
          <w:rFonts w:ascii="Arial" w:hAnsi="Arial" w:cs="Arial"/>
          <w:i/>
          <w:iCs/>
          <w:sz w:val="22"/>
          <w:szCs w:val="22"/>
        </w:rPr>
        <w:t>[Risultati: T=10.54 N]</w:t>
      </w:r>
      <w:r w:rsidR="001E7AC0" w:rsidRPr="00211495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06ACAF38" w14:textId="77777777" w:rsidR="00BA1460" w:rsidRPr="00211495" w:rsidRDefault="00BA1460" w:rsidP="00BA1460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9CAABB8" w14:textId="39C09411" w:rsidR="00E370BC" w:rsidRPr="00211495" w:rsidRDefault="009D7762" w:rsidP="00240551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  <w:r w:rsidR="00BA1460" w:rsidRPr="00211495">
        <w:rPr>
          <w:rFonts w:ascii="Arial" w:hAnsi="Arial" w:cs="Arial"/>
          <w:b/>
          <w:sz w:val="22"/>
          <w:szCs w:val="22"/>
        </w:rPr>
        <w:t>.</w:t>
      </w:r>
      <w:r w:rsidR="00E370BC" w:rsidRPr="00211495">
        <w:rPr>
          <w:rFonts w:ascii="Arial" w:hAnsi="Arial" w:cs="Arial"/>
          <w:sz w:val="22"/>
          <w:szCs w:val="22"/>
        </w:rPr>
        <w:t xml:space="preserve"> In un sistema aperto, un flusso di azoto (N</w:t>
      </w:r>
      <w:r w:rsidR="00E370BC" w:rsidRPr="00211495">
        <w:rPr>
          <w:rFonts w:ascii="Arial" w:hAnsi="Arial" w:cs="Arial"/>
          <w:sz w:val="22"/>
          <w:szCs w:val="22"/>
          <w:vertAlign w:val="subscript"/>
        </w:rPr>
        <w:t>2</w:t>
      </w:r>
      <w:r w:rsidR="00E370BC" w:rsidRPr="00211495">
        <w:rPr>
          <w:rFonts w:ascii="Arial" w:hAnsi="Arial" w:cs="Arial"/>
          <w:sz w:val="22"/>
          <w:szCs w:val="22"/>
        </w:rPr>
        <w:t xml:space="preserve">) avente portata pari a 3 kg/s è raffreddato da 500°C fino a 300°C cedendo calore ad un flusso di acqua di 3 kg/s a 15°C. Calcolare la potenza termica scambiata, la temperatura di uscita dell'acqua. Il calore specifico a pressione costante dell’azoto è approssimabile col seguente polinomio </w:t>
      </w:r>
      <w:r w:rsidR="00E370BC" w:rsidRPr="00211495">
        <w:rPr>
          <w:rFonts w:ascii="Arial" w:hAnsi="Arial" w:cs="Arial"/>
          <w:color w:val="000000"/>
          <w:sz w:val="22"/>
          <w:szCs w:val="22"/>
        </w:rPr>
        <w:t>a+bT+cT</w:t>
      </w:r>
      <w:r w:rsidR="00E370BC" w:rsidRPr="00211495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="00E370BC" w:rsidRPr="00211495">
        <w:rPr>
          <w:rFonts w:ascii="Arial" w:hAnsi="Arial" w:cs="Arial"/>
          <w:color w:val="000000"/>
          <w:sz w:val="22"/>
          <w:szCs w:val="22"/>
        </w:rPr>
        <w:t xml:space="preserve"> [kJ/kg K], con a, b e c rispettivamente pari a 0.6911, 0.0008 e -2.463E-07. Il calore </w:t>
      </w:r>
      <w:r w:rsidR="00DA2863">
        <w:rPr>
          <w:rFonts w:ascii="Arial" w:hAnsi="Arial" w:cs="Arial"/>
          <w:color w:val="000000"/>
          <w:sz w:val="22"/>
          <w:szCs w:val="22"/>
        </w:rPr>
        <w:t>specifico dell’acqua è pari a 4.</w:t>
      </w:r>
      <w:r w:rsidR="00E370BC" w:rsidRPr="00211495">
        <w:rPr>
          <w:rFonts w:ascii="Arial" w:hAnsi="Arial" w:cs="Arial"/>
          <w:color w:val="000000"/>
          <w:sz w:val="22"/>
          <w:szCs w:val="22"/>
        </w:rPr>
        <w:t>186 [kJ/kg K].</w:t>
      </w:r>
    </w:p>
    <w:p w14:paraId="5F2A8A68" w14:textId="77777777" w:rsidR="00E370BC" w:rsidRPr="00211495" w:rsidRDefault="00E370BC" w:rsidP="00240551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</w:rPr>
      </w:pPr>
      <w:r w:rsidRPr="00211495">
        <w:rPr>
          <w:rFonts w:ascii="Arial" w:hAnsi="Arial" w:cs="Arial"/>
          <w:i/>
          <w:iCs/>
          <w:sz w:val="22"/>
          <w:szCs w:val="22"/>
        </w:rPr>
        <w:t>[Risultati: P=670.3 kW, Tacqua=68.3 °C]</w:t>
      </w:r>
      <w:r w:rsidR="001E7AC0" w:rsidRPr="00211495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7E0CAC71" w14:textId="77777777" w:rsidR="00BA1460" w:rsidRPr="00211495" w:rsidRDefault="00BA1460" w:rsidP="00240551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</w:rPr>
      </w:pPr>
    </w:p>
    <w:p w14:paraId="06AB1D39" w14:textId="77777777" w:rsidR="00E00E3F" w:rsidRDefault="009D7762" w:rsidP="00240551">
      <w:pPr>
        <w:spacing w:line="276" w:lineRule="auto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9</w:t>
      </w:r>
      <w:r w:rsidR="00BA1460" w:rsidRPr="00211495">
        <w:rPr>
          <w:rFonts w:ascii="Arial" w:hAnsi="Arial" w:cs="Arial"/>
          <w:b/>
          <w:iCs/>
          <w:sz w:val="22"/>
          <w:szCs w:val="22"/>
        </w:rPr>
        <w:t xml:space="preserve">. </w:t>
      </w:r>
      <w:r w:rsidR="00BA1460" w:rsidRPr="00211495">
        <w:rPr>
          <w:rFonts w:ascii="Arial" w:hAnsi="Arial" w:cs="Arial"/>
          <w:iCs/>
          <w:sz w:val="22"/>
          <w:szCs w:val="22"/>
        </w:rPr>
        <w:t xml:space="preserve">Un compressore ideale avente rapporto di compressione pari a 3, </w:t>
      </w:r>
      <w:r w:rsidR="002D53DE">
        <w:rPr>
          <w:rFonts w:ascii="Arial" w:hAnsi="Arial" w:cs="Arial"/>
          <w:iCs/>
          <w:sz w:val="22"/>
          <w:szCs w:val="22"/>
        </w:rPr>
        <w:t>e</w:t>
      </w:r>
      <w:r w:rsidR="00BA1460" w:rsidRPr="00211495">
        <w:rPr>
          <w:rFonts w:ascii="Arial" w:hAnsi="Arial" w:cs="Arial"/>
          <w:iCs/>
          <w:sz w:val="22"/>
          <w:szCs w:val="22"/>
        </w:rPr>
        <w:t>labora 5000 m</w:t>
      </w:r>
      <w:r w:rsidR="00BA1460" w:rsidRPr="00211495">
        <w:rPr>
          <w:rFonts w:ascii="Arial" w:hAnsi="Arial" w:cs="Arial"/>
          <w:iCs/>
          <w:sz w:val="22"/>
          <w:szCs w:val="22"/>
          <w:vertAlign w:val="superscript"/>
        </w:rPr>
        <w:t>3</w:t>
      </w:r>
      <w:r w:rsidR="00BA1460" w:rsidRPr="00211495">
        <w:rPr>
          <w:rFonts w:ascii="Arial" w:hAnsi="Arial" w:cs="Arial"/>
          <w:iCs/>
          <w:sz w:val="22"/>
          <w:szCs w:val="22"/>
        </w:rPr>
        <w:t>/h di aria atmosferica (p=p</w:t>
      </w:r>
      <w:r w:rsidR="00BA1460" w:rsidRPr="00211495">
        <w:rPr>
          <w:rFonts w:ascii="Arial" w:hAnsi="Arial" w:cs="Arial"/>
          <w:iCs/>
          <w:sz w:val="22"/>
          <w:szCs w:val="22"/>
          <w:vertAlign w:val="subscript"/>
        </w:rPr>
        <w:t>amb</w:t>
      </w:r>
      <w:r w:rsidR="00BA1460" w:rsidRPr="00211495">
        <w:rPr>
          <w:rFonts w:ascii="Arial" w:hAnsi="Arial" w:cs="Arial"/>
          <w:iCs/>
          <w:sz w:val="22"/>
          <w:szCs w:val="22"/>
        </w:rPr>
        <w:t xml:space="preserve">; rapporto </w:t>
      </w:r>
      <w:r w:rsidR="00BA1460" w:rsidRPr="00211495">
        <w:rPr>
          <w:rFonts w:ascii="Symbol" w:hAnsi="Symbol" w:cs="Arial"/>
          <w:iCs/>
          <w:sz w:val="22"/>
          <w:szCs w:val="22"/>
        </w:rPr>
        <w:t></w:t>
      </w:r>
      <w:r w:rsidR="00BA1460" w:rsidRPr="00211495">
        <w:rPr>
          <w:rFonts w:ascii="Arial" w:hAnsi="Arial" w:cs="Arial"/>
          <w:iCs/>
          <w:sz w:val="22"/>
          <w:szCs w:val="22"/>
          <w:vertAlign w:val="subscript"/>
        </w:rPr>
        <w:t>aria</w:t>
      </w:r>
      <w:r w:rsidR="00BA1460" w:rsidRPr="00211495">
        <w:rPr>
          <w:rFonts w:ascii="Arial" w:hAnsi="Arial" w:cs="Arial"/>
          <w:iCs/>
          <w:sz w:val="22"/>
          <w:szCs w:val="22"/>
        </w:rPr>
        <w:t>=c</w:t>
      </w:r>
      <w:r w:rsidR="00BA1460" w:rsidRPr="00211495">
        <w:rPr>
          <w:rFonts w:ascii="Arial" w:hAnsi="Arial" w:cs="Arial"/>
          <w:iCs/>
          <w:sz w:val="22"/>
          <w:szCs w:val="22"/>
          <w:vertAlign w:val="subscript"/>
        </w:rPr>
        <w:t>p</w:t>
      </w:r>
      <w:r w:rsidR="00BA1460" w:rsidRPr="00211495">
        <w:rPr>
          <w:rFonts w:ascii="Arial" w:hAnsi="Arial" w:cs="Arial"/>
          <w:iCs/>
          <w:sz w:val="22"/>
          <w:szCs w:val="22"/>
        </w:rPr>
        <w:t>/c</w:t>
      </w:r>
      <w:r w:rsidR="00BA1460" w:rsidRPr="00211495">
        <w:rPr>
          <w:rFonts w:ascii="Arial" w:hAnsi="Arial" w:cs="Arial"/>
          <w:iCs/>
          <w:sz w:val="22"/>
          <w:szCs w:val="22"/>
          <w:vertAlign w:val="subscript"/>
        </w:rPr>
        <w:t>v</w:t>
      </w:r>
      <w:r w:rsidR="00BA1460" w:rsidRPr="00211495">
        <w:rPr>
          <w:rFonts w:ascii="Arial" w:hAnsi="Arial" w:cs="Arial"/>
          <w:iCs/>
          <w:sz w:val="22"/>
          <w:szCs w:val="22"/>
        </w:rPr>
        <w:t xml:space="preserve">=1.39) alla temperatura di 20°C. Calcolare la temperatura dell’aria all’uscita e la potenza della macchina. </w:t>
      </w:r>
    </w:p>
    <w:p w14:paraId="0C4E5A93" w14:textId="26B847E7" w:rsidR="00BA1460" w:rsidRPr="00211495" w:rsidRDefault="00BA1460" w:rsidP="00240551">
      <w:pPr>
        <w:spacing w:line="276" w:lineRule="auto"/>
        <w:jc w:val="both"/>
        <w:rPr>
          <w:rFonts w:ascii="Arial" w:hAnsi="Arial" w:cs="Arial"/>
          <w:iCs/>
          <w:sz w:val="22"/>
          <w:szCs w:val="22"/>
        </w:rPr>
      </w:pPr>
      <w:r w:rsidRPr="00211495">
        <w:rPr>
          <w:rFonts w:ascii="Arial" w:hAnsi="Arial" w:cs="Arial"/>
          <w:iCs/>
          <w:sz w:val="22"/>
          <w:szCs w:val="22"/>
        </w:rPr>
        <w:t>[</w:t>
      </w:r>
      <w:r w:rsidRPr="005F0CE4">
        <w:rPr>
          <w:rFonts w:ascii="Arial" w:hAnsi="Arial" w:cs="Arial"/>
          <w:i/>
          <w:sz w:val="22"/>
          <w:szCs w:val="22"/>
        </w:rPr>
        <w:t>Risultati</w:t>
      </w:r>
      <w:r w:rsidRPr="00211495">
        <w:rPr>
          <w:rFonts w:ascii="Arial" w:hAnsi="Arial" w:cs="Arial"/>
          <w:iCs/>
          <w:sz w:val="22"/>
          <w:szCs w:val="22"/>
        </w:rPr>
        <w:t>: T</w:t>
      </w:r>
      <w:r w:rsidRPr="00211495">
        <w:rPr>
          <w:rFonts w:ascii="Arial" w:hAnsi="Arial" w:cs="Arial"/>
          <w:iCs/>
          <w:sz w:val="22"/>
          <w:szCs w:val="22"/>
          <w:vertAlign w:val="subscript"/>
        </w:rPr>
        <w:t>uscita</w:t>
      </w:r>
      <w:r w:rsidRPr="00211495">
        <w:rPr>
          <w:rFonts w:ascii="Arial" w:hAnsi="Arial" w:cs="Arial"/>
          <w:iCs/>
          <w:sz w:val="22"/>
          <w:szCs w:val="22"/>
        </w:rPr>
        <w:t>=125.8°C, P=181.1 kW]</w:t>
      </w:r>
      <w:r w:rsidRPr="00211495">
        <w:rPr>
          <w:rFonts w:ascii="Arial" w:hAnsi="Arial" w:cs="Arial"/>
          <w:iCs/>
          <w:sz w:val="22"/>
          <w:szCs w:val="22"/>
          <w:vertAlign w:val="subscript"/>
        </w:rPr>
        <w:t xml:space="preserve"> </w:t>
      </w:r>
    </w:p>
    <w:p w14:paraId="34F5744C" w14:textId="77777777" w:rsidR="00BA1460" w:rsidRPr="00211495" w:rsidRDefault="00BA1460" w:rsidP="00BA1460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4B85F5F9" w14:textId="77777777" w:rsidR="00E00E3F" w:rsidRDefault="009D7762" w:rsidP="009D7762">
      <w:pPr>
        <w:pStyle w:val="Corpotesto"/>
        <w:spacing w:line="276" w:lineRule="auto"/>
        <w:ind w:left="0"/>
        <w:jc w:val="both"/>
        <w:rPr>
          <w:rFonts w:eastAsia="Times New Roman" w:cs="Arial"/>
          <w:iCs/>
          <w:sz w:val="22"/>
          <w:szCs w:val="22"/>
          <w:lang w:val="it-IT" w:eastAsia="it-IT"/>
        </w:rPr>
      </w:pPr>
      <w:r w:rsidRPr="009D7762">
        <w:rPr>
          <w:rFonts w:eastAsia="Times New Roman" w:cs="Arial"/>
          <w:b/>
          <w:iCs/>
          <w:sz w:val="22"/>
          <w:szCs w:val="22"/>
          <w:lang w:val="it-IT" w:eastAsia="it-IT"/>
        </w:rPr>
        <w:t>1</w:t>
      </w:r>
      <w:r>
        <w:rPr>
          <w:rFonts w:eastAsia="Times New Roman" w:cs="Arial"/>
          <w:b/>
          <w:iCs/>
          <w:sz w:val="22"/>
          <w:szCs w:val="22"/>
          <w:lang w:val="it-IT" w:eastAsia="it-IT"/>
        </w:rPr>
        <w:t xml:space="preserve">0. 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>Una macchina idraulica</w:t>
      </w:r>
      <w:r w:rsidR="00F50367">
        <w:rPr>
          <w:rFonts w:eastAsia="Times New Roman" w:cs="Arial"/>
          <w:iCs/>
          <w:sz w:val="22"/>
          <w:szCs w:val="22"/>
          <w:lang w:val="it-IT" w:eastAsia="it-IT"/>
        </w:rPr>
        <w:t xml:space="preserve"> (adiabatica)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 elabora una portata di acqua, a pressione atmosferica, senza variazione di quota tra l’ingresso e l’uscita della macchina. </w:t>
      </w:r>
      <w:r>
        <w:rPr>
          <w:rFonts w:eastAsia="Times New Roman" w:cs="Arial"/>
          <w:iCs/>
          <w:sz w:val="22"/>
          <w:szCs w:val="22"/>
          <w:lang w:val="it-IT" w:eastAsia="it-IT"/>
        </w:rPr>
        <w:t xml:space="preserve">La pressione all’uscita è pari a 3bar. 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La velocità all’ingresso della macchina è pari a </w:t>
      </w:r>
      <w:r w:rsidR="0056265A">
        <w:rPr>
          <w:rFonts w:eastAsia="Times New Roman" w:cs="Arial"/>
          <w:iCs/>
          <w:sz w:val="22"/>
          <w:szCs w:val="22"/>
          <w:lang w:val="it-IT" w:eastAsia="it-IT"/>
        </w:rPr>
        <w:t>8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 m/s, la velocità allo scarico della macchina è pari a </w:t>
      </w:r>
      <w:r w:rsidR="0056265A">
        <w:rPr>
          <w:rFonts w:eastAsia="Times New Roman" w:cs="Arial"/>
          <w:iCs/>
          <w:sz w:val="22"/>
          <w:szCs w:val="22"/>
          <w:lang w:val="it-IT" w:eastAsia="it-IT"/>
        </w:rPr>
        <w:t>10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 m/s, e la potenza meccanica scambiata con l’esterno è pari a </w:t>
      </w:r>
      <w:r w:rsidR="00F50367">
        <w:rPr>
          <w:rFonts w:eastAsia="Times New Roman" w:cs="Arial"/>
          <w:iCs/>
          <w:sz w:val="22"/>
          <w:szCs w:val="22"/>
          <w:lang w:val="it-IT" w:eastAsia="it-IT"/>
        </w:rPr>
        <w:t>350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 </w:t>
      </w:r>
      <w:r w:rsidR="00F50367">
        <w:rPr>
          <w:rFonts w:eastAsia="Times New Roman" w:cs="Arial"/>
          <w:iCs/>
          <w:sz w:val="22"/>
          <w:szCs w:val="22"/>
          <w:lang w:val="it-IT" w:eastAsia="it-IT"/>
        </w:rPr>
        <w:t>k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W. </w:t>
      </w:r>
      <w:r>
        <w:rPr>
          <w:rFonts w:eastAsia="Times New Roman" w:cs="Arial"/>
          <w:iCs/>
          <w:sz w:val="22"/>
          <w:szCs w:val="22"/>
          <w:lang w:val="it-IT" w:eastAsia="it-IT"/>
        </w:rPr>
        <w:t xml:space="preserve">A cavallo della macchina </w:t>
      </w:r>
      <w:r w:rsidR="00161677">
        <w:rPr>
          <w:rFonts w:eastAsia="Times New Roman" w:cs="Arial"/>
          <w:iCs/>
          <w:sz w:val="22"/>
          <w:szCs w:val="22"/>
          <w:lang w:val="it-IT" w:eastAsia="it-IT"/>
        </w:rPr>
        <w:t>l’</w:t>
      </w:r>
      <w:r>
        <w:rPr>
          <w:rFonts w:eastAsia="Times New Roman" w:cs="Arial"/>
          <w:iCs/>
          <w:sz w:val="22"/>
          <w:szCs w:val="22"/>
          <w:lang w:val="it-IT" w:eastAsia="it-IT"/>
        </w:rPr>
        <w:t xml:space="preserve">incremento di temperatura </w:t>
      </w:r>
      <w:r w:rsidR="00161677">
        <w:rPr>
          <w:rFonts w:eastAsia="Times New Roman" w:cs="Arial"/>
          <w:iCs/>
          <w:sz w:val="22"/>
          <w:szCs w:val="22"/>
          <w:lang w:val="it-IT" w:eastAsia="it-IT"/>
        </w:rPr>
        <w:t>è</w:t>
      </w:r>
      <w:r>
        <w:rPr>
          <w:rFonts w:eastAsia="Times New Roman" w:cs="Arial"/>
          <w:iCs/>
          <w:sz w:val="22"/>
          <w:szCs w:val="22"/>
          <w:lang w:val="it-IT" w:eastAsia="it-IT"/>
        </w:rPr>
        <w:t xml:space="preserve"> 0.0</w:t>
      </w:r>
      <w:r w:rsidR="00F50367">
        <w:rPr>
          <w:rFonts w:eastAsia="Times New Roman" w:cs="Arial"/>
          <w:iCs/>
          <w:sz w:val="22"/>
          <w:szCs w:val="22"/>
          <w:lang w:val="it-IT" w:eastAsia="it-IT"/>
        </w:rPr>
        <w:t>1</w:t>
      </w:r>
      <w:r>
        <w:rPr>
          <w:rFonts w:eastAsia="Times New Roman" w:cs="Arial"/>
          <w:iCs/>
          <w:sz w:val="22"/>
          <w:szCs w:val="22"/>
          <w:lang w:val="it-IT" w:eastAsia="it-IT"/>
        </w:rPr>
        <w:t>°C.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 </w:t>
      </w:r>
      <w:r>
        <w:rPr>
          <w:rFonts w:eastAsia="Times New Roman" w:cs="Arial"/>
          <w:iCs/>
          <w:sz w:val="22"/>
          <w:szCs w:val="22"/>
          <w:lang w:val="it-IT" w:eastAsia="it-IT"/>
        </w:rPr>
        <w:t>S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i </w:t>
      </w:r>
      <w:r w:rsidR="00F50367">
        <w:rPr>
          <w:rFonts w:eastAsia="Times New Roman" w:cs="Arial"/>
          <w:iCs/>
          <w:sz w:val="22"/>
          <w:szCs w:val="22"/>
          <w:lang w:val="it-IT" w:eastAsia="it-IT"/>
        </w:rPr>
        <w:t>chiede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 xml:space="preserve"> di specificare se la macchina è motrice o operatrice, calcolare la portata massica di acqua elaborata</w:t>
      </w:r>
      <w:r>
        <w:rPr>
          <w:rFonts w:eastAsia="Times New Roman" w:cs="Arial"/>
          <w:iCs/>
          <w:sz w:val="22"/>
          <w:szCs w:val="22"/>
          <w:lang w:val="it-IT" w:eastAsia="it-IT"/>
        </w:rPr>
        <w:t xml:space="preserve">, il rendimento idraulico e </w:t>
      </w:r>
      <w:r w:rsidRPr="009D7762">
        <w:rPr>
          <w:rFonts w:eastAsia="Times New Roman" w:cs="Arial"/>
          <w:iCs/>
          <w:sz w:val="22"/>
          <w:szCs w:val="22"/>
          <w:lang w:val="it-IT" w:eastAsia="it-IT"/>
        </w:rPr>
        <w:t>il diametro del condotto che adduce l’acqua alla macchina.</w:t>
      </w:r>
      <w:r w:rsidR="00161677">
        <w:rPr>
          <w:rFonts w:eastAsia="Times New Roman" w:cs="Arial"/>
          <w:iCs/>
          <w:sz w:val="22"/>
          <w:szCs w:val="22"/>
          <w:lang w:val="it-IT" w:eastAsia="it-IT"/>
        </w:rPr>
        <w:t xml:space="preserve"> </w:t>
      </w:r>
    </w:p>
    <w:p w14:paraId="4DEEDEDC" w14:textId="6D8CBEF0" w:rsidR="009D7762" w:rsidRPr="007B6214" w:rsidRDefault="009D7762" w:rsidP="009D7762">
      <w:pPr>
        <w:pStyle w:val="Corpotesto"/>
        <w:spacing w:line="276" w:lineRule="auto"/>
        <w:ind w:left="0"/>
        <w:jc w:val="both"/>
        <w:rPr>
          <w:sz w:val="22"/>
          <w:szCs w:val="22"/>
          <w:lang w:val="it-IT"/>
        </w:rPr>
      </w:pPr>
      <w:r w:rsidRPr="007B6214">
        <w:rPr>
          <w:i/>
          <w:iCs/>
          <w:sz w:val="22"/>
          <w:szCs w:val="22"/>
          <w:lang w:val="it-IT"/>
        </w:rPr>
        <w:t>[Risultati:</w:t>
      </w:r>
      <w:r w:rsidR="00161677">
        <w:rPr>
          <w:i/>
          <w:iCs/>
          <w:sz w:val="22"/>
          <w:szCs w:val="22"/>
          <w:lang w:val="it-IT"/>
        </w:rPr>
        <w:t xml:space="preserve"> </w:t>
      </w:r>
      <w:r w:rsidR="005F0CE4">
        <w:rPr>
          <w:i/>
          <w:iCs/>
          <w:sz w:val="22"/>
          <w:szCs w:val="22"/>
          <w:lang w:val="it-IT"/>
        </w:rPr>
        <w:t>m</w:t>
      </w:r>
      <w:r w:rsidRPr="007B6214">
        <w:rPr>
          <w:i/>
          <w:iCs/>
          <w:sz w:val="22"/>
          <w:szCs w:val="22"/>
          <w:lang w:val="it-IT"/>
        </w:rPr>
        <w:t>=</w:t>
      </w:r>
      <w:r w:rsidR="00F50367">
        <w:rPr>
          <w:i/>
          <w:iCs/>
          <w:sz w:val="22"/>
          <w:szCs w:val="22"/>
          <w:lang w:val="it-IT"/>
        </w:rPr>
        <w:t>1353</w:t>
      </w:r>
      <w:r w:rsidRPr="007B6214">
        <w:rPr>
          <w:i/>
          <w:iCs/>
          <w:sz w:val="22"/>
          <w:szCs w:val="22"/>
          <w:lang w:val="it-IT"/>
        </w:rPr>
        <w:t xml:space="preserve"> kg/s</w:t>
      </w:r>
      <w:r w:rsidR="00F50367">
        <w:rPr>
          <w:i/>
          <w:iCs/>
          <w:sz w:val="22"/>
          <w:szCs w:val="22"/>
          <w:lang w:val="it-IT"/>
        </w:rPr>
        <w:t xml:space="preserve">, </w:t>
      </w:r>
      <w:r w:rsidR="00F50367" w:rsidRPr="00F50367">
        <w:rPr>
          <w:rFonts w:ascii="Symbol" w:hAnsi="Symbol"/>
          <w:i/>
          <w:iCs/>
          <w:sz w:val="22"/>
          <w:szCs w:val="22"/>
          <w:lang w:val="it-IT"/>
        </w:rPr>
        <w:t></w:t>
      </w:r>
      <w:r w:rsidR="00F50367" w:rsidRPr="00F50367">
        <w:rPr>
          <w:i/>
          <w:iCs/>
          <w:sz w:val="22"/>
          <w:szCs w:val="22"/>
          <w:vertAlign w:val="subscript"/>
          <w:lang w:val="it-IT"/>
        </w:rPr>
        <w:t>idr</w:t>
      </w:r>
      <w:r w:rsidR="00F50367">
        <w:rPr>
          <w:i/>
          <w:iCs/>
          <w:sz w:val="22"/>
          <w:szCs w:val="22"/>
          <w:lang w:val="it-IT"/>
        </w:rPr>
        <w:t>=0.838, Din=0.46 m</w:t>
      </w:r>
      <w:r w:rsidRPr="007B6214">
        <w:rPr>
          <w:i/>
          <w:iCs/>
          <w:sz w:val="22"/>
          <w:szCs w:val="22"/>
          <w:lang w:val="it-IT"/>
        </w:rPr>
        <w:t>]</w:t>
      </w:r>
    </w:p>
    <w:p w14:paraId="477B589B" w14:textId="39793A63" w:rsidR="00BA1460" w:rsidRDefault="00BA1460" w:rsidP="00BA1460">
      <w:pPr>
        <w:jc w:val="both"/>
        <w:rPr>
          <w:rFonts w:ascii="Arial" w:hAnsi="Arial" w:cs="Arial"/>
          <w:i/>
          <w:iCs/>
          <w:sz w:val="22"/>
          <w:szCs w:val="22"/>
        </w:rPr>
      </w:pPr>
    </w:p>
    <w:p w14:paraId="14D35F34" w14:textId="77777777" w:rsidR="00E00E3F" w:rsidRDefault="00E00E3F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</w:p>
    <w:p w14:paraId="620319B5" w14:textId="7F5FAF41" w:rsidR="00BA1460" w:rsidRPr="00211495" w:rsidRDefault="00BA1460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sz w:val="22"/>
          <w:szCs w:val="22"/>
          <w:lang w:eastAsia="en-US"/>
        </w:rPr>
      </w:pPr>
      <w:r w:rsidRPr="00211495">
        <w:rPr>
          <w:rFonts w:ascii="Arial" w:eastAsiaTheme="minorHAnsi" w:hAnsi="Arial" w:cs="Arial"/>
          <w:b/>
          <w:sz w:val="22"/>
          <w:szCs w:val="22"/>
          <w:lang w:eastAsia="en-US"/>
        </w:rPr>
        <w:t>Esercizi addizionali</w:t>
      </w:r>
    </w:p>
    <w:p w14:paraId="2BFE2812" w14:textId="77777777" w:rsidR="00807503" w:rsidRPr="00211495" w:rsidRDefault="00807503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</w:pPr>
    </w:p>
    <w:p w14:paraId="6A7C6136" w14:textId="77777777" w:rsidR="00E00E3F" w:rsidRDefault="00BA1460" w:rsidP="00240551">
      <w:pPr>
        <w:autoSpaceDE w:val="0"/>
        <w:autoSpaceDN w:val="0"/>
        <w:adjustRightInd w:val="0"/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211495">
        <w:rPr>
          <w:rFonts w:ascii="Arial" w:eastAsiaTheme="minorHAnsi" w:hAnsi="Arial" w:cs="Arial"/>
          <w:b/>
          <w:sz w:val="22"/>
          <w:szCs w:val="22"/>
          <w:lang w:eastAsia="en-US"/>
        </w:rPr>
        <w:t>1</w:t>
      </w:r>
      <w:r w:rsidR="009D7762">
        <w:rPr>
          <w:rFonts w:ascii="Arial" w:eastAsiaTheme="minorHAnsi" w:hAnsi="Arial" w:cs="Arial"/>
          <w:b/>
          <w:sz w:val="22"/>
          <w:szCs w:val="22"/>
          <w:lang w:eastAsia="en-US"/>
        </w:rPr>
        <w:t>1</w:t>
      </w:r>
      <w:r w:rsidRPr="00211495">
        <w:rPr>
          <w:rFonts w:ascii="Arial" w:eastAsiaTheme="minorHAnsi" w:hAnsi="Arial" w:cs="Arial"/>
          <w:b/>
          <w:sz w:val="22"/>
          <w:szCs w:val="22"/>
          <w:lang w:eastAsia="en-US"/>
        </w:rPr>
        <w:t>.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 xml:space="preserve"> Una macchina a fluido comprimibile elabora una portata di aria (cp=1004 J/kg/K;</w:t>
      </w:r>
      <w:r w:rsidR="0021149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>R=287 J/kg/K) a partire dalle condizioni T1=25°C e P1=1.0 bar valutate sulla flangia di</w:t>
      </w:r>
      <w:r w:rsidR="0021149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>ingresso. La velocità dell’aria rispettivamente all’ingresso e all’uscita della macchina è</w:t>
      </w:r>
      <w:r w:rsidR="0021149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>pari a 100 m/s e 110 m/s. La macchina può essere ritenuta in prima approssimazione</w:t>
      </w:r>
      <w:r w:rsidR="0021149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>adiabatica e ideale. La pressione di scarico è pari a 5 bar. Si calcoli la portata massica</w:t>
      </w:r>
      <w:r w:rsidR="0021149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>elaborata dalla macchina sapendo che la potenza meccanica scambiata dalla</w:t>
      </w:r>
      <w:r w:rsidR="0021149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>macchina con l’esterno è pari a 1 MW e si indichi se la macchina è motrice o</w:t>
      </w:r>
      <w:r w:rsidR="0021149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>operatrice. Si determini inoltre l’area delle sezioni di ingresso e di uscita della</w:t>
      </w:r>
      <w:r w:rsidR="00211495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07503" w:rsidRPr="00211495">
        <w:rPr>
          <w:rFonts w:ascii="Arial" w:eastAsiaTheme="minorHAnsi" w:hAnsi="Arial" w:cs="Arial"/>
          <w:sz w:val="22"/>
          <w:szCs w:val="22"/>
          <w:lang w:eastAsia="en-US"/>
        </w:rPr>
        <w:t>macchina.</w:t>
      </w:r>
    </w:p>
    <w:p w14:paraId="505402EB" w14:textId="40AA4AA1" w:rsidR="00807503" w:rsidRDefault="00807503" w:rsidP="00240551">
      <w:pPr>
        <w:autoSpaceDE w:val="0"/>
        <w:autoSpaceDN w:val="0"/>
        <w:adjustRightInd w:val="0"/>
        <w:spacing w:line="276" w:lineRule="auto"/>
        <w:jc w:val="both"/>
        <w:rPr>
          <w:rFonts w:ascii="Arial" w:eastAsiaTheme="minorHAnsi" w:hAnsi="Arial" w:cs="Arial"/>
          <w:i/>
          <w:iCs/>
          <w:sz w:val="22"/>
          <w:szCs w:val="22"/>
          <w:lang w:eastAsia="en-US"/>
        </w:rPr>
      </w:pPr>
      <w:r w:rsidRPr="0021149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[Risultato: portata massica 5.68 kg/s; S1=0.0486 m2; S2=0.014m</w:t>
      </w:r>
      <w:r w:rsidRPr="00DA2863">
        <w:rPr>
          <w:rFonts w:ascii="Arial" w:eastAsiaTheme="minorHAnsi" w:hAnsi="Arial" w:cs="Arial"/>
          <w:i/>
          <w:iCs/>
          <w:sz w:val="22"/>
          <w:szCs w:val="22"/>
          <w:vertAlign w:val="superscript"/>
          <w:lang w:eastAsia="en-US"/>
        </w:rPr>
        <w:t>2</w:t>
      </w:r>
      <w:r w:rsidRPr="0021149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>]</w:t>
      </w:r>
      <w:r w:rsidR="00E503AE" w:rsidRPr="00211495">
        <w:rPr>
          <w:rFonts w:ascii="Arial" w:eastAsiaTheme="minorHAnsi" w:hAnsi="Arial" w:cs="Arial"/>
          <w:i/>
          <w:iCs/>
          <w:sz w:val="22"/>
          <w:szCs w:val="22"/>
          <w:lang w:eastAsia="en-US"/>
        </w:rPr>
        <w:t xml:space="preserve"> </w:t>
      </w:r>
    </w:p>
    <w:p w14:paraId="21DEE764" w14:textId="1CCA94C6" w:rsidR="00E00E3F" w:rsidRPr="00E00E3F" w:rsidRDefault="00E00E3F" w:rsidP="00E00E3F">
      <w:pPr>
        <w:pStyle w:val="paragraph"/>
        <w:jc w:val="both"/>
        <w:textAlignment w:val="baseline"/>
        <w:rPr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20A790" wp14:editId="3F0F0D54">
            <wp:simplePos x="0" y="0"/>
            <wp:positionH relativeFrom="column">
              <wp:posOffset>3810</wp:posOffset>
            </wp:positionH>
            <wp:positionV relativeFrom="paragraph">
              <wp:posOffset>14605</wp:posOffset>
            </wp:positionV>
            <wp:extent cx="1762125" cy="169545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"/>
                    <a:stretch/>
                  </pic:blipFill>
                  <pic:spPr bwMode="auto">
                    <a:xfrm>
                      <a:off x="0" y="0"/>
                      <a:ext cx="17621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it-IT"/>
        </w:rPr>
        <w:t>12.</w:t>
      </w:r>
      <w:r>
        <w:rPr>
          <w:rStyle w:val="normaltextrun"/>
          <w:rFonts w:ascii="Arial" w:eastAsiaTheme="majorEastAsia" w:hAnsi="Arial" w:cs="Arial"/>
          <w:sz w:val="22"/>
          <w:szCs w:val="22"/>
          <w:lang w:val="it-IT"/>
        </w:rPr>
        <w:t xml:space="preserve"> Una portata di acqua pari a 0.424 m3/s di acqua attraversa la tubazione ad asse orizzontale riportata in figura. Il diametro della sezione di ingresso è 300 mm mentre il diametro della sezione di uscita è 200 mm. La pressione nella sezione di ingresso è pari a 96.4 </w:t>
      </w:r>
      <w:r>
        <w:rPr>
          <w:rStyle w:val="spellingerror"/>
          <w:rFonts w:ascii="Arial" w:hAnsi="Arial" w:cs="Arial"/>
          <w:sz w:val="22"/>
          <w:szCs w:val="22"/>
          <w:lang w:val="it-IT"/>
        </w:rPr>
        <w:t>kPa</w:t>
      </w:r>
      <w:r>
        <w:rPr>
          <w:rStyle w:val="normaltextrun"/>
          <w:rFonts w:ascii="Arial" w:eastAsiaTheme="majorEastAsia" w:hAnsi="Arial" w:cs="Arial"/>
          <w:sz w:val="22"/>
          <w:szCs w:val="22"/>
          <w:lang w:val="it-IT"/>
        </w:rPr>
        <w:t xml:space="preserve">. Assumendo un flusso ideale, valutare la spinta </w:t>
      </w:r>
      <w:r w:rsidR="0077788D">
        <w:rPr>
          <w:rStyle w:val="normaltextrun"/>
          <w:rFonts w:ascii="Arial" w:eastAsiaTheme="majorEastAsia" w:hAnsi="Arial" w:cs="Arial"/>
          <w:sz w:val="22"/>
          <w:szCs w:val="22"/>
          <w:lang w:val="it-IT"/>
        </w:rPr>
        <w:t xml:space="preserve">orizzontale </w:t>
      </w:r>
      <w:r>
        <w:rPr>
          <w:rStyle w:val="normaltextrun"/>
          <w:rFonts w:ascii="Arial" w:eastAsiaTheme="majorEastAsia" w:hAnsi="Arial" w:cs="Arial"/>
          <w:sz w:val="22"/>
          <w:szCs w:val="22"/>
          <w:lang w:val="it-IT"/>
        </w:rPr>
        <w:t xml:space="preserve">per un valore di </w:t>
      </w:r>
      <w:r>
        <w:rPr>
          <w:rStyle w:val="normaltextrun"/>
          <w:rFonts w:ascii="Symbol" w:eastAsiaTheme="majorEastAsia" w:hAnsi="Symbol"/>
          <w:sz w:val="22"/>
          <w:szCs w:val="22"/>
          <w:lang w:val="it-IT"/>
        </w:rPr>
        <w:t></w:t>
      </w:r>
      <w:r>
        <w:rPr>
          <w:rStyle w:val="normaltextrun"/>
          <w:rFonts w:ascii="Arial" w:eastAsiaTheme="majorEastAsia" w:hAnsi="Arial" w:cs="Arial"/>
          <w:sz w:val="22"/>
          <w:szCs w:val="22"/>
          <w:lang w:val="it-IT"/>
        </w:rPr>
        <w:t xml:space="preserve"> pari a 135° e il valore di </w:t>
      </w:r>
      <w:r>
        <w:rPr>
          <w:rStyle w:val="normaltextrun"/>
          <w:rFonts w:ascii="Symbol" w:eastAsiaTheme="majorEastAsia" w:hAnsi="Symbol"/>
          <w:sz w:val="22"/>
          <w:szCs w:val="22"/>
          <w:lang w:val="it-IT"/>
        </w:rPr>
        <w:t></w:t>
      </w:r>
      <w:r>
        <w:rPr>
          <w:rStyle w:val="normaltextrun"/>
          <w:rFonts w:ascii="Arial" w:eastAsiaTheme="majorEastAsia" w:hAnsi="Arial" w:cs="Arial"/>
          <w:sz w:val="22"/>
          <w:szCs w:val="22"/>
          <w:lang w:val="it-IT"/>
        </w:rPr>
        <w:t xml:space="preserve"> che massimizza la </w:t>
      </w:r>
      <w:r w:rsidR="003422CE">
        <w:rPr>
          <w:rStyle w:val="normaltextrun"/>
          <w:rFonts w:ascii="Arial" w:eastAsiaTheme="majorEastAsia" w:hAnsi="Arial" w:cs="Arial"/>
          <w:sz w:val="22"/>
          <w:szCs w:val="22"/>
          <w:lang w:val="it-IT"/>
        </w:rPr>
        <w:t>spinta orizzontale.</w:t>
      </w:r>
    </w:p>
    <w:p w14:paraId="65BEF46D" w14:textId="135E37DB" w:rsidR="00E00E3F" w:rsidRPr="00211495" w:rsidRDefault="00E00E3F" w:rsidP="00240551">
      <w:pPr>
        <w:autoSpaceDE w:val="0"/>
        <w:autoSpaceDN w:val="0"/>
        <w:adjustRightInd w:val="0"/>
        <w:spacing w:line="276" w:lineRule="auto"/>
        <w:jc w:val="both"/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</w:pPr>
    </w:p>
    <w:p w14:paraId="4200DD0B" w14:textId="77777777" w:rsidR="00807503" w:rsidRPr="00211495" w:rsidRDefault="00807503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</w:pPr>
    </w:p>
    <w:p w14:paraId="53EABD91" w14:textId="77777777" w:rsidR="00E00E3F" w:rsidRDefault="00E00E3F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</w:pPr>
    </w:p>
    <w:p w14:paraId="5098F36C" w14:textId="77777777" w:rsidR="00E00E3F" w:rsidRDefault="00E00E3F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</w:pPr>
    </w:p>
    <w:p w14:paraId="432DC90F" w14:textId="4E871F09" w:rsidR="00E00E3F" w:rsidRDefault="00E00E3F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</w:pPr>
    </w:p>
    <w:p w14:paraId="30BE8D43" w14:textId="77777777" w:rsidR="00E00E3F" w:rsidRDefault="00E00E3F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</w:pPr>
    </w:p>
    <w:p w14:paraId="362CC983" w14:textId="7EFBF4A6" w:rsidR="008B1D3E" w:rsidRDefault="008B1D3E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</w:pPr>
      <w:r w:rsidRPr="00211495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 xml:space="preserve">Dati per la risoluzione dei quesiti </w:t>
      </w:r>
    </w:p>
    <w:p w14:paraId="22E57EE4" w14:textId="6096A90F" w:rsidR="00E00E3F" w:rsidRPr="00E00E3F" w:rsidRDefault="00E00E3F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E00E3F">
        <w:rPr>
          <w:rFonts w:ascii="Arial" w:eastAsiaTheme="minorHAnsi" w:hAnsi="Arial" w:cs="Arial"/>
          <w:bCs/>
          <w:color w:val="000000"/>
          <w:sz w:val="22"/>
          <w:szCs w:val="22"/>
          <w:lang w:eastAsia="en-US"/>
        </w:rPr>
        <w:t>Costante dei gas</w:t>
      </w:r>
      <w:r>
        <w:rPr>
          <w:rFonts w:ascii="Arial" w:eastAsiaTheme="minorHAnsi" w:hAnsi="Arial" w:cs="Arial"/>
          <w:bCs/>
          <w:color w:val="000000"/>
          <w:sz w:val="22"/>
          <w:szCs w:val="22"/>
          <w:lang w:eastAsia="en-US"/>
        </w:rPr>
        <w:t>. R = 8.314 kJ/kmol/K</w:t>
      </w:r>
      <w:r w:rsidR="00257AD8">
        <w:rPr>
          <w:rFonts w:ascii="Arial" w:eastAsiaTheme="minorHAnsi" w:hAnsi="Arial" w:cs="Arial"/>
          <w:bCs/>
          <w:color w:val="000000"/>
          <w:sz w:val="22"/>
          <w:szCs w:val="22"/>
          <w:lang w:eastAsia="en-US"/>
        </w:rPr>
        <w:t>,</w:t>
      </w:r>
    </w:p>
    <w:p w14:paraId="5567F3EA" w14:textId="718C9B38" w:rsidR="008B1D3E" w:rsidRPr="00211495" w:rsidRDefault="005F0CE4" w:rsidP="00BA1460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>P</w:t>
      </w:r>
      <w:r w:rsidR="008B1D3E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ressione atmosferica = 101325 Pa =1.01325 bar </w:t>
      </w:r>
    </w:p>
    <w:p w14:paraId="311FB179" w14:textId="5AA6B6E7" w:rsidR="008B1D3E" w:rsidRDefault="005F0CE4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>C</w:t>
      </w:r>
      <w:r w:rsidR="008B1D3E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alore specifico dell’acqua =</w:t>
      </w:r>
      <w:r w:rsidR="00D209AC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r w:rsidR="008B1D3E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4.186 kJ/kg</w:t>
      </w:r>
      <w:r w:rsidR="00E00E3F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/</w:t>
      </w:r>
      <w:r w:rsidR="008B1D3E" w:rsidRPr="00211495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K</w:t>
      </w:r>
    </w:p>
    <w:p w14:paraId="723CD51F" w14:textId="5E387827" w:rsidR="005F0CE4" w:rsidRDefault="005F0CE4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>Densità acqua = 1000 kg/m</w:t>
      </w:r>
      <w:r w:rsidRPr="005F0CE4"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  <w:t>3</w:t>
      </w:r>
    </w:p>
    <w:p w14:paraId="37664CA1" w14:textId="6A969BDF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2EE69C9E" w14:textId="601334BC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5BDAFA3E" w14:textId="7ABF1694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0FD227DA" w14:textId="0C4F81E2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61366A9B" w14:textId="7FA49C4A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690CB6DF" w14:textId="27D069BF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01758AF9" w14:textId="156129FB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4B944C83" w14:textId="13482A20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5284D867" w14:textId="4D6ECBE5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2E910049" w14:textId="0BC4C02C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160D0EAF" w14:textId="0DF919FB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286673D3" w14:textId="7D761D9F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375B50E7" w14:textId="453B7660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15390D28" w14:textId="48BA678F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3223C359" w14:textId="210A047A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185A7951" w14:textId="61ECC65B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53827829" w14:textId="4F489456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2E6F801C" w14:textId="069275FC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3BC506C9" w14:textId="10A21661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3541340C" w14:textId="21767BAA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5972F14A" w14:textId="299F7721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65A9FF42" w14:textId="45B271C0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69C2A65E" w14:textId="6B755942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0FEE3583" w14:textId="408791DF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2BF3E317" w14:textId="465BC358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4961E694" w14:textId="4BD78CEA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2745BBFC" w14:textId="39497742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5270E81B" w14:textId="50853870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21D2F85B" w14:textId="358E8277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372FED0B" w14:textId="44A5825B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1C86C237" w14:textId="78D573B2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2FC46AF4" w14:textId="1D47CCB6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66853330" w14:textId="1F09A6CF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50511C07" w14:textId="52AD27A9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57D7668B" w14:textId="7D85CEC4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115A211A" w14:textId="49B4AB80" w:rsidR="00AE6313" w:rsidRDefault="00AE6313" w:rsidP="00BA1460">
      <w:pPr>
        <w:jc w:val="both"/>
        <w:rPr>
          <w:rFonts w:ascii="Arial" w:eastAsiaTheme="minorHAnsi" w:hAnsi="Arial" w:cs="Arial"/>
          <w:color w:val="000000"/>
          <w:sz w:val="22"/>
          <w:szCs w:val="22"/>
          <w:vertAlign w:val="superscript"/>
          <w:lang w:eastAsia="en-US"/>
        </w:rPr>
      </w:pPr>
    </w:p>
    <w:p w14:paraId="33242B29" w14:textId="77777777" w:rsidR="00AE6313" w:rsidRPr="00211495" w:rsidRDefault="00AE6313" w:rsidP="00BA1460">
      <w:pPr>
        <w:jc w:val="both"/>
        <w:rPr>
          <w:sz w:val="22"/>
          <w:szCs w:val="22"/>
        </w:rPr>
      </w:pPr>
    </w:p>
    <w:sectPr w:rsidR="00AE6313" w:rsidRPr="00211495" w:rsidSect="00D05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3A61" w14:textId="77777777" w:rsidR="00AE6313" w:rsidRDefault="00AE6313" w:rsidP="00AE6313">
      <w:r>
        <w:separator/>
      </w:r>
    </w:p>
  </w:endnote>
  <w:endnote w:type="continuationSeparator" w:id="0">
    <w:p w14:paraId="44035256" w14:textId="77777777" w:rsidR="00AE6313" w:rsidRDefault="00AE6313" w:rsidP="00AE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E3C7" w14:textId="77777777" w:rsidR="00AE6313" w:rsidRDefault="00AE631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178130"/>
      <w:docPartObj>
        <w:docPartGallery w:val="Page Numbers (Bottom of Page)"/>
        <w:docPartUnique/>
      </w:docPartObj>
    </w:sdtPr>
    <w:sdtContent>
      <w:p w14:paraId="6BF6509D" w14:textId="31134E52" w:rsidR="00AE6313" w:rsidRDefault="00AE631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90BE4" w14:textId="77777777" w:rsidR="00AE6313" w:rsidRDefault="00AE631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0760" w14:textId="77777777" w:rsidR="00AE6313" w:rsidRDefault="00AE631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5ACA" w14:textId="77777777" w:rsidR="00AE6313" w:rsidRDefault="00AE6313" w:rsidP="00AE6313">
      <w:r>
        <w:separator/>
      </w:r>
    </w:p>
  </w:footnote>
  <w:footnote w:type="continuationSeparator" w:id="0">
    <w:p w14:paraId="09E4448E" w14:textId="77777777" w:rsidR="00AE6313" w:rsidRDefault="00AE6313" w:rsidP="00AE6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FD21" w14:textId="77777777" w:rsidR="00AE6313" w:rsidRDefault="00AE631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CF1E" w14:textId="77777777" w:rsidR="00AE6313" w:rsidRDefault="00AE631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4669" w14:textId="77777777" w:rsidR="00AE6313" w:rsidRDefault="00AE631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9A9"/>
    <w:multiLevelType w:val="hybridMultilevel"/>
    <w:tmpl w:val="57884D14"/>
    <w:lvl w:ilvl="0" w:tplc="BDF28FC8">
      <w:start w:val="1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F6CF2"/>
    <w:multiLevelType w:val="hybridMultilevel"/>
    <w:tmpl w:val="2A60EF70"/>
    <w:lvl w:ilvl="0" w:tplc="EBCED2D8">
      <w:start w:val="1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0652A"/>
    <w:multiLevelType w:val="hybridMultilevel"/>
    <w:tmpl w:val="2F5667AA"/>
    <w:lvl w:ilvl="0" w:tplc="981CED1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D553F"/>
    <w:multiLevelType w:val="hybridMultilevel"/>
    <w:tmpl w:val="71FA110C"/>
    <w:lvl w:ilvl="0" w:tplc="0DE0CE0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271645"/>
    <w:multiLevelType w:val="hybridMultilevel"/>
    <w:tmpl w:val="0F0EC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39CB"/>
    <w:multiLevelType w:val="hybridMultilevel"/>
    <w:tmpl w:val="B85E5B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D3A5B"/>
    <w:multiLevelType w:val="hybridMultilevel"/>
    <w:tmpl w:val="B60EB392"/>
    <w:lvl w:ilvl="0" w:tplc="5D18DC52">
      <w:start w:val="1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77240"/>
    <w:multiLevelType w:val="hybridMultilevel"/>
    <w:tmpl w:val="C77EB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C69A4"/>
    <w:multiLevelType w:val="hybridMultilevel"/>
    <w:tmpl w:val="093EEB9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BA1"/>
    <w:rsid w:val="000019C5"/>
    <w:rsid w:val="00007900"/>
    <w:rsid w:val="00023110"/>
    <w:rsid w:val="000701E1"/>
    <w:rsid w:val="000C14BD"/>
    <w:rsid w:val="000C580C"/>
    <w:rsid w:val="000D384A"/>
    <w:rsid w:val="000E4A0F"/>
    <w:rsid w:val="001326A1"/>
    <w:rsid w:val="00161677"/>
    <w:rsid w:val="001804C9"/>
    <w:rsid w:val="00196A33"/>
    <w:rsid w:val="001E7AC0"/>
    <w:rsid w:val="00211495"/>
    <w:rsid w:val="00240551"/>
    <w:rsid w:val="00257AD8"/>
    <w:rsid w:val="002D53DE"/>
    <w:rsid w:val="002E4D90"/>
    <w:rsid w:val="002F219D"/>
    <w:rsid w:val="0033021D"/>
    <w:rsid w:val="003422CE"/>
    <w:rsid w:val="0036558E"/>
    <w:rsid w:val="003F66F8"/>
    <w:rsid w:val="004E1AFA"/>
    <w:rsid w:val="004E6283"/>
    <w:rsid w:val="0050194F"/>
    <w:rsid w:val="00516216"/>
    <w:rsid w:val="0056265A"/>
    <w:rsid w:val="00584EC9"/>
    <w:rsid w:val="005F0CE4"/>
    <w:rsid w:val="00676EF0"/>
    <w:rsid w:val="006A1DE1"/>
    <w:rsid w:val="006A2D49"/>
    <w:rsid w:val="0077788D"/>
    <w:rsid w:val="007D3BD8"/>
    <w:rsid w:val="00807503"/>
    <w:rsid w:val="00827899"/>
    <w:rsid w:val="00841B66"/>
    <w:rsid w:val="008B1D3E"/>
    <w:rsid w:val="009004D8"/>
    <w:rsid w:val="00974BA1"/>
    <w:rsid w:val="00976147"/>
    <w:rsid w:val="009D7762"/>
    <w:rsid w:val="00A0634F"/>
    <w:rsid w:val="00A72A92"/>
    <w:rsid w:val="00A852D2"/>
    <w:rsid w:val="00A86971"/>
    <w:rsid w:val="00AC64EB"/>
    <w:rsid w:val="00AE6313"/>
    <w:rsid w:val="00B00F76"/>
    <w:rsid w:val="00B034FA"/>
    <w:rsid w:val="00B53A84"/>
    <w:rsid w:val="00B90AC4"/>
    <w:rsid w:val="00BA1460"/>
    <w:rsid w:val="00BE3F82"/>
    <w:rsid w:val="00BF04F1"/>
    <w:rsid w:val="00C25791"/>
    <w:rsid w:val="00CE79EC"/>
    <w:rsid w:val="00D05619"/>
    <w:rsid w:val="00D209AC"/>
    <w:rsid w:val="00D4602C"/>
    <w:rsid w:val="00DA2863"/>
    <w:rsid w:val="00DB3516"/>
    <w:rsid w:val="00E00E3F"/>
    <w:rsid w:val="00E370BC"/>
    <w:rsid w:val="00E503AE"/>
    <w:rsid w:val="00E5040F"/>
    <w:rsid w:val="00E51F36"/>
    <w:rsid w:val="00E56196"/>
    <w:rsid w:val="00E862FB"/>
    <w:rsid w:val="00EA38C2"/>
    <w:rsid w:val="00F11FE7"/>
    <w:rsid w:val="00F50367"/>
    <w:rsid w:val="00FD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E6F1"/>
  <w15:docId w15:val="{0C7F64EC-B119-496D-85D2-440F0E74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4B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974BA1"/>
    <w:pPr>
      <w:keepNext/>
      <w:tabs>
        <w:tab w:val="center" w:pos="4819"/>
      </w:tabs>
      <w:suppressAutoHyphens/>
      <w:spacing w:line="264" w:lineRule="auto"/>
      <w:jc w:val="both"/>
      <w:outlineLvl w:val="0"/>
    </w:pPr>
    <w:rPr>
      <w:rFonts w:ascii="Arial" w:hAnsi="Arial"/>
      <w:b/>
      <w:spacing w:val="-3"/>
      <w:sz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14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qFormat/>
    <w:rsid w:val="00974BA1"/>
    <w:pPr>
      <w:keepNext/>
      <w:jc w:val="both"/>
      <w:outlineLvl w:val="3"/>
    </w:pPr>
    <w:rPr>
      <w:rFonts w:ascii="Arial" w:hAnsi="Arial"/>
      <w:sz w:val="24"/>
    </w:rPr>
  </w:style>
  <w:style w:type="paragraph" w:styleId="Titolo5">
    <w:name w:val="heading 5"/>
    <w:basedOn w:val="Normale"/>
    <w:next w:val="Normale"/>
    <w:link w:val="Titolo5Carattere"/>
    <w:qFormat/>
    <w:rsid w:val="00974BA1"/>
    <w:pPr>
      <w:keepNext/>
      <w:tabs>
        <w:tab w:val="center" w:pos="4819"/>
      </w:tabs>
      <w:suppressAutoHyphens/>
      <w:spacing w:line="21" w:lineRule="atLeast"/>
      <w:jc w:val="center"/>
      <w:outlineLvl w:val="4"/>
    </w:pPr>
    <w:rPr>
      <w:rFonts w:ascii="Arial" w:hAnsi="Arial"/>
      <w:spacing w:val="-3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974BA1"/>
    <w:rPr>
      <w:rFonts w:ascii="Arial" w:eastAsia="Times New Roman" w:hAnsi="Arial" w:cs="Times New Roman"/>
      <w:b/>
      <w:spacing w:val="-3"/>
      <w:sz w:val="24"/>
      <w:szCs w:val="20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974BA1"/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974BA1"/>
    <w:rPr>
      <w:rFonts w:ascii="Arial" w:eastAsia="Times New Roman" w:hAnsi="Arial" w:cs="Times New Roman"/>
      <w:spacing w:val="-3"/>
      <w:sz w:val="24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FD12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uiPriority w:val="99"/>
    <w:rsid w:val="00E370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14B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C14BD"/>
    <w:rPr>
      <w:color w:val="0000FF"/>
      <w:u w:val="single"/>
    </w:rPr>
  </w:style>
  <w:style w:type="paragraph" w:styleId="Corpotesto">
    <w:name w:val="Body Text"/>
    <w:basedOn w:val="Normale"/>
    <w:link w:val="CorpotestoCarattere"/>
    <w:uiPriority w:val="1"/>
    <w:qFormat/>
    <w:rsid w:val="009D7762"/>
    <w:pPr>
      <w:widowControl w:val="0"/>
      <w:ind w:left="472"/>
    </w:pPr>
    <w:rPr>
      <w:rFonts w:ascii="Arial" w:eastAsia="Arial" w:hAnsi="Arial" w:cstheme="minorBidi"/>
      <w:sz w:val="24"/>
      <w:szCs w:val="24"/>
      <w:lang w:val="en-US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D7762"/>
    <w:rPr>
      <w:rFonts w:ascii="Arial" w:eastAsia="Arial" w:hAnsi="Arial"/>
      <w:sz w:val="24"/>
      <w:szCs w:val="24"/>
      <w:lang w:val="en-US"/>
    </w:rPr>
  </w:style>
  <w:style w:type="paragraph" w:customStyle="1" w:styleId="paragraph">
    <w:name w:val="paragraph"/>
    <w:basedOn w:val="Normale"/>
    <w:rsid w:val="00E00E3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normaltextrun">
    <w:name w:val="normaltextrun"/>
    <w:basedOn w:val="Carpredefinitoparagrafo"/>
    <w:rsid w:val="00E00E3F"/>
  </w:style>
  <w:style w:type="character" w:customStyle="1" w:styleId="spellingerror">
    <w:name w:val="spellingerror"/>
    <w:basedOn w:val="Carpredefinitoparagrafo"/>
    <w:rsid w:val="00E00E3F"/>
  </w:style>
  <w:style w:type="character" w:customStyle="1" w:styleId="eop">
    <w:name w:val="eop"/>
    <w:basedOn w:val="Carpredefinitoparagrafo"/>
    <w:rsid w:val="00E00E3F"/>
  </w:style>
  <w:style w:type="paragraph" w:styleId="Intestazione">
    <w:name w:val="header"/>
    <w:basedOn w:val="Normale"/>
    <w:link w:val="IntestazioneCarattere"/>
    <w:uiPriority w:val="99"/>
    <w:unhideWhenUsed/>
    <w:rsid w:val="00AE63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6313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E63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6313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1059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Bombarda</dc:creator>
  <cp:lastModifiedBy>Andrea Giostri</cp:lastModifiedBy>
  <cp:revision>19</cp:revision>
  <cp:lastPrinted>2021-09-30T12:19:00Z</cp:lastPrinted>
  <dcterms:created xsi:type="dcterms:W3CDTF">2019-10-01T08:04:00Z</dcterms:created>
  <dcterms:modified xsi:type="dcterms:W3CDTF">2021-10-04T14:34:00Z</dcterms:modified>
</cp:coreProperties>
</file>