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A1D" w:rsidRDefault="00372F53" w:rsidP="00C36D47">
      <w:pPr>
        <w:jc w:val="center"/>
        <w:rPr>
          <w:sz w:val="36"/>
          <w:szCs w:val="36"/>
        </w:rPr>
      </w:pPr>
      <w:r w:rsidRPr="00C36D47">
        <w:rPr>
          <w:sz w:val="36"/>
          <w:szCs w:val="36"/>
        </w:rPr>
        <w:t>Cas « Les relations humaines dans un atelier de production industrielle »</w:t>
      </w:r>
    </w:p>
    <w:p w:rsidR="009213F6" w:rsidRDefault="009213F6" w:rsidP="00C36D47">
      <w:pPr>
        <w:jc w:val="center"/>
        <w:rPr>
          <w:sz w:val="36"/>
          <w:szCs w:val="36"/>
        </w:rPr>
      </w:pPr>
      <w:bookmarkStart w:id="0" w:name="_GoBack"/>
      <w:bookmarkEnd w:id="0"/>
    </w:p>
    <w:p w:rsidR="00FA223D" w:rsidRDefault="00FA223D" w:rsidP="00BE17DE">
      <w:r w:rsidRPr="001671A2">
        <w:t xml:space="preserve">Bar Augustin, Cocagne Paul, Bohard Maxence, Philippe Lucas, </w:t>
      </w:r>
      <w:r w:rsidR="00DB3AEE" w:rsidRPr="001671A2">
        <w:t>Avokandoto Ines</w:t>
      </w:r>
      <w:r w:rsidR="00125708" w:rsidRPr="001671A2">
        <w:t xml:space="preserve">, </w:t>
      </w:r>
      <w:r w:rsidRPr="001671A2">
        <w:t>Collet Alexandre</w:t>
      </w:r>
      <w:r w:rsidRPr="001671A2">
        <w:t xml:space="preserve"> </w:t>
      </w:r>
    </w:p>
    <w:p w:rsidR="008D1554" w:rsidRDefault="008D1554" w:rsidP="00BE17DE"/>
    <w:p w:rsidR="008D1554" w:rsidRDefault="008D1554" w:rsidP="008D1554">
      <w:pPr>
        <w:pStyle w:val="Paragraphedeliste"/>
        <w:numPr>
          <w:ilvl w:val="0"/>
          <w:numId w:val="1"/>
        </w:numPr>
      </w:pPr>
      <w:r>
        <w:t>Quelles sont les relations entre chaque groupe ?</w:t>
      </w:r>
    </w:p>
    <w:p w:rsidR="00DE1B77" w:rsidRDefault="00DE1B77" w:rsidP="000C7A39"/>
    <w:p w:rsidR="00DE1B77" w:rsidRDefault="00DE1B77" w:rsidP="000C7A39">
      <w:r>
        <w:t>Chefs d’atelier -&gt; Ouvriers de production : Cordiale</w:t>
      </w:r>
    </w:p>
    <w:p w:rsidR="00DE1B77" w:rsidRDefault="00DE1B77" w:rsidP="00DE1B77">
      <w:r>
        <w:t xml:space="preserve">Ouvriers de </w:t>
      </w:r>
      <w:r w:rsidR="00C23656">
        <w:t>production -</w:t>
      </w:r>
      <w:r>
        <w:t xml:space="preserve">&gt; Chefs </w:t>
      </w:r>
      <w:r w:rsidR="00C23656">
        <w:t>d’atelier :</w:t>
      </w:r>
      <w:r>
        <w:t xml:space="preserve"> </w:t>
      </w:r>
      <w:r>
        <w:t>Distante mais tolérante</w:t>
      </w:r>
    </w:p>
    <w:p w:rsidR="00C23656" w:rsidRPr="00DE1B77" w:rsidRDefault="00C23656" w:rsidP="00DE1B77"/>
    <w:p w:rsidR="00DE1B77" w:rsidRDefault="00C23656" w:rsidP="000C7A39">
      <w:r>
        <w:t>Chefs d’atelier -&gt; Ouvriers d’entretien : Tendue mais conciliante</w:t>
      </w:r>
    </w:p>
    <w:p w:rsidR="00C23656" w:rsidRDefault="00C23656" w:rsidP="000C7A39">
      <w:r>
        <w:t xml:space="preserve">Ouvriers d’entretien -&gt; Chefs d’atelier : Conduite </w:t>
      </w:r>
      <w:r w:rsidR="0031637F">
        <w:t>inappropriée</w:t>
      </w:r>
    </w:p>
    <w:p w:rsidR="0031637F" w:rsidRDefault="0031637F" w:rsidP="000C7A39"/>
    <w:p w:rsidR="0031637F" w:rsidRDefault="0031637F" w:rsidP="000C7A39">
      <w:r>
        <w:t>Ouvriers de production -&gt; Ouvriers d’entretien : Fort climat de tension</w:t>
      </w:r>
    </w:p>
    <w:p w:rsidR="00050419" w:rsidRDefault="00050419" w:rsidP="000C7A39">
      <w:r>
        <w:t xml:space="preserve">Ouvriers d’entretien -&gt; Ouvriers de production : </w:t>
      </w:r>
      <w:r w:rsidR="00AD6691">
        <w:t>Problème de communication et hostilité</w:t>
      </w:r>
    </w:p>
    <w:p w:rsidR="00EA17F1" w:rsidRDefault="00EA17F1" w:rsidP="000C7A39"/>
    <w:p w:rsidR="00EA17F1" w:rsidRDefault="00EA17F1" w:rsidP="00EA17F1">
      <w:pPr>
        <w:pStyle w:val="Paragraphedeliste"/>
        <w:numPr>
          <w:ilvl w:val="0"/>
          <w:numId w:val="1"/>
        </w:numPr>
      </w:pPr>
      <w:r>
        <w:t>Quels sont les objectifs explicites et implicites pour chaque groupe ?</w:t>
      </w:r>
    </w:p>
    <w:p w:rsidR="00A20834" w:rsidRDefault="00A20834" w:rsidP="00A20834"/>
    <w:p w:rsidR="006F671F" w:rsidRDefault="00A20834" w:rsidP="00A20834">
      <w:r>
        <w:t>Chefs d’atelier : Explicitement, leurs objectifs sont de gérer les stocks, la comptabilité et les transferts de poste en cas de vacances ou absences des ouvriers de production.</w:t>
      </w:r>
      <w:r w:rsidR="00F7736C">
        <w:t xml:space="preserve"> Implicitement,</w:t>
      </w:r>
      <w:r w:rsidR="00045E2C">
        <w:t xml:space="preserve"> ils cherchent à éviter les problèmes en gardant une certaine distance avec les autres groupes.</w:t>
      </w:r>
    </w:p>
    <w:p w:rsidR="006F671F" w:rsidRDefault="006F671F" w:rsidP="00A20834"/>
    <w:p w:rsidR="008C2268" w:rsidRDefault="006F671F" w:rsidP="00A20834">
      <w:r>
        <w:t xml:space="preserve">Ouvriers de production : Explicitement, </w:t>
      </w:r>
      <w:r w:rsidR="008C2268">
        <w:t>leurs objectifs sont de conduire les machines et de s’occuper de la partie manutention. Implicitement, ils veulent se sentir considérés mais également gagner plus d’argent (prime).</w:t>
      </w:r>
    </w:p>
    <w:p w:rsidR="008C2268" w:rsidRDefault="008C2268" w:rsidP="00A20834"/>
    <w:p w:rsidR="00E624D9" w:rsidRDefault="008C2268" w:rsidP="00A20834">
      <w:r>
        <w:t xml:space="preserve">Ouvriers d’entretien : </w:t>
      </w:r>
      <w:r w:rsidR="00734790">
        <w:t>Explicitement, leurs objectifs sont de régler, entretenir et réparer les machines. Implicitement</w:t>
      </w:r>
      <w:r w:rsidR="00D07325">
        <w:t>,</w:t>
      </w:r>
      <w:r w:rsidR="00896ED8">
        <w:t xml:space="preserve"> ils veulent avoir du pouvoir.</w:t>
      </w:r>
    </w:p>
    <w:p w:rsidR="00E624D9" w:rsidRDefault="00E624D9" w:rsidP="00A20834"/>
    <w:p w:rsidR="002A3CCC" w:rsidRDefault="00E624D9" w:rsidP="00E624D9">
      <w:pPr>
        <w:pStyle w:val="Paragraphedeliste"/>
        <w:numPr>
          <w:ilvl w:val="0"/>
          <w:numId w:val="1"/>
        </w:numPr>
      </w:pPr>
      <w:r>
        <w:t>Quels sont les atouts et contraintes de chaque groupe ?</w:t>
      </w:r>
    </w:p>
    <w:p w:rsidR="002A3CCC" w:rsidRDefault="002A3CCC" w:rsidP="002A3CCC"/>
    <w:p w:rsidR="00CD673F" w:rsidRDefault="002A3CCC" w:rsidP="002A3CCC">
      <w:r>
        <w:lastRenderedPageBreak/>
        <w:t xml:space="preserve">Pour les chefs d’atelier, </w:t>
      </w:r>
      <w:r w:rsidR="00EB7906">
        <w:t>leur atout réside dans le fait d’être à un poste de responsabilité. Néanmoins</w:t>
      </w:r>
      <w:r w:rsidR="009C0596">
        <w:t>, les ouvriers d’entretien leurs posent des contraintes à travers leur soif de pouvoir et leurs comportements hostiles.</w:t>
      </w:r>
    </w:p>
    <w:p w:rsidR="00A20834" w:rsidRDefault="00CD673F" w:rsidP="002A3CCC">
      <w:r>
        <w:t>Pour les ouvriers d’entretien, leur principal atout est que les autres dépendent d’eux étant donné que c’est à eux que revient la charger de s’occuper des machines. Mais ils ne doivent pousser le bouchon un peu trop loin sous peine d’une escalade de l’hostilité.</w:t>
      </w:r>
    </w:p>
    <w:p w:rsidR="00E532E3" w:rsidRDefault="00E532E3" w:rsidP="002A3CCC"/>
    <w:p w:rsidR="00E532E3" w:rsidRDefault="00E532E3" w:rsidP="002A3CCC">
      <w:r>
        <w:t xml:space="preserve">Pour les ouvriers de production, </w:t>
      </w:r>
      <w:r w:rsidR="008877EF">
        <w:t>leurs atouts sont leur nombre et la capacité à faire des intérêts individuels, des intérêts communs. Mais comme les chefs d’atelier, les ouvriers d’entretien leurs posent des contraintes surtout du point de vue moral.</w:t>
      </w:r>
    </w:p>
    <w:p w:rsidR="005C41E4" w:rsidRDefault="005C41E4" w:rsidP="002A3CCC"/>
    <w:p w:rsidR="005C41E4" w:rsidRDefault="005C41E4" w:rsidP="005C41E4">
      <w:pPr>
        <w:pStyle w:val="Paragraphedeliste"/>
        <w:numPr>
          <w:ilvl w:val="0"/>
          <w:numId w:val="1"/>
        </w:numPr>
      </w:pPr>
      <w:r>
        <w:t>Reconstituez la stratégie de chacun des trois groupes.</w:t>
      </w:r>
    </w:p>
    <w:p w:rsidR="002F4655" w:rsidRDefault="002F4655" w:rsidP="002F4655"/>
    <w:p w:rsidR="002F4655" w:rsidRDefault="004371D3" w:rsidP="002F4655">
      <w:r>
        <w:t>La stratégie des chefs d’atelier consiste à garder des relations correctes avec les ouvriers de production afin d’assurer la production et garder un semblant de structure mais aussi de laisser le management des ouvriers d’entretien un peu de côté pour ne pas créer de problèmes.</w:t>
      </w:r>
    </w:p>
    <w:p w:rsidR="004371D3" w:rsidRDefault="004371D3" w:rsidP="002F4655"/>
    <w:p w:rsidR="004371D3" w:rsidRDefault="008F3657" w:rsidP="002F4655">
      <w:r>
        <w:t>La stratégie des ouvriers d’entretien consiste à être agressif avec les chefs d’atelier et les ouvriers de production car l’atelier ne peut fonctionner sans eux et donc cela leur permet de se sentir puissant.</w:t>
      </w:r>
    </w:p>
    <w:p w:rsidR="006046AA" w:rsidRDefault="006046AA" w:rsidP="002F4655"/>
    <w:p w:rsidR="006046AA" w:rsidRDefault="006046AA" w:rsidP="002F4655">
      <w:r>
        <w:t xml:space="preserve">La stratégie des ouvriers de production </w:t>
      </w:r>
      <w:r w:rsidR="00330562">
        <w:t xml:space="preserve">consiste à essayer de garder des relations cordiales avec les chefs d’atelier pour </w:t>
      </w:r>
      <w:r w:rsidR="00ED4CF1">
        <w:t>poursuivre le travail, malgré la difficulté psychologique causée par les ouvriers d’entretien, afin de gagner potentiellement plus d’argent.</w:t>
      </w:r>
    </w:p>
    <w:p w:rsidR="002F4655" w:rsidRDefault="002F4655" w:rsidP="002F4655"/>
    <w:p w:rsidR="005C41E4" w:rsidRDefault="005C41E4" w:rsidP="005C41E4">
      <w:pPr>
        <w:pStyle w:val="Paragraphedeliste"/>
        <w:numPr>
          <w:ilvl w:val="0"/>
          <w:numId w:val="1"/>
        </w:numPr>
      </w:pPr>
      <w:r>
        <w:t>Qui détient le pouvoir dans l’atelier ?</w:t>
      </w:r>
    </w:p>
    <w:p w:rsidR="00EB43FE" w:rsidRDefault="00EB43FE" w:rsidP="00EB43FE"/>
    <w:p w:rsidR="00EB43FE" w:rsidRDefault="004371D3" w:rsidP="00EB43FE">
      <w:r>
        <w:t>Ce sont</w:t>
      </w:r>
      <w:r w:rsidR="00EB43FE">
        <w:t xml:space="preserve"> bel et bien les ouvriers d’entretien qui détiennent le pouvoir dans l’atelier</w:t>
      </w:r>
      <w:r w:rsidR="007276D8">
        <w:t xml:space="preserve"> puisqu’à travers leurs fonctions principales, c’est eux qui régulent le bon fonctionnement des machines et donc de l’atelier.</w:t>
      </w:r>
    </w:p>
    <w:p w:rsidR="0031637F" w:rsidRPr="00DE1B77" w:rsidRDefault="0031637F" w:rsidP="000C7A39"/>
    <w:sectPr w:rsidR="0031637F" w:rsidRPr="00DE1B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44708"/>
    <w:multiLevelType w:val="hybridMultilevel"/>
    <w:tmpl w:val="940408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53"/>
    <w:rsid w:val="00045E2C"/>
    <w:rsid w:val="00050419"/>
    <w:rsid w:val="000C7A39"/>
    <w:rsid w:val="000D2A1D"/>
    <w:rsid w:val="00125708"/>
    <w:rsid w:val="001671A2"/>
    <w:rsid w:val="002A3CCC"/>
    <w:rsid w:val="002F4655"/>
    <w:rsid w:val="0031637F"/>
    <w:rsid w:val="00330562"/>
    <w:rsid w:val="00372F53"/>
    <w:rsid w:val="004371D3"/>
    <w:rsid w:val="005C41E4"/>
    <w:rsid w:val="006046AA"/>
    <w:rsid w:val="006F671F"/>
    <w:rsid w:val="007276D8"/>
    <w:rsid w:val="007326B9"/>
    <w:rsid w:val="00734790"/>
    <w:rsid w:val="00766BCC"/>
    <w:rsid w:val="008877EF"/>
    <w:rsid w:val="00896ED8"/>
    <w:rsid w:val="008C2268"/>
    <w:rsid w:val="008D1554"/>
    <w:rsid w:val="008F3657"/>
    <w:rsid w:val="009213F6"/>
    <w:rsid w:val="009C0596"/>
    <w:rsid w:val="00A20834"/>
    <w:rsid w:val="00AD6691"/>
    <w:rsid w:val="00B50D3C"/>
    <w:rsid w:val="00BE17DE"/>
    <w:rsid w:val="00C23656"/>
    <w:rsid w:val="00C36D47"/>
    <w:rsid w:val="00CD673F"/>
    <w:rsid w:val="00D07325"/>
    <w:rsid w:val="00DB3AEE"/>
    <w:rsid w:val="00DE1B77"/>
    <w:rsid w:val="00E532E3"/>
    <w:rsid w:val="00E624D9"/>
    <w:rsid w:val="00EA17F1"/>
    <w:rsid w:val="00EB43FE"/>
    <w:rsid w:val="00EB7906"/>
    <w:rsid w:val="00ED4CF1"/>
    <w:rsid w:val="00F7736C"/>
    <w:rsid w:val="00FA22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B3D7"/>
  <w15:chartTrackingRefBased/>
  <w15:docId w15:val="{53AEFECD-389F-4BD7-94FE-CFE3372F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1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31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496</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Collet</dc:creator>
  <cp:keywords/>
  <dc:description/>
  <cp:lastModifiedBy>Alexandre Collet</cp:lastModifiedBy>
  <cp:revision>38</cp:revision>
  <dcterms:created xsi:type="dcterms:W3CDTF">2018-12-04T22:45:00Z</dcterms:created>
  <dcterms:modified xsi:type="dcterms:W3CDTF">2018-12-04T23:43:00Z</dcterms:modified>
</cp:coreProperties>
</file>