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8132F" w14:textId="23E73953" w:rsidR="00DF4AB7" w:rsidRPr="00505B52" w:rsidRDefault="00263E2D" w:rsidP="00505B52">
      <w:pPr>
        <w:pBdr>
          <w:bottom w:val="single" w:sz="4" w:space="1" w:color="auto"/>
        </w:pBdr>
        <w:jc w:val="center"/>
        <w:rPr>
          <w:b/>
          <w:color w:val="8EAADB" w:themeColor="accent1" w:themeTint="99"/>
          <w:sz w:val="36"/>
        </w:rPr>
      </w:pPr>
      <w:r w:rsidRPr="00505B52">
        <w:rPr>
          <w:b/>
          <w:color w:val="8EAADB" w:themeColor="accent1" w:themeTint="99"/>
          <w:sz w:val="36"/>
        </w:rPr>
        <w:t xml:space="preserve">Sciences comportementales / </w:t>
      </w:r>
      <w:r w:rsidR="00B65D3B" w:rsidRPr="00505B52">
        <w:rPr>
          <w:b/>
          <w:color w:val="8EAADB" w:themeColor="accent1" w:themeTint="99"/>
          <w:sz w:val="36"/>
        </w:rPr>
        <w:t>Connaissance de soi</w:t>
      </w:r>
      <w:r w:rsidR="00EC5826">
        <w:rPr>
          <w:b/>
          <w:color w:val="8EAADB" w:themeColor="accent1" w:themeTint="99"/>
          <w:sz w:val="36"/>
        </w:rPr>
        <w:t xml:space="preserve"> / Management</w:t>
      </w:r>
    </w:p>
    <w:p w14:paraId="4534B728" w14:textId="77777777" w:rsidR="00B65D3B" w:rsidRDefault="00B65D3B" w:rsidP="00505B52">
      <w:pPr>
        <w:jc w:val="both"/>
      </w:pPr>
    </w:p>
    <w:p w14:paraId="46F70B41" w14:textId="77777777" w:rsidR="00780BC8" w:rsidRDefault="00780BC8" w:rsidP="00505B52">
      <w:pPr>
        <w:jc w:val="both"/>
        <w:rPr>
          <w:b/>
          <w:sz w:val="28"/>
        </w:rPr>
      </w:pPr>
    </w:p>
    <w:p w14:paraId="0E778898" w14:textId="77777777" w:rsidR="00780BC8" w:rsidRDefault="00780BC8" w:rsidP="00505B52">
      <w:pPr>
        <w:jc w:val="both"/>
        <w:rPr>
          <w:b/>
          <w:sz w:val="28"/>
        </w:rPr>
      </w:pPr>
    </w:p>
    <w:p w14:paraId="1ABFE9BE" w14:textId="77777777" w:rsidR="00780BC8" w:rsidRDefault="00780BC8" w:rsidP="00505B52">
      <w:pPr>
        <w:jc w:val="both"/>
        <w:rPr>
          <w:b/>
          <w:sz w:val="28"/>
        </w:rPr>
      </w:pPr>
    </w:p>
    <w:p w14:paraId="12636582" w14:textId="77777777" w:rsidR="00B65D3B" w:rsidRDefault="00B65D3B" w:rsidP="00505B52">
      <w:pPr>
        <w:jc w:val="both"/>
      </w:pPr>
      <w:r w:rsidRPr="00505B52">
        <w:rPr>
          <w:b/>
          <w:sz w:val="28"/>
        </w:rPr>
        <w:t>Phrase de réflexion </w:t>
      </w:r>
      <w:r>
        <w:t>: Nous ne pouvons pas, ne pas communiquer</w:t>
      </w:r>
      <w:r w:rsidR="00A26FFD">
        <w:t>.</w:t>
      </w:r>
    </w:p>
    <w:p w14:paraId="0A39D5E4" w14:textId="77777777" w:rsidR="00C556C8" w:rsidRDefault="00C556C8" w:rsidP="00505B52">
      <w:pPr>
        <w:jc w:val="both"/>
      </w:pPr>
    </w:p>
    <w:p w14:paraId="67CF3F01" w14:textId="77777777" w:rsidR="00C556C8" w:rsidRDefault="00C556C8" w:rsidP="00505B52">
      <w:pPr>
        <w:pStyle w:val="Pardeliste"/>
        <w:numPr>
          <w:ilvl w:val="0"/>
          <w:numId w:val="1"/>
        </w:numPr>
        <w:jc w:val="both"/>
      </w:pPr>
      <w:r>
        <w:t>On n’évite pas</w:t>
      </w:r>
      <w:r w:rsidR="00E150FD">
        <w:t xml:space="preserve"> la communication.</w:t>
      </w:r>
    </w:p>
    <w:p w14:paraId="14B0E587" w14:textId="77777777" w:rsidR="00C556C8" w:rsidRDefault="00A871EC" w:rsidP="00505B52">
      <w:pPr>
        <w:pStyle w:val="Pardeliste"/>
        <w:numPr>
          <w:ilvl w:val="0"/>
          <w:numId w:val="1"/>
        </w:numPr>
        <w:jc w:val="both"/>
      </w:pPr>
      <w:r>
        <w:t xml:space="preserve">On ne </w:t>
      </w:r>
      <w:r w:rsidR="00E150FD">
        <w:t>peut pas vivre sans communiquer.</w:t>
      </w:r>
    </w:p>
    <w:p w14:paraId="61622F8D" w14:textId="77777777" w:rsidR="00A871EC" w:rsidRDefault="00A871EC" w:rsidP="00505B52">
      <w:pPr>
        <w:pStyle w:val="Pardeliste"/>
        <w:numPr>
          <w:ilvl w:val="0"/>
          <w:numId w:val="1"/>
        </w:numPr>
        <w:jc w:val="both"/>
      </w:pPr>
      <w:r>
        <w:t>Même en l’absence de l’autre, on communique avec soi-</w:t>
      </w:r>
      <w:r w:rsidR="00203080">
        <w:t>même.</w:t>
      </w:r>
    </w:p>
    <w:p w14:paraId="0EC72751" w14:textId="77777777" w:rsidR="00A871EC" w:rsidRDefault="00605086" w:rsidP="00505B52">
      <w:pPr>
        <w:pStyle w:val="Pardeliste"/>
        <w:numPr>
          <w:ilvl w:val="0"/>
          <w:numId w:val="1"/>
        </w:numPr>
        <w:jc w:val="both"/>
      </w:pPr>
      <w:r>
        <w:t>Communication par le comportement</w:t>
      </w:r>
      <w:r w:rsidR="00E150FD">
        <w:t>.</w:t>
      </w:r>
    </w:p>
    <w:p w14:paraId="093C01E8" w14:textId="77777777" w:rsidR="00605086" w:rsidRDefault="00605086" w:rsidP="00505B52">
      <w:pPr>
        <w:pStyle w:val="Pardeliste"/>
        <w:numPr>
          <w:ilvl w:val="0"/>
          <w:numId w:val="1"/>
        </w:numPr>
        <w:jc w:val="both"/>
      </w:pPr>
      <w:r>
        <w:t>La communication implique notre corps, notre gestuel</w:t>
      </w:r>
      <w:r w:rsidR="00E150FD">
        <w:t>.</w:t>
      </w:r>
    </w:p>
    <w:p w14:paraId="5E21CC97" w14:textId="77777777" w:rsidR="00605086" w:rsidRDefault="00605086" w:rsidP="00505B52">
      <w:pPr>
        <w:jc w:val="both"/>
      </w:pPr>
    </w:p>
    <w:p w14:paraId="51B2963F" w14:textId="77777777" w:rsidR="00997259" w:rsidRDefault="00997259" w:rsidP="00505B52">
      <w:pPr>
        <w:jc w:val="both"/>
        <w:rPr>
          <w:u w:val="single"/>
        </w:rPr>
      </w:pPr>
      <w:r w:rsidRPr="00997259">
        <w:rPr>
          <w:u w:val="single"/>
        </w:rPr>
        <w:t xml:space="preserve">Comportement </w:t>
      </w:r>
    </w:p>
    <w:p w14:paraId="4B3ABD1D" w14:textId="77777777" w:rsidR="00997259" w:rsidRDefault="00997259" w:rsidP="00505B52">
      <w:pPr>
        <w:jc w:val="both"/>
        <w:rPr>
          <w:u w:val="single"/>
        </w:rPr>
      </w:pPr>
    </w:p>
    <w:p w14:paraId="2775CD4A" w14:textId="28136067" w:rsidR="00997259" w:rsidRDefault="00997259" w:rsidP="00505B52">
      <w:pPr>
        <w:pStyle w:val="Pardeliste"/>
        <w:numPr>
          <w:ilvl w:val="0"/>
          <w:numId w:val="1"/>
        </w:numPr>
        <w:jc w:val="both"/>
      </w:pPr>
      <w:r>
        <w:t>Le corps est dirigé</w:t>
      </w:r>
      <w:r w:rsidR="00E150FD">
        <w:t xml:space="preserve"> par des mécanismes inconscient</w:t>
      </w:r>
      <w:r w:rsidR="00EC5826">
        <w:t>s</w:t>
      </w:r>
      <w:r w:rsidR="00E150FD">
        <w:t>.</w:t>
      </w:r>
    </w:p>
    <w:p w14:paraId="6D515BDC" w14:textId="77777777" w:rsidR="00997259" w:rsidRDefault="00997259" w:rsidP="00505B52">
      <w:pPr>
        <w:pStyle w:val="Pardeliste"/>
        <w:numPr>
          <w:ilvl w:val="0"/>
          <w:numId w:val="1"/>
        </w:numPr>
        <w:jc w:val="both"/>
      </w:pPr>
      <w:r>
        <w:t>Le regard de l’autre est important pour la connaissance de soi</w:t>
      </w:r>
      <w:r w:rsidR="00E150FD">
        <w:t>.</w:t>
      </w:r>
    </w:p>
    <w:p w14:paraId="653DE7CD" w14:textId="77777777" w:rsidR="00E150FD" w:rsidRDefault="00E150FD" w:rsidP="00505B52">
      <w:pPr>
        <w:pStyle w:val="Pardeliste"/>
        <w:numPr>
          <w:ilvl w:val="0"/>
          <w:numId w:val="1"/>
        </w:numPr>
        <w:jc w:val="both"/>
      </w:pPr>
      <w:r>
        <w:t>Le comportement n’a pas de contraire, il n’y pas de non-comportement.</w:t>
      </w:r>
    </w:p>
    <w:p w14:paraId="12F29E6F" w14:textId="77777777" w:rsidR="003075FE" w:rsidRDefault="003075FE" w:rsidP="00505B52">
      <w:pPr>
        <w:pStyle w:val="Pardeliste"/>
        <w:numPr>
          <w:ilvl w:val="0"/>
          <w:numId w:val="1"/>
        </w:numPr>
        <w:jc w:val="both"/>
      </w:pPr>
      <w:r>
        <w:t>On est toujours dans une phase d’observation vers l’autre.</w:t>
      </w:r>
    </w:p>
    <w:p w14:paraId="00B4BE94" w14:textId="77777777" w:rsidR="003075FE" w:rsidRDefault="00203080" w:rsidP="00505B52">
      <w:pPr>
        <w:pStyle w:val="Pardeliste"/>
        <w:numPr>
          <w:ilvl w:val="0"/>
          <w:numId w:val="1"/>
        </w:numPr>
        <w:jc w:val="both"/>
        <w:rPr>
          <w:b/>
        </w:rPr>
      </w:pPr>
      <w:r w:rsidRPr="00350F93">
        <w:rPr>
          <w:b/>
          <w:highlight w:val="yellow"/>
        </w:rPr>
        <w:t>Quand une personne parle d’une façon affirmée, on dit qu’elle est assertive.</w:t>
      </w:r>
    </w:p>
    <w:p w14:paraId="30FFD45C" w14:textId="77777777" w:rsidR="00203080" w:rsidRDefault="00D5252D" w:rsidP="00505B52">
      <w:pPr>
        <w:pStyle w:val="Pardeliste"/>
        <w:numPr>
          <w:ilvl w:val="0"/>
          <w:numId w:val="1"/>
        </w:numPr>
        <w:jc w:val="both"/>
      </w:pPr>
      <w:r w:rsidRPr="00D5252D">
        <w:t>Le comportement apporte une contre-vérité</w:t>
      </w:r>
    </w:p>
    <w:p w14:paraId="6182A7C9" w14:textId="77777777" w:rsidR="008E346B" w:rsidRDefault="008E346B" w:rsidP="00505B52">
      <w:pPr>
        <w:pStyle w:val="Pardeliste"/>
        <w:numPr>
          <w:ilvl w:val="0"/>
          <w:numId w:val="1"/>
        </w:numPr>
        <w:jc w:val="both"/>
      </w:pPr>
      <w:r>
        <w:t>On s’adapte mieux à l’autre en observant son comportement.</w:t>
      </w:r>
    </w:p>
    <w:p w14:paraId="6C6BB19B" w14:textId="77777777" w:rsidR="008E346B" w:rsidRDefault="0004140A" w:rsidP="00505B52">
      <w:pPr>
        <w:pStyle w:val="Pardeliste"/>
        <w:numPr>
          <w:ilvl w:val="0"/>
          <w:numId w:val="1"/>
        </w:numPr>
        <w:jc w:val="both"/>
      </w:pPr>
      <w:r>
        <w:t xml:space="preserve">Harmonie parfaite entre la parole et le comportement </w:t>
      </w:r>
    </w:p>
    <w:p w14:paraId="7A8978E6" w14:textId="77777777" w:rsidR="00203080" w:rsidRDefault="00203080" w:rsidP="00505B52">
      <w:pPr>
        <w:jc w:val="both"/>
      </w:pPr>
    </w:p>
    <w:p w14:paraId="06EFF77C" w14:textId="77777777" w:rsidR="00A26FFD" w:rsidRDefault="00A26FFD" w:rsidP="00505B52">
      <w:pPr>
        <w:jc w:val="both"/>
      </w:pPr>
      <w:r w:rsidRPr="00505B52">
        <w:rPr>
          <w:b/>
          <w:sz w:val="28"/>
        </w:rPr>
        <w:t>Phrase de réflexion</w:t>
      </w:r>
      <w:r w:rsidRPr="00C556C8">
        <w:rPr>
          <w:b/>
        </w:rPr>
        <w:t> </w:t>
      </w:r>
      <w:r>
        <w:t>: La carte n’est pas le territoire.</w:t>
      </w:r>
    </w:p>
    <w:p w14:paraId="3EF60120" w14:textId="77777777" w:rsidR="00A26FFD" w:rsidRDefault="00A26FFD" w:rsidP="00505B52">
      <w:pPr>
        <w:jc w:val="both"/>
      </w:pPr>
    </w:p>
    <w:p w14:paraId="7E96017D" w14:textId="77777777" w:rsidR="00A26FFD" w:rsidRDefault="0022355E" w:rsidP="00505B52">
      <w:pPr>
        <w:pStyle w:val="Pardeliste"/>
        <w:numPr>
          <w:ilvl w:val="0"/>
          <w:numId w:val="1"/>
        </w:numPr>
        <w:jc w:val="both"/>
      </w:pPr>
      <w:r>
        <w:t>La carte est une facette, une description d’une personne, le territoire est plus complexe.</w:t>
      </w:r>
    </w:p>
    <w:p w14:paraId="5BC40295" w14:textId="77777777" w:rsidR="00E34993" w:rsidRDefault="00E34993" w:rsidP="00505B52">
      <w:pPr>
        <w:pStyle w:val="Pardeliste"/>
        <w:numPr>
          <w:ilvl w:val="0"/>
          <w:numId w:val="1"/>
        </w:numPr>
        <w:jc w:val="both"/>
      </w:pPr>
      <w:r>
        <w:t>La carte n’est pas le reflet d’une personne.</w:t>
      </w:r>
    </w:p>
    <w:p w14:paraId="09A3F6CF" w14:textId="77777777" w:rsidR="00E34993" w:rsidRDefault="00A57025" w:rsidP="00505B52">
      <w:pPr>
        <w:pStyle w:val="Pardeliste"/>
        <w:numPr>
          <w:ilvl w:val="0"/>
          <w:numId w:val="1"/>
        </w:numPr>
        <w:jc w:val="both"/>
      </w:pPr>
      <w:r>
        <w:t>L’idée que les gens se font de nous, n’est pas forcément la bonne.</w:t>
      </w:r>
    </w:p>
    <w:p w14:paraId="72400D28" w14:textId="77777777" w:rsidR="00A57025" w:rsidRDefault="00A57025" w:rsidP="00505B52">
      <w:pPr>
        <w:pStyle w:val="Pardeliste"/>
        <w:numPr>
          <w:ilvl w:val="0"/>
          <w:numId w:val="1"/>
        </w:numPr>
        <w:jc w:val="both"/>
      </w:pPr>
      <w:r>
        <w:t>Chaque personne construit sa propre carte, sa propre représentation</w:t>
      </w:r>
    </w:p>
    <w:p w14:paraId="1E45ACF2" w14:textId="77777777" w:rsidR="00854273" w:rsidRDefault="00A57025" w:rsidP="00505B52">
      <w:pPr>
        <w:pStyle w:val="Pardeliste"/>
        <w:numPr>
          <w:ilvl w:val="0"/>
          <w:numId w:val="1"/>
        </w:numPr>
        <w:jc w:val="both"/>
      </w:pPr>
      <w:r>
        <w:t>L’erreur c’est de croire que ma carte est universelle, que tout le monde a la même réflexion que moi.</w:t>
      </w:r>
    </w:p>
    <w:p w14:paraId="72088BAA" w14:textId="77777777" w:rsidR="00FC0438" w:rsidRDefault="00FC0438" w:rsidP="00505B52">
      <w:pPr>
        <w:pStyle w:val="Pardeliste"/>
        <w:numPr>
          <w:ilvl w:val="0"/>
          <w:numId w:val="1"/>
        </w:numPr>
        <w:jc w:val="both"/>
      </w:pPr>
      <w:r>
        <w:t>On a une responsabilité de construire sa carte.</w:t>
      </w:r>
    </w:p>
    <w:p w14:paraId="4CE2EB19" w14:textId="77777777" w:rsidR="00D10692" w:rsidRPr="00BF2FD9" w:rsidRDefault="00271BB2" w:rsidP="00505B52">
      <w:pPr>
        <w:pStyle w:val="Pardeliste"/>
        <w:numPr>
          <w:ilvl w:val="0"/>
          <w:numId w:val="1"/>
        </w:numPr>
        <w:jc w:val="both"/>
        <w:rPr>
          <w:b/>
        </w:rPr>
      </w:pPr>
      <w:r>
        <w:t>Plus j’élargis ma carte,</w:t>
      </w:r>
      <w:r w:rsidR="008E6AA2">
        <w:t xml:space="preserve"> plus je suis flexible et plus je suis insensible aux jugements de valeur</w:t>
      </w:r>
      <w:r w:rsidR="00FB4791">
        <w:t>/de l’autre.</w:t>
      </w:r>
    </w:p>
    <w:p w14:paraId="3861FF1D" w14:textId="77777777" w:rsidR="00BF2FD9" w:rsidRDefault="00BF2FD9" w:rsidP="00505B52">
      <w:pPr>
        <w:ind w:left="360"/>
        <w:jc w:val="both"/>
        <w:rPr>
          <w:b/>
        </w:rPr>
      </w:pPr>
    </w:p>
    <w:p w14:paraId="2284DDFE" w14:textId="77777777" w:rsidR="00BF2FD9" w:rsidRDefault="00BF2FD9" w:rsidP="00505B52">
      <w:pPr>
        <w:ind w:left="360"/>
        <w:jc w:val="both"/>
        <w:rPr>
          <w:b/>
        </w:rPr>
      </w:pPr>
    </w:p>
    <w:p w14:paraId="5E4526AC" w14:textId="77777777" w:rsidR="00DF539F" w:rsidRDefault="00DF539F" w:rsidP="00505B52">
      <w:pPr>
        <w:jc w:val="both"/>
        <w:rPr>
          <w:b/>
        </w:rPr>
      </w:pPr>
      <w:r>
        <w:rPr>
          <w:b/>
        </w:rPr>
        <w:t>Les types de personnes</w:t>
      </w:r>
      <w:r w:rsidR="00505B52">
        <w:rPr>
          <w:b/>
        </w:rPr>
        <w:t xml:space="preserve"> (=figures relationnelles)</w:t>
      </w:r>
      <w:r>
        <w:rPr>
          <w:b/>
        </w:rPr>
        <w:t xml:space="preserve"> </w:t>
      </w:r>
      <w:r w:rsidR="00505B52">
        <w:rPr>
          <w:b/>
        </w:rPr>
        <w:t>dans un groupe (dans tous les domaines)</w:t>
      </w:r>
      <w:r>
        <w:rPr>
          <w:b/>
        </w:rPr>
        <w:t xml:space="preserve"> : </w:t>
      </w:r>
    </w:p>
    <w:p w14:paraId="1DE986AD" w14:textId="77777777" w:rsidR="00DF539F" w:rsidRDefault="00DF539F" w:rsidP="00505B52">
      <w:pPr>
        <w:jc w:val="both"/>
        <w:rPr>
          <w:b/>
        </w:rPr>
      </w:pPr>
    </w:p>
    <w:p w14:paraId="22E06DCC" w14:textId="435AD081" w:rsidR="00DF539F" w:rsidRPr="00DF539F" w:rsidRDefault="00DF539F" w:rsidP="00505B52">
      <w:pPr>
        <w:pStyle w:val="Pardeliste"/>
        <w:numPr>
          <w:ilvl w:val="0"/>
          <w:numId w:val="1"/>
        </w:numPr>
        <w:jc w:val="both"/>
        <w:rPr>
          <w:b/>
        </w:rPr>
      </w:pPr>
      <w:r>
        <w:t>Intello</w:t>
      </w:r>
      <w:r w:rsidR="00505B52">
        <w:t xml:space="preserve"> </w:t>
      </w:r>
      <w:r w:rsidR="00414D93">
        <w:tab/>
      </w:r>
      <w:r w:rsidR="00505B52">
        <w:sym w:font="Wingdings" w:char="F0E0"/>
      </w:r>
      <w:r w:rsidR="00505B52">
        <w:t xml:space="preserve"> L’ordinateur</w:t>
      </w:r>
    </w:p>
    <w:p w14:paraId="16E0E183" w14:textId="0C243C55" w:rsidR="00DF539F" w:rsidRPr="00DF539F" w:rsidRDefault="00DF539F" w:rsidP="00505B52">
      <w:pPr>
        <w:pStyle w:val="Pardeliste"/>
        <w:numPr>
          <w:ilvl w:val="0"/>
          <w:numId w:val="1"/>
        </w:numPr>
        <w:jc w:val="both"/>
        <w:rPr>
          <w:b/>
        </w:rPr>
      </w:pPr>
      <w:r>
        <w:t xml:space="preserve">Comique </w:t>
      </w:r>
      <w:r w:rsidR="00EC5826">
        <w:tab/>
      </w:r>
      <w:r w:rsidR="00505B52">
        <w:sym w:font="Wingdings" w:char="F0E0"/>
      </w:r>
      <w:r w:rsidR="00505B52">
        <w:t xml:space="preserve"> Distrayant</w:t>
      </w:r>
    </w:p>
    <w:p w14:paraId="4C380D1F" w14:textId="652B4B1D" w:rsidR="00DF539F" w:rsidRPr="00DF539F" w:rsidRDefault="00DF539F" w:rsidP="00505B52">
      <w:pPr>
        <w:pStyle w:val="Pardeliste"/>
        <w:numPr>
          <w:ilvl w:val="0"/>
          <w:numId w:val="1"/>
        </w:numPr>
        <w:jc w:val="both"/>
        <w:rPr>
          <w:b/>
        </w:rPr>
      </w:pPr>
      <w:r>
        <w:t>Leader</w:t>
      </w:r>
      <w:r w:rsidR="00505B52">
        <w:t xml:space="preserve"> </w:t>
      </w:r>
      <w:r w:rsidR="00EC5826">
        <w:tab/>
      </w:r>
      <w:r w:rsidR="00505B52">
        <w:sym w:font="Wingdings" w:char="F0E0"/>
      </w:r>
      <w:r w:rsidR="00505B52">
        <w:t xml:space="preserve"> Impérieux</w:t>
      </w:r>
    </w:p>
    <w:p w14:paraId="1D5C3063" w14:textId="48ED8741" w:rsidR="00DF539F" w:rsidRPr="00DF539F" w:rsidRDefault="00DF539F" w:rsidP="00505B52">
      <w:pPr>
        <w:pStyle w:val="Pardeliste"/>
        <w:numPr>
          <w:ilvl w:val="0"/>
          <w:numId w:val="1"/>
        </w:numPr>
        <w:jc w:val="both"/>
        <w:rPr>
          <w:b/>
        </w:rPr>
      </w:pPr>
      <w:r>
        <w:t>Passif</w:t>
      </w:r>
      <w:r w:rsidR="00505B52">
        <w:t xml:space="preserve"> </w:t>
      </w:r>
      <w:r w:rsidR="00EC5826">
        <w:tab/>
      </w:r>
      <w:r w:rsidR="00EC5826">
        <w:tab/>
      </w:r>
      <w:r w:rsidR="00505B52">
        <w:sym w:font="Wingdings" w:char="F0E0"/>
      </w:r>
      <w:r w:rsidR="00505B52">
        <w:t xml:space="preserve"> Embarrassé</w:t>
      </w:r>
    </w:p>
    <w:p w14:paraId="74B8FC6F" w14:textId="5B6A9BC8" w:rsidR="00DF539F" w:rsidRPr="00505B52" w:rsidRDefault="00DF539F" w:rsidP="00505B52">
      <w:pPr>
        <w:pStyle w:val="Pardeliste"/>
        <w:numPr>
          <w:ilvl w:val="0"/>
          <w:numId w:val="1"/>
        </w:numPr>
        <w:jc w:val="both"/>
        <w:rPr>
          <w:b/>
        </w:rPr>
      </w:pPr>
      <w:r>
        <w:t>Sociable</w:t>
      </w:r>
      <w:r w:rsidR="00EC5826">
        <w:tab/>
      </w:r>
      <w:r w:rsidR="00505B52">
        <w:t xml:space="preserve"> </w:t>
      </w:r>
      <w:r w:rsidR="00505B52">
        <w:sym w:font="Wingdings" w:char="F0E0"/>
      </w:r>
      <w:r w:rsidR="00505B52">
        <w:t xml:space="preserve"> Conciliant</w:t>
      </w:r>
    </w:p>
    <w:p w14:paraId="77B9308C" w14:textId="77777777" w:rsidR="00505B52" w:rsidRDefault="00505B52" w:rsidP="00505B52">
      <w:pPr>
        <w:jc w:val="both"/>
        <w:rPr>
          <w:b/>
        </w:rPr>
      </w:pPr>
    </w:p>
    <w:p w14:paraId="16885F60" w14:textId="77777777" w:rsidR="005B4155" w:rsidRDefault="005B4155" w:rsidP="00505B52">
      <w:pPr>
        <w:jc w:val="both"/>
        <w:rPr>
          <w:b/>
        </w:rPr>
      </w:pPr>
    </w:p>
    <w:p w14:paraId="4F2F3DF3" w14:textId="77777777" w:rsidR="005B4155" w:rsidRDefault="005B4155" w:rsidP="00505B52">
      <w:pPr>
        <w:jc w:val="both"/>
        <w:rPr>
          <w:b/>
        </w:rPr>
      </w:pPr>
    </w:p>
    <w:p w14:paraId="4F76CC2E" w14:textId="77777777" w:rsidR="00780BC8" w:rsidRDefault="00780BC8" w:rsidP="00505B52">
      <w:pPr>
        <w:jc w:val="both"/>
        <w:rPr>
          <w:b/>
        </w:rPr>
      </w:pPr>
    </w:p>
    <w:p w14:paraId="6268671F" w14:textId="77777777" w:rsidR="005B4155" w:rsidRDefault="005B4155" w:rsidP="00505B52">
      <w:pPr>
        <w:jc w:val="both"/>
        <w:rPr>
          <w:b/>
        </w:rPr>
      </w:pPr>
    </w:p>
    <w:p w14:paraId="5A48F3EA" w14:textId="77777777" w:rsidR="00505B52" w:rsidRPr="00043BC3" w:rsidRDefault="00505B52" w:rsidP="00505B52">
      <w:pPr>
        <w:jc w:val="both"/>
        <w:rPr>
          <w:b/>
          <w:color w:val="1F3864" w:themeColor="accent1" w:themeShade="80"/>
          <w:sz w:val="36"/>
        </w:rPr>
      </w:pPr>
      <w:r w:rsidRPr="00043BC3">
        <w:rPr>
          <w:b/>
          <w:color w:val="1F3864" w:themeColor="accent1" w:themeShade="80"/>
          <w:sz w:val="36"/>
        </w:rPr>
        <w:t xml:space="preserve">Figures relationnelles </w:t>
      </w:r>
    </w:p>
    <w:p w14:paraId="3BC2482D" w14:textId="77777777" w:rsidR="00505B52" w:rsidRPr="005B4155" w:rsidRDefault="00F35660" w:rsidP="00505B52">
      <w:pPr>
        <w:jc w:val="both"/>
        <w:rPr>
          <w:b/>
        </w:rPr>
      </w:pPr>
      <w:r>
        <w:rPr>
          <w:b/>
        </w:rPr>
        <w:tab/>
      </w:r>
    </w:p>
    <w:p w14:paraId="2757BCF7" w14:textId="77777777" w:rsidR="00505B52" w:rsidRPr="00505B52" w:rsidRDefault="00505B52" w:rsidP="00505B52">
      <w:pPr>
        <w:jc w:val="both"/>
        <w:rPr>
          <w:b/>
        </w:rPr>
      </w:pPr>
    </w:p>
    <w:p w14:paraId="6BF928AB" w14:textId="65E9548E" w:rsidR="00505B52" w:rsidRDefault="00505B52" w:rsidP="00505B52">
      <w:pPr>
        <w:jc w:val="both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B4155" w14:paraId="0F4C8D3F" w14:textId="77777777" w:rsidTr="005B4155">
        <w:tc>
          <w:tcPr>
            <w:tcW w:w="5225" w:type="dxa"/>
            <w:vAlign w:val="center"/>
          </w:tcPr>
          <w:p w14:paraId="509A1943" w14:textId="13AFB724" w:rsidR="005B4155" w:rsidRPr="008751D1" w:rsidRDefault="005B4155" w:rsidP="005B4155">
            <w:pPr>
              <w:jc w:val="center"/>
              <w:rPr>
                <w:b/>
              </w:rPr>
            </w:pPr>
            <w:r w:rsidRPr="008751D1">
              <w:rPr>
                <w:b/>
                <w:sz w:val="32"/>
              </w:rPr>
              <w:t>Intello</w:t>
            </w:r>
            <w:r w:rsidR="00B81B85">
              <w:rPr>
                <w:b/>
                <w:sz w:val="32"/>
              </w:rPr>
              <w:t xml:space="preserve"> (= </w:t>
            </w:r>
            <w:r w:rsidR="00043BC3">
              <w:rPr>
                <w:b/>
                <w:sz w:val="32"/>
              </w:rPr>
              <w:t>Ordinateur)</w:t>
            </w:r>
          </w:p>
        </w:tc>
        <w:tc>
          <w:tcPr>
            <w:tcW w:w="5225" w:type="dxa"/>
            <w:vAlign w:val="center"/>
          </w:tcPr>
          <w:p w14:paraId="42C803F8" w14:textId="2288E60C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Toujours devant</w:t>
            </w:r>
          </w:p>
          <w:p w14:paraId="0E4D18C3" w14:textId="77777777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Goût de l’effort</w:t>
            </w:r>
          </w:p>
          <w:p w14:paraId="3EBBB83F" w14:textId="77777777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Plus sensible à l’échec</w:t>
            </w:r>
          </w:p>
          <w:p w14:paraId="429826B2" w14:textId="77777777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Transforme les échecs</w:t>
            </w:r>
          </w:p>
          <w:p w14:paraId="62116463" w14:textId="77777777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Une référence</w:t>
            </w:r>
          </w:p>
          <w:p w14:paraId="50450F1E" w14:textId="77777777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Attentif et curieux</w:t>
            </w:r>
          </w:p>
          <w:p w14:paraId="0461D3FC" w14:textId="77777777" w:rsid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Soif de connaissance</w:t>
            </w:r>
          </w:p>
          <w:p w14:paraId="380E151B" w14:textId="77777777" w:rsidR="005B4155" w:rsidRPr="005B4155" w:rsidRDefault="005B4155" w:rsidP="005B4155">
            <w:pPr>
              <w:pStyle w:val="Pardeliste"/>
              <w:numPr>
                <w:ilvl w:val="0"/>
                <w:numId w:val="5"/>
              </w:numPr>
            </w:pPr>
            <w:r>
              <w:t>Priorité au travail que la vie sociale</w:t>
            </w:r>
          </w:p>
        </w:tc>
      </w:tr>
      <w:tr w:rsidR="005B4155" w14:paraId="63131C0C" w14:textId="77777777" w:rsidTr="005B4155">
        <w:trPr>
          <w:trHeight w:val="1241"/>
        </w:trPr>
        <w:tc>
          <w:tcPr>
            <w:tcW w:w="5225" w:type="dxa"/>
            <w:vAlign w:val="center"/>
          </w:tcPr>
          <w:p w14:paraId="06D3549A" w14:textId="77777777" w:rsidR="005B4155" w:rsidRPr="005B4155" w:rsidRDefault="005B4155" w:rsidP="00B81B85">
            <w:pPr>
              <w:jc w:val="center"/>
            </w:pPr>
            <w:r w:rsidRPr="008751D1">
              <w:rPr>
                <w:b/>
                <w:sz w:val="32"/>
              </w:rPr>
              <w:t>Comique</w:t>
            </w:r>
            <w:r w:rsidR="00B81B85">
              <w:rPr>
                <w:b/>
                <w:sz w:val="32"/>
              </w:rPr>
              <w:t xml:space="preserve"> (= Distrayant)</w:t>
            </w:r>
          </w:p>
        </w:tc>
        <w:tc>
          <w:tcPr>
            <w:tcW w:w="5225" w:type="dxa"/>
            <w:vAlign w:val="center"/>
          </w:tcPr>
          <w:p w14:paraId="74613996" w14:textId="77777777" w:rsidR="005B4155" w:rsidRDefault="005B4155" w:rsidP="005B4155">
            <w:pPr>
              <w:pStyle w:val="Pardeliste"/>
              <w:numPr>
                <w:ilvl w:val="0"/>
                <w:numId w:val="7"/>
              </w:numPr>
            </w:pPr>
            <w:r w:rsidRPr="005B4155">
              <w:t>Il aime amuser la galerie</w:t>
            </w:r>
          </w:p>
          <w:p w14:paraId="50EB1EAF" w14:textId="77777777" w:rsidR="005B4155" w:rsidRDefault="005B4155" w:rsidP="005B4155">
            <w:pPr>
              <w:pStyle w:val="Pardeliste"/>
              <w:numPr>
                <w:ilvl w:val="0"/>
                <w:numId w:val="7"/>
              </w:numPr>
            </w:pPr>
            <w:r>
              <w:t>Il a de l’audace</w:t>
            </w:r>
          </w:p>
          <w:p w14:paraId="67050EB1" w14:textId="77777777" w:rsidR="005B4155" w:rsidRDefault="005B4155" w:rsidP="005B4155">
            <w:pPr>
              <w:pStyle w:val="Pardeliste"/>
              <w:numPr>
                <w:ilvl w:val="0"/>
                <w:numId w:val="7"/>
              </w:numPr>
            </w:pPr>
            <w:r>
              <w:t>Dynamique</w:t>
            </w:r>
          </w:p>
          <w:p w14:paraId="48118473" w14:textId="77777777" w:rsidR="005B4155" w:rsidRPr="005B4155" w:rsidRDefault="005B4155" w:rsidP="005B4155">
            <w:pPr>
              <w:pStyle w:val="Pardeliste"/>
              <w:numPr>
                <w:ilvl w:val="0"/>
                <w:numId w:val="7"/>
              </w:numPr>
            </w:pPr>
            <w:r>
              <w:t>Créatif et réactif</w:t>
            </w:r>
          </w:p>
        </w:tc>
      </w:tr>
      <w:tr w:rsidR="005B4155" w14:paraId="1AB51F6F" w14:textId="77777777" w:rsidTr="005B4155">
        <w:tc>
          <w:tcPr>
            <w:tcW w:w="5225" w:type="dxa"/>
            <w:vAlign w:val="center"/>
          </w:tcPr>
          <w:p w14:paraId="6F27E441" w14:textId="384B3372" w:rsidR="005B4155" w:rsidRPr="005B4155" w:rsidRDefault="005B4155" w:rsidP="005B4155">
            <w:pPr>
              <w:jc w:val="center"/>
            </w:pPr>
            <w:r w:rsidRPr="008751D1">
              <w:rPr>
                <w:b/>
                <w:sz w:val="32"/>
              </w:rPr>
              <w:t>Leader</w:t>
            </w:r>
            <w:r w:rsidR="00B81B85">
              <w:rPr>
                <w:b/>
                <w:sz w:val="32"/>
              </w:rPr>
              <w:t xml:space="preserve"> (= </w:t>
            </w:r>
            <w:r w:rsidR="00604D97">
              <w:rPr>
                <w:b/>
                <w:sz w:val="32"/>
              </w:rPr>
              <w:t>Impérieux</w:t>
            </w:r>
            <w:r w:rsidR="00B81B85">
              <w:rPr>
                <w:b/>
                <w:sz w:val="32"/>
              </w:rPr>
              <w:t>)</w:t>
            </w:r>
          </w:p>
        </w:tc>
        <w:tc>
          <w:tcPr>
            <w:tcW w:w="5225" w:type="dxa"/>
            <w:vAlign w:val="center"/>
          </w:tcPr>
          <w:p w14:paraId="686C8108" w14:textId="77777777" w:rsidR="005B4155" w:rsidRDefault="005B4155" w:rsidP="008751D1">
            <w:pPr>
              <w:pStyle w:val="Pardeliste"/>
              <w:numPr>
                <w:ilvl w:val="0"/>
                <w:numId w:val="8"/>
              </w:numPr>
            </w:pPr>
            <w:r>
              <w:t>Confiant en apparence, la parole</w:t>
            </w:r>
          </w:p>
          <w:p w14:paraId="259EEDA5" w14:textId="77777777" w:rsidR="005B4155" w:rsidRDefault="005B4155" w:rsidP="008751D1">
            <w:pPr>
              <w:pStyle w:val="Pardeliste"/>
              <w:numPr>
                <w:ilvl w:val="0"/>
                <w:numId w:val="8"/>
              </w:numPr>
            </w:pPr>
            <w:r>
              <w:t>Il aime avoir la main mise sur le sujet</w:t>
            </w:r>
          </w:p>
          <w:p w14:paraId="5D0F8F55" w14:textId="77777777" w:rsidR="008751D1" w:rsidRDefault="008751D1" w:rsidP="008751D1">
            <w:pPr>
              <w:pStyle w:val="Pardeliste"/>
              <w:numPr>
                <w:ilvl w:val="0"/>
                <w:numId w:val="8"/>
              </w:numPr>
            </w:pPr>
            <w:r>
              <w:t xml:space="preserve">Il aime orchestré/diriger </w:t>
            </w:r>
          </w:p>
          <w:p w14:paraId="38FA9927" w14:textId="77777777" w:rsidR="008751D1" w:rsidRDefault="008751D1" w:rsidP="008751D1">
            <w:pPr>
              <w:pStyle w:val="Pardeliste"/>
              <w:numPr>
                <w:ilvl w:val="0"/>
                <w:numId w:val="8"/>
              </w:numPr>
            </w:pPr>
            <w:r>
              <w:t xml:space="preserve">Il sait s’imposer </w:t>
            </w:r>
          </w:p>
          <w:p w14:paraId="00D24EE1" w14:textId="77777777" w:rsidR="008751D1" w:rsidRDefault="00B20BB1" w:rsidP="008751D1">
            <w:pPr>
              <w:pStyle w:val="Pardeliste"/>
              <w:numPr>
                <w:ilvl w:val="0"/>
                <w:numId w:val="8"/>
              </w:numPr>
            </w:pPr>
            <w:r>
              <w:t xml:space="preserve">Les autres s’adapte à lui et après il s’adaptera aux autres </w:t>
            </w:r>
          </w:p>
          <w:p w14:paraId="1F28BBD2" w14:textId="334F6AF7" w:rsidR="00B20BB1" w:rsidRDefault="00EE6C56" w:rsidP="008751D1">
            <w:pPr>
              <w:pStyle w:val="Pardeliste"/>
              <w:numPr>
                <w:ilvl w:val="0"/>
                <w:numId w:val="8"/>
              </w:numPr>
            </w:pPr>
            <w:r>
              <w:t xml:space="preserve">Il sait persuader </w:t>
            </w:r>
            <w:r w:rsidR="00B20BB1">
              <w:t xml:space="preserve">et convaincre </w:t>
            </w:r>
          </w:p>
          <w:p w14:paraId="0D0CF128" w14:textId="77777777" w:rsidR="00B81B85" w:rsidRDefault="00B81B85" w:rsidP="00B81B85">
            <w:pPr>
              <w:pStyle w:val="Pardeliste"/>
              <w:numPr>
                <w:ilvl w:val="0"/>
                <w:numId w:val="8"/>
              </w:numPr>
            </w:pPr>
            <w:r>
              <w:t xml:space="preserve">Une bonne connaissance des autres acteurs </w:t>
            </w:r>
          </w:p>
          <w:p w14:paraId="1C52513F" w14:textId="03527C65" w:rsidR="006A38FD" w:rsidRDefault="006A38FD" w:rsidP="00B81B85">
            <w:pPr>
              <w:pStyle w:val="Pardeliste"/>
              <w:numPr>
                <w:ilvl w:val="0"/>
                <w:numId w:val="8"/>
              </w:numPr>
            </w:pPr>
            <w:r>
              <w:t xml:space="preserve">Occupe </w:t>
            </w:r>
            <w:r w:rsidR="00170B24">
              <w:t>l’espace,</w:t>
            </w:r>
            <w:r w:rsidR="00CE49C3">
              <w:t xml:space="preserve"> forte visibilité</w:t>
            </w:r>
          </w:p>
          <w:p w14:paraId="78BA35F6" w14:textId="18B935A2" w:rsidR="003B128F" w:rsidRPr="005B4155" w:rsidRDefault="003B128F" w:rsidP="00B81B85">
            <w:pPr>
              <w:pStyle w:val="Pardeliste"/>
              <w:numPr>
                <w:ilvl w:val="0"/>
                <w:numId w:val="8"/>
              </w:numPr>
            </w:pPr>
            <w:r>
              <w:t>Très bonne capacité d’écoute</w:t>
            </w:r>
          </w:p>
        </w:tc>
      </w:tr>
      <w:tr w:rsidR="005B4155" w14:paraId="4E9AF603" w14:textId="77777777" w:rsidTr="005B4155">
        <w:trPr>
          <w:trHeight w:val="318"/>
        </w:trPr>
        <w:tc>
          <w:tcPr>
            <w:tcW w:w="5225" w:type="dxa"/>
            <w:vAlign w:val="center"/>
          </w:tcPr>
          <w:p w14:paraId="3183A756" w14:textId="667550B9" w:rsidR="005B4155" w:rsidRPr="005B4155" w:rsidRDefault="005B4155" w:rsidP="005B4155">
            <w:pPr>
              <w:jc w:val="center"/>
            </w:pPr>
            <w:r w:rsidRPr="008751D1">
              <w:rPr>
                <w:b/>
                <w:sz w:val="32"/>
              </w:rPr>
              <w:t>Passif</w:t>
            </w:r>
            <w:r w:rsidR="00B81B85">
              <w:rPr>
                <w:b/>
                <w:sz w:val="32"/>
              </w:rPr>
              <w:t xml:space="preserve"> (= Embarrassé)</w:t>
            </w:r>
          </w:p>
        </w:tc>
        <w:tc>
          <w:tcPr>
            <w:tcW w:w="5225" w:type="dxa"/>
            <w:vAlign w:val="center"/>
          </w:tcPr>
          <w:p w14:paraId="22B7690F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Observateur</w:t>
            </w:r>
          </w:p>
          <w:p w14:paraId="71461D9E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Discret</w:t>
            </w:r>
          </w:p>
          <w:p w14:paraId="29EB26F1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Partage pas son idée (si on n’y va pas lui demander)</w:t>
            </w:r>
          </w:p>
          <w:p w14:paraId="3D41BECC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Manque d’assurance, timide</w:t>
            </w:r>
          </w:p>
          <w:p w14:paraId="1E416A62" w14:textId="77777777" w:rsidR="00B81B85" w:rsidRPr="005B415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Toujours avoir une distance</w:t>
            </w:r>
          </w:p>
        </w:tc>
      </w:tr>
      <w:tr w:rsidR="005B4155" w14:paraId="4AAA92E2" w14:textId="77777777" w:rsidTr="00B81B85">
        <w:trPr>
          <w:trHeight w:val="1185"/>
        </w:trPr>
        <w:tc>
          <w:tcPr>
            <w:tcW w:w="5225" w:type="dxa"/>
            <w:vAlign w:val="center"/>
          </w:tcPr>
          <w:p w14:paraId="29DCA4B6" w14:textId="68A2B09A" w:rsidR="005B4155" w:rsidRPr="005B4155" w:rsidRDefault="005B4155" w:rsidP="005B4155">
            <w:pPr>
              <w:jc w:val="center"/>
            </w:pPr>
            <w:r w:rsidRPr="008751D1">
              <w:rPr>
                <w:b/>
                <w:sz w:val="32"/>
              </w:rPr>
              <w:t>Sociable</w:t>
            </w:r>
            <w:r w:rsidR="00B81B85">
              <w:rPr>
                <w:b/>
                <w:sz w:val="32"/>
              </w:rPr>
              <w:t xml:space="preserve"> (= Conciliant)</w:t>
            </w:r>
          </w:p>
        </w:tc>
        <w:tc>
          <w:tcPr>
            <w:tcW w:w="5225" w:type="dxa"/>
            <w:vAlign w:val="center"/>
          </w:tcPr>
          <w:p w14:paraId="10A7A8DF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Populaire</w:t>
            </w:r>
          </w:p>
          <w:p w14:paraId="0B0622D2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Effort de communication</w:t>
            </w:r>
          </w:p>
          <w:p w14:paraId="0572816C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>Très bonne faculté d’adaptation</w:t>
            </w:r>
          </w:p>
          <w:p w14:paraId="14DBC961" w14:textId="77777777" w:rsidR="00B81B85" w:rsidRDefault="00B81B85" w:rsidP="00B81B85">
            <w:pPr>
              <w:pStyle w:val="Pardeliste"/>
              <w:numPr>
                <w:ilvl w:val="0"/>
                <w:numId w:val="9"/>
              </w:numPr>
            </w:pPr>
            <w:r>
              <w:t xml:space="preserve"> </w:t>
            </w:r>
            <w:r w:rsidR="005B595E">
              <w:t>Véhicule</w:t>
            </w:r>
            <w:r>
              <w:t xml:space="preserve"> une bonne image de lui</w:t>
            </w:r>
          </w:p>
          <w:p w14:paraId="58DB6839" w14:textId="72E713A4" w:rsidR="006E5D4B" w:rsidRDefault="006E5D4B" w:rsidP="00B81B85">
            <w:pPr>
              <w:pStyle w:val="Pardeliste"/>
              <w:numPr>
                <w:ilvl w:val="0"/>
                <w:numId w:val="9"/>
              </w:numPr>
            </w:pPr>
            <w:r>
              <w:t xml:space="preserve">Il aime se sentir utile </w:t>
            </w:r>
          </w:p>
          <w:p w14:paraId="4EC94A1B" w14:textId="77777777" w:rsidR="00467CD2" w:rsidRDefault="00467CD2" w:rsidP="00B81B85">
            <w:pPr>
              <w:pStyle w:val="Pardeliste"/>
              <w:numPr>
                <w:ilvl w:val="0"/>
                <w:numId w:val="9"/>
              </w:numPr>
            </w:pPr>
            <w:r>
              <w:t>Médiateur</w:t>
            </w:r>
          </w:p>
          <w:p w14:paraId="25E96F18" w14:textId="46D0EFB6" w:rsidR="005B595E" w:rsidRDefault="00CE49C3" w:rsidP="00833016">
            <w:pPr>
              <w:pStyle w:val="Pardeliste"/>
              <w:numPr>
                <w:ilvl w:val="0"/>
                <w:numId w:val="9"/>
              </w:numPr>
            </w:pPr>
            <w:r>
              <w:t>Il n’aime pas le conflit</w:t>
            </w:r>
          </w:p>
          <w:p w14:paraId="20B49450" w14:textId="0757B095" w:rsidR="006E5D4B" w:rsidRPr="005B4155" w:rsidRDefault="006E5D4B" w:rsidP="00833016">
            <w:pPr>
              <w:pStyle w:val="Pardeliste"/>
              <w:numPr>
                <w:ilvl w:val="0"/>
                <w:numId w:val="9"/>
              </w:numPr>
            </w:pPr>
            <w:r>
              <w:t xml:space="preserve">Dominé par les affects </w:t>
            </w:r>
          </w:p>
        </w:tc>
      </w:tr>
    </w:tbl>
    <w:p w14:paraId="28433500" w14:textId="77777777" w:rsidR="00780BC8" w:rsidRDefault="00780BC8" w:rsidP="00505B52">
      <w:pPr>
        <w:jc w:val="both"/>
        <w:rPr>
          <w:b/>
        </w:rPr>
      </w:pPr>
    </w:p>
    <w:p w14:paraId="3554F886" w14:textId="2699E412" w:rsidR="00780BC8" w:rsidRDefault="00780BC8" w:rsidP="00505B52">
      <w:pPr>
        <w:jc w:val="both"/>
        <w:rPr>
          <w:b/>
        </w:rPr>
      </w:pPr>
    </w:p>
    <w:p w14:paraId="501D183C" w14:textId="77777777" w:rsidR="00387203" w:rsidRDefault="00387203" w:rsidP="00505B52">
      <w:pPr>
        <w:jc w:val="both"/>
        <w:rPr>
          <w:b/>
        </w:rPr>
      </w:pPr>
    </w:p>
    <w:p w14:paraId="07379350" w14:textId="77777777" w:rsidR="00387203" w:rsidRDefault="00387203" w:rsidP="00505B52">
      <w:pPr>
        <w:jc w:val="both"/>
        <w:rPr>
          <w:b/>
        </w:rPr>
      </w:pPr>
    </w:p>
    <w:p w14:paraId="7C2DE729" w14:textId="77777777" w:rsidR="00780BC8" w:rsidRDefault="00780BC8" w:rsidP="00505B52">
      <w:pPr>
        <w:jc w:val="both"/>
        <w:rPr>
          <w:b/>
        </w:rPr>
      </w:pPr>
    </w:p>
    <w:p w14:paraId="51BA8AB0" w14:textId="77777777" w:rsidR="00780BC8" w:rsidRDefault="00780BC8" w:rsidP="00505B52">
      <w:pPr>
        <w:jc w:val="both"/>
        <w:rPr>
          <w:b/>
        </w:rPr>
      </w:pPr>
    </w:p>
    <w:p w14:paraId="07C7C9B9" w14:textId="5BD407AE" w:rsidR="00780BC8" w:rsidRDefault="00387203" w:rsidP="00505B52">
      <w:pPr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60B3E6" wp14:editId="1943AD2D">
                <wp:simplePos x="0" y="0"/>
                <wp:positionH relativeFrom="column">
                  <wp:posOffset>718457</wp:posOffset>
                </wp:positionH>
                <wp:positionV relativeFrom="paragraph">
                  <wp:posOffset>115235</wp:posOffset>
                </wp:positionV>
                <wp:extent cx="4303214" cy="2829560"/>
                <wp:effectExtent l="0" t="0" r="0" b="0"/>
                <wp:wrapNone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3214" cy="2829560"/>
                          <a:chOff x="-441040" y="-124415"/>
                          <a:chExt cx="4302197" cy="2831722"/>
                        </a:xfrm>
                      </wpg:grpSpPr>
                      <wps:wsp>
                        <wps:cNvPr id="1" name="Pentagone 1"/>
                        <wps:cNvSpPr/>
                        <wps:spPr>
                          <a:xfrm>
                            <a:off x="808892" y="257907"/>
                            <a:ext cx="2057400" cy="1714500"/>
                          </a:xfrm>
                          <a:prstGeom prst="pentag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-441040" y="648493"/>
                            <a:ext cx="1273509" cy="67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E89EEF" w14:textId="0DEC3EA7" w:rsidR="00387203" w:rsidRPr="00387203" w:rsidRDefault="00604D97">
                              <w:r>
                                <w:t>Conciliant</w:t>
                              </w:r>
                            </w:p>
                            <w:p w14:paraId="43261B4E" w14:textId="4FC7DAEE" w:rsidR="00387203" w:rsidRPr="00387203" w:rsidRDefault="00387203" w:rsidP="003872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387203">
                                <w:rPr>
                                  <w:i/>
                                  <w:sz w:val="20"/>
                                </w:rPr>
                                <w:t xml:space="preserve">Position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empathique</w:t>
                              </w:r>
                            </w:p>
                            <w:p w14:paraId="54F76F7D" w14:textId="77CB924F" w:rsidR="00604D97" w:rsidRDefault="00604D9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1565984" y="-124415"/>
                            <a:ext cx="952275" cy="453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9F49C" w14:textId="32579A3A" w:rsidR="00604D97" w:rsidRDefault="00604D97" w:rsidP="00604D97">
                              <w:r>
                                <w:t>Impérieux</w:t>
                              </w:r>
                            </w:p>
                            <w:p w14:paraId="050232DA" w14:textId="153424FA" w:rsidR="00387203" w:rsidRPr="00387203" w:rsidRDefault="00387203" w:rsidP="003872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387203">
                                <w:rPr>
                                  <w:i/>
                                  <w:sz w:val="20"/>
                                </w:rPr>
                                <w:t xml:space="preserve">Position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haute</w:t>
                              </w:r>
                            </w:p>
                            <w:p w14:paraId="5DFE6F57" w14:textId="77777777" w:rsidR="00387203" w:rsidRDefault="00387203" w:rsidP="00604D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2917770" y="749781"/>
                            <a:ext cx="943387" cy="4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5D20F" w14:textId="6BE3E0D0" w:rsidR="00604D97" w:rsidRDefault="00604D97" w:rsidP="00604D97">
                              <w:r>
                                <w:t>Embarrassé</w:t>
                              </w:r>
                            </w:p>
                            <w:p w14:paraId="70539B5D" w14:textId="40987679" w:rsidR="00387203" w:rsidRPr="00387203" w:rsidRDefault="00387203" w:rsidP="00604D97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387203">
                                <w:rPr>
                                  <w:i/>
                                  <w:sz w:val="20"/>
                                </w:rPr>
                                <w:t>Position basse</w:t>
                              </w:r>
                            </w:p>
                            <w:p w14:paraId="41F999EE" w14:textId="77777777" w:rsidR="00387203" w:rsidRDefault="00387203" w:rsidP="00604D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678758" y="2027338"/>
                            <a:ext cx="1127493" cy="679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90336" w14:textId="77777777" w:rsidR="00604D97" w:rsidRDefault="00604D97" w:rsidP="00604D97">
                              <w:r>
                                <w:t>Distrayant</w:t>
                              </w:r>
                            </w:p>
                            <w:p w14:paraId="2093C8E8" w14:textId="633766F5" w:rsidR="00387203" w:rsidRPr="00387203" w:rsidRDefault="00387203" w:rsidP="003872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387203">
                                <w:rPr>
                                  <w:i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osition moyenne</w:t>
                              </w:r>
                            </w:p>
                            <w:p w14:paraId="6335C357" w14:textId="77777777" w:rsidR="00387203" w:rsidRDefault="00387203" w:rsidP="00604D97"/>
                            <w:p w14:paraId="4126C49D" w14:textId="77777777" w:rsidR="00387203" w:rsidRDefault="00387203" w:rsidP="00604D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2377997" y="1992923"/>
                            <a:ext cx="952275" cy="600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67488" w14:textId="3B6F2E7A" w:rsidR="00604D97" w:rsidRDefault="00604D97" w:rsidP="00604D97">
                              <w:r>
                                <w:t>Ordinateur</w:t>
                              </w:r>
                            </w:p>
                            <w:p w14:paraId="148F4C79" w14:textId="2DAFD3F0" w:rsidR="00387203" w:rsidRPr="00387203" w:rsidRDefault="00387203" w:rsidP="00387203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387203">
                                <w:rPr>
                                  <w:i/>
                                  <w:sz w:val="20"/>
                                </w:rPr>
                                <w:t xml:space="preserve">Position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haute</w:t>
                              </w:r>
                            </w:p>
                            <w:p w14:paraId="31B5551F" w14:textId="77777777" w:rsidR="00387203" w:rsidRDefault="00387203" w:rsidP="00604D97"/>
                            <w:p w14:paraId="5F75C20F" w14:textId="77777777" w:rsidR="00387203" w:rsidRDefault="00387203" w:rsidP="00604D97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Éclair 7"/>
                        <wps:cNvSpPr/>
                        <wps:spPr>
                          <a:xfrm rot="5106676">
                            <a:off x="2155920" y="367783"/>
                            <a:ext cx="415946" cy="415897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0B3E6" id="Grouper 8" o:spid="_x0000_s1026" style="position:absolute;left:0;text-align:left;margin-left:56.55pt;margin-top:9.05pt;width:338.85pt;height:222.8pt;z-index:251669504;mso-width-relative:margin;mso-height-relative:margin" coordorigin="-441040,-124415" coordsize="4302197,28317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">
                <v:shapetype id="_x0000_t56" coordsize="21600,21600" o:spt="56" path="m10800,0l0,8259,4200,21600,17400,21600,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e 1" o:spid="_x0000_s1027" type="#_x0000_t56" style="position:absolute;left:808892;top:257907;width:20574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/zixwgAA&#10;ANoAAAAPAAAAZHJzL2Rvd25yZXYueG1sRE9Na8JAEL0X+h+WKXhrNu0h1OgatFBQUIppqXobsmMS&#10;zM6G7NZEf31XEHoaHu9zptlgGnGmztWWFbxEMQjiwuqaSwXfXx/PbyCcR9bYWCYFF3KQzR4fpphq&#10;2/OWzrkvRQhhl6KCyvs2ldIVFRl0kW2JA3e0nUEfYFdK3WEfwk0jX+M4kQZrDg0VtvReUXHKf40C&#10;7ZLrvsd8/Tn+WdvVZrfa1IuDUqOnYT4B4Wnw/+K7e6nDfLi9crt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/OLHCAAAA2gAAAA8AAAAAAAAAAAAAAAAAlwIAAGRycy9kb3du&#10;cmV2LnhtbFBLBQYAAAAABAAEAPUAAACGAwAAAAA=&#10;" fillcolor="#ffd966 [1943]" strokecolor="black [3213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2" o:spid="_x0000_s1028" type="#_x0000_t202" style="position:absolute;left:-441040;top:648493;width:1273509;height:67615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LAXxgAA&#10;ANoAAAAPAAAAZHJzL2Rvd25yZXYueG1sRI9Pa8JAFMTvhX6H5RV6KboxBZHoKkVpKVQU/xw8PrPP&#10;JDb7NuxuY+qnd4VCj8PM/IaZzDpTi5acrywrGPQTEMS51RUXCva7994IhA/IGmvLpOCXPMymjw8T&#10;zLS98IbabShEhLDPUEEZQpNJ6fOSDPq+bYijd7LOYIjSFVI7vES4qWWaJENpsOK4UGJD85Ly7+2P&#10;UXBdu6VN0+XH4Hh4rdqweDmvvlZKPT91b2MQgbrwH/5rf2oFKdyvxBsgp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vLAXxgAAANoAAAAPAAAAAAAAAAAAAAAAAJcCAABkcnMv&#10;ZG93bnJldi54bWxQSwUGAAAAAAQABAD1AAAAigMAAAAA&#10;" filled="f" stroked="f">
                  <v:textbox>
                    <w:txbxContent>
                      <w:p w14:paraId="3CE89EEF" w14:textId="0DEC3EA7" w:rsidR="00387203" w:rsidRPr="00387203" w:rsidRDefault="00604D97">
                        <w:r>
                          <w:t>Conciliant</w:t>
                        </w:r>
                      </w:p>
                      <w:p w14:paraId="43261B4E" w14:textId="4FC7DAEE" w:rsidR="00387203" w:rsidRPr="00387203" w:rsidRDefault="00387203" w:rsidP="00387203">
                        <w:pPr>
                          <w:rPr>
                            <w:i/>
                            <w:sz w:val="20"/>
                          </w:rPr>
                        </w:pPr>
                        <w:r w:rsidRPr="00387203">
                          <w:rPr>
                            <w:i/>
                            <w:sz w:val="20"/>
                          </w:rPr>
                          <w:t xml:space="preserve">Position </w:t>
                        </w:r>
                        <w:r>
                          <w:rPr>
                            <w:i/>
                            <w:sz w:val="20"/>
                          </w:rPr>
                          <w:t>empathique</w:t>
                        </w:r>
                      </w:p>
                      <w:p w14:paraId="54F76F7D" w14:textId="77CB924F" w:rsidR="00604D97" w:rsidRDefault="00604D97">
                        <w:r>
                          <w:t xml:space="preserve"> </w:t>
                        </w:r>
                      </w:p>
                    </w:txbxContent>
                  </v:textbox>
                </v:shape>
                <v:shape id="Zone de texte 3" o:spid="_x0000_s1029" type="#_x0000_t202" style="position:absolute;left:1565984;top:-124415;width:952275;height:45373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BWMxQAA&#10;ANoAAAAPAAAAZHJzL2Rvd25yZXYueG1sRI9Ba8JAFITvQv/D8gq9SN0YQSR1FWlpESqWag89PrPP&#10;JDb7NuyuMfXXu4LgcZiZb5jpvDO1aMn5yrKC4SABQZxbXXGh4Gf7/jwB4QOyxtoyKfgnD/PZQ2+K&#10;mbYn/qZ2EwoRIewzVFCG0GRS+rwkg35gG+Lo7a0zGKJ0hdQOTxFuapkmyVgarDgulNjQa0n53+Zo&#10;FJy/3Mqm6epjuPsdVW146x/Wn2ulnh67xQuIQF24h2/tpVYwguuVeAPk7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wFYzFAAAA2gAAAA8AAAAAAAAAAAAAAAAAlwIAAGRycy9k&#10;b3ducmV2LnhtbFBLBQYAAAAABAAEAPUAAACJAwAAAAA=&#10;" filled="f" stroked="f">
                  <v:textbox>
                    <w:txbxContent>
                      <w:p w14:paraId="50F9F49C" w14:textId="32579A3A" w:rsidR="00604D97" w:rsidRDefault="00604D97" w:rsidP="00604D97">
                        <w:r>
                          <w:t>Impérieux</w:t>
                        </w:r>
                      </w:p>
                      <w:p w14:paraId="050232DA" w14:textId="153424FA" w:rsidR="00387203" w:rsidRPr="00387203" w:rsidRDefault="00387203" w:rsidP="00387203">
                        <w:pPr>
                          <w:rPr>
                            <w:i/>
                            <w:sz w:val="20"/>
                          </w:rPr>
                        </w:pPr>
                        <w:r w:rsidRPr="00387203">
                          <w:rPr>
                            <w:i/>
                            <w:sz w:val="20"/>
                          </w:rPr>
                          <w:t xml:space="preserve">Position </w:t>
                        </w:r>
                        <w:r>
                          <w:rPr>
                            <w:i/>
                            <w:sz w:val="20"/>
                          </w:rPr>
                          <w:t>haute</w:t>
                        </w:r>
                      </w:p>
                      <w:p w14:paraId="5DFE6F57" w14:textId="77777777" w:rsidR="00387203" w:rsidRDefault="00387203" w:rsidP="00604D97"/>
                    </w:txbxContent>
                  </v:textbox>
                </v:shape>
                <v:shape id="Zone de texte 4" o:spid="_x0000_s1030" type="#_x0000_t202" style="position:absolute;left:2917770;top:749781;width:943387;height:4982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Y34xgAA&#10;ANo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TO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GY34xgAAANoAAAAPAAAAAAAAAAAAAAAAAJcCAABkcnMv&#10;ZG93bnJldi54bWxQSwUGAAAAAAQABAD1AAAAigMAAAAA&#10;" filled="f" stroked="f">
                  <v:textbox>
                    <w:txbxContent>
                      <w:p w14:paraId="72E5D20F" w14:textId="6BE3E0D0" w:rsidR="00604D97" w:rsidRDefault="00604D97" w:rsidP="00604D97">
                        <w:r>
                          <w:t>Embarrassé</w:t>
                        </w:r>
                      </w:p>
                      <w:p w14:paraId="70539B5D" w14:textId="40987679" w:rsidR="00387203" w:rsidRPr="00387203" w:rsidRDefault="00387203" w:rsidP="00604D97">
                        <w:pPr>
                          <w:rPr>
                            <w:i/>
                            <w:sz w:val="20"/>
                          </w:rPr>
                        </w:pPr>
                        <w:r w:rsidRPr="00387203">
                          <w:rPr>
                            <w:i/>
                            <w:sz w:val="20"/>
                          </w:rPr>
                          <w:t>Position basse</w:t>
                        </w:r>
                      </w:p>
                      <w:p w14:paraId="41F999EE" w14:textId="77777777" w:rsidR="00387203" w:rsidRDefault="00387203" w:rsidP="00604D97"/>
                    </w:txbxContent>
                  </v:textbox>
                </v:shape>
                <v:shape id="Zone de texte 5" o:spid="_x0000_s1031" type="#_x0000_t202" style="position:absolute;left:678758;top:2027338;width:1127493;height:6799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VShjxgAA&#10;ANo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TO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VShjxgAAANoAAAAPAAAAAAAAAAAAAAAAAJcCAABkcnMv&#10;ZG93bnJldi54bWxQSwUGAAAAAAQABAD1AAAAigMAAAAA&#10;" filled="f" stroked="f">
                  <v:textbox>
                    <w:txbxContent>
                      <w:p w14:paraId="62690336" w14:textId="77777777" w:rsidR="00604D97" w:rsidRDefault="00604D97" w:rsidP="00604D97">
                        <w:r>
                          <w:t>Distrayant</w:t>
                        </w:r>
                      </w:p>
                      <w:p w14:paraId="2093C8E8" w14:textId="633766F5" w:rsidR="00387203" w:rsidRPr="00387203" w:rsidRDefault="00387203" w:rsidP="00387203">
                        <w:pPr>
                          <w:rPr>
                            <w:i/>
                            <w:sz w:val="20"/>
                          </w:rPr>
                        </w:pPr>
                        <w:r w:rsidRPr="00387203">
                          <w:rPr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i/>
                            <w:sz w:val="20"/>
                          </w:rPr>
                          <w:t>osition moyenne</w:t>
                        </w:r>
                      </w:p>
                      <w:p w14:paraId="6335C357" w14:textId="77777777" w:rsidR="00387203" w:rsidRDefault="00387203" w:rsidP="00604D97"/>
                      <w:p w14:paraId="4126C49D" w14:textId="77777777" w:rsidR="00387203" w:rsidRDefault="00387203" w:rsidP="00604D97"/>
                    </w:txbxContent>
                  </v:textbox>
                </v:shape>
                <v:shape id="Zone de texte 6" o:spid="_x0000_s1032" type="#_x0000_t202" style="position:absolute;left:2377997;top:1992923;width:952275;height:60053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7YUxQAA&#10;ANoAAAAPAAAAZHJzL2Rvd25yZXYueG1sRI9Ba8JAFITvQv/D8gq9SN0YQSR1FWlpERRF7aHHZ/aZ&#10;xGbfht01pv313YLgcZiZb5jpvDO1aMn5yrKC4SABQZxbXXGh4PPw/jwB4QOyxtoyKfghD/PZQ2+K&#10;mbZX3lG7D4WIEPYZKihDaDIpfV6SQT+wDXH0TtYZDFG6QmqH1wg3tUyTZCwNVhwXSmzotaT8e38x&#10;Cn63bm3TdP0xPH6Nqja89c+b1Uapp8du8QIiUBfu4Vt7qRWM4f9KvAFy9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OHthTFAAAA2gAAAA8AAAAAAAAAAAAAAAAAlwIAAGRycy9k&#10;b3ducmV2LnhtbFBLBQYAAAAABAAEAPUAAACJAwAAAAA=&#10;" filled="f" stroked="f">
                  <v:textbox>
                    <w:txbxContent>
                      <w:p w14:paraId="0D667488" w14:textId="3B6F2E7A" w:rsidR="00604D97" w:rsidRDefault="00604D97" w:rsidP="00604D97">
                        <w:r>
                          <w:t>Ordinateur</w:t>
                        </w:r>
                      </w:p>
                      <w:p w14:paraId="148F4C79" w14:textId="2DAFD3F0" w:rsidR="00387203" w:rsidRPr="00387203" w:rsidRDefault="00387203" w:rsidP="00387203">
                        <w:pPr>
                          <w:rPr>
                            <w:i/>
                            <w:sz w:val="20"/>
                          </w:rPr>
                        </w:pPr>
                        <w:r w:rsidRPr="00387203">
                          <w:rPr>
                            <w:i/>
                            <w:sz w:val="20"/>
                          </w:rPr>
                          <w:t xml:space="preserve">Position </w:t>
                        </w:r>
                        <w:r>
                          <w:rPr>
                            <w:i/>
                            <w:sz w:val="20"/>
                          </w:rPr>
                          <w:t>haute</w:t>
                        </w:r>
                      </w:p>
                      <w:p w14:paraId="31B5551F" w14:textId="77777777" w:rsidR="00387203" w:rsidRDefault="00387203" w:rsidP="00604D97"/>
                      <w:p w14:paraId="5F75C20F" w14:textId="77777777" w:rsidR="00387203" w:rsidRDefault="00387203" w:rsidP="00604D97"/>
                    </w:txbxContent>
                  </v:textbox>
                </v:shape>
                <v:shapetype id="_x0000_t73" coordsize="21600,21600" o:spt="73" path="m8472,0l0,3890,7602,8382,5022,9705,12222,13897,10012,14915,21600,21600,14767,12877,16577,12007,11050,6797,12860,6080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Éclair 7" o:spid="_x0000_s1033" type="#_x0000_t73" style="position:absolute;left:2155920;top:367783;width:415946;height:415897;rotation:557785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Qph9wwAA&#10;ANoAAAAPAAAAZHJzL2Rvd25yZXYueG1sRI9Ba8JAFITvQv/D8oTe9EUPalNXKYWClIKY9NLbI/tM&#10;YrNv0+w2Sf99VxA8DjPzDbPdj7ZRPXe+dqJhMU9AsRTO1FJq+MzfZhtQPpAYapywhj/2sN89TLaU&#10;GjfIifsslCpCxKekoQqhTRF9UbElP3ctS/TOrrMUouxKNB0NEW4bXCbJCi3VEhcqavm14uI7+7Ua&#10;6s36vVl9feDQ+0v+c3zCo89Q68fp+PIMKvAY7uFb+2A0rOF6Jd4A3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Qph9wwAAANoAAAAPAAAAAAAAAAAAAAAAAJcCAABkcnMvZG93&#10;bnJldi54bWxQSwUGAAAAAAQABAD1AAAAhwMAAAAA&#10;" fillcolor="black [3200]" strokecolor="black [1600]" strokeweight="1pt"/>
              </v:group>
            </w:pict>
          </mc:Fallback>
        </mc:AlternateContent>
      </w:r>
    </w:p>
    <w:p w14:paraId="17CEF703" w14:textId="2C4485F6" w:rsidR="00780BC8" w:rsidRDefault="00780BC8" w:rsidP="00505B52">
      <w:pPr>
        <w:jc w:val="both"/>
        <w:rPr>
          <w:b/>
        </w:rPr>
      </w:pPr>
    </w:p>
    <w:p w14:paraId="0CD1CF6E" w14:textId="33DC5B50" w:rsidR="00505B52" w:rsidRPr="00505B52" w:rsidRDefault="00DD24B3" w:rsidP="00505B52">
      <w:pPr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A7E767" wp14:editId="60E713E1">
                <wp:simplePos x="0" y="0"/>
                <wp:positionH relativeFrom="column">
                  <wp:posOffset>2375535</wp:posOffset>
                </wp:positionH>
                <wp:positionV relativeFrom="paragraph">
                  <wp:posOffset>100965</wp:posOffset>
                </wp:positionV>
                <wp:extent cx="609600" cy="1714500"/>
                <wp:effectExtent l="0" t="0" r="25400" b="381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63C90" id="Connecteur droit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7.95pt" to="235.05pt,14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80BC8">
        <w:rPr>
          <w:b/>
        </w:rPr>
        <w:tab/>
      </w:r>
      <w:r w:rsidR="00780BC8">
        <w:rPr>
          <w:b/>
        </w:rPr>
        <w:tab/>
      </w:r>
      <w:r w:rsidR="00780BC8">
        <w:rPr>
          <w:b/>
        </w:rPr>
        <w:tab/>
      </w:r>
      <w:r w:rsidR="00780BC8">
        <w:rPr>
          <w:b/>
        </w:rPr>
        <w:tab/>
      </w:r>
    </w:p>
    <w:p w14:paraId="680F74F1" w14:textId="13CC1047" w:rsidR="00DF539F" w:rsidRDefault="00DF539F" w:rsidP="00505B52">
      <w:pPr>
        <w:ind w:left="360"/>
        <w:jc w:val="both"/>
        <w:rPr>
          <w:b/>
        </w:rPr>
      </w:pPr>
    </w:p>
    <w:p w14:paraId="51FA54D0" w14:textId="7D1DDAD8" w:rsidR="00604D97" w:rsidRDefault="00604D97" w:rsidP="00505B52">
      <w:pPr>
        <w:ind w:left="360"/>
        <w:jc w:val="both"/>
        <w:rPr>
          <w:b/>
        </w:rPr>
      </w:pPr>
    </w:p>
    <w:p w14:paraId="0B948F19" w14:textId="44FA9EF1" w:rsidR="00604D97" w:rsidRDefault="00604D97" w:rsidP="00505B52">
      <w:pPr>
        <w:ind w:left="360"/>
        <w:jc w:val="both"/>
        <w:rPr>
          <w:b/>
        </w:rPr>
      </w:pPr>
    </w:p>
    <w:p w14:paraId="595D2F87" w14:textId="41058C0F" w:rsidR="00780BC8" w:rsidRDefault="00DD24B3" w:rsidP="00505B52">
      <w:pPr>
        <w:ind w:left="360"/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AE375" wp14:editId="30055EC7">
                <wp:simplePos x="0" y="0"/>
                <wp:positionH relativeFrom="column">
                  <wp:posOffset>2527935</wp:posOffset>
                </wp:positionH>
                <wp:positionV relativeFrom="paragraph">
                  <wp:posOffset>42545</wp:posOffset>
                </wp:positionV>
                <wp:extent cx="304800" cy="342900"/>
                <wp:effectExtent l="57150" t="69850" r="0" b="6350"/>
                <wp:wrapThrough wrapText="bothSides">
                  <wp:wrapPolygon edited="0">
                    <wp:start x="19960" y="-3118"/>
                    <wp:lineTo x="16368" y="-8665"/>
                    <wp:lineTo x="-2352" y="914"/>
                    <wp:lineTo x="-982" y="9444"/>
                    <wp:lineTo x="3508" y="16377"/>
                    <wp:lineTo x="9322" y="18941"/>
                    <wp:lineTo x="17122" y="14950"/>
                    <wp:lineTo x="24450" y="3815"/>
                    <wp:lineTo x="19960" y="-3118"/>
                  </wp:wrapPolygon>
                </wp:wrapThrough>
                <wp:docPr id="20" name="Co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5636">
                          <a:off x="0" y="0"/>
                          <a:ext cx="304800" cy="3429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C497A" id="Coeur 20" o:spid="_x0000_s1026" style="position:absolute;margin-left:199.05pt;margin-top:3.35pt;width:24pt;height:27pt;rotation:-3936927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" path="m152400,85725c215900,-114300,463550,85725,152400,342900,-158750,85725,88900,-114300,152400,85725xe" fillcolor="black [3200]" strokecolor="black [1600]" strokeweight="1pt">
                <v:stroke joinstyle="miter"/>
                <v:path arrowok="t" o:connecttype="custom" o:connectlocs="152400,85725;152400,342900;152400,85725" o:connectangles="0,0,0"/>
                <w10:wrap type="through"/>
              </v:shape>
            </w:pict>
          </mc:Fallback>
        </mc:AlternateContent>
      </w:r>
    </w:p>
    <w:p w14:paraId="24AC7029" w14:textId="1E1A153B" w:rsidR="00780BC8" w:rsidRDefault="00780BC8" w:rsidP="00505B52">
      <w:pPr>
        <w:ind w:left="360"/>
        <w:jc w:val="both"/>
        <w:rPr>
          <w:b/>
        </w:rPr>
      </w:pPr>
    </w:p>
    <w:p w14:paraId="06578EE5" w14:textId="0A63E2DD" w:rsidR="00780BC8" w:rsidRDefault="00780BC8" w:rsidP="00505B52">
      <w:pPr>
        <w:ind w:left="360"/>
        <w:jc w:val="both"/>
        <w:rPr>
          <w:b/>
        </w:rPr>
      </w:pPr>
    </w:p>
    <w:p w14:paraId="68118AEE" w14:textId="4203B8A6" w:rsidR="00780BC8" w:rsidRDefault="00780BC8" w:rsidP="00505B52">
      <w:pPr>
        <w:ind w:left="360"/>
        <w:jc w:val="both"/>
        <w:rPr>
          <w:b/>
        </w:rPr>
      </w:pPr>
    </w:p>
    <w:p w14:paraId="040BBEF5" w14:textId="23CF7E5D" w:rsidR="00780BC8" w:rsidRDefault="00780BC8" w:rsidP="00505B52">
      <w:pPr>
        <w:ind w:left="360"/>
        <w:jc w:val="both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27D29" wp14:editId="54576220">
                <wp:simplePos x="0" y="0"/>
                <wp:positionH relativeFrom="column">
                  <wp:posOffset>2784148</wp:posOffset>
                </wp:positionH>
                <wp:positionV relativeFrom="paragraph">
                  <wp:posOffset>60738</wp:posOffset>
                </wp:positionV>
                <wp:extent cx="434224" cy="434626"/>
                <wp:effectExtent l="25083" t="51117" r="23177" b="73978"/>
                <wp:wrapNone/>
                <wp:docPr id="9" name="Éclai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06676">
                          <a:off x="0" y="0"/>
                          <a:ext cx="434224" cy="43462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2680" id="Éclair 9" o:spid="_x0000_s1026" type="#_x0000_t73" style="position:absolute;margin-left:219.2pt;margin-top:4.8pt;width:34.2pt;height:34.2pt;rotation:557785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" fillcolor="black [3200]" strokecolor="black [1600]" strokeweight="1pt"/>
            </w:pict>
          </mc:Fallback>
        </mc:AlternateContent>
      </w:r>
    </w:p>
    <w:p w14:paraId="51A95F18" w14:textId="77777777" w:rsidR="00780BC8" w:rsidRDefault="00780BC8" w:rsidP="00505B52">
      <w:pPr>
        <w:ind w:left="360"/>
        <w:jc w:val="both"/>
        <w:rPr>
          <w:b/>
        </w:rPr>
      </w:pPr>
    </w:p>
    <w:p w14:paraId="69B20E5B" w14:textId="77777777" w:rsidR="00780BC8" w:rsidRDefault="00780BC8" w:rsidP="00505B52">
      <w:pPr>
        <w:ind w:left="360"/>
        <w:jc w:val="both"/>
        <w:rPr>
          <w:b/>
        </w:rPr>
      </w:pPr>
    </w:p>
    <w:p w14:paraId="6EDDB5D0" w14:textId="77777777" w:rsidR="00780BC8" w:rsidRDefault="00780BC8" w:rsidP="00505B52">
      <w:pPr>
        <w:ind w:left="360"/>
        <w:jc w:val="both"/>
        <w:rPr>
          <w:b/>
        </w:rPr>
      </w:pPr>
    </w:p>
    <w:p w14:paraId="4A94D6F6" w14:textId="77777777" w:rsidR="00780BC8" w:rsidRDefault="00780BC8" w:rsidP="00505B52">
      <w:pPr>
        <w:ind w:left="360"/>
        <w:jc w:val="both"/>
        <w:rPr>
          <w:b/>
        </w:rPr>
      </w:pPr>
    </w:p>
    <w:p w14:paraId="4D6256FC" w14:textId="77777777" w:rsidR="00387203" w:rsidRDefault="00387203" w:rsidP="00505B52">
      <w:pPr>
        <w:ind w:left="360"/>
        <w:jc w:val="both"/>
        <w:rPr>
          <w:b/>
        </w:rPr>
      </w:pPr>
    </w:p>
    <w:p w14:paraId="4B077282" w14:textId="35785A9A" w:rsidR="00780BC8" w:rsidRPr="00833016" w:rsidRDefault="00780BC8" w:rsidP="00780BC8">
      <w:pPr>
        <w:jc w:val="both"/>
        <w:rPr>
          <w:b/>
          <w:sz w:val="28"/>
        </w:rPr>
      </w:pPr>
      <w:r w:rsidRPr="00833016">
        <w:rPr>
          <w:b/>
          <w:sz w:val="28"/>
        </w:rPr>
        <w:t>Relations</w:t>
      </w:r>
      <w:r w:rsidR="00BC11B3" w:rsidRPr="00833016">
        <w:rPr>
          <w:b/>
          <w:sz w:val="28"/>
        </w:rPr>
        <w:t xml:space="preserve"> dangereuses</w:t>
      </w:r>
      <w:r w:rsidRPr="00833016">
        <w:rPr>
          <w:b/>
          <w:sz w:val="28"/>
        </w:rPr>
        <w:t xml:space="preserve"> : </w:t>
      </w:r>
    </w:p>
    <w:p w14:paraId="2C17E88E" w14:textId="77777777" w:rsidR="00780BC8" w:rsidRDefault="00780BC8" w:rsidP="00505B52">
      <w:pPr>
        <w:ind w:left="360"/>
        <w:jc w:val="both"/>
        <w:rPr>
          <w:b/>
        </w:rPr>
      </w:pPr>
    </w:p>
    <w:p w14:paraId="63B2D510" w14:textId="04C0C1A8" w:rsidR="00780BC8" w:rsidRPr="00780BC8" w:rsidRDefault="00780BC8" w:rsidP="00780BC8">
      <w:pPr>
        <w:jc w:val="both"/>
      </w:pPr>
      <w:r>
        <w:rPr>
          <w:b/>
        </w:rPr>
        <w:t xml:space="preserve">Impérieux vs Embarrassé : </w:t>
      </w:r>
    </w:p>
    <w:p w14:paraId="7942D559" w14:textId="17C7494B" w:rsidR="00780BC8" w:rsidRPr="00780BC8" w:rsidRDefault="00780BC8" w:rsidP="00780BC8">
      <w:pPr>
        <w:pStyle w:val="Pardeliste"/>
        <w:numPr>
          <w:ilvl w:val="4"/>
          <w:numId w:val="1"/>
        </w:numPr>
        <w:jc w:val="both"/>
      </w:pPr>
      <w:r w:rsidRPr="00780BC8">
        <w:t xml:space="preserve">L’impérieux va voir l’embarrassé comme une faiblesse </w:t>
      </w:r>
    </w:p>
    <w:p w14:paraId="0315ECF1" w14:textId="6D7B91CD" w:rsidR="00780BC8" w:rsidRPr="00780BC8" w:rsidRDefault="00780BC8" w:rsidP="00780BC8">
      <w:pPr>
        <w:pStyle w:val="Pardeliste"/>
        <w:numPr>
          <w:ilvl w:val="4"/>
          <w:numId w:val="1"/>
        </w:numPr>
        <w:jc w:val="both"/>
      </w:pPr>
      <w:r w:rsidRPr="00780BC8">
        <w:t>L’embarrassé va voir l’impérieux comme une personne hautaine</w:t>
      </w:r>
    </w:p>
    <w:p w14:paraId="05C470F0" w14:textId="7193F188" w:rsidR="00780BC8" w:rsidRDefault="00780BC8" w:rsidP="00780BC8">
      <w:pPr>
        <w:jc w:val="both"/>
        <w:rPr>
          <w:b/>
        </w:rPr>
      </w:pPr>
      <w:r>
        <w:rPr>
          <w:b/>
        </w:rPr>
        <w:t xml:space="preserve">Distrayant vs Ordinateur : </w:t>
      </w:r>
    </w:p>
    <w:p w14:paraId="5EB219C8" w14:textId="4C037790" w:rsidR="00780BC8" w:rsidRDefault="00780BC8" w:rsidP="00780BC8">
      <w:pPr>
        <w:pStyle w:val="Pardeliste"/>
        <w:numPr>
          <w:ilvl w:val="4"/>
          <w:numId w:val="1"/>
        </w:numPr>
        <w:jc w:val="both"/>
      </w:pPr>
      <w:r w:rsidRPr="00780BC8">
        <w:t>L’ordinateur va voir le distrayant comme une personne gênante dans son boulot</w:t>
      </w:r>
      <w:r w:rsidR="00BC11B3">
        <w:t>.</w:t>
      </w:r>
    </w:p>
    <w:p w14:paraId="714BA787" w14:textId="39028622" w:rsidR="00BC11B3" w:rsidRPr="00780BC8" w:rsidRDefault="00BC11B3" w:rsidP="00BC11B3">
      <w:pPr>
        <w:pStyle w:val="Pardeliste"/>
        <w:numPr>
          <w:ilvl w:val="4"/>
          <w:numId w:val="1"/>
        </w:numPr>
        <w:jc w:val="both"/>
      </w:pPr>
      <w:r>
        <w:t>Le distrayant voit l’ordinateur comme quelqu’un de trop sérieux, trop dans le travail, qui ne s’amuse pas.</w:t>
      </w:r>
    </w:p>
    <w:tbl>
      <w:tblPr>
        <w:tblStyle w:val="Grilledutableau"/>
        <w:tblpPr w:leftFromText="141" w:rightFromText="141" w:vertAnchor="text" w:horzAnchor="page" w:tblpX="850" w:tblpY="602"/>
        <w:tblW w:w="0" w:type="auto"/>
        <w:tblLook w:val="04A0" w:firstRow="1" w:lastRow="0" w:firstColumn="1" w:lastColumn="0" w:noHBand="0" w:noVBand="1"/>
      </w:tblPr>
      <w:tblGrid>
        <w:gridCol w:w="1814"/>
      </w:tblGrid>
      <w:tr w:rsidR="00387203" w14:paraId="475A6E11" w14:textId="77777777" w:rsidTr="00387203">
        <w:trPr>
          <w:trHeight w:val="554"/>
        </w:trPr>
        <w:tc>
          <w:tcPr>
            <w:tcW w:w="1814" w:type="dxa"/>
            <w:vAlign w:val="center"/>
          </w:tcPr>
          <w:p w14:paraId="552D5673" w14:textId="6560DA70" w:rsidR="00387203" w:rsidRDefault="004F7542" w:rsidP="00387203">
            <w:pPr>
              <w:jc w:val="center"/>
              <w:rPr>
                <w:b/>
              </w:rPr>
            </w:pPr>
            <w:r>
              <w:rPr>
                <w:b/>
              </w:rPr>
              <w:t>Phase 4</w:t>
            </w:r>
          </w:p>
        </w:tc>
      </w:tr>
      <w:tr w:rsidR="00387203" w14:paraId="1375DD56" w14:textId="77777777" w:rsidTr="00387203">
        <w:trPr>
          <w:trHeight w:val="554"/>
        </w:trPr>
        <w:tc>
          <w:tcPr>
            <w:tcW w:w="1814" w:type="dxa"/>
            <w:vAlign w:val="center"/>
          </w:tcPr>
          <w:p w14:paraId="733D586A" w14:textId="49A54BFC" w:rsidR="00387203" w:rsidRDefault="004F7542" w:rsidP="00387203">
            <w:pPr>
              <w:jc w:val="center"/>
              <w:rPr>
                <w:b/>
              </w:rPr>
            </w:pPr>
            <w:r>
              <w:rPr>
                <w:b/>
              </w:rPr>
              <w:t>Phase 3</w:t>
            </w:r>
          </w:p>
        </w:tc>
      </w:tr>
      <w:tr w:rsidR="00387203" w14:paraId="6F45DDAF" w14:textId="77777777" w:rsidTr="00387203">
        <w:trPr>
          <w:trHeight w:val="554"/>
        </w:trPr>
        <w:tc>
          <w:tcPr>
            <w:tcW w:w="1814" w:type="dxa"/>
            <w:vAlign w:val="center"/>
          </w:tcPr>
          <w:p w14:paraId="2BB8E56A" w14:textId="6A8D4BE4" w:rsidR="00387203" w:rsidRDefault="004F7542" w:rsidP="00387203">
            <w:pPr>
              <w:jc w:val="center"/>
              <w:rPr>
                <w:b/>
              </w:rPr>
            </w:pPr>
            <w:r>
              <w:rPr>
                <w:b/>
              </w:rPr>
              <w:t>Phase 2</w:t>
            </w:r>
          </w:p>
        </w:tc>
      </w:tr>
      <w:tr w:rsidR="00387203" w14:paraId="1EE129AE" w14:textId="77777777" w:rsidTr="00387203">
        <w:trPr>
          <w:trHeight w:val="587"/>
        </w:trPr>
        <w:tc>
          <w:tcPr>
            <w:tcW w:w="1814" w:type="dxa"/>
            <w:vAlign w:val="center"/>
          </w:tcPr>
          <w:p w14:paraId="66567C08" w14:textId="24DA6CD1" w:rsidR="00387203" w:rsidRDefault="004F7542" w:rsidP="00387203">
            <w:pPr>
              <w:jc w:val="center"/>
              <w:rPr>
                <w:b/>
              </w:rPr>
            </w:pPr>
            <w:r>
              <w:rPr>
                <w:b/>
              </w:rPr>
              <w:t>Phase 1</w:t>
            </w:r>
          </w:p>
        </w:tc>
      </w:tr>
      <w:tr w:rsidR="00387203" w14:paraId="4F807921" w14:textId="77777777" w:rsidTr="00387203">
        <w:trPr>
          <w:trHeight w:val="525"/>
        </w:trPr>
        <w:tc>
          <w:tcPr>
            <w:tcW w:w="1814" w:type="dxa"/>
            <w:vAlign w:val="center"/>
          </w:tcPr>
          <w:p w14:paraId="3F08CBD5" w14:textId="7403E08F" w:rsidR="00387203" w:rsidRDefault="00387203" w:rsidP="00387203">
            <w:pPr>
              <w:jc w:val="center"/>
              <w:rPr>
                <w:b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8754A6" wp14:editId="2356E251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139700</wp:posOffset>
                      </wp:positionV>
                      <wp:extent cx="762000" cy="0"/>
                      <wp:effectExtent l="0" t="76200" r="50800" b="10160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492E49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84.95pt;margin-top:11pt;width:6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</w:rPr>
              <w:t>Base</w:t>
            </w:r>
          </w:p>
        </w:tc>
      </w:tr>
    </w:tbl>
    <w:p w14:paraId="65DE7914" w14:textId="4EE698C1" w:rsidR="0061304E" w:rsidRDefault="0061304E" w:rsidP="00780BC8">
      <w:pPr>
        <w:jc w:val="both"/>
        <w:rPr>
          <w:b/>
        </w:rPr>
      </w:pPr>
    </w:p>
    <w:p w14:paraId="1FE3C788" w14:textId="25F74E68" w:rsidR="0061304E" w:rsidRDefault="00592CB9" w:rsidP="00780BC8">
      <w:pPr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87BA15" wp14:editId="294E0FAF">
                <wp:simplePos x="0" y="0"/>
                <wp:positionH relativeFrom="column">
                  <wp:posOffset>-139065</wp:posOffset>
                </wp:positionH>
                <wp:positionV relativeFrom="paragraph">
                  <wp:posOffset>177165</wp:posOffset>
                </wp:positionV>
                <wp:extent cx="0" cy="1828800"/>
                <wp:effectExtent l="50800" t="50800" r="76200" b="254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B38CA" id="Connecteur droit avec flèche 17" o:spid="_x0000_s1026" type="#_x0000_t32" style="position:absolute;margin-left:-10.95pt;margin-top:13.95pt;width:0;height:2in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4FFBEF2" w14:textId="7367ABA7" w:rsidR="0061304E" w:rsidRDefault="0061304E" w:rsidP="00780BC8">
      <w:pPr>
        <w:jc w:val="both"/>
        <w:rPr>
          <w:b/>
        </w:rPr>
      </w:pPr>
    </w:p>
    <w:p w14:paraId="524D2ADF" w14:textId="6B312019" w:rsidR="0061304E" w:rsidRDefault="00592CB9" w:rsidP="00780BC8">
      <w:pPr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6E4B" wp14:editId="3DB3716E">
                <wp:simplePos x="0" y="0"/>
                <wp:positionH relativeFrom="column">
                  <wp:posOffset>-457200</wp:posOffset>
                </wp:positionH>
                <wp:positionV relativeFrom="paragraph">
                  <wp:posOffset>114935</wp:posOffset>
                </wp:positionV>
                <wp:extent cx="424815" cy="1256030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3366" w14:textId="64C275DA" w:rsidR="00592CB9" w:rsidRPr="00390E3B" w:rsidRDefault="00592CB9" w:rsidP="00390E3B">
                            <w:pPr>
                              <w:spacing w:line="480" w:lineRule="auto"/>
                              <w:rPr>
                                <w:spacing w:val="42"/>
                              </w:rPr>
                            </w:pPr>
                            <w:r w:rsidRPr="00390E3B">
                              <w:rPr>
                                <w:spacing w:val="42"/>
                              </w:rPr>
                              <w:t>ADAPTATION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6E4B" id="Zone de texte 18" o:spid="_x0000_s1034" type="#_x0000_t202" style="position:absolute;left:0;text-align:left;margin-left:-36pt;margin-top:9.05pt;width:33.45pt;height:9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" filled="f" stroked="f">
                <v:textbox style="layout-flow:vertical-ideographic">
                  <w:txbxContent>
                    <w:p w14:paraId="75E03366" w14:textId="64C275DA" w:rsidR="00592CB9" w:rsidRPr="00390E3B" w:rsidRDefault="00592CB9" w:rsidP="00390E3B">
                      <w:pPr>
                        <w:spacing w:line="480" w:lineRule="auto"/>
                        <w:rPr>
                          <w:spacing w:val="42"/>
                        </w:rPr>
                      </w:pPr>
                      <w:r w:rsidRPr="00390E3B">
                        <w:rPr>
                          <w:spacing w:val="42"/>
                        </w:rPr>
                        <w:t>ADAPTATION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72887F" w14:textId="67795018" w:rsidR="0061304E" w:rsidRDefault="0061304E" w:rsidP="00780BC8">
      <w:pPr>
        <w:jc w:val="both"/>
        <w:rPr>
          <w:b/>
        </w:rPr>
      </w:pPr>
    </w:p>
    <w:p w14:paraId="45EB6806" w14:textId="3CD7706E" w:rsidR="0061304E" w:rsidRDefault="0061304E" w:rsidP="00780BC8">
      <w:pPr>
        <w:jc w:val="both"/>
        <w:rPr>
          <w:b/>
        </w:rPr>
      </w:pPr>
    </w:p>
    <w:p w14:paraId="730279A1" w14:textId="0F413BCC" w:rsidR="0061304E" w:rsidRDefault="0061304E" w:rsidP="00780BC8">
      <w:pPr>
        <w:jc w:val="both"/>
        <w:rPr>
          <w:b/>
        </w:rPr>
      </w:pPr>
    </w:p>
    <w:p w14:paraId="41011252" w14:textId="219D7C5C" w:rsidR="0061304E" w:rsidRDefault="0061304E" w:rsidP="00780BC8">
      <w:pPr>
        <w:jc w:val="both"/>
        <w:rPr>
          <w:b/>
        </w:rPr>
      </w:pPr>
    </w:p>
    <w:p w14:paraId="61289EF1" w14:textId="393DC4A2" w:rsidR="0061304E" w:rsidRDefault="0061304E" w:rsidP="00780BC8">
      <w:pPr>
        <w:jc w:val="both"/>
        <w:rPr>
          <w:b/>
        </w:rPr>
      </w:pPr>
    </w:p>
    <w:p w14:paraId="6E666481" w14:textId="1F344235" w:rsidR="0061304E" w:rsidRDefault="0061304E" w:rsidP="00780BC8">
      <w:pPr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7BC42" wp14:editId="069325C1">
                <wp:simplePos x="0" y="0"/>
                <wp:positionH relativeFrom="column">
                  <wp:posOffset>1922780</wp:posOffset>
                </wp:positionH>
                <wp:positionV relativeFrom="paragraph">
                  <wp:posOffset>177165</wp:posOffset>
                </wp:positionV>
                <wp:extent cx="1671955" cy="342900"/>
                <wp:effectExtent l="0" t="0" r="0" b="1270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F59C5" w14:textId="4F86E130" w:rsidR="004F7542" w:rsidRDefault="004F7542">
                            <w:r>
                              <w:t>Figure relationnelles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7BC42" id="Zone de texte 12" o:spid="_x0000_s1035" type="#_x0000_t202" style="position:absolute;left:0;text-align:left;margin-left:151.4pt;margin-top:13.95pt;width:131.65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" filled="f" stroked="f">
                <v:textbox>
                  <w:txbxContent>
                    <w:p w14:paraId="28AF59C5" w14:textId="4F86E130" w:rsidR="004F7542" w:rsidRDefault="004F7542">
                      <w:r>
                        <w:t>Figure relationnelles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AAAB6" w14:textId="1AEE5DB0" w:rsidR="0061304E" w:rsidRDefault="0061304E" w:rsidP="00780BC8">
      <w:pPr>
        <w:jc w:val="both"/>
        <w:rPr>
          <w:b/>
        </w:rPr>
      </w:pPr>
    </w:p>
    <w:p w14:paraId="24E40014" w14:textId="614FAC35" w:rsidR="0061304E" w:rsidRDefault="0061304E" w:rsidP="00780BC8">
      <w:pPr>
        <w:jc w:val="both"/>
        <w:rPr>
          <w:b/>
        </w:rPr>
      </w:pPr>
    </w:p>
    <w:p w14:paraId="59E3D1AF" w14:textId="177D367A" w:rsidR="0061304E" w:rsidRDefault="0061304E" w:rsidP="00780BC8">
      <w:pPr>
        <w:jc w:val="both"/>
        <w:rPr>
          <w:b/>
        </w:rPr>
      </w:pPr>
    </w:p>
    <w:p w14:paraId="13F01F49" w14:textId="568776D0" w:rsidR="0061304E" w:rsidRDefault="0061304E" w:rsidP="00780BC8">
      <w:pPr>
        <w:jc w:val="both"/>
        <w:rPr>
          <w:b/>
        </w:rPr>
      </w:pPr>
      <w:r>
        <w:rPr>
          <w:b/>
        </w:rPr>
        <w:t>Plus nous avons de figures relationnelles, plus on a une capacité d’adaptation.</w:t>
      </w:r>
    </w:p>
    <w:p w14:paraId="4B087A04" w14:textId="77777777" w:rsidR="00923AC3" w:rsidRDefault="00923AC3" w:rsidP="00780BC8">
      <w:pPr>
        <w:jc w:val="both"/>
        <w:rPr>
          <w:b/>
        </w:rPr>
      </w:pPr>
    </w:p>
    <w:p w14:paraId="23C9EA38" w14:textId="408B3C0D" w:rsidR="00E93DCD" w:rsidRDefault="00E93DCD" w:rsidP="00780BC8">
      <w:pPr>
        <w:jc w:val="both"/>
        <w:rPr>
          <w:b/>
        </w:rPr>
      </w:pPr>
    </w:p>
    <w:p w14:paraId="344862FF" w14:textId="77777777" w:rsidR="00350F93" w:rsidRDefault="00350F93" w:rsidP="00780BC8">
      <w:pPr>
        <w:jc w:val="both"/>
        <w:rPr>
          <w:b/>
        </w:rPr>
      </w:pPr>
    </w:p>
    <w:p w14:paraId="580AB14B" w14:textId="77777777" w:rsidR="00350F93" w:rsidRDefault="00350F93" w:rsidP="00780BC8">
      <w:pPr>
        <w:jc w:val="both"/>
        <w:rPr>
          <w:b/>
        </w:rPr>
      </w:pPr>
    </w:p>
    <w:p w14:paraId="2D40703A" w14:textId="77777777" w:rsidR="00350F93" w:rsidRDefault="00350F93" w:rsidP="00780BC8">
      <w:pPr>
        <w:jc w:val="both"/>
        <w:rPr>
          <w:b/>
        </w:rPr>
      </w:pPr>
    </w:p>
    <w:p w14:paraId="1C1E1CB7" w14:textId="77777777" w:rsidR="00350F93" w:rsidRDefault="00350F93" w:rsidP="00780BC8">
      <w:pPr>
        <w:jc w:val="both"/>
        <w:rPr>
          <w:b/>
        </w:rPr>
      </w:pPr>
    </w:p>
    <w:p w14:paraId="4A40626F" w14:textId="77777777" w:rsidR="00350F93" w:rsidRDefault="00350F93" w:rsidP="00780BC8">
      <w:pPr>
        <w:jc w:val="both"/>
        <w:rPr>
          <w:b/>
        </w:rPr>
      </w:pPr>
    </w:p>
    <w:p w14:paraId="388BA05B" w14:textId="77777777" w:rsidR="00443C7E" w:rsidRDefault="00443C7E" w:rsidP="00780BC8">
      <w:pPr>
        <w:jc w:val="both"/>
        <w:rPr>
          <w:b/>
        </w:rPr>
      </w:pPr>
    </w:p>
    <w:p w14:paraId="65EB5E2C" w14:textId="1188A889" w:rsidR="0070374B" w:rsidRPr="00083426" w:rsidRDefault="0070374B" w:rsidP="00780BC8">
      <w:pPr>
        <w:jc w:val="both"/>
        <w:rPr>
          <w:b/>
          <w:sz w:val="32"/>
        </w:rPr>
      </w:pPr>
      <w:r w:rsidRPr="00083426">
        <w:rPr>
          <w:b/>
          <w:sz w:val="32"/>
        </w:rPr>
        <w:t>Exercice</w:t>
      </w:r>
    </w:p>
    <w:p w14:paraId="1E2B4868" w14:textId="230D20E1" w:rsidR="00083426" w:rsidRDefault="00443C7E" w:rsidP="00780BC8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D857886" w14:textId="77777777" w:rsidR="00083426" w:rsidRDefault="00083426" w:rsidP="00780BC8">
      <w:pPr>
        <w:jc w:val="both"/>
        <w:rPr>
          <w:b/>
        </w:rPr>
      </w:pPr>
    </w:p>
    <w:p w14:paraId="5844B406" w14:textId="3B1CAA91" w:rsidR="00E93DCD" w:rsidRDefault="00443C7E" w:rsidP="00780BC8">
      <w:pPr>
        <w:jc w:val="both"/>
        <w:rPr>
          <w:b/>
        </w:rPr>
      </w:pPr>
      <w:r>
        <w:rPr>
          <w:b/>
          <w:sz w:val="28"/>
        </w:rPr>
        <w:t>1</w:t>
      </w:r>
      <w:r w:rsidR="00A66C5F" w:rsidRPr="00AC2BAB">
        <w:rPr>
          <w:b/>
          <w:sz w:val="28"/>
        </w:rPr>
        <w:t>/ Trouver des c</w:t>
      </w:r>
      <w:r w:rsidR="00E93DCD" w:rsidRPr="00AC2BAB">
        <w:rPr>
          <w:b/>
          <w:sz w:val="28"/>
        </w:rPr>
        <w:t>omportement</w:t>
      </w:r>
      <w:r w:rsidR="00A66C5F" w:rsidRPr="00AC2BAB">
        <w:rPr>
          <w:b/>
          <w:sz w:val="28"/>
        </w:rPr>
        <w:t>s</w:t>
      </w:r>
      <w:r w:rsidR="00E93DCD" w:rsidRPr="00AC2BAB">
        <w:rPr>
          <w:b/>
          <w:sz w:val="28"/>
        </w:rPr>
        <w:t xml:space="preserve"> d’une figure relationnelle :</w:t>
      </w:r>
    </w:p>
    <w:p w14:paraId="2C85A632" w14:textId="77777777" w:rsidR="00DD24B3" w:rsidRDefault="00DD24B3" w:rsidP="00780BC8">
      <w:pPr>
        <w:jc w:val="both"/>
        <w:rPr>
          <w:b/>
        </w:rPr>
      </w:pPr>
    </w:p>
    <w:p w14:paraId="1E4592F9" w14:textId="7BF4906D" w:rsidR="00DD24B3" w:rsidRPr="00DD24B3" w:rsidRDefault="00DD24B3" w:rsidP="00780BC8">
      <w:pPr>
        <w:jc w:val="both"/>
      </w:pPr>
      <w:r w:rsidRPr="00DD24B3">
        <w:t>Comique :</w:t>
      </w:r>
    </w:p>
    <w:p w14:paraId="7055AE30" w14:textId="084E05FD" w:rsidR="00DD24B3" w:rsidRPr="00DD24B3" w:rsidRDefault="00DD24B3" w:rsidP="00DD24B3">
      <w:pPr>
        <w:pStyle w:val="Pardeliste"/>
        <w:numPr>
          <w:ilvl w:val="0"/>
          <w:numId w:val="1"/>
        </w:numPr>
        <w:jc w:val="both"/>
        <w:rPr>
          <w:b/>
        </w:rPr>
      </w:pPr>
      <w:r>
        <w:t>Il est drôle par différente</w:t>
      </w:r>
      <w:r w:rsidR="00350F93">
        <w:t>s</w:t>
      </w:r>
      <w:r>
        <w:t xml:space="preserve"> manière</w:t>
      </w:r>
      <w:r w:rsidR="00350F93">
        <w:t>s</w:t>
      </w:r>
    </w:p>
    <w:p w14:paraId="504F1F21" w14:textId="78B6176E" w:rsidR="00DD24B3" w:rsidRPr="00DD24B3" w:rsidRDefault="00DD24B3" w:rsidP="00DD24B3">
      <w:pPr>
        <w:pStyle w:val="Pardeliste"/>
        <w:numPr>
          <w:ilvl w:val="0"/>
          <w:numId w:val="1"/>
        </w:numPr>
        <w:jc w:val="both"/>
        <w:rPr>
          <w:b/>
        </w:rPr>
      </w:pPr>
      <w:r>
        <w:t xml:space="preserve">Energique </w:t>
      </w:r>
    </w:p>
    <w:p w14:paraId="09EF4D2D" w14:textId="4B2367DE" w:rsidR="00DD24B3" w:rsidRPr="00AC2BAB" w:rsidRDefault="00DD24B3" w:rsidP="00DD24B3">
      <w:pPr>
        <w:pStyle w:val="Pardeliste"/>
        <w:numPr>
          <w:ilvl w:val="0"/>
          <w:numId w:val="1"/>
        </w:numPr>
        <w:jc w:val="both"/>
        <w:rPr>
          <w:b/>
        </w:rPr>
      </w:pPr>
      <w:r>
        <w:t xml:space="preserve">Tactile </w:t>
      </w:r>
    </w:p>
    <w:p w14:paraId="25F0A2ED" w14:textId="6375E4D1" w:rsidR="00DD24B3" w:rsidRDefault="00DD24B3" w:rsidP="00DD24B3">
      <w:pPr>
        <w:jc w:val="both"/>
      </w:pPr>
      <w:r w:rsidRPr="00DD24B3">
        <w:t>Sociable</w:t>
      </w:r>
      <w:r>
        <w:t> :</w:t>
      </w:r>
    </w:p>
    <w:p w14:paraId="3CD8065C" w14:textId="2D29CA6B" w:rsidR="00DD24B3" w:rsidRDefault="00DD24B3" w:rsidP="00DD24B3">
      <w:pPr>
        <w:pStyle w:val="Pardeliste"/>
        <w:numPr>
          <w:ilvl w:val="0"/>
          <w:numId w:val="1"/>
        </w:numPr>
        <w:jc w:val="both"/>
      </w:pPr>
      <w:r>
        <w:t xml:space="preserve">Posture ouverte mais non-imposante </w:t>
      </w:r>
    </w:p>
    <w:p w14:paraId="6D6F73B0" w14:textId="4EE9098C" w:rsidR="006318B8" w:rsidRDefault="006318B8" w:rsidP="005112ED">
      <w:pPr>
        <w:pStyle w:val="Pardeliste"/>
        <w:numPr>
          <w:ilvl w:val="0"/>
          <w:numId w:val="1"/>
        </w:numPr>
        <w:jc w:val="both"/>
      </w:pPr>
      <w:r>
        <w:t>Souriant</w:t>
      </w:r>
    </w:p>
    <w:p w14:paraId="5D2015CD" w14:textId="480CA9EF" w:rsidR="00AC2BAB" w:rsidRDefault="00AC2BAB" w:rsidP="00AC2BAB">
      <w:pPr>
        <w:jc w:val="both"/>
      </w:pPr>
      <w:r>
        <w:t xml:space="preserve">Impérieux : </w:t>
      </w:r>
    </w:p>
    <w:p w14:paraId="558DE2CB" w14:textId="3C5DA76E" w:rsidR="00AC2BAB" w:rsidRDefault="00443C7E" w:rsidP="00780BC8">
      <w:pPr>
        <w:pStyle w:val="Pardeliste"/>
        <w:numPr>
          <w:ilvl w:val="0"/>
          <w:numId w:val="1"/>
        </w:numPr>
        <w:jc w:val="both"/>
      </w:pPr>
      <w:r>
        <w:t>Motivateur</w:t>
      </w:r>
    </w:p>
    <w:p w14:paraId="3DB0A2AD" w14:textId="4065591A" w:rsidR="00443C7E" w:rsidRDefault="003641BD" w:rsidP="00780BC8">
      <w:pPr>
        <w:pStyle w:val="Pardeliste"/>
        <w:numPr>
          <w:ilvl w:val="0"/>
          <w:numId w:val="1"/>
        </w:numPr>
        <w:jc w:val="both"/>
      </w:pPr>
      <w:r>
        <w:t xml:space="preserve">Pro-actif, il anticipe les événements à venir </w:t>
      </w:r>
    </w:p>
    <w:p w14:paraId="30F29FC4" w14:textId="12E0C93A" w:rsidR="00ED7455" w:rsidRDefault="00ED7455" w:rsidP="00ED7455">
      <w:pPr>
        <w:jc w:val="both"/>
      </w:pPr>
      <w:r>
        <w:t xml:space="preserve">Embarrassé : </w:t>
      </w:r>
    </w:p>
    <w:p w14:paraId="54946280" w14:textId="53F843F6" w:rsidR="00ED7455" w:rsidRDefault="00ED7455" w:rsidP="00ED7455">
      <w:pPr>
        <w:pStyle w:val="Pardeliste"/>
        <w:numPr>
          <w:ilvl w:val="0"/>
          <w:numId w:val="1"/>
        </w:numPr>
        <w:jc w:val="both"/>
      </w:pPr>
      <w:r>
        <w:t xml:space="preserve">Très autonome </w:t>
      </w:r>
    </w:p>
    <w:p w14:paraId="5216E912" w14:textId="10BD83EC" w:rsidR="00ED7455" w:rsidRDefault="00ED7455" w:rsidP="00ED7455">
      <w:pPr>
        <w:pStyle w:val="Pardeliste"/>
        <w:numPr>
          <w:ilvl w:val="0"/>
          <w:numId w:val="1"/>
        </w:numPr>
        <w:jc w:val="both"/>
      </w:pPr>
      <w:r>
        <w:t>Bonne analyse</w:t>
      </w:r>
    </w:p>
    <w:p w14:paraId="765407D6" w14:textId="517AACDB" w:rsidR="00ED7455" w:rsidRPr="00443C7E" w:rsidRDefault="00ED7455" w:rsidP="00ED7455">
      <w:pPr>
        <w:pStyle w:val="Pardeliste"/>
        <w:numPr>
          <w:ilvl w:val="0"/>
          <w:numId w:val="1"/>
        </w:numPr>
        <w:jc w:val="both"/>
      </w:pPr>
      <w:r>
        <w:t>Bonne prise de recul</w:t>
      </w:r>
    </w:p>
    <w:p w14:paraId="3F426162" w14:textId="77777777" w:rsidR="00AC2BAB" w:rsidRDefault="00AC2BAB" w:rsidP="00780BC8">
      <w:pPr>
        <w:jc w:val="both"/>
        <w:rPr>
          <w:b/>
        </w:rPr>
      </w:pPr>
    </w:p>
    <w:p w14:paraId="30A3B801" w14:textId="77777777" w:rsidR="00BC07B9" w:rsidRDefault="00BC07B9" w:rsidP="00780BC8">
      <w:pPr>
        <w:jc w:val="both"/>
        <w:rPr>
          <w:b/>
        </w:rPr>
      </w:pPr>
    </w:p>
    <w:p w14:paraId="69B6D1D1" w14:textId="00054AA4" w:rsidR="004010E5" w:rsidRPr="00CA766F" w:rsidRDefault="00443C7E" w:rsidP="00780BC8">
      <w:pPr>
        <w:jc w:val="both"/>
        <w:rPr>
          <w:b/>
          <w:sz w:val="28"/>
        </w:rPr>
      </w:pPr>
      <w:r w:rsidRPr="00CA766F">
        <w:rPr>
          <w:b/>
          <w:sz w:val="28"/>
        </w:rPr>
        <w:t>2</w:t>
      </w:r>
      <w:r w:rsidR="00AC2BAB" w:rsidRPr="00CA766F">
        <w:rPr>
          <w:b/>
          <w:sz w:val="28"/>
        </w:rPr>
        <w:t xml:space="preserve">/ Comment communiquer avec lui </w:t>
      </w:r>
    </w:p>
    <w:p w14:paraId="709ECC0F" w14:textId="77777777" w:rsidR="00AC2BAB" w:rsidRDefault="00AC2BAB" w:rsidP="00780BC8">
      <w:pPr>
        <w:jc w:val="both"/>
        <w:rPr>
          <w:b/>
        </w:rPr>
      </w:pPr>
    </w:p>
    <w:p w14:paraId="17074507" w14:textId="052491CF" w:rsidR="00AC2BAB" w:rsidRPr="00AC2BAB" w:rsidRDefault="00AC2BAB" w:rsidP="00780BC8">
      <w:pPr>
        <w:jc w:val="both"/>
      </w:pPr>
      <w:r w:rsidRPr="00350F93">
        <w:rPr>
          <w:b/>
        </w:rPr>
        <w:t>Sociable </w:t>
      </w:r>
      <w:r w:rsidRPr="00AC2BAB">
        <w:t xml:space="preserve">: </w:t>
      </w:r>
    </w:p>
    <w:p w14:paraId="61F4C7C5" w14:textId="77777777" w:rsidR="00AC2BAB" w:rsidRPr="004010E5" w:rsidRDefault="00AC2BAB" w:rsidP="00AC2BAB">
      <w:pPr>
        <w:pStyle w:val="Pardeliste"/>
        <w:numPr>
          <w:ilvl w:val="0"/>
          <w:numId w:val="1"/>
        </w:numPr>
        <w:jc w:val="both"/>
        <w:rPr>
          <w:b/>
        </w:rPr>
      </w:pPr>
      <w:r>
        <w:t xml:space="preserve">Besoin de sociabilité </w:t>
      </w:r>
    </w:p>
    <w:p w14:paraId="259C25F4" w14:textId="6438EDB9" w:rsidR="004010E5" w:rsidRPr="003641BD" w:rsidRDefault="00AC2BAB" w:rsidP="003641BD">
      <w:pPr>
        <w:pStyle w:val="Pardeliste"/>
        <w:numPr>
          <w:ilvl w:val="0"/>
          <w:numId w:val="1"/>
        </w:numPr>
        <w:jc w:val="both"/>
        <w:rPr>
          <w:b/>
        </w:rPr>
      </w:pPr>
      <w:r>
        <w:t>S’intéresser à lui, à sa personne</w:t>
      </w:r>
    </w:p>
    <w:p w14:paraId="5FD75312" w14:textId="77777777" w:rsidR="00AC2BAB" w:rsidRDefault="00AC2BAB" w:rsidP="00AC2BAB">
      <w:pPr>
        <w:jc w:val="both"/>
      </w:pPr>
      <w:r w:rsidRPr="00350F93">
        <w:rPr>
          <w:b/>
        </w:rPr>
        <w:t>Impérieux </w:t>
      </w:r>
      <w:r>
        <w:t xml:space="preserve">: </w:t>
      </w:r>
    </w:p>
    <w:p w14:paraId="3E058855" w14:textId="4FC6500C" w:rsidR="00AC2BAB" w:rsidRDefault="00B51670" w:rsidP="00AC2BAB">
      <w:pPr>
        <w:pStyle w:val="Pardeliste"/>
        <w:numPr>
          <w:ilvl w:val="0"/>
          <w:numId w:val="1"/>
        </w:numPr>
        <w:jc w:val="both"/>
      </w:pPr>
      <w:r>
        <w:t>Aller droit au but</w:t>
      </w:r>
    </w:p>
    <w:p w14:paraId="7CB53BDC" w14:textId="56E99E8B" w:rsidR="00B51670" w:rsidRDefault="00B51670" w:rsidP="00AC2BAB">
      <w:pPr>
        <w:pStyle w:val="Pardeliste"/>
        <w:numPr>
          <w:ilvl w:val="0"/>
          <w:numId w:val="1"/>
        </w:numPr>
        <w:jc w:val="both"/>
      </w:pPr>
      <w:r>
        <w:t xml:space="preserve">Lui demander son avis </w:t>
      </w:r>
    </w:p>
    <w:p w14:paraId="05F9B035" w14:textId="7EFEB6F7" w:rsidR="00B51670" w:rsidRDefault="00E422A0" w:rsidP="00AC2BAB">
      <w:pPr>
        <w:pStyle w:val="Pardeliste"/>
        <w:numPr>
          <w:ilvl w:val="0"/>
          <w:numId w:val="1"/>
        </w:numPr>
        <w:jc w:val="both"/>
      </w:pPr>
      <w:r>
        <w:t>Aller chercher chez lui, un conseil</w:t>
      </w:r>
    </w:p>
    <w:p w14:paraId="0ADE90C5" w14:textId="7CC9C013" w:rsidR="00EA6B02" w:rsidRDefault="00EA6B02" w:rsidP="00EA6B02">
      <w:pPr>
        <w:jc w:val="both"/>
      </w:pPr>
      <w:r w:rsidRPr="00350F93">
        <w:rPr>
          <w:b/>
        </w:rPr>
        <w:t>Embarrassé </w:t>
      </w:r>
      <w:r>
        <w:t xml:space="preserve">: </w:t>
      </w:r>
    </w:p>
    <w:p w14:paraId="63D59D56" w14:textId="0C767B35" w:rsidR="00EA6B02" w:rsidRDefault="00EA6B02" w:rsidP="00EA6B02">
      <w:pPr>
        <w:pStyle w:val="Pardeliste"/>
        <w:numPr>
          <w:ilvl w:val="0"/>
          <w:numId w:val="1"/>
        </w:numPr>
        <w:jc w:val="both"/>
      </w:pPr>
      <w:r>
        <w:t>Garder une distance avec lui</w:t>
      </w:r>
    </w:p>
    <w:p w14:paraId="62DA8818" w14:textId="74A3EFD6" w:rsidR="00EA6B02" w:rsidRDefault="00EA6B02" w:rsidP="00EA6B02">
      <w:pPr>
        <w:pStyle w:val="Pardeliste"/>
        <w:numPr>
          <w:ilvl w:val="0"/>
          <w:numId w:val="1"/>
        </w:numPr>
        <w:jc w:val="both"/>
      </w:pPr>
      <w:r>
        <w:t xml:space="preserve">Respecter son espace privé </w:t>
      </w:r>
    </w:p>
    <w:p w14:paraId="3A517F86" w14:textId="77777777" w:rsidR="004010E5" w:rsidRDefault="004010E5" w:rsidP="00780BC8">
      <w:pPr>
        <w:jc w:val="both"/>
        <w:rPr>
          <w:b/>
        </w:rPr>
      </w:pPr>
    </w:p>
    <w:p w14:paraId="6395FB30" w14:textId="77777777" w:rsidR="004010E5" w:rsidRDefault="004010E5" w:rsidP="00780BC8">
      <w:pPr>
        <w:jc w:val="both"/>
        <w:rPr>
          <w:b/>
        </w:rPr>
      </w:pPr>
    </w:p>
    <w:p w14:paraId="7B6E163E" w14:textId="24945733" w:rsidR="00E93DCD" w:rsidRPr="00CA766F" w:rsidRDefault="00083426" w:rsidP="00780BC8">
      <w:pPr>
        <w:jc w:val="both"/>
        <w:rPr>
          <w:b/>
          <w:sz w:val="28"/>
        </w:rPr>
      </w:pPr>
      <w:r w:rsidRPr="00CA766F">
        <w:rPr>
          <w:b/>
          <w:sz w:val="28"/>
        </w:rPr>
        <w:t>3</w:t>
      </w:r>
      <w:r w:rsidR="003A6129" w:rsidRPr="00CA766F">
        <w:rPr>
          <w:b/>
          <w:sz w:val="28"/>
        </w:rPr>
        <w:t xml:space="preserve">/ </w:t>
      </w:r>
      <w:r w:rsidRPr="00CA766F">
        <w:rPr>
          <w:b/>
          <w:sz w:val="28"/>
        </w:rPr>
        <w:t xml:space="preserve">Trouver </w:t>
      </w:r>
      <w:r w:rsidR="00E93DCD" w:rsidRPr="00CA766F">
        <w:rPr>
          <w:b/>
          <w:sz w:val="28"/>
        </w:rPr>
        <w:t>3 motivateurs</w:t>
      </w:r>
    </w:p>
    <w:p w14:paraId="6C4A7ADA" w14:textId="77777777" w:rsidR="005112ED" w:rsidRDefault="005112ED" w:rsidP="00780BC8">
      <w:pPr>
        <w:jc w:val="both"/>
        <w:rPr>
          <w:b/>
        </w:rPr>
      </w:pPr>
    </w:p>
    <w:p w14:paraId="580305FC" w14:textId="79BF5448" w:rsidR="005112ED" w:rsidRDefault="00E422A0" w:rsidP="005112ED">
      <w:pPr>
        <w:jc w:val="both"/>
      </w:pPr>
      <w:r w:rsidRPr="00350F93">
        <w:rPr>
          <w:b/>
        </w:rPr>
        <w:t>Ordinateur</w:t>
      </w:r>
      <w:r w:rsidR="005112ED" w:rsidRPr="00350F93">
        <w:rPr>
          <w:b/>
        </w:rPr>
        <w:t> </w:t>
      </w:r>
      <w:r w:rsidR="005112ED" w:rsidRPr="00DD24B3">
        <w:t>:</w:t>
      </w:r>
    </w:p>
    <w:p w14:paraId="30FA73A0" w14:textId="3C114511" w:rsidR="005112ED" w:rsidRPr="005112ED" w:rsidRDefault="00E422A0" w:rsidP="005112ED">
      <w:pPr>
        <w:pStyle w:val="Pardeliste"/>
        <w:numPr>
          <w:ilvl w:val="0"/>
          <w:numId w:val="1"/>
        </w:numPr>
        <w:jc w:val="both"/>
      </w:pPr>
      <w:r>
        <w:t>Il lui faut un challenge</w:t>
      </w:r>
    </w:p>
    <w:p w14:paraId="4C1DB151" w14:textId="2A285E4F" w:rsidR="004010E5" w:rsidRDefault="005112ED" w:rsidP="005112ED">
      <w:pPr>
        <w:jc w:val="both"/>
      </w:pPr>
      <w:r w:rsidRPr="00350F93">
        <w:rPr>
          <w:b/>
        </w:rPr>
        <w:t>Sociable </w:t>
      </w:r>
      <w:r>
        <w:t>:</w:t>
      </w:r>
    </w:p>
    <w:p w14:paraId="0057EE57" w14:textId="7CC1BFBE" w:rsidR="005112ED" w:rsidRPr="004010E5" w:rsidRDefault="00AC2BAB" w:rsidP="004010E5">
      <w:pPr>
        <w:pStyle w:val="Pardeliste"/>
        <w:numPr>
          <w:ilvl w:val="0"/>
          <w:numId w:val="1"/>
        </w:numPr>
        <w:jc w:val="both"/>
        <w:rPr>
          <w:b/>
        </w:rPr>
      </w:pPr>
      <w:r>
        <w:t>Montrer que le travail va être utile</w:t>
      </w:r>
    </w:p>
    <w:p w14:paraId="1D865EB2" w14:textId="11585F7C" w:rsidR="00AC2BAB" w:rsidRPr="00AC2BAB" w:rsidRDefault="00AC2BAB" w:rsidP="004010E5">
      <w:pPr>
        <w:pStyle w:val="Pardeliste"/>
        <w:numPr>
          <w:ilvl w:val="0"/>
          <w:numId w:val="1"/>
        </w:numPr>
        <w:jc w:val="both"/>
        <w:rPr>
          <w:b/>
        </w:rPr>
      </w:pPr>
      <w:r>
        <w:t xml:space="preserve">Le faire travailler en équipe comme le distrayant </w:t>
      </w:r>
    </w:p>
    <w:p w14:paraId="3FAEFF5B" w14:textId="77777777" w:rsidR="00AC2BAB" w:rsidRDefault="00AC2BAB" w:rsidP="00AC2BAB">
      <w:pPr>
        <w:jc w:val="both"/>
      </w:pPr>
      <w:r w:rsidRPr="00350F93">
        <w:rPr>
          <w:b/>
        </w:rPr>
        <w:t>Impérieux </w:t>
      </w:r>
      <w:r>
        <w:t xml:space="preserve">: </w:t>
      </w:r>
    </w:p>
    <w:p w14:paraId="05BB7882" w14:textId="6278FBE8" w:rsidR="00AC2BAB" w:rsidRDefault="00E422A0" w:rsidP="00AC2BAB">
      <w:pPr>
        <w:pStyle w:val="Pardeliste"/>
        <w:numPr>
          <w:ilvl w:val="0"/>
          <w:numId w:val="1"/>
        </w:numPr>
        <w:jc w:val="both"/>
      </w:pPr>
      <w:r>
        <w:t xml:space="preserve">Il lui faut un challenge, lui faire croire que c’est impossible </w:t>
      </w:r>
    </w:p>
    <w:p w14:paraId="53912802" w14:textId="64CC1253" w:rsidR="00DA2047" w:rsidRDefault="00E422A0" w:rsidP="00DA2047">
      <w:pPr>
        <w:pStyle w:val="Pardeliste"/>
        <w:numPr>
          <w:ilvl w:val="0"/>
          <w:numId w:val="1"/>
        </w:numPr>
        <w:jc w:val="both"/>
      </w:pPr>
      <w:r>
        <w:t xml:space="preserve">Très compétiteur </w:t>
      </w:r>
      <w:bookmarkStart w:id="0" w:name="_GoBack"/>
      <w:bookmarkEnd w:id="0"/>
    </w:p>
    <w:p w14:paraId="5664DF1A" w14:textId="76CFD0E4" w:rsidR="00E422A0" w:rsidRDefault="00E422A0" w:rsidP="00AC2BAB">
      <w:pPr>
        <w:pStyle w:val="Pardeliste"/>
        <w:numPr>
          <w:ilvl w:val="0"/>
          <w:numId w:val="1"/>
        </w:numPr>
        <w:jc w:val="both"/>
      </w:pPr>
      <w:r>
        <w:t>Des émotions fortes</w:t>
      </w:r>
    </w:p>
    <w:p w14:paraId="6B550A68" w14:textId="77777777" w:rsidR="00DA2047" w:rsidRDefault="00DA2047" w:rsidP="00DA2047">
      <w:pPr>
        <w:jc w:val="both"/>
      </w:pPr>
    </w:p>
    <w:p w14:paraId="141F9568" w14:textId="77777777" w:rsidR="00DA2047" w:rsidRDefault="00DA2047" w:rsidP="00DA2047">
      <w:pPr>
        <w:jc w:val="both"/>
      </w:pPr>
      <w:r w:rsidRPr="00350F93">
        <w:rPr>
          <w:b/>
        </w:rPr>
        <w:t>Embarrassé</w:t>
      </w:r>
      <w:r w:rsidRPr="00350F93">
        <w:rPr>
          <w:b/>
        </w:rPr>
        <w:t> </w:t>
      </w:r>
      <w:r>
        <w:t>:</w:t>
      </w:r>
    </w:p>
    <w:p w14:paraId="2E2FB58C" w14:textId="73B58C23" w:rsidR="00E422A0" w:rsidRDefault="00DA2047" w:rsidP="00780BC8">
      <w:pPr>
        <w:pStyle w:val="Pardeliste"/>
        <w:numPr>
          <w:ilvl w:val="0"/>
          <w:numId w:val="1"/>
        </w:numPr>
        <w:jc w:val="both"/>
      </w:pPr>
      <w:r>
        <w:t xml:space="preserve">Il aime les choses qui ont du sens </w:t>
      </w:r>
    </w:p>
    <w:p w14:paraId="0DE7D282" w14:textId="68E25151" w:rsidR="00B3429F" w:rsidRDefault="001300E7" w:rsidP="00B3429F">
      <w:pPr>
        <w:jc w:val="both"/>
      </w:pPr>
      <w:r w:rsidRPr="00350F93">
        <w:rPr>
          <w:b/>
        </w:rPr>
        <w:t>Conciliant</w:t>
      </w:r>
      <w:r w:rsidR="00B3429F" w:rsidRPr="00350F93">
        <w:rPr>
          <w:b/>
        </w:rPr>
        <w:t> </w:t>
      </w:r>
      <w:r w:rsidR="00B3429F">
        <w:t xml:space="preserve">: </w:t>
      </w:r>
    </w:p>
    <w:p w14:paraId="0EB2BF8A" w14:textId="47DA3CCD" w:rsidR="0071379F" w:rsidRDefault="0071379F" w:rsidP="0071379F">
      <w:pPr>
        <w:pStyle w:val="Pardeliste"/>
        <w:numPr>
          <w:ilvl w:val="0"/>
          <w:numId w:val="1"/>
        </w:numPr>
        <w:jc w:val="both"/>
      </w:pPr>
      <w:r>
        <w:t>Lui donner des missions</w:t>
      </w:r>
    </w:p>
    <w:p w14:paraId="1C32119C" w14:textId="1A5B67FB" w:rsidR="0071379F" w:rsidRPr="00895619" w:rsidRDefault="0071379F" w:rsidP="0071379F">
      <w:pPr>
        <w:pStyle w:val="Pardeliste"/>
        <w:numPr>
          <w:ilvl w:val="0"/>
          <w:numId w:val="1"/>
        </w:numPr>
        <w:jc w:val="both"/>
      </w:pPr>
      <w:r>
        <w:t xml:space="preserve">Le faire travailler en équipe </w:t>
      </w:r>
    </w:p>
    <w:p w14:paraId="77548702" w14:textId="77777777" w:rsidR="00E422A0" w:rsidRDefault="00E422A0" w:rsidP="00780BC8">
      <w:pPr>
        <w:jc w:val="both"/>
        <w:rPr>
          <w:b/>
        </w:rPr>
      </w:pPr>
    </w:p>
    <w:p w14:paraId="72C57F79" w14:textId="7E49508D" w:rsidR="003A6129" w:rsidRPr="00CA766F" w:rsidRDefault="00083426" w:rsidP="00780BC8">
      <w:pPr>
        <w:jc w:val="both"/>
        <w:rPr>
          <w:b/>
          <w:sz w:val="28"/>
        </w:rPr>
      </w:pPr>
      <w:r w:rsidRPr="00CA766F">
        <w:rPr>
          <w:b/>
          <w:sz w:val="28"/>
        </w:rPr>
        <w:t>4</w:t>
      </w:r>
      <w:r w:rsidR="003A6129" w:rsidRPr="00CA766F">
        <w:rPr>
          <w:b/>
          <w:sz w:val="28"/>
        </w:rPr>
        <w:t>/ Comment se comporte sous le stress la personne ?</w:t>
      </w:r>
    </w:p>
    <w:p w14:paraId="13D6DA14" w14:textId="77777777" w:rsidR="00BC07B9" w:rsidRDefault="00BC07B9" w:rsidP="00780BC8">
      <w:pPr>
        <w:jc w:val="both"/>
        <w:rPr>
          <w:b/>
        </w:rPr>
      </w:pPr>
    </w:p>
    <w:p w14:paraId="3B5CD5CF" w14:textId="05BB0E27" w:rsidR="00BC07B9" w:rsidRDefault="00BC07B9" w:rsidP="00780BC8">
      <w:pPr>
        <w:jc w:val="both"/>
        <w:rPr>
          <w:b/>
        </w:rPr>
      </w:pPr>
      <w:r>
        <w:rPr>
          <w:b/>
        </w:rPr>
        <w:t>Ordinateur :</w:t>
      </w:r>
    </w:p>
    <w:p w14:paraId="1ECF08F9" w14:textId="03283014" w:rsidR="00BC07B9" w:rsidRPr="00BC07B9" w:rsidRDefault="00BC07B9" w:rsidP="00BC07B9">
      <w:pPr>
        <w:ind w:firstLine="708"/>
        <w:jc w:val="both"/>
      </w:pPr>
      <w:r>
        <w:t xml:space="preserve">- </w:t>
      </w:r>
      <w:r w:rsidRPr="00BC07B9">
        <w:t>Pour parler à un ordinateur, il faut aller droit au but.</w:t>
      </w:r>
    </w:p>
    <w:p w14:paraId="0797E9B0" w14:textId="3C256F36" w:rsidR="00BC07B9" w:rsidRPr="00BC07B9" w:rsidRDefault="00BC07B9" w:rsidP="00BC07B9">
      <w:pPr>
        <w:ind w:firstLine="708"/>
        <w:jc w:val="both"/>
      </w:pPr>
      <w:r>
        <w:t xml:space="preserve">- </w:t>
      </w:r>
      <w:r w:rsidRPr="00BC07B9">
        <w:t>Un ordinateur, quand il est sous stresse, va trier les informations.</w:t>
      </w:r>
    </w:p>
    <w:p w14:paraId="3478F155" w14:textId="65F04B12" w:rsidR="00BC07B9" w:rsidRDefault="00AC2BAB" w:rsidP="00BC07B9">
      <w:pPr>
        <w:ind w:firstLine="708"/>
        <w:jc w:val="both"/>
      </w:pPr>
      <w:r>
        <w:t xml:space="preserve">- </w:t>
      </w:r>
      <w:r w:rsidR="00BC07B9" w:rsidRPr="00BC07B9">
        <w:t xml:space="preserve">Il aura peur de ne pas être </w:t>
      </w:r>
      <w:r w:rsidR="00BC07B9" w:rsidRPr="00BC07B9">
        <w:t>compris,</w:t>
      </w:r>
      <w:r w:rsidR="00BC07B9" w:rsidRPr="00BC07B9">
        <w:t xml:space="preserve"> tendance à ouvrir des parenthèses dans les parenthèses</w:t>
      </w:r>
    </w:p>
    <w:p w14:paraId="327CE284" w14:textId="77777777" w:rsidR="00AC2BAB" w:rsidRDefault="00AC2BAB" w:rsidP="00BC07B9">
      <w:pPr>
        <w:ind w:firstLine="708"/>
        <w:jc w:val="both"/>
      </w:pPr>
    </w:p>
    <w:p w14:paraId="59575278" w14:textId="7D07E22D" w:rsidR="00AC2BAB" w:rsidRDefault="00AC2BAB" w:rsidP="00AC2BAB">
      <w:pPr>
        <w:jc w:val="both"/>
        <w:rPr>
          <w:b/>
        </w:rPr>
      </w:pPr>
      <w:r w:rsidRPr="00AC2BAB">
        <w:rPr>
          <w:b/>
        </w:rPr>
        <w:t>Sociable :</w:t>
      </w:r>
    </w:p>
    <w:p w14:paraId="0AB54A09" w14:textId="02803516" w:rsidR="00AC2BAB" w:rsidRDefault="00AC2BAB" w:rsidP="00AC2BAB">
      <w:pPr>
        <w:pStyle w:val="Pardeliste"/>
        <w:numPr>
          <w:ilvl w:val="0"/>
          <w:numId w:val="1"/>
        </w:numPr>
        <w:jc w:val="both"/>
      </w:pPr>
      <w:r w:rsidRPr="00AC2BAB">
        <w:t xml:space="preserve">Il va chercher de l’aide, en se </w:t>
      </w:r>
      <w:r>
        <w:t>glissant</w:t>
      </w:r>
      <w:r w:rsidRPr="00AC2BAB">
        <w:t xml:space="preserve"> comme victime </w:t>
      </w:r>
    </w:p>
    <w:p w14:paraId="1ACB4319" w14:textId="525F50E5" w:rsidR="00AC2BAB" w:rsidRDefault="00AC2BAB" w:rsidP="00AC2BAB">
      <w:pPr>
        <w:jc w:val="both"/>
      </w:pPr>
      <w:r w:rsidRPr="00E422A0">
        <w:rPr>
          <w:b/>
        </w:rPr>
        <w:t>Impérieux </w:t>
      </w:r>
      <w:r>
        <w:t xml:space="preserve">: </w:t>
      </w:r>
    </w:p>
    <w:p w14:paraId="5F30133F" w14:textId="3B672AFF" w:rsidR="00AC2BAB" w:rsidRDefault="00E422A0" w:rsidP="00AC2BAB">
      <w:pPr>
        <w:pStyle w:val="Pardeliste"/>
        <w:numPr>
          <w:ilvl w:val="0"/>
          <w:numId w:val="1"/>
        </w:numPr>
        <w:jc w:val="both"/>
      </w:pPr>
      <w:r>
        <w:t xml:space="preserve">Devient autoritaire </w:t>
      </w:r>
    </w:p>
    <w:p w14:paraId="00CC5F0D" w14:textId="35E585C2" w:rsidR="00E422A0" w:rsidRDefault="00E422A0" w:rsidP="00AC2BAB">
      <w:pPr>
        <w:pStyle w:val="Pardeliste"/>
        <w:numPr>
          <w:ilvl w:val="0"/>
          <w:numId w:val="1"/>
        </w:numPr>
        <w:jc w:val="both"/>
      </w:pPr>
      <w:r>
        <w:t xml:space="preserve">Du rejet </w:t>
      </w:r>
    </w:p>
    <w:p w14:paraId="27007EC1" w14:textId="5CD4BA70" w:rsidR="00083426" w:rsidRDefault="00E422A0" w:rsidP="00780BC8">
      <w:pPr>
        <w:pStyle w:val="Pardeliste"/>
        <w:numPr>
          <w:ilvl w:val="0"/>
          <w:numId w:val="1"/>
        </w:numPr>
        <w:jc w:val="both"/>
      </w:pPr>
      <w:r>
        <w:t>Tendance à exiger des autres</w:t>
      </w:r>
    </w:p>
    <w:p w14:paraId="68013520" w14:textId="7BB582D5" w:rsidR="00E422A0" w:rsidRDefault="00E422A0" w:rsidP="00E422A0">
      <w:pPr>
        <w:pStyle w:val="Pardeliste"/>
        <w:numPr>
          <w:ilvl w:val="0"/>
          <w:numId w:val="1"/>
        </w:numPr>
        <w:jc w:val="both"/>
      </w:pPr>
      <w:r>
        <w:t>Il va prendre des risques dangereux</w:t>
      </w:r>
    </w:p>
    <w:p w14:paraId="64DC9C7B" w14:textId="77777777" w:rsidR="001300E7" w:rsidRDefault="001300E7" w:rsidP="001300E7">
      <w:pPr>
        <w:jc w:val="both"/>
      </w:pPr>
      <w:r w:rsidRPr="00CA766F">
        <w:rPr>
          <w:b/>
        </w:rPr>
        <w:t>Conciliant </w:t>
      </w:r>
      <w:r>
        <w:t xml:space="preserve">: </w:t>
      </w:r>
    </w:p>
    <w:p w14:paraId="54512075" w14:textId="78DEA91C" w:rsidR="001300E7" w:rsidRPr="00E422A0" w:rsidRDefault="001300E7" w:rsidP="001300E7">
      <w:pPr>
        <w:pStyle w:val="Pardeliste"/>
        <w:numPr>
          <w:ilvl w:val="0"/>
          <w:numId w:val="1"/>
        </w:numPr>
        <w:jc w:val="both"/>
      </w:pPr>
    </w:p>
    <w:p w14:paraId="42C150D7" w14:textId="7DF500C2" w:rsidR="00083426" w:rsidRPr="00CA766F" w:rsidRDefault="00083426" w:rsidP="00780BC8">
      <w:pPr>
        <w:jc w:val="both"/>
        <w:rPr>
          <w:b/>
          <w:sz w:val="28"/>
        </w:rPr>
      </w:pPr>
      <w:r w:rsidRPr="00CA766F">
        <w:rPr>
          <w:b/>
          <w:sz w:val="28"/>
        </w:rPr>
        <w:t xml:space="preserve">5/ Questions existentielles </w:t>
      </w:r>
    </w:p>
    <w:p w14:paraId="05CCA177" w14:textId="77777777" w:rsidR="00AC2BAB" w:rsidRDefault="00AC2BAB" w:rsidP="00780BC8">
      <w:pPr>
        <w:jc w:val="both"/>
        <w:rPr>
          <w:b/>
        </w:rPr>
      </w:pPr>
    </w:p>
    <w:p w14:paraId="165B1059" w14:textId="74B65265" w:rsidR="00AC2BAB" w:rsidRPr="00AC2BAB" w:rsidRDefault="00AC2BAB" w:rsidP="00AC2BAB">
      <w:pPr>
        <w:jc w:val="both"/>
      </w:pPr>
      <w:r w:rsidRPr="00414D93">
        <w:rPr>
          <w:b/>
        </w:rPr>
        <w:t>Sociable </w:t>
      </w:r>
      <w:r w:rsidRPr="00AC2BAB">
        <w:t xml:space="preserve">: </w:t>
      </w:r>
    </w:p>
    <w:p w14:paraId="1183E721" w14:textId="1DDABE3F" w:rsidR="00AC2BAB" w:rsidRPr="00AC2BAB" w:rsidRDefault="00AC2BAB" w:rsidP="00AC2BAB">
      <w:pPr>
        <w:pStyle w:val="Pardeliste"/>
        <w:numPr>
          <w:ilvl w:val="0"/>
          <w:numId w:val="1"/>
        </w:numPr>
        <w:jc w:val="both"/>
      </w:pPr>
      <w:r w:rsidRPr="00AC2BAB">
        <w:t>Suis-je aimé ?</w:t>
      </w:r>
    </w:p>
    <w:p w14:paraId="6BC13453" w14:textId="4D65C285" w:rsidR="00AC2BAB" w:rsidRPr="00AC2BAB" w:rsidRDefault="00AC2BAB" w:rsidP="00AC2BAB">
      <w:pPr>
        <w:jc w:val="both"/>
      </w:pPr>
      <w:r w:rsidRPr="00414D93">
        <w:rPr>
          <w:b/>
        </w:rPr>
        <w:t>Ordinateur </w:t>
      </w:r>
      <w:r w:rsidRPr="00AC2BAB">
        <w:t xml:space="preserve">: </w:t>
      </w:r>
    </w:p>
    <w:p w14:paraId="30ABE465" w14:textId="21A9A6A0" w:rsidR="00AC2BAB" w:rsidRPr="00AC2BAB" w:rsidRDefault="00AC2BAB" w:rsidP="00AC2BAB">
      <w:pPr>
        <w:pStyle w:val="Pardeliste"/>
        <w:numPr>
          <w:ilvl w:val="0"/>
          <w:numId w:val="1"/>
        </w:numPr>
        <w:jc w:val="both"/>
      </w:pPr>
      <w:r w:rsidRPr="00AC2BAB">
        <w:t>Suis-je compétant ?</w:t>
      </w:r>
    </w:p>
    <w:p w14:paraId="046A159B" w14:textId="3F048F6B" w:rsidR="00AC2BAB" w:rsidRPr="00AC2BAB" w:rsidRDefault="00AC2BAB" w:rsidP="00AC2BAB">
      <w:pPr>
        <w:jc w:val="both"/>
      </w:pPr>
      <w:r w:rsidRPr="00414D93">
        <w:rPr>
          <w:b/>
        </w:rPr>
        <w:t>Impérieux </w:t>
      </w:r>
      <w:r w:rsidRPr="00AC2BAB">
        <w:t>:</w:t>
      </w:r>
    </w:p>
    <w:p w14:paraId="2CFEDB08" w14:textId="2EE10615" w:rsidR="00AC2BAB" w:rsidRDefault="00015CB2" w:rsidP="00015CB2">
      <w:pPr>
        <w:pStyle w:val="Pardeliste"/>
        <w:numPr>
          <w:ilvl w:val="0"/>
          <w:numId w:val="1"/>
        </w:numPr>
        <w:jc w:val="both"/>
      </w:pPr>
      <w:r>
        <w:t>Suis-je respecté ?</w:t>
      </w:r>
    </w:p>
    <w:p w14:paraId="5A018A1D" w14:textId="0BAF1538" w:rsidR="00895619" w:rsidRPr="00AC2BAB" w:rsidRDefault="00CA766F" w:rsidP="00895619">
      <w:pPr>
        <w:jc w:val="both"/>
      </w:pPr>
      <w:r>
        <w:rPr>
          <w:b/>
        </w:rPr>
        <w:t>Concilliant</w:t>
      </w:r>
      <w:r w:rsidR="00895619" w:rsidRPr="00CA766F">
        <w:rPr>
          <w:b/>
        </w:rPr>
        <w:t> </w:t>
      </w:r>
      <w:r w:rsidR="00895619" w:rsidRPr="00AC2BAB">
        <w:t>:</w:t>
      </w:r>
    </w:p>
    <w:p w14:paraId="081C5919" w14:textId="02FCD153" w:rsidR="00895619" w:rsidRPr="00AC2BAB" w:rsidRDefault="00895619" w:rsidP="00895619">
      <w:pPr>
        <w:pStyle w:val="Pardeliste"/>
        <w:numPr>
          <w:ilvl w:val="0"/>
          <w:numId w:val="1"/>
        </w:numPr>
        <w:jc w:val="both"/>
      </w:pPr>
      <w:r>
        <w:t xml:space="preserve">Suis-je </w:t>
      </w:r>
      <w:r>
        <w:t>désiré ?</w:t>
      </w:r>
    </w:p>
    <w:p w14:paraId="56B9645A" w14:textId="77777777" w:rsidR="00895619" w:rsidRPr="00AC2BAB" w:rsidRDefault="00895619" w:rsidP="00895619">
      <w:pPr>
        <w:jc w:val="both"/>
      </w:pPr>
    </w:p>
    <w:p w14:paraId="64031502" w14:textId="77777777" w:rsidR="00AC2BAB" w:rsidRDefault="00AC2BAB" w:rsidP="00AC2BAB">
      <w:pPr>
        <w:jc w:val="both"/>
        <w:rPr>
          <w:b/>
        </w:rPr>
      </w:pPr>
    </w:p>
    <w:p w14:paraId="7ABC2FE1" w14:textId="117347E8" w:rsidR="00AC2BAB" w:rsidRPr="00CA766F" w:rsidRDefault="00AC2BAB" w:rsidP="00AC2BAB">
      <w:pPr>
        <w:jc w:val="both"/>
        <w:rPr>
          <w:b/>
          <w:sz w:val="28"/>
        </w:rPr>
      </w:pPr>
      <w:r w:rsidRPr="00CA766F">
        <w:rPr>
          <w:b/>
          <w:sz w:val="28"/>
        </w:rPr>
        <w:t xml:space="preserve">6/ En quoi il peut animer une réunion ? </w:t>
      </w:r>
    </w:p>
    <w:p w14:paraId="503EBA06" w14:textId="77777777" w:rsidR="00AC2BAB" w:rsidRPr="00AC2BAB" w:rsidRDefault="00AC2BAB" w:rsidP="00AC2BAB">
      <w:pPr>
        <w:jc w:val="both"/>
        <w:rPr>
          <w:b/>
        </w:rPr>
      </w:pPr>
    </w:p>
    <w:p w14:paraId="0BD34744" w14:textId="77777777" w:rsidR="00AC2BAB" w:rsidRPr="00AC2BAB" w:rsidRDefault="00AC2BAB" w:rsidP="00AC2BAB">
      <w:pPr>
        <w:jc w:val="both"/>
      </w:pPr>
      <w:r w:rsidRPr="00350F93">
        <w:rPr>
          <w:b/>
        </w:rPr>
        <w:t>Sociable </w:t>
      </w:r>
      <w:r w:rsidRPr="00AC2BAB">
        <w:t xml:space="preserve">: </w:t>
      </w:r>
    </w:p>
    <w:p w14:paraId="4361C5E2" w14:textId="043BED10" w:rsidR="00AC2BAB" w:rsidRPr="00AC2BAB" w:rsidRDefault="00AC2BAB" w:rsidP="00AC2BAB">
      <w:pPr>
        <w:pStyle w:val="Pardeliste"/>
        <w:numPr>
          <w:ilvl w:val="0"/>
          <w:numId w:val="1"/>
        </w:numPr>
        <w:jc w:val="both"/>
      </w:pPr>
      <w:r w:rsidRPr="00AC2BAB">
        <w:t>Esprit fédérateur, il ne laisse personne dans le silence</w:t>
      </w:r>
    </w:p>
    <w:p w14:paraId="18F15932" w14:textId="77777777" w:rsidR="00AC2BAB" w:rsidRPr="00AC2BAB" w:rsidRDefault="00AC2BAB" w:rsidP="00AC2BAB">
      <w:pPr>
        <w:jc w:val="both"/>
      </w:pPr>
      <w:r w:rsidRPr="00350F93">
        <w:rPr>
          <w:b/>
        </w:rPr>
        <w:t>Ordinateur </w:t>
      </w:r>
      <w:r w:rsidRPr="00AC2BAB">
        <w:t xml:space="preserve">: </w:t>
      </w:r>
    </w:p>
    <w:p w14:paraId="2E3D2CC2" w14:textId="53039E4B" w:rsidR="005112FA" w:rsidRDefault="00AC2BAB" w:rsidP="00AC2BAB">
      <w:pPr>
        <w:pStyle w:val="Pardeliste"/>
        <w:numPr>
          <w:ilvl w:val="0"/>
          <w:numId w:val="1"/>
        </w:numPr>
        <w:jc w:val="both"/>
      </w:pPr>
      <w:r w:rsidRPr="00AC2BAB">
        <w:t xml:space="preserve">Très organisé, il permet de bien organiser les choses </w:t>
      </w:r>
    </w:p>
    <w:p w14:paraId="6549D68D" w14:textId="4E78D70F" w:rsidR="00AC2BAB" w:rsidRDefault="00AC2BAB" w:rsidP="00AC2BAB">
      <w:pPr>
        <w:jc w:val="both"/>
      </w:pPr>
      <w:r w:rsidRPr="00350F93">
        <w:rPr>
          <w:b/>
        </w:rPr>
        <w:t>Impérieux </w:t>
      </w:r>
      <w:r>
        <w:t xml:space="preserve">: </w:t>
      </w:r>
    </w:p>
    <w:p w14:paraId="08841727" w14:textId="3112B69F" w:rsidR="00AC2BAB" w:rsidRPr="00AC2BAB" w:rsidRDefault="00350F93" w:rsidP="00AC2BAB">
      <w:pPr>
        <w:pStyle w:val="Pardeliste"/>
        <w:numPr>
          <w:ilvl w:val="0"/>
          <w:numId w:val="1"/>
        </w:numPr>
        <w:jc w:val="both"/>
      </w:pPr>
      <w:r>
        <w:t xml:space="preserve">Directif, animation </w:t>
      </w:r>
    </w:p>
    <w:sectPr w:rsidR="00AC2BAB" w:rsidRPr="00AC2BAB" w:rsidSect="00997259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5AAD2" w14:textId="77777777" w:rsidR="00D97F0D" w:rsidRDefault="00D97F0D" w:rsidP="00EC5826">
      <w:r>
        <w:separator/>
      </w:r>
    </w:p>
  </w:endnote>
  <w:endnote w:type="continuationSeparator" w:id="0">
    <w:p w14:paraId="7350101F" w14:textId="77777777" w:rsidR="00D97F0D" w:rsidRDefault="00D97F0D" w:rsidP="00EC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27A5D" w14:textId="77777777" w:rsidR="00D97F0D" w:rsidRDefault="00D97F0D" w:rsidP="00EC5826">
      <w:r>
        <w:separator/>
      </w:r>
    </w:p>
  </w:footnote>
  <w:footnote w:type="continuationSeparator" w:id="0">
    <w:p w14:paraId="64B0F51B" w14:textId="77777777" w:rsidR="00D97F0D" w:rsidRDefault="00D97F0D" w:rsidP="00EC58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D7967" w14:textId="185AF750" w:rsidR="00EC5826" w:rsidRDefault="00EC5826">
    <w:pPr>
      <w:pStyle w:val="En-tte"/>
    </w:pPr>
    <w:r>
      <w:rPr>
        <w:b/>
        <w:noProof/>
        <w:color w:val="8EAADB" w:themeColor="accent1" w:themeTint="99"/>
        <w:sz w:val="36"/>
        <w:lang w:eastAsia="fr-FR"/>
      </w:rPr>
      <w:drawing>
        <wp:anchor distT="0" distB="0" distL="114300" distR="114300" simplePos="0" relativeHeight="251658240" behindDoc="0" locked="0" layoutInCell="1" allowOverlap="1" wp14:anchorId="6A5C9159" wp14:editId="4C580640">
          <wp:simplePos x="0" y="0"/>
          <wp:positionH relativeFrom="column">
            <wp:posOffset>-215844</wp:posOffset>
          </wp:positionH>
          <wp:positionV relativeFrom="paragraph">
            <wp:posOffset>-223039</wp:posOffset>
          </wp:positionV>
          <wp:extent cx="1166400" cy="799200"/>
          <wp:effectExtent l="0" t="0" r="2540" b="0"/>
          <wp:wrapNone/>
          <wp:docPr id="10" name="Image 10" descr="../../IUT/Communication/img_PPP/logo_CPElyon_2013111312322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IUT/Communication/img_PPP/logo_CPElyon_2013111312322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64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E73DE2" w14:textId="67F49772" w:rsidR="00EC5826" w:rsidRDefault="00EC5826" w:rsidP="00EC5826">
    <w:pPr>
      <w:pStyle w:val="En-tte"/>
      <w:jc w:val="right"/>
    </w:pPr>
    <w:r>
      <w:t>Vendredi 28 Septembre</w:t>
    </w:r>
  </w:p>
  <w:p w14:paraId="4B3DDC4B" w14:textId="77777777" w:rsidR="00EC5826" w:rsidRDefault="00EC5826">
    <w:pPr>
      <w:pStyle w:val="En-tte"/>
    </w:pPr>
  </w:p>
  <w:p w14:paraId="09662DD0" w14:textId="4B62621E" w:rsidR="00EC5826" w:rsidRDefault="00EC582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2859"/>
    <w:multiLevelType w:val="hybridMultilevel"/>
    <w:tmpl w:val="2F9259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331A9"/>
    <w:multiLevelType w:val="hybridMultilevel"/>
    <w:tmpl w:val="CE3C6B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E619CE"/>
    <w:multiLevelType w:val="hybridMultilevel"/>
    <w:tmpl w:val="14E62AC2"/>
    <w:lvl w:ilvl="0" w:tplc="C8747EEE">
      <w:numFmt w:val="bullet"/>
      <w:lvlText w:val="-"/>
      <w:lvlJc w:val="left"/>
      <w:pPr>
        <w:ind w:left="78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15A0B"/>
    <w:multiLevelType w:val="hybridMultilevel"/>
    <w:tmpl w:val="61EE6BAC"/>
    <w:lvl w:ilvl="0" w:tplc="CA2446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3E7085"/>
    <w:multiLevelType w:val="hybridMultilevel"/>
    <w:tmpl w:val="FAB489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B4C83"/>
    <w:multiLevelType w:val="hybridMultilevel"/>
    <w:tmpl w:val="E95AC640"/>
    <w:lvl w:ilvl="0" w:tplc="C8747E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D04B88"/>
    <w:multiLevelType w:val="hybridMultilevel"/>
    <w:tmpl w:val="ED1CE2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EC3646"/>
    <w:multiLevelType w:val="hybridMultilevel"/>
    <w:tmpl w:val="B6CAE6AA"/>
    <w:lvl w:ilvl="0" w:tplc="80B6691C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73CC3"/>
    <w:multiLevelType w:val="hybridMultilevel"/>
    <w:tmpl w:val="84C4BAFC"/>
    <w:lvl w:ilvl="0" w:tplc="C8747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4A7A8E"/>
    <w:multiLevelType w:val="hybridMultilevel"/>
    <w:tmpl w:val="D1CE5156"/>
    <w:lvl w:ilvl="0" w:tplc="C8747E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3B"/>
    <w:rsid w:val="00015CB2"/>
    <w:rsid w:val="0004140A"/>
    <w:rsid w:val="00043BC3"/>
    <w:rsid w:val="00083426"/>
    <w:rsid w:val="001300E7"/>
    <w:rsid w:val="00170B24"/>
    <w:rsid w:val="00172A12"/>
    <w:rsid w:val="001A4932"/>
    <w:rsid w:val="00203080"/>
    <w:rsid w:val="0022355E"/>
    <w:rsid w:val="00263E2D"/>
    <w:rsid w:val="00271BB2"/>
    <w:rsid w:val="003075FE"/>
    <w:rsid w:val="00350F93"/>
    <w:rsid w:val="003641BD"/>
    <w:rsid w:val="00387203"/>
    <w:rsid w:val="00390E3B"/>
    <w:rsid w:val="003936F8"/>
    <w:rsid w:val="003A6129"/>
    <w:rsid w:val="003B128F"/>
    <w:rsid w:val="003C1289"/>
    <w:rsid w:val="004010E5"/>
    <w:rsid w:val="004107B6"/>
    <w:rsid w:val="00414D93"/>
    <w:rsid w:val="00432350"/>
    <w:rsid w:val="00443C7E"/>
    <w:rsid w:val="00467CD2"/>
    <w:rsid w:val="004F7542"/>
    <w:rsid w:val="00505B52"/>
    <w:rsid w:val="005112ED"/>
    <w:rsid w:val="005112FA"/>
    <w:rsid w:val="0052441F"/>
    <w:rsid w:val="00592CB9"/>
    <w:rsid w:val="005B35D8"/>
    <w:rsid w:val="005B4155"/>
    <w:rsid w:val="005B595E"/>
    <w:rsid w:val="00604D97"/>
    <w:rsid w:val="00605086"/>
    <w:rsid w:val="0061304E"/>
    <w:rsid w:val="006318B8"/>
    <w:rsid w:val="00691A6C"/>
    <w:rsid w:val="00694E87"/>
    <w:rsid w:val="006A38FD"/>
    <w:rsid w:val="006D7754"/>
    <w:rsid w:val="006E5D4B"/>
    <w:rsid w:val="006F0CD5"/>
    <w:rsid w:val="0070374B"/>
    <w:rsid w:val="0071379F"/>
    <w:rsid w:val="00780BC8"/>
    <w:rsid w:val="00833016"/>
    <w:rsid w:val="00854273"/>
    <w:rsid w:val="00874D56"/>
    <w:rsid w:val="008751D1"/>
    <w:rsid w:val="00895619"/>
    <w:rsid w:val="008E346B"/>
    <w:rsid w:val="008E6AA2"/>
    <w:rsid w:val="00923AC3"/>
    <w:rsid w:val="00997259"/>
    <w:rsid w:val="009C4C09"/>
    <w:rsid w:val="009D2381"/>
    <w:rsid w:val="00A26FFD"/>
    <w:rsid w:val="00A57025"/>
    <w:rsid w:val="00A66C5F"/>
    <w:rsid w:val="00A871EC"/>
    <w:rsid w:val="00AC2BAB"/>
    <w:rsid w:val="00B20BB1"/>
    <w:rsid w:val="00B3429F"/>
    <w:rsid w:val="00B51670"/>
    <w:rsid w:val="00B65D3B"/>
    <w:rsid w:val="00B81B85"/>
    <w:rsid w:val="00BC07B9"/>
    <w:rsid w:val="00BC11B3"/>
    <w:rsid w:val="00BF2FD9"/>
    <w:rsid w:val="00C556C8"/>
    <w:rsid w:val="00CA10D6"/>
    <w:rsid w:val="00CA766F"/>
    <w:rsid w:val="00CB40C1"/>
    <w:rsid w:val="00CB5593"/>
    <w:rsid w:val="00CD47F0"/>
    <w:rsid w:val="00CE2AFE"/>
    <w:rsid w:val="00CE49C3"/>
    <w:rsid w:val="00D10692"/>
    <w:rsid w:val="00D13CE7"/>
    <w:rsid w:val="00D5252D"/>
    <w:rsid w:val="00D97F0D"/>
    <w:rsid w:val="00DA2047"/>
    <w:rsid w:val="00DD24B3"/>
    <w:rsid w:val="00DF539F"/>
    <w:rsid w:val="00E150FD"/>
    <w:rsid w:val="00E2158F"/>
    <w:rsid w:val="00E34993"/>
    <w:rsid w:val="00E422A0"/>
    <w:rsid w:val="00E65798"/>
    <w:rsid w:val="00E93DCD"/>
    <w:rsid w:val="00EA6B02"/>
    <w:rsid w:val="00EB7A0E"/>
    <w:rsid w:val="00EC5826"/>
    <w:rsid w:val="00ED7455"/>
    <w:rsid w:val="00EE6C56"/>
    <w:rsid w:val="00F35660"/>
    <w:rsid w:val="00FB4791"/>
    <w:rsid w:val="00FC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CB3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556C8"/>
    <w:pPr>
      <w:ind w:left="720"/>
      <w:contextualSpacing/>
    </w:pPr>
  </w:style>
  <w:style w:type="table" w:styleId="Grilledutableau">
    <w:name w:val="Table Grid"/>
    <w:basedOn w:val="TableauNormal"/>
    <w:uiPriority w:val="39"/>
    <w:rsid w:val="005B4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C58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5826"/>
  </w:style>
  <w:style w:type="paragraph" w:styleId="Pieddepage">
    <w:name w:val="footer"/>
    <w:basedOn w:val="Normal"/>
    <w:link w:val="PieddepageCar"/>
    <w:uiPriority w:val="99"/>
    <w:unhideWhenUsed/>
    <w:rsid w:val="00EC58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780</Words>
  <Characters>4294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2018-09-28T06:44:00Z</dcterms:created>
  <dcterms:modified xsi:type="dcterms:W3CDTF">2018-10-12T16:30:00Z</dcterms:modified>
</cp:coreProperties>
</file>