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CCB" w:rsidRDefault="00AC1CCB" w:rsidP="005B0D93">
      <w:pPr>
        <w:ind w:left="720"/>
        <w:rPr>
          <w:sz w:val="24"/>
          <w:u w:val="single"/>
        </w:rPr>
      </w:pPr>
      <w:r w:rsidRPr="005B0D93">
        <w:rPr>
          <w:sz w:val="24"/>
          <w:u w:val="single"/>
        </w:rPr>
        <w:t>Gamain Antoine</w:t>
      </w:r>
    </w:p>
    <w:p w:rsidR="00AC1CCB" w:rsidRDefault="00AC1CCB" w:rsidP="00AC1CCB">
      <w:pPr>
        <w:jc w:val="center"/>
        <w:rPr>
          <w:b/>
          <w:sz w:val="28"/>
          <w:u w:val="single"/>
        </w:rPr>
      </w:pPr>
      <w:bookmarkStart w:id="0" w:name="_GoBack"/>
      <w:bookmarkEnd w:id="0"/>
      <w:r w:rsidRPr="00AC1CCB">
        <w:rPr>
          <w:b/>
          <w:sz w:val="28"/>
          <w:u w:val="single"/>
        </w:rPr>
        <w:t>Compte rendu du 28/09/2018</w:t>
      </w:r>
    </w:p>
    <w:p w:rsidR="00AC1CCB" w:rsidRDefault="00AC1CCB" w:rsidP="00AC1CCB">
      <w:pPr>
        <w:jc w:val="center"/>
        <w:rPr>
          <w:b/>
          <w:sz w:val="28"/>
          <w:u w:val="single"/>
        </w:rPr>
      </w:pPr>
    </w:p>
    <w:p w:rsidR="00AC1CCB" w:rsidRPr="00B94692" w:rsidRDefault="00AC1CCB" w:rsidP="00AC1CCB">
      <w:pPr>
        <w:pStyle w:val="Paragraphedeliste"/>
        <w:numPr>
          <w:ilvl w:val="0"/>
          <w:numId w:val="1"/>
        </w:numPr>
        <w:rPr>
          <w:b/>
          <w:sz w:val="24"/>
          <w:u w:val="single"/>
        </w:rPr>
      </w:pPr>
      <w:r w:rsidRPr="00B94692">
        <w:rPr>
          <w:b/>
          <w:sz w:val="24"/>
          <w:u w:val="single"/>
        </w:rPr>
        <w:t>Qu’est qu’un ingénieur :</w:t>
      </w:r>
    </w:p>
    <w:p w:rsidR="00AC1CCB" w:rsidRDefault="00AC1CCB" w:rsidP="00AC1CCB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Pour moi un ingénieur est un statut social qui atteste d’une certaine compétence technique, compétence de communication et qui a en général une vision plus global de l’entreprise.</w:t>
      </w:r>
    </w:p>
    <w:p w:rsidR="001E08A7" w:rsidRPr="003A5746" w:rsidRDefault="00AC1CCB" w:rsidP="003A5746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J’ai effectué une licence professionnel</w:t>
      </w:r>
      <w:r w:rsidR="00B94692">
        <w:rPr>
          <w:sz w:val="24"/>
        </w:rPr>
        <w:t>le</w:t>
      </w:r>
      <w:r>
        <w:rPr>
          <w:sz w:val="24"/>
        </w:rPr>
        <w:t xml:space="preserve">  en base de données et je n’ai donc « que » le niveau bac+</w:t>
      </w:r>
      <w:r w:rsidR="00770D80">
        <w:rPr>
          <w:sz w:val="24"/>
        </w:rPr>
        <w:t>3. Cependant lors de mon intégration j’ai eu exactement les mêmes missions que mes collègues possédant</w:t>
      </w:r>
      <w:r w:rsidR="00D01F37">
        <w:rPr>
          <w:sz w:val="24"/>
        </w:rPr>
        <w:t xml:space="preserve"> un diplôme </w:t>
      </w:r>
      <w:r w:rsidR="00956134">
        <w:rPr>
          <w:sz w:val="24"/>
        </w:rPr>
        <w:t xml:space="preserve">d’ingénieurs. </w:t>
      </w:r>
      <w:r w:rsidR="00770D80">
        <w:rPr>
          <w:sz w:val="24"/>
        </w:rPr>
        <w:t>Donc pour moi l’ingénieur est différent du technicien de par son diplôme et non par ses compétences.</w:t>
      </w:r>
    </w:p>
    <w:p w:rsidR="00AC1CCB" w:rsidRDefault="00B94692" w:rsidP="00770D80">
      <w:pPr>
        <w:pStyle w:val="Paragraphedeliste"/>
        <w:numPr>
          <w:ilvl w:val="0"/>
          <w:numId w:val="1"/>
        </w:numPr>
        <w:rPr>
          <w:b/>
          <w:sz w:val="24"/>
          <w:u w:val="single"/>
        </w:rPr>
      </w:pPr>
      <w:r w:rsidRPr="00B94692">
        <w:rPr>
          <w:b/>
          <w:sz w:val="24"/>
          <w:u w:val="single"/>
        </w:rPr>
        <w:t>Quels sont les grands défis de l’humanité</w:t>
      </w:r>
      <w:r>
        <w:rPr>
          <w:b/>
          <w:sz w:val="24"/>
          <w:u w:val="single"/>
        </w:rPr>
        <w:t> ?</w:t>
      </w:r>
    </w:p>
    <w:p w:rsidR="00B94692" w:rsidRPr="00955DA9" w:rsidRDefault="00526AC8" w:rsidP="00955DA9">
      <w:pPr>
        <w:pStyle w:val="Paragraphedeliste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Conciliation du développement économique et social </w:t>
      </w:r>
      <w:r w:rsidR="00955DA9">
        <w:rPr>
          <w:sz w:val="24"/>
        </w:rPr>
        <w:t>a</w:t>
      </w:r>
      <w:r w:rsidRPr="00955DA9">
        <w:rPr>
          <w:sz w:val="24"/>
        </w:rPr>
        <w:t>vec le respect des contraintes environnementales modernes.</w:t>
      </w:r>
    </w:p>
    <w:p w:rsidR="005F1714" w:rsidRPr="005F1714" w:rsidRDefault="00A45C49" w:rsidP="005F1714">
      <w:pPr>
        <w:pStyle w:val="Paragraphedeliste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Modulation de l’évolution démographique en tenant compte du respect de l’éthique et de l’évolution des mentalités</w:t>
      </w:r>
    </w:p>
    <w:p w:rsidR="005F1714" w:rsidRDefault="005F1714" w:rsidP="00B94692">
      <w:pPr>
        <w:pStyle w:val="Paragraphedeliste"/>
        <w:numPr>
          <w:ilvl w:val="1"/>
          <w:numId w:val="1"/>
        </w:numPr>
        <w:rPr>
          <w:sz w:val="24"/>
        </w:rPr>
      </w:pPr>
      <w:r w:rsidRPr="005F1714">
        <w:rPr>
          <w:sz w:val="24"/>
        </w:rPr>
        <w:t xml:space="preserve">réussir à se fédérer internationalement tout en conservant les particularités idéologiques et culturelles des peuples. </w:t>
      </w:r>
    </w:p>
    <w:p w:rsidR="007B1482" w:rsidRDefault="007B1482" w:rsidP="007B1482">
      <w:pPr>
        <w:pStyle w:val="Paragraphedeliste"/>
        <w:numPr>
          <w:ilvl w:val="0"/>
          <w:numId w:val="1"/>
        </w:numPr>
        <w:rPr>
          <w:b/>
          <w:sz w:val="24"/>
          <w:u w:val="single"/>
        </w:rPr>
      </w:pPr>
      <w:r w:rsidRPr="007B1482">
        <w:rPr>
          <w:b/>
          <w:sz w:val="24"/>
          <w:u w:val="single"/>
        </w:rPr>
        <w:t>Quel est le rôle d’un ingénieur responsable au sien de la société</w:t>
      </w:r>
      <w:r>
        <w:rPr>
          <w:b/>
          <w:sz w:val="24"/>
          <w:u w:val="single"/>
        </w:rPr>
        <w:t> ?</w:t>
      </w:r>
    </w:p>
    <w:p w:rsidR="007B2F67" w:rsidRPr="007B2F67" w:rsidRDefault="007B2F67" w:rsidP="007B2F67">
      <w:pPr>
        <w:pStyle w:val="Paragraphedeliste"/>
        <w:numPr>
          <w:ilvl w:val="1"/>
          <w:numId w:val="1"/>
        </w:numPr>
        <w:rPr>
          <w:sz w:val="24"/>
        </w:rPr>
      </w:pPr>
      <w:r w:rsidRPr="007B2F67">
        <w:rPr>
          <w:sz w:val="24"/>
        </w:rPr>
        <w:t xml:space="preserve">Les </w:t>
      </w:r>
      <w:r>
        <w:rPr>
          <w:sz w:val="24"/>
        </w:rPr>
        <w:t>ingénieurs</w:t>
      </w:r>
      <w:r w:rsidR="00947800">
        <w:rPr>
          <w:sz w:val="24"/>
        </w:rPr>
        <w:t xml:space="preserve"> sont des gens censé</w:t>
      </w:r>
      <w:r>
        <w:rPr>
          <w:sz w:val="24"/>
        </w:rPr>
        <w:t>s apport</w:t>
      </w:r>
      <w:r w:rsidR="00947800">
        <w:rPr>
          <w:sz w:val="24"/>
        </w:rPr>
        <w:t>er</w:t>
      </w:r>
      <w:r>
        <w:rPr>
          <w:sz w:val="24"/>
        </w:rPr>
        <w:t xml:space="preserve"> des solutions </w:t>
      </w:r>
      <w:r w:rsidR="00947800">
        <w:rPr>
          <w:sz w:val="24"/>
        </w:rPr>
        <w:t>aux différents problèmes</w:t>
      </w:r>
      <w:r>
        <w:rPr>
          <w:sz w:val="24"/>
        </w:rPr>
        <w:t xml:space="preserve"> qui lui sont posé que ce soit dans le cadre professionnel ou dans le cadre privé.</w:t>
      </w:r>
    </w:p>
    <w:p w:rsidR="001D169D" w:rsidRDefault="001D169D" w:rsidP="007B1482">
      <w:pPr>
        <w:pStyle w:val="Paragraphedeliste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En quoi la fonction d’ingénieur </w:t>
      </w:r>
      <w:r w:rsidR="001F25D1">
        <w:rPr>
          <w:b/>
          <w:sz w:val="24"/>
          <w:u w:val="single"/>
        </w:rPr>
        <w:t>répond</w:t>
      </w:r>
      <w:r>
        <w:rPr>
          <w:b/>
          <w:sz w:val="24"/>
          <w:u w:val="single"/>
        </w:rPr>
        <w:t>-il aux grands défis de l’humanité ?</w:t>
      </w:r>
    </w:p>
    <w:p w:rsidR="007845ED" w:rsidRDefault="007845ED" w:rsidP="007845ED">
      <w:pPr>
        <w:pStyle w:val="Paragraphedeliste"/>
        <w:numPr>
          <w:ilvl w:val="1"/>
          <w:numId w:val="1"/>
        </w:numPr>
        <w:rPr>
          <w:b/>
          <w:sz w:val="24"/>
          <w:u w:val="single"/>
        </w:rPr>
      </w:pPr>
      <w:r>
        <w:rPr>
          <w:sz w:val="24"/>
        </w:rPr>
        <w:t>La fonction d’ingénieur permet d’avoir le recul nécessaire</w:t>
      </w:r>
      <w:r w:rsidR="00787CC2">
        <w:rPr>
          <w:sz w:val="24"/>
        </w:rPr>
        <w:t xml:space="preserve"> pour avoir un regard critique sur le monde sous tous ces aspects.</w:t>
      </w:r>
      <w:r w:rsidR="00950BBD">
        <w:rPr>
          <w:sz w:val="24"/>
        </w:rPr>
        <w:t xml:space="preserve"> Dans les tâches quotidiennes au sein de l’entreprise on peut donc adapter ces décisions </w:t>
      </w:r>
      <w:r w:rsidR="00456907">
        <w:rPr>
          <w:sz w:val="24"/>
        </w:rPr>
        <w:t>professionnelles.</w:t>
      </w:r>
    </w:p>
    <w:p w:rsidR="007B1482" w:rsidRPr="007B1482" w:rsidRDefault="007B1482" w:rsidP="007B1482">
      <w:pPr>
        <w:pStyle w:val="Paragraphedeliste"/>
        <w:rPr>
          <w:b/>
          <w:sz w:val="24"/>
          <w:u w:val="single"/>
        </w:rPr>
      </w:pPr>
    </w:p>
    <w:sectPr w:rsidR="007B1482" w:rsidRPr="007B1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0894"/>
    <w:multiLevelType w:val="hybridMultilevel"/>
    <w:tmpl w:val="AE440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317"/>
    <w:rsid w:val="001D169D"/>
    <w:rsid w:val="001E08A7"/>
    <w:rsid w:val="001F25D1"/>
    <w:rsid w:val="002278DA"/>
    <w:rsid w:val="0026516C"/>
    <w:rsid w:val="00372899"/>
    <w:rsid w:val="003A5746"/>
    <w:rsid w:val="0044766B"/>
    <w:rsid w:val="00456907"/>
    <w:rsid w:val="004C0270"/>
    <w:rsid w:val="00526AC8"/>
    <w:rsid w:val="005B0D93"/>
    <w:rsid w:val="005D71CF"/>
    <w:rsid w:val="005F1714"/>
    <w:rsid w:val="00650B51"/>
    <w:rsid w:val="00662266"/>
    <w:rsid w:val="006A3158"/>
    <w:rsid w:val="006B3CE5"/>
    <w:rsid w:val="00770D80"/>
    <w:rsid w:val="007845ED"/>
    <w:rsid w:val="00787CC2"/>
    <w:rsid w:val="007B1482"/>
    <w:rsid w:val="007B2F67"/>
    <w:rsid w:val="007D7317"/>
    <w:rsid w:val="00947800"/>
    <w:rsid w:val="00950BBD"/>
    <w:rsid w:val="00955DA9"/>
    <w:rsid w:val="00956134"/>
    <w:rsid w:val="00A45C49"/>
    <w:rsid w:val="00AA7659"/>
    <w:rsid w:val="00AC1CCB"/>
    <w:rsid w:val="00B94692"/>
    <w:rsid w:val="00D01F37"/>
    <w:rsid w:val="00E0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1C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GAMAIN Antoine Ext OWF/DSO</dc:creator>
  <cp:keywords/>
  <dc:description/>
  <cp:lastModifiedBy>GAMAIN Antoine Ext OWF/DSO</cp:lastModifiedBy>
  <cp:revision>44</cp:revision>
  <dcterms:created xsi:type="dcterms:W3CDTF">2018-09-28T13:14:00Z</dcterms:created>
  <dcterms:modified xsi:type="dcterms:W3CDTF">2018-09-28T14:52:00Z</dcterms:modified>
</cp:coreProperties>
</file>