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66" w:rsidRPr="00E92066" w:rsidRDefault="003457AF" w:rsidP="00E92066">
      <w:pPr>
        <w:pStyle w:val="Titre"/>
      </w:pPr>
      <w:r>
        <w:t xml:space="preserve">CTRL-TP: </w:t>
      </w:r>
      <w:r w:rsidR="0079462A">
        <w:t>CGR 2017/2018 S1</w:t>
      </w:r>
    </w:p>
    <w:p w:rsidR="00530909" w:rsidRDefault="00BA66EF" w:rsidP="00BA66EF">
      <w:pPr>
        <w:pStyle w:val="Titre1"/>
      </w:pPr>
      <w:proofErr w:type="gramStart"/>
      <w:r w:rsidRPr="003A0A26">
        <w:t>Consigne</w:t>
      </w:r>
      <w:r>
        <w:t>s</w:t>
      </w:r>
      <w:proofErr w:type="gramEnd"/>
      <w:r>
        <w:t> :</w:t>
      </w:r>
    </w:p>
    <w:p w:rsidR="001D0937" w:rsidRDefault="001D0937" w:rsidP="001D0937"/>
    <w:p w:rsidR="003C4EB2" w:rsidRDefault="00AD72E5" w:rsidP="003C4EB2">
      <w:pPr>
        <w:pStyle w:val="Paragraphedeliste"/>
        <w:numPr>
          <w:ilvl w:val="0"/>
          <w:numId w:val="12"/>
        </w:numPr>
        <w:rPr>
          <w:b/>
          <w:color w:val="00B050"/>
        </w:rPr>
      </w:pPr>
      <w:r w:rsidRPr="00764E82">
        <w:rPr>
          <w:b/>
          <w:color w:val="00B050"/>
        </w:rPr>
        <w:t>Les documents</w:t>
      </w:r>
      <w:r w:rsidR="008005FE">
        <w:rPr>
          <w:b/>
          <w:color w:val="00B050"/>
        </w:rPr>
        <w:t xml:space="preserve"> papiers uniquement</w:t>
      </w:r>
      <w:r w:rsidRPr="00764E82">
        <w:rPr>
          <w:b/>
          <w:color w:val="00B050"/>
        </w:rPr>
        <w:t xml:space="preserve"> sont autorisés. </w:t>
      </w:r>
    </w:p>
    <w:p w:rsidR="003C4EB2" w:rsidRPr="003C4EB2" w:rsidRDefault="003C4EB2" w:rsidP="003C4EB2">
      <w:pPr>
        <w:pStyle w:val="Paragraphedeliste"/>
        <w:numPr>
          <w:ilvl w:val="0"/>
          <w:numId w:val="12"/>
        </w:numPr>
      </w:pPr>
      <w:r>
        <w:t xml:space="preserve">Démarrer votre ordinateur et choisir le système </w:t>
      </w:r>
      <w:r w:rsidR="00F02C1E">
        <w:rPr>
          <w:b/>
        </w:rPr>
        <w:t xml:space="preserve">Ubuntu </w:t>
      </w:r>
    </w:p>
    <w:p w:rsidR="003C4EB2" w:rsidRPr="003C4EB2" w:rsidRDefault="003C4EB2" w:rsidP="003C4EB2">
      <w:pPr>
        <w:pStyle w:val="Paragraphedeliste"/>
        <w:numPr>
          <w:ilvl w:val="0"/>
          <w:numId w:val="12"/>
        </w:numPr>
      </w:pPr>
      <w:r>
        <w:t>Utiliser votre login/</w:t>
      </w:r>
      <w:proofErr w:type="spellStart"/>
      <w:r>
        <w:t>mdp</w:t>
      </w:r>
      <w:proofErr w:type="spellEnd"/>
      <w:r>
        <w:t xml:space="preserve"> pour ouvrir votre session</w:t>
      </w:r>
    </w:p>
    <w:p w:rsidR="003C4EB2" w:rsidRDefault="00210E53" w:rsidP="00F02C1E">
      <w:pPr>
        <w:pStyle w:val="Paragraphedeliste"/>
        <w:numPr>
          <w:ilvl w:val="0"/>
          <w:numId w:val="12"/>
        </w:numPr>
      </w:pPr>
      <w:r>
        <w:t xml:space="preserve">Dans cet examen on vous demande de compléter la configuration </w:t>
      </w:r>
      <w:r w:rsidR="00984658">
        <w:t xml:space="preserve">du réseau dans le </w:t>
      </w:r>
      <w:r w:rsidR="00D65257">
        <w:t xml:space="preserve">fichier  </w:t>
      </w:r>
      <w:r w:rsidR="004A2742">
        <w:t>CTRL-TP-CGR</w:t>
      </w:r>
      <w:r w:rsidR="00F82A60">
        <w:t>-17-18</w:t>
      </w:r>
      <w:r w:rsidR="004A2742">
        <w:t>-S1</w:t>
      </w:r>
      <w:r w:rsidR="00CB2DCF">
        <w:t xml:space="preserve">.pkt disponible sur </w:t>
      </w:r>
      <w:r w:rsidR="0025406B">
        <w:t>le site https://www.netacad.com/</w:t>
      </w:r>
      <w:r w:rsidR="00F02C1E">
        <w:t xml:space="preserve"> dans le module </w:t>
      </w:r>
      <w:r w:rsidR="00004443">
        <w:t>3IRC-17-18-CGR -&gt; Fichier-&gt;CPE-FILES-&gt;CTRL-TP</w:t>
      </w:r>
    </w:p>
    <w:p w:rsidR="00BA66EF" w:rsidRDefault="00BA66EF" w:rsidP="00764E82">
      <w:pPr>
        <w:pStyle w:val="Paragraphedeliste"/>
        <w:numPr>
          <w:ilvl w:val="0"/>
          <w:numId w:val="12"/>
        </w:numPr>
      </w:pPr>
      <w:r>
        <w:t>Utiliser le simulateur « </w:t>
      </w:r>
      <w:proofErr w:type="spellStart"/>
      <w:r>
        <w:t>Packet</w:t>
      </w:r>
      <w:proofErr w:type="spellEnd"/>
      <w:r>
        <w:t xml:space="preserve"> Tracer</w:t>
      </w:r>
      <w:r w:rsidR="00F82A60">
        <w:t xml:space="preserve"> v7</w:t>
      </w:r>
      <w:r>
        <w:t xml:space="preserve"> » </w:t>
      </w:r>
      <w:r w:rsidR="00CB2DCF">
        <w:t>pour la configuration du réseau</w:t>
      </w:r>
      <w:r w:rsidR="00F82A60">
        <w:t xml:space="preserve"> (lancer dans un termina </w:t>
      </w:r>
      <w:r w:rsidR="003B3F3C">
        <w:t>l</w:t>
      </w:r>
      <w:r w:rsidR="00F82A60">
        <w:t xml:space="preserve"> la commande suivante </w:t>
      </w:r>
      <w:proofErr w:type="gramStart"/>
      <w:r w:rsidR="00F82A60">
        <w:t>:  /</w:t>
      </w:r>
      <w:proofErr w:type="gramEnd"/>
      <w:r w:rsidR="00F82A60">
        <w:t>softwares/INFO/pt/</w:t>
      </w:r>
      <w:proofErr w:type="spellStart"/>
      <w:r w:rsidR="00F82A60">
        <w:t>packettracer</w:t>
      </w:r>
      <w:proofErr w:type="spellEnd"/>
      <w:r w:rsidR="00F82A60">
        <w:t xml:space="preserve">&amp;) </w:t>
      </w:r>
    </w:p>
    <w:p w:rsidR="00CB2DCF" w:rsidRPr="000C0EE7" w:rsidRDefault="00984658" w:rsidP="00CB2DCF">
      <w:pPr>
        <w:pStyle w:val="Paragraphedeliste"/>
        <w:numPr>
          <w:ilvl w:val="0"/>
          <w:numId w:val="12"/>
        </w:numPr>
        <w:rPr>
          <w:b/>
        </w:rPr>
      </w:pPr>
      <w:r>
        <w:t xml:space="preserve">Sauvegarder votre travail au fur et à mesure avec un nom de </w:t>
      </w:r>
      <w:r w:rsidRPr="000C0EE7">
        <w:rPr>
          <w:b/>
        </w:rPr>
        <w:t>fichie</w:t>
      </w:r>
      <w:r w:rsidR="00CB2DCF" w:rsidRPr="000C0EE7">
        <w:rPr>
          <w:b/>
        </w:rPr>
        <w:t>r différent à chaque sauvegarde</w:t>
      </w:r>
      <w:r w:rsidR="00A55CBE">
        <w:rPr>
          <w:b/>
        </w:rPr>
        <w:t xml:space="preserve"> (exemple  ctr-tp-nom-v0, ctrl-tp-nom-v1, etc…)</w:t>
      </w:r>
    </w:p>
    <w:p w:rsidR="00D65257" w:rsidRDefault="00CB2DCF" w:rsidP="00F82A60">
      <w:pPr>
        <w:pStyle w:val="Paragraphedeliste"/>
        <w:numPr>
          <w:ilvl w:val="0"/>
          <w:numId w:val="12"/>
        </w:numPr>
      </w:pPr>
      <w:r>
        <w:t xml:space="preserve">A la fin du contrôle il faut déposer le fichier </w:t>
      </w:r>
      <w:proofErr w:type="spellStart"/>
      <w:r>
        <w:t>packet</w:t>
      </w:r>
      <w:proofErr w:type="spellEnd"/>
      <w:r>
        <w:t xml:space="preserve"> tracer complété avec les configurations demandées sur le dépôt de fichiers </w:t>
      </w:r>
      <w:r w:rsidRPr="00CB2DCF">
        <w:rPr>
          <w:b/>
          <w:i/>
        </w:rPr>
        <w:t>Dépô</w:t>
      </w:r>
      <w:r w:rsidR="00C33847">
        <w:rPr>
          <w:b/>
          <w:i/>
        </w:rPr>
        <w:t>t-CTRL-TP-S1</w:t>
      </w:r>
      <w:r w:rsidR="00F02C1E">
        <w:rPr>
          <w:b/>
          <w:i/>
        </w:rPr>
        <w:t xml:space="preserve"> </w:t>
      </w:r>
      <w:r w:rsidR="00F02C1E" w:rsidRPr="005F627D">
        <w:t xml:space="preserve">(pour y </w:t>
      </w:r>
      <w:r w:rsidR="0025406B" w:rsidRPr="005F627D">
        <w:t>accéder</w:t>
      </w:r>
      <w:r w:rsidR="00F02C1E" w:rsidRPr="005F627D">
        <w:t xml:space="preserve"> choisir « tâches » dans le menu gauche</w:t>
      </w:r>
      <w:r w:rsidR="0025406B">
        <w:t xml:space="preserve"> du module </w:t>
      </w:r>
      <w:r w:rsidR="00004443">
        <w:t>3IRC-17-18-</w:t>
      </w:r>
      <w:proofErr w:type="gramStart"/>
      <w:r w:rsidR="00004443">
        <w:t>CGR</w:t>
      </w:r>
      <w:r w:rsidR="0025406B">
        <w:t xml:space="preserve"> </w:t>
      </w:r>
      <w:r w:rsidR="005F627D" w:rsidRPr="005F627D">
        <w:t>)</w:t>
      </w:r>
      <w:proofErr w:type="gramEnd"/>
      <w:r w:rsidR="005F627D" w:rsidRPr="005F627D">
        <w:t>.</w:t>
      </w:r>
    </w:p>
    <w:p w:rsidR="004A2742" w:rsidRPr="004A2742" w:rsidRDefault="004A2742" w:rsidP="00F82A60">
      <w:pPr>
        <w:pStyle w:val="Paragraphedeliste"/>
        <w:numPr>
          <w:ilvl w:val="0"/>
          <w:numId w:val="12"/>
        </w:numPr>
        <w:rPr>
          <w:highlight w:val="yellow"/>
        </w:rPr>
      </w:pPr>
      <w:r w:rsidRPr="004A2742">
        <w:rPr>
          <w:highlight w:val="yellow"/>
        </w:rPr>
        <w:t>Durée conseillée : 2h</w:t>
      </w:r>
    </w:p>
    <w:p w:rsidR="001D2E71" w:rsidRDefault="004E7D05" w:rsidP="00F82A60">
      <w:pPr>
        <w:pStyle w:val="Titre1"/>
      </w:pPr>
      <w:r>
        <w:t>Travail demandé</w:t>
      </w:r>
    </w:p>
    <w:p w:rsidR="00FA398D" w:rsidRPr="00CD501A" w:rsidRDefault="00CD501A" w:rsidP="00F82A60">
      <w:pPr>
        <w:rPr>
          <w:b/>
        </w:rPr>
      </w:pPr>
      <w:r w:rsidRPr="00CD501A">
        <w:rPr>
          <w:b/>
        </w:rPr>
        <w:t>Il est impératif de respecter le plan d’adressage IP indiqué dans la Figure-1 (indiqué également dans le fichier .</w:t>
      </w:r>
      <w:proofErr w:type="spellStart"/>
      <w:r w:rsidRPr="00CD501A">
        <w:rPr>
          <w:b/>
        </w:rPr>
        <w:t>pkt</w:t>
      </w:r>
      <w:proofErr w:type="spellEnd"/>
      <w:r w:rsidRPr="00CD501A">
        <w:rPr>
          <w:b/>
        </w:rPr>
        <w:t>)</w:t>
      </w:r>
    </w:p>
    <w:p w:rsidR="0025406B" w:rsidRDefault="007F574C" w:rsidP="00905C24">
      <w:pPr>
        <w:pStyle w:val="Titre2"/>
      </w:pPr>
      <w:r>
        <w:t>1</w:t>
      </w:r>
      <w:r w:rsidRPr="007F574C">
        <w:rPr>
          <w:vertAlign w:val="superscript"/>
        </w:rPr>
        <w:t>ère</w:t>
      </w:r>
      <w:r>
        <w:t xml:space="preserve"> partie : </w:t>
      </w:r>
      <w:r w:rsidR="00905C24">
        <w:t>Configurer le réseau de CPE </w:t>
      </w:r>
      <w:r w:rsidR="00FA398D">
        <w:t>(8 points)</w:t>
      </w:r>
      <w:r w:rsidR="00905C24">
        <w:t>:</w:t>
      </w:r>
    </w:p>
    <w:p w:rsidR="00905C24" w:rsidRDefault="00905C24" w:rsidP="00905C24">
      <w:pPr>
        <w:pStyle w:val="Paragraphedeliste"/>
        <w:numPr>
          <w:ilvl w:val="0"/>
          <w:numId w:val="20"/>
        </w:numPr>
      </w:pPr>
      <w:r>
        <w:t xml:space="preserve">Configurer les </w:t>
      </w:r>
      <w:proofErr w:type="spellStart"/>
      <w:r>
        <w:t>Switchs</w:t>
      </w:r>
      <w:proofErr w:type="spellEnd"/>
      <w:r>
        <w:t xml:space="preserve"> S1 et S2 comme suit :</w:t>
      </w:r>
    </w:p>
    <w:p w:rsidR="00905C24" w:rsidRDefault="00905C24" w:rsidP="00905C24">
      <w:pPr>
        <w:pStyle w:val="Paragraphedeliste"/>
        <w:numPr>
          <w:ilvl w:val="1"/>
          <w:numId w:val="21"/>
        </w:numPr>
      </w:pPr>
      <w:r>
        <w:t>Création de</w:t>
      </w:r>
      <w:r w:rsidR="00AA76E2">
        <w:t>s</w:t>
      </w:r>
      <w:r>
        <w:t xml:space="preserve"> VLAN 10 et VLAN 20 </w:t>
      </w:r>
      <w:r w:rsidR="004A2742">
        <w:t xml:space="preserve">sur les deux </w:t>
      </w:r>
      <w:proofErr w:type="spellStart"/>
      <w:r w:rsidR="004A2742">
        <w:t>switchs</w:t>
      </w:r>
      <w:proofErr w:type="spellEnd"/>
    </w:p>
    <w:p w:rsidR="00905C24" w:rsidRDefault="00905C24" w:rsidP="00905C24">
      <w:pPr>
        <w:pStyle w:val="Paragraphedeliste"/>
        <w:numPr>
          <w:ilvl w:val="1"/>
          <w:numId w:val="21"/>
        </w:numPr>
      </w:pPr>
      <w:r>
        <w:t>F0/1 à F0/10 en mode « </w:t>
      </w:r>
      <w:proofErr w:type="spellStart"/>
      <w:r>
        <w:t>access</w:t>
      </w:r>
      <w:proofErr w:type="spellEnd"/>
      <w:r>
        <w:t> »  dans le VLAN 10</w:t>
      </w:r>
    </w:p>
    <w:p w:rsidR="00905C24" w:rsidRDefault="00905C24" w:rsidP="00905C24">
      <w:pPr>
        <w:pStyle w:val="Paragraphedeliste"/>
        <w:numPr>
          <w:ilvl w:val="1"/>
          <w:numId w:val="21"/>
        </w:numPr>
      </w:pPr>
      <w:r>
        <w:t>F0/11 à F0/20 en mode  « </w:t>
      </w:r>
      <w:proofErr w:type="spellStart"/>
      <w:r>
        <w:t>access</w:t>
      </w:r>
      <w:proofErr w:type="spellEnd"/>
      <w:r>
        <w:t> » dans le VLAN 20</w:t>
      </w:r>
    </w:p>
    <w:p w:rsidR="00905C24" w:rsidRDefault="00905C24" w:rsidP="00905C24">
      <w:pPr>
        <w:pStyle w:val="Paragraphedeliste"/>
        <w:numPr>
          <w:ilvl w:val="1"/>
          <w:numId w:val="21"/>
        </w:numPr>
      </w:pPr>
      <w:r>
        <w:t>F0/21 à Fa0/24 en mode « </w:t>
      </w:r>
      <w:proofErr w:type="spellStart"/>
      <w:r>
        <w:t>trunk</w:t>
      </w:r>
      <w:proofErr w:type="spellEnd"/>
      <w:r>
        <w:t xml:space="preserve"> » avec tous les </w:t>
      </w:r>
      <w:proofErr w:type="spellStart"/>
      <w:r>
        <w:t>vlans</w:t>
      </w:r>
      <w:proofErr w:type="spellEnd"/>
      <w:r>
        <w:t xml:space="preserve"> autorisés</w:t>
      </w:r>
      <w:r w:rsidR="004A2742">
        <w:t xml:space="preserve"> </w:t>
      </w:r>
    </w:p>
    <w:p w:rsidR="00905C24" w:rsidRDefault="00905C24" w:rsidP="00905C24">
      <w:pPr>
        <w:pStyle w:val="Paragraphedeliste"/>
        <w:numPr>
          <w:ilvl w:val="0"/>
          <w:numId w:val="21"/>
        </w:numPr>
      </w:pPr>
      <w:r>
        <w:t>Configurer R1 pour permettre le routage entre le VLAN 10 et le VLAN 20</w:t>
      </w:r>
    </w:p>
    <w:p w:rsidR="00905C24" w:rsidRDefault="00905C24" w:rsidP="00905C24">
      <w:pPr>
        <w:pStyle w:val="Paragraphedeliste"/>
        <w:numPr>
          <w:ilvl w:val="0"/>
          <w:numId w:val="21"/>
        </w:numPr>
      </w:pPr>
      <w:r>
        <w:t>Configurer R2 pour permettre le routage entre le VLAN 10 et le VLAN 20</w:t>
      </w:r>
      <w:r w:rsidR="006705F6">
        <w:t xml:space="preserve"> également</w:t>
      </w:r>
    </w:p>
    <w:p w:rsidR="00905C24" w:rsidRDefault="00905C24" w:rsidP="00905C24">
      <w:pPr>
        <w:pStyle w:val="Paragraphedeliste"/>
        <w:numPr>
          <w:ilvl w:val="0"/>
          <w:numId w:val="21"/>
        </w:numPr>
      </w:pPr>
      <w:r>
        <w:t>Configurer HSRP</w:t>
      </w:r>
      <w:r w:rsidR="007F574C">
        <w:t xml:space="preserve"> sur R1 et R2 pour permettre la </w:t>
      </w:r>
      <w:r>
        <w:t xml:space="preserve">redondance de </w:t>
      </w:r>
      <w:r w:rsidR="004A2742">
        <w:t>Gateway</w:t>
      </w:r>
      <w:r>
        <w:t xml:space="preserve"> pour le VLAN 10 </w:t>
      </w:r>
      <w:r w:rsidRPr="004A2742">
        <w:rPr>
          <w:b/>
          <w:u w:val="single"/>
        </w:rPr>
        <w:t xml:space="preserve">et </w:t>
      </w:r>
      <w:r>
        <w:t>le VLAN 20.</w:t>
      </w:r>
    </w:p>
    <w:p w:rsidR="00905C24" w:rsidRDefault="00905C24" w:rsidP="00905C24">
      <w:pPr>
        <w:pStyle w:val="Paragraphedeliste"/>
        <w:numPr>
          <w:ilvl w:val="1"/>
          <w:numId w:val="21"/>
        </w:numPr>
      </w:pPr>
      <w:r>
        <w:t>Vous devez optimiser votre configuration pour équilibrer la charge de routage entre R1 et R2</w:t>
      </w:r>
    </w:p>
    <w:p w:rsidR="007F574C" w:rsidRDefault="007F574C" w:rsidP="00905C24">
      <w:pPr>
        <w:pStyle w:val="Paragraphedeliste"/>
        <w:numPr>
          <w:ilvl w:val="1"/>
          <w:numId w:val="21"/>
        </w:numPr>
      </w:pPr>
      <w:r>
        <w:t xml:space="preserve">A ce stade de configuration tous les </w:t>
      </w:r>
      <w:proofErr w:type="spellStart"/>
      <w:r>
        <w:t>PCs</w:t>
      </w:r>
      <w:proofErr w:type="spellEnd"/>
      <w:r>
        <w:t xml:space="preserve"> du VLAN 10 </w:t>
      </w:r>
      <w:r w:rsidR="004A2742">
        <w:t xml:space="preserve">doivent </w:t>
      </w:r>
      <w:r>
        <w:t xml:space="preserve">communiquer avec les </w:t>
      </w:r>
      <w:proofErr w:type="spellStart"/>
      <w:r>
        <w:t>PCs</w:t>
      </w:r>
      <w:proofErr w:type="spellEnd"/>
      <w:r>
        <w:t xml:space="preserve"> du VLAN 20</w:t>
      </w:r>
    </w:p>
    <w:p w:rsidR="007F574C" w:rsidRDefault="007F574C" w:rsidP="007F574C">
      <w:pPr>
        <w:pStyle w:val="Paragraphedeliste"/>
        <w:numPr>
          <w:ilvl w:val="0"/>
          <w:numId w:val="21"/>
        </w:numPr>
      </w:pPr>
      <w:r>
        <w:t>Configurer le routage RIPv2 entre R1, R2 et R3 : Le routeur R3 doit avoir dans sa table de routage une route RIP pour joindre le VLAN 10 et une</w:t>
      </w:r>
      <w:r w:rsidR="006705F6">
        <w:t xml:space="preserve"> autre  route rip pour joindre le VLAN</w:t>
      </w:r>
      <w:r>
        <w:t>20</w:t>
      </w:r>
    </w:p>
    <w:p w:rsidR="006705F6" w:rsidRDefault="006705F6">
      <w:r>
        <w:br w:type="page"/>
      </w:r>
    </w:p>
    <w:p w:rsidR="00D6305F" w:rsidRDefault="00D630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F574C" w:rsidRDefault="007F574C" w:rsidP="007F574C">
      <w:pPr>
        <w:pStyle w:val="Titre2"/>
      </w:pPr>
      <w:r>
        <w:t>2</w:t>
      </w:r>
      <w:r w:rsidRPr="007F574C">
        <w:rPr>
          <w:vertAlign w:val="superscript"/>
        </w:rPr>
        <w:t>ème</w:t>
      </w:r>
      <w:r>
        <w:t xml:space="preserve"> partie : Configurer le réseau de l’INSA</w:t>
      </w:r>
      <w:r w:rsidR="00FA398D">
        <w:t xml:space="preserve"> (8 points)</w:t>
      </w:r>
    </w:p>
    <w:p w:rsidR="00AA76E2" w:rsidRDefault="00AA76E2" w:rsidP="00AA76E2">
      <w:pPr>
        <w:pStyle w:val="Paragraphedeliste"/>
        <w:numPr>
          <w:ilvl w:val="0"/>
          <w:numId w:val="22"/>
        </w:numPr>
      </w:pPr>
      <w:r>
        <w:t>Configurer le switch S3 comme suit :</w:t>
      </w:r>
    </w:p>
    <w:p w:rsidR="00AA76E2" w:rsidRDefault="002C0402" w:rsidP="00AA76E2">
      <w:pPr>
        <w:pStyle w:val="Paragraphedeliste"/>
        <w:numPr>
          <w:ilvl w:val="1"/>
          <w:numId w:val="22"/>
        </w:numPr>
      </w:pPr>
      <w:r>
        <w:t xml:space="preserve">Création des </w:t>
      </w:r>
      <w:proofErr w:type="spellStart"/>
      <w:r>
        <w:t>VLANs</w:t>
      </w:r>
      <w:proofErr w:type="spellEnd"/>
      <w:r>
        <w:t xml:space="preserve"> 160 et </w:t>
      </w:r>
      <w:proofErr w:type="spellStart"/>
      <w:r>
        <w:t>VLANs</w:t>
      </w:r>
      <w:proofErr w:type="spellEnd"/>
      <w:r>
        <w:t xml:space="preserve"> 161</w:t>
      </w:r>
    </w:p>
    <w:p w:rsidR="00AA76E2" w:rsidRDefault="00AA76E2" w:rsidP="00AA76E2">
      <w:pPr>
        <w:pStyle w:val="Paragraphedeliste"/>
        <w:numPr>
          <w:ilvl w:val="1"/>
          <w:numId w:val="22"/>
        </w:numPr>
      </w:pPr>
      <w:r>
        <w:t>F0/1 à F0/10 en mode « </w:t>
      </w:r>
      <w:proofErr w:type="spellStart"/>
      <w:r>
        <w:t>access</w:t>
      </w:r>
      <w:proofErr w:type="spellEnd"/>
      <w:r>
        <w:t> »</w:t>
      </w:r>
      <w:r w:rsidR="002C0402">
        <w:t xml:space="preserve">  dans le VLAN 160</w:t>
      </w:r>
    </w:p>
    <w:p w:rsidR="00AA76E2" w:rsidRDefault="00AA76E2" w:rsidP="00AA76E2">
      <w:pPr>
        <w:pStyle w:val="Paragraphedeliste"/>
        <w:numPr>
          <w:ilvl w:val="1"/>
          <w:numId w:val="22"/>
        </w:numPr>
      </w:pPr>
      <w:r>
        <w:t>F0/11 à F0/20 en mode  « </w:t>
      </w:r>
      <w:proofErr w:type="spellStart"/>
      <w:r>
        <w:t>access</w:t>
      </w:r>
      <w:proofErr w:type="spellEnd"/>
      <w:r>
        <w:t xml:space="preserve"> » </w:t>
      </w:r>
      <w:r w:rsidR="002C0402">
        <w:t>dans le VLAN 161</w:t>
      </w:r>
    </w:p>
    <w:p w:rsidR="00AA76E2" w:rsidRDefault="00AA76E2" w:rsidP="00AA76E2">
      <w:pPr>
        <w:pStyle w:val="Paragraphedeliste"/>
        <w:numPr>
          <w:ilvl w:val="1"/>
          <w:numId w:val="22"/>
        </w:numPr>
      </w:pPr>
      <w:r>
        <w:t>F0/21 à Fa0/24 en mo</w:t>
      </w:r>
      <w:r w:rsidR="003B3F3C">
        <w:t>de « </w:t>
      </w:r>
      <w:proofErr w:type="spellStart"/>
      <w:r w:rsidR="003B3F3C">
        <w:t>trunk</w:t>
      </w:r>
      <w:proofErr w:type="spellEnd"/>
      <w:r w:rsidR="003B3F3C">
        <w:t xml:space="preserve"> » avec tous les </w:t>
      </w:r>
      <w:proofErr w:type="spellStart"/>
      <w:r w:rsidR="003B3F3C">
        <w:t>VLANs</w:t>
      </w:r>
      <w:proofErr w:type="spellEnd"/>
      <w:r>
        <w:t xml:space="preserve"> autorisés</w:t>
      </w:r>
    </w:p>
    <w:p w:rsidR="00846CFD" w:rsidRDefault="00846CFD" w:rsidP="00846CFD">
      <w:pPr>
        <w:pStyle w:val="Paragraphedeliste"/>
        <w:numPr>
          <w:ilvl w:val="0"/>
          <w:numId w:val="22"/>
        </w:numPr>
      </w:pPr>
      <w:r>
        <w:t>Configurer le switch S4 comme suit :</w:t>
      </w:r>
    </w:p>
    <w:p w:rsidR="00846CFD" w:rsidRDefault="00846CFD" w:rsidP="00846CFD">
      <w:pPr>
        <w:pStyle w:val="Paragraphedeliste"/>
        <w:numPr>
          <w:ilvl w:val="1"/>
          <w:numId w:val="22"/>
        </w:numPr>
      </w:pPr>
      <w:r>
        <w:t>Création des VLAN</w:t>
      </w:r>
      <w:r w:rsidR="002C0402">
        <w:t>162</w:t>
      </w:r>
      <w:r>
        <w:t xml:space="preserve"> et VLAN</w:t>
      </w:r>
      <w:r w:rsidR="002C0402">
        <w:t>163</w:t>
      </w:r>
    </w:p>
    <w:p w:rsidR="00846CFD" w:rsidRDefault="00846CFD" w:rsidP="00846CFD">
      <w:pPr>
        <w:pStyle w:val="Paragraphedeliste"/>
        <w:numPr>
          <w:ilvl w:val="1"/>
          <w:numId w:val="22"/>
        </w:numPr>
      </w:pPr>
      <w:r>
        <w:t xml:space="preserve">F0/1 à F0/10 </w:t>
      </w:r>
      <w:r w:rsidR="002C0402">
        <w:t xml:space="preserve">en mode </w:t>
      </w:r>
      <w:proofErr w:type="spellStart"/>
      <w:r w:rsidR="002C0402">
        <w:t>access</w:t>
      </w:r>
      <w:proofErr w:type="spellEnd"/>
      <w:r w:rsidR="002C0402">
        <w:t xml:space="preserve">  dans le VLAN 162</w:t>
      </w:r>
    </w:p>
    <w:p w:rsidR="00846CFD" w:rsidRDefault="00846CFD" w:rsidP="00846CFD">
      <w:pPr>
        <w:pStyle w:val="Paragraphedeliste"/>
        <w:numPr>
          <w:ilvl w:val="1"/>
          <w:numId w:val="22"/>
        </w:numPr>
      </w:pPr>
      <w:r>
        <w:t>F0/11 à F0/20 en mo</w:t>
      </w:r>
      <w:r w:rsidR="002C0402">
        <w:t xml:space="preserve">de </w:t>
      </w:r>
      <w:proofErr w:type="spellStart"/>
      <w:r w:rsidR="002C0402">
        <w:t>access</w:t>
      </w:r>
      <w:proofErr w:type="spellEnd"/>
      <w:r w:rsidR="002C0402">
        <w:t xml:space="preserve"> dans le VLAN 163</w:t>
      </w:r>
    </w:p>
    <w:p w:rsidR="00846CFD" w:rsidRDefault="00846CFD" w:rsidP="003B3F3C">
      <w:pPr>
        <w:pStyle w:val="Paragraphedeliste"/>
        <w:numPr>
          <w:ilvl w:val="1"/>
          <w:numId w:val="22"/>
        </w:numPr>
      </w:pPr>
      <w:r>
        <w:t xml:space="preserve">F0/21 à Fa0/24 </w:t>
      </w:r>
      <w:r w:rsidR="003B3F3C">
        <w:t xml:space="preserve">en mode </w:t>
      </w:r>
      <w:proofErr w:type="spellStart"/>
      <w:r w:rsidR="003B3F3C">
        <w:t>trunk</w:t>
      </w:r>
      <w:proofErr w:type="spellEnd"/>
      <w:r w:rsidR="003B3F3C">
        <w:t xml:space="preserve"> avec tous les </w:t>
      </w:r>
      <w:proofErr w:type="spellStart"/>
      <w:r w:rsidR="003B3F3C">
        <w:t>VLAN</w:t>
      </w:r>
      <w:r>
        <w:t>s</w:t>
      </w:r>
      <w:proofErr w:type="spellEnd"/>
      <w:r>
        <w:t xml:space="preserve"> autorisés</w:t>
      </w:r>
    </w:p>
    <w:p w:rsidR="000B54F1" w:rsidRDefault="000B54F1" w:rsidP="000B54F1">
      <w:pPr>
        <w:pStyle w:val="Paragraphedeliste"/>
        <w:numPr>
          <w:ilvl w:val="0"/>
          <w:numId w:val="22"/>
        </w:numPr>
      </w:pPr>
      <w:r>
        <w:t>Configurer le routeur R4 pour f</w:t>
      </w:r>
      <w:r w:rsidR="002C0402">
        <w:t>aire le routage entre les VAN160 et VLAN161</w:t>
      </w:r>
    </w:p>
    <w:p w:rsidR="000B54F1" w:rsidRDefault="002C0402" w:rsidP="000B54F1">
      <w:pPr>
        <w:pStyle w:val="Paragraphedeliste"/>
        <w:numPr>
          <w:ilvl w:val="1"/>
          <w:numId w:val="22"/>
        </w:numPr>
      </w:pPr>
      <w:r>
        <w:t xml:space="preserve">A ce stade les </w:t>
      </w:r>
      <w:proofErr w:type="spellStart"/>
      <w:r>
        <w:t>PCs</w:t>
      </w:r>
      <w:proofErr w:type="spellEnd"/>
      <w:r>
        <w:t xml:space="preserve"> du VLAN160</w:t>
      </w:r>
      <w:r w:rsidR="000B54F1">
        <w:t xml:space="preserve"> doivent pouvoir communiquer avec les </w:t>
      </w:r>
      <w:proofErr w:type="spellStart"/>
      <w:r w:rsidR="000B54F1">
        <w:t>PCs</w:t>
      </w:r>
      <w:proofErr w:type="spellEnd"/>
      <w:r w:rsidR="000B54F1">
        <w:t xml:space="preserve"> du VLAN</w:t>
      </w:r>
      <w:r>
        <w:t>161</w:t>
      </w:r>
    </w:p>
    <w:p w:rsidR="002C0402" w:rsidRDefault="002C0402" w:rsidP="002C0402">
      <w:pPr>
        <w:pStyle w:val="Paragraphedeliste"/>
        <w:numPr>
          <w:ilvl w:val="0"/>
          <w:numId w:val="22"/>
        </w:numPr>
      </w:pPr>
      <w:r>
        <w:t>Configurer le routeur R5 pour faire le routage entre les VAN162 et VLAN163</w:t>
      </w:r>
    </w:p>
    <w:p w:rsidR="002C0402" w:rsidRDefault="002C0402" w:rsidP="002C0402">
      <w:pPr>
        <w:pStyle w:val="Paragraphedeliste"/>
        <w:numPr>
          <w:ilvl w:val="1"/>
          <w:numId w:val="22"/>
        </w:numPr>
      </w:pPr>
      <w:r>
        <w:t xml:space="preserve">A ce stade les </w:t>
      </w:r>
      <w:proofErr w:type="spellStart"/>
      <w:r>
        <w:t>PCs</w:t>
      </w:r>
      <w:proofErr w:type="spellEnd"/>
      <w:r>
        <w:t xml:space="preserve"> du VLAN162 doivent pouvoir communiquer avec les </w:t>
      </w:r>
      <w:proofErr w:type="spellStart"/>
      <w:r>
        <w:t>PCs</w:t>
      </w:r>
      <w:proofErr w:type="spellEnd"/>
      <w:r>
        <w:t xml:space="preserve"> du VLAN163</w:t>
      </w:r>
    </w:p>
    <w:p w:rsidR="002C0402" w:rsidRDefault="002C0402" w:rsidP="002C0402">
      <w:pPr>
        <w:pStyle w:val="Paragraphedeliste"/>
        <w:numPr>
          <w:ilvl w:val="0"/>
          <w:numId w:val="22"/>
        </w:numPr>
      </w:pPr>
      <w:r>
        <w:t>Configurer OSPF sur les routeurs R3, R4, et R5 comme suit :</w:t>
      </w:r>
    </w:p>
    <w:p w:rsidR="002C0402" w:rsidRDefault="002C0402" w:rsidP="002C0402">
      <w:pPr>
        <w:pStyle w:val="Paragraphedeliste"/>
        <w:numPr>
          <w:ilvl w:val="1"/>
          <w:numId w:val="22"/>
        </w:numPr>
      </w:pPr>
      <w:r>
        <w:t>R3 doit être le routeur désigné  DR sur le segment LAN du Switch0 (Le réseau d’interconnexion entre les 3 routeurs)</w:t>
      </w:r>
    </w:p>
    <w:p w:rsidR="004A2742" w:rsidRDefault="004A2742" w:rsidP="002C0402">
      <w:pPr>
        <w:pStyle w:val="Paragraphedeliste"/>
        <w:numPr>
          <w:ilvl w:val="1"/>
          <w:numId w:val="22"/>
        </w:numPr>
      </w:pPr>
      <w:r>
        <w:t xml:space="preserve">Les VLAN160 et VLAN161 sont dans la zone OSPF </w:t>
      </w:r>
      <w:r w:rsidRPr="005233C1">
        <w:rPr>
          <w:b/>
        </w:rPr>
        <w:t>1</w:t>
      </w:r>
    </w:p>
    <w:p w:rsidR="004A2742" w:rsidRDefault="004A2742" w:rsidP="002C0402">
      <w:pPr>
        <w:pStyle w:val="Paragraphedeliste"/>
        <w:numPr>
          <w:ilvl w:val="1"/>
          <w:numId w:val="22"/>
        </w:numPr>
      </w:pPr>
      <w:r>
        <w:t xml:space="preserve">Les VLAN162 et VLAN 163 sont dans la zone OSPF </w:t>
      </w:r>
      <w:r w:rsidRPr="005233C1">
        <w:rPr>
          <w:b/>
        </w:rPr>
        <w:t>2</w:t>
      </w:r>
    </w:p>
    <w:p w:rsidR="004A2742" w:rsidRDefault="002201E7" w:rsidP="002C0402">
      <w:pPr>
        <w:pStyle w:val="Paragraphedeliste"/>
        <w:numPr>
          <w:ilvl w:val="1"/>
          <w:numId w:val="22"/>
        </w:numPr>
      </w:pPr>
      <w:r>
        <w:t>Le réseau</w:t>
      </w:r>
      <w:r w:rsidR="004A2742">
        <w:t xml:space="preserve"> d’interconnexion entre les 3 routeurs (192.168.1.0</w:t>
      </w:r>
      <w:r w:rsidR="004A2742" w:rsidRPr="004A2742">
        <w:rPr>
          <w:b/>
          <w:u w:val="single"/>
        </w:rPr>
        <w:t>/29</w:t>
      </w:r>
      <w:r w:rsidR="004A2742">
        <w:t xml:space="preserve">) est dans la zone OSPF </w:t>
      </w:r>
      <w:r w:rsidR="004A2742" w:rsidRPr="005233C1">
        <w:rPr>
          <w:b/>
        </w:rPr>
        <w:t>0</w:t>
      </w:r>
    </w:p>
    <w:p w:rsidR="002C0402" w:rsidRDefault="002C0402" w:rsidP="002C0402">
      <w:pPr>
        <w:pStyle w:val="Paragraphedeliste"/>
        <w:numPr>
          <w:ilvl w:val="1"/>
          <w:numId w:val="22"/>
        </w:numPr>
      </w:pPr>
      <w:r>
        <w:t>R3 doit avoir dans sa table de routage 2 routes OSPF :</w:t>
      </w:r>
    </w:p>
    <w:p w:rsidR="002C0402" w:rsidRDefault="002C0402" w:rsidP="002C0402">
      <w:pPr>
        <w:pStyle w:val="Paragraphedeliste"/>
        <w:numPr>
          <w:ilvl w:val="2"/>
          <w:numId w:val="22"/>
        </w:numPr>
      </w:pPr>
      <w:r>
        <w:t>La première route OSPF est vers le préfixe 160.1.0.0/23 (qui résume le VLAN160 et le VLAN161)</w:t>
      </w:r>
    </w:p>
    <w:p w:rsidR="002C0402" w:rsidRDefault="002C0402" w:rsidP="002C0402">
      <w:pPr>
        <w:pStyle w:val="Paragraphedeliste"/>
        <w:numPr>
          <w:ilvl w:val="2"/>
          <w:numId w:val="22"/>
        </w:numPr>
      </w:pPr>
      <w:r>
        <w:t>La 2</w:t>
      </w:r>
      <w:r w:rsidRPr="002C0402">
        <w:rPr>
          <w:vertAlign w:val="superscript"/>
        </w:rPr>
        <w:t>ème</w:t>
      </w:r>
      <w:r>
        <w:t xml:space="preserve"> route OSPF est vers le préfixe 160.1.2.0/23 (qui résume le VLAN162 et le VLAN163)</w:t>
      </w:r>
    </w:p>
    <w:p w:rsidR="002C0402" w:rsidRDefault="002C0402" w:rsidP="002C0402">
      <w:pPr>
        <w:pStyle w:val="Paragraphedeliste"/>
        <w:numPr>
          <w:ilvl w:val="1"/>
          <w:numId w:val="22"/>
        </w:numPr>
      </w:pPr>
      <w:r>
        <w:t xml:space="preserve">A ce stade tous les </w:t>
      </w:r>
      <w:proofErr w:type="spellStart"/>
      <w:r>
        <w:t>PCs</w:t>
      </w:r>
      <w:proofErr w:type="spellEnd"/>
      <w:r>
        <w:t xml:space="preserve"> des VLAN160, VLAN161, VLAN162, et VLAN163 doivent communiquer ensemble</w:t>
      </w:r>
    </w:p>
    <w:p w:rsidR="002C0402" w:rsidRDefault="002C0402" w:rsidP="002C0402">
      <w:pPr>
        <w:pStyle w:val="Titre2"/>
      </w:pPr>
      <w:r>
        <w:t>3</w:t>
      </w:r>
      <w:r w:rsidRPr="002C0402">
        <w:rPr>
          <w:vertAlign w:val="superscript"/>
        </w:rPr>
        <w:t>ème</w:t>
      </w:r>
      <w:r>
        <w:t xml:space="preserve"> partie :</w:t>
      </w:r>
      <w:r w:rsidR="00FA398D">
        <w:t xml:space="preserve"> Configurer la redistribution des routes (4 points)</w:t>
      </w:r>
    </w:p>
    <w:p w:rsidR="00920089" w:rsidRDefault="002C0402" w:rsidP="00920089">
      <w:pPr>
        <w:pStyle w:val="Paragraphedeliste"/>
        <w:numPr>
          <w:ilvl w:val="0"/>
          <w:numId w:val="23"/>
        </w:numPr>
      </w:pPr>
      <w:r>
        <w:t xml:space="preserve">Configurer la </w:t>
      </w:r>
      <w:r w:rsidR="00920089">
        <w:t>redistribution des routes entre le réseau</w:t>
      </w:r>
      <w:r w:rsidR="005233C1">
        <w:t xml:space="preserve"> de CPE et réseau</w:t>
      </w:r>
      <w:r>
        <w:t xml:space="preserve"> de l’INSA</w:t>
      </w:r>
      <w:r w:rsidR="00920089">
        <w:t xml:space="preserve"> pour permettre à tous les PCS des deux réseaux </w:t>
      </w:r>
      <w:r w:rsidR="003B3F3C">
        <w:t xml:space="preserve">de </w:t>
      </w:r>
      <w:r w:rsidR="00920089">
        <w:t>communiquer ensemble</w:t>
      </w:r>
    </w:p>
    <w:p w:rsidR="00FA398D" w:rsidRDefault="00FA398D" w:rsidP="00FA398D">
      <w:pPr>
        <w:pStyle w:val="Titre2"/>
      </w:pPr>
      <w:r>
        <w:t>4</w:t>
      </w:r>
      <w:r w:rsidRPr="00FA398D">
        <w:rPr>
          <w:vertAlign w:val="superscript"/>
        </w:rPr>
        <w:t>ème</w:t>
      </w:r>
      <w:r>
        <w:t xml:space="preserve"> partie (optionnelle : donnera un bonus de 3 points)</w:t>
      </w:r>
    </w:p>
    <w:p w:rsidR="00FA398D" w:rsidRDefault="00FA398D" w:rsidP="00FA398D">
      <w:pPr>
        <w:pStyle w:val="Paragraphedeliste"/>
        <w:numPr>
          <w:ilvl w:val="0"/>
          <w:numId w:val="24"/>
        </w:numPr>
      </w:pPr>
      <w:r>
        <w:t>Sécuriser l’échange OSPF entre R3</w:t>
      </w:r>
      <w:proofErr w:type="gramStart"/>
      <w:r>
        <w:t>,R4</w:t>
      </w:r>
      <w:proofErr w:type="gramEnd"/>
      <w:r>
        <w:t xml:space="preserve"> et R5 (Authentification)</w:t>
      </w:r>
    </w:p>
    <w:p w:rsidR="00FA398D" w:rsidRDefault="00FA398D" w:rsidP="00FA398D">
      <w:pPr>
        <w:pStyle w:val="Paragraphedeliste"/>
        <w:numPr>
          <w:ilvl w:val="0"/>
          <w:numId w:val="24"/>
        </w:numPr>
      </w:pPr>
      <w:r>
        <w:t xml:space="preserve">Optimiser et sécuriser  le routage OSPF sur R4 et R5 (commande network et </w:t>
      </w:r>
      <w:r w:rsidR="00AE5640">
        <w:t>Passive-interface</w:t>
      </w:r>
      <w:r>
        <w:t>)</w:t>
      </w:r>
    </w:p>
    <w:p w:rsidR="00FA398D" w:rsidRDefault="00FA398D" w:rsidP="00FA398D">
      <w:pPr>
        <w:pStyle w:val="Paragraphedeliste"/>
        <w:numPr>
          <w:ilvl w:val="0"/>
          <w:numId w:val="24"/>
        </w:numPr>
      </w:pPr>
      <w:r>
        <w:t xml:space="preserve">Optimiser et sécuriser le routage RIP sur R1 et R2 (commande network et </w:t>
      </w:r>
      <w:r w:rsidR="00AE5640">
        <w:t>Passive-interface</w:t>
      </w:r>
      <w:r>
        <w:t>)</w:t>
      </w:r>
    </w:p>
    <w:p w:rsidR="00D6305F" w:rsidRDefault="00FA398D" w:rsidP="00D6305F">
      <w:pPr>
        <w:pStyle w:val="Paragraphedeliste"/>
        <w:numPr>
          <w:ilvl w:val="0"/>
          <w:numId w:val="24"/>
        </w:numPr>
      </w:pPr>
      <w:r>
        <w:t xml:space="preserve">Implémenter un mécanisme de </w:t>
      </w:r>
      <w:proofErr w:type="spellStart"/>
      <w:r>
        <w:t>track</w:t>
      </w:r>
      <w:proofErr w:type="spellEnd"/>
      <w:r>
        <w:t xml:space="preserve"> avec HSRP (Avec </w:t>
      </w:r>
      <w:proofErr w:type="spellStart"/>
      <w:r>
        <w:t>Packet</w:t>
      </w:r>
      <w:proofErr w:type="spellEnd"/>
      <w:r>
        <w:t xml:space="preserve"> tracer seul le </w:t>
      </w:r>
      <w:proofErr w:type="spellStart"/>
      <w:r>
        <w:t>track</w:t>
      </w:r>
      <w:proofErr w:type="spellEnd"/>
      <w:r>
        <w:t xml:space="preserve"> d’une interface est possible)</w:t>
      </w:r>
      <w:bookmarkStart w:id="0" w:name="_GoBack"/>
      <w:bookmarkEnd w:id="0"/>
    </w:p>
    <w:sectPr w:rsidR="00D6305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761" w:rsidRDefault="00E31761" w:rsidP="002D6FCD">
      <w:pPr>
        <w:spacing w:after="0" w:line="240" w:lineRule="auto"/>
      </w:pPr>
      <w:r>
        <w:separator/>
      </w:r>
    </w:p>
  </w:endnote>
  <w:endnote w:type="continuationSeparator" w:id="0">
    <w:p w:rsidR="00E31761" w:rsidRDefault="00E31761" w:rsidP="002D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E82" w:rsidRDefault="00764E82">
    <w:pPr>
      <w:pStyle w:val="Pieddepage"/>
    </w:pPr>
  </w:p>
  <w:p w:rsidR="002D6FCD" w:rsidRDefault="002D6F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761" w:rsidRDefault="00E31761" w:rsidP="002D6FCD">
      <w:pPr>
        <w:spacing w:after="0" w:line="240" w:lineRule="auto"/>
      </w:pPr>
      <w:r>
        <w:separator/>
      </w:r>
    </w:p>
  </w:footnote>
  <w:footnote w:type="continuationSeparator" w:id="0">
    <w:p w:rsidR="00E31761" w:rsidRDefault="00E31761" w:rsidP="002D6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385"/>
    <w:multiLevelType w:val="hybridMultilevel"/>
    <w:tmpl w:val="CAEA03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4F22AB"/>
    <w:multiLevelType w:val="hybridMultilevel"/>
    <w:tmpl w:val="48FAFB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937"/>
    <w:multiLevelType w:val="hybridMultilevel"/>
    <w:tmpl w:val="3C4A3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3052D"/>
    <w:multiLevelType w:val="hybridMultilevel"/>
    <w:tmpl w:val="985C853C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A6FC4"/>
    <w:multiLevelType w:val="hybridMultilevel"/>
    <w:tmpl w:val="293C36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25453"/>
    <w:multiLevelType w:val="hybridMultilevel"/>
    <w:tmpl w:val="64D2210E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172F9"/>
    <w:multiLevelType w:val="hybridMultilevel"/>
    <w:tmpl w:val="BDE80DB6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B5D98"/>
    <w:multiLevelType w:val="hybridMultilevel"/>
    <w:tmpl w:val="B5A40936"/>
    <w:lvl w:ilvl="0" w:tplc="C6DC5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16C25"/>
    <w:multiLevelType w:val="hybridMultilevel"/>
    <w:tmpl w:val="9EA477FE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D0CAB"/>
    <w:multiLevelType w:val="hybridMultilevel"/>
    <w:tmpl w:val="611850C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2D38DE"/>
    <w:multiLevelType w:val="hybridMultilevel"/>
    <w:tmpl w:val="B332F1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925BF"/>
    <w:multiLevelType w:val="hybridMultilevel"/>
    <w:tmpl w:val="925E9EEE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C2855"/>
    <w:multiLevelType w:val="hybridMultilevel"/>
    <w:tmpl w:val="DE3AD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E4207"/>
    <w:multiLevelType w:val="hybridMultilevel"/>
    <w:tmpl w:val="515A5824"/>
    <w:lvl w:ilvl="0" w:tplc="48123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0082E"/>
    <w:multiLevelType w:val="hybridMultilevel"/>
    <w:tmpl w:val="DA4C1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C4C37"/>
    <w:multiLevelType w:val="hybridMultilevel"/>
    <w:tmpl w:val="3F96B2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593E00"/>
    <w:multiLevelType w:val="hybridMultilevel"/>
    <w:tmpl w:val="945AE8B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BD5432"/>
    <w:multiLevelType w:val="hybridMultilevel"/>
    <w:tmpl w:val="9920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B396B"/>
    <w:multiLevelType w:val="hybridMultilevel"/>
    <w:tmpl w:val="9FF4BEE8"/>
    <w:lvl w:ilvl="0" w:tplc="561E2C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B5BDB"/>
    <w:multiLevelType w:val="hybridMultilevel"/>
    <w:tmpl w:val="132C0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12A09"/>
    <w:multiLevelType w:val="hybridMultilevel"/>
    <w:tmpl w:val="132C0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665F92"/>
    <w:multiLevelType w:val="hybridMultilevel"/>
    <w:tmpl w:val="666E2464"/>
    <w:lvl w:ilvl="0" w:tplc="8188B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6C33B1"/>
    <w:multiLevelType w:val="hybridMultilevel"/>
    <w:tmpl w:val="77A8F5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22277"/>
    <w:multiLevelType w:val="hybridMultilevel"/>
    <w:tmpl w:val="BA666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15"/>
  </w:num>
  <w:num w:numId="10">
    <w:abstractNumId w:val="10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23"/>
  </w:num>
  <w:num w:numId="16">
    <w:abstractNumId w:val="4"/>
  </w:num>
  <w:num w:numId="17">
    <w:abstractNumId w:val="16"/>
  </w:num>
  <w:num w:numId="18">
    <w:abstractNumId w:val="14"/>
  </w:num>
  <w:num w:numId="19">
    <w:abstractNumId w:val="18"/>
  </w:num>
  <w:num w:numId="20">
    <w:abstractNumId w:val="17"/>
  </w:num>
  <w:num w:numId="21">
    <w:abstractNumId w:val="12"/>
  </w:num>
  <w:num w:numId="22">
    <w:abstractNumId w:val="22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3C"/>
    <w:rsid w:val="00004443"/>
    <w:rsid w:val="00073FBD"/>
    <w:rsid w:val="000A098D"/>
    <w:rsid w:val="000A7AC8"/>
    <w:rsid w:val="000B54F1"/>
    <w:rsid w:val="000B6FEE"/>
    <w:rsid w:val="000C0EE7"/>
    <w:rsid w:val="000C7C58"/>
    <w:rsid w:val="0014707A"/>
    <w:rsid w:val="001D0937"/>
    <w:rsid w:val="001D0BB4"/>
    <w:rsid w:val="001D2E71"/>
    <w:rsid w:val="00207369"/>
    <w:rsid w:val="00210E53"/>
    <w:rsid w:val="0021194E"/>
    <w:rsid w:val="002201E7"/>
    <w:rsid w:val="00223571"/>
    <w:rsid w:val="0025406B"/>
    <w:rsid w:val="00270EAF"/>
    <w:rsid w:val="002834F1"/>
    <w:rsid w:val="0028406B"/>
    <w:rsid w:val="002C0402"/>
    <w:rsid w:val="002D03B3"/>
    <w:rsid w:val="002D6FCD"/>
    <w:rsid w:val="003457AF"/>
    <w:rsid w:val="00361710"/>
    <w:rsid w:val="00375E68"/>
    <w:rsid w:val="0038015A"/>
    <w:rsid w:val="00381AB4"/>
    <w:rsid w:val="003A0A26"/>
    <w:rsid w:val="003B3F3C"/>
    <w:rsid w:val="003C4EB2"/>
    <w:rsid w:val="003C523F"/>
    <w:rsid w:val="003D27B0"/>
    <w:rsid w:val="00472320"/>
    <w:rsid w:val="004A2742"/>
    <w:rsid w:val="004B7C8B"/>
    <w:rsid w:val="004D1FA5"/>
    <w:rsid w:val="004E1261"/>
    <w:rsid w:val="004E7D05"/>
    <w:rsid w:val="00502F08"/>
    <w:rsid w:val="00505D60"/>
    <w:rsid w:val="00513C90"/>
    <w:rsid w:val="00522C3C"/>
    <w:rsid w:val="005233C1"/>
    <w:rsid w:val="00530909"/>
    <w:rsid w:val="00550C6E"/>
    <w:rsid w:val="00575609"/>
    <w:rsid w:val="005B0D33"/>
    <w:rsid w:val="005C3275"/>
    <w:rsid w:val="005C593D"/>
    <w:rsid w:val="005C64E6"/>
    <w:rsid w:val="005D2598"/>
    <w:rsid w:val="005E0298"/>
    <w:rsid w:val="005F627D"/>
    <w:rsid w:val="00602928"/>
    <w:rsid w:val="0063460A"/>
    <w:rsid w:val="006705F6"/>
    <w:rsid w:val="006A3B8F"/>
    <w:rsid w:val="006F14A7"/>
    <w:rsid w:val="006F6D22"/>
    <w:rsid w:val="007034B8"/>
    <w:rsid w:val="00764E82"/>
    <w:rsid w:val="0078463A"/>
    <w:rsid w:val="0079462A"/>
    <w:rsid w:val="00797069"/>
    <w:rsid w:val="007E1227"/>
    <w:rsid w:val="007F574C"/>
    <w:rsid w:val="008005FE"/>
    <w:rsid w:val="008317D2"/>
    <w:rsid w:val="00846CFD"/>
    <w:rsid w:val="00861D24"/>
    <w:rsid w:val="00896E4E"/>
    <w:rsid w:val="008A056B"/>
    <w:rsid w:val="008A240A"/>
    <w:rsid w:val="008D2623"/>
    <w:rsid w:val="00905C24"/>
    <w:rsid w:val="00920089"/>
    <w:rsid w:val="00923607"/>
    <w:rsid w:val="00984658"/>
    <w:rsid w:val="00A34FC8"/>
    <w:rsid w:val="00A55CBE"/>
    <w:rsid w:val="00A710A8"/>
    <w:rsid w:val="00A848DB"/>
    <w:rsid w:val="00AA1221"/>
    <w:rsid w:val="00AA76E2"/>
    <w:rsid w:val="00AA7EBE"/>
    <w:rsid w:val="00AB59ED"/>
    <w:rsid w:val="00AD72E5"/>
    <w:rsid w:val="00AD7B95"/>
    <w:rsid w:val="00AE221F"/>
    <w:rsid w:val="00AE5640"/>
    <w:rsid w:val="00B12C9B"/>
    <w:rsid w:val="00B457D2"/>
    <w:rsid w:val="00B50E21"/>
    <w:rsid w:val="00B91317"/>
    <w:rsid w:val="00B94DA7"/>
    <w:rsid w:val="00B956BD"/>
    <w:rsid w:val="00BA66EF"/>
    <w:rsid w:val="00C2168C"/>
    <w:rsid w:val="00C33847"/>
    <w:rsid w:val="00C46369"/>
    <w:rsid w:val="00C738E7"/>
    <w:rsid w:val="00CB00D5"/>
    <w:rsid w:val="00CB2DCF"/>
    <w:rsid w:val="00CD2831"/>
    <w:rsid w:val="00CD501A"/>
    <w:rsid w:val="00D04B9C"/>
    <w:rsid w:val="00D06882"/>
    <w:rsid w:val="00D474C5"/>
    <w:rsid w:val="00D522FD"/>
    <w:rsid w:val="00D53B1B"/>
    <w:rsid w:val="00D6305F"/>
    <w:rsid w:val="00D65257"/>
    <w:rsid w:val="00DF375C"/>
    <w:rsid w:val="00E02C51"/>
    <w:rsid w:val="00E04131"/>
    <w:rsid w:val="00E31761"/>
    <w:rsid w:val="00E32F27"/>
    <w:rsid w:val="00E51953"/>
    <w:rsid w:val="00E57A8A"/>
    <w:rsid w:val="00E903FA"/>
    <w:rsid w:val="00E92066"/>
    <w:rsid w:val="00EC2A53"/>
    <w:rsid w:val="00EE5BBD"/>
    <w:rsid w:val="00EE6015"/>
    <w:rsid w:val="00F02C1E"/>
    <w:rsid w:val="00F02D73"/>
    <w:rsid w:val="00F82A60"/>
    <w:rsid w:val="00FA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22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F1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0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8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FCD"/>
  </w:style>
  <w:style w:type="paragraph" w:styleId="Pieddepage">
    <w:name w:val="footer"/>
    <w:basedOn w:val="Normal"/>
    <w:link w:val="Pieddepag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FCD"/>
  </w:style>
  <w:style w:type="character" w:styleId="Lienhypertexte">
    <w:name w:val="Hyperlink"/>
    <w:basedOn w:val="Policepardfaut"/>
    <w:uiPriority w:val="99"/>
    <w:unhideWhenUsed/>
    <w:rsid w:val="00073F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630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5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5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E221F"/>
    <w:pPr>
      <w:ind w:left="720"/>
      <w:contextualSpacing/>
    </w:pPr>
  </w:style>
  <w:style w:type="table" w:styleId="Grilledutableau">
    <w:name w:val="Table Grid"/>
    <w:basedOn w:val="TableauNormal"/>
    <w:uiPriority w:val="59"/>
    <w:rsid w:val="00A3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F14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0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8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FCD"/>
  </w:style>
  <w:style w:type="paragraph" w:styleId="Pieddepage">
    <w:name w:val="footer"/>
    <w:basedOn w:val="Normal"/>
    <w:link w:val="PieddepageCar"/>
    <w:uiPriority w:val="99"/>
    <w:unhideWhenUsed/>
    <w:rsid w:val="002D6F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FCD"/>
  </w:style>
  <w:style w:type="character" w:styleId="Lienhypertexte">
    <w:name w:val="Hyperlink"/>
    <w:basedOn w:val="Policepardfaut"/>
    <w:uiPriority w:val="99"/>
    <w:unhideWhenUsed/>
    <w:rsid w:val="00073F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6305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Taghrid ASFOUR</dc:creator>
  <cp:lastModifiedBy>Taghrid ASFOUR</cp:lastModifiedBy>
  <cp:revision>101</cp:revision>
  <cp:lastPrinted>2017-12-19T11:56:00Z</cp:lastPrinted>
  <dcterms:created xsi:type="dcterms:W3CDTF">2013-12-03T10:20:00Z</dcterms:created>
  <dcterms:modified xsi:type="dcterms:W3CDTF">2017-12-21T08:35:00Z</dcterms:modified>
</cp:coreProperties>
</file>