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3817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2748F24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CA4282D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0A626DA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2D779A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85212E8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FAC1E74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192F9E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449451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FAD20C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590269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BE26EC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E80F17" w14:textId="42B6E95C" w:rsidR="00A61626" w:rsidRPr="00DF62BC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F7DBA" w:rsidRPr="00DF6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397B9A6" w14:textId="2339D797" w:rsidR="00A61626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13B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EB9FC68" w14:textId="77777777" w:rsidR="00A61626" w:rsidRPr="00CF2BE7" w:rsidRDefault="00A61626" w:rsidP="00A6162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3014F939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A9D893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E64337" w14:textId="77777777" w:rsidR="00A61626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AD5738" w14:textId="77777777" w:rsidR="00A61626" w:rsidRPr="00CF2BE7" w:rsidRDefault="00A61626" w:rsidP="00A616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F7C8B3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1DB4E33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7553C5D4" w14:textId="3FA90F35" w:rsidR="00A61626" w:rsidRPr="00CF2BE7" w:rsidRDefault="00DF62BC" w:rsidP="00A61626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>Семаков Антон Константинович</w:t>
      </w:r>
    </w:p>
    <w:p w14:paraId="29D944E9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F3571E5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05F0A1A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134BDB" w14:textId="77777777" w:rsidR="00A61626" w:rsidRDefault="00A61626" w:rsidP="00A61626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451E42D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AB8776" w14:textId="77777777" w:rsidR="00A61626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789009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3A7EC4" w14:textId="77777777" w:rsidR="00A61626" w:rsidRPr="00CF2BE7" w:rsidRDefault="00A61626" w:rsidP="00A61626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1DE258" w14:textId="77777777" w:rsidR="00A61626" w:rsidRPr="00305327" w:rsidRDefault="00A61626" w:rsidP="00A61626">
      <w:pPr>
        <w:pStyle w:val="ac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3812C34" w14:textId="77777777" w:rsidR="00A61626" w:rsidRPr="00B63493" w:rsidRDefault="00A61626" w:rsidP="00A616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D897F63" w14:textId="77777777" w:rsidR="00A61626" w:rsidRPr="004E2D55" w:rsidRDefault="00A61626" w:rsidP="00A616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A9DC58" w14:textId="77777777" w:rsidR="00A61626" w:rsidRDefault="00A61626" w:rsidP="00A61626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Цель работы</w:t>
      </w:r>
    </w:p>
    <w:p w14:paraId="4EE48E6A" w14:textId="751E765A" w:rsidR="00A61626" w:rsidRPr="00A61626" w:rsidRDefault="00A61626" w:rsidP="00A61626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31384AA1" w14:textId="2F00EF1A" w:rsidR="00A61626" w:rsidRPr="00A61626" w:rsidRDefault="00A61626" w:rsidP="00A61626">
      <w:pPr>
        <w:spacing w:after="160" w:line="36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/>
          <w:sz w:val="28"/>
          <w:szCs w:val="28"/>
        </w:rPr>
        <w:t xml:space="preserve">Задание для </w:t>
      </w:r>
      <w:r w:rsidR="00CE4369">
        <w:rPr>
          <w:rFonts w:ascii="Times New Roman" w:eastAsiaTheme="majorEastAsia" w:hAnsi="Times New Roman" w:cs="Times New Roman"/>
          <w:b/>
          <w:sz w:val="28"/>
          <w:szCs w:val="28"/>
        </w:rPr>
        <w:t>выполнения</w:t>
      </w:r>
    </w:p>
    <w:p w14:paraId="5793DF53" w14:textId="77777777" w:rsidR="00A61626" w:rsidRPr="00A61626" w:rsidRDefault="00A61626" w:rsidP="00A61626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5EEB4F03" w14:textId="77777777" w:rsidR="00A61626" w:rsidRPr="00A61626" w:rsidRDefault="00A61626" w:rsidP="00A61626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14:paraId="04431A75" w14:textId="77777777" w:rsidR="00A61626" w:rsidRPr="00A61626" w:rsidRDefault="00A61626" w:rsidP="00A61626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61626">
        <w:rPr>
          <w:rFonts w:ascii="Times New Roman" w:eastAsiaTheme="majorEastAsia" w:hAnsi="Times New Roman" w:cs="Times New Roman"/>
          <w:bCs/>
          <w:sz w:val="28"/>
          <w:szCs w:val="28"/>
        </w:rPr>
        <w:t>В записи должно быть не менее 5 элементов, среди которых должно быть минимум 3 различных типа данных.</w:t>
      </w:r>
    </w:p>
    <w:p w14:paraId="63F77F6E" w14:textId="77777777" w:rsidR="00A61626" w:rsidRPr="002B2770" w:rsidRDefault="00A61626" w:rsidP="00A616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E0791A" w14:textId="77777777" w:rsidR="00A61626" w:rsidRDefault="00A61626" w:rsidP="00A616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Start w:id="1" w:name="_Toc147786662"/>
      <w:bookmarkEnd w:id="0"/>
    </w:p>
    <w:p w14:paraId="4692A1A1" w14:textId="77777777" w:rsidR="00A61626" w:rsidRPr="007C18BE" w:rsidRDefault="00A61626" w:rsidP="00AE6E68">
      <w:pPr>
        <w:spacing w:line="360" w:lineRule="auto"/>
      </w:pPr>
    </w:p>
    <w:p w14:paraId="024F6666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47786663"/>
      <w:bookmarkEnd w:id="1"/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форме расположены элементы управления для работы с записями философов:</w:t>
      </w:r>
    </w:p>
    <w:p w14:paraId="3B18006A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интерфейса:</w:t>
      </w:r>
    </w:p>
    <w:p w14:paraId="22D4C68B" w14:textId="77777777" w:rsidR="00A61626" w:rsidRPr="00AE6E68" w:rsidRDefault="00A61626" w:rsidP="00AE6E68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TBitBtn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кнопки для добавления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Add_Note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), редактирования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Edit_Note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 и удаления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Del_Note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 записей.</w:t>
      </w:r>
    </w:p>
    <w:p w14:paraId="57D1796B" w14:textId="77777777" w:rsidR="00A61626" w:rsidRPr="00AE6E68" w:rsidRDefault="00A61626" w:rsidP="00AE6E68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TPanel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панель для размещения кнопок управления.</w:t>
      </w:r>
    </w:p>
    <w:p w14:paraId="1A2BDD2F" w14:textId="77777777" w:rsidR="00A61626" w:rsidRPr="00AE6E68" w:rsidRDefault="00A61626" w:rsidP="00AE6E68">
      <w:pPr>
        <w:pStyle w:val="a7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TStringGrid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таблица для отображения записей философов (</w:t>
      </w:r>
      <w:r w:rsidRPr="00AE6E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mRec</w:t>
      </w:r>
      <w:r w:rsidRPr="00AE6E6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FD1095A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алгоритм работы:</w:t>
      </w:r>
    </w:p>
    <w:p w14:paraId="31607ACB" w14:textId="64D65EC0" w:rsidR="00A61626" w:rsidRPr="000059B2" w:rsidRDefault="00A61626" w:rsidP="00AE6E68">
      <w:pPr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формы (FormCreate)</w:t>
      </w:r>
    </w:p>
    <w:p w14:paraId="5D5380F5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формы инициализируются элементы управления и заполняется заголовок таблицы.</w:t>
      </w:r>
    </w:p>
    <w:p w14:paraId="67870E38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данных существует, считываются данные из файла и заполняется таблица.</w:t>
      </w:r>
    </w:p>
    <w:p w14:paraId="433964AB" w14:textId="0EFDC7EA" w:rsidR="00A61626" w:rsidRPr="000059B2" w:rsidRDefault="00A61626" w:rsidP="00AE6E68">
      <w:pPr>
        <w:numPr>
          <w:ilvl w:val="0"/>
          <w:numId w:val="3"/>
        </w:numPr>
        <w:tabs>
          <w:tab w:val="num" w:pos="720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Добавление записи (Add_NoteClick)</w:t>
      </w:r>
    </w:p>
    <w:p w14:paraId="0BD7C44C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Очищаются поля ввода формы </w:t>
      </w: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createRecord</w:t>
      </w: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9258B8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Отображается форма для ввода новой записи.</w:t>
      </w:r>
    </w:p>
    <w:p w14:paraId="5C628520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введены все необходимые данные и нажата кнопка "Сохранить", новая запись добавляется в таблицу.</w:t>
      </w:r>
    </w:p>
    <w:p w14:paraId="4A9A073F" w14:textId="16BEE24D" w:rsidR="00A61626" w:rsidRPr="000059B2" w:rsidRDefault="00A61626" w:rsidP="00AE6E68">
      <w:pPr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записи (Del_NoteClick)</w:t>
      </w:r>
    </w:p>
    <w:p w14:paraId="1214E7F0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в таблице есть данные, отображается диалог подтверждения удаления.</w:t>
      </w:r>
    </w:p>
    <w:p w14:paraId="471292D1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При подтверждении выбранная запись удаляется из таблицы.</w:t>
      </w:r>
    </w:p>
    <w:p w14:paraId="2E973158" w14:textId="33FC6C48" w:rsidR="00A61626" w:rsidRPr="000059B2" w:rsidRDefault="00A61626" w:rsidP="00AE6E68">
      <w:pPr>
        <w:numPr>
          <w:ilvl w:val="0"/>
          <w:numId w:val="3"/>
        </w:numPr>
        <w:tabs>
          <w:tab w:val="num" w:pos="720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Редактирование записи (Edit_NoteClick)</w:t>
      </w:r>
    </w:p>
    <w:p w14:paraId="794CD981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таблице есть данные, выбранная запись копируется в поля формы </w:t>
      </w: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createRecord</w:t>
      </w: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411038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Отображается форма для редактирования записи.</w:t>
      </w:r>
    </w:p>
    <w:p w14:paraId="1F17EC9E" w14:textId="77777777" w:rsidR="00A61626" w:rsidRPr="000059B2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При сохранении изменений запись обновляется в таблице.</w:t>
      </w:r>
    </w:p>
    <w:p w14:paraId="73DD2CAE" w14:textId="75D2C47E" w:rsidR="00A61626" w:rsidRPr="000059B2" w:rsidRDefault="00A61626" w:rsidP="00AE6E68">
      <w:pPr>
        <w:numPr>
          <w:ilvl w:val="0"/>
          <w:numId w:val="3"/>
        </w:numPr>
        <w:tabs>
          <w:tab w:val="num" w:pos="720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Закрытие формы (FormClose)</w:t>
      </w:r>
    </w:p>
    <w:p w14:paraId="5BEADFC1" w14:textId="5F4FAD8D" w:rsidR="00865FE4" w:rsidRDefault="00A61626" w:rsidP="00AE6E6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9B2">
        <w:rPr>
          <w:rFonts w:ascii="Times New Roman" w:hAnsi="Times New Roman" w:cs="Times New Roman"/>
          <w:color w:val="000000" w:themeColor="text1"/>
          <w:sz w:val="28"/>
          <w:szCs w:val="28"/>
        </w:rPr>
        <w:t>Если в таблице есть данные, они записываются в файл при закрытии формы.</w:t>
      </w:r>
    </w:p>
    <w:p w14:paraId="7C36D9D5" w14:textId="3CAC3E97" w:rsidR="00A61626" w:rsidRPr="00DE7282" w:rsidRDefault="00865FE4" w:rsidP="00865F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96C6A1" w14:textId="77777777" w:rsidR="00A61626" w:rsidRPr="00A61626" w:rsidRDefault="00A61626" w:rsidP="00A61626">
      <w:pPr>
        <w:pStyle w:val="1"/>
        <w:jc w:val="center"/>
        <w:rPr>
          <w:lang w:val="en-US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</w:t>
      </w:r>
      <w:r w:rsidRPr="00A6162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2"/>
    </w:p>
    <w:p w14:paraId="1F4EEE53" w14:textId="77777777" w:rsidR="00A61626" w:rsidRPr="00A61626" w:rsidRDefault="00A61626" w:rsidP="00A61626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3FBF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unit main_module;</w:t>
      </w:r>
    </w:p>
    <w:p w14:paraId="0F86A02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BCFF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5225121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4B9E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8CCA4D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DBADE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1FAC72A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ExtCtrls, Buttons,</w:t>
      </w:r>
    </w:p>
    <w:p w14:paraId="35B75FC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Grids, ComCtrls, createRec;</w:t>
      </w:r>
    </w:p>
    <w:p w14:paraId="56E28A2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DB7FE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3EC639B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A15DA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{ TmForm }</w:t>
      </w:r>
    </w:p>
    <w:p w14:paraId="2A91A0C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D21AC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TmForm = class(TForm)</w:t>
      </w:r>
    </w:p>
    <w:p w14:paraId="2A5B3E3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Add_Note: TBitBtn;</w:t>
      </w:r>
    </w:p>
    <w:p w14:paraId="096F3EC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Edit_Note: TBitBtn;</w:t>
      </w:r>
    </w:p>
    <w:p w14:paraId="0BC7BD2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Del_Note: TBitBtn;</w:t>
      </w:r>
    </w:p>
    <w:p w14:paraId="08B0FDE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Panel: TPanel;</w:t>
      </w:r>
    </w:p>
    <w:p w14:paraId="0909543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mRec: TStringGrid;</w:t>
      </w:r>
    </w:p>
    <w:p w14:paraId="45F1B9B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FormClose(Sender: TObject; var CloseAction: TCloseAction);</w:t>
      </w:r>
    </w:p>
    <w:p w14:paraId="656FAB7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08115D8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procedure Add_NoteClick(Sender: TObject);</w:t>
      </w:r>
    </w:p>
    <w:p w14:paraId="1D3DDC7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procedure Del_NoteClick(Sender: TObject);</w:t>
      </w:r>
    </w:p>
    <w:p w14:paraId="693F5B3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procedure Edit_NoteClick(Sender: TObject);</w:t>
      </w:r>
    </w:p>
    <w:p w14:paraId="3E9BC16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procedure PanelClick(Sender: TObject);</w:t>
      </w:r>
    </w:p>
    <w:p w14:paraId="78572D2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436C663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96003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07051063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52496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7D6F16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F7AEF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801376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Group = record</w:t>
      </w:r>
    </w:p>
    <w:p w14:paraId="61B7C1F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Name: string[100];</w:t>
      </w:r>
    </w:p>
    <w:p w14:paraId="6199D0B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Year_of_foundation: integer;</w:t>
      </w:r>
    </w:p>
    <w:p w14:paraId="64E8D31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Exist: boolean;</w:t>
      </w:r>
    </w:p>
    <w:p w14:paraId="52F73F0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First_release: integer;</w:t>
      </w:r>
    </w:p>
    <w:p w14:paraId="723993F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Genre: string[30];</w:t>
      </w:r>
    </w:p>
    <w:p w14:paraId="25EE027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6E218D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E039D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716B98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mForm: TmForm;</w:t>
      </w:r>
    </w:p>
    <w:p w14:paraId="2DD754A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adres: string;</w:t>
      </w:r>
    </w:p>
    <w:p w14:paraId="38D6FC0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90952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07B7D55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81077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1B08EA7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725C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{ TmForm }</w:t>
      </w:r>
    </w:p>
    <w:p w14:paraId="531121A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3EB43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procedure TmForm.FormCreate(Sender: TObject);</w:t>
      </w:r>
    </w:p>
    <w:p w14:paraId="6FA5580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52E296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4369">
        <w:rPr>
          <w:rFonts w:ascii="Times New Roman" w:hAnsi="Times New Roman" w:cs="Times New Roman"/>
          <w:sz w:val="28"/>
          <w:szCs w:val="28"/>
        </w:rPr>
        <w:t>_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4369">
        <w:rPr>
          <w:rFonts w:ascii="Times New Roman" w:hAnsi="Times New Roman" w:cs="Times New Roman"/>
          <w:sz w:val="28"/>
          <w:szCs w:val="28"/>
        </w:rPr>
        <w:t xml:space="preserve">: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4369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14:paraId="46F83F9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f: file of Group; //файл данных</w:t>
      </w:r>
    </w:p>
    <w:p w14:paraId="3CAC93D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i: integer; //счетчик цикла</w:t>
      </w:r>
    </w:p>
    <w:p w14:paraId="43B189D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01969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adres:= ExtractFilePath(ParamStr(0));</w:t>
      </w:r>
    </w:p>
    <w:p w14:paraId="10FAA2A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mRec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CE4369">
        <w:rPr>
          <w:rFonts w:ascii="Times New Roman" w:hAnsi="Times New Roman" w:cs="Times New Roman"/>
          <w:sz w:val="28"/>
          <w:szCs w:val="28"/>
        </w:rPr>
        <w:t>[0, 0]:= 'Название группы';</w:t>
      </w:r>
    </w:p>
    <w:p w14:paraId="7A3FAAC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CE4369">
        <w:rPr>
          <w:rFonts w:ascii="Times New Roman" w:hAnsi="Times New Roman" w:cs="Times New Roman"/>
          <w:sz w:val="28"/>
          <w:szCs w:val="28"/>
        </w:rPr>
        <w:t>[1, 0]:= 'Год основания';</w:t>
      </w:r>
    </w:p>
    <w:p w14:paraId="7788602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CE4369">
        <w:rPr>
          <w:rFonts w:ascii="Times New Roman" w:hAnsi="Times New Roman" w:cs="Times New Roman"/>
          <w:sz w:val="28"/>
          <w:szCs w:val="28"/>
        </w:rPr>
        <w:t>[2, 0]:= 'Существует сейчас';</w:t>
      </w:r>
    </w:p>
    <w:p w14:paraId="45DD7E6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CE4369">
        <w:rPr>
          <w:rFonts w:ascii="Times New Roman" w:hAnsi="Times New Roman" w:cs="Times New Roman"/>
          <w:sz w:val="28"/>
          <w:szCs w:val="28"/>
        </w:rPr>
        <w:t>[3, 0]:= 'первый релиз';</w:t>
      </w:r>
    </w:p>
    <w:p w14:paraId="5D460A5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CE4369">
        <w:rPr>
          <w:rFonts w:ascii="Times New Roman" w:hAnsi="Times New Roman" w:cs="Times New Roman"/>
          <w:sz w:val="28"/>
          <w:szCs w:val="28"/>
        </w:rPr>
        <w:t>[4, 0]:= 'Жанр';</w:t>
      </w:r>
    </w:p>
    <w:p w14:paraId="63082AF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B64FA6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//если файла данных нет, просто выходим:</w:t>
      </w:r>
    </w:p>
    <w:p w14:paraId="7BE735D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 not FileExists(adres + 'philosophers.dat') then exit;</w:t>
      </w:r>
    </w:p>
    <w:p w14:paraId="7009F6B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>//иначе файл есть, открываем его для чтения и</w:t>
      </w:r>
    </w:p>
    <w:p w14:paraId="494B84F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//считываем данные в сетку:</w:t>
      </w:r>
    </w:p>
    <w:p w14:paraId="71386BD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1C8D0F5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AssignFile(f, adres + 'philosophers.dat');</w:t>
      </w:r>
    </w:p>
    <w:p w14:paraId="6A922AF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Reset</w:t>
      </w:r>
      <w:r w:rsidRPr="00CE4369">
        <w:rPr>
          <w:rFonts w:ascii="Times New Roman" w:hAnsi="Times New Roman" w:cs="Times New Roman"/>
          <w:sz w:val="28"/>
          <w:szCs w:val="28"/>
        </w:rPr>
        <w:t>(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369">
        <w:rPr>
          <w:rFonts w:ascii="Times New Roman" w:hAnsi="Times New Roman" w:cs="Times New Roman"/>
          <w:sz w:val="28"/>
          <w:szCs w:val="28"/>
        </w:rPr>
        <w:t>);</w:t>
      </w:r>
    </w:p>
    <w:p w14:paraId="0487F01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14:paraId="6E12ADC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while not Eof(f) do begin</w:t>
      </w:r>
    </w:p>
    <w:p w14:paraId="5DA2463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E4369">
        <w:rPr>
          <w:rFonts w:ascii="Times New Roman" w:hAnsi="Times New Roman" w:cs="Times New Roman"/>
          <w:sz w:val="28"/>
          <w:szCs w:val="28"/>
        </w:rPr>
        <w:t>//считываем новую запись:</w:t>
      </w:r>
    </w:p>
    <w:p w14:paraId="356CCDC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E4369">
        <w:rPr>
          <w:rFonts w:ascii="Times New Roman" w:hAnsi="Times New Roman" w:cs="Times New Roman"/>
          <w:sz w:val="28"/>
          <w:szCs w:val="28"/>
        </w:rPr>
        <w:t>(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369">
        <w:rPr>
          <w:rFonts w:ascii="Times New Roman" w:hAnsi="Times New Roman" w:cs="Times New Roman"/>
          <w:sz w:val="28"/>
          <w:szCs w:val="28"/>
        </w:rPr>
        <w:t xml:space="preserve">,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4369">
        <w:rPr>
          <w:rFonts w:ascii="Times New Roman" w:hAnsi="Times New Roman" w:cs="Times New Roman"/>
          <w:sz w:val="28"/>
          <w:szCs w:val="28"/>
        </w:rPr>
        <w:t>_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4369">
        <w:rPr>
          <w:rFonts w:ascii="Times New Roman" w:hAnsi="Times New Roman" w:cs="Times New Roman"/>
          <w:sz w:val="28"/>
          <w:szCs w:val="28"/>
        </w:rPr>
        <w:t>);</w:t>
      </w:r>
    </w:p>
    <w:p w14:paraId="2A1E1EC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//добавляем в сетку новую строку, и заполняем её:</w:t>
      </w:r>
    </w:p>
    <w:p w14:paraId="6090BFC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mRec.RowCount:= mRec.RowCount + 1;</w:t>
      </w:r>
    </w:p>
    <w:p w14:paraId="2C1AAB5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mRec.Cells[0, mRec.RowCount-1]:= new_Group.Name;</w:t>
      </w:r>
    </w:p>
    <w:p w14:paraId="162CAF6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mRec.Cells[1, mRec.RowCount-1]:= IntToStr(new_Group.Year_of_foundation);</w:t>
      </w:r>
    </w:p>
    <w:p w14:paraId="4B50F69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if (new_Group.Exist) then mRec.Cells[2, mRec.RowCount-1]:= 'Да'</w:t>
      </w:r>
    </w:p>
    <w:p w14:paraId="7C114E0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else mRec.Cells[2, mRec.RowCount-1]:='Нет';</w:t>
      </w:r>
    </w:p>
    <w:p w14:paraId="3EEB6BD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mRec.Cells[3, mRec.RowCount-1]:= FloatToStr(new_Group.First_release);</w:t>
      </w:r>
    </w:p>
    <w:p w14:paraId="6893DB6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mRec.Cells[4, mRec.RowCount-1]:= new_Group.Genre;</w:t>
      </w:r>
    </w:p>
    <w:p w14:paraId="0B55249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5C6A49D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74A0914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CloseFile(f);</w:t>
      </w:r>
    </w:p>
    <w:p w14:paraId="4EF2438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F14AFA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A3D3A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FB0DF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procedure TmForm.Add_NoteClick(Sender: TObject);</w:t>
      </w:r>
    </w:p>
    <w:p w14:paraId="7453E9A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5238014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14:paraId="49965F4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createRecord.Name_edit.Text:= '';</w:t>
      </w:r>
    </w:p>
    <w:p w14:paraId="28D1259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createRecord.Year_of_foundation_edit.Text:= '';</w:t>
      </w:r>
    </w:p>
    <w:p w14:paraId="7A9CF28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createRecord.First_release.Text:= '';</w:t>
      </w:r>
    </w:p>
    <w:p w14:paraId="721197A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r w:rsidRPr="00CE4369">
        <w:rPr>
          <w:rFonts w:ascii="Times New Roman" w:hAnsi="Times New Roman" w:cs="Times New Roman"/>
          <w:sz w:val="28"/>
          <w:szCs w:val="28"/>
        </w:rPr>
        <w:t xml:space="preserve"> редактора в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mrNone</w:t>
      </w:r>
      <w:r w:rsidRPr="00CE4369">
        <w:rPr>
          <w:rFonts w:ascii="Times New Roman" w:hAnsi="Times New Roman" w:cs="Times New Roman"/>
          <w:sz w:val="28"/>
          <w:szCs w:val="28"/>
        </w:rPr>
        <w:t>:</w:t>
      </w:r>
    </w:p>
    <w:p w14:paraId="27F40E3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createRecord.ModalResult:= mrNone;</w:t>
      </w:r>
    </w:p>
    <w:p w14:paraId="58D2AD3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//теперь выводим форму:</w:t>
      </w:r>
    </w:p>
    <w:p w14:paraId="254B471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ShowModal</w:t>
      </w:r>
      <w:r w:rsidRPr="00CE4369">
        <w:rPr>
          <w:rFonts w:ascii="Times New Roman" w:hAnsi="Times New Roman" w:cs="Times New Roman"/>
          <w:sz w:val="28"/>
          <w:szCs w:val="28"/>
        </w:rPr>
        <w:t>;</w:t>
      </w:r>
    </w:p>
    <w:p w14:paraId="53F3BEE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48EEC96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 (createRecord.Name_edit.Text= '') or (createRecord.Year_of_foundation_edit.Text= '') or (createRecord.First_release.Text= '') then exit;</w:t>
      </w:r>
    </w:p>
    <w:p w14:paraId="0BB1647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2F66E55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 createRecord.ModalResult &lt;&gt; mrOk then exit;</w:t>
      </w:r>
    </w:p>
    <w:p w14:paraId="197A285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7E6A0EE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mRec.RowCount:= mRec.RowCount + 1;</w:t>
      </w:r>
    </w:p>
    <w:p w14:paraId="45CAC5C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mRec.Cells[0, mRec.RowCount-1]:= createRecord.Name_edit.Text;</w:t>
      </w:r>
    </w:p>
    <w:p w14:paraId="0F133C7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mRec.Cells[1, mRec.RowCount-1]:= createRecord.Year_of_foundation_edit.Text;</w:t>
      </w:r>
    </w:p>
    <w:p w14:paraId="70045A4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if (createRecord.Materialist_chkbx.Checked) then mRec.Cells[2, mRec.RowCount-1]:= 'Да'</w:t>
      </w:r>
    </w:p>
    <w:p w14:paraId="720851F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else mRec.Cells[2, mRec.RowCount-1]:='Нет';</w:t>
      </w:r>
    </w:p>
    <w:p w14:paraId="443CB05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mRec.Cells[3, mRec.RowCount-1]:= createRecord.First_release.Text;</w:t>
      </w:r>
    </w:p>
    <w:p w14:paraId="6746DEF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mRec.Cells[4, mRec.RowCount-1]:= createRecord.Dir_of_philosophy_label_list.Text;</w:t>
      </w:r>
    </w:p>
    <w:p w14:paraId="24E3806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6C1690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E7E0B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procedure TmForm.Del_NoteClick(Sender: TObject);</w:t>
      </w:r>
    </w:p>
    <w:p w14:paraId="4EA4301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BD5758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//если данных нет - выходим:</w:t>
      </w:r>
    </w:p>
    <w:p w14:paraId="170AF5C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 mRec.RowCount = 1 then exit;</w:t>
      </w:r>
    </w:p>
    <w:p w14:paraId="1A842B3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>//иначе выводим запрос на подтверждение:</w:t>
      </w:r>
    </w:p>
    <w:p w14:paraId="5B7B895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E4369">
        <w:rPr>
          <w:rFonts w:ascii="Times New Roman" w:hAnsi="Times New Roman" w:cs="Times New Roman"/>
          <w:sz w:val="28"/>
          <w:szCs w:val="28"/>
        </w:rPr>
        <w:t xml:space="preserve">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MessageDlg</w:t>
      </w:r>
      <w:r w:rsidRPr="00CE4369">
        <w:rPr>
          <w:rFonts w:ascii="Times New Roman" w:hAnsi="Times New Roman" w:cs="Times New Roman"/>
          <w:sz w:val="28"/>
          <w:szCs w:val="28"/>
        </w:rPr>
        <w:t>('Требуется подтверждение',</w:t>
      </w:r>
    </w:p>
    <w:p w14:paraId="2D51BC8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          'Вы действительно хотите удалить запись "' +</w:t>
      </w:r>
    </w:p>
    <w:p w14:paraId="33BB728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mRec.Cells[0, mRec.Row] + '"?',</w:t>
      </w:r>
    </w:p>
    <w:p w14:paraId="3925377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mtConfirmation, [mbYes, mbNo, mbIgnore], 0) = mrYes then</w:t>
      </w:r>
    </w:p>
    <w:p w14:paraId="63CE110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 mRec.DeleteRow(mRec.Row);</w:t>
      </w:r>
    </w:p>
    <w:p w14:paraId="736FD48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438B4C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7C14A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procedure TmForm.Edit_NoteClick(Sender: TObject);</w:t>
      </w:r>
    </w:p>
    <w:p w14:paraId="69303243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905230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//если данных в сетке нет - просто выходим:</w:t>
      </w:r>
    </w:p>
    <w:p w14:paraId="551CE86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 mRec.RowCount = 1 then exit;</w:t>
      </w:r>
    </w:p>
    <w:p w14:paraId="510DA29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>//иначе записываем данные в форму редактора:</w:t>
      </w:r>
    </w:p>
    <w:p w14:paraId="13238AD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createRecord.Name_edit.Text:= mRec.Cells[0, mRec.Row];</w:t>
      </w:r>
    </w:p>
    <w:p w14:paraId="559344D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createRecord.Year_of_foundation_edit.Text:= mRec.Cells[1, mRec.Row];</w:t>
      </w:r>
    </w:p>
    <w:p w14:paraId="0DC4859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if (mRec.Cells[2, mRec.RowCount-1] = 'Да') then createRecord.Materialist_chkbx.Checked := True</w:t>
      </w:r>
    </w:p>
    <w:p w14:paraId="474575A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else createRecord.Materialist_chkbx.Checked := False;</w:t>
      </w:r>
    </w:p>
    <w:p w14:paraId="4EC051C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createRecord.First_release.Text:= mRec.Cells[3, mRec.Row];</w:t>
      </w:r>
    </w:p>
    <w:p w14:paraId="430F0B2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createRecord.Dir_of_philosophy_label_list.Text:= mRec.Cells[4, mRec.Row];</w:t>
      </w:r>
    </w:p>
    <w:p w14:paraId="332B9D4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 xml:space="preserve">//устанавливаем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r w:rsidRPr="00CE4369">
        <w:rPr>
          <w:rFonts w:ascii="Times New Roman" w:hAnsi="Times New Roman" w:cs="Times New Roman"/>
          <w:sz w:val="28"/>
          <w:szCs w:val="28"/>
        </w:rPr>
        <w:t xml:space="preserve"> редактора в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mrNone</w:t>
      </w:r>
      <w:r w:rsidRPr="00CE4369">
        <w:rPr>
          <w:rFonts w:ascii="Times New Roman" w:hAnsi="Times New Roman" w:cs="Times New Roman"/>
          <w:sz w:val="28"/>
          <w:szCs w:val="28"/>
        </w:rPr>
        <w:t>:</w:t>
      </w:r>
    </w:p>
    <w:p w14:paraId="2B3E6D6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createRecord.ModalResult:= mrNone;</w:t>
      </w:r>
    </w:p>
    <w:p w14:paraId="14F8383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//теперь выводим форму:</w:t>
      </w:r>
    </w:p>
    <w:p w14:paraId="1190DB5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createRecord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ShowModal</w:t>
      </w:r>
      <w:r w:rsidRPr="00CE4369">
        <w:rPr>
          <w:rFonts w:ascii="Times New Roman" w:hAnsi="Times New Roman" w:cs="Times New Roman"/>
          <w:sz w:val="28"/>
          <w:szCs w:val="28"/>
        </w:rPr>
        <w:t>;</w:t>
      </w:r>
    </w:p>
    <w:p w14:paraId="7D3A5D4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//сохраняем в сетку возможные изменения,</w:t>
      </w:r>
    </w:p>
    <w:p w14:paraId="43198F7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//если пользователь нажал "Сохранить":</w:t>
      </w:r>
    </w:p>
    <w:p w14:paraId="46A188E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if createRecord.ModalResult = mrOk then begin</w:t>
      </w:r>
    </w:p>
    <w:p w14:paraId="3E0D89A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mRec.Cells[0, mRec.Row]:= createRecord.Name_edit.Text;</w:t>
      </w:r>
    </w:p>
    <w:p w14:paraId="28671BB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mRec.Cells[1, mRec.Row]:= createRecord.Year_of_foundation_edit.Text;</w:t>
      </w:r>
    </w:p>
    <w:p w14:paraId="16A031D3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if (createRecord.Materialist_chkbx.Checked) then mRec.Cells[2, mRec.RowCount-1]:= 'Да'</w:t>
      </w:r>
    </w:p>
    <w:p w14:paraId="1AA4316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 mRec.Cells[2, mRec.RowCount-1]:='Нет';</w:t>
      </w:r>
    </w:p>
    <w:p w14:paraId="2808671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mRec.Cells[3, mRec.Row]:= createRecord.First_release.Text;</w:t>
      </w:r>
    </w:p>
    <w:p w14:paraId="6568481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mRec.Cells[4, mRec.Row]:= createRecord.Dir_of_philosophy_label_list.Text;</w:t>
      </w:r>
    </w:p>
    <w:p w14:paraId="6CA310B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6C545A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90EC7C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13E80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procedure TmForm.PanelClick(Sender: TObject);</w:t>
      </w:r>
    </w:p>
    <w:p w14:paraId="01B9253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D6870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7DB2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6F91C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86FF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procedure TmForm.FormClose(Sender: TObject; var CloseAction: TCloseAction);</w:t>
      </w:r>
    </w:p>
    <w:p w14:paraId="1A2CF795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A22CB39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4369">
        <w:rPr>
          <w:rFonts w:ascii="Times New Roman" w:hAnsi="Times New Roman" w:cs="Times New Roman"/>
          <w:sz w:val="28"/>
          <w:szCs w:val="28"/>
        </w:rPr>
        <w:t>_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4369">
        <w:rPr>
          <w:rFonts w:ascii="Times New Roman" w:hAnsi="Times New Roman" w:cs="Times New Roman"/>
          <w:sz w:val="28"/>
          <w:szCs w:val="28"/>
        </w:rPr>
        <w:t xml:space="preserve">: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4369">
        <w:rPr>
          <w:rFonts w:ascii="Times New Roman" w:hAnsi="Times New Roman" w:cs="Times New Roman"/>
          <w:sz w:val="28"/>
          <w:szCs w:val="28"/>
        </w:rPr>
        <w:t>; //для очередной записи</w:t>
      </w:r>
    </w:p>
    <w:p w14:paraId="33DB171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f: file of Group; //файл данных</w:t>
      </w:r>
    </w:p>
    <w:p w14:paraId="771258F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i</w:t>
      </w:r>
      <w:r w:rsidRPr="00CE4369">
        <w:rPr>
          <w:rFonts w:ascii="Times New Roman" w:hAnsi="Times New Roman" w:cs="Times New Roman"/>
          <w:sz w:val="28"/>
          <w:szCs w:val="28"/>
        </w:rPr>
        <w:t xml:space="preserve">: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E4369">
        <w:rPr>
          <w:rFonts w:ascii="Times New Roman" w:hAnsi="Times New Roman" w:cs="Times New Roman"/>
          <w:sz w:val="28"/>
          <w:szCs w:val="28"/>
        </w:rPr>
        <w:t>; //счетчик цикла</w:t>
      </w:r>
    </w:p>
    <w:p w14:paraId="15ED27F3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6224BC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//если строки данных пусты, просто выходим:</w:t>
      </w:r>
    </w:p>
    <w:p w14:paraId="2CC0E09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if mRec.RowCount = 1 then exit;</w:t>
      </w:r>
    </w:p>
    <w:p w14:paraId="7E75B50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</w:rPr>
        <w:t>//иначе открываем файл для записи:</w:t>
      </w:r>
    </w:p>
    <w:p w14:paraId="04AEF77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4759020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AssignFile(f, adres + 'philosophers.dat');</w:t>
      </w:r>
    </w:p>
    <w:p w14:paraId="3CAF7FF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Rewrite</w:t>
      </w:r>
      <w:r w:rsidRPr="00CE4369">
        <w:rPr>
          <w:rFonts w:ascii="Times New Roman" w:hAnsi="Times New Roman" w:cs="Times New Roman"/>
          <w:sz w:val="28"/>
          <w:szCs w:val="28"/>
        </w:rPr>
        <w:t>(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E4369">
        <w:rPr>
          <w:rFonts w:ascii="Times New Roman" w:hAnsi="Times New Roman" w:cs="Times New Roman"/>
          <w:sz w:val="28"/>
          <w:szCs w:val="28"/>
        </w:rPr>
        <w:t>);</w:t>
      </w:r>
    </w:p>
    <w:p w14:paraId="33CBF946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//теперь цикл - от первой до последней записи сетки:</w:t>
      </w:r>
    </w:p>
    <w:p w14:paraId="3326B92A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for i:= 1 to mRec.RowCount-1 do begin</w:t>
      </w:r>
    </w:p>
    <w:p w14:paraId="6F9A45B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E4369">
        <w:rPr>
          <w:rFonts w:ascii="Times New Roman" w:hAnsi="Times New Roman" w:cs="Times New Roman"/>
          <w:sz w:val="28"/>
          <w:szCs w:val="28"/>
        </w:rPr>
        <w:t>//получаем данные текущей записи:</w:t>
      </w:r>
    </w:p>
    <w:p w14:paraId="0C7165E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4369">
        <w:rPr>
          <w:rFonts w:ascii="Times New Roman" w:hAnsi="Times New Roman" w:cs="Times New Roman"/>
          <w:sz w:val="28"/>
          <w:szCs w:val="28"/>
        </w:rPr>
        <w:t>_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E4369">
        <w:rPr>
          <w:rFonts w:ascii="Times New Roman" w:hAnsi="Times New Roman" w:cs="Times New Roman"/>
          <w:sz w:val="28"/>
          <w:szCs w:val="28"/>
        </w:rPr>
        <w:t xml:space="preserve">:=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mRec</w:t>
      </w:r>
      <w:r w:rsidRPr="00CE4369">
        <w:rPr>
          <w:rFonts w:ascii="Times New Roman" w:hAnsi="Times New Roman" w:cs="Times New Roman"/>
          <w:sz w:val="28"/>
          <w:szCs w:val="28"/>
        </w:rPr>
        <w:t>.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CE4369">
        <w:rPr>
          <w:rFonts w:ascii="Times New Roman" w:hAnsi="Times New Roman" w:cs="Times New Roman"/>
          <w:sz w:val="28"/>
          <w:szCs w:val="28"/>
        </w:rPr>
        <w:t xml:space="preserve">[0,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4369">
        <w:rPr>
          <w:rFonts w:ascii="Times New Roman" w:hAnsi="Times New Roman" w:cs="Times New Roman"/>
          <w:sz w:val="28"/>
          <w:szCs w:val="28"/>
        </w:rPr>
        <w:t>];</w:t>
      </w:r>
    </w:p>
    <w:p w14:paraId="75603D6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</w:rPr>
        <w:t xml:space="preserve">      </w:t>
      </w:r>
      <w:r w:rsidRPr="00CE4369">
        <w:rPr>
          <w:rFonts w:ascii="Times New Roman" w:hAnsi="Times New Roman" w:cs="Times New Roman"/>
          <w:sz w:val="28"/>
          <w:szCs w:val="28"/>
          <w:lang w:val="en-US"/>
        </w:rPr>
        <w:t>new_Group.Year_of_foundation:= StrToInt(mRec.Cells[1, i]);</w:t>
      </w:r>
    </w:p>
    <w:p w14:paraId="08200EA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if (mRec.Cells[2, mRec.RowCount-1] = 'Да') then new_Group.Exist := True</w:t>
      </w:r>
    </w:p>
    <w:p w14:paraId="50DFEBAC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else new_Group.Exist := False;</w:t>
      </w:r>
    </w:p>
    <w:p w14:paraId="396103B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new_Group.First_release:= StrToInt(mRec.Cells[3, i]);</w:t>
      </w:r>
    </w:p>
    <w:p w14:paraId="59D97D31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new_Group.Genre:= mRec.Cells[4, i];</w:t>
      </w:r>
    </w:p>
    <w:p w14:paraId="07A4B398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//записываем их:</w:t>
      </w:r>
    </w:p>
    <w:p w14:paraId="548A8C2F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Write(f, new_Group);</w:t>
      </w:r>
    </w:p>
    <w:p w14:paraId="6230C93B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4A4B454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3DA6B077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CloseFile(f);</w:t>
      </w:r>
    </w:p>
    <w:p w14:paraId="3ECC96AE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9BD55B2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F8D684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E5503D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443110" w14:textId="77777777" w:rsidR="00CE4369" w:rsidRPr="00CE4369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0431F2D9" w14:textId="491B2B39" w:rsidR="00A61626" w:rsidRPr="00590660" w:rsidRDefault="00CE4369" w:rsidP="00CE436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E436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</w:t>
      </w:r>
      <w:r w:rsidR="00A61626">
        <w:rPr>
          <w:rFonts w:ascii="Times New Roman" w:hAnsi="Times New Roman" w:cs="Times New Roman"/>
          <w:sz w:val="28"/>
          <w:szCs w:val="28"/>
        </w:rPr>
        <w:br w:type="page"/>
      </w:r>
    </w:p>
    <w:p w14:paraId="0B3E2DB3" w14:textId="77777777" w:rsidR="00A61626" w:rsidRDefault="00A61626" w:rsidP="00A61626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7786664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выполнения программы</w:t>
      </w:r>
      <w:bookmarkEnd w:id="3"/>
    </w:p>
    <w:p w14:paraId="6B6BEEB6" w14:textId="77777777" w:rsidR="00A61626" w:rsidRPr="0046543F" w:rsidRDefault="00A61626" w:rsidP="00A61626"/>
    <w:p w14:paraId="26B1AF49" w14:textId="222B66A1" w:rsidR="00A61626" w:rsidRPr="009C0C1F" w:rsidRDefault="009C0C1F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0CF764" wp14:editId="1E2F857C">
            <wp:extent cx="5940425" cy="2832100"/>
            <wp:effectExtent l="0" t="0" r="3175" b="6350"/>
            <wp:docPr id="55607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77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3E0B" w14:textId="77777777" w:rsidR="00A61626" w:rsidRPr="009E4AFD" w:rsidRDefault="00A61626" w:rsidP="00A61626">
      <w:pPr>
        <w:tabs>
          <w:tab w:val="left" w:pos="1134"/>
        </w:tabs>
        <w:spacing w:line="360" w:lineRule="auto"/>
        <w:ind w:left="-1276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Результат выполнения программы</w:t>
      </w:r>
    </w:p>
    <w:p w14:paraId="16BEDA28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32C3DFD0" w14:textId="48CFE467" w:rsidR="00A61626" w:rsidRDefault="009C0C1F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7A13F7" wp14:editId="685CCEAF">
            <wp:extent cx="3419048" cy="2666667"/>
            <wp:effectExtent l="0" t="0" r="0" b="635"/>
            <wp:docPr id="14502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9A5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90EE291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16B449" w14:textId="49F350E7" w:rsidR="00A61626" w:rsidRPr="00121BAF" w:rsidRDefault="009C0C1F" w:rsidP="00A61626">
      <w:pPr>
        <w:tabs>
          <w:tab w:val="left" w:pos="1134"/>
        </w:tabs>
        <w:spacing w:line="360" w:lineRule="auto"/>
        <w:ind w:left="-1276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738FA1" wp14:editId="6A59C191">
            <wp:extent cx="3447619" cy="1142857"/>
            <wp:effectExtent l="0" t="0" r="635" b="635"/>
            <wp:docPr id="8705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25AB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D24E018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5E3CA" w14:textId="13114209" w:rsidR="00A61626" w:rsidRDefault="009C0C1F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1F1BBA" wp14:editId="7C777AD8">
            <wp:extent cx="3419048" cy="2666667"/>
            <wp:effectExtent l="0" t="0" r="0" b="635"/>
            <wp:docPr id="53014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4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BE0" w14:textId="77777777" w:rsidR="00A61626" w:rsidRDefault="00A61626" w:rsidP="00A61626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1E195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51FE9501" w14:textId="77777777" w:rsidR="00A61626" w:rsidRPr="001E195A" w:rsidRDefault="00A61626" w:rsidP="00A616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EE2633A" w14:textId="3255FFA7" w:rsidR="001E195A" w:rsidRDefault="00A61626" w:rsidP="00CE436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7786665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4"/>
    </w:p>
    <w:p w14:paraId="57222F7B" w14:textId="77777777" w:rsidR="00CE4369" w:rsidRPr="009C0C1F" w:rsidRDefault="00CE4369" w:rsidP="00CE4369"/>
    <w:p w14:paraId="680899E5" w14:textId="6939ED0C" w:rsidR="007F1687" w:rsidRPr="002406C1" w:rsidRDefault="001E195A" w:rsidP="007F1687">
      <w:pPr>
        <w:pStyle w:val="a7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95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данной лабораторной работы была достигнута основная цель: получение навыков организации хранения и использования информации посредством типизированных файлов, а также закрепление навыков создания пользовательского интерфейса. Работа включала в себя разработку программы на языке Delphi в среде Lazarus, которая позволяла извлекать набор записей из типизированного файла, визуализировать данный набор, изменять данные и сохранять произведённые изменения. В записи содержалось не менее пяти элементов, среди которых было минимум три различных типа данных.</w:t>
      </w:r>
      <w:r w:rsidR="007F1687" w:rsidRPr="007F16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687">
        <w:rPr>
          <w:rFonts w:ascii="Times New Roman" w:hAnsi="Times New Roman" w:cs="Times New Roman"/>
          <w:color w:val="000000" w:themeColor="text1"/>
          <w:sz w:val="28"/>
          <w:szCs w:val="28"/>
        </w:rPr>
        <w:t>Было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интерфейса.</w:t>
      </w:r>
    </w:p>
    <w:p w14:paraId="02E8FD31" w14:textId="2D04DC34" w:rsidR="00351CF4" w:rsidRDefault="00351CF4" w:rsidP="001E195A">
      <w:pPr>
        <w:spacing w:line="360" w:lineRule="auto"/>
        <w:ind w:firstLine="709"/>
        <w:jc w:val="both"/>
      </w:pPr>
    </w:p>
    <w:sectPr w:rsidR="00351CF4" w:rsidSect="00A616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22612"/>
    <w:multiLevelType w:val="hybridMultilevel"/>
    <w:tmpl w:val="3AF8BB5C"/>
    <w:lvl w:ilvl="0" w:tplc="55BC9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460642"/>
    <w:multiLevelType w:val="hybridMultilevel"/>
    <w:tmpl w:val="9C3E88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A46C2D"/>
    <w:multiLevelType w:val="multilevel"/>
    <w:tmpl w:val="B684790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59850EA2"/>
    <w:multiLevelType w:val="multilevel"/>
    <w:tmpl w:val="105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680E48"/>
    <w:multiLevelType w:val="hybridMultilevel"/>
    <w:tmpl w:val="22101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43841628">
    <w:abstractNumId w:val="0"/>
  </w:num>
  <w:num w:numId="2" w16cid:durableId="839200252">
    <w:abstractNumId w:val="3"/>
  </w:num>
  <w:num w:numId="3" w16cid:durableId="809908277">
    <w:abstractNumId w:val="2"/>
  </w:num>
  <w:num w:numId="4" w16cid:durableId="1522670722">
    <w:abstractNumId w:val="4"/>
  </w:num>
  <w:num w:numId="5" w16cid:durableId="16817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F4"/>
    <w:rsid w:val="001E195A"/>
    <w:rsid w:val="00351CF4"/>
    <w:rsid w:val="00421DDF"/>
    <w:rsid w:val="00436EAC"/>
    <w:rsid w:val="006C69C0"/>
    <w:rsid w:val="007F1687"/>
    <w:rsid w:val="00865FE4"/>
    <w:rsid w:val="00913B68"/>
    <w:rsid w:val="009B0F77"/>
    <w:rsid w:val="009C0C1F"/>
    <w:rsid w:val="00A61626"/>
    <w:rsid w:val="00A83E47"/>
    <w:rsid w:val="00AE6E68"/>
    <w:rsid w:val="00C731C4"/>
    <w:rsid w:val="00CE4369"/>
    <w:rsid w:val="00D64CAD"/>
    <w:rsid w:val="00DE7282"/>
    <w:rsid w:val="00DF62BC"/>
    <w:rsid w:val="00E9536F"/>
    <w:rsid w:val="00EF7DBA"/>
    <w:rsid w:val="00F56463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DD3C"/>
  <w15:chartTrackingRefBased/>
  <w15:docId w15:val="{5964682A-C97E-4073-8FFB-01F8197E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26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C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1C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1C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1C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1C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1C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1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1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1C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1C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1C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1C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1CF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A616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6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@PennoeBot - лучший магазин скидок в телеграмме</dc:creator>
  <cp:keywords/>
  <dc:description/>
  <cp:lastModifiedBy>Антон Семаков</cp:lastModifiedBy>
  <cp:revision>9</cp:revision>
  <dcterms:created xsi:type="dcterms:W3CDTF">2024-05-20T09:25:00Z</dcterms:created>
  <dcterms:modified xsi:type="dcterms:W3CDTF">2024-06-20T11:25:00Z</dcterms:modified>
</cp:coreProperties>
</file>