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D6F8" w14:textId="77777777" w:rsidR="00714B79" w:rsidRPr="00ED0C23" w:rsidRDefault="00714B79" w:rsidP="00714B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7A3BA70" w14:textId="77777777" w:rsidR="00714B79" w:rsidRPr="00ED0C23" w:rsidRDefault="00714B79" w:rsidP="00714B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F344C6F" w14:textId="77777777" w:rsidR="00714B79" w:rsidRPr="00ED0C23" w:rsidRDefault="00714B79" w:rsidP="00714B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464E775" w14:textId="77777777" w:rsidR="00714B79" w:rsidRPr="00ED0C23" w:rsidRDefault="00714B79" w:rsidP="00714B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0E1068FF" w14:textId="77777777" w:rsidR="00714B79" w:rsidRPr="00ED0C23" w:rsidRDefault="00714B79" w:rsidP="00714B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Колледж ВятГУ</w:t>
      </w:r>
    </w:p>
    <w:p w14:paraId="2698AAEC" w14:textId="77777777" w:rsidR="00714B79" w:rsidRPr="00ED0C23" w:rsidRDefault="00714B79" w:rsidP="00714B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E1E09F" w14:textId="77777777" w:rsidR="00714B79" w:rsidRPr="00ED0C23" w:rsidRDefault="00714B79" w:rsidP="00714B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31923" w14:textId="77777777" w:rsidR="00714B79" w:rsidRPr="00ED0C23" w:rsidRDefault="00714B79" w:rsidP="00714B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984AB3" w14:textId="77777777" w:rsidR="00714B79" w:rsidRPr="00ED0C23" w:rsidRDefault="00714B79" w:rsidP="00714B79">
      <w:pPr>
        <w:rPr>
          <w:rFonts w:ascii="Times New Roman" w:hAnsi="Times New Roman" w:cs="Times New Roman"/>
          <w:sz w:val="28"/>
          <w:szCs w:val="28"/>
        </w:rPr>
      </w:pPr>
    </w:p>
    <w:p w14:paraId="20769FF4" w14:textId="77777777" w:rsidR="00714B79" w:rsidRPr="00DE1626" w:rsidRDefault="00714B79" w:rsidP="00714B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162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01E30ED7" w14:textId="2864774D" w:rsidR="00714B79" w:rsidRPr="00DE1626" w:rsidRDefault="00714B79" w:rsidP="00714B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1626">
        <w:rPr>
          <w:rFonts w:ascii="Times New Roman" w:hAnsi="Times New Roman" w:cs="Times New Roman"/>
          <w:b/>
          <w:sz w:val="32"/>
          <w:szCs w:val="32"/>
        </w:rPr>
        <w:t>П</w:t>
      </w:r>
      <w:r>
        <w:rPr>
          <w:rFonts w:ascii="Times New Roman" w:hAnsi="Times New Roman" w:cs="Times New Roman"/>
          <w:b/>
          <w:sz w:val="32"/>
          <w:szCs w:val="32"/>
        </w:rPr>
        <w:t>О ДОМАШНЕЙ КОНТРОЛЬНОЙ РАБОТЕ №</w:t>
      </w:r>
      <w:r w:rsidR="00E91F0D">
        <w:rPr>
          <w:rFonts w:ascii="Times New Roman" w:hAnsi="Times New Roman" w:cs="Times New Roman"/>
          <w:b/>
          <w:sz w:val="32"/>
          <w:szCs w:val="32"/>
        </w:rPr>
        <w:t>7</w:t>
      </w:r>
    </w:p>
    <w:p w14:paraId="7EBCEE3F" w14:textId="077F6BD0" w:rsidR="00714B79" w:rsidRPr="00DE1626" w:rsidRDefault="00714B79" w:rsidP="00714B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1626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Исследование фракталов</w:t>
      </w:r>
      <w:r w:rsidRPr="00DE1626">
        <w:rPr>
          <w:rFonts w:ascii="Times New Roman" w:hAnsi="Times New Roman" w:cs="Times New Roman"/>
          <w:b/>
          <w:sz w:val="32"/>
          <w:szCs w:val="32"/>
        </w:rPr>
        <w:t>»</w:t>
      </w:r>
    </w:p>
    <w:p w14:paraId="77117C77" w14:textId="77777777" w:rsidR="0066003D" w:rsidRDefault="00714B79" w:rsidP="00714B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162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 w:rsidR="00A67637">
        <w:rPr>
          <w:rFonts w:ascii="Times New Roman" w:hAnsi="Times New Roman" w:cs="Times New Roman"/>
          <w:b/>
          <w:sz w:val="32"/>
          <w:szCs w:val="32"/>
        </w:rPr>
        <w:t xml:space="preserve">МДК 05.02 </w:t>
      </w:r>
      <w:r w:rsidRPr="00DE1626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 xml:space="preserve">РАЗРАБОТКА КОДА </w:t>
      </w:r>
    </w:p>
    <w:p w14:paraId="310CE42C" w14:textId="1157F9A9" w:rsidR="00714B79" w:rsidRPr="00DE1626" w:rsidRDefault="00714B79" w:rsidP="00714B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ИНФОРМАЦИОННЫХ СИСТЕМ</w:t>
      </w:r>
      <w:r w:rsidRPr="00DE1626">
        <w:rPr>
          <w:rFonts w:ascii="Times New Roman" w:hAnsi="Times New Roman" w:cs="Times New Roman"/>
          <w:b/>
          <w:sz w:val="32"/>
          <w:szCs w:val="32"/>
        </w:rPr>
        <w:t>»</w:t>
      </w:r>
    </w:p>
    <w:p w14:paraId="569A2B26" w14:textId="77777777" w:rsidR="00714B79" w:rsidRPr="00ED0C23" w:rsidRDefault="00714B79" w:rsidP="00714B7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762F5D" w14:textId="77777777" w:rsidR="00714B79" w:rsidRPr="00ED0C23" w:rsidRDefault="00714B79" w:rsidP="00714B7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03E578" w14:textId="77777777" w:rsidR="00714B79" w:rsidRPr="00ED0C23" w:rsidRDefault="00714B79" w:rsidP="00714B7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6886E89C" w14:textId="77777777" w:rsidR="00714B79" w:rsidRPr="00EF2807" w:rsidRDefault="00714B79" w:rsidP="00714B79">
      <w:pPr>
        <w:ind w:left="4248"/>
        <w:jc w:val="both"/>
        <w:rPr>
          <w:rFonts w:ascii="Times New Roman" w:hAnsi="Times New Roman" w:cs="Times New Roman"/>
          <w:sz w:val="32"/>
          <w:szCs w:val="32"/>
        </w:rPr>
      </w:pPr>
      <w:r w:rsidRPr="00EF2807">
        <w:rPr>
          <w:rFonts w:ascii="Times New Roman" w:hAnsi="Times New Roman" w:cs="Times New Roman"/>
          <w:sz w:val="32"/>
          <w:szCs w:val="32"/>
        </w:rPr>
        <w:t>Выполнил: студент учебной группы</w:t>
      </w:r>
    </w:p>
    <w:p w14:paraId="1A969578" w14:textId="77777777" w:rsidR="00714B79" w:rsidRPr="00EF2807" w:rsidRDefault="00714B79" w:rsidP="00714B79">
      <w:pPr>
        <w:ind w:left="4248"/>
        <w:jc w:val="both"/>
        <w:rPr>
          <w:rFonts w:ascii="Times New Roman" w:hAnsi="Times New Roman" w:cs="Times New Roman"/>
          <w:sz w:val="32"/>
          <w:szCs w:val="32"/>
        </w:rPr>
      </w:pPr>
      <w:r w:rsidRPr="00EF2807">
        <w:rPr>
          <w:rFonts w:ascii="Times New Roman" w:hAnsi="Times New Roman" w:cs="Times New Roman"/>
          <w:sz w:val="32"/>
          <w:szCs w:val="32"/>
        </w:rPr>
        <w:t>ИСПк-</w:t>
      </w:r>
      <w:r>
        <w:rPr>
          <w:rFonts w:ascii="Times New Roman" w:hAnsi="Times New Roman" w:cs="Times New Roman"/>
          <w:sz w:val="32"/>
          <w:szCs w:val="32"/>
        </w:rPr>
        <w:t>202-52-00</w:t>
      </w:r>
    </w:p>
    <w:p w14:paraId="1DF0EC8B" w14:textId="59BC5630" w:rsidR="00714B79" w:rsidRPr="00A67637" w:rsidRDefault="00A67637" w:rsidP="00714B79">
      <w:pPr>
        <w:ind w:left="42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Семаков Антон Константинович</w:t>
      </w:r>
    </w:p>
    <w:p w14:paraId="3EAF6311" w14:textId="77777777" w:rsidR="00714B79" w:rsidRPr="00EF2807" w:rsidRDefault="00714B79" w:rsidP="00714B79">
      <w:pPr>
        <w:ind w:left="4248"/>
        <w:rPr>
          <w:rFonts w:ascii="Times New Roman" w:hAnsi="Times New Roman" w:cs="Times New Roman"/>
          <w:sz w:val="32"/>
          <w:szCs w:val="32"/>
        </w:rPr>
      </w:pPr>
    </w:p>
    <w:p w14:paraId="69786375" w14:textId="77777777" w:rsidR="00714B79" w:rsidRPr="00EF2807" w:rsidRDefault="00714B79" w:rsidP="00714B79">
      <w:pPr>
        <w:ind w:left="4248"/>
        <w:rPr>
          <w:rFonts w:ascii="Times New Roman" w:hAnsi="Times New Roman" w:cs="Times New Roman"/>
          <w:sz w:val="32"/>
          <w:szCs w:val="32"/>
        </w:rPr>
      </w:pPr>
      <w:r w:rsidRPr="00EF2807">
        <w:rPr>
          <w:rFonts w:ascii="Times New Roman" w:hAnsi="Times New Roman" w:cs="Times New Roman"/>
          <w:sz w:val="32"/>
          <w:szCs w:val="32"/>
        </w:rPr>
        <w:t>Преподаватель:</w:t>
      </w:r>
    </w:p>
    <w:p w14:paraId="4A8C6901" w14:textId="6A9B8F68" w:rsidR="00714B79" w:rsidRDefault="00714B79" w:rsidP="00714B79">
      <w:pPr>
        <w:spacing w:after="0" w:line="36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Сергеева Елизавета Григорьевна</w:t>
      </w:r>
    </w:p>
    <w:p w14:paraId="07A51B9E" w14:textId="77777777" w:rsidR="00714B79" w:rsidRPr="00ED0C23" w:rsidRDefault="00714B79" w:rsidP="00714B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211E1D" w14:textId="77777777" w:rsidR="00714B79" w:rsidRDefault="00714B79" w:rsidP="00714B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658D34B2" w14:textId="77777777" w:rsidR="00714B79" w:rsidRDefault="00714B79" w:rsidP="00714B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DE1626">
        <w:rPr>
          <w:rFonts w:ascii="Times New Roman" w:hAnsi="Times New Roman" w:cs="Times New Roman"/>
          <w:sz w:val="32"/>
          <w:szCs w:val="28"/>
        </w:rPr>
        <w:t>г. Киров</w:t>
      </w:r>
    </w:p>
    <w:p w14:paraId="752B7BA9" w14:textId="38CBED18" w:rsidR="00714B79" w:rsidRDefault="00714B79" w:rsidP="00714B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E1626">
        <w:rPr>
          <w:rFonts w:ascii="Times New Roman" w:hAnsi="Times New Roman" w:cs="Times New Roman"/>
          <w:sz w:val="32"/>
          <w:szCs w:val="32"/>
        </w:rPr>
        <w:t>202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607154C2" w14:textId="77777777" w:rsidR="00A67637" w:rsidRDefault="00A67637" w:rsidP="00714B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09A630" w14:textId="77777777" w:rsidR="00A67637" w:rsidRPr="00DE1626" w:rsidRDefault="00A67637" w:rsidP="00714B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2C82233" w14:textId="6D6098DB" w:rsidR="00714B79" w:rsidRPr="000C6AF8" w:rsidRDefault="00714B79" w:rsidP="00714B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AF8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получение навыков реализации алгоритмов с рекурсивными вычислениями, знакомство с фракталами.</w:t>
      </w:r>
    </w:p>
    <w:p w14:paraId="52D4B66C" w14:textId="77777777" w:rsidR="00714B79" w:rsidRPr="000C6AF8" w:rsidRDefault="00714B79" w:rsidP="00714B7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AF8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EC7FD2E" w14:textId="749BEDDE" w:rsidR="00714B79" w:rsidRDefault="00714B79" w:rsidP="00714B7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визуализации фрактала «</w:t>
      </w:r>
      <w:r w:rsidR="00A67637">
        <w:rPr>
          <w:rFonts w:ascii="Times New Roman" w:hAnsi="Times New Roman" w:cs="Times New Roman"/>
          <w:sz w:val="28"/>
          <w:szCs w:val="28"/>
        </w:rPr>
        <w:t>Снежинка Коха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D12C92E" w14:textId="1635A410" w:rsidR="00714B79" w:rsidRDefault="00714B79" w:rsidP="00714B7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22E3B622" w14:textId="34B99B60" w:rsidR="00714B79" w:rsidRPr="00714B79" w:rsidRDefault="00714B79" w:rsidP="00714B7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14:paraId="15AE667A" w14:textId="7ECB5CD5" w:rsidR="009D6E9C" w:rsidRDefault="00714B79" w:rsidP="00714B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алгоритма:</w:t>
      </w:r>
    </w:p>
    <w:p w14:paraId="5186FD38" w14:textId="66176124" w:rsidR="00687AB7" w:rsidRPr="00687AB7" w:rsidRDefault="00687AB7" w:rsidP="00351B24">
      <w:pPr>
        <w:numPr>
          <w:ilvl w:val="0"/>
          <w:numId w:val="2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7A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начале программы объявляются переменные: </w:t>
      </w:r>
      <w:r w:rsidR="0066003D" w:rsidRPr="006600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x1, y1, x2, y2, x3, y3, </w:t>
      </w:r>
      <w:r w:rsidR="006600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size</w:t>
      </w:r>
      <w:r w:rsidR="0066003D" w:rsidRPr="006600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6600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depth</w:t>
      </w:r>
      <w:r w:rsidR="0066003D" w:rsidRPr="006600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A4EAA86" w14:textId="1F584D2B" w:rsidR="00687AB7" w:rsidRPr="00687AB7" w:rsidRDefault="0066003D" w:rsidP="00351B24">
      <w:pPr>
        <w:numPr>
          <w:ilvl w:val="1"/>
          <w:numId w:val="2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6600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Pr="006600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6600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Pr="006600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6600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Pr="006600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687AB7" w:rsidRPr="00687A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координаты точ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ек «начального» треугольника</w:t>
      </w:r>
    </w:p>
    <w:p w14:paraId="06F07F12" w14:textId="640D1AC4" w:rsidR="00687AB7" w:rsidRDefault="0066003D" w:rsidP="00351B24">
      <w:pPr>
        <w:numPr>
          <w:ilvl w:val="1"/>
          <w:numId w:val="2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depth</w:t>
      </w:r>
      <w:r w:rsidR="00687AB7" w:rsidRPr="00687A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глубина рекурсии</w:t>
      </w:r>
    </w:p>
    <w:p w14:paraId="75241CAE" w14:textId="460BB1DB" w:rsidR="0066003D" w:rsidRPr="00687AB7" w:rsidRDefault="0066003D" w:rsidP="00351B24">
      <w:pPr>
        <w:numPr>
          <w:ilvl w:val="1"/>
          <w:numId w:val="2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size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масштаб фрактала</w:t>
      </w:r>
    </w:p>
    <w:p w14:paraId="3781E4DD" w14:textId="77777777" w:rsidR="0066003D" w:rsidRPr="00687AB7" w:rsidRDefault="0066003D" w:rsidP="0066003D">
      <w:pPr>
        <w:numPr>
          <w:ilvl w:val="0"/>
          <w:numId w:val="2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7A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Процедура KeyDown обрабатывает события нажатия клавиш клавиатуры.</w:t>
      </w:r>
    </w:p>
    <w:p w14:paraId="0D35C490" w14:textId="0C6DAACB" w:rsidR="0066003D" w:rsidRDefault="0066003D" w:rsidP="0066003D">
      <w:pPr>
        <w:numPr>
          <w:ilvl w:val="1"/>
          <w:numId w:val="2"/>
        </w:numPr>
        <w:spacing w:before="100" w:beforeAutospacing="1"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7A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зависимости от нажатой клавиши выполняются различные действия</w:t>
      </w:r>
      <w:r w:rsidR="009E57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5C800BA" w14:textId="77777777" w:rsidR="009E5719" w:rsidRPr="00687AB7" w:rsidRDefault="009E5719" w:rsidP="009E5719">
      <w:pPr>
        <w:numPr>
          <w:ilvl w:val="2"/>
          <w:numId w:val="2"/>
        </w:numPr>
        <w:spacing w:before="100" w:beforeAutospacing="1"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7A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VK_Up, VK_Down, VK_Right, VK_Left - сдвигают начальную точку рисования вверх, вниз, вправо или влево соответственно.</w:t>
      </w:r>
    </w:p>
    <w:p w14:paraId="24D0BF2E" w14:textId="77777777" w:rsidR="009E5719" w:rsidRPr="00687AB7" w:rsidRDefault="009E5719" w:rsidP="009E5719">
      <w:pPr>
        <w:numPr>
          <w:ilvl w:val="2"/>
          <w:numId w:val="2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7A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VK_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</w:t>
      </w:r>
      <w:r w:rsidRPr="00687A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увеличивает глубину рекурсии на 1, если она меньше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687A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74318DB" w14:textId="77777777" w:rsidR="009E5719" w:rsidRDefault="009E5719" w:rsidP="009E5719">
      <w:pPr>
        <w:numPr>
          <w:ilvl w:val="2"/>
          <w:numId w:val="2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7A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VK_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</w:t>
      </w:r>
      <w:r w:rsidRPr="00687A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уменьшает глубину рекурсии на 1, если она больше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 равна 0</w:t>
      </w:r>
      <w:r w:rsidRPr="00687A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41D7EE5" w14:textId="77777777" w:rsidR="009E5719" w:rsidRPr="0066003D" w:rsidRDefault="009E5719" w:rsidP="009E5719">
      <w:pPr>
        <w:numPr>
          <w:ilvl w:val="2"/>
          <w:numId w:val="2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189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187 – изменяет масштаб фрактала</w:t>
      </w:r>
    </w:p>
    <w:p w14:paraId="48AA3BE1" w14:textId="77777777" w:rsidR="009E5719" w:rsidRDefault="009E5719" w:rsidP="009E5719">
      <w:pPr>
        <w:spacing w:before="100" w:beforeAutospacing="1"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8A9829" w14:textId="77777777" w:rsidR="00FE6B8A" w:rsidRDefault="009E5719" w:rsidP="00FE6B8A">
      <w:pPr>
        <w:numPr>
          <w:ilvl w:val="1"/>
          <w:numId w:val="2"/>
        </w:numPr>
        <w:spacing w:before="100" w:beforeAutospacing="1"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Вызывается</w:t>
      </w:r>
      <w:r w:rsidR="00FE6B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процедура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E6B8A" w:rsidRPr="00FE6B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UpdateCoords</w:t>
      </w:r>
      <w:r w:rsidR="00FE6B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обновления координата вершин «начального» треугольника для построения фрактала.</w:t>
      </w:r>
    </w:p>
    <w:p w14:paraId="328015F9" w14:textId="7A0B9EF0" w:rsidR="00FE6B8A" w:rsidRPr="001B75A2" w:rsidRDefault="00FE6B8A" w:rsidP="001B75A2">
      <w:pPr>
        <w:pStyle w:val="a3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Вызывается процедура DrawSnowflake которая рисует фрактал:</w:t>
      </w:r>
    </w:p>
    <w:p w14:paraId="11EC1A8E" w14:textId="29C3736F" w:rsidR="001B75A2" w:rsidRDefault="001B75A2" w:rsidP="001B75A2">
      <w:pPr>
        <w:pStyle w:val="a3"/>
        <w:numPr>
          <w:ilvl w:val="0"/>
          <w:numId w:val="6"/>
        </w:numPr>
        <w:spacing w:after="0" w:line="360" w:lineRule="auto"/>
        <w:ind w:left="1843" w:hanging="28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Блокируется обновление экрана с помощью LockDrawing;</w:t>
      </w:r>
    </w:p>
    <w:p w14:paraId="1A622803" w14:textId="3AB2C76D" w:rsidR="001B75A2" w:rsidRDefault="001B75A2" w:rsidP="001B75A2">
      <w:pPr>
        <w:pStyle w:val="a3"/>
        <w:numPr>
          <w:ilvl w:val="0"/>
          <w:numId w:val="6"/>
        </w:numPr>
        <w:spacing w:after="0" w:line="360" w:lineRule="auto"/>
        <w:ind w:left="1843" w:hanging="28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Очищается экран с помощью ClearWindow;</w:t>
      </w:r>
    </w:p>
    <w:p w14:paraId="6C377F0A" w14:textId="2EE5A334" w:rsidR="001B75A2" w:rsidRDefault="001B75A2" w:rsidP="001B75A2">
      <w:pPr>
        <w:pStyle w:val="a3"/>
        <w:numPr>
          <w:ilvl w:val="0"/>
          <w:numId w:val="6"/>
        </w:numPr>
        <w:spacing w:after="0" w:line="360" w:lineRule="auto"/>
        <w:ind w:left="1843" w:hanging="28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Вызывается процедура </w:t>
      </w: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draw</w:t>
      </w: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нарисования координат первой вершины;</w:t>
      </w:r>
    </w:p>
    <w:p w14:paraId="45AF73F0" w14:textId="058087C7" w:rsidR="001B75A2" w:rsidRDefault="001B75A2" w:rsidP="001B75A2">
      <w:pPr>
        <w:pStyle w:val="a3"/>
        <w:numPr>
          <w:ilvl w:val="0"/>
          <w:numId w:val="6"/>
        </w:numPr>
        <w:spacing w:after="0" w:line="360" w:lineRule="auto"/>
        <w:ind w:left="1843" w:hanging="28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Вызывается процедура </w:t>
      </w: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draw</w:t>
      </w: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нарисования координат второй вершины;</w:t>
      </w:r>
    </w:p>
    <w:p w14:paraId="46193A7C" w14:textId="5D14E420" w:rsidR="001B75A2" w:rsidRDefault="001B75A2" w:rsidP="001B75A2">
      <w:pPr>
        <w:pStyle w:val="a3"/>
        <w:numPr>
          <w:ilvl w:val="0"/>
          <w:numId w:val="6"/>
        </w:numPr>
        <w:spacing w:after="0" w:line="360" w:lineRule="auto"/>
        <w:ind w:left="1843" w:hanging="28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Вызывается процедура </w:t>
      </w: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draw</w:t>
      </w: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нарисования координат третьей вершины;</w:t>
      </w:r>
    </w:p>
    <w:p w14:paraId="07DEE7E4" w14:textId="77777777" w:rsidR="001B75A2" w:rsidRDefault="001B75A2" w:rsidP="001B75A2">
      <w:pPr>
        <w:pStyle w:val="a3"/>
        <w:numPr>
          <w:ilvl w:val="0"/>
          <w:numId w:val="6"/>
        </w:numPr>
        <w:spacing w:after="0" w:line="360" w:lineRule="auto"/>
        <w:ind w:left="1843" w:hanging="28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Вызывается процедура words, которая выводит подсказки для управления программой;</w:t>
      </w:r>
    </w:p>
    <w:p w14:paraId="4C74AEA4" w14:textId="0C37B1BE" w:rsidR="001B75A2" w:rsidRPr="001B75A2" w:rsidRDefault="001B75A2" w:rsidP="001B75A2">
      <w:pPr>
        <w:pStyle w:val="a3"/>
        <w:numPr>
          <w:ilvl w:val="0"/>
          <w:numId w:val="6"/>
        </w:numPr>
        <w:spacing w:after="0" w:line="360" w:lineRule="auto"/>
        <w:ind w:left="1843" w:hanging="28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Обновляется экран с помощью </w:t>
      </w: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Redraw;</w:t>
      </w: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0C553FA3" w14:textId="77777777" w:rsidR="00687AB7" w:rsidRPr="00687AB7" w:rsidRDefault="00687AB7" w:rsidP="00351B24">
      <w:pPr>
        <w:numPr>
          <w:ilvl w:val="0"/>
          <w:numId w:val="2"/>
        </w:numPr>
        <w:spacing w:before="240"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7A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основной части программы:</w:t>
      </w:r>
    </w:p>
    <w:p w14:paraId="3D770E55" w14:textId="77777777" w:rsidR="00687AB7" w:rsidRDefault="00687AB7" w:rsidP="00351B24">
      <w:pPr>
        <w:numPr>
          <w:ilvl w:val="1"/>
          <w:numId w:val="2"/>
        </w:numPr>
        <w:spacing w:beforeAutospacing="1"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7A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Устанавливается размер окна с помощью SetWindowSize.</w:t>
      </w:r>
    </w:p>
    <w:p w14:paraId="71B17A67" w14:textId="3C7451FD" w:rsidR="009E5719" w:rsidRDefault="009E5719" w:rsidP="00351B24">
      <w:pPr>
        <w:numPr>
          <w:ilvl w:val="1"/>
          <w:numId w:val="2"/>
        </w:numPr>
        <w:spacing w:beforeAutospacing="1"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Устанавливается название окна</w:t>
      </w:r>
      <w:r w:rsidR="00FE6B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B75A2" w:rsidRPr="00687A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помощью </w:t>
      </w:r>
      <w:r w:rsidR="001B75A2"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SetWindowCaption</w:t>
      </w:r>
    </w:p>
    <w:p w14:paraId="259ED0A5" w14:textId="10449E6D" w:rsidR="001B75A2" w:rsidRDefault="001B75A2" w:rsidP="001B75A2">
      <w:pPr>
        <w:numPr>
          <w:ilvl w:val="1"/>
          <w:numId w:val="2"/>
        </w:numPr>
        <w:spacing w:beforeAutospacing="1"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Устанавливается значение 400 для переменной </w:t>
      </w: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size;</w:t>
      </w:r>
    </w:p>
    <w:p w14:paraId="16AAF834" w14:textId="228F883D" w:rsidR="001B75A2" w:rsidRDefault="001B75A2" w:rsidP="001B75A2">
      <w:pPr>
        <w:numPr>
          <w:ilvl w:val="1"/>
          <w:numId w:val="2"/>
        </w:numPr>
        <w:spacing w:beforeAutospacing="1"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Устанавливается значение 100 для переменной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1;</w:t>
      </w:r>
    </w:p>
    <w:p w14:paraId="165AE7DA" w14:textId="2F87C0FF" w:rsidR="001B75A2" w:rsidRDefault="001B75A2" w:rsidP="001B75A2">
      <w:pPr>
        <w:numPr>
          <w:ilvl w:val="1"/>
          <w:numId w:val="2"/>
        </w:numPr>
        <w:spacing w:beforeAutospacing="1"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Устанавливается значение </w:t>
      </w: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354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переменной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1;</w:t>
      </w:r>
    </w:p>
    <w:p w14:paraId="1C7927BF" w14:textId="35A83032" w:rsidR="001B75A2" w:rsidRDefault="001B75A2" w:rsidP="001B75A2">
      <w:pPr>
        <w:numPr>
          <w:ilvl w:val="1"/>
          <w:numId w:val="2"/>
        </w:numPr>
        <w:spacing w:beforeAutospacing="1"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Устанавливается значение </w:t>
      </w: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переменной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depth</w:t>
      </w: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679C61E0" w14:textId="7563CF2C" w:rsidR="001B75A2" w:rsidRDefault="001B75A2" w:rsidP="001B75A2">
      <w:pPr>
        <w:numPr>
          <w:ilvl w:val="1"/>
          <w:numId w:val="2"/>
        </w:numPr>
        <w:spacing w:beforeAutospacing="1"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Вызывается процедура </w:t>
      </w:r>
      <w:r w:rsidRPr="00FE6B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UpdateCoords</w:t>
      </w:r>
    </w:p>
    <w:p w14:paraId="571DDC52" w14:textId="6F9B8F04" w:rsidR="00687AB7" w:rsidRPr="001B75A2" w:rsidRDefault="001B75A2" w:rsidP="001B75A2">
      <w:pPr>
        <w:numPr>
          <w:ilvl w:val="1"/>
          <w:numId w:val="2"/>
        </w:numPr>
        <w:spacing w:beforeAutospacing="1"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75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Вызывается процедура DrawSnowflake</w:t>
      </w:r>
    </w:p>
    <w:p w14:paraId="2224350B" w14:textId="45057EAE" w:rsidR="00351B24" w:rsidRDefault="00687AB7" w:rsidP="00351B24">
      <w:pPr>
        <w:numPr>
          <w:ilvl w:val="1"/>
          <w:numId w:val="2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7A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Устанавливается обработчик событий нажатия клавиш с помощью On</w:t>
      </w:r>
      <w:r w:rsidR="00EF02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687A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eyDown += KeyDown.</w:t>
      </w:r>
    </w:p>
    <w:p w14:paraId="7E451EEB" w14:textId="6005C37B" w:rsidR="00351B24" w:rsidRDefault="00351B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AB557E1" w14:textId="032371EE" w:rsidR="00687AB7" w:rsidRDefault="00351B24" w:rsidP="00351B2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51B24">
        <w:rPr>
          <w:rFonts w:ascii="Times New Roman" w:hAnsi="Times New Roman" w:cs="Times New Roman"/>
          <w:sz w:val="28"/>
        </w:rPr>
        <w:lastRenderedPageBreak/>
        <w:t>Схема алгоритма:</w:t>
      </w:r>
    </w:p>
    <w:p w14:paraId="14B4020D" w14:textId="6D513D99" w:rsidR="007E76CE" w:rsidRDefault="00FA0701" w:rsidP="007E76CE">
      <w:pPr>
        <w:pStyle w:val="a4"/>
      </w:pPr>
      <w:r>
        <w:rPr>
          <w:noProof/>
        </w:rPr>
        <w:drawing>
          <wp:inline distT="0" distB="0" distL="0" distR="0" wp14:anchorId="2630E718" wp14:editId="462DFD0A">
            <wp:extent cx="1152525" cy="6581775"/>
            <wp:effectExtent l="0" t="0" r="9525" b="9525"/>
            <wp:docPr id="1314746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3E1D" w14:textId="5041AA40" w:rsidR="003C4309" w:rsidRPr="00371FB8" w:rsidRDefault="007E76CE" w:rsidP="007E76CE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Рисунок 1</w:t>
      </w:r>
      <w:r w:rsidR="00371FB8">
        <w:rPr>
          <w:rFonts w:ascii="Times New Roman" w:hAnsi="Times New Roman" w:cs="Times New Roman"/>
          <w:sz w:val="28"/>
        </w:rPr>
        <w:t xml:space="preserve"> – основная программа</w:t>
      </w:r>
    </w:p>
    <w:p w14:paraId="5395FC0B" w14:textId="3D931C7A" w:rsidR="003C4309" w:rsidRDefault="00774CE4" w:rsidP="003C4309">
      <w:pPr>
        <w:pStyle w:val="a4"/>
      </w:pPr>
      <w:r>
        <w:rPr>
          <w:noProof/>
        </w:rPr>
        <w:lastRenderedPageBreak/>
        <w:drawing>
          <wp:inline distT="0" distB="0" distL="0" distR="0" wp14:anchorId="4F7C520E" wp14:editId="73DA04A5">
            <wp:extent cx="4253230" cy="8848725"/>
            <wp:effectExtent l="0" t="0" r="0" b="9525"/>
            <wp:docPr id="451622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DEEC" w14:textId="67365F53" w:rsidR="003C4309" w:rsidRPr="008F0726" w:rsidRDefault="003C4309" w:rsidP="007E76C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="00371FB8">
        <w:rPr>
          <w:rFonts w:ascii="Times New Roman" w:hAnsi="Times New Roman" w:cs="Times New Roman"/>
          <w:sz w:val="28"/>
        </w:rPr>
        <w:t xml:space="preserve"> – процедур</w:t>
      </w:r>
      <w:r w:rsidR="008F0726">
        <w:rPr>
          <w:rFonts w:ascii="Times New Roman" w:hAnsi="Times New Roman" w:cs="Times New Roman"/>
          <w:sz w:val="28"/>
        </w:rPr>
        <w:t>ы</w:t>
      </w:r>
      <w:r w:rsidR="00371FB8">
        <w:rPr>
          <w:rFonts w:ascii="Times New Roman" w:hAnsi="Times New Roman" w:cs="Times New Roman"/>
          <w:sz w:val="28"/>
        </w:rPr>
        <w:t xml:space="preserve"> </w:t>
      </w:r>
      <w:r w:rsidR="00774CE4">
        <w:rPr>
          <w:rFonts w:ascii="Times New Roman" w:hAnsi="Times New Roman" w:cs="Times New Roman"/>
          <w:sz w:val="28"/>
          <w:lang w:val="en-US"/>
        </w:rPr>
        <w:t>D</w:t>
      </w:r>
      <w:r w:rsidR="008F0726">
        <w:rPr>
          <w:rFonts w:ascii="Times New Roman" w:hAnsi="Times New Roman" w:cs="Times New Roman"/>
          <w:sz w:val="28"/>
          <w:lang w:val="en-US"/>
        </w:rPr>
        <w:t>raw</w:t>
      </w:r>
      <w:r w:rsidR="008F0726" w:rsidRPr="008F0726">
        <w:rPr>
          <w:rFonts w:ascii="Times New Roman" w:hAnsi="Times New Roman" w:cs="Times New Roman"/>
          <w:sz w:val="28"/>
        </w:rPr>
        <w:t xml:space="preserve"> </w:t>
      </w:r>
      <w:r w:rsidR="008F0726">
        <w:rPr>
          <w:rFonts w:ascii="Times New Roman" w:hAnsi="Times New Roman" w:cs="Times New Roman"/>
          <w:sz w:val="28"/>
        </w:rPr>
        <w:t xml:space="preserve">и </w:t>
      </w:r>
      <w:r w:rsidR="00774CE4">
        <w:rPr>
          <w:rFonts w:ascii="Times New Roman" w:hAnsi="Times New Roman" w:cs="Times New Roman"/>
          <w:sz w:val="28"/>
          <w:lang w:val="en-US"/>
        </w:rPr>
        <w:t>D</w:t>
      </w:r>
      <w:r w:rsidR="008F0726">
        <w:rPr>
          <w:rFonts w:ascii="Times New Roman" w:hAnsi="Times New Roman" w:cs="Times New Roman"/>
          <w:sz w:val="28"/>
          <w:lang w:val="en-US"/>
        </w:rPr>
        <w:t>raw</w:t>
      </w:r>
      <w:r w:rsidR="008F0726" w:rsidRPr="008F0726">
        <w:rPr>
          <w:rFonts w:ascii="Times New Roman" w:hAnsi="Times New Roman" w:cs="Times New Roman"/>
          <w:sz w:val="28"/>
        </w:rPr>
        <w:t>2</w:t>
      </w:r>
    </w:p>
    <w:p w14:paraId="6007BE76" w14:textId="766F86A3" w:rsidR="00792768" w:rsidRDefault="00792768" w:rsidP="007E76CE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6EAC5D" wp14:editId="748E8C6C">
            <wp:extent cx="1266825" cy="2695575"/>
            <wp:effectExtent l="0" t="0" r="9525" b="9525"/>
            <wp:docPr id="6729744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78E5" w14:textId="6996A212" w:rsidR="00792768" w:rsidRDefault="00792768" w:rsidP="007E76CE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3 – процедура </w:t>
      </w:r>
      <w:r w:rsidR="00774CE4"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lang w:val="en-US"/>
        </w:rPr>
        <w:t>pdate</w:t>
      </w:r>
      <w:r w:rsidR="00774CE4"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>oords</w:t>
      </w:r>
    </w:p>
    <w:p w14:paraId="2D4FF2E3" w14:textId="77777777" w:rsidR="00792768" w:rsidRPr="00792768" w:rsidRDefault="00792768" w:rsidP="007E76CE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F898BCB" w14:textId="29667CFE" w:rsidR="00792768" w:rsidRDefault="00792768" w:rsidP="007E76CE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061E6A0" wp14:editId="4FF08A43">
            <wp:extent cx="1152525" cy="5248275"/>
            <wp:effectExtent l="0" t="0" r="9525" b="9525"/>
            <wp:docPr id="13363665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A4B8" w14:textId="59F50FB2" w:rsidR="003C4309" w:rsidRPr="008F0726" w:rsidRDefault="00792768" w:rsidP="007E76CE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3 – процедура </w:t>
      </w:r>
      <w:r w:rsidRPr="00792768">
        <w:rPr>
          <w:rFonts w:ascii="Times New Roman" w:hAnsi="Times New Roman" w:cs="Times New Roman"/>
          <w:sz w:val="28"/>
        </w:rPr>
        <w:t>DrawSnowflake</w:t>
      </w:r>
    </w:p>
    <w:p w14:paraId="0F491EF8" w14:textId="677E91D5" w:rsidR="002B3CFC" w:rsidRDefault="00774CE4" w:rsidP="002B3CFC">
      <w:pPr>
        <w:pStyle w:val="a4"/>
      </w:pPr>
      <w:r>
        <w:rPr>
          <w:noProof/>
        </w:rPr>
        <w:lastRenderedPageBreak/>
        <w:drawing>
          <wp:inline distT="0" distB="0" distL="0" distR="0" wp14:anchorId="6F65E822" wp14:editId="666B972B">
            <wp:extent cx="1755775" cy="8829675"/>
            <wp:effectExtent l="0" t="0" r="0" b="9525"/>
            <wp:docPr id="6835153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88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7AE7" w14:textId="281C6948" w:rsidR="00351B24" w:rsidRDefault="00371FB8" w:rsidP="007E76C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процедура </w:t>
      </w:r>
      <w:r>
        <w:rPr>
          <w:rFonts w:ascii="Times New Roman" w:hAnsi="Times New Roman" w:cs="Times New Roman"/>
          <w:sz w:val="28"/>
          <w:lang w:val="en-US"/>
        </w:rPr>
        <w:t>KeyDown</w:t>
      </w:r>
      <w:r w:rsidR="00351B24">
        <w:rPr>
          <w:rFonts w:ascii="Times New Roman" w:hAnsi="Times New Roman" w:cs="Times New Roman"/>
          <w:sz w:val="28"/>
        </w:rPr>
        <w:br w:type="page"/>
      </w:r>
    </w:p>
    <w:p w14:paraId="0CC38A93" w14:textId="0AF6B258" w:rsidR="00351B24" w:rsidRPr="00355C24" w:rsidRDefault="00351B24" w:rsidP="00355C2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Код программы:</w:t>
      </w:r>
    </w:p>
    <w:p w14:paraId="59FA28D2" w14:textId="6546F8A8" w:rsidR="0056562A" w:rsidRDefault="0056562A">
      <w:r>
        <w:rPr>
          <w:noProof/>
        </w:rPr>
        <w:drawing>
          <wp:inline distT="0" distB="0" distL="0" distR="0" wp14:anchorId="6EBE30C7" wp14:editId="116223C7">
            <wp:extent cx="5076190" cy="4323809"/>
            <wp:effectExtent l="0" t="0" r="0" b="635"/>
            <wp:docPr id="208985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5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8485" w14:textId="77777777" w:rsidR="00355C24" w:rsidRDefault="00355C24"/>
    <w:p w14:paraId="5AD79A76" w14:textId="1891759C" w:rsidR="00355C24" w:rsidRDefault="00355C24">
      <w:r>
        <w:rPr>
          <w:noProof/>
        </w:rPr>
        <w:drawing>
          <wp:inline distT="0" distB="0" distL="0" distR="0" wp14:anchorId="1F5995C0" wp14:editId="4AD2A371">
            <wp:extent cx="5152381" cy="2285714"/>
            <wp:effectExtent l="0" t="0" r="0" b="635"/>
            <wp:docPr id="163179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9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A09A" w14:textId="77777777" w:rsidR="00355C24" w:rsidRDefault="00355C24" w:rsidP="00351B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29CE04" w14:textId="77777777" w:rsidR="00355C24" w:rsidRDefault="00355C24" w:rsidP="00351B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F593EB" w14:textId="77777777" w:rsidR="00355C24" w:rsidRDefault="00355C24" w:rsidP="00351B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574211" w14:textId="77777777" w:rsidR="00355C24" w:rsidRDefault="00355C24" w:rsidP="00351B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E9E370" w14:textId="77777777" w:rsidR="00355C24" w:rsidRDefault="00355C24" w:rsidP="00351B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9558E" w14:textId="77777777" w:rsidR="00355C24" w:rsidRDefault="00355C24" w:rsidP="00351B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4EFBD" w14:textId="2967F3F6" w:rsidR="00072AE3" w:rsidRPr="008F0726" w:rsidRDefault="00351B24" w:rsidP="008F07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B24"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программы:</w:t>
      </w:r>
    </w:p>
    <w:p w14:paraId="39CB996A" w14:textId="688E9251" w:rsidR="00351B24" w:rsidRDefault="00351B24" w:rsidP="00714B79"/>
    <w:p w14:paraId="1381E58F" w14:textId="75BAAD47" w:rsidR="00072AE3" w:rsidRPr="007E76CE" w:rsidRDefault="00072AE3" w:rsidP="007E76CE">
      <w:pPr>
        <w:jc w:val="both"/>
        <w:rPr>
          <w:rFonts w:ascii="Times New Roman" w:hAnsi="Times New Roman" w:cs="Times New Roman"/>
          <w:sz w:val="28"/>
        </w:rPr>
      </w:pPr>
      <w:r w:rsidRPr="007E76CE">
        <w:rPr>
          <w:rFonts w:ascii="Times New Roman" w:hAnsi="Times New Roman" w:cs="Times New Roman"/>
          <w:sz w:val="28"/>
        </w:rPr>
        <w:t xml:space="preserve">Рисунок </w:t>
      </w:r>
      <w:r w:rsidR="00371FB8">
        <w:rPr>
          <w:rFonts w:ascii="Times New Roman" w:hAnsi="Times New Roman" w:cs="Times New Roman"/>
          <w:sz w:val="28"/>
        </w:rPr>
        <w:t>4</w:t>
      </w:r>
      <w:r w:rsidR="00CC29D6" w:rsidRPr="007E76CE">
        <w:rPr>
          <w:rFonts w:ascii="Times New Roman" w:hAnsi="Times New Roman" w:cs="Times New Roman"/>
          <w:sz w:val="28"/>
        </w:rPr>
        <w:t xml:space="preserve"> – </w:t>
      </w:r>
      <w:r w:rsidR="00355C24">
        <w:rPr>
          <w:rFonts w:ascii="Times New Roman" w:hAnsi="Times New Roman" w:cs="Times New Roman"/>
          <w:sz w:val="28"/>
        </w:rPr>
        <w:t xml:space="preserve">начальный </w:t>
      </w:r>
      <w:r w:rsidR="00CC29D6" w:rsidRPr="007E76CE">
        <w:rPr>
          <w:rFonts w:ascii="Times New Roman" w:hAnsi="Times New Roman" w:cs="Times New Roman"/>
          <w:sz w:val="28"/>
        </w:rPr>
        <w:t xml:space="preserve">результат </w:t>
      </w:r>
    </w:p>
    <w:p w14:paraId="115037F4" w14:textId="67DFB195" w:rsidR="00072AE3" w:rsidRDefault="00355C24" w:rsidP="00714B79">
      <w:r>
        <w:rPr>
          <w:noProof/>
        </w:rPr>
        <w:drawing>
          <wp:inline distT="0" distB="0" distL="0" distR="0" wp14:anchorId="0BAC9ECA" wp14:editId="2881DEC6">
            <wp:extent cx="3668790" cy="3476625"/>
            <wp:effectExtent l="0" t="0" r="8255" b="0"/>
            <wp:docPr id="81385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51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591" cy="348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4527" w14:textId="661B41FA" w:rsidR="00CC29D6" w:rsidRPr="007E76CE" w:rsidRDefault="00CC29D6" w:rsidP="007E76CE">
      <w:pPr>
        <w:jc w:val="both"/>
        <w:rPr>
          <w:rFonts w:ascii="Times New Roman" w:hAnsi="Times New Roman" w:cs="Times New Roman"/>
        </w:rPr>
      </w:pPr>
      <w:r w:rsidRPr="007E76CE">
        <w:rPr>
          <w:rFonts w:ascii="Times New Roman" w:hAnsi="Times New Roman" w:cs="Times New Roman"/>
          <w:sz w:val="28"/>
        </w:rPr>
        <w:t xml:space="preserve">Рисунок </w:t>
      </w:r>
      <w:r w:rsidR="00371FB8">
        <w:rPr>
          <w:rFonts w:ascii="Times New Roman" w:hAnsi="Times New Roman" w:cs="Times New Roman"/>
          <w:sz w:val="28"/>
        </w:rPr>
        <w:t>5</w:t>
      </w:r>
      <w:r w:rsidRPr="007E76CE">
        <w:rPr>
          <w:rFonts w:ascii="Times New Roman" w:hAnsi="Times New Roman" w:cs="Times New Roman"/>
          <w:sz w:val="28"/>
        </w:rPr>
        <w:t xml:space="preserve"> – изменение положения</w:t>
      </w:r>
    </w:p>
    <w:p w14:paraId="59FF8675" w14:textId="547DD173" w:rsidR="00CC29D6" w:rsidRDefault="00355C24" w:rsidP="00714B79">
      <w:r>
        <w:rPr>
          <w:noProof/>
        </w:rPr>
        <w:drawing>
          <wp:inline distT="0" distB="0" distL="0" distR="0" wp14:anchorId="79D907DC" wp14:editId="40597343">
            <wp:extent cx="3708996" cy="3514725"/>
            <wp:effectExtent l="0" t="0" r="6350" b="0"/>
            <wp:docPr id="13512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6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960" cy="352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7BB8" w14:textId="40EEF8B1" w:rsidR="00CC29D6" w:rsidRPr="007E76CE" w:rsidRDefault="00CC29D6" w:rsidP="00714B79">
      <w:pPr>
        <w:rPr>
          <w:rFonts w:ascii="Times New Roman" w:hAnsi="Times New Roman" w:cs="Times New Roman"/>
          <w:sz w:val="28"/>
        </w:rPr>
      </w:pPr>
      <w:r w:rsidRPr="007E76CE">
        <w:rPr>
          <w:rFonts w:ascii="Times New Roman" w:hAnsi="Times New Roman" w:cs="Times New Roman"/>
          <w:sz w:val="28"/>
        </w:rPr>
        <w:t xml:space="preserve">Рисунок </w:t>
      </w:r>
      <w:r w:rsidR="00371FB8">
        <w:rPr>
          <w:rFonts w:ascii="Times New Roman" w:hAnsi="Times New Roman" w:cs="Times New Roman"/>
          <w:sz w:val="28"/>
        </w:rPr>
        <w:t>6</w:t>
      </w:r>
      <w:r w:rsidRPr="007E76CE">
        <w:rPr>
          <w:rFonts w:ascii="Times New Roman" w:hAnsi="Times New Roman" w:cs="Times New Roman"/>
          <w:sz w:val="28"/>
        </w:rPr>
        <w:t xml:space="preserve"> – изменение масштаба</w:t>
      </w:r>
    </w:p>
    <w:p w14:paraId="4302F404" w14:textId="406FA8E4" w:rsidR="00CC29D6" w:rsidRDefault="00355C24" w:rsidP="00714B79">
      <w:r>
        <w:rPr>
          <w:noProof/>
        </w:rPr>
        <w:lastRenderedPageBreak/>
        <w:drawing>
          <wp:inline distT="0" distB="0" distL="0" distR="0" wp14:anchorId="16AF0FAB" wp14:editId="6C7930D2">
            <wp:extent cx="3568276" cy="3381375"/>
            <wp:effectExtent l="0" t="0" r="0" b="0"/>
            <wp:docPr id="668238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38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371" cy="33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3050" w14:textId="77777777" w:rsidR="00355C24" w:rsidRDefault="00CC29D6">
      <w:r w:rsidRPr="007E76CE">
        <w:rPr>
          <w:rFonts w:ascii="Times New Roman" w:hAnsi="Times New Roman" w:cs="Times New Roman"/>
          <w:sz w:val="28"/>
        </w:rPr>
        <w:t xml:space="preserve">Рисунок </w:t>
      </w:r>
      <w:r w:rsidR="00371FB8">
        <w:rPr>
          <w:rFonts w:ascii="Times New Roman" w:hAnsi="Times New Roman" w:cs="Times New Roman"/>
          <w:sz w:val="28"/>
        </w:rPr>
        <w:t>7</w:t>
      </w:r>
      <w:r w:rsidRPr="007E76CE">
        <w:rPr>
          <w:rFonts w:ascii="Times New Roman" w:hAnsi="Times New Roman" w:cs="Times New Roman"/>
          <w:sz w:val="28"/>
        </w:rPr>
        <w:t xml:space="preserve"> – изменение глубины</w:t>
      </w:r>
    </w:p>
    <w:p w14:paraId="30F9A6DB" w14:textId="32047D93" w:rsidR="00CC29D6" w:rsidRDefault="00355C2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B89056" wp14:editId="5D232CA9">
            <wp:extent cx="3095856" cy="2933700"/>
            <wp:effectExtent l="0" t="0" r="9525" b="0"/>
            <wp:docPr id="1292889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893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2755" cy="29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7F63" w14:textId="77777777" w:rsidR="00355C24" w:rsidRDefault="00355C24">
      <w:pPr>
        <w:rPr>
          <w:rFonts w:ascii="Times New Roman" w:hAnsi="Times New Roman" w:cs="Times New Roman"/>
        </w:rPr>
      </w:pPr>
    </w:p>
    <w:p w14:paraId="01C1A784" w14:textId="77777777" w:rsidR="00355C24" w:rsidRDefault="00355C24">
      <w:pPr>
        <w:rPr>
          <w:rFonts w:ascii="Times New Roman" w:hAnsi="Times New Roman" w:cs="Times New Roman"/>
        </w:rPr>
      </w:pPr>
    </w:p>
    <w:p w14:paraId="3CAB02CE" w14:textId="77777777" w:rsidR="00355C24" w:rsidRDefault="00355C24">
      <w:pPr>
        <w:rPr>
          <w:rFonts w:ascii="Times New Roman" w:hAnsi="Times New Roman" w:cs="Times New Roman"/>
        </w:rPr>
      </w:pPr>
    </w:p>
    <w:p w14:paraId="57E36AD9" w14:textId="77777777" w:rsidR="00355C24" w:rsidRDefault="00355C24">
      <w:pPr>
        <w:rPr>
          <w:rFonts w:ascii="Times New Roman" w:hAnsi="Times New Roman" w:cs="Times New Roman"/>
        </w:rPr>
      </w:pPr>
    </w:p>
    <w:p w14:paraId="32F2FD55" w14:textId="77777777" w:rsidR="00355C24" w:rsidRDefault="00355C24">
      <w:pPr>
        <w:rPr>
          <w:rFonts w:ascii="Times New Roman" w:hAnsi="Times New Roman" w:cs="Times New Roman"/>
        </w:rPr>
      </w:pPr>
    </w:p>
    <w:p w14:paraId="642D76D9" w14:textId="77777777" w:rsidR="00355C24" w:rsidRDefault="00355C24">
      <w:pPr>
        <w:rPr>
          <w:rFonts w:ascii="Times New Roman" w:hAnsi="Times New Roman" w:cs="Times New Roman"/>
        </w:rPr>
      </w:pPr>
    </w:p>
    <w:p w14:paraId="361DBE3E" w14:textId="77777777" w:rsidR="00355C24" w:rsidRDefault="00355C24">
      <w:pPr>
        <w:rPr>
          <w:rFonts w:ascii="Times New Roman" w:hAnsi="Times New Roman" w:cs="Times New Roman"/>
        </w:rPr>
      </w:pPr>
    </w:p>
    <w:p w14:paraId="6C83586F" w14:textId="77777777" w:rsidR="00355C24" w:rsidRPr="00EF0278" w:rsidRDefault="00355C24">
      <w:pPr>
        <w:rPr>
          <w:rFonts w:ascii="Times New Roman" w:hAnsi="Times New Roman" w:cs="Times New Roman"/>
        </w:rPr>
      </w:pPr>
    </w:p>
    <w:p w14:paraId="5E871CA8" w14:textId="33F158BA" w:rsidR="00CC29D6" w:rsidRDefault="00CC29D6" w:rsidP="00CC29D6">
      <w:pPr>
        <w:jc w:val="center"/>
        <w:rPr>
          <w:rFonts w:ascii="Times New Roman" w:hAnsi="Times New Roman" w:cs="Times New Roman"/>
          <w:sz w:val="28"/>
        </w:rPr>
      </w:pPr>
      <w:r w:rsidRPr="00CC29D6">
        <w:rPr>
          <w:rFonts w:ascii="Times New Roman" w:hAnsi="Times New Roman" w:cs="Times New Roman"/>
          <w:sz w:val="28"/>
        </w:rPr>
        <w:lastRenderedPageBreak/>
        <w:t>Вывод</w:t>
      </w:r>
    </w:p>
    <w:p w14:paraId="3E32C034" w14:textId="77777777" w:rsidR="004B15B2" w:rsidRDefault="00CC29D6" w:rsidP="004B15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Таким образом фрактал – это </w:t>
      </w:r>
      <w:r w:rsidR="004B15B2" w:rsidRPr="004D43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узор, который повторяет сам себя в разном масштабе — до бесконечно маленького или/и бесконечно крупного размера.</w:t>
      </w:r>
    </w:p>
    <w:p w14:paraId="0C35F485" w14:textId="035139F5" w:rsidR="004B15B2" w:rsidRDefault="004B15B2" w:rsidP="004B15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Данная работа посвящена </w:t>
      </w:r>
      <w:r>
        <w:rPr>
          <w:rFonts w:ascii="Times New Roman" w:hAnsi="Times New Roman" w:cs="Times New Roman"/>
          <w:sz w:val="28"/>
          <w:szCs w:val="28"/>
        </w:rPr>
        <w:t>получению навыков реализации алгоритмов с рекурсивными вычислениями, знакомство с фракталом «</w:t>
      </w:r>
      <w:r w:rsidR="00355C24">
        <w:rPr>
          <w:rFonts w:ascii="Times New Roman" w:hAnsi="Times New Roman" w:cs="Times New Roman"/>
          <w:sz w:val="28"/>
          <w:szCs w:val="28"/>
        </w:rPr>
        <w:t>Снежинка Коха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Pr="004D43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</w:t>
      </w:r>
      <w:r w:rsidR="00FA0701" w:rsidRPr="00FA07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4D43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фрактал, который получается путем повторения простых геометрических операций.</w:t>
      </w:r>
      <w:r w:rsidR="00FA0701" w:rsidRPr="00FA07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6600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Снежинка Коха</w:t>
      </w:r>
      <w:r w:rsidRPr="004D43D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характеризуется своей само подобностью, так как каждая ее часть похожа на остальную часть или на всю оригинальную кривую.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14:paraId="21943146" w14:textId="180C0387" w:rsidR="004B15B2" w:rsidRDefault="004B15B2" w:rsidP="004B15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ходе выполнения работы были встречены проблемы, такие как</w:t>
      </w:r>
      <w:r w:rsidR="00355C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правильное отображение фрактала, настройка прорисовки глубины и масштаба.</w:t>
      </w:r>
    </w:p>
    <w:p w14:paraId="6997BA2C" w14:textId="061BFB75" w:rsidR="004B15B2" w:rsidRPr="004B15B2" w:rsidRDefault="004B15B2" w:rsidP="004B15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Домашняя контрольная работа №1 была выполнена в полном объёме.</w:t>
      </w:r>
    </w:p>
    <w:p w14:paraId="241C22A9" w14:textId="2C630120" w:rsidR="004B15B2" w:rsidRPr="00CC29D6" w:rsidRDefault="004B15B2" w:rsidP="00CC29D6">
      <w:pPr>
        <w:jc w:val="both"/>
        <w:rPr>
          <w:rFonts w:ascii="Times New Roman" w:hAnsi="Times New Roman" w:cs="Times New Roman"/>
          <w:sz w:val="28"/>
        </w:rPr>
      </w:pPr>
    </w:p>
    <w:sectPr w:rsidR="004B15B2" w:rsidRPr="00CC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F5A"/>
    <w:multiLevelType w:val="multilevel"/>
    <w:tmpl w:val="63AAC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D5A69"/>
    <w:multiLevelType w:val="multilevel"/>
    <w:tmpl w:val="63AAC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6609F"/>
    <w:multiLevelType w:val="hybridMultilevel"/>
    <w:tmpl w:val="15BAE1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0068EC"/>
    <w:multiLevelType w:val="multilevel"/>
    <w:tmpl w:val="63AAC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952B1"/>
    <w:multiLevelType w:val="multilevel"/>
    <w:tmpl w:val="63AAC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BA3C39"/>
    <w:multiLevelType w:val="hybridMultilevel"/>
    <w:tmpl w:val="3724C8A8"/>
    <w:lvl w:ilvl="0" w:tplc="0419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313886">
    <w:abstractNumId w:val="5"/>
  </w:num>
  <w:num w:numId="2" w16cid:durableId="1657144500">
    <w:abstractNumId w:val="1"/>
  </w:num>
  <w:num w:numId="3" w16cid:durableId="816458108">
    <w:abstractNumId w:val="3"/>
  </w:num>
  <w:num w:numId="4" w16cid:durableId="1568801881">
    <w:abstractNumId w:val="0"/>
  </w:num>
  <w:num w:numId="5" w16cid:durableId="653411073">
    <w:abstractNumId w:val="4"/>
  </w:num>
  <w:num w:numId="6" w16cid:durableId="1285766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9C"/>
    <w:rsid w:val="00072AE3"/>
    <w:rsid w:val="001B75A2"/>
    <w:rsid w:val="002B3CFC"/>
    <w:rsid w:val="00351B24"/>
    <w:rsid w:val="00355C24"/>
    <w:rsid w:val="00371FB8"/>
    <w:rsid w:val="00381DEA"/>
    <w:rsid w:val="003C4309"/>
    <w:rsid w:val="004B15B2"/>
    <w:rsid w:val="0056562A"/>
    <w:rsid w:val="0066003D"/>
    <w:rsid w:val="00687AB7"/>
    <w:rsid w:val="00714B79"/>
    <w:rsid w:val="00774CE4"/>
    <w:rsid w:val="00792768"/>
    <w:rsid w:val="007E76CE"/>
    <w:rsid w:val="008F0726"/>
    <w:rsid w:val="009D6E9C"/>
    <w:rsid w:val="009E5719"/>
    <w:rsid w:val="00A67637"/>
    <w:rsid w:val="00CC29D6"/>
    <w:rsid w:val="00DC4382"/>
    <w:rsid w:val="00E91F0D"/>
    <w:rsid w:val="00EF0278"/>
    <w:rsid w:val="00FA0701"/>
    <w:rsid w:val="00F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C9BD"/>
  <w15:chartTrackingRefBased/>
  <w15:docId w15:val="{413AEB67-1D3D-4365-A88C-0F9AE53C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5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B7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7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87A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Антон Семаков</cp:lastModifiedBy>
  <cp:revision>12</cp:revision>
  <dcterms:created xsi:type="dcterms:W3CDTF">2024-02-06T12:51:00Z</dcterms:created>
  <dcterms:modified xsi:type="dcterms:W3CDTF">2024-02-29T15:57:00Z</dcterms:modified>
</cp:coreProperties>
</file>