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8270" w14:textId="14FFD077" w:rsidR="00D8590F" w:rsidRPr="00D8590F" w:rsidRDefault="00D8590F" w:rsidP="00D8590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D8590F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Ideenskizze für das IoT-Projekt</w:t>
      </w:r>
      <w:r w:rsidR="00BE4412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 xml:space="preserve"> / Fynn Bremer</w:t>
      </w:r>
    </w:p>
    <w:p w14:paraId="379AF268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1. Allgemeine Informationen</w:t>
      </w:r>
    </w:p>
    <w:p w14:paraId="4E5252F3" w14:textId="09585986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Projektname: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</w:t>
      </w:r>
      <w:r w:rsidR="00E67C9B">
        <w:rPr>
          <w:rFonts w:eastAsia="Times New Roman" w:cstheme="minorHAnsi"/>
          <w:i/>
          <w:iCs/>
          <w:sz w:val="24"/>
          <w:szCs w:val="24"/>
          <w:lang w:eastAsia="de-DE"/>
        </w:rPr>
        <w:t xml:space="preserve">Nachführungssystem für ein </w:t>
      </w:r>
      <w:r w:rsidR="00F67FC0">
        <w:rPr>
          <w:rFonts w:eastAsia="Times New Roman" w:cstheme="minorHAnsi"/>
          <w:i/>
          <w:iCs/>
          <w:sz w:val="24"/>
          <w:szCs w:val="24"/>
          <w:lang w:eastAsia="de-DE"/>
        </w:rPr>
        <w:t>Solarpanel)</w:t>
      </w:r>
    </w:p>
    <w:p w14:paraId="605251A8" w14:textId="125165A3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Datum: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</w:t>
      </w:r>
      <w:r w:rsidR="0071392F">
        <w:rPr>
          <w:rFonts w:eastAsia="Times New Roman" w:cstheme="minorHAnsi"/>
          <w:i/>
          <w:iCs/>
          <w:sz w:val="24"/>
          <w:szCs w:val="24"/>
          <w:lang w:eastAsia="de-DE"/>
        </w:rPr>
        <w:t xml:space="preserve">11.03.2025 </w:t>
      </w:r>
      <w:r w:rsidR="00B83360">
        <w:rPr>
          <w:rFonts w:eastAsia="Times New Roman" w:cstheme="minorHAnsi"/>
          <w:i/>
          <w:iCs/>
          <w:sz w:val="24"/>
          <w:szCs w:val="24"/>
          <w:lang w:eastAsia="de-DE"/>
        </w:rPr>
        <w:t>–</w:t>
      </w:r>
      <w:r w:rsidR="0071392F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</w:t>
      </w:r>
      <w:r w:rsidR="00B83360">
        <w:rPr>
          <w:rFonts w:eastAsia="Times New Roman" w:cstheme="minorHAnsi"/>
          <w:i/>
          <w:iCs/>
          <w:sz w:val="24"/>
          <w:szCs w:val="24"/>
          <w:lang w:eastAsia="de-DE"/>
        </w:rPr>
        <w:t>06.05.2025</w:t>
      </w: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)</w:t>
      </w:r>
    </w:p>
    <w:p w14:paraId="511392AA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2. Projektbeschreibung</w:t>
      </w:r>
    </w:p>
    <w:p w14:paraId="69DE3B16" w14:textId="77777777" w:rsidR="00676C80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Kurzbeschreibung:</w:t>
      </w:r>
    </w:p>
    <w:p w14:paraId="76EE6E87" w14:textId="056DE98F" w:rsidR="00D8590F" w:rsidRPr="00B22974" w:rsidRDefault="00676C80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Mein Projekt ist ein </w:t>
      </w:r>
      <w:r w:rsidR="00AE7D7E">
        <w:rPr>
          <w:rFonts w:eastAsia="Times New Roman" w:cstheme="minorHAnsi"/>
          <w:sz w:val="24"/>
          <w:szCs w:val="24"/>
          <w:lang w:eastAsia="de-DE"/>
        </w:rPr>
        <w:t xml:space="preserve">Automatisches </w:t>
      </w:r>
      <w:r w:rsidR="00AE7D7E" w:rsidRPr="007C1345">
        <w:rPr>
          <w:rFonts w:eastAsia="Times New Roman" w:cstheme="minorHAnsi"/>
          <w:b/>
          <w:bCs/>
          <w:sz w:val="24"/>
          <w:szCs w:val="24"/>
          <w:lang w:eastAsia="de-DE"/>
        </w:rPr>
        <w:t>Nachführungssystem für ein Solarpanel</w:t>
      </w:r>
      <w:r w:rsidR="000F5C88">
        <w:rPr>
          <w:rFonts w:eastAsia="Times New Roman" w:cstheme="minorHAnsi"/>
          <w:sz w:val="24"/>
          <w:szCs w:val="24"/>
          <w:lang w:eastAsia="de-DE"/>
        </w:rPr>
        <w:t xml:space="preserve">, das durch </w:t>
      </w:r>
      <w:r w:rsidR="00D421E2">
        <w:rPr>
          <w:rFonts w:eastAsia="Times New Roman" w:cstheme="minorHAnsi"/>
          <w:sz w:val="24"/>
          <w:szCs w:val="24"/>
          <w:lang w:eastAsia="de-DE"/>
        </w:rPr>
        <w:t>Uhrzeiten und</w:t>
      </w:r>
      <w:r w:rsidR="00527B71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D421E2">
        <w:rPr>
          <w:rFonts w:eastAsia="Times New Roman" w:cstheme="minorHAnsi"/>
          <w:sz w:val="24"/>
          <w:szCs w:val="24"/>
          <w:lang w:eastAsia="de-DE"/>
        </w:rPr>
        <w:t>Lichtstärke</w:t>
      </w:r>
      <w:r w:rsidR="007B444C">
        <w:rPr>
          <w:rFonts w:eastAsia="Times New Roman" w:cstheme="minorHAnsi"/>
          <w:sz w:val="24"/>
          <w:szCs w:val="24"/>
          <w:lang w:eastAsia="de-DE"/>
        </w:rPr>
        <w:t>n Sensor</w:t>
      </w:r>
      <w:r w:rsidR="00527B71">
        <w:rPr>
          <w:rFonts w:eastAsia="Times New Roman" w:cstheme="minorHAnsi"/>
          <w:sz w:val="24"/>
          <w:szCs w:val="24"/>
          <w:lang w:eastAsia="de-DE"/>
        </w:rPr>
        <w:t>en</w:t>
      </w:r>
      <w:r w:rsidR="00D421E2">
        <w:rPr>
          <w:rFonts w:eastAsia="Times New Roman" w:cstheme="minorHAnsi"/>
          <w:sz w:val="24"/>
          <w:szCs w:val="24"/>
          <w:lang w:eastAsia="de-DE"/>
        </w:rPr>
        <w:t xml:space="preserve"> die Optimale Ausrichtung</w:t>
      </w:r>
      <w:r w:rsidR="00F3434F">
        <w:rPr>
          <w:rFonts w:eastAsia="Times New Roman" w:cstheme="minorHAnsi"/>
          <w:sz w:val="24"/>
          <w:szCs w:val="24"/>
          <w:lang w:eastAsia="de-DE"/>
        </w:rPr>
        <w:t xml:space="preserve"> des Solarpanels </w:t>
      </w:r>
      <w:r w:rsidR="001E4715">
        <w:rPr>
          <w:rFonts w:eastAsia="Times New Roman" w:cstheme="minorHAnsi"/>
          <w:sz w:val="24"/>
          <w:szCs w:val="24"/>
          <w:lang w:eastAsia="de-DE"/>
        </w:rPr>
        <w:t>findet</w:t>
      </w:r>
      <w:r w:rsidR="00F3434F">
        <w:rPr>
          <w:rFonts w:eastAsia="Times New Roman" w:cstheme="minorHAnsi"/>
          <w:sz w:val="24"/>
          <w:szCs w:val="24"/>
          <w:lang w:eastAsia="de-DE"/>
        </w:rPr>
        <w:t xml:space="preserve"> und damit </w:t>
      </w:r>
      <w:r w:rsidR="00A82EF9">
        <w:rPr>
          <w:rFonts w:eastAsia="Times New Roman" w:cstheme="minorHAnsi"/>
          <w:sz w:val="24"/>
          <w:szCs w:val="24"/>
          <w:lang w:eastAsia="de-DE"/>
        </w:rPr>
        <w:t xml:space="preserve">den </w:t>
      </w:r>
      <w:r w:rsidR="007B444C">
        <w:rPr>
          <w:rFonts w:eastAsia="Times New Roman" w:cstheme="minorHAnsi"/>
          <w:sz w:val="24"/>
          <w:szCs w:val="24"/>
          <w:lang w:eastAsia="de-DE"/>
        </w:rPr>
        <w:t>Maximalen</w:t>
      </w:r>
      <w:r w:rsidR="00A82EF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7C1345">
        <w:rPr>
          <w:rFonts w:eastAsia="Times New Roman" w:cstheme="minorHAnsi"/>
          <w:sz w:val="24"/>
          <w:szCs w:val="24"/>
          <w:lang w:eastAsia="de-DE"/>
        </w:rPr>
        <w:t>Energ</w:t>
      </w:r>
      <w:r w:rsidR="001A4794">
        <w:rPr>
          <w:rFonts w:eastAsia="Times New Roman" w:cstheme="minorHAnsi"/>
          <w:sz w:val="24"/>
          <w:szCs w:val="24"/>
          <w:lang w:eastAsia="de-DE"/>
        </w:rPr>
        <w:t>ie E</w:t>
      </w:r>
      <w:r w:rsidR="001D26E3">
        <w:rPr>
          <w:rFonts w:eastAsia="Times New Roman" w:cstheme="minorHAnsi"/>
          <w:sz w:val="24"/>
          <w:szCs w:val="24"/>
          <w:lang w:eastAsia="de-DE"/>
        </w:rPr>
        <w:t xml:space="preserve">rtrag aus dem Solarpanel </w:t>
      </w:r>
      <w:r w:rsidR="001A4794">
        <w:rPr>
          <w:rFonts w:eastAsia="Times New Roman" w:cstheme="minorHAnsi"/>
          <w:sz w:val="24"/>
          <w:szCs w:val="24"/>
          <w:lang w:eastAsia="de-DE"/>
        </w:rPr>
        <w:t xml:space="preserve">erzielt. </w:t>
      </w:r>
      <w:r w:rsidR="00D72977">
        <w:rPr>
          <w:rFonts w:eastAsia="Times New Roman" w:cstheme="minorHAnsi"/>
          <w:sz w:val="24"/>
          <w:szCs w:val="24"/>
          <w:lang w:eastAsia="de-DE"/>
        </w:rPr>
        <w:t>Außerdem</w:t>
      </w:r>
      <w:r w:rsidR="0026006A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BF24C4">
        <w:rPr>
          <w:rFonts w:eastAsia="Times New Roman" w:cstheme="minorHAnsi"/>
          <w:sz w:val="24"/>
          <w:szCs w:val="24"/>
          <w:lang w:eastAsia="de-DE"/>
        </w:rPr>
        <w:t>lässt sich das</w:t>
      </w:r>
      <w:r w:rsidR="0039111F">
        <w:rPr>
          <w:rFonts w:eastAsia="Times New Roman" w:cstheme="minorHAnsi"/>
          <w:sz w:val="24"/>
          <w:szCs w:val="24"/>
          <w:lang w:eastAsia="de-DE"/>
        </w:rPr>
        <w:t xml:space="preserve"> Solarpanel auch </w:t>
      </w:r>
      <w:r w:rsidR="008334BF">
        <w:rPr>
          <w:rFonts w:eastAsia="Times New Roman" w:cstheme="minorHAnsi"/>
          <w:sz w:val="24"/>
          <w:szCs w:val="24"/>
          <w:lang w:eastAsia="de-DE"/>
        </w:rPr>
        <w:t>manuell</w:t>
      </w:r>
      <w:r w:rsidR="0039111F">
        <w:rPr>
          <w:rFonts w:eastAsia="Times New Roman" w:cstheme="minorHAnsi"/>
          <w:sz w:val="24"/>
          <w:szCs w:val="24"/>
          <w:lang w:eastAsia="de-DE"/>
        </w:rPr>
        <w:t xml:space="preserve"> verfahren </w:t>
      </w:r>
      <w:r w:rsidR="00332473">
        <w:rPr>
          <w:rFonts w:eastAsia="Times New Roman" w:cstheme="minorHAnsi"/>
          <w:sz w:val="24"/>
          <w:szCs w:val="24"/>
          <w:lang w:eastAsia="de-DE"/>
        </w:rPr>
        <w:t>dabei können</w:t>
      </w:r>
      <w:r w:rsidR="00D87859">
        <w:rPr>
          <w:rFonts w:eastAsia="Times New Roman" w:cstheme="minorHAnsi"/>
          <w:sz w:val="24"/>
          <w:szCs w:val="24"/>
          <w:lang w:eastAsia="de-DE"/>
        </w:rPr>
        <w:t xml:space="preserve"> Aktuelle Ertrags Werte</w:t>
      </w:r>
      <w:r w:rsidR="00D84C0C">
        <w:rPr>
          <w:rFonts w:eastAsia="Times New Roman" w:cstheme="minorHAnsi"/>
          <w:sz w:val="24"/>
          <w:szCs w:val="24"/>
          <w:lang w:eastAsia="de-DE"/>
        </w:rPr>
        <w:t xml:space="preserve"> und Umweltdaten</w:t>
      </w:r>
      <w:r w:rsidR="00527B71">
        <w:rPr>
          <w:rFonts w:eastAsia="Times New Roman" w:cstheme="minorHAnsi"/>
          <w:sz w:val="24"/>
          <w:szCs w:val="24"/>
          <w:lang w:eastAsia="de-DE"/>
        </w:rPr>
        <w:t xml:space="preserve"> wie Temperatur und Helligkeit</w:t>
      </w:r>
      <w:r w:rsidR="00D8785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014A65">
        <w:rPr>
          <w:rFonts w:eastAsia="Times New Roman" w:cstheme="minorHAnsi"/>
          <w:sz w:val="24"/>
          <w:szCs w:val="24"/>
          <w:lang w:eastAsia="de-DE"/>
        </w:rPr>
        <w:t>in einem Dashboard dargestellt</w:t>
      </w:r>
      <w:r w:rsidR="00C56B8A">
        <w:rPr>
          <w:rFonts w:eastAsia="Times New Roman" w:cstheme="minorHAnsi"/>
          <w:sz w:val="24"/>
          <w:szCs w:val="24"/>
          <w:lang w:eastAsia="de-DE"/>
        </w:rPr>
        <w:t xml:space="preserve"> werden. </w:t>
      </w:r>
    </w:p>
    <w:p w14:paraId="1F400B3F" w14:textId="77777777" w:rsidR="00C3324B" w:rsidRDefault="00D8590F" w:rsidP="00C3324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3. Anforderungen und Funktionalitäten</w:t>
      </w:r>
    </w:p>
    <w:p w14:paraId="73B13847" w14:textId="46A75BF1" w:rsidR="008579EE" w:rsidRDefault="0018261E" w:rsidP="00C3324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i/>
          <w:iCs/>
          <w:sz w:val="24"/>
          <w:szCs w:val="24"/>
          <w:lang w:eastAsia="de-DE"/>
        </w:rPr>
      </w:pPr>
      <w:r>
        <w:rPr>
          <w:rFonts w:eastAsia="Times New Roman" w:cstheme="minorHAnsi"/>
          <w:i/>
          <w:iCs/>
          <w:sz w:val="24"/>
          <w:szCs w:val="24"/>
          <w:lang w:eastAsia="de-DE"/>
        </w:rPr>
        <w:t>Das System soll die Funktion haben</w:t>
      </w:r>
      <w:r w:rsidR="0082266B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ein Solarpanel optimal </w:t>
      </w:r>
      <w:r w:rsidR="0040201D">
        <w:rPr>
          <w:rFonts w:eastAsia="Times New Roman" w:cstheme="minorHAnsi"/>
          <w:i/>
          <w:iCs/>
          <w:sz w:val="24"/>
          <w:szCs w:val="24"/>
          <w:lang w:eastAsia="de-DE"/>
        </w:rPr>
        <w:t>nach der Sonne auszurichten</w:t>
      </w:r>
      <w:r w:rsidR="004E1683">
        <w:rPr>
          <w:rFonts w:eastAsia="Times New Roman" w:cstheme="minorHAnsi"/>
          <w:i/>
          <w:iCs/>
          <w:sz w:val="24"/>
          <w:szCs w:val="24"/>
          <w:lang w:eastAsia="de-DE"/>
        </w:rPr>
        <w:t xml:space="preserve">, der Benutzer soll in der Lage sein </w:t>
      </w:r>
      <w:r w:rsidR="00607BC2">
        <w:rPr>
          <w:rFonts w:eastAsia="Times New Roman" w:cstheme="minorHAnsi"/>
          <w:i/>
          <w:iCs/>
          <w:sz w:val="24"/>
          <w:szCs w:val="24"/>
          <w:lang w:eastAsia="de-DE"/>
        </w:rPr>
        <w:t>aus der Ferne</w:t>
      </w:r>
      <w:r w:rsidR="00796E14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den Winkel</w:t>
      </w:r>
      <w:r w:rsidR="00607BC2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sein</w:t>
      </w:r>
      <w:r w:rsidR="00796E14">
        <w:rPr>
          <w:rFonts w:eastAsia="Times New Roman" w:cstheme="minorHAnsi"/>
          <w:i/>
          <w:iCs/>
          <w:sz w:val="24"/>
          <w:szCs w:val="24"/>
          <w:lang w:eastAsia="de-DE"/>
        </w:rPr>
        <w:t>es</w:t>
      </w:r>
      <w:r w:rsidR="00607BC2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Solarpanel </w:t>
      </w:r>
      <w:r w:rsidR="00580F5B">
        <w:rPr>
          <w:rFonts w:eastAsia="Times New Roman" w:cstheme="minorHAnsi"/>
          <w:i/>
          <w:iCs/>
          <w:sz w:val="24"/>
          <w:szCs w:val="24"/>
          <w:lang w:eastAsia="de-DE"/>
        </w:rPr>
        <w:t>im Manuell</w:t>
      </w:r>
      <w:r w:rsidR="00997411">
        <w:rPr>
          <w:rFonts w:eastAsia="Times New Roman" w:cstheme="minorHAnsi"/>
          <w:i/>
          <w:iCs/>
          <w:sz w:val="24"/>
          <w:szCs w:val="24"/>
          <w:lang w:eastAsia="de-DE"/>
        </w:rPr>
        <w:t xml:space="preserve">-mode </w:t>
      </w:r>
      <w:r w:rsidR="00607BC2">
        <w:rPr>
          <w:rFonts w:eastAsia="Times New Roman" w:cstheme="minorHAnsi"/>
          <w:i/>
          <w:iCs/>
          <w:sz w:val="24"/>
          <w:szCs w:val="24"/>
          <w:lang w:eastAsia="de-DE"/>
        </w:rPr>
        <w:t>Steuern zu können</w:t>
      </w:r>
      <w:r w:rsidR="00DE6B56">
        <w:rPr>
          <w:rFonts w:eastAsia="Times New Roman" w:cstheme="minorHAnsi"/>
          <w:i/>
          <w:iCs/>
          <w:sz w:val="24"/>
          <w:szCs w:val="24"/>
          <w:lang w:eastAsia="de-DE"/>
        </w:rPr>
        <w:t xml:space="preserve">, durch eine Umschaltung in den Automatikmodus </w:t>
      </w:r>
      <w:r w:rsidR="007134E5">
        <w:rPr>
          <w:rFonts w:eastAsia="Times New Roman" w:cstheme="minorHAnsi"/>
          <w:i/>
          <w:iCs/>
          <w:sz w:val="24"/>
          <w:szCs w:val="24"/>
          <w:lang w:eastAsia="de-DE"/>
        </w:rPr>
        <w:t>dreht sich das Panel wieder in den</w:t>
      </w:r>
      <w:r w:rsidR="00F45E68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Optimalen </w:t>
      </w:r>
      <w:r w:rsidR="001C2804">
        <w:rPr>
          <w:rFonts w:eastAsia="Times New Roman" w:cstheme="minorHAnsi"/>
          <w:i/>
          <w:iCs/>
          <w:sz w:val="24"/>
          <w:szCs w:val="24"/>
          <w:lang w:eastAsia="de-DE"/>
        </w:rPr>
        <w:t xml:space="preserve">Lichtwinkel. </w:t>
      </w:r>
      <w:r w:rsidR="00FB3622">
        <w:rPr>
          <w:rFonts w:eastAsia="Times New Roman" w:cstheme="minorHAnsi"/>
          <w:i/>
          <w:iCs/>
          <w:sz w:val="24"/>
          <w:szCs w:val="24"/>
          <w:lang w:eastAsia="de-DE"/>
        </w:rPr>
        <w:t xml:space="preserve">Außerdem kann er </w:t>
      </w:r>
      <w:r w:rsidR="009D1FFF">
        <w:rPr>
          <w:rFonts w:eastAsia="Times New Roman" w:cstheme="minorHAnsi"/>
          <w:i/>
          <w:iCs/>
          <w:sz w:val="24"/>
          <w:szCs w:val="24"/>
          <w:lang w:eastAsia="de-DE"/>
        </w:rPr>
        <w:t>den Winkel,</w:t>
      </w:r>
      <w:r w:rsidR="009665A3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Ertrag und die Temperatur </w:t>
      </w:r>
      <w:r w:rsidR="008579EE">
        <w:rPr>
          <w:rFonts w:eastAsia="Times New Roman" w:cstheme="minorHAnsi"/>
          <w:i/>
          <w:iCs/>
          <w:sz w:val="24"/>
          <w:szCs w:val="24"/>
          <w:lang w:eastAsia="de-DE"/>
        </w:rPr>
        <w:t>in einem Dashboard</w:t>
      </w:r>
      <w:r w:rsidR="008334BF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einsehen</w:t>
      </w:r>
      <w:r w:rsidR="003F4D86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und</w:t>
      </w:r>
      <w:r w:rsidR="00A22E00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den Ertrag vom </w:t>
      </w:r>
      <w:r w:rsidR="00B8586F">
        <w:rPr>
          <w:rFonts w:eastAsia="Times New Roman" w:cstheme="minorHAnsi"/>
          <w:i/>
          <w:iCs/>
          <w:sz w:val="24"/>
          <w:szCs w:val="24"/>
          <w:lang w:eastAsia="de-DE"/>
        </w:rPr>
        <w:t xml:space="preserve">vorherigen Tag anzeigen lassen. </w:t>
      </w:r>
    </w:p>
    <w:p w14:paraId="45469025" w14:textId="71B4D2D5" w:rsidR="004D439D" w:rsidRDefault="004D439D" w:rsidP="00C3324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i/>
          <w:iCs/>
          <w:sz w:val="24"/>
          <w:szCs w:val="24"/>
          <w:lang w:eastAsia="de-DE"/>
        </w:rPr>
      </w:pPr>
      <w:r>
        <w:rPr>
          <w:rFonts w:eastAsia="Times New Roman" w:cstheme="minorHAnsi"/>
          <w:i/>
          <w:iCs/>
          <w:sz w:val="24"/>
          <w:szCs w:val="24"/>
          <w:lang w:eastAsia="de-DE"/>
        </w:rPr>
        <w:t>Optional: (Der Überschus</w:t>
      </w:r>
      <w:r w:rsidR="000F2B10">
        <w:rPr>
          <w:rFonts w:eastAsia="Times New Roman" w:cstheme="minorHAnsi"/>
          <w:i/>
          <w:iCs/>
          <w:sz w:val="24"/>
          <w:szCs w:val="24"/>
          <w:lang w:eastAsia="de-DE"/>
        </w:rPr>
        <w:t xml:space="preserve">s soll </w:t>
      </w:r>
      <w:r w:rsidR="00C142C8">
        <w:rPr>
          <w:rFonts w:eastAsia="Times New Roman" w:cstheme="minorHAnsi"/>
          <w:i/>
          <w:iCs/>
          <w:sz w:val="24"/>
          <w:szCs w:val="24"/>
          <w:lang w:eastAsia="de-DE"/>
        </w:rPr>
        <w:t>benutzt</w:t>
      </w:r>
      <w:r w:rsidR="00B95507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werden um einen Heizstarb </w:t>
      </w:r>
      <w:r w:rsidR="002E05E4">
        <w:rPr>
          <w:rFonts w:eastAsia="Times New Roman" w:cstheme="minorHAnsi"/>
          <w:i/>
          <w:iCs/>
          <w:sz w:val="24"/>
          <w:szCs w:val="24"/>
          <w:lang w:eastAsia="de-DE"/>
        </w:rPr>
        <w:t xml:space="preserve">Anzusteuern) </w:t>
      </w:r>
    </w:p>
    <w:p w14:paraId="52356900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Sensorik</w:t>
      </w:r>
    </w:p>
    <w:p w14:paraId="3BB6BA94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Aktoren-Steuerung</w:t>
      </w:r>
    </w:p>
    <w:p w14:paraId="746C7CFA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Webinterface &amp; Benutzerinteraktion</w:t>
      </w:r>
    </w:p>
    <w:p w14:paraId="2ED2841B" w14:textId="77777777" w:rsidR="002E76D5" w:rsidRDefault="002E76D5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195E5103" w14:textId="77777777" w:rsidR="002E76D5" w:rsidRDefault="002E76D5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5DD559F1" w14:textId="77777777" w:rsidR="002E76D5" w:rsidRDefault="002E76D5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59766B17" w14:textId="77777777" w:rsidR="002E76D5" w:rsidRDefault="002E76D5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5D0FBA03" w14:textId="77777777" w:rsidR="002E76D5" w:rsidRDefault="002E76D5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5FF49438" w14:textId="77777777" w:rsidR="002E76D5" w:rsidRPr="00D8590F" w:rsidRDefault="002E76D5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521B544E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4. Benötigte Komponenten</w:t>
      </w:r>
    </w:p>
    <w:p w14:paraId="353EFDBF" w14:textId="4F9812BD" w:rsidR="00891FD3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4.1 Hardware</w:t>
      </w:r>
    </w:p>
    <w:tbl>
      <w:tblPr>
        <w:tblW w:w="83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822"/>
        <w:gridCol w:w="2670"/>
      </w:tblGrid>
      <w:tr w:rsidR="00D8590F" w:rsidRPr="00D8590F" w14:paraId="1D8A9F5D" w14:textId="77777777" w:rsidTr="00287675">
        <w:trPr>
          <w:trHeight w:val="3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DA91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3792" w:type="dxa"/>
            <w:vAlign w:val="center"/>
            <w:hideMark/>
          </w:tcPr>
          <w:p w14:paraId="0C3DF9FC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Modell/Typ</w:t>
            </w:r>
          </w:p>
        </w:tc>
        <w:tc>
          <w:tcPr>
            <w:tcW w:w="2625" w:type="dxa"/>
            <w:vAlign w:val="center"/>
            <w:hideMark/>
          </w:tcPr>
          <w:p w14:paraId="40ABE55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44609BE3" w14:textId="77777777" w:rsidTr="00287675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6A107B50" w14:textId="534929CF" w:rsidR="00D8590F" w:rsidRPr="00D8590F" w:rsidRDefault="008B65A0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B65A0">
              <w:rPr>
                <w:rFonts w:eastAsia="Times New Roman" w:cstheme="minorHAnsi"/>
                <w:sz w:val="24"/>
                <w:szCs w:val="24"/>
                <w:lang w:eastAsia="de-DE"/>
              </w:rPr>
              <w:t>Sensor 1</w:t>
            </w:r>
          </w:p>
        </w:tc>
        <w:tc>
          <w:tcPr>
            <w:tcW w:w="3792" w:type="dxa"/>
            <w:vAlign w:val="center"/>
          </w:tcPr>
          <w:p w14:paraId="1557A5AD" w14:textId="43A08744" w:rsidR="00D8590F" w:rsidRPr="00D8590F" w:rsidRDefault="008B65A0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B65A0">
              <w:rPr>
                <w:rFonts w:eastAsia="Times New Roman" w:cstheme="minorHAnsi"/>
                <w:sz w:val="24"/>
                <w:szCs w:val="24"/>
                <w:lang w:eastAsia="de-DE"/>
              </w:rPr>
              <w:t>4x LDRs (lichtabhängige Widerstände)</w:t>
            </w:r>
          </w:p>
        </w:tc>
        <w:tc>
          <w:tcPr>
            <w:tcW w:w="2625" w:type="dxa"/>
            <w:vAlign w:val="center"/>
          </w:tcPr>
          <w:p w14:paraId="5E7B89C1" w14:textId="0051BFF5" w:rsidR="00D8590F" w:rsidRPr="00D8590F" w:rsidRDefault="00891FD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1FD3">
              <w:rPr>
                <w:rFonts w:eastAsia="Times New Roman" w:cstheme="minorHAnsi"/>
                <w:sz w:val="24"/>
                <w:szCs w:val="24"/>
                <w:lang w:eastAsia="de-DE"/>
              </w:rPr>
              <w:t>Ermittlung der optimalen Sonnenposition</w:t>
            </w:r>
          </w:p>
        </w:tc>
      </w:tr>
      <w:tr w:rsidR="00D8590F" w:rsidRPr="00D8590F" w14:paraId="5D8C0D4B" w14:textId="77777777" w:rsidTr="00287675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49492716" w14:textId="3EA7002E" w:rsidR="00287675" w:rsidRPr="00D8590F" w:rsidRDefault="00891FD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1FD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Sensor </w:t>
            </w:r>
            <w:r w:rsidR="00287675">
              <w:rPr>
                <w:rFonts w:eastAsia="Times New Roman" w:cstheme="minorHAns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3792" w:type="dxa"/>
            <w:vAlign w:val="center"/>
          </w:tcPr>
          <w:p w14:paraId="166D45BF" w14:textId="27BEAC0B" w:rsidR="00287675" w:rsidRPr="00D8590F" w:rsidRDefault="00891FD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1FD3">
              <w:rPr>
                <w:rFonts w:eastAsia="Times New Roman" w:cstheme="minorHAnsi"/>
                <w:sz w:val="24"/>
                <w:szCs w:val="24"/>
                <w:lang w:eastAsia="de-DE"/>
              </w:rPr>
              <w:t>DS18B20 (Temperatursensor)</w:t>
            </w:r>
          </w:p>
        </w:tc>
        <w:tc>
          <w:tcPr>
            <w:tcW w:w="2625" w:type="dxa"/>
            <w:vAlign w:val="center"/>
          </w:tcPr>
          <w:p w14:paraId="79196030" w14:textId="1B0957E1" w:rsidR="00D8590F" w:rsidRPr="00D8590F" w:rsidRDefault="00891FD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1FD3">
              <w:rPr>
                <w:rFonts w:eastAsia="Times New Roman" w:cstheme="minorHAnsi"/>
                <w:sz w:val="24"/>
                <w:szCs w:val="24"/>
                <w:lang w:eastAsia="de-DE"/>
              </w:rPr>
              <w:t>Überwachung der Temperatu</w:t>
            </w:r>
            <w:r w:rsidR="00527B71">
              <w:rPr>
                <w:rFonts w:eastAsia="Times New Roman" w:cstheme="minorHAnsi"/>
                <w:sz w:val="24"/>
                <w:szCs w:val="24"/>
                <w:lang w:eastAsia="de-DE"/>
              </w:rPr>
              <w:t>r</w:t>
            </w:r>
          </w:p>
        </w:tc>
      </w:tr>
      <w:tr w:rsidR="00D8590F" w:rsidRPr="00D8590F" w14:paraId="44233664" w14:textId="77777777" w:rsidTr="00287675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3D21CE19" w14:textId="4D2328B2" w:rsidR="00287675" w:rsidRPr="00287675" w:rsidRDefault="0028767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87675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Sensor </w:t>
            </w:r>
            <w:r w:rsidR="006A133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3  </w:t>
            </w:r>
          </w:p>
          <w:p w14:paraId="60E6D9D3" w14:textId="24A2A71F" w:rsidR="001E645F" w:rsidRPr="00D8590F" w:rsidRDefault="001E645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3792" w:type="dxa"/>
            <w:vAlign w:val="center"/>
          </w:tcPr>
          <w:p w14:paraId="2C349D2C" w14:textId="77777777" w:rsidR="006A1333" w:rsidRDefault="006A133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41C5A6AF" w14:textId="3A92C8F8" w:rsidR="00287675" w:rsidRDefault="0028767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Spannung, Strom Messung </w:t>
            </w:r>
            <w:r w:rsidRPr="00287675">
              <w:rPr>
                <w:rFonts w:eastAsia="Times New Roman" w:cstheme="minorHAnsi"/>
                <w:sz w:val="24"/>
                <w:szCs w:val="24"/>
                <w:lang w:eastAsia="de-DE"/>
              </w:rPr>
              <w:t>INA219</w:t>
            </w:r>
          </w:p>
          <w:p w14:paraId="133F5CDB" w14:textId="1C7A33C7" w:rsidR="00287675" w:rsidRPr="00D8590F" w:rsidRDefault="0028767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2625" w:type="dxa"/>
            <w:vAlign w:val="center"/>
          </w:tcPr>
          <w:p w14:paraId="00D9F1F0" w14:textId="3D214ECE" w:rsidR="00287675" w:rsidRPr="00D8590F" w:rsidRDefault="0028767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Ertragsmessung </w:t>
            </w:r>
          </w:p>
        </w:tc>
      </w:tr>
      <w:tr w:rsidR="00D8590F" w:rsidRPr="00D8590F" w14:paraId="1E21227D" w14:textId="77777777" w:rsidTr="00287675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5EA68A2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1</w:t>
            </w:r>
          </w:p>
        </w:tc>
        <w:tc>
          <w:tcPr>
            <w:tcW w:w="3792" w:type="dxa"/>
            <w:vAlign w:val="center"/>
          </w:tcPr>
          <w:p w14:paraId="5CBCC6AC" w14:textId="37940920" w:rsidR="00D8590F" w:rsidRPr="00D8590F" w:rsidRDefault="0056334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56334F">
              <w:rPr>
                <w:rFonts w:eastAsia="Times New Roman" w:cstheme="minorHAnsi"/>
                <w:sz w:val="24"/>
                <w:szCs w:val="24"/>
                <w:lang w:eastAsia="de-DE"/>
              </w:rPr>
              <w:t>Schrittmotoren (z. B. NEMA 17) mit A4988 Treiber</w:t>
            </w:r>
          </w:p>
        </w:tc>
        <w:tc>
          <w:tcPr>
            <w:tcW w:w="2625" w:type="dxa"/>
            <w:vAlign w:val="center"/>
          </w:tcPr>
          <w:p w14:paraId="511E9AB0" w14:textId="4DF1B1D3" w:rsidR="00D8590F" w:rsidRPr="00D8590F" w:rsidRDefault="00833F7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Vertikal Drehung </w:t>
            </w:r>
          </w:p>
        </w:tc>
      </w:tr>
      <w:tr w:rsidR="00D8590F" w:rsidRPr="00D8590F" w14:paraId="6080AB47" w14:textId="77777777" w:rsidTr="00287675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7834D30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2</w:t>
            </w:r>
          </w:p>
        </w:tc>
        <w:tc>
          <w:tcPr>
            <w:tcW w:w="3792" w:type="dxa"/>
            <w:vAlign w:val="center"/>
          </w:tcPr>
          <w:p w14:paraId="1D8F8CAE" w14:textId="14365B14" w:rsidR="00D8590F" w:rsidRPr="00D8590F" w:rsidRDefault="0037564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Endlagenschalter Drehgelenk</w:t>
            </w:r>
          </w:p>
        </w:tc>
        <w:tc>
          <w:tcPr>
            <w:tcW w:w="2625" w:type="dxa"/>
            <w:vAlign w:val="center"/>
          </w:tcPr>
          <w:p w14:paraId="2714B56C" w14:textId="65233DC7" w:rsidR="00D8590F" w:rsidRPr="00D8590F" w:rsidRDefault="0037564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Endlage überwachen</w:t>
            </w:r>
          </w:p>
        </w:tc>
      </w:tr>
      <w:tr w:rsidR="00D8590F" w:rsidRPr="00D8590F" w14:paraId="2A6D288E" w14:textId="77777777" w:rsidTr="00287675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4337A1BA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Stromversorgung</w:t>
            </w:r>
          </w:p>
        </w:tc>
        <w:tc>
          <w:tcPr>
            <w:tcW w:w="3792" w:type="dxa"/>
            <w:vAlign w:val="center"/>
          </w:tcPr>
          <w:p w14:paraId="48443BBB" w14:textId="1F6199DC" w:rsidR="00D8590F" w:rsidRPr="00D8590F" w:rsidRDefault="003A2E0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Netzteil 12V </w:t>
            </w:r>
            <w:r w:rsidR="00527B71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/ Spannungswandler 12V zu 5V </w:t>
            </w:r>
          </w:p>
        </w:tc>
        <w:tc>
          <w:tcPr>
            <w:tcW w:w="2625" w:type="dxa"/>
            <w:vAlign w:val="center"/>
          </w:tcPr>
          <w:p w14:paraId="06B5DF03" w14:textId="18A41C5D" w:rsidR="00D8590F" w:rsidRDefault="00527B71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12V/</w:t>
            </w:r>
            <w:r w:rsidR="00543D4B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Versorgung 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Schrittmotoren</w:t>
            </w:r>
          </w:p>
          <w:p w14:paraId="7CB442A1" w14:textId="6AE0DE2B" w:rsidR="00527B71" w:rsidRPr="00D8590F" w:rsidRDefault="00527B71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5V/  Versorgung Microcontroller</w:t>
            </w:r>
          </w:p>
        </w:tc>
      </w:tr>
      <w:tr w:rsidR="00D8590F" w:rsidRPr="00D8590F" w14:paraId="39FFF377" w14:textId="77777777" w:rsidTr="00287675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38B9920C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Weitere Bauteile</w:t>
            </w:r>
          </w:p>
        </w:tc>
        <w:tc>
          <w:tcPr>
            <w:tcW w:w="3792" w:type="dxa"/>
            <w:vAlign w:val="center"/>
          </w:tcPr>
          <w:p w14:paraId="4224B49F" w14:textId="330D5BA6" w:rsidR="00287675" w:rsidRPr="00D8590F" w:rsidRDefault="00D928C6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928C6">
              <w:rPr>
                <w:rFonts w:eastAsia="Times New Roman" w:cstheme="minorHAnsi"/>
                <w:sz w:val="24"/>
                <w:szCs w:val="24"/>
                <w:lang w:eastAsia="de-DE"/>
              </w:rPr>
              <w:t>Mechanische Struktur (Drehgelenke, Zahnräder, etc.)</w:t>
            </w:r>
          </w:p>
        </w:tc>
        <w:tc>
          <w:tcPr>
            <w:tcW w:w="2625" w:type="dxa"/>
            <w:vAlign w:val="center"/>
          </w:tcPr>
          <w:p w14:paraId="1531FE92" w14:textId="2555E554" w:rsidR="00D8590F" w:rsidRPr="00D8590F" w:rsidRDefault="00D928C6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Mechanische Winkelverstellung</w:t>
            </w:r>
          </w:p>
        </w:tc>
      </w:tr>
    </w:tbl>
    <w:p w14:paraId="5658F033" w14:textId="77777777" w:rsid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</w:p>
    <w:p w14:paraId="2B2C0090" w14:textId="1CE9F496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4.2 Software &amp; Datenbank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719"/>
        <w:gridCol w:w="3260"/>
      </w:tblGrid>
      <w:tr w:rsidR="00D8590F" w:rsidRPr="00D8590F" w14:paraId="2A6F390E" w14:textId="77777777" w:rsidTr="00D8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501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2689" w:type="dxa"/>
            <w:vAlign w:val="center"/>
            <w:hideMark/>
          </w:tcPr>
          <w:p w14:paraId="6FF3F3B2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Technologie</w:t>
            </w:r>
          </w:p>
        </w:tc>
        <w:tc>
          <w:tcPr>
            <w:tcW w:w="3215" w:type="dxa"/>
            <w:vAlign w:val="center"/>
            <w:hideMark/>
          </w:tcPr>
          <w:p w14:paraId="7CD8F656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3CABB1A5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2A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Microcontroller-Code</w:t>
            </w:r>
          </w:p>
        </w:tc>
        <w:tc>
          <w:tcPr>
            <w:tcW w:w="2689" w:type="dxa"/>
            <w:vAlign w:val="center"/>
          </w:tcPr>
          <w:p w14:paraId="19C2A580" w14:textId="2766706A" w:rsidR="00D8590F" w:rsidRPr="00D8590F" w:rsidRDefault="0041089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Python</w:t>
            </w:r>
          </w:p>
        </w:tc>
        <w:tc>
          <w:tcPr>
            <w:tcW w:w="3215" w:type="dxa"/>
            <w:vAlign w:val="center"/>
          </w:tcPr>
          <w:p w14:paraId="5B53E602" w14:textId="04A8CEFC" w:rsidR="00D8590F" w:rsidRPr="00D8590F" w:rsidRDefault="006A133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Programmierstruktur</w:t>
            </w:r>
          </w:p>
        </w:tc>
      </w:tr>
      <w:tr w:rsidR="00D8590F" w:rsidRPr="00D8590F" w14:paraId="2E4840C3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D565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Webinterface</w:t>
            </w:r>
          </w:p>
        </w:tc>
        <w:tc>
          <w:tcPr>
            <w:tcW w:w="2689" w:type="dxa"/>
            <w:vAlign w:val="center"/>
          </w:tcPr>
          <w:p w14:paraId="7D693DFB" w14:textId="3868AB81" w:rsidR="00D8590F" w:rsidRPr="00D8590F" w:rsidRDefault="0041089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</w:t>
            </w:r>
            <w:r w:rsidR="00D04DF1"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</w:p>
        </w:tc>
        <w:tc>
          <w:tcPr>
            <w:tcW w:w="3215" w:type="dxa"/>
            <w:vAlign w:val="center"/>
          </w:tcPr>
          <w:p w14:paraId="497BD286" w14:textId="2B54938A" w:rsidR="00D8590F" w:rsidRPr="00D8590F" w:rsidRDefault="00AC5D6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Visualisierung </w:t>
            </w:r>
            <w:r w:rsidR="00AD7E27">
              <w:rPr>
                <w:rFonts w:eastAsia="Times New Roman" w:cstheme="minorHAnsi"/>
                <w:sz w:val="24"/>
                <w:szCs w:val="24"/>
                <w:lang w:eastAsia="de-DE"/>
              </w:rPr>
              <w:t>vo</w:t>
            </w:r>
            <w:r w:rsidR="00A05DF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n </w:t>
            </w:r>
            <w:r w:rsidR="00AD7E27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Ertragsdaten, </w:t>
            </w:r>
            <w:r w:rsidR="001327ED">
              <w:rPr>
                <w:rFonts w:eastAsia="Times New Roman" w:cstheme="minorHAnsi"/>
                <w:sz w:val="24"/>
                <w:szCs w:val="24"/>
                <w:lang w:eastAsia="de-DE"/>
              </w:rPr>
              <w:t>Winkel des Panels</w:t>
            </w:r>
            <w:r w:rsidR="00B602AB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Temperatur.</w:t>
            </w:r>
          </w:p>
        </w:tc>
      </w:tr>
      <w:tr w:rsidR="00D8590F" w:rsidRPr="00D8590F" w14:paraId="1C4480DF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49C4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Datenbank</w:t>
            </w:r>
          </w:p>
        </w:tc>
        <w:tc>
          <w:tcPr>
            <w:tcW w:w="2689" w:type="dxa"/>
            <w:vAlign w:val="center"/>
          </w:tcPr>
          <w:p w14:paraId="24BF9E46" w14:textId="5497038A" w:rsidR="00D8590F" w:rsidRPr="00D8590F" w:rsidRDefault="0095182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Maria-DB </w:t>
            </w:r>
          </w:p>
        </w:tc>
        <w:tc>
          <w:tcPr>
            <w:tcW w:w="3215" w:type="dxa"/>
            <w:vAlign w:val="center"/>
          </w:tcPr>
          <w:p w14:paraId="6627B480" w14:textId="2B3355D8" w:rsidR="00D8590F" w:rsidRPr="00D8590F" w:rsidRDefault="00B602A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Speicherung der Ertrags</w:t>
            </w:r>
            <w:r w:rsidR="008B5310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daten vom vorherigen Tag. </w:t>
            </w:r>
          </w:p>
        </w:tc>
      </w:tr>
    </w:tbl>
    <w:p w14:paraId="49EAE19E" w14:textId="77777777" w:rsidR="005B3685" w:rsidRDefault="005B3685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</w:p>
    <w:p w14:paraId="358D7715" w14:textId="77777777" w:rsidR="005B3685" w:rsidRDefault="005B3685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</w:p>
    <w:p w14:paraId="249B8B43" w14:textId="77777777" w:rsidR="005B3685" w:rsidRDefault="005B3685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</w:p>
    <w:p w14:paraId="71E0F10D" w14:textId="77777777" w:rsidR="006A1333" w:rsidRDefault="006A1333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</w:p>
    <w:p w14:paraId="274A7597" w14:textId="4CFEE854" w:rsidR="00B66D26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5. Systemarchitektur</w:t>
      </w:r>
    </w:p>
    <w:p w14:paraId="457FA1AB" w14:textId="25F01248" w:rsidR="00B66D26" w:rsidRDefault="00375645" w:rsidP="00B66D26">
      <w:pPr>
        <w:tabs>
          <w:tab w:val="left" w:pos="939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>
        <w:rPr>
          <w:rFonts w:eastAsia="Times New Roman" w:cstheme="minorHAnsi"/>
          <w:b/>
          <w:bCs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 wp14:anchorId="3EE61C94" wp14:editId="1405F01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29840" cy="2284095"/>
            <wp:effectExtent l="0" t="0" r="3810" b="1905"/>
            <wp:wrapSquare wrapText="bothSides"/>
            <wp:docPr id="4804690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92" cy="2295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D26">
        <w:rPr>
          <w:rFonts w:eastAsia="Times New Roman" w:cstheme="minorHAnsi"/>
          <w:b/>
          <w:bCs/>
          <w:sz w:val="36"/>
          <w:szCs w:val="36"/>
          <w:lang w:eastAsia="de-DE"/>
        </w:rPr>
        <w:tab/>
      </w:r>
      <w:r w:rsidR="00B66D26">
        <w:rPr>
          <w:rFonts w:eastAsia="Times New Roman" w:cstheme="minorHAnsi"/>
          <w:b/>
          <w:bCs/>
          <w:noProof/>
          <w:sz w:val="36"/>
          <w:szCs w:val="36"/>
          <w:lang w:eastAsia="de-DE"/>
        </w:rPr>
        <w:drawing>
          <wp:inline distT="0" distB="0" distL="0" distR="0" wp14:anchorId="4B94F15B" wp14:editId="53E08825">
            <wp:extent cx="2564052" cy="2222867"/>
            <wp:effectExtent l="0" t="0" r="8255" b="6350"/>
            <wp:docPr id="9600139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583920" cy="2240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98215" w14:textId="77777777" w:rsidR="00375645" w:rsidRDefault="00375645" w:rsidP="00B66D26">
      <w:pPr>
        <w:tabs>
          <w:tab w:val="left" w:pos="939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</w:p>
    <w:p w14:paraId="3A42FE8C" w14:textId="3637026D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6. Zeitplanung (Meilensteine)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088"/>
      </w:tblGrid>
      <w:tr w:rsidR="00D8590F" w:rsidRPr="00D8590F" w14:paraId="6473E367" w14:textId="77777777" w:rsidTr="00D8590F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372C239E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7043" w:type="dxa"/>
            <w:vAlign w:val="center"/>
            <w:hideMark/>
          </w:tcPr>
          <w:p w14:paraId="335F274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Aufgabe</w:t>
            </w:r>
          </w:p>
        </w:tc>
      </w:tr>
      <w:tr w:rsidR="00D8590F" w:rsidRPr="00D8590F" w14:paraId="14FF3A97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CE7E13A" w14:textId="0639D8D3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KW 1</w:t>
            </w:r>
            <w:r w:rsidR="00F61144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7043" w:type="dxa"/>
            <w:vAlign w:val="center"/>
          </w:tcPr>
          <w:p w14:paraId="76B83CBE" w14:textId="201F7E51" w:rsidR="00D8590F" w:rsidRPr="00D8590F" w:rsidRDefault="00D172D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Bestellliste erstellen, Plan Zeichnung</w:t>
            </w:r>
            <w:r w:rsidR="00BE2250">
              <w:rPr>
                <w:rFonts w:eastAsia="Times New Roman" w:cstheme="minorHAnsi"/>
                <w:sz w:val="24"/>
                <w:szCs w:val="24"/>
                <w:lang w:eastAsia="de-DE"/>
              </w:rPr>
              <w:t>.</w:t>
            </w:r>
          </w:p>
        </w:tc>
      </w:tr>
      <w:tr w:rsidR="00D8590F" w:rsidRPr="00D8590F" w14:paraId="0DFED2D6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E77662F" w14:textId="0C2A3C3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F61144">
              <w:rPr>
                <w:rFonts w:eastAsia="Times New Roman" w:cstheme="minorHAnsi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7043" w:type="dxa"/>
            <w:vAlign w:val="center"/>
          </w:tcPr>
          <w:p w14:paraId="6597DCCF" w14:textId="63AB7B80" w:rsidR="00D8590F" w:rsidRPr="00D8590F" w:rsidRDefault="00B11146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Komponenten Bestellen</w:t>
            </w:r>
            <w:r w:rsidR="00CE5834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zusammensuchen.</w:t>
            </w:r>
          </w:p>
        </w:tc>
      </w:tr>
      <w:tr w:rsidR="00D8590F" w:rsidRPr="00D8590F" w14:paraId="530597E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3EB02DC" w14:textId="43ADC8AA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244107">
              <w:rPr>
                <w:rFonts w:eastAsia="Times New Roman" w:cstheme="minorHAnsi"/>
                <w:sz w:val="24"/>
                <w:szCs w:val="24"/>
                <w:lang w:eastAsia="de-DE"/>
              </w:rPr>
              <w:t>13 -14</w:t>
            </w:r>
          </w:p>
        </w:tc>
        <w:tc>
          <w:tcPr>
            <w:tcW w:w="7043" w:type="dxa"/>
            <w:vAlign w:val="center"/>
          </w:tcPr>
          <w:p w14:paraId="69D95E5A" w14:textId="603FA04A" w:rsidR="00D8590F" w:rsidRPr="00D8590F" w:rsidRDefault="00A452B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Gestell nach Plan aufbauen</w:t>
            </w:r>
            <w:r w:rsidR="00171AC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, </w:t>
            </w:r>
            <w:r w:rsidR="00171AC6" w:rsidRPr="00171AC6">
              <w:rPr>
                <w:rFonts w:eastAsia="Times New Roman" w:cstheme="minorHAnsi"/>
                <w:sz w:val="24"/>
                <w:szCs w:val="24"/>
                <w:lang w:eastAsia="de-DE"/>
              </w:rPr>
              <w:t>Python Programm erstellen.</w:t>
            </w:r>
          </w:p>
        </w:tc>
      </w:tr>
      <w:tr w:rsidR="00D8590F" w:rsidRPr="00D8590F" w14:paraId="034D0C4A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8A0963D" w14:textId="7CBAD555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244107">
              <w:rPr>
                <w:rFonts w:eastAsia="Times New Roman" w:cstheme="minorHAnsi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7043" w:type="dxa"/>
            <w:vAlign w:val="center"/>
          </w:tcPr>
          <w:p w14:paraId="63B07388" w14:textId="4ABF5F89" w:rsidR="00D8590F" w:rsidRPr="00D8590F" w:rsidRDefault="00B410E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MQQT Broker Konfigurieren </w:t>
            </w:r>
            <w:r w:rsidR="00EE7A5C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Node-RED einbinden </w:t>
            </w:r>
            <w:r w:rsidR="00BA4824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/ Dashboard erstellen </w:t>
            </w:r>
          </w:p>
        </w:tc>
      </w:tr>
      <w:tr w:rsidR="00D8590F" w:rsidRPr="00D8590F" w14:paraId="184E910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DDD2B3B" w14:textId="3231EFA5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244107">
              <w:rPr>
                <w:rFonts w:eastAsia="Times New Roman" w:cstheme="minorHAns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7043" w:type="dxa"/>
            <w:vAlign w:val="center"/>
          </w:tcPr>
          <w:p w14:paraId="68D040B0" w14:textId="33257598" w:rsidR="00D8590F" w:rsidRPr="00D8590F" w:rsidRDefault="00BA4824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Daten</w:t>
            </w:r>
            <w:r w:rsidR="006810BE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mittels Heidi SQL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in die Datenbank </w:t>
            </w:r>
            <w:r w:rsidR="006810BE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einpflegen </w:t>
            </w:r>
          </w:p>
        </w:tc>
      </w:tr>
      <w:tr w:rsidR="00D8590F" w:rsidRPr="00D8590F" w14:paraId="50473358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91DB0E0" w14:textId="2F306C9E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244107">
              <w:rPr>
                <w:rFonts w:eastAsia="Times New Roman" w:cstheme="minorHAnsi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7043" w:type="dxa"/>
            <w:vAlign w:val="center"/>
          </w:tcPr>
          <w:p w14:paraId="23174F3A" w14:textId="1CF2C16E" w:rsidR="00D8590F" w:rsidRPr="00D8590F" w:rsidRDefault="001E471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Testphase und Optimierung. </w:t>
            </w:r>
          </w:p>
        </w:tc>
      </w:tr>
    </w:tbl>
    <w:p w14:paraId="5689978D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7. Offene Fragen &amp; Herausforderungen</w:t>
      </w:r>
    </w:p>
    <w:p w14:paraId="6B3CB125" w14:textId="40B59668" w:rsidR="00451929" w:rsidRDefault="002054D8" w:rsidP="00D8590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Herausforderungen </w:t>
      </w:r>
    </w:p>
    <w:p w14:paraId="419619A2" w14:textId="01BBDA9D" w:rsidR="009B76FC" w:rsidRPr="00530DFE" w:rsidRDefault="002054D8" w:rsidP="00530DFE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 w:rsidRPr="00E96DD1">
        <w:rPr>
          <w:rFonts w:eastAsia="Times New Roman" w:cstheme="minorHAnsi"/>
          <w:i/>
          <w:iCs/>
          <w:sz w:val="24"/>
          <w:szCs w:val="24"/>
          <w:lang w:eastAsia="de-DE"/>
        </w:rPr>
        <w:t xml:space="preserve">Stabile </w:t>
      </w:r>
      <w:r w:rsidR="00A43612" w:rsidRPr="00E96DD1">
        <w:rPr>
          <w:rFonts w:eastAsia="Times New Roman" w:cstheme="minorHAnsi"/>
          <w:i/>
          <w:iCs/>
          <w:sz w:val="24"/>
          <w:szCs w:val="24"/>
          <w:lang w:eastAsia="de-DE"/>
        </w:rPr>
        <w:t>Konstruktion,</w:t>
      </w:r>
      <w:r w:rsidR="00530DFE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</w:t>
      </w:r>
      <w:r w:rsidR="00E96DD1" w:rsidRPr="00530DFE">
        <w:rPr>
          <w:rFonts w:eastAsia="Times New Roman" w:cstheme="minorHAnsi"/>
          <w:sz w:val="24"/>
          <w:szCs w:val="24"/>
          <w:lang w:eastAsia="de-DE"/>
        </w:rPr>
        <w:t>Wetterfest</w:t>
      </w:r>
      <w:r w:rsidR="00530DFE">
        <w:rPr>
          <w:rFonts w:eastAsia="Times New Roman" w:cstheme="minorHAnsi"/>
          <w:sz w:val="24"/>
          <w:szCs w:val="24"/>
          <w:lang w:eastAsia="de-DE"/>
        </w:rPr>
        <w:t xml:space="preserve">, </w:t>
      </w:r>
      <w:r w:rsidR="00A43612" w:rsidRPr="00530DFE">
        <w:rPr>
          <w:rFonts w:eastAsia="Times New Roman" w:cstheme="minorHAnsi"/>
          <w:sz w:val="24"/>
          <w:szCs w:val="24"/>
          <w:lang w:eastAsia="de-DE"/>
        </w:rPr>
        <w:t>möglichst</w:t>
      </w:r>
      <w:r w:rsidR="009B76FC" w:rsidRPr="00530DFE">
        <w:rPr>
          <w:rFonts w:eastAsia="Times New Roman" w:cstheme="minorHAnsi"/>
          <w:sz w:val="24"/>
          <w:szCs w:val="24"/>
          <w:lang w:eastAsia="de-DE"/>
        </w:rPr>
        <w:t xml:space="preserve"> leichtgängiger </w:t>
      </w:r>
      <w:r w:rsidR="00E932BC" w:rsidRPr="00530DFE">
        <w:rPr>
          <w:rFonts w:eastAsia="Times New Roman" w:cstheme="minorHAnsi"/>
          <w:sz w:val="24"/>
          <w:szCs w:val="24"/>
          <w:lang w:eastAsia="de-DE"/>
        </w:rPr>
        <w:t>Dreh Mechanismus</w:t>
      </w:r>
      <w:r w:rsidR="00BE4412">
        <w:rPr>
          <w:rFonts w:eastAsia="Times New Roman" w:cstheme="minorHAnsi"/>
          <w:sz w:val="24"/>
          <w:szCs w:val="24"/>
          <w:lang w:eastAsia="de-DE"/>
        </w:rPr>
        <w:t>.</w:t>
      </w:r>
    </w:p>
    <w:p w14:paraId="6CB81B1E" w14:textId="777E7733" w:rsidR="00DD4B0C" w:rsidRDefault="00E932BC" w:rsidP="00E932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Risken</w:t>
      </w:r>
    </w:p>
    <w:p w14:paraId="0477BFF9" w14:textId="3C66FE3D" w:rsidR="00DD4B0C" w:rsidRDefault="00DD4B0C" w:rsidP="00E932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              Instabile WLAN-Verbindung</w:t>
      </w:r>
      <w:r w:rsidR="00530DFE">
        <w:rPr>
          <w:rFonts w:eastAsia="Times New Roman" w:cstheme="minorHAnsi"/>
          <w:sz w:val="24"/>
          <w:szCs w:val="24"/>
          <w:lang w:eastAsia="de-DE"/>
        </w:rPr>
        <w:t xml:space="preserve">, </w:t>
      </w:r>
      <w:r w:rsidR="006F1B35">
        <w:rPr>
          <w:rFonts w:eastAsia="Times New Roman" w:cstheme="minorHAnsi"/>
          <w:sz w:val="24"/>
          <w:szCs w:val="24"/>
          <w:lang w:eastAsia="de-DE"/>
        </w:rPr>
        <w:t>Spannungsprobleme</w:t>
      </w:r>
      <w:r w:rsidR="00D928C6">
        <w:rPr>
          <w:rFonts w:eastAsia="Times New Roman" w:cstheme="minorHAnsi"/>
          <w:sz w:val="24"/>
          <w:szCs w:val="24"/>
          <w:lang w:eastAsia="de-DE"/>
        </w:rPr>
        <w:t>, falsche</w:t>
      </w:r>
      <w:r w:rsidR="00BE4412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="00BE4412">
        <w:rPr>
          <w:rFonts w:eastAsia="Times New Roman" w:cstheme="minorHAnsi"/>
          <w:sz w:val="24"/>
          <w:szCs w:val="24"/>
          <w:lang w:eastAsia="de-DE"/>
        </w:rPr>
        <w:t>Helligkeit</w:t>
      </w:r>
      <w:r w:rsidR="00D56746">
        <w:rPr>
          <w:rFonts w:eastAsia="Times New Roman" w:cstheme="minorHAnsi"/>
          <w:sz w:val="24"/>
          <w:szCs w:val="24"/>
          <w:lang w:eastAsia="de-DE"/>
        </w:rPr>
        <w:t>s</w:t>
      </w:r>
      <w:proofErr w:type="spellEnd"/>
      <w:r w:rsidR="00D928C6">
        <w:rPr>
          <w:rFonts w:eastAsia="Times New Roman" w:cstheme="minorHAnsi"/>
          <w:sz w:val="24"/>
          <w:szCs w:val="24"/>
          <w:lang w:eastAsia="de-DE"/>
        </w:rPr>
        <w:t xml:space="preserve"> Werte</w:t>
      </w:r>
      <w:r w:rsidR="00BE4412">
        <w:rPr>
          <w:rFonts w:eastAsia="Times New Roman" w:cstheme="minorHAnsi"/>
          <w:sz w:val="24"/>
          <w:szCs w:val="24"/>
          <w:lang w:eastAsia="de-DE"/>
        </w:rPr>
        <w:t>.</w:t>
      </w:r>
    </w:p>
    <w:p w14:paraId="5EFAF81C" w14:textId="5F1E6090" w:rsidR="00D8590F" w:rsidRPr="00D8590F" w:rsidRDefault="00DD4B0C" w:rsidP="00DD4B0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              </w:t>
      </w:r>
      <w:r w:rsidR="00D8590F" w:rsidRPr="00D8590F">
        <w:rPr>
          <w:rFonts w:eastAsia="Times New Roman" w:cstheme="minorHAnsi"/>
          <w:b/>
          <w:bCs/>
          <w:sz w:val="36"/>
          <w:szCs w:val="36"/>
          <w:lang w:eastAsia="de-DE"/>
        </w:rPr>
        <w:t>8. Fazit &amp; Zielsetzung</w:t>
      </w:r>
    </w:p>
    <w:p w14:paraId="5D0D3A90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(Was soll das Projekt am Ende können? Welche Verbesserungen wären für eine Weiterentwicklung denkbar?)</w:t>
      </w:r>
    </w:p>
    <w:p w14:paraId="42F4FE2D" w14:textId="77777777" w:rsidR="00690930" w:rsidRPr="00D8590F" w:rsidRDefault="00690930">
      <w:pPr>
        <w:rPr>
          <w:rFonts w:cstheme="minorHAnsi"/>
        </w:rPr>
      </w:pPr>
    </w:p>
    <w:sectPr w:rsidR="00690930" w:rsidRPr="00D85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4A20"/>
    <w:multiLevelType w:val="multilevel"/>
    <w:tmpl w:val="C05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6EF6"/>
    <w:multiLevelType w:val="hybridMultilevel"/>
    <w:tmpl w:val="1BDE7AAA"/>
    <w:lvl w:ilvl="0" w:tplc="59D00598">
      <w:start w:val="7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3E0B"/>
    <w:multiLevelType w:val="multilevel"/>
    <w:tmpl w:val="FD1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85AC3"/>
    <w:multiLevelType w:val="multilevel"/>
    <w:tmpl w:val="4C3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A6A05"/>
    <w:multiLevelType w:val="multilevel"/>
    <w:tmpl w:val="2B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4610"/>
    <w:multiLevelType w:val="multilevel"/>
    <w:tmpl w:val="11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75831"/>
    <w:multiLevelType w:val="multilevel"/>
    <w:tmpl w:val="3D5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831803">
    <w:abstractNumId w:val="2"/>
  </w:num>
  <w:num w:numId="2" w16cid:durableId="898173434">
    <w:abstractNumId w:val="0"/>
  </w:num>
  <w:num w:numId="3" w16cid:durableId="1218316845">
    <w:abstractNumId w:val="6"/>
  </w:num>
  <w:num w:numId="4" w16cid:durableId="1359354033">
    <w:abstractNumId w:val="4"/>
  </w:num>
  <w:num w:numId="5" w16cid:durableId="1830825651">
    <w:abstractNumId w:val="5"/>
  </w:num>
  <w:num w:numId="6" w16cid:durableId="1864901093">
    <w:abstractNumId w:val="3"/>
  </w:num>
  <w:num w:numId="7" w16cid:durableId="136428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F"/>
    <w:rsid w:val="00014A65"/>
    <w:rsid w:val="000231A4"/>
    <w:rsid w:val="000B46C9"/>
    <w:rsid w:val="000F2B10"/>
    <w:rsid w:val="000F5C88"/>
    <w:rsid w:val="001327ED"/>
    <w:rsid w:val="00143430"/>
    <w:rsid w:val="001712E5"/>
    <w:rsid w:val="00171AC6"/>
    <w:rsid w:val="0018261E"/>
    <w:rsid w:val="001A4794"/>
    <w:rsid w:val="001C2804"/>
    <w:rsid w:val="001D26E3"/>
    <w:rsid w:val="001D5124"/>
    <w:rsid w:val="001E4715"/>
    <w:rsid w:val="001E645F"/>
    <w:rsid w:val="001E782E"/>
    <w:rsid w:val="002054D8"/>
    <w:rsid w:val="00207155"/>
    <w:rsid w:val="002108D2"/>
    <w:rsid w:val="002114BD"/>
    <w:rsid w:val="00244107"/>
    <w:rsid w:val="0026006A"/>
    <w:rsid w:val="00287675"/>
    <w:rsid w:val="002E05E4"/>
    <w:rsid w:val="002E76D5"/>
    <w:rsid w:val="002F14C2"/>
    <w:rsid w:val="00313CA7"/>
    <w:rsid w:val="003253EA"/>
    <w:rsid w:val="00332473"/>
    <w:rsid w:val="00335953"/>
    <w:rsid w:val="003460A4"/>
    <w:rsid w:val="00375645"/>
    <w:rsid w:val="003761E8"/>
    <w:rsid w:val="0039111F"/>
    <w:rsid w:val="003A2E0D"/>
    <w:rsid w:val="003B45E4"/>
    <w:rsid w:val="003F2CE5"/>
    <w:rsid w:val="003F4D86"/>
    <w:rsid w:val="0040201D"/>
    <w:rsid w:val="00410895"/>
    <w:rsid w:val="00435F11"/>
    <w:rsid w:val="004366EE"/>
    <w:rsid w:val="00451929"/>
    <w:rsid w:val="0045465D"/>
    <w:rsid w:val="00462AB7"/>
    <w:rsid w:val="004753AF"/>
    <w:rsid w:val="00483E03"/>
    <w:rsid w:val="004B20ED"/>
    <w:rsid w:val="004D439D"/>
    <w:rsid w:val="004E1683"/>
    <w:rsid w:val="00500AF3"/>
    <w:rsid w:val="00510F35"/>
    <w:rsid w:val="005114AF"/>
    <w:rsid w:val="00526C73"/>
    <w:rsid w:val="00527B71"/>
    <w:rsid w:val="00527EE3"/>
    <w:rsid w:val="00530DFE"/>
    <w:rsid w:val="00543D4B"/>
    <w:rsid w:val="0056334F"/>
    <w:rsid w:val="00580F5B"/>
    <w:rsid w:val="005B3685"/>
    <w:rsid w:val="005F566E"/>
    <w:rsid w:val="00603E64"/>
    <w:rsid w:val="00607BC2"/>
    <w:rsid w:val="006672F5"/>
    <w:rsid w:val="00676C80"/>
    <w:rsid w:val="006810BE"/>
    <w:rsid w:val="00690930"/>
    <w:rsid w:val="006A1333"/>
    <w:rsid w:val="006F1B35"/>
    <w:rsid w:val="007134E5"/>
    <w:rsid w:val="0071392F"/>
    <w:rsid w:val="00715347"/>
    <w:rsid w:val="00780984"/>
    <w:rsid w:val="00792CFF"/>
    <w:rsid w:val="00796E14"/>
    <w:rsid w:val="007B0BE0"/>
    <w:rsid w:val="007B444C"/>
    <w:rsid w:val="007C1345"/>
    <w:rsid w:val="007C2DFD"/>
    <w:rsid w:val="0082266B"/>
    <w:rsid w:val="00827FDD"/>
    <w:rsid w:val="008334BF"/>
    <w:rsid w:val="00833F73"/>
    <w:rsid w:val="008579EE"/>
    <w:rsid w:val="008770F6"/>
    <w:rsid w:val="00891FD3"/>
    <w:rsid w:val="008B5310"/>
    <w:rsid w:val="008B65A0"/>
    <w:rsid w:val="008C25EF"/>
    <w:rsid w:val="008C45CE"/>
    <w:rsid w:val="008C5028"/>
    <w:rsid w:val="008E67A2"/>
    <w:rsid w:val="009147D4"/>
    <w:rsid w:val="0091754C"/>
    <w:rsid w:val="00924522"/>
    <w:rsid w:val="00951829"/>
    <w:rsid w:val="0096055D"/>
    <w:rsid w:val="009665A3"/>
    <w:rsid w:val="009719B7"/>
    <w:rsid w:val="00997411"/>
    <w:rsid w:val="009B4A7D"/>
    <w:rsid w:val="009B76FC"/>
    <w:rsid w:val="009D1FFF"/>
    <w:rsid w:val="00A00C45"/>
    <w:rsid w:val="00A05DF6"/>
    <w:rsid w:val="00A22E00"/>
    <w:rsid w:val="00A43612"/>
    <w:rsid w:val="00A452B9"/>
    <w:rsid w:val="00A46D07"/>
    <w:rsid w:val="00A82EF9"/>
    <w:rsid w:val="00AC5D6D"/>
    <w:rsid w:val="00AD7E27"/>
    <w:rsid w:val="00AE7D7E"/>
    <w:rsid w:val="00B054BD"/>
    <w:rsid w:val="00B11146"/>
    <w:rsid w:val="00B22974"/>
    <w:rsid w:val="00B410E5"/>
    <w:rsid w:val="00B602AB"/>
    <w:rsid w:val="00B66D26"/>
    <w:rsid w:val="00B83360"/>
    <w:rsid w:val="00B8586F"/>
    <w:rsid w:val="00B85FAD"/>
    <w:rsid w:val="00B95507"/>
    <w:rsid w:val="00BA198D"/>
    <w:rsid w:val="00BA4824"/>
    <w:rsid w:val="00BE2250"/>
    <w:rsid w:val="00BE4412"/>
    <w:rsid w:val="00BF24C4"/>
    <w:rsid w:val="00C142C8"/>
    <w:rsid w:val="00C1755F"/>
    <w:rsid w:val="00C3324B"/>
    <w:rsid w:val="00C35D3C"/>
    <w:rsid w:val="00C47924"/>
    <w:rsid w:val="00C56B8A"/>
    <w:rsid w:val="00CE5834"/>
    <w:rsid w:val="00CF40AB"/>
    <w:rsid w:val="00D04DF1"/>
    <w:rsid w:val="00D172D8"/>
    <w:rsid w:val="00D421E2"/>
    <w:rsid w:val="00D56746"/>
    <w:rsid w:val="00D72977"/>
    <w:rsid w:val="00D84C0C"/>
    <w:rsid w:val="00D8590F"/>
    <w:rsid w:val="00D87859"/>
    <w:rsid w:val="00D928C6"/>
    <w:rsid w:val="00DD4B0C"/>
    <w:rsid w:val="00DE6B56"/>
    <w:rsid w:val="00DF71F6"/>
    <w:rsid w:val="00E05996"/>
    <w:rsid w:val="00E07307"/>
    <w:rsid w:val="00E67C9B"/>
    <w:rsid w:val="00E928E8"/>
    <w:rsid w:val="00E932BC"/>
    <w:rsid w:val="00E96DD1"/>
    <w:rsid w:val="00EE7A5C"/>
    <w:rsid w:val="00F3434F"/>
    <w:rsid w:val="00F45E68"/>
    <w:rsid w:val="00F61144"/>
    <w:rsid w:val="00F61287"/>
    <w:rsid w:val="00F67FC0"/>
    <w:rsid w:val="00F804BC"/>
    <w:rsid w:val="00FB1E0F"/>
    <w:rsid w:val="00FB3622"/>
    <w:rsid w:val="00FC7C88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6800"/>
  <w15:chartTrackingRefBased/>
  <w15:docId w15:val="{A31402C1-8B4C-4C3C-9658-3596F9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8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85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8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9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9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59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8590F"/>
    <w:rPr>
      <w:b/>
      <w:bCs/>
    </w:rPr>
  </w:style>
  <w:style w:type="character" w:styleId="Hervorhebung">
    <w:name w:val="Emphasis"/>
    <w:basedOn w:val="Absatz-Standardschriftart"/>
    <w:uiPriority w:val="20"/>
    <w:qFormat/>
    <w:rsid w:val="00D8590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D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E9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BZTG Oldenburg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Mora Motta</dc:creator>
  <cp:keywords/>
  <dc:description/>
  <cp:lastModifiedBy>Fynn Bremer</cp:lastModifiedBy>
  <cp:revision>154</cp:revision>
  <dcterms:created xsi:type="dcterms:W3CDTF">2025-03-11T07:13:00Z</dcterms:created>
  <dcterms:modified xsi:type="dcterms:W3CDTF">2025-03-18T07:18:00Z</dcterms:modified>
</cp:coreProperties>
</file>