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826" w:rsidRDefault="00337826"/>
    <w:p w:rsidR="00145415" w:rsidRDefault="00145415">
      <w:r>
        <w:t xml:space="preserve">Animal traits proportional to power </w:t>
      </w:r>
      <w:r w:rsidR="009E2DA8">
        <w:t>available</w:t>
      </w:r>
    </w:p>
    <w:p w:rsidR="00F240CF" w:rsidRDefault="00F240CF">
      <w:proofErr w:type="spellStart"/>
      <w:r>
        <w:t>Typicaly</w:t>
      </w:r>
      <w:proofErr w:type="spellEnd"/>
      <w:r>
        <w:t xml:space="preserve"> related to area they are in</w:t>
      </w:r>
    </w:p>
    <w:p w:rsidR="00F240CF" w:rsidRDefault="00F240CF">
      <w:r>
        <w:t>S – Bear</w:t>
      </w:r>
    </w:p>
    <w:p w:rsidR="00F240CF" w:rsidRDefault="00F240CF">
      <w:r>
        <w:t>P – Owl/Hawk</w:t>
      </w:r>
    </w:p>
    <w:p w:rsidR="00F240CF" w:rsidRDefault="00F240CF">
      <w:r>
        <w:t>E - Ox</w:t>
      </w:r>
    </w:p>
    <w:p w:rsidR="00F240CF" w:rsidRDefault="00F240CF">
      <w:r>
        <w:t>C - Dog</w:t>
      </w:r>
    </w:p>
    <w:p w:rsidR="00F240CF" w:rsidRDefault="00F240CF">
      <w:r>
        <w:t>I - Fox</w:t>
      </w:r>
    </w:p>
    <w:p w:rsidR="00F240CF" w:rsidRDefault="00F240CF">
      <w:r>
        <w:t>A - Cat</w:t>
      </w:r>
    </w:p>
    <w:p w:rsidR="00F240CF" w:rsidRDefault="00F240CF">
      <w:r>
        <w:t>L - Rabbit</w:t>
      </w:r>
    </w:p>
    <w:p w:rsidR="007E7255" w:rsidRDefault="007E7255"/>
    <w:p w:rsidR="007E7255" w:rsidRDefault="007E7255">
      <w:r>
        <w:t xml:space="preserve">Nothing really replaced, extra sensory. </w:t>
      </w:r>
      <w:proofErr w:type="spellStart"/>
      <w:r>
        <w:t>I.e</w:t>
      </w:r>
      <w:proofErr w:type="spellEnd"/>
      <w:r>
        <w:t xml:space="preserve"> magnetic fields etc</w:t>
      </w:r>
    </w:p>
    <w:p w:rsidR="009E2DA8" w:rsidRDefault="009E2DA8" w:rsidP="009E2DA8">
      <w:pPr>
        <w:pStyle w:val="ListParagraph"/>
        <w:numPr>
          <w:ilvl w:val="0"/>
          <w:numId w:val="1"/>
        </w:numPr>
      </w:pPr>
      <w:r>
        <w:t>General</w:t>
      </w:r>
    </w:p>
    <w:p w:rsidR="009E2DA8" w:rsidRDefault="009E2DA8" w:rsidP="009E2DA8">
      <w:pPr>
        <w:pStyle w:val="ListParagraph"/>
        <w:numPr>
          <w:ilvl w:val="0"/>
          <w:numId w:val="1"/>
        </w:numPr>
      </w:pPr>
      <w:r>
        <w:t>Defensive</w:t>
      </w:r>
    </w:p>
    <w:p w:rsidR="009E2DA8" w:rsidRDefault="009E2DA8" w:rsidP="009E2DA8">
      <w:pPr>
        <w:pStyle w:val="ListParagraph"/>
        <w:numPr>
          <w:ilvl w:val="0"/>
          <w:numId w:val="1"/>
        </w:numPr>
      </w:pPr>
      <w:r>
        <w:t>Support</w:t>
      </w:r>
    </w:p>
    <w:p w:rsidR="009E2DA8" w:rsidRDefault="009E2DA8" w:rsidP="009E2DA8">
      <w:pPr>
        <w:pStyle w:val="ListParagraph"/>
        <w:numPr>
          <w:ilvl w:val="0"/>
          <w:numId w:val="1"/>
        </w:numPr>
      </w:pPr>
      <w:r>
        <w:t>Healing</w:t>
      </w:r>
    </w:p>
    <w:p w:rsidR="004B2AAC" w:rsidRDefault="004B2AAC" w:rsidP="004B2AAC">
      <w:r>
        <w:t>Magic ‘circuits’</w:t>
      </w:r>
      <w:r w:rsidR="00F240CF">
        <w:t>, adjusted to get flow of mana to create spell. Chants used to visualise, can use without/shortened. Usage usually increases cost, + unexpected effects. Specific circuits can be inscribed, only one spell, but easy, strong and efficient. Mana storage in gems/pure metals etc</w:t>
      </w:r>
    </w:p>
    <w:p w:rsidR="00337826" w:rsidRDefault="00286D31">
      <w:proofErr w:type="spellStart"/>
      <w:r>
        <w:t>Fynn</w:t>
      </w:r>
      <w:proofErr w:type="spellEnd"/>
      <w:r>
        <w:t xml:space="preserve"> –  </w:t>
      </w:r>
    </w:p>
    <w:p w:rsidR="00337826" w:rsidRDefault="009E2DA8">
      <w:proofErr w:type="spellStart"/>
      <w:r>
        <w:t>Blk</w:t>
      </w:r>
      <w:proofErr w:type="spellEnd"/>
      <w:r>
        <w:t xml:space="preserve"> hair</w:t>
      </w:r>
      <w:r w:rsidR="00337826">
        <w:t>, melee, defensive</w:t>
      </w:r>
      <w:r w:rsidR="000B4387">
        <w:t xml:space="preserve"> barrier</w:t>
      </w:r>
      <w:r w:rsidR="00F240CF">
        <w:t xml:space="preserve"> 15</w:t>
      </w:r>
    </w:p>
    <w:p w:rsidR="00337826" w:rsidRDefault="00286D31">
      <w:r>
        <w:t xml:space="preserve">Claire - </w:t>
      </w:r>
    </w:p>
    <w:p w:rsidR="00337826" w:rsidRDefault="00337826">
      <w:r>
        <w:t xml:space="preserve">Red, melee </w:t>
      </w:r>
      <w:r w:rsidR="009E2DA8">
        <w:t>healing bow/</w:t>
      </w:r>
      <w:proofErr w:type="spellStart"/>
      <w:r w:rsidR="009E2DA8">
        <w:t>dag</w:t>
      </w:r>
      <w:proofErr w:type="spellEnd"/>
      <w:r w:rsidR="009E2DA8">
        <w:t>,</w:t>
      </w:r>
      <w:r w:rsidR="00F240CF">
        <w:t xml:space="preserve"> 17</w:t>
      </w:r>
    </w:p>
    <w:p w:rsidR="00337826" w:rsidRDefault="00337826">
      <w:r>
        <w:t>Be</w:t>
      </w:r>
      <w:r w:rsidR="00286D31">
        <w:t xml:space="preserve">cca - </w:t>
      </w:r>
    </w:p>
    <w:p w:rsidR="00337826" w:rsidRDefault="00337826">
      <w:r>
        <w:t xml:space="preserve">White, 5’8, ranged </w:t>
      </w:r>
      <w:r w:rsidR="009E2DA8">
        <w:t>general mage</w:t>
      </w:r>
      <w:r w:rsidR="00F240CF">
        <w:t xml:space="preserve"> 8</w:t>
      </w:r>
    </w:p>
    <w:p w:rsidR="00337826" w:rsidRDefault="00286D31" w:rsidP="00286D31">
      <w:pPr>
        <w:tabs>
          <w:tab w:val="left" w:pos="2655"/>
        </w:tabs>
      </w:pPr>
      <w:r>
        <w:t>Leon</w:t>
      </w:r>
    </w:p>
    <w:p w:rsidR="00337826" w:rsidRDefault="00337826">
      <w:r>
        <w:t>Blond 6’0 ranged gun</w:t>
      </w:r>
      <w:r w:rsidR="009E2DA8">
        <w:t xml:space="preserve"> support,</w:t>
      </w:r>
      <w:r w:rsidR="00F240CF">
        <w:t xml:space="preserve"> 7</w:t>
      </w:r>
    </w:p>
    <w:p w:rsidR="00020073" w:rsidRDefault="00020073">
      <w:r>
        <w:t>Umb</w:t>
      </w:r>
      <w:r w:rsidR="009E2DA8">
        <w:t>ra</w:t>
      </w:r>
      <w:r w:rsidR="00713235">
        <w:t xml:space="preserve"> –</w:t>
      </w:r>
      <w:r>
        <w:t xml:space="preserve"> wolf/dog, black with white markings. Tends to be translucent, very difficult to spot if not wanted to be. </w:t>
      </w:r>
      <w:r w:rsidR="006F69CC">
        <w:t xml:space="preserve"> Adopted a few months after </w:t>
      </w:r>
      <w:proofErr w:type="spellStart"/>
      <w:r w:rsidR="006F69CC">
        <w:t>Bec</w:t>
      </w:r>
      <w:proofErr w:type="spellEnd"/>
      <w:r w:rsidR="006F69CC">
        <w:t>, as a friend</w:t>
      </w:r>
      <w:r w:rsidR="00713235">
        <w:t xml:space="preserve"> after being attac</w:t>
      </w:r>
      <w:r w:rsidR="004B2AAC">
        <w:t>k</w:t>
      </w:r>
      <w:r w:rsidR="00713235">
        <w:t>ed by its mother</w:t>
      </w:r>
      <w:r w:rsidR="006F69CC">
        <w:t xml:space="preserve">. </w:t>
      </w:r>
      <w:r w:rsidR="004B2AAC">
        <w:t>Lonely</w:t>
      </w:r>
      <w:r w:rsidR="006F69CC">
        <w:t xml:space="preserve"> trips otherwise. Unusually smart, extreme lifespan du</w:t>
      </w:r>
      <w:r w:rsidR="00713235">
        <w:t>e to magic infusion.</w:t>
      </w:r>
      <w:r w:rsidR="007875E3">
        <w:t xml:space="preserve"> Size can cha</w:t>
      </w:r>
      <w:r w:rsidR="00F240CF">
        <w:t xml:space="preserve">nge. Full 3m, usual </w:t>
      </w:r>
      <w:proofErr w:type="spellStart"/>
      <w:r w:rsidR="00F240CF">
        <w:t>german</w:t>
      </w:r>
      <w:proofErr w:type="spellEnd"/>
      <w:r w:rsidR="00F240CF">
        <w:t xml:space="preserve"> </w:t>
      </w:r>
      <w:proofErr w:type="spellStart"/>
      <w:r w:rsidR="00F240CF">
        <w:t>shep</w:t>
      </w:r>
      <w:proofErr w:type="spellEnd"/>
      <w:r w:rsidR="00F240CF">
        <w:t xml:space="preserve"> size</w:t>
      </w:r>
      <w:bookmarkStart w:id="0" w:name="_GoBack"/>
      <w:bookmarkEnd w:id="0"/>
    </w:p>
    <w:p w:rsidR="009E2DA8" w:rsidRDefault="009E2DA8"/>
    <w:p w:rsidR="009E2DA8" w:rsidRDefault="009E2DA8">
      <w:r>
        <w:t xml:space="preserve">Start. F ~15, just left home, starts with v little, cart and horse Sid and cart, small </w:t>
      </w:r>
      <w:proofErr w:type="spellStart"/>
      <w:r>
        <w:t>ammt</w:t>
      </w:r>
      <w:proofErr w:type="spellEnd"/>
      <w:r>
        <w:t xml:space="preserve"> of items. Leaves hometown first time, goes to village v far away for </w:t>
      </w:r>
      <w:proofErr w:type="spellStart"/>
      <w:r>
        <w:t>merc</w:t>
      </w:r>
      <w:proofErr w:type="spellEnd"/>
      <w:r>
        <w:t xml:space="preserve">/trad. Overnight large aurora, lots of </w:t>
      </w:r>
      <w:r>
        <w:lastRenderedPageBreak/>
        <w:t xml:space="preserve">explosions etc. few weeks later arrive in village. Sees </w:t>
      </w:r>
      <w:proofErr w:type="spellStart"/>
      <w:r>
        <w:t>bec</w:t>
      </w:r>
      <w:proofErr w:type="spellEnd"/>
      <w:r>
        <w:t xml:space="preserve"> ~8 outside, trying to start fire. Hungry, tired. Kicked form religious orphanage due to developing ‘monster’ traits. Magic obvious. Tries to get her back in, turned away. Takes her in, begins studying magic and training in melee. More and more ‘demon’ </w:t>
      </w:r>
      <w:proofErr w:type="spellStart"/>
      <w:r>
        <w:t>rumors</w:t>
      </w:r>
      <w:proofErr w:type="spellEnd"/>
      <w:r>
        <w:t xml:space="preserve"> start to appear over years.</w:t>
      </w:r>
    </w:p>
    <w:p w:rsidR="00F87949" w:rsidRDefault="00F87949"/>
    <w:sectPr w:rsidR="00F87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C730E"/>
    <w:multiLevelType w:val="hybridMultilevel"/>
    <w:tmpl w:val="9F76DB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NZ" w:vendorID="64" w:dllVersion="6" w:nlCheck="1" w:checkStyle="0"/>
  <w:activeWritingStyle w:appName="MSWord" w:lang="en-NZ"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826"/>
    <w:rsid w:val="00020073"/>
    <w:rsid w:val="000B4387"/>
    <w:rsid w:val="00145415"/>
    <w:rsid w:val="0023325C"/>
    <w:rsid w:val="00286D31"/>
    <w:rsid w:val="00337826"/>
    <w:rsid w:val="0039784B"/>
    <w:rsid w:val="004B2AAC"/>
    <w:rsid w:val="006C5BF7"/>
    <w:rsid w:val="006F69CC"/>
    <w:rsid w:val="00713235"/>
    <w:rsid w:val="00754D8D"/>
    <w:rsid w:val="007875E3"/>
    <w:rsid w:val="007B6333"/>
    <w:rsid w:val="007E7255"/>
    <w:rsid w:val="008A4141"/>
    <w:rsid w:val="008C6448"/>
    <w:rsid w:val="009E2DA8"/>
    <w:rsid w:val="00A84B4C"/>
    <w:rsid w:val="00B7281A"/>
    <w:rsid w:val="00DA0F58"/>
    <w:rsid w:val="00E30218"/>
    <w:rsid w:val="00EC06AE"/>
    <w:rsid w:val="00F240CF"/>
    <w:rsid w:val="00F87949"/>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9A45D"/>
  <w15:chartTrackingRefBased/>
  <w15:docId w15:val="{0CBB79B7-D004-408B-8201-4A1F0BD62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3876</TotalTime>
  <Pages>2</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Finlay Cowan</cp:lastModifiedBy>
  <cp:revision>16</cp:revision>
  <dcterms:created xsi:type="dcterms:W3CDTF">2016-01-28T04:13:00Z</dcterms:created>
  <dcterms:modified xsi:type="dcterms:W3CDTF">2018-03-08T07:24:00Z</dcterms:modified>
</cp:coreProperties>
</file>