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7821" w:rsidRPr="00667821" w:rsidRDefault="00667821" w:rsidP="006678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DEFF2"/>
        <w:spacing w:before="100" w:beforeAutospacing="1" w:after="100" w:afterAutospacing="1" w:line="630" w:lineRule="atLeast"/>
        <w:outlineLvl w:val="0"/>
        <w:rPr>
          <w:rFonts w:ascii="Arial" w:eastAsia="Times New Roman" w:hAnsi="Arial" w:cs="Arial"/>
          <w:caps/>
          <w:color w:val="323233"/>
          <w:kern w:val="36"/>
          <w:sz w:val="63"/>
          <w:szCs w:val="63"/>
          <w:lang w:eastAsia="ru-RU"/>
        </w:rPr>
      </w:pPr>
      <w:r w:rsidRPr="00667821">
        <w:rPr>
          <w:rFonts w:ascii="Arial" w:eastAsia="Times New Roman" w:hAnsi="Arial" w:cs="Arial"/>
          <w:caps/>
          <w:color w:val="323233"/>
          <w:kern w:val="36"/>
          <w:sz w:val="63"/>
          <w:szCs w:val="63"/>
          <w:lang w:eastAsia="ru-RU"/>
        </w:rPr>
        <w:t>Соглашение об использовании cookie-файлов</w:t>
      </w:r>
    </w:p>
    <w:p w:rsidR="00667821" w:rsidRPr="00667821" w:rsidRDefault="00667821" w:rsidP="00667821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b/>
          <w:bCs/>
          <w:caps/>
          <w:color w:val="333333"/>
          <w:spacing w:val="4"/>
          <w:sz w:val="21"/>
          <w:szCs w:val="21"/>
          <w:bdr w:val="single" w:sz="2" w:space="0" w:color="E5E7EB" w:frame="1"/>
          <w:lang w:eastAsia="ru-RU"/>
        </w:rPr>
        <w:t>1. ОБЩИЕ ПОЛОЖЕНИЯ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1.1.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Cookie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-файлы (</w:t>
      </w:r>
      <w:r w:rsidRPr="00667821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«Куки-файлы»</w:t>
      </w: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 — это небольшие текстовые файлы, которые собирают веб-сайты. В них браузер записывает сведения об интернет-ресурсах, которые Вы посетили. Куки-сервисы нужны для Вашей идентификации и взаимодействия с Вами и персонализацией контента. Например, если Вы дали согласие на Куки-файлы, авторизовались на сайте и потом зашли на него повторно, Вам не придётся заново вводить логин и пароль. Сайт уже вас помнит, и авторизация произойдёт автоматически.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1.2. ООО "Лидер" (</w:t>
      </w:r>
      <w:r w:rsidRPr="00667821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Компания</w:t>
      </w: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) использует Куки-файлы для идентификации Вашего интернет-браузера при посещении </w:t>
      </w:r>
      <w:hyperlink r:id="rId5" w:history="1"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highlight w:val="red"/>
            <w:bdr w:val="single" w:sz="2" w:space="0" w:color="E5E7EB" w:frame="1"/>
            <w:lang w:eastAsia="ru-RU"/>
          </w:rPr>
          <w:t>https://</w:t>
        </w:r>
      </w:hyperlink>
      <w:r w:rsidRPr="00667821">
        <w:rPr>
          <w:rFonts w:ascii="Arial" w:eastAsia="Times New Roman" w:hAnsi="Arial" w:cs="Arial"/>
          <w:color w:val="333333"/>
          <w:spacing w:val="4"/>
          <w:sz w:val="24"/>
          <w:szCs w:val="24"/>
          <w:highlight w:val="red"/>
          <w:lang w:eastAsia="ru-RU"/>
        </w:rPr>
        <w:t>uni-lider.ru</w:t>
      </w:r>
      <w:bookmarkStart w:id="0" w:name="_GoBack"/>
      <w:bookmarkEnd w:id="0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(</w:t>
      </w:r>
      <w:r w:rsidRPr="00667821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«Сайт»</w:t>
      </w: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), определения активности посетителей Сайта, оценки эффективности его работы и его совершенствования. Компания не регистрирует при помощи Куки-файлов информацию о пользователях Сайта, никакая конкретная информация о пользователях Сайта не хранится и не используется. Никакая личная информация в этих Куки-файлах не содержится.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1.3. Куки-файлы Сайта играют ключевую роль в обеспечении его бесперебойной работы и функциональности. Без этих файлов, например, невозможно использовать такие сервисы, как конфигуратор автомобиля или расчет кредита.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1.4. В Куки-файлах сохраняется информация, необходимая для полноценной работы сайта. В том числе информация об идентификации пользователя при авторизации в личном кабинете, выбранные пользователем варианты конфигурации в конфигураторе автомобиля.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1.5. Для хранения видеороликов и воспроизведения видеороликов Сайт использует внешние видео-сервисы, которые встраиваются на страницы Сайта.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1.6. Для предоставления функционала поиска на карте Сайт использует внешние картографические сервисы, которые встраиваются на страницы Сайта.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1.7. Для того, чтобы распознавать предпочтения посетителей, а также пользующиеся особой популярностью разделы нашего Сайта, Сайт использует сервисы веб-аналитики. Это позволяет Компании еще целенаправленнее выстраивать содержание страниц в соответствии с Вашими интересами и запросами, повышая тем самым качество предлагаемого Вам контента.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1.8. Для того, чтобы Компания могли целенаправленно использовать инструменты онлайн-маркетинга (например, рекламные баннеры) с учетом Ваших потребностей и интересов, Компания также использует так называемые технологии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ретаргетинга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. При этом в Куки-файлах сохраняется информация об интересующих Вас продуктах и услугах. Эти Куки-файлы при посещении Вами других сайтов, сотрудничающих с нашими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ретаргетинг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-партнерами, считываются и используются для того, чтобы в дальнейшем информировать Вас в соответствии с Вашими интересами. Это происходит анонимно, т. е. Вас нельзя идентифицировать через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ретаргетинг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lastRenderedPageBreak/>
        <w:t>1.9. Продолжая пользоваться Сайтом без изменения настроек браузера, вы тем самым даете согласие Компании на использование Куки-файлов.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1.10. Вы можете в любое время заблокировать функцию сбора и анализа Куки-файлов, связанных с посещением Вами наших сайтов (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Opt-Out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). Однако это может повлиять на работу некоторых функций Сайта.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1.11. Технически такая блокировка осуществляется путем установки на Вашем браузере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куки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-файла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Opt-Out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. Данный Куки-файл служит исключительно для идентификации Вашего отказа. При этом учитывайте, что по техническим причинам Куки-файл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Opt-Out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применим только на том браузере/устройстве, на котором он был установлен. В случае удаления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куки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-файлов с Вашего браузера или использования другого браузера/устройства функцию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Opt-Out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необходимо будет включить повторно.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1.12. При наличии желания удалить Куки-файлы, сохраненные на личном устройстве, и настроить свой веб-браузер так, чтобы отказаться от Куки-файлы, Вы может сделать это в разделе настроек своего браузера.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1.13. В зависимости от используемого пользователем веб-браузера, для отключения Куки-файлов могут быть применены различные способы. Для получения более подробной информации, необходимо перейти по следующим ссылкам соответственно: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hyperlink r:id="rId6" w:tgtFrame="_blank" w:history="1"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 xml:space="preserve">- </w:t>
        </w:r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Microsoft</w:t>
        </w:r>
        <w:proofErr w:type="spellEnd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 xml:space="preserve"> </w:t>
        </w:r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Internet</w:t>
        </w:r>
        <w:proofErr w:type="spellEnd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 xml:space="preserve"> </w:t>
        </w:r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Explorer</w:t>
        </w:r>
        <w:proofErr w:type="spellEnd"/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 </w:t>
      </w:r>
      <w:hyperlink r:id="rId7" w:tgtFrame="_blank" w:history="1"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Google</w:t>
        </w:r>
        <w:proofErr w:type="spellEnd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 xml:space="preserve"> </w:t>
        </w:r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Chrome</w:t>
        </w:r>
        <w:proofErr w:type="spellEnd"/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 </w:t>
      </w:r>
      <w:hyperlink r:id="rId8" w:tgtFrame="_blank" w:history="1"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Safari</w:t>
        </w:r>
        <w:proofErr w:type="spellEnd"/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 </w:t>
      </w:r>
      <w:hyperlink r:id="rId9" w:tgtFrame="_blank" w:history="1"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Firefox</w:t>
        </w:r>
        <w:proofErr w:type="spellEnd"/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Yandex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; 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30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- </w:t>
      </w:r>
      <w:hyperlink r:id="rId10" w:tgtFrame="_blank" w:history="1">
        <w:proofErr w:type="spellStart"/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Opera</w:t>
        </w:r>
        <w:proofErr w:type="spellEnd"/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1.14. При полном отключении Куки-файлов некоторые услуги не могут быть предоставлены пользователю, доступ ко всем разделам веб-сайта в данном случае возможен лишь в режиме ограниченного пользования.</w:t>
      </w:r>
    </w:p>
    <w:p w:rsidR="00667821" w:rsidRPr="00667821" w:rsidRDefault="00667821" w:rsidP="00667821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b/>
          <w:bCs/>
          <w:caps/>
          <w:color w:val="333333"/>
          <w:spacing w:val="4"/>
          <w:sz w:val="21"/>
          <w:szCs w:val="21"/>
          <w:bdr w:val="single" w:sz="2" w:space="0" w:color="E5E7EB" w:frame="1"/>
          <w:lang w:eastAsia="ru-RU"/>
        </w:rPr>
        <w:t>2. ВИДЫ КУКИ-ФАЙЛОВ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2.1. Аналитические Куки-файлы: следят за тем, как пользователи перемещаются по Сайту, и тем, как переходят на данный сайт. Этот тип Куки-файлов используется, </w:t>
      </w:r>
      <w:proofErr w:type="gram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например, для того, чтобы</w:t>
      </w:r>
      <w:proofErr w:type="gram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понять, какой тип контента интересует пользователей больше всего. При желании Вы можете отказаться от них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2.2. Компания использует аналитические веб-службы, например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Яндекс.Метрика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GoogleAnalytics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, которые помогают Компанией понять, как люди пользуются Сайтом, и тем самым обеспечить их релевантность, удобство использования и актуальность информационного наполнения. Эти службы пользуются такими технологиями сбора данных, как веб-маяки. Веб-маяки — небольшие электронные изображения, которые размещают Куки-файлы, подсчитывают число посещений и оценивают показатели использования и эффективность использования Сайта. В свою очередь, эти сведения помогают Компанией понять, какая информация интересует посетителей Сайта, и предоставить индивидуализированное наполнение Сайта. Веб-маяки анонимны, не содержат и не собирают идентифицирующую Вас информацию.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2.3. Информация является анонимной и используется исключительно в статистических целях. Данные веб-аналитики и Куки-файлы невозможно использовать для того, чтобы установить </w:t>
      </w: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lastRenderedPageBreak/>
        <w:t>Вашу личность, поскольку они никогда не содержат персональные данные, включая Ваши имя или адрес электронной почты.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2.4. Рекламные Куки-файлы: используются для показа пользователям Сайта соответствующих рекламных объявлений.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2.5. Функциональные Куки-файлы: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- позволяют сохранить Ваши настройки во время нахождения на Сайте;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- сохраняют содержимое корзины покупок;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- облегчают вход в учетную запись;</w:t>
      </w:r>
    </w:p>
    <w:p w:rsidR="00667821" w:rsidRPr="00667821" w:rsidRDefault="00667821" w:rsidP="00667821">
      <w:pPr>
        <w:numPr>
          <w:ilvl w:val="2"/>
          <w:numId w:val="1"/>
        </w:numPr>
        <w:pBdr>
          <w:top w:val="single" w:sz="2" w:space="0" w:color="E5E7EB"/>
          <w:left w:val="single" w:sz="2" w:space="8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300"/>
        <w:rPr>
          <w:rFonts w:ascii="Arial" w:eastAsia="Times New Roman" w:hAnsi="Arial" w:cs="Arial"/>
          <w:color w:val="333333"/>
          <w:spacing w:val="5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- сохраняет Вас авторизованным на Сайте.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2.6. Некоторые файлы Куки-файлы действуют с момента Вашего входа на Сайт до конца данной конкретной сессии работы в браузере. При закрытии браузера эти файлы становятся ненужными и автоматически удаляются. Некоторые Куки-файлы сохраняются на устройстве и в промежутке между сессиями работы в браузере — они не удаляются после закрытия браузера (постоянные Куки-файлы).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2.7. При посещении некоторых страниц Сайта создаются Куки-файлы, не относящиеся к Сайту. При посещении страницы с контентом, вставленным иными лицами, данные поставщики услуг могут создавать собственные Куки-файлы в Вашем браузере. Сайт не контролирует использование этих Куки-файлов и не может получить к ним доступ в силу особенностей работы Куки-файлов — доступ к ним имеет лишь та сторона, которая создавала их изначально. Ищите более подробную информацию об этих Куки-файлы на веб-сайтах третьих сторон.</w:t>
      </w:r>
    </w:p>
    <w:p w:rsidR="00667821" w:rsidRPr="00667821" w:rsidRDefault="00667821" w:rsidP="00667821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b/>
          <w:bCs/>
          <w:caps/>
          <w:color w:val="333333"/>
          <w:spacing w:val="4"/>
          <w:sz w:val="21"/>
          <w:szCs w:val="21"/>
          <w:bdr w:val="single" w:sz="2" w:space="0" w:color="E5E7EB" w:frame="1"/>
          <w:lang w:eastAsia="ru-RU"/>
        </w:rPr>
        <w:t>3. ИСПОЛЬЗОВАНИЕ ВЕБ-ТРЕКИНГА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3.1. Компания использует программное обеспечение для определения числа пользователей, посещающих наш Сайт, и регулярности посещения. Компания не использует программы для сбора персональных данных или IP-адресов отдельных лиц. Данные используются исключительно анонимным образом в сводной форме в статистических целях, а также для разработки Сайта.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3.2. Компания не создает индивидуальный профиль Ваших действий в интернете. Содержимое постоянных Куки-файлов ограничивается идентификационным номером. Имя, адрес электронной почты, 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IPадрес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и т.д. не сохраняются. Существует исключение: Куки-файлы «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Яндекс.Метрика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».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3.3. Куки-файлы «</w:t>
      </w:r>
      <w:proofErr w:type="spellStart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Яндекс.Метрика</w:t>
      </w:r>
      <w:proofErr w:type="spellEnd"/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» могут использоваться в небольшом объеме. Эти Куки-файлы используют IP-адрес для распознавания пользователя, однако не проводят персональную идентификацию. Другими словами, информация собирается анонимно. Куки-файлы собирают информацию о том, как пользователи используют Сайт, затем эти сведения используются для составления отчетов и помогают Компанией Сайта. ( </w:t>
      </w:r>
      <w:hyperlink r:id="rId11" w:tgtFrame="_blank" w:history="1">
        <w:r w:rsidRPr="00667821">
          <w:rPr>
            <w:rFonts w:ascii="Arial" w:eastAsia="Times New Roman" w:hAnsi="Arial" w:cs="Arial"/>
            <w:color w:val="333333"/>
            <w:spacing w:val="4"/>
            <w:sz w:val="20"/>
            <w:szCs w:val="20"/>
            <w:bdr w:val="single" w:sz="2" w:space="0" w:color="E5E7EB" w:frame="1"/>
            <w:lang w:eastAsia="ru-RU"/>
          </w:rPr>
          <w:t>Политика конфиденциальности Яндекс</w:t>
        </w:r>
      </w:hyperlink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).</w:t>
      </w:r>
    </w:p>
    <w:p w:rsidR="00667821" w:rsidRPr="00667821" w:rsidRDefault="00667821" w:rsidP="00667821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b/>
          <w:bCs/>
          <w:caps/>
          <w:color w:val="333333"/>
          <w:spacing w:val="4"/>
          <w:sz w:val="21"/>
          <w:szCs w:val="21"/>
          <w:bdr w:val="single" w:sz="2" w:space="0" w:color="E5E7EB" w:frame="1"/>
          <w:lang w:eastAsia="ru-RU"/>
        </w:rPr>
        <w:t>4. ЗАКЛЮЧИТЕЛЬНЫЕ ПОЛОЖЕНИЯ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4.1. Компания не несет ответственность за контент, способы сбора и обработки информации сторонними сайтами третьих лиц, в том числе сайтами третьих лиц, ссылки на которые могут быть опубликованы на Сайте компании. Каждому пользователю необходимо ознакомиться с политикой конфиденциальности тех ресурсов, которые он посещает, прежде чем предоставлять свои данные.</w:t>
      </w:r>
    </w:p>
    <w:p w:rsidR="00667821" w:rsidRPr="00667821" w:rsidRDefault="00667821" w:rsidP="00667821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667821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lastRenderedPageBreak/>
        <w:t>4.2. Хранение Куки-файлов осуществляется в соответствии с требованиями действующего законодательства Российской Федерации.</w:t>
      </w:r>
    </w:p>
    <w:p w:rsidR="000956C4" w:rsidRDefault="00667821"/>
    <w:sectPr w:rsidR="00095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77ED6"/>
    <w:multiLevelType w:val="multilevel"/>
    <w:tmpl w:val="525C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21"/>
    <w:rsid w:val="002925B0"/>
    <w:rsid w:val="00667821"/>
    <w:rsid w:val="00B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258FE-6697-4990-96B9-D47FE429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7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82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6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7821"/>
    <w:rPr>
      <w:b/>
      <w:bCs/>
    </w:rPr>
  </w:style>
  <w:style w:type="character" w:customStyle="1" w:styleId="legaltext">
    <w:name w:val="legal__text"/>
    <w:basedOn w:val="a0"/>
    <w:rsid w:val="00667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4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kb/PH19214?locale=fr_FR&amp;viewlocale=ru_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chrome/answer/95647?co=GENIE.Platform%3DDesktop&amp;hl=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ru-ru/gp/cookies" TargetMode="External"/><Relationship Id="rId11" Type="http://schemas.openxmlformats.org/officeDocument/2006/relationships/hyperlink" Target="https://yandex.ru/legal/confidential/" TargetMode="External"/><Relationship Id="rId5" Type="http://schemas.openxmlformats.org/officeDocument/2006/relationships/hyperlink" Target="https://lider-changanauto.ru/" TargetMode="External"/><Relationship Id="rId10" Type="http://schemas.openxmlformats.org/officeDocument/2006/relationships/hyperlink" Target="http://help.opera.com/Windows/10.20/en/cooki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ozilla.org/ru/kb/kuki-informaciya-kotoruyu-veb-sajty-hranyat-na-va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1336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2026-10-07T13:17:00Z</dcterms:created>
  <dcterms:modified xsi:type="dcterms:W3CDTF">2026-10-07T13:18:00Z</dcterms:modified>
</cp:coreProperties>
</file>