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D193" w14:textId="5EB9C37C" w:rsidR="001E63D0" w:rsidRDefault="00DD3565">
      <w:r>
        <w:t>Клиентские сценарии:</w:t>
      </w:r>
    </w:p>
    <w:p w14:paraId="178D5819" w14:textId="247967B6" w:rsidR="00DD3565" w:rsidRDefault="00DD3565"/>
    <w:p w14:paraId="1084EDC3" w14:textId="77777777" w:rsidR="00DD3565" w:rsidRDefault="00DD3565" w:rsidP="00DD3565">
      <w:pPr>
        <w:pStyle w:val="a3"/>
        <w:numPr>
          <w:ilvl w:val="0"/>
          <w:numId w:val="1"/>
        </w:numPr>
      </w:pPr>
    </w:p>
    <w:p w14:paraId="608C8689" w14:textId="7AE2D5C0" w:rsidR="00DD3565" w:rsidRDefault="00DD3565" w:rsidP="00DD3565">
      <w:pPr>
        <w:pStyle w:val="a3"/>
        <w:numPr>
          <w:ilvl w:val="0"/>
          <w:numId w:val="2"/>
        </w:numPr>
      </w:pPr>
      <w:r>
        <w:t>Пользователь видит перед собой</w:t>
      </w:r>
      <w:r w:rsidR="004974E6">
        <w:t xml:space="preserve"> сверху экологический фон, ниже</w:t>
      </w:r>
      <w:r>
        <w:t xml:space="preserve"> список заповедников</w:t>
      </w:r>
      <w:r w:rsidR="004974E6">
        <w:t xml:space="preserve"> списком, листается вниз вертикально</w:t>
      </w:r>
      <w:r>
        <w:t xml:space="preserve">. </w:t>
      </w:r>
    </w:p>
    <w:p w14:paraId="0A9955EE" w14:textId="55984431" w:rsidR="007D07FD" w:rsidRDefault="00DD3565" w:rsidP="007D07FD">
      <w:pPr>
        <w:pStyle w:val="a3"/>
        <w:numPr>
          <w:ilvl w:val="0"/>
          <w:numId w:val="2"/>
        </w:numPr>
      </w:pPr>
      <w:r>
        <w:t xml:space="preserve">Пользователь нажимает на </w:t>
      </w:r>
      <w:r w:rsidR="007D07FD">
        <w:t>какой-то из заповедников. Открывается список троп в этом заповеднике. (+можно добавить какое-то описание).</w:t>
      </w:r>
    </w:p>
    <w:p w14:paraId="4D7CEAF6" w14:textId="037A526B" w:rsidR="007D07FD" w:rsidRDefault="007D07FD" w:rsidP="007D07FD">
      <w:pPr>
        <w:pStyle w:val="a3"/>
        <w:numPr>
          <w:ilvl w:val="0"/>
          <w:numId w:val="2"/>
        </w:numPr>
      </w:pPr>
      <w:r>
        <w:t xml:space="preserve">При нажатии на конкретную тропу будет открываться </w:t>
      </w:r>
      <w:proofErr w:type="spellStart"/>
      <w:r>
        <w:t>деталка</w:t>
      </w:r>
      <w:proofErr w:type="spellEnd"/>
      <w:r>
        <w:t xml:space="preserve"> со всей информацией по тропе.</w:t>
      </w:r>
    </w:p>
    <w:p w14:paraId="06B87C03" w14:textId="235A31D4" w:rsidR="0015184D" w:rsidRDefault="0015184D" w:rsidP="0015184D"/>
    <w:p w14:paraId="563649B0" w14:textId="7BB5BD33" w:rsidR="0015184D" w:rsidRDefault="0015184D" w:rsidP="0015184D"/>
    <w:p w14:paraId="06284CAF" w14:textId="5312927D" w:rsidR="0015184D" w:rsidRDefault="0015184D" w:rsidP="0015184D"/>
    <w:p w14:paraId="0A8AB91A" w14:textId="06EBDF4F" w:rsidR="0015184D" w:rsidRDefault="0015184D" w:rsidP="0015184D"/>
    <w:p w14:paraId="21E28A68" w14:textId="0AE46DCF" w:rsidR="0015184D" w:rsidRDefault="0015184D" w:rsidP="0015184D"/>
    <w:p w14:paraId="78555040" w14:textId="6B2F1232" w:rsidR="0015184D" w:rsidRDefault="0015184D" w:rsidP="0015184D">
      <w:r>
        <w:t>Модели:</w:t>
      </w:r>
    </w:p>
    <w:p w14:paraId="07D9F44A" w14:textId="4F7D728E" w:rsidR="004974E6" w:rsidRDefault="004974E6" w:rsidP="0015184D"/>
    <w:p w14:paraId="1AA089DB" w14:textId="29CD8C90" w:rsidR="004974E6" w:rsidRDefault="004974E6" w:rsidP="004974E6">
      <w:pPr>
        <w:pStyle w:val="a3"/>
        <w:numPr>
          <w:ilvl w:val="0"/>
          <w:numId w:val="3"/>
        </w:numPr>
      </w:pPr>
      <w:r>
        <w:t>Экологический фон</w:t>
      </w:r>
    </w:p>
    <w:p w14:paraId="34F5DAFE" w14:textId="36B09A92" w:rsidR="0015184D" w:rsidRDefault="004974E6" w:rsidP="0015184D">
      <w:pPr>
        <w:pStyle w:val="a3"/>
        <w:numPr>
          <w:ilvl w:val="0"/>
          <w:numId w:val="6"/>
        </w:numPr>
      </w:pPr>
      <w:r>
        <w:t>Инфа по каждому из параметров</w:t>
      </w:r>
    </w:p>
    <w:p w14:paraId="4588F5C3" w14:textId="74B877A7" w:rsidR="0015184D" w:rsidRDefault="0015184D" w:rsidP="0015184D">
      <w:pPr>
        <w:pStyle w:val="a3"/>
        <w:numPr>
          <w:ilvl w:val="0"/>
          <w:numId w:val="3"/>
        </w:numPr>
      </w:pPr>
      <w:r>
        <w:t>Список заповедников</w:t>
      </w:r>
    </w:p>
    <w:p w14:paraId="77A6F490" w14:textId="70B0A529" w:rsidR="004974E6" w:rsidRPr="004974E6" w:rsidRDefault="0015184D" w:rsidP="004974E6">
      <w:pPr>
        <w:pStyle w:val="a3"/>
        <w:numPr>
          <w:ilvl w:val="0"/>
          <w:numId w:val="4"/>
        </w:numPr>
      </w:pPr>
      <w:r>
        <w:t>Массив из моделей «Заповедник</w:t>
      </w:r>
      <w:r w:rsidR="004974E6">
        <w:t xml:space="preserve"> короткая модель</w:t>
      </w:r>
      <w:r>
        <w:t>»</w:t>
      </w:r>
    </w:p>
    <w:p w14:paraId="7515FF5C" w14:textId="2407781D" w:rsidR="004974E6" w:rsidRDefault="004974E6" w:rsidP="004974E6">
      <w:pPr>
        <w:pStyle w:val="a3"/>
        <w:numPr>
          <w:ilvl w:val="0"/>
          <w:numId w:val="3"/>
        </w:numPr>
      </w:pPr>
      <w:r>
        <w:t>Заповедник короткая модель</w:t>
      </w:r>
    </w:p>
    <w:p w14:paraId="394864B8" w14:textId="51BF69C4" w:rsidR="004974E6" w:rsidRPr="009D7BDE" w:rsidRDefault="004974E6" w:rsidP="009D7BDE">
      <w:pPr>
        <w:pStyle w:val="a3"/>
        <w:numPr>
          <w:ilvl w:val="0"/>
          <w:numId w:val="5"/>
        </w:numPr>
        <w:rPr>
          <w:lang w:val="en-US"/>
        </w:rPr>
      </w:pPr>
      <w:r>
        <w:t>Название</w:t>
      </w:r>
    </w:p>
    <w:p w14:paraId="1A19C297" w14:textId="08C33A0A" w:rsidR="009D7BDE" w:rsidRDefault="009D7BDE" w:rsidP="009D7BDE">
      <w:pPr>
        <w:pStyle w:val="a3"/>
        <w:numPr>
          <w:ilvl w:val="0"/>
          <w:numId w:val="3"/>
        </w:numPr>
      </w:pPr>
      <w:r>
        <w:t>Заповедник полная модель</w:t>
      </w:r>
    </w:p>
    <w:p w14:paraId="4496385F" w14:textId="2F6B5DF9" w:rsidR="009D7BDE" w:rsidRPr="009D7BDE" w:rsidRDefault="009D7BDE" w:rsidP="009D7BDE">
      <w:pPr>
        <w:pStyle w:val="a3"/>
        <w:numPr>
          <w:ilvl w:val="0"/>
          <w:numId w:val="7"/>
        </w:numPr>
        <w:rPr>
          <w:lang w:val="en-US"/>
        </w:rPr>
      </w:pPr>
      <w:r>
        <w:t>Название</w:t>
      </w:r>
    </w:p>
    <w:p w14:paraId="4500F159" w14:textId="24FB7C6D" w:rsidR="009D7BDE" w:rsidRPr="009D7BDE" w:rsidRDefault="009D7BDE" w:rsidP="009D7BDE">
      <w:pPr>
        <w:pStyle w:val="a3"/>
        <w:numPr>
          <w:ilvl w:val="0"/>
          <w:numId w:val="7"/>
        </w:numPr>
        <w:rPr>
          <w:lang w:val="en-US"/>
        </w:rPr>
      </w:pPr>
      <w:r>
        <w:t>Описание</w:t>
      </w:r>
    </w:p>
    <w:p w14:paraId="5EE13A63" w14:textId="47104DAB" w:rsidR="009D7BDE" w:rsidRDefault="009D7BDE" w:rsidP="009D7BDE">
      <w:pPr>
        <w:pStyle w:val="a3"/>
        <w:numPr>
          <w:ilvl w:val="0"/>
          <w:numId w:val="7"/>
        </w:numPr>
      </w:pPr>
      <w:r>
        <w:t>Список троп для этого заповедника (модель «тропа короткая модель»)</w:t>
      </w:r>
    </w:p>
    <w:p w14:paraId="578081F2" w14:textId="3B4E6393" w:rsidR="009D7BDE" w:rsidRDefault="009D7BDE" w:rsidP="009D7BDE">
      <w:pPr>
        <w:pStyle w:val="a3"/>
        <w:numPr>
          <w:ilvl w:val="0"/>
          <w:numId w:val="3"/>
        </w:numPr>
      </w:pPr>
      <w:r>
        <w:t>Тропа короткая модель</w:t>
      </w:r>
    </w:p>
    <w:p w14:paraId="494EC12A" w14:textId="24F81A29" w:rsidR="009D7BDE" w:rsidRPr="009D7BDE" w:rsidRDefault="009D7BDE" w:rsidP="009D7BDE">
      <w:pPr>
        <w:pStyle w:val="a3"/>
        <w:numPr>
          <w:ilvl w:val="0"/>
          <w:numId w:val="8"/>
        </w:numPr>
        <w:rPr>
          <w:lang w:val="en-US"/>
        </w:rPr>
      </w:pPr>
      <w:r>
        <w:t>Название</w:t>
      </w:r>
    </w:p>
    <w:p w14:paraId="5D106D23" w14:textId="7A1ED07D" w:rsidR="009D7BDE" w:rsidRDefault="009D7BDE" w:rsidP="009D7BDE">
      <w:pPr>
        <w:pStyle w:val="a3"/>
        <w:numPr>
          <w:ilvl w:val="0"/>
          <w:numId w:val="3"/>
        </w:numPr>
      </w:pPr>
      <w:r>
        <w:t>Тропа полная модель</w:t>
      </w:r>
    </w:p>
    <w:p w14:paraId="0B3153DC" w14:textId="49A7FB48" w:rsidR="009D7BDE" w:rsidRDefault="009D7BDE" w:rsidP="009D7BDE">
      <w:pPr>
        <w:pStyle w:val="a3"/>
        <w:numPr>
          <w:ilvl w:val="0"/>
          <w:numId w:val="9"/>
        </w:numPr>
      </w:pPr>
      <w:r>
        <w:t>Название</w:t>
      </w:r>
    </w:p>
    <w:p w14:paraId="4C5FE5CE" w14:textId="3026A83C" w:rsidR="009D7BDE" w:rsidRDefault="009D7BDE" w:rsidP="009D7BDE">
      <w:pPr>
        <w:pStyle w:val="a3"/>
        <w:numPr>
          <w:ilvl w:val="0"/>
          <w:numId w:val="9"/>
        </w:numPr>
      </w:pPr>
      <w:r>
        <w:t xml:space="preserve">Степень </w:t>
      </w:r>
      <w:proofErr w:type="spellStart"/>
      <w:r>
        <w:t>нагруженности</w:t>
      </w:r>
      <w:proofErr w:type="spellEnd"/>
      <w:r>
        <w:t xml:space="preserve"> тропы</w:t>
      </w:r>
    </w:p>
    <w:p w14:paraId="5610CD6D" w14:textId="6BCEB217" w:rsidR="009D7BDE" w:rsidRDefault="009D7BDE" w:rsidP="009D7BDE">
      <w:pPr>
        <w:pStyle w:val="a3"/>
        <w:numPr>
          <w:ilvl w:val="0"/>
          <w:numId w:val="9"/>
        </w:numPr>
      </w:pPr>
      <w:r>
        <w:t>Процент мусора на тропе</w:t>
      </w:r>
    </w:p>
    <w:p w14:paraId="73931390" w14:textId="77777777" w:rsidR="009D7BDE" w:rsidRPr="009D7BDE" w:rsidRDefault="009D7BDE" w:rsidP="009D7BDE">
      <w:pPr>
        <w:pStyle w:val="a3"/>
        <w:ind w:left="1080"/>
      </w:pPr>
    </w:p>
    <w:sectPr w:rsidR="009D7BDE" w:rsidRPr="009D7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8D1"/>
    <w:multiLevelType w:val="hybridMultilevel"/>
    <w:tmpl w:val="436CE42A"/>
    <w:lvl w:ilvl="0" w:tplc="CBB80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81F14"/>
    <w:multiLevelType w:val="hybridMultilevel"/>
    <w:tmpl w:val="80CA3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13B6B"/>
    <w:multiLevelType w:val="hybridMultilevel"/>
    <w:tmpl w:val="C972A01A"/>
    <w:lvl w:ilvl="0" w:tplc="9E4C6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E11D5"/>
    <w:multiLevelType w:val="hybridMultilevel"/>
    <w:tmpl w:val="9094140E"/>
    <w:lvl w:ilvl="0" w:tplc="DD187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5975DC"/>
    <w:multiLevelType w:val="hybridMultilevel"/>
    <w:tmpl w:val="3E7C87F8"/>
    <w:lvl w:ilvl="0" w:tplc="27F2B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A52F2D"/>
    <w:multiLevelType w:val="hybridMultilevel"/>
    <w:tmpl w:val="F4E80234"/>
    <w:lvl w:ilvl="0" w:tplc="83001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BD7C78"/>
    <w:multiLevelType w:val="hybridMultilevel"/>
    <w:tmpl w:val="AA3C6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C589A"/>
    <w:multiLevelType w:val="hybridMultilevel"/>
    <w:tmpl w:val="5BC2B0EC"/>
    <w:lvl w:ilvl="0" w:tplc="87DA4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62644C"/>
    <w:multiLevelType w:val="hybridMultilevel"/>
    <w:tmpl w:val="821609D8"/>
    <w:lvl w:ilvl="0" w:tplc="5F2A5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65"/>
    <w:rsid w:val="0015184D"/>
    <w:rsid w:val="001E63D0"/>
    <w:rsid w:val="004974E6"/>
    <w:rsid w:val="007D07FD"/>
    <w:rsid w:val="009D7BDE"/>
    <w:rsid w:val="00BC437C"/>
    <w:rsid w:val="00DD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4DF646"/>
  <w15:chartTrackingRefBased/>
  <w15:docId w15:val="{54EDE007-D6C2-094C-9A96-CC1501B6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Чекан</dc:creator>
  <cp:keywords/>
  <dc:description/>
  <cp:lastModifiedBy>Федор Чекан</cp:lastModifiedBy>
  <cp:revision>1</cp:revision>
  <dcterms:created xsi:type="dcterms:W3CDTF">2024-09-10T18:03:00Z</dcterms:created>
  <dcterms:modified xsi:type="dcterms:W3CDTF">2024-09-11T19:57:00Z</dcterms:modified>
</cp:coreProperties>
</file>