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6"/>
        <w:jc w:val="center"/>
        <w:rPr>
          <w:color w:val="000000" w:themeColor="text1"/>
        </w:rPr>
      </w:pPr>
      <w:r>
        <w:rPr>
          <w:color w:val="000000" w:themeColor="text1"/>
        </w:rPr>
        <w:t xml:space="preserve">Список вопросов к разделу </w:t>
      </w:r>
      <w:r>
        <w:rPr>
          <w:color w:val="000000" w:themeColor="text1"/>
        </w:rPr>
        <w:t xml:space="preserve">Core-2</w:t>
      </w:r>
      <w:r>
        <w:rPr>
          <w:color w:val="000000" w:themeColor="text1"/>
          <w14:ligatures w14:val="none"/>
        </w:rPr>
      </w:r>
      <w:r>
        <w:rPr>
          <w:color w:val="000000" w:themeColor="text1"/>
        </w:rPr>
      </w:r>
      <w:r>
        <w:rPr>
          <w:rFonts w:ascii="Arial" w:hAnsi="Arial" w:eastAsia="Arial" w:cs="Arial"/>
          <w:color w:val="000000" w:themeColor="text1"/>
          <w:sz w:val="22"/>
        </w:rPr>
      </w:r>
      <w:r>
        <w:rPr>
          <w:color w:val="000000" w:themeColor="text1"/>
        </w:rPr>
      </w:r>
      <w:r>
        <w:rPr>
          <w:color w:val="000000" w:themeColor="text1"/>
          <w14:ligatures w14:val="none"/>
        </w:rPr>
      </w:r>
    </w:p>
    <w:p>
      <w:pPr>
        <w:pStyle w:val="638"/>
        <w:rPr>
          <w14:ligatures w14:val="none"/>
        </w:rPr>
      </w:pPr>
      <w:r>
        <w:t xml:space="preserve">Дженерики </w:t>
      </w:r>
      <w:r/>
    </w:p>
    <w:p>
      <w:pPr>
        <w:pStyle w:val="816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Что такое дженерики?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Для чего нужны дженерики?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Что такое сырые типы (raw type)?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Что такое вайлдкарды?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Расскажите про принцип PECS</w:t>
      </w:r>
      <w:r>
        <w:rPr>
          <w:color w:val="000000" w:themeColor="text1"/>
          <w:sz w:val="24"/>
          <w:szCs w:val="24"/>
        </w:rPr>
      </w:r>
    </w:p>
    <w:p>
      <w:pPr>
        <w:pStyle w:val="638"/>
        <w:rPr>
          <w14:ligatures w14:val="none"/>
        </w:rPr>
      </w:pPr>
      <w:r>
        <w:t xml:space="preserve">Коллекции </w:t>
      </w:r>
      <w:r/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Что такое «коллекция»?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Расскажите про иерархию коллекций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Почему Map — это не Collection, в то время как List и Set являются Collection?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В чем разница между классами java.util.Collection и java.util.Collections?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Какая разница между итераторами с fail-fast и fail-safe поведением? (С примерами)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Чем различаются Enumeration и Iterator?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Как между собой связаны Iterable, Iterator и «for-each»?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Можно ли итерируясь по ArrayList удалить элемент? Какое вылетит исключение?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Как поведёт себя коллекция, если вызвать iterator.remove()?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Чем Set отличается от List? Расскажите про интерфейс Set.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Расскажите про реализации интерфейса Set В чем отличия TreeSet и HashSet?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Чем LinkedHashSet отличается от HashSet?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Что будет, если добавлять элементы в TreeSet по возрастанию?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Как устроен HashSet, сложность основных операций.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Как устроен LinkedHashSet, сложность основных операций.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Как устроен TreeSet, сложность основных операций.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Расскажите про интерфейс List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Как устроен ArrayList, сложность основных операций.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Как устроен LinkedList, сложность основных операций.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Почему LinkedList реализует и List, и Deque?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Чем отличаются ArrayList и LinkedList?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Что такое Queue?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Что такое Dequeue?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Чем отличается от Queue?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Приведите пример реализации Dequeue.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Какая коллекция реализует FIFO?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Какая коллекция реализует LIFO?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Оцените количество памяти на хранение одного примитива типа byte в LinkedList? Оцените количество памяти на хранение одного примитива типа byte в ArrayList?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Какие существуют реализации Map?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Как устроена HashMap, сложность основных операций? (Расскажите про принцип корзин)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Что такое LinkedHashMap?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Как устроена TreeMap, сложность основных операций?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Что такое WeakHashMap?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Как работает HashMap при попытке сохранить в него два элемента по ключам с одинаковым hashCode(), но для которых equals() == false?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Что будет, если мы кладем в HashMap ключ, у которого equals и hashCode определены некорректно?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Возможна ли ситуация, когда HashMap выродится в список даже с ключами имеющими разные hashCode()?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Почему нельзя использовать byte[] в качестве ключа в HashMap?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Будет ли работать HashMap, если все добавляемые ключи будут иметь одинаковый hashCode()?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Какое худшее время работы метода get(key) для ключа, которого нет в HashMap?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Какое худшее время работы метода get(key) для ключа, который есть в HashMap?</w:t>
      </w:r>
      <w:r>
        <w:rPr>
          <w:color w:val="000000" w:themeColor="text1"/>
          <w:sz w:val="24"/>
          <w:szCs w:val="24"/>
        </w:rPr>
      </w:r>
    </w:p>
    <w:p>
      <w:pPr>
        <w:pStyle w:val="638"/>
        <w:rPr>
          <w14:ligatures w14:val="none"/>
        </w:rPr>
      </w:pPr>
      <w:r>
        <w:t xml:space="preserve">Функциональные </w:t>
      </w:r>
      <w:r>
        <w:t xml:space="preserve">интерфейсы</w:t>
      </w:r>
      <w:r/>
    </w:p>
    <w:p>
      <w:pPr>
        <w:pStyle w:val="816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Что такое функциональный интерфейс?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Для чего нужна аннотация @FunctionalInterface?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Какие встроенные функциональные интерфейсы вы знаете?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Что такое ссылка на метод?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Что такое лямбда-выражение? 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Чем его можно заменить?</w:t>
      </w:r>
      <w:r>
        <w:rPr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Style w:val="638"/>
        <w:rPr>
          <w14:ligatures w14:val="none"/>
        </w:rPr>
      </w:pPr>
      <w:r>
        <w:t xml:space="preserve">Stream API</w:t>
      </w:r>
      <w:r/>
    </w:p>
    <w:p>
      <w:pPr>
        <w:pStyle w:val="816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Что такое Stream API?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Для чего нужны стримы?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Почему Stream называют ленивым?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Какие существуют способы создания стрима?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Как из коллекции создать стрим?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Какие промежуточные методы в стримах вы знаете?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Расскажите про метод peak().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Расскажите про метод map().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Расскажите про метод flatMap().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Чем отличаются методы map() и flatMap().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Расскажите про метод filter()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Расскажите про метод limit()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Расскажите про метод skip()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Расскажите про метод sorted()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Расскажите про метод distinct()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Какие терминальные методы в стримах вы знаете?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Расскажите про метод collect()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Расскажите про метод reduce()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Расскажите про класс Collectors и его методы.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Расскажите о параллельной обработке в Java 8.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Что такое IntStream и DoubleStream?</w:t>
      </w:r>
      <w:r>
        <w:rPr>
          <w:color w:val="000000" w:themeColor="text1"/>
          <w:sz w:val="24"/>
          <w:szCs w:val="24"/>
        </w:rPr>
      </w:r>
    </w:p>
    <w:p>
      <w:pPr>
        <w:pStyle w:val="638"/>
        <w:rPr>
          <w14:ligatures w14:val="none"/>
        </w:rPr>
      </w:pPr>
      <w:r>
        <w:t xml:space="preserve">Java 8</w:t>
      </w:r>
      <w:r/>
    </w:p>
    <w:p>
      <w:pPr>
        <w:pStyle w:val="816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Какие нововведения появились в java 8?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Какие новые классы для работы с датами появились в java 8?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Расскажите про класс Optional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Что такое Nashorn?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Что такое jjs?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Какой класс появился в Java 8 для кодирования/декодирования данных?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Как создать Base64 кодировщик и декодировщик?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Какие дополнительные методы для работы с ассоциативными массивами (maps) появились в Java 8?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Что такое LocalDateTime?</w:t>
      </w:r>
      <w:r>
        <w:rPr>
          <w:color w:val="000000" w:themeColor="text1"/>
          <w:sz w:val="24"/>
          <w:szCs w:val="24"/>
        </w:rPr>
      </w:r>
    </w:p>
    <w:p>
      <w:pPr>
        <w:pStyle w:val="816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Что такое ZonedDateTime?</w:t>
      </w:r>
      <w:r>
        <w:rPr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87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259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331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403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475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547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619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691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763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Алёна Новичкова</cp:lastModifiedBy>
  <cp:revision>2</cp:revision>
  <dcterms:modified xsi:type="dcterms:W3CDTF">2022-11-24T05:48:19Z</dcterms:modified>
</cp:coreProperties>
</file>