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ОТЗЫВ</w:t>
      </w:r>
    </w:p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на дипломный проект студент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факультета компьютерных систем и сетей Учреждения образования «Белорусский государственный университет</w:t>
      </w:r>
    </w:p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информатики и радиоэлектроники»</w:t>
      </w:r>
    </w:p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Фёдорова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Алексея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Сергеевича</w:t>
      </w:r>
    </w:p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на тему: «Программное средство для отслеживания и анализа показателей загрязнения окружающей среды на основе нейронной сети»</w:t>
      </w:r>
    </w:p>
    <w:p>
      <w:pPr>
        <w:pStyle w:val="Normal"/>
        <w:keepNext w:val="true"/>
        <w:keepLines/>
        <w:tabs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Задачей данного дипломного проекта являлась разработка и реализация 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программного средства для анализа индексов загрязнений в режиме реального времени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. Данное приложение позволяет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исследовать индексы загрязнения в определённых географических областях посредством регрессионного анализа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Данная тема является достаточно актуальной на сегодняшний день, учитывая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увеличение количества обрабатываемых данных с каждым годом, а также из-за своевременности их обработки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Практически со всеми задачами студент справился хорошо. Сложность реализации системы заключалась в параллельной разработке нескольких модулей общей системы с необходимостью их интеграции. Поставленные задачи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Алексей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выполнил на высоком уровне, используя самые современные технологии по разработке приложений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для распределённых систем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Студент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самостоятельно изучил основные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инструменты и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платформы, позволяющие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разрабатывать приложения для распределённых систем и   эмулировать работу всей системы на вычислительном кластере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, а также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визуализировать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данные.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Изучение технической литературы и применение полученных знаний на практике не вызвало у студента трудностей.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се проблемы, связанные с технической реализацией, возникающие при разработке проекта, решались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студентом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самостоятельно.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Во время работы над дипломным проектом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Алексей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проявил себя дисциплинированным, ответственно подходил к поставленным перед ним задачам. Также он показал умение креативно мыслить при решении появляющихся проблем, что немаловажно в работе разработчика.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Разработанн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ая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система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 является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 xml:space="preserve">гибким и полноценным продуктом, который может быть легко расширен, а также использует передовые технологии в области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/>
        </w:rPr>
        <w:t>Big Data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По результатам дипломного проектирования, считаю, что студент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Фёдоров Алексей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Сергеевич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заслуживает присвоения ему квалификации «инженер-системотехник».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З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аместитель декана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факультета КСиС                          </w:t>
      </w:r>
      <w:r>
        <w:rPr/>
        <w:t>_______________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Е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Сасин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30.05.19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ab00a8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ab00a8"/>
    <w:rPr/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a6"/>
    <w:uiPriority w:val="99"/>
    <w:unhideWhenUsed/>
    <w:rsid w:val="00ab00a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b00a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Bullet">
    <w:name w:val="List Bullet"/>
    <w:basedOn w:val="Normal"/>
    <w:uiPriority w:val="5"/>
    <w:qFormat/>
    <w:rsid w:val="00fd036c"/>
    <w:pPr>
      <w:spacing w:lineRule="auto" w:line="240" w:before="0" w:after="0"/>
      <w:contextualSpacing/>
      <w:jc w:val="both"/>
    </w:pPr>
    <w:rPr>
      <w:rFonts w:ascii="Times New Roman" w:hAnsi="Times New Roman" w:eastAsia="Cambria" w:cs="" w:cstheme="minorBidi" w:eastAsiaTheme="minorHAnsi"/>
      <w:sz w:val="2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LibreOffice/5.4.3.2$Windows_x86 LibreOffice_project/92a7159f7e4af62137622921e809f8546db437e5</Application>
  <Pages>1</Pages>
  <Words>256</Words>
  <Characters>1949</Characters>
  <CharactersWithSpaces>2218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2019-05-30T06:56:00Z</dcterms:created>
  <dc:creator>Галя</dc:creator>
  <dc:description/>
  <dc:language>en-US</dc:language>
  <cp:lastModifiedBy/>
  <cp:lastPrinted>2019-04-16T17:40:00Z</cp:lastPrinted>
  <dcterms:modified xsi:type="dcterms:W3CDTF">2019-06-10T08:08:46Z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