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71783" w14:textId="77777777" w:rsidR="002A30E0" w:rsidRDefault="003A20A9">
      <w:pPr>
        <w:spacing w:after="0"/>
      </w:pPr>
      <w:r>
        <w:rPr>
          <w:rFonts w:ascii="Microsoft YaHei UI" w:eastAsia="Microsoft YaHei UI" w:hAnsi="Microsoft YaHei UI" w:cs="Microsoft YaHei UI"/>
          <w:sz w:val="21"/>
        </w:rPr>
        <w:t xml:space="preserve"> </w:t>
      </w:r>
      <w:r>
        <w:rPr>
          <w:rFonts w:ascii="Microsoft YaHei UI" w:eastAsia="Microsoft YaHei UI" w:hAnsi="Microsoft YaHei UI" w:cs="Microsoft YaHei UI"/>
          <w:sz w:val="32"/>
          <w:vertAlign w:val="subscript"/>
        </w:rPr>
        <w:t xml:space="preserve"> </w:t>
      </w:r>
      <w:r>
        <w:rPr>
          <w:rFonts w:ascii="Microsoft YaHei UI" w:eastAsia="Microsoft YaHei UI" w:hAnsi="Microsoft YaHei UI" w:cs="Microsoft YaHei UI"/>
          <w:sz w:val="56"/>
        </w:rPr>
        <w:t xml:space="preserve"> </w:t>
      </w:r>
      <w:r>
        <w:rPr>
          <w:sz w:val="23"/>
        </w:rPr>
        <w:t xml:space="preserve"> </w:t>
      </w:r>
    </w:p>
    <w:p w14:paraId="041DD635" w14:textId="7701F843" w:rsidR="002A30E0" w:rsidRDefault="003A20A9">
      <w:pPr>
        <w:spacing w:after="0" w:line="230" w:lineRule="auto"/>
        <w:ind w:left="2043" w:right="4219"/>
      </w:pPr>
      <w:r>
        <w:rPr>
          <w:rFonts w:ascii="Microsoft YaHei UI" w:eastAsia="Microsoft YaHei UI" w:hAnsi="Microsoft YaHei UI" w:cs="Microsoft YaHei UI"/>
          <w:color w:val="0070C0"/>
          <w:sz w:val="21"/>
        </w:rPr>
        <w:t>方克铖</w:t>
      </w:r>
      <w:r w:rsidR="00580760">
        <w:rPr>
          <w:rFonts w:ascii="Microsoft YaHei UI" w:eastAsia="Microsoft YaHei UI" w:hAnsi="Microsoft YaHei UI" w:cs="Microsoft YaHei UI" w:hint="eastAsia"/>
          <w:color w:val="0070C0"/>
          <w:sz w:val="21"/>
        </w:rPr>
        <w:t xml:space="preserve"> </w:t>
      </w:r>
      <w:r w:rsidR="00580760">
        <w:rPr>
          <w:rFonts w:ascii="Microsoft YaHei UI" w:eastAsia="Microsoft YaHei UI" w:hAnsi="Microsoft YaHei UI" w:cs="Microsoft YaHei UI"/>
          <w:color w:val="0070C0"/>
          <w:sz w:val="21"/>
        </w:rPr>
        <w:t xml:space="preserve">       </w:t>
      </w:r>
      <w:bookmarkStart w:id="0" w:name="_GoBack"/>
      <w:bookmarkEnd w:id="0"/>
      <w:r>
        <w:rPr>
          <w:rFonts w:ascii="Microsoft YaHei UI" w:eastAsia="Microsoft YaHei UI" w:hAnsi="Microsoft YaHei UI" w:cs="Microsoft YaHei UI"/>
          <w:color w:val="0070C0"/>
          <w:sz w:val="21"/>
        </w:rPr>
        <w:t>求职意向：</w:t>
      </w:r>
      <w:r>
        <w:rPr>
          <w:rFonts w:ascii="Microsoft YaHei UI" w:eastAsia="Microsoft YaHei UI" w:hAnsi="Microsoft YaHei UI" w:cs="Microsoft YaHei UI"/>
          <w:color w:val="0070C0"/>
          <w:sz w:val="21"/>
        </w:rPr>
        <w:t xml:space="preserve">Python web </w:t>
      </w:r>
      <w:r>
        <w:rPr>
          <w:rFonts w:ascii="Microsoft YaHei UI" w:eastAsia="Microsoft YaHei UI" w:hAnsi="Microsoft YaHei UI" w:cs="Microsoft YaHei UI"/>
          <w:color w:val="0070C0"/>
          <w:sz w:val="21"/>
        </w:rPr>
        <w:t>开发</w:t>
      </w:r>
      <w:r>
        <w:rPr>
          <w:rFonts w:ascii="Microsoft YaHei UI" w:eastAsia="Microsoft YaHei UI" w:hAnsi="Microsoft YaHei UI" w:cs="Microsoft YaHei UI"/>
          <w:color w:val="0070C0"/>
          <w:sz w:val="21"/>
        </w:rPr>
        <w:t xml:space="preserve">  3 </w:t>
      </w:r>
      <w:r>
        <w:rPr>
          <w:rFonts w:ascii="Microsoft YaHei UI" w:eastAsia="Microsoft YaHei UI" w:hAnsi="Microsoft YaHei UI" w:cs="Microsoft YaHei UI"/>
          <w:color w:val="0070C0"/>
          <w:sz w:val="21"/>
        </w:rPr>
        <w:t>年经验</w:t>
      </w:r>
      <w:r>
        <w:rPr>
          <w:rFonts w:ascii="Microsoft YaHei UI" w:eastAsia="Microsoft YaHei UI" w:hAnsi="Microsoft YaHei UI" w:cs="Microsoft YaHei UI"/>
          <w:color w:val="0070C0"/>
          <w:sz w:val="21"/>
        </w:rPr>
        <w:t xml:space="preserve"> </w:t>
      </w:r>
      <w:r>
        <w:rPr>
          <w:sz w:val="23"/>
        </w:rPr>
        <w:t xml:space="preserve"> </w:t>
      </w:r>
    </w:p>
    <w:p w14:paraId="07AF6C06" w14:textId="77777777" w:rsidR="002A30E0" w:rsidRDefault="003A20A9">
      <w:pPr>
        <w:spacing w:after="186"/>
        <w:ind w:left="204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FADBC7" wp14:editId="64CE5728">
                <wp:simplePos x="0" y="0"/>
                <wp:positionH relativeFrom="column">
                  <wp:posOffset>-200024</wp:posOffset>
                </wp:positionH>
                <wp:positionV relativeFrom="paragraph">
                  <wp:posOffset>69421</wp:posOffset>
                </wp:positionV>
                <wp:extent cx="1257300" cy="7038975"/>
                <wp:effectExtent l="0" t="0" r="0" b="0"/>
                <wp:wrapSquare wrapText="bothSides"/>
                <wp:docPr id="1288" name="Group 1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7038975"/>
                          <a:chOff x="0" y="0"/>
                          <a:chExt cx="1257300" cy="7038975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1143127" y="0"/>
                            <a:ext cx="76200" cy="6981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981825">
                                <a:moveTo>
                                  <a:pt x="37973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7625" y="76200"/>
                                </a:lnTo>
                                <a:lnTo>
                                  <a:pt x="57023" y="6981825"/>
                                </a:lnTo>
                                <a:lnTo>
                                  <a:pt x="37973" y="6981825"/>
                                </a:lnTo>
                                <a:lnTo>
                                  <a:pt x="2857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79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133475" y="70485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773" y="0"/>
                                  <a:pt x="114300" y="25527"/>
                                  <a:pt x="114300" y="57150"/>
                                </a:cubicBezTo>
                                <a:cubicBezTo>
                                  <a:pt x="114300" y="88774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4"/>
                                  <a:pt x="0" y="57150"/>
                                </a:cubicBezTo>
                                <a:cubicBezTo>
                                  <a:pt x="0" y="25527"/>
                                  <a:pt x="25527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133475" y="70485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527"/>
                                  <a:pt x="25527" y="0"/>
                                  <a:pt x="57150" y="0"/>
                                </a:cubicBezTo>
                                <a:cubicBezTo>
                                  <a:pt x="88773" y="0"/>
                                  <a:pt x="114300" y="25527"/>
                                  <a:pt x="114300" y="57150"/>
                                </a:cubicBezTo>
                                <a:cubicBezTo>
                                  <a:pt x="114300" y="88774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4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123950" y="2686051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773" y="0"/>
                                  <a:pt x="114300" y="25527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ubicBezTo>
                                  <a:pt x="0" y="25527"/>
                                  <a:pt x="25527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123950" y="2686051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527"/>
                                  <a:pt x="25527" y="0"/>
                                  <a:pt x="57150" y="0"/>
                                </a:cubicBezTo>
                                <a:cubicBezTo>
                                  <a:pt x="88773" y="0"/>
                                  <a:pt x="114300" y="25527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143000" y="4514851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773" y="0"/>
                                  <a:pt x="114300" y="25527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ubicBezTo>
                                  <a:pt x="0" y="25527"/>
                                  <a:pt x="25527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143000" y="4514851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527"/>
                                  <a:pt x="25527" y="0"/>
                                  <a:pt x="57150" y="0"/>
                                </a:cubicBezTo>
                                <a:cubicBezTo>
                                  <a:pt x="88773" y="0"/>
                                  <a:pt x="114300" y="25527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133475" y="600075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773" y="0"/>
                                  <a:pt x="114300" y="25527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ubicBezTo>
                                  <a:pt x="0" y="25527"/>
                                  <a:pt x="25527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133475" y="600075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527"/>
                                  <a:pt x="25527" y="0"/>
                                  <a:pt x="57150" y="0"/>
                                </a:cubicBezTo>
                                <a:cubicBezTo>
                                  <a:pt x="88773" y="0"/>
                                  <a:pt x="114300" y="25527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133475" y="69246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773" y="0"/>
                                  <a:pt x="114300" y="25527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ubicBezTo>
                                  <a:pt x="0" y="25527"/>
                                  <a:pt x="25527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9550" y="2581276"/>
                            <a:ext cx="952500" cy="390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4165" y="2656205"/>
                            <a:ext cx="485775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Rectangle 205"/>
                        <wps:cNvSpPr/>
                        <wps:spPr>
                          <a:xfrm>
                            <a:off x="304800" y="2732391"/>
                            <a:ext cx="481816" cy="256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EB51E" w14:textId="77777777" w:rsidR="002A30E0" w:rsidRDefault="003A20A9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667385" y="2772188"/>
                            <a:ext cx="42945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57D9E" w14:textId="77777777" w:rsidR="002A30E0" w:rsidRDefault="003A20A9"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66115" y="2656205"/>
                            <a:ext cx="485775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Rectangle 209"/>
                        <wps:cNvSpPr/>
                        <wps:spPr>
                          <a:xfrm>
                            <a:off x="667385" y="2732391"/>
                            <a:ext cx="481394" cy="256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3B8FA" w14:textId="77777777" w:rsidR="002A30E0" w:rsidRDefault="003A20A9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029589" y="2772188"/>
                            <a:ext cx="42945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A36C8" w14:textId="77777777" w:rsidR="002A30E0" w:rsidRDefault="003A20A9"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28065" y="2656205"/>
                            <a:ext cx="76200" cy="257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Picture 2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628901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590550"/>
                            <a:ext cx="952500" cy="390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3215" y="665480"/>
                            <a:ext cx="485775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Rectangle 221"/>
                        <wps:cNvSpPr/>
                        <wps:spPr>
                          <a:xfrm>
                            <a:off x="323850" y="739502"/>
                            <a:ext cx="482238" cy="257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E7B54" w14:textId="77777777" w:rsidR="002A30E0" w:rsidRDefault="003A20A9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>职业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86435" y="779320"/>
                            <a:ext cx="43041" cy="193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6BCCB" w14:textId="77777777" w:rsidR="002A30E0" w:rsidRDefault="003A20A9"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5165" y="665480"/>
                            <a:ext cx="485775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Rectangle 225"/>
                        <wps:cNvSpPr/>
                        <wps:spPr>
                          <a:xfrm>
                            <a:off x="686435" y="739502"/>
                            <a:ext cx="482238" cy="257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4A41B" w14:textId="77777777" w:rsidR="002A30E0" w:rsidRDefault="003A20A9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048639" y="779320"/>
                            <a:ext cx="43041" cy="193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2B883" w14:textId="77777777" w:rsidR="002A30E0" w:rsidRDefault="003A20A9"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47115" y="665480"/>
                            <a:ext cx="76200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Rectangle 229"/>
                        <wps:cNvSpPr/>
                        <wps:spPr>
                          <a:xfrm>
                            <a:off x="1048639" y="654035"/>
                            <a:ext cx="71728" cy="256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74E30" w14:textId="77777777" w:rsidR="002A30E0" w:rsidRDefault="003A20A9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106170" y="693833"/>
                            <a:ext cx="42945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06285" w14:textId="77777777" w:rsidR="002A30E0" w:rsidRDefault="003A20A9"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62865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9075" y="4419601"/>
                            <a:ext cx="952500" cy="390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13690" y="4494531"/>
                            <a:ext cx="485775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Rectangle 237"/>
                        <wps:cNvSpPr/>
                        <wps:spPr>
                          <a:xfrm>
                            <a:off x="314325" y="4572109"/>
                            <a:ext cx="482238" cy="257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8AC79" w14:textId="77777777" w:rsidR="002A30E0" w:rsidRDefault="003A20A9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>自我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676910" y="4612164"/>
                            <a:ext cx="42945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A4084" w14:textId="77777777" w:rsidR="002A30E0" w:rsidRDefault="003A20A9"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5640" y="4494531"/>
                            <a:ext cx="485775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Rectangle 241"/>
                        <wps:cNvSpPr/>
                        <wps:spPr>
                          <a:xfrm>
                            <a:off x="676910" y="4572109"/>
                            <a:ext cx="481816" cy="257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D421C" w14:textId="77777777" w:rsidR="002A30E0" w:rsidRDefault="003A20A9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039114" y="4612164"/>
                            <a:ext cx="42945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53EDC" w14:textId="77777777" w:rsidR="002A30E0" w:rsidRDefault="003A20A9"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37590" y="4494531"/>
                            <a:ext cx="76200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Rectangle 245"/>
                        <wps:cNvSpPr/>
                        <wps:spPr>
                          <a:xfrm>
                            <a:off x="1039114" y="4486642"/>
                            <a:ext cx="71728" cy="256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7DC85" w14:textId="77777777" w:rsidR="002A30E0" w:rsidRDefault="003A20A9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096264" y="4526439"/>
                            <a:ext cx="42945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49AAF" w14:textId="77777777" w:rsidR="002A30E0" w:rsidRDefault="003A20A9"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4495801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0975" y="5876925"/>
                            <a:ext cx="952500" cy="390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75590" y="5951856"/>
                            <a:ext cx="485775" cy="26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Rectangle 253"/>
                        <wps:cNvSpPr/>
                        <wps:spPr>
                          <a:xfrm>
                            <a:off x="276225" y="6030704"/>
                            <a:ext cx="482238" cy="257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041E0" w14:textId="77777777" w:rsidR="002A30E0" w:rsidRDefault="003A20A9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>联系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638810" y="6070521"/>
                            <a:ext cx="43041" cy="193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2AE07" w14:textId="77777777" w:rsidR="002A30E0" w:rsidRDefault="003A20A9"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37540" y="5951856"/>
                            <a:ext cx="485775" cy="26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Rectangle 257"/>
                        <wps:cNvSpPr/>
                        <wps:spPr>
                          <a:xfrm>
                            <a:off x="638810" y="6030704"/>
                            <a:ext cx="481816" cy="257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2998" w14:textId="77777777" w:rsidR="002A30E0" w:rsidRDefault="003A20A9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>方式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001077" y="6070521"/>
                            <a:ext cx="43041" cy="193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EBD42" w14:textId="77777777" w:rsidR="002A30E0" w:rsidRDefault="003A20A9"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99490" y="5951856"/>
                            <a:ext cx="76200" cy="26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Rectangle 261"/>
                        <wps:cNvSpPr/>
                        <wps:spPr>
                          <a:xfrm>
                            <a:off x="1001077" y="5945237"/>
                            <a:ext cx="71728" cy="256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ACB01" w14:textId="77777777" w:rsidR="002A30E0" w:rsidRDefault="003A20A9"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color w:val="0070C0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058164" y="5985034"/>
                            <a:ext cx="42945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48007" w14:textId="77777777" w:rsidR="002A30E0" w:rsidRDefault="003A20A9"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594360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8" style="width:99pt;height:554.25pt;position:absolute;mso-position-horizontal-relative:text;mso-position-horizontal:absolute;margin-left:-15.75pt;mso-position-vertical-relative:text;margin-top:5.46622pt;" coordsize="12573,70389">
                <v:shape id="Shape 191" style="position:absolute;width:762;height:69818;left:11431;top:0;" coordsize="76200,6981825" path="m37973,0l76200,76200l47625,76200l57023,6981825l37973,6981825l28575,76200l0,76200l37973,0x">
                  <v:stroke weight="0pt" endcap="flat" joinstyle="miter" miterlimit="10" on="false" color="#000000" opacity="0"/>
                  <v:fill on="true" color="#0070c0"/>
                </v:shape>
                <v:shape id="Shape 192" style="position:absolute;width:1143;height:1143;left:11334;top:7048;" coordsize="114300,114300" path="m57150,0c88773,0,114300,25527,114300,57150c114300,88774,88773,114300,57150,114300c25527,114300,0,88774,0,57150c0,25527,25527,0,57150,0x">
                  <v:stroke weight="0pt" endcap="flat" joinstyle="miter" miterlimit="10" on="false" color="#000000" opacity="0"/>
                  <v:fill on="true" color="#0070c0"/>
                </v:shape>
                <v:shape id="Shape 193" style="position:absolute;width:1143;height:1143;left:11334;top:7048;" coordsize="114300,114300" path="m0,57150c0,25527,25527,0,57150,0c88773,0,114300,25527,114300,57150c114300,88774,88773,114300,57150,114300c25527,114300,0,88774,0,57150x">
                  <v:stroke weight="1.5pt" endcap="flat" joinstyle="miter" miterlimit="10" on="true" color="#ffffff"/>
                  <v:fill on="false" color="#000000" opacity="0"/>
                </v:shape>
                <v:shape id="Shape 194" style="position:absolute;width:1143;height:1143;left:11239;top:26860;" coordsize="114300,114300" path="m57150,0c88773,0,114300,25527,114300,57150c114300,88773,88773,114300,57150,114300c25527,114300,0,88773,0,57150c0,25527,25527,0,57150,0x">
                  <v:stroke weight="0pt" endcap="flat" joinstyle="miter" miterlimit="10" on="false" color="#000000" opacity="0"/>
                  <v:fill on="true" color="#0070c0"/>
                </v:shape>
                <v:shape id="Shape 195" style="position:absolute;width:1143;height:1143;left:11239;top:26860;" coordsize="114300,114300" path="m0,57150c0,25527,25527,0,57150,0c88773,0,114300,25527,114300,57150c114300,88773,88773,114300,57150,114300c25527,114300,0,88773,0,57150x">
                  <v:stroke weight="1.5pt" endcap="flat" joinstyle="miter" miterlimit="10" on="true" color="#ffffff"/>
                  <v:fill on="false" color="#000000" opacity="0"/>
                </v:shape>
                <v:shape id="Shape 196" style="position:absolute;width:1143;height:1143;left:11430;top:45148;" coordsize="114300,114300" path="m57150,0c88773,0,114300,25527,114300,57150c114300,88773,88773,114300,57150,114300c25527,114300,0,88773,0,57150c0,25527,25527,0,57150,0x">
                  <v:stroke weight="0pt" endcap="flat" joinstyle="miter" miterlimit="10" on="false" color="#000000" opacity="0"/>
                  <v:fill on="true" color="#0070c0"/>
                </v:shape>
                <v:shape id="Shape 197" style="position:absolute;width:1143;height:1143;left:11430;top:45148;" coordsize="114300,114300" path="m0,57150c0,25527,25527,0,57150,0c88773,0,114300,25527,114300,57150c114300,88773,88773,114300,57150,114300c25527,114300,0,88773,0,57150x">
                  <v:stroke weight="1.5pt" endcap="flat" joinstyle="miter" miterlimit="10" on="true" color="#ffffff"/>
                  <v:fill on="false" color="#000000" opacity="0"/>
                </v:shape>
                <v:shape id="Shape 198" style="position:absolute;width:1143;height:1143;left:11334;top:60007;" coordsize="114300,114300" path="m57150,0c88773,0,114300,25527,114300,57150c114300,88773,88773,114300,57150,114300c25527,114300,0,88773,0,57150c0,25527,25527,0,57150,0x">
                  <v:stroke weight="0pt" endcap="flat" joinstyle="miter" miterlimit="10" on="false" color="#000000" opacity="0"/>
                  <v:fill on="true" color="#0070c0"/>
                </v:shape>
                <v:shape id="Shape 199" style="position:absolute;width:1143;height:1143;left:11334;top:60007;" coordsize="114300,114300" path="m0,57150c0,25527,25527,0,57150,0c88773,0,114300,25527,114300,57150c114300,88773,88773,114300,57150,114300c25527,114300,0,88773,0,57150x">
                  <v:stroke weight="1.5pt" endcap="flat" joinstyle="miter" miterlimit="10" on="true" color="#ffffff"/>
                  <v:fill on="false" color="#000000" opacity="0"/>
                </v:shape>
                <v:shape id="Shape 200" style="position:absolute;width:1143;height:1143;left:11334;top:69246;" coordsize="114300,114300" path="m57150,0c88773,0,114300,25527,114300,57150c114300,88773,88773,114300,57150,114300c25527,114300,0,88773,0,57150c0,25527,25527,0,57150,0x">
                  <v:stroke weight="0pt" endcap="flat" joinstyle="miter" miterlimit="10" on="false" color="#000000" opacity="0"/>
                  <v:fill on="true" color="#0070c0"/>
                </v:shape>
                <v:shape id="Picture 202" style="position:absolute;width:9525;height:3905;left:2095;top:25812;" filled="f">
                  <v:imagedata r:id="rId15"/>
                </v:shape>
                <v:shape id="Picture 204" style="position:absolute;width:4857;height:2571;left:3041;top:26562;" filled="f">
                  <v:imagedata r:id="rId16"/>
                </v:shape>
                <v:rect id="Rectangle 205" style="position:absolute;width:4818;height:2566;left:3048;top:27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  <w:color w:val="0070c0"/>
                            <w:sz w:val="29"/>
                          </w:rPr>
                          <w:t xml:space="preserve">实践</w:t>
                        </w:r>
                      </w:p>
                    </w:txbxContent>
                  </v:textbox>
                </v:rect>
                <v:rect id="Rectangle 206" style="position:absolute;width:429;height:1935;left:6673;top:27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8" style="position:absolute;width:4857;height:2571;left:6661;top:26562;" filled="f">
                  <v:imagedata r:id="rId16"/>
                </v:shape>
                <v:rect id="Rectangle 209" style="position:absolute;width:4813;height:2566;left:6673;top:27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  <w:color w:val="0070c0"/>
                            <w:sz w:val="29"/>
                          </w:rPr>
                          <w:t xml:space="preserve">经验</w:t>
                        </w:r>
                      </w:p>
                    </w:txbxContent>
                  </v:textbox>
                </v:rect>
                <v:rect id="Rectangle 210" style="position:absolute;width:429;height:1935;left:10295;top:27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2" style="position:absolute;width:762;height:2571;left:10280;top:26562;" filled="f">
                  <v:imagedata r:id="rId17"/>
                </v:shape>
                <v:shape id="Picture 216" style="position:absolute;width:2190;height:2190;left:0;top:26289;" filled="f">
                  <v:imagedata r:id="rId18"/>
                </v:shape>
                <v:shape id="Picture 218" style="position:absolute;width:9525;height:3905;left:2286;top:5905;" filled="f">
                  <v:imagedata r:id="rId15"/>
                </v:shape>
                <v:shape id="Picture 220" style="position:absolute;width:4857;height:2571;left:3232;top:6654;" filled="f">
                  <v:imagedata r:id="rId16"/>
                </v:shape>
                <v:rect id="Rectangle 221" style="position:absolute;width:4822;height:2571;left:3238;top:7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  <w:color w:val="0070c0"/>
                            <w:sz w:val="29"/>
                          </w:rPr>
                          <w:t xml:space="preserve">职业</w:t>
                        </w:r>
                      </w:p>
                    </w:txbxContent>
                  </v:textbox>
                </v:rect>
                <v:rect id="Rectangle 222" style="position:absolute;width:430;height:1939;left:6864;top:7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4" style="position:absolute;width:4857;height:2571;left:6851;top:6654;" filled="f">
                  <v:imagedata r:id="rId16"/>
                </v:shape>
                <v:rect id="Rectangle 225" style="position:absolute;width:4822;height:2571;left:6864;top:7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  <w:color w:val="0070c0"/>
                            <w:sz w:val="29"/>
                          </w:rPr>
                          <w:t xml:space="preserve">技能</w:t>
                        </w:r>
                      </w:p>
                    </w:txbxContent>
                  </v:textbox>
                </v:rect>
                <v:rect id="Rectangle 226" style="position:absolute;width:430;height:1939;left:10486;top:7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8" style="position:absolute;width:762;height:2571;left:10471;top:6654;" filled="f">
                  <v:imagedata r:id="rId17"/>
                </v:shape>
                <v:rect id="Rectangle 229" style="position:absolute;width:717;height:2566;left:10486;top:6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  <w:color w:val="0070c0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style="position:absolute;width:429;height:1935;left:11061;top:69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2" style="position:absolute;width:2190;height:2190;left:381;top:6286;" filled="f">
                  <v:imagedata r:id="rId19"/>
                </v:shape>
                <v:shape id="Picture 234" style="position:absolute;width:9525;height:3905;left:2190;top:44196;" filled="f">
                  <v:imagedata r:id="rId15"/>
                </v:shape>
                <v:shape id="Picture 236" style="position:absolute;width:4857;height:2571;left:3136;top:44945;" filled="f">
                  <v:imagedata r:id="rId16"/>
                </v:shape>
                <v:rect id="Rectangle 237" style="position:absolute;width:4822;height:2571;left:3143;top:45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  <w:color w:val="0070c0"/>
                            <w:sz w:val="29"/>
                          </w:rPr>
                          <w:t xml:space="preserve">自我</w:t>
                        </w:r>
                      </w:p>
                    </w:txbxContent>
                  </v:textbox>
                </v:rect>
                <v:rect id="Rectangle 238" style="position:absolute;width:429;height:1935;left:6769;top:46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" style="position:absolute;width:4857;height:2571;left:6756;top:44945;" filled="f">
                  <v:imagedata r:id="rId16"/>
                </v:shape>
                <v:rect id="Rectangle 241" style="position:absolute;width:4818;height:2571;left:6769;top:45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  <w:color w:val="0070c0"/>
                            <w:sz w:val="29"/>
                          </w:rPr>
                          <w:t xml:space="preserve">评价</w:t>
                        </w:r>
                      </w:p>
                    </w:txbxContent>
                  </v:textbox>
                </v:rect>
                <v:rect id="Rectangle 242" style="position:absolute;width:429;height:1935;left:10391;top:46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4" style="position:absolute;width:762;height:2571;left:10375;top:44945;" filled="f">
                  <v:imagedata r:id="rId17"/>
                </v:shape>
                <v:rect id="Rectangle 245" style="position:absolute;width:717;height:2566;left:10391;top:4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  <w:color w:val="0070c0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style="position:absolute;width:429;height:1935;left:10962;top:45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8" style="position:absolute;width:2190;height:2190;left:381;top:44958;" filled="f">
                  <v:imagedata r:id="rId20"/>
                </v:shape>
                <v:shape id="Picture 250" style="position:absolute;width:9525;height:3905;left:1809;top:58769;" filled="f">
                  <v:imagedata r:id="rId15"/>
                </v:shape>
                <v:shape id="Picture 252" style="position:absolute;width:4857;height:2667;left:2755;top:59518;" filled="f">
                  <v:imagedata r:id="rId21"/>
                </v:shape>
                <v:rect id="Rectangle 253" style="position:absolute;width:4822;height:2571;left:2762;top:6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  <w:color w:val="0070c0"/>
                            <w:sz w:val="29"/>
                          </w:rPr>
                          <w:t xml:space="preserve">联系</w:t>
                        </w:r>
                      </w:p>
                    </w:txbxContent>
                  </v:textbox>
                </v:rect>
                <v:rect id="Rectangle 254" style="position:absolute;width:430;height:1939;left:6388;top:60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6" style="position:absolute;width:4857;height:2667;left:6375;top:59518;" filled="f">
                  <v:imagedata r:id="rId21"/>
                </v:shape>
                <v:rect id="Rectangle 257" style="position:absolute;width:4818;height:2571;left:6388;top:6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  <w:color w:val="0070c0"/>
                            <w:sz w:val="29"/>
                          </w:rPr>
                          <w:t xml:space="preserve">方式</w:t>
                        </w:r>
                      </w:p>
                    </w:txbxContent>
                  </v:textbox>
                </v:rect>
                <v:rect id="Rectangle 258" style="position:absolute;width:430;height:1939;left:10010;top:60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0" style="position:absolute;width:762;height:2667;left:9994;top:59518;" filled="f">
                  <v:imagedata r:id="rId22"/>
                </v:shape>
                <v:rect id="Rectangle 261" style="position:absolute;width:717;height:2566;left:10010;top:59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  <w:color w:val="0070c0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style="position:absolute;width:429;height:1935;left:10581;top:59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4" style="position:absolute;width:1797;height:1797;left:285;top:59436;" filled="f">
                  <v:imagedata r:id="rId23"/>
                </v:shape>
                <w10:wrap type="square"/>
              </v:group>
            </w:pict>
          </mc:Fallback>
        </mc:AlternateContent>
      </w:r>
      <w:r>
        <w:rPr>
          <w:rFonts w:ascii="Microsoft YaHei UI" w:eastAsia="Microsoft YaHei UI" w:hAnsi="Microsoft YaHei UI" w:cs="Microsoft YaHei UI"/>
          <w:color w:val="0070C0"/>
          <w:sz w:val="21"/>
        </w:rPr>
        <w:t xml:space="preserve"> </w:t>
      </w:r>
      <w:r>
        <w:rPr>
          <w:sz w:val="23"/>
        </w:rPr>
        <w:t xml:space="preserve"> </w:t>
      </w:r>
    </w:p>
    <w:p w14:paraId="6FCFE191" w14:textId="77777777" w:rsidR="002A30E0" w:rsidRDefault="003A20A9">
      <w:pPr>
        <w:spacing w:after="0"/>
        <w:ind w:left="2043"/>
      </w:pPr>
      <w:r>
        <w:rPr>
          <w:rFonts w:ascii="Microsoft YaHei UI" w:eastAsia="Microsoft YaHei UI" w:hAnsi="Microsoft YaHei UI" w:cs="Microsoft YaHei UI"/>
          <w:color w:val="0070C0"/>
          <w:sz w:val="21"/>
        </w:rPr>
        <w:t xml:space="preserve"> </w:t>
      </w:r>
      <w:r>
        <w:rPr>
          <w:sz w:val="23"/>
        </w:rPr>
        <w:t xml:space="preserve"> </w:t>
      </w:r>
    </w:p>
    <w:p w14:paraId="150D6B25" w14:textId="77777777" w:rsidR="002A30E0" w:rsidRDefault="003A20A9">
      <w:pPr>
        <w:spacing w:after="1" w:line="257" w:lineRule="auto"/>
        <w:ind w:left="10" w:right="17" w:hanging="10"/>
        <w:jc w:val="both"/>
      </w:pPr>
      <w:r>
        <w:rPr>
          <w:rFonts w:ascii="Microsoft YaHei UI" w:eastAsia="Microsoft YaHei UI" w:hAnsi="Microsoft YaHei UI" w:cs="Microsoft YaHei UI"/>
          <w:color w:val="595959"/>
          <w:sz w:val="21"/>
        </w:rPr>
        <w:t>熟悉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python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基础，熟悉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I/O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、多线程以及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numpy,pandas,requests,bs4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等常用的模块熟悉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python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的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web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开发，熟悉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Django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的开发，熟悉爬虫的开发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sz w:val="23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熟悉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html,css,javascript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，了解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bootstrap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的前端布局熟练使用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java/</w:t>
      </w: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c++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>进行基本的开发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,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熟悉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spring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、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spring MVC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、</w:t>
      </w: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MyBatis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等常用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Java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框架熟练使用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PyCharm/Eclipse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等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</w:p>
    <w:p w14:paraId="3ED41A79" w14:textId="77777777" w:rsidR="002A30E0" w:rsidRDefault="003A20A9">
      <w:pPr>
        <w:spacing w:after="4" w:line="239" w:lineRule="auto"/>
        <w:ind w:left="1301" w:hanging="10"/>
      </w:pP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windows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下的开发环境掌握数据库相关知识，熟练使用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MySql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,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具备基本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Sql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语句、触发器的编写能力熟悉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git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版本控制工具的基本使用，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sz w:val="23"/>
        </w:rPr>
        <w:t xml:space="preserve"> </w:t>
      </w:r>
    </w:p>
    <w:p w14:paraId="6A0857FD" w14:textId="77777777" w:rsidR="002A30E0" w:rsidRDefault="003A20A9">
      <w:pPr>
        <w:spacing w:after="1" w:line="257" w:lineRule="auto"/>
        <w:ind w:left="10" w:right="17" w:hanging="10"/>
        <w:jc w:val="both"/>
      </w:pPr>
      <w:r>
        <w:rPr>
          <w:rFonts w:ascii="Microsoft YaHei UI" w:eastAsia="Microsoft YaHei UI" w:hAnsi="Microsoft YaHei UI" w:cs="Microsoft YaHei UI"/>
          <w:color w:val="595959"/>
          <w:sz w:val="21"/>
        </w:rPr>
        <w:t>熟练使用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Linux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的常用命令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(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如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find ,grep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等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)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和常用的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Linux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工具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(vim ,</w:t>
      </w: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cur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l,ps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..)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等熟悉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</w:p>
    <w:p w14:paraId="5D24826A" w14:textId="77777777" w:rsidR="002A30E0" w:rsidRDefault="003A20A9">
      <w:pPr>
        <w:spacing w:after="1" w:line="257" w:lineRule="auto"/>
        <w:ind w:left="10" w:right="17" w:hanging="10"/>
        <w:jc w:val="both"/>
      </w:pP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Centos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系统，能独立完成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django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的线上部署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sz w:val="23"/>
        </w:rPr>
        <w:t xml:space="preserve"> </w:t>
      </w:r>
    </w:p>
    <w:p w14:paraId="5CABFFDC" w14:textId="77777777" w:rsidR="002A30E0" w:rsidRDefault="003A20A9">
      <w:pPr>
        <w:spacing w:after="0"/>
        <w:ind w:left="2043"/>
      </w:pP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sz w:val="23"/>
        </w:rPr>
        <w:t xml:space="preserve"> </w:t>
      </w:r>
    </w:p>
    <w:p w14:paraId="2C273577" w14:textId="77777777" w:rsidR="00580760" w:rsidRDefault="00580760">
      <w:pPr>
        <w:spacing w:after="0"/>
        <w:ind w:left="10" w:hanging="10"/>
        <w:rPr>
          <w:rFonts w:ascii="Microsoft YaHei UI" w:eastAsia="Microsoft YaHei UI" w:hAnsi="Microsoft YaHei UI" w:cs="Microsoft YaHei UI"/>
          <w:color w:val="595959"/>
          <w:sz w:val="21"/>
        </w:rPr>
      </w:pPr>
    </w:p>
    <w:p w14:paraId="4D839594" w14:textId="24820C86" w:rsidR="002A30E0" w:rsidRDefault="003A20A9">
      <w:pPr>
        <w:spacing w:after="0"/>
        <w:ind w:left="10" w:hanging="10"/>
      </w:pPr>
      <w:r>
        <w:rPr>
          <w:rFonts w:ascii="Microsoft YaHei UI" w:eastAsia="Microsoft YaHei UI" w:hAnsi="Microsoft YaHei UI" w:cs="Microsoft YaHei UI"/>
          <w:color w:val="595959"/>
          <w:sz w:val="21"/>
        </w:rPr>
        <w:t>开发出个人网站：</w:t>
      </w:r>
      <w:r>
        <w:rPr>
          <w:rFonts w:ascii="Microsoft YaHei UI" w:eastAsia="Microsoft YaHei UI" w:hAnsi="Microsoft YaHei UI" w:cs="Microsoft YaHei UI"/>
          <w:color w:val="0563C1"/>
          <w:sz w:val="21"/>
          <w:u w:val="single" w:color="0563C1"/>
        </w:rPr>
        <w:fldChar w:fldCharType="begin"/>
      </w:r>
      <w:r>
        <w:rPr>
          <w:rFonts w:ascii="Microsoft YaHei UI" w:eastAsia="Microsoft YaHei UI" w:hAnsi="Microsoft YaHei UI" w:cs="Microsoft YaHei UI"/>
          <w:color w:val="0563C1"/>
          <w:sz w:val="21"/>
          <w:u w:val="single" w:color="0563C1"/>
        </w:rPr>
        <w:instrText xml:space="preserve"> HYPERLINK "http://139.224.133.84/" \h </w:instrText>
      </w:r>
      <w:r>
        <w:rPr>
          <w:rFonts w:ascii="Microsoft YaHei UI" w:eastAsia="Microsoft YaHei UI" w:hAnsi="Microsoft YaHei UI" w:cs="Microsoft YaHei UI"/>
          <w:color w:val="0563C1"/>
          <w:sz w:val="21"/>
          <w:u w:val="single" w:color="0563C1"/>
        </w:rPr>
        <w:fldChar w:fldCharType="separate"/>
      </w:r>
      <w:r>
        <w:rPr>
          <w:rFonts w:ascii="Microsoft YaHei UI" w:eastAsia="Microsoft YaHei UI" w:hAnsi="Microsoft YaHei UI" w:cs="Microsoft YaHei UI"/>
          <w:color w:val="0563C1"/>
          <w:sz w:val="21"/>
          <w:u w:val="single" w:color="0563C1"/>
        </w:rPr>
        <w:t>http://139.224.133.84</w:t>
      </w:r>
      <w:r>
        <w:rPr>
          <w:rFonts w:ascii="Microsoft YaHei UI" w:eastAsia="Microsoft YaHei UI" w:hAnsi="Microsoft YaHei UI" w:cs="Microsoft YaHei UI"/>
          <w:color w:val="0563C1"/>
          <w:sz w:val="21"/>
          <w:u w:val="single" w:color="0563C1"/>
        </w:rPr>
        <w:fldChar w:fldCharType="end"/>
      </w:r>
      <w:hyperlink r:id="rId24">
        <w:r>
          <w:rPr>
            <w:rFonts w:ascii="Microsoft YaHei UI" w:eastAsia="Microsoft YaHei UI" w:hAnsi="Microsoft YaHei UI" w:cs="Microsoft YaHei UI"/>
            <w:color w:val="595959"/>
            <w:sz w:val="21"/>
          </w:rPr>
          <w:t xml:space="preserve"> </w:t>
        </w:r>
      </w:hyperlink>
      <w:hyperlink r:id="rId25">
        <w:r>
          <w:rPr>
            <w:rFonts w:ascii="Microsoft YaHei UI" w:eastAsia="Microsoft YaHei UI" w:hAnsi="Microsoft YaHei UI" w:cs="Microsoft YaHei UI"/>
            <w:color w:val="595959"/>
            <w:sz w:val="21"/>
          </w:rPr>
          <w:t>（</w:t>
        </w:r>
      </w:hyperlink>
      <w:r>
        <w:rPr>
          <w:rFonts w:ascii="Microsoft YaHei UI" w:eastAsia="Microsoft YaHei UI" w:hAnsi="Microsoft YaHei UI" w:cs="Microsoft YaHei UI"/>
          <w:color w:val="595959"/>
          <w:sz w:val="21"/>
        </w:rPr>
        <w:t>目前域名还在备案中）</w:t>
      </w:r>
    </w:p>
    <w:p w14:paraId="4C0E35DE" w14:textId="77777777" w:rsidR="002A30E0" w:rsidRDefault="003A20A9">
      <w:pPr>
        <w:spacing w:after="4" w:line="239" w:lineRule="auto"/>
        <w:ind w:left="2027" w:right="553" w:hanging="736"/>
      </w:pPr>
      <w:r>
        <w:rPr>
          <w:rFonts w:ascii="Microsoft YaHei UI" w:eastAsia="Microsoft YaHei UI" w:hAnsi="Microsoft YaHei UI" w:cs="Microsoft YaHei UI"/>
          <w:b/>
          <w:color w:val="0070C0"/>
          <w:sz w:val="29"/>
        </w:rPr>
        <w:t xml:space="preserve"> </w:t>
      </w:r>
      <w:r>
        <w:rPr>
          <w:sz w:val="23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经常写算法，在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LeetCode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、</w:t>
      </w: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LintCode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上均有大量实践写过一些爬虫，</w:t>
      </w:r>
      <w:proofErr w:type="gramStart"/>
      <w:r>
        <w:rPr>
          <w:rFonts w:ascii="Microsoft YaHei UI" w:eastAsia="Microsoft YaHei UI" w:hAnsi="Microsoft YaHei UI" w:cs="Microsoft YaHei UI"/>
          <w:color w:val="595959"/>
          <w:sz w:val="21"/>
        </w:rPr>
        <w:t>曾爬取京东</w:t>
      </w:r>
      <w:proofErr w:type="gramEnd"/>
      <w:r>
        <w:rPr>
          <w:rFonts w:ascii="Microsoft YaHei UI" w:eastAsia="Microsoft YaHei UI" w:hAnsi="Microsoft YaHei UI" w:cs="Microsoft YaHei UI"/>
          <w:color w:val="595959"/>
          <w:sz w:val="21"/>
        </w:rPr>
        <w:t>的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7K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多张手机的图片，详见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github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sz w:val="23"/>
        </w:rPr>
        <w:t xml:space="preserve"> </w:t>
      </w:r>
    </w:p>
    <w:p w14:paraId="58355D17" w14:textId="77777777" w:rsidR="002A30E0" w:rsidRDefault="003A20A9">
      <w:pPr>
        <w:spacing w:after="0"/>
        <w:ind w:left="10" w:hanging="10"/>
      </w:pPr>
      <w:r>
        <w:rPr>
          <w:rFonts w:ascii="Microsoft YaHei UI" w:eastAsia="Microsoft YaHei UI" w:hAnsi="Microsoft YaHei UI" w:cs="Microsoft YaHei UI"/>
          <w:color w:val="595959"/>
          <w:sz w:val="21"/>
        </w:rPr>
        <w:t>经常写</w:t>
      </w:r>
      <w:proofErr w:type="gramStart"/>
      <w:r>
        <w:rPr>
          <w:rFonts w:ascii="Microsoft YaHei UI" w:eastAsia="Microsoft YaHei UI" w:hAnsi="Microsoft YaHei UI" w:cs="Microsoft YaHei UI"/>
          <w:color w:val="595959"/>
          <w:sz w:val="21"/>
        </w:rPr>
        <w:t>技术博客</w:t>
      </w:r>
      <w:proofErr w:type="gramEnd"/>
      <w:r>
        <w:rPr>
          <w:rFonts w:ascii="Microsoft YaHei UI" w:eastAsia="Microsoft YaHei UI" w:hAnsi="Microsoft YaHei UI" w:cs="Microsoft YaHei UI"/>
          <w:color w:val="595959"/>
          <w:sz w:val="21"/>
        </w:rPr>
        <w:fldChar w:fldCharType="begin"/>
      </w:r>
      <w:r>
        <w:rPr>
          <w:rFonts w:ascii="Microsoft YaHei UI" w:eastAsia="Microsoft YaHei UI" w:hAnsi="Microsoft YaHei UI" w:cs="Microsoft YaHei UI"/>
          <w:color w:val="595959"/>
          <w:sz w:val="21"/>
        </w:rPr>
        <w:instrText xml:space="preserve"> HYPERLINK "https://blog.csdn.net/fyping_1" \h </w:instrText>
      </w:r>
      <w:r>
        <w:rPr>
          <w:rFonts w:ascii="Microsoft YaHei UI" w:eastAsia="Microsoft YaHei UI" w:hAnsi="Microsoft YaHei UI" w:cs="Microsoft YaHei UI"/>
          <w:color w:val="595959"/>
          <w:sz w:val="21"/>
        </w:rPr>
        <w:fldChar w:fldCharType="separate"/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fldChar w:fldCharType="end"/>
      </w:r>
      <w:hyperlink r:id="rId26">
        <w:r>
          <w:rPr>
            <w:rFonts w:ascii="Microsoft YaHei UI" w:eastAsia="Microsoft YaHei UI" w:hAnsi="Microsoft YaHei UI" w:cs="Microsoft YaHei UI"/>
            <w:color w:val="0563C1"/>
            <w:sz w:val="21"/>
            <w:u w:val="single" w:color="0563C1"/>
          </w:rPr>
          <w:t>https://blog.csdn.net/fyping_</w:t>
        </w:r>
      </w:hyperlink>
      <w:hyperlink r:id="rId27">
        <w:r>
          <w:rPr>
            <w:rFonts w:ascii="Microsoft YaHei UI" w:eastAsia="Microsoft YaHei UI" w:hAnsi="Microsoft YaHei UI" w:cs="Microsoft YaHei UI"/>
            <w:color w:val="0563C1"/>
            <w:sz w:val="21"/>
            <w:u w:val="single" w:color="0563C1"/>
          </w:rPr>
          <w:t>1</w:t>
        </w:r>
      </w:hyperlink>
      <w:hyperlink r:id="rId28">
        <w:r>
          <w:rPr>
            <w:rFonts w:ascii="Microsoft YaHei UI" w:eastAsia="Microsoft YaHei UI" w:hAnsi="Microsoft YaHei UI" w:cs="Microsoft YaHei UI"/>
            <w:color w:val="595959"/>
            <w:sz w:val="21"/>
          </w:rPr>
          <w:t xml:space="preserve"> </w:t>
        </w:r>
      </w:hyperlink>
      <w:hyperlink r:id="rId29">
        <w:r>
          <w:rPr>
            <w:sz w:val="23"/>
          </w:rPr>
          <w:t xml:space="preserve"> </w:t>
        </w:r>
      </w:hyperlink>
    </w:p>
    <w:p w14:paraId="12411439" w14:textId="77777777" w:rsidR="002A30E0" w:rsidRDefault="003A20A9">
      <w:pPr>
        <w:spacing w:after="1" w:line="257" w:lineRule="auto"/>
        <w:ind w:left="195" w:right="17" w:hanging="195"/>
        <w:jc w:val="both"/>
      </w:pP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Github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上有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push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过一些自己项目代码和算法代码</w:t>
      </w:r>
      <w:r>
        <w:rPr>
          <w:rFonts w:ascii="Microsoft YaHei UI" w:eastAsia="Microsoft YaHei UI" w:hAnsi="Microsoft YaHei UI" w:cs="Microsoft YaHei UI"/>
          <w:color w:val="595959"/>
          <w:sz w:val="21"/>
        </w:rPr>
        <w:fldChar w:fldCharType="begin"/>
      </w:r>
      <w:r>
        <w:rPr>
          <w:rFonts w:ascii="Microsoft YaHei UI" w:eastAsia="Microsoft YaHei UI" w:hAnsi="Microsoft YaHei UI" w:cs="Microsoft YaHei UI"/>
          <w:color w:val="595959"/>
          <w:sz w:val="21"/>
        </w:rPr>
        <w:instrText xml:space="preserve"> HYPERLINK "https://github.com/Fyping" \h </w:instrText>
      </w:r>
      <w:r>
        <w:rPr>
          <w:rFonts w:ascii="Microsoft YaHei UI" w:eastAsia="Microsoft YaHei UI" w:hAnsi="Microsoft YaHei UI" w:cs="Microsoft YaHei UI"/>
          <w:color w:val="595959"/>
          <w:sz w:val="21"/>
        </w:rPr>
        <w:fldChar w:fldCharType="separate"/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fldChar w:fldCharType="end"/>
      </w:r>
      <w:hyperlink r:id="rId30">
        <w:r>
          <w:rPr>
            <w:rFonts w:ascii="Microsoft YaHei UI" w:eastAsia="Microsoft YaHei UI" w:hAnsi="Microsoft YaHei UI" w:cs="Microsoft YaHei UI"/>
            <w:color w:val="595959"/>
            <w:sz w:val="21"/>
          </w:rPr>
          <w:t>h</w:t>
        </w:r>
      </w:hyperlink>
      <w:r>
        <w:rPr>
          <w:rFonts w:ascii="Microsoft YaHei UI" w:eastAsia="Microsoft YaHei UI" w:hAnsi="Microsoft YaHei UI" w:cs="Microsoft YaHei UI"/>
          <w:color w:val="595959"/>
          <w:sz w:val="21"/>
        </w:rPr>
        <w:t>ttps://github.com/fingerecho</w:t>
      </w:r>
      <w:r>
        <w:rPr>
          <w:sz w:val="23"/>
        </w:rPr>
        <w:t xml:space="preserve"> </w:t>
      </w: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 xml:space="preserve">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个人主页：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https://fingerecho.github.io</w:t>
      </w:r>
      <w:r>
        <w:rPr>
          <w:sz w:val="23"/>
        </w:rPr>
        <w:t xml:space="preserve"> </w:t>
      </w:r>
    </w:p>
    <w:p w14:paraId="464A0ABD" w14:textId="773AE653" w:rsidR="00580760" w:rsidRPr="00580760" w:rsidRDefault="003A20A9" w:rsidP="00580760">
      <w:pPr>
        <w:spacing w:after="0"/>
        <w:ind w:left="2043"/>
        <w:rPr>
          <w:rFonts w:eastAsiaTheme="minorEastAsia" w:hint="eastAsia"/>
        </w:rPr>
      </w:pP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 xml:space="preserve"> </w:t>
      </w:r>
      <w:r>
        <w:rPr>
          <w:sz w:val="23"/>
        </w:rPr>
        <w:t xml:space="preserve"> </w:t>
      </w:r>
    </w:p>
    <w:p w14:paraId="628BB3EA" w14:textId="77777777" w:rsidR="00580760" w:rsidRDefault="00580760">
      <w:pPr>
        <w:spacing w:after="4" w:line="239" w:lineRule="auto"/>
        <w:ind w:left="1301" w:hanging="10"/>
        <w:rPr>
          <w:rFonts w:ascii="Microsoft YaHei UI" w:eastAsia="Microsoft YaHei UI" w:hAnsi="Microsoft YaHei UI" w:cs="Microsoft YaHei UI"/>
          <w:color w:val="595959"/>
          <w:sz w:val="21"/>
        </w:rPr>
      </w:pPr>
    </w:p>
    <w:p w14:paraId="684EBA8D" w14:textId="218ABD45" w:rsidR="002A30E0" w:rsidRDefault="003A20A9">
      <w:pPr>
        <w:spacing w:after="4" w:line="239" w:lineRule="auto"/>
        <w:ind w:left="1301" w:hanging="10"/>
      </w:pPr>
      <w:r>
        <w:rPr>
          <w:rFonts w:ascii="Microsoft YaHei UI" w:eastAsia="Microsoft YaHei UI" w:hAnsi="Microsoft YaHei UI" w:cs="Microsoft YaHei UI"/>
          <w:color w:val="595959"/>
          <w:sz w:val="21"/>
        </w:rPr>
        <w:t>我富有创造性，思维开拓，善于沟通应变，对程序开发这块理解得比较透彻。除了学历这块是我的短板之外，我觉得我所学的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Python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的开发能够在这个行业立足。我对我的技术和能力很自信，能够独自解决问题，能够吃苦，能够给老板创造价值，至于学历这块，有高学历的人很多，有脑子的人却并不多，希望公司能给我一个实现自我价值的平台。</w:t>
      </w: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 xml:space="preserve"> </w:t>
      </w:r>
      <w:r>
        <w:rPr>
          <w:sz w:val="23"/>
        </w:rPr>
        <w:t xml:space="preserve"> </w:t>
      </w:r>
    </w:p>
    <w:p w14:paraId="2F57A2F1" w14:textId="77777777" w:rsidR="002A30E0" w:rsidRDefault="003A20A9">
      <w:pPr>
        <w:spacing w:after="0"/>
        <w:ind w:left="2043"/>
      </w:pP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 xml:space="preserve"> </w:t>
      </w:r>
      <w:r>
        <w:rPr>
          <w:sz w:val="23"/>
        </w:rPr>
        <w:t xml:space="preserve"> </w:t>
      </w:r>
    </w:p>
    <w:p w14:paraId="5012CAB8" w14:textId="77777777" w:rsidR="002A30E0" w:rsidRDefault="003A20A9">
      <w:pPr>
        <w:spacing w:after="0"/>
        <w:ind w:left="2043"/>
      </w:pP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 xml:space="preserve"> </w:t>
      </w:r>
      <w:r>
        <w:rPr>
          <w:sz w:val="23"/>
        </w:rPr>
        <w:t xml:space="preserve"> </w:t>
      </w:r>
    </w:p>
    <w:p w14:paraId="300F5D47" w14:textId="77777777" w:rsidR="00580760" w:rsidRDefault="00580760" w:rsidP="00580760">
      <w:pPr>
        <w:spacing w:after="1" w:line="257" w:lineRule="auto"/>
        <w:ind w:right="17"/>
        <w:jc w:val="both"/>
        <w:rPr>
          <w:rFonts w:ascii="Microsoft YaHei UI" w:eastAsia="Microsoft YaHei UI" w:hAnsi="Microsoft YaHei UI" w:cs="Microsoft YaHei UI" w:hint="eastAsia"/>
          <w:b/>
          <w:color w:val="0070C0"/>
          <w:sz w:val="21"/>
        </w:rPr>
      </w:pPr>
    </w:p>
    <w:p w14:paraId="65D7C7D1" w14:textId="77777777" w:rsidR="00580760" w:rsidRDefault="00580760">
      <w:pPr>
        <w:spacing w:after="1" w:line="257" w:lineRule="auto"/>
        <w:ind w:left="10" w:right="17" w:hanging="10"/>
        <w:jc w:val="both"/>
        <w:rPr>
          <w:rFonts w:ascii="Microsoft YaHei UI" w:eastAsia="Microsoft YaHei UI" w:hAnsi="Microsoft YaHei UI" w:cs="Microsoft YaHei UI"/>
          <w:b/>
          <w:color w:val="0070C0"/>
          <w:sz w:val="21"/>
        </w:rPr>
      </w:pPr>
    </w:p>
    <w:p w14:paraId="32546B57" w14:textId="587A45E2" w:rsidR="00580760" w:rsidRDefault="003A20A9">
      <w:pPr>
        <w:spacing w:after="1" w:line="257" w:lineRule="auto"/>
        <w:ind w:left="10" w:right="17" w:hanging="10"/>
        <w:jc w:val="both"/>
        <w:rPr>
          <w:rFonts w:ascii="Microsoft YaHei UI" w:eastAsia="Microsoft YaHei UI" w:hAnsi="Microsoft YaHei UI" w:cs="Microsoft YaHei UI"/>
          <w:color w:val="595959"/>
          <w:sz w:val="21"/>
        </w:rPr>
      </w:pP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>手机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   15216182483                       </w:t>
      </w: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 xml:space="preserve">WeChat  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1521618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2483      </w:t>
      </w:r>
    </w:p>
    <w:p w14:paraId="7BF7E682" w14:textId="1DFF4095" w:rsidR="002A30E0" w:rsidRDefault="003A20A9" w:rsidP="00580760">
      <w:pPr>
        <w:spacing w:after="1" w:line="257" w:lineRule="auto"/>
        <w:ind w:right="17"/>
        <w:jc w:val="both"/>
      </w:pP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>邮</w:t>
      </w: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>箱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   15216182483 @163.com           </w:t>
      </w: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 xml:space="preserve"> QQ       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283285356       </w:t>
      </w: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>钉钉</w:t>
      </w: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 xml:space="preserve">    </w:t>
      </w:r>
      <w:proofErr w:type="spellStart"/>
      <w:r>
        <w:rPr>
          <w:rFonts w:ascii="Microsoft YaHei UI" w:eastAsia="Microsoft YaHei UI" w:hAnsi="Microsoft YaHei UI" w:cs="Microsoft YaHei UI"/>
          <w:color w:val="595959"/>
          <w:sz w:val="21"/>
        </w:rPr>
        <w:t>fyping</w:t>
      </w:r>
      <w:proofErr w:type="spellEnd"/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                            </w:t>
      </w:r>
    </w:p>
    <w:p w14:paraId="7052F81E" w14:textId="77777777" w:rsidR="002A30E0" w:rsidRDefault="003A20A9">
      <w:pPr>
        <w:spacing w:after="1" w:line="257" w:lineRule="auto"/>
        <w:ind w:left="10" w:right="17" w:hanging="10"/>
        <w:jc w:val="both"/>
      </w:pP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>Ｃ</w:t>
      </w: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 xml:space="preserve">SDN    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fyping_1                    </w:t>
      </w: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>现住址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  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>龙岗区横岗街道</w:t>
      </w: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                 </w:t>
      </w:r>
      <w:r>
        <w:rPr>
          <w:rFonts w:ascii="Microsoft YaHei UI" w:eastAsia="Microsoft YaHei UI" w:hAnsi="Microsoft YaHei UI" w:cs="Microsoft YaHei UI"/>
          <w:b/>
          <w:color w:val="0070C0"/>
          <w:sz w:val="21"/>
        </w:rPr>
        <w:t xml:space="preserve">      </w:t>
      </w:r>
      <w:r>
        <w:rPr>
          <w:sz w:val="23"/>
        </w:rPr>
        <w:t xml:space="preserve"> </w:t>
      </w:r>
    </w:p>
    <w:p w14:paraId="3A059082" w14:textId="77777777" w:rsidR="002A30E0" w:rsidRDefault="003A20A9">
      <w:pPr>
        <w:spacing w:after="0"/>
        <w:ind w:left="2043"/>
      </w:pP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sz w:val="23"/>
        </w:rPr>
        <w:t xml:space="preserve"> </w:t>
      </w:r>
    </w:p>
    <w:p w14:paraId="02859D94" w14:textId="77777777" w:rsidR="002A30E0" w:rsidRDefault="003A20A9">
      <w:pPr>
        <w:spacing w:after="0"/>
        <w:ind w:left="2043"/>
      </w:pPr>
      <w:r>
        <w:rPr>
          <w:rFonts w:ascii="Microsoft YaHei UI" w:eastAsia="Microsoft YaHei UI" w:hAnsi="Microsoft YaHei UI" w:cs="Microsoft YaHei UI"/>
          <w:color w:val="595959"/>
          <w:sz w:val="21"/>
        </w:rPr>
        <w:t xml:space="preserve"> </w:t>
      </w:r>
      <w:r>
        <w:rPr>
          <w:sz w:val="23"/>
        </w:rPr>
        <w:t xml:space="preserve"> </w:t>
      </w:r>
    </w:p>
    <w:sectPr w:rsidR="002A30E0">
      <w:pgSz w:w="11910" w:h="16845"/>
      <w:pgMar w:top="1440" w:right="629" w:bottom="1440" w:left="7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3A82A" w14:textId="77777777" w:rsidR="003A20A9" w:rsidRDefault="003A20A9" w:rsidP="00580760">
      <w:pPr>
        <w:spacing w:after="0" w:line="240" w:lineRule="auto"/>
      </w:pPr>
      <w:r>
        <w:separator/>
      </w:r>
    </w:p>
  </w:endnote>
  <w:endnote w:type="continuationSeparator" w:id="0">
    <w:p w14:paraId="72728349" w14:textId="77777777" w:rsidR="003A20A9" w:rsidRDefault="003A20A9" w:rsidP="0058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867DF" w14:textId="77777777" w:rsidR="003A20A9" w:rsidRDefault="003A20A9" w:rsidP="00580760">
      <w:pPr>
        <w:spacing w:after="0" w:line="240" w:lineRule="auto"/>
      </w:pPr>
      <w:r>
        <w:separator/>
      </w:r>
    </w:p>
  </w:footnote>
  <w:footnote w:type="continuationSeparator" w:id="0">
    <w:p w14:paraId="3AC97033" w14:textId="77777777" w:rsidR="003A20A9" w:rsidRDefault="003A20A9" w:rsidP="00580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0E0"/>
    <w:rsid w:val="002A30E0"/>
    <w:rsid w:val="003A20A9"/>
    <w:rsid w:val="0058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D8EA2"/>
  <w15:docId w15:val="{AD344975-DAFE-4161-A18A-B68ECEAB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0760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076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0760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30.png"/><Relationship Id="rId26" Type="http://schemas.openxmlformats.org/officeDocument/2006/relationships/hyperlink" Target="https://blog.csdn.net/fyping_1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20.png"/><Relationship Id="rId25" Type="http://schemas.openxmlformats.org/officeDocument/2006/relationships/hyperlink" Target="http://139.224.133.84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50.png"/><Relationship Id="rId29" Type="http://schemas.openxmlformats.org/officeDocument/2006/relationships/hyperlink" Target="https://blog.csdn.net/fyping_1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139.224.133.84/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0.png"/><Relationship Id="rId23" Type="http://schemas.openxmlformats.org/officeDocument/2006/relationships/image" Target="media/image80.png"/><Relationship Id="rId28" Type="http://schemas.openxmlformats.org/officeDocument/2006/relationships/hyperlink" Target="https://blog.csdn.net/fyping_1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40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70.png"/><Relationship Id="rId27" Type="http://schemas.openxmlformats.org/officeDocument/2006/relationships/hyperlink" Target="https://blog.csdn.net/fyping_1" TargetMode="External"/><Relationship Id="rId30" Type="http://schemas.openxmlformats.org/officeDocument/2006/relationships/hyperlink" Target="https://github.com/Fyp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fypin</cp:lastModifiedBy>
  <cp:revision>2</cp:revision>
  <cp:lastPrinted>2018-07-07T04:41:00Z</cp:lastPrinted>
  <dcterms:created xsi:type="dcterms:W3CDTF">2018-07-07T04:42:00Z</dcterms:created>
  <dcterms:modified xsi:type="dcterms:W3CDTF">2018-07-07T04:42:00Z</dcterms:modified>
</cp:coreProperties>
</file>