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up - experimented on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Cloned Repo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https://github.com/moltbot/moltbot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windows powershell in Administrator mode (Required) 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pnpm moltbot onboard --install-daemon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Choosing Models: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Provided Open AI API Key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Setting up Telegram Bot API: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8115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 some configurations we get the following interface for Moltbot.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moltbot/moltbot" TargetMode="Externa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nodejs.org/en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