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AF8B" w14:textId="77777777" w:rsidR="00A46979" w:rsidRDefault="00A46979" w:rsidP="00A46979">
      <w:pPr>
        <w:spacing w:before="125"/>
        <w:ind w:left="342" w:right="414"/>
        <w:jc w:val="center"/>
        <w:rPr>
          <w:b/>
        </w:rPr>
      </w:pPr>
      <w:r>
        <w:rPr>
          <w:b/>
        </w:rPr>
        <w:t>À Mon Chère Fiancé</w:t>
      </w:r>
    </w:p>
    <w:p w14:paraId="3BF15425" w14:textId="77777777" w:rsidR="00A46979" w:rsidRDefault="00A46979" w:rsidP="00A46979">
      <w:pPr>
        <w:spacing w:line="360" w:lineRule="auto"/>
        <w:ind w:left="342" w:right="423"/>
        <w:jc w:val="center"/>
      </w:pPr>
    </w:p>
    <w:p w14:paraId="3435D174" w14:textId="77777777" w:rsidR="00A46979" w:rsidRDefault="00A46979" w:rsidP="00A46979">
      <w:pPr>
        <w:pStyle w:val="dedicase"/>
      </w:pPr>
      <w:r>
        <w:t>Je ne saurais exprimer ma profonde reconnaissance pour le soutien continu dont tu as toujours fait preuve. Tu m’as toujours encouragé, incité à faire de mon mieux, ton soutien m’a permis de réaliser le rêve tant attendu. Je te dédie ce travail avec mes vœux de réussite, de prospérité et de bonheur.</w:t>
      </w:r>
    </w:p>
    <w:p w14:paraId="470032D7" w14:textId="77777777" w:rsidR="00954289" w:rsidRPr="00A46979" w:rsidRDefault="00954289" w:rsidP="00A46979"/>
    <w:sectPr w:rsidR="00954289" w:rsidRPr="00A46979" w:rsidSect="002755F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E9"/>
    <w:rsid w:val="00351D1C"/>
    <w:rsid w:val="004314A7"/>
    <w:rsid w:val="008F7CBF"/>
    <w:rsid w:val="00954289"/>
    <w:rsid w:val="00A46979"/>
    <w:rsid w:val="00AA5FE9"/>
    <w:rsid w:val="00B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B4CD4A-FC24-4047-BF88-AC5FF22E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46979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dicase">
    <w:name w:val="dedicase"/>
    <w:basedOn w:val="Normal"/>
    <w:link w:val="dedicaseCar"/>
    <w:uiPriority w:val="1"/>
    <w:qFormat/>
    <w:rsid w:val="00A46979"/>
    <w:pPr>
      <w:spacing w:before="120" w:after="120" w:line="360" w:lineRule="auto"/>
      <w:jc w:val="center"/>
    </w:pPr>
  </w:style>
  <w:style w:type="character" w:customStyle="1" w:styleId="dedicaseCar">
    <w:name w:val="dedicase Car"/>
    <w:basedOn w:val="Policepardfaut"/>
    <w:link w:val="dedicase"/>
    <w:uiPriority w:val="1"/>
    <w:rsid w:val="00A46979"/>
    <w:rPr>
      <w:rFonts w:ascii="Times New Roman" w:hAnsi="Times New Roman" w:cs="Times New Roman"/>
      <w:sz w:val="24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feriel.belltaief</dc:creator>
  <cp:keywords/>
  <dc:description/>
  <cp:lastModifiedBy>feriel.belltaief</cp:lastModifiedBy>
  <cp:revision>3</cp:revision>
  <dcterms:created xsi:type="dcterms:W3CDTF">2022-04-17T21:09:00Z</dcterms:created>
  <dcterms:modified xsi:type="dcterms:W3CDTF">2022-05-20T15:33:00Z</dcterms:modified>
</cp:coreProperties>
</file>