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68E5C" w14:textId="5112A7FF" w:rsidR="009E43D9" w:rsidRDefault="001A4F75">
      <w:r>
        <w:rPr>
          <w:rFonts w:hint="eastAsia"/>
        </w:rPr>
        <w:t>31/05/2020</w:t>
      </w:r>
    </w:p>
    <w:p w14:paraId="6D320F2E" w14:textId="77777777" w:rsidR="001A4F75" w:rsidRDefault="001A4F75">
      <w:r>
        <w:rPr>
          <w:rFonts w:hint="eastAsia"/>
        </w:rPr>
        <w:t>今天遇到一个问题，本以为object中的array会把integer转成string，后来发现是因为在使用</w:t>
      </w:r>
      <w:proofErr w:type="spellStart"/>
      <w:r>
        <w:rPr>
          <w:rFonts w:hint="eastAsia"/>
        </w:rPr>
        <w:t>e</w:t>
      </w:r>
      <w:r>
        <w:t>.detail.value</w:t>
      </w:r>
      <w:proofErr w:type="spellEnd"/>
      <w:r>
        <w:rPr>
          <w:rFonts w:hint="eastAsia"/>
        </w:rPr>
        <w:t>的时候，得到的其实是由string组成的array而不是由integer组成。像这样：</w:t>
      </w:r>
    </w:p>
    <w:p w14:paraId="475AA110" w14:textId="7E97D351" w:rsidR="001A4F75" w:rsidRDefault="001A4F75">
      <w:r>
        <w:tab/>
      </w:r>
      <w:proofErr w:type="spellStart"/>
      <w:proofErr w:type="gramStart"/>
      <w:r>
        <w:t>e.detail</w:t>
      </w:r>
      <w:proofErr w:type="gramEnd"/>
      <w:r>
        <w:t>.value</w:t>
      </w:r>
      <w:proofErr w:type="spellEnd"/>
      <w:r>
        <w:t xml:space="preserve"> == [“0”, “1”, “2”, “3”, “4”]</w:t>
      </w:r>
    </w:p>
    <w:p w14:paraId="2192CD54" w14:textId="31AF6005" w:rsidR="001A4F75" w:rsidRPr="001A4F75" w:rsidRDefault="001A4F75">
      <w:pPr>
        <w:rPr>
          <w:rFonts w:hint="eastAsia"/>
        </w:rPr>
      </w:pPr>
      <w:r>
        <w:rPr>
          <w:rFonts w:hint="eastAsia"/>
        </w:rPr>
        <w:t xml:space="preserve">而不是我希望的 </w:t>
      </w:r>
      <w:r>
        <w:t>[0, 1, 2, 3, 4]</w:t>
      </w:r>
    </w:p>
    <w:p w14:paraId="53C3C01F" w14:textId="347D560B" w:rsidR="001A4F75" w:rsidRDefault="001A4F75">
      <w:pPr>
        <w:rPr>
          <w:rFonts w:hint="eastAsia"/>
        </w:rPr>
      </w:pPr>
      <w:r>
        <w:rPr>
          <w:rFonts w:hint="eastAsia"/>
        </w:rPr>
        <w:t>写了个for把</w:t>
      </w:r>
      <w:proofErr w:type="spellStart"/>
      <w:r>
        <w:rPr>
          <w:rFonts w:hint="eastAsia"/>
        </w:rPr>
        <w:t>e</w:t>
      </w:r>
      <w:r>
        <w:t>.detail.value</w:t>
      </w:r>
      <w:proofErr w:type="spellEnd"/>
      <w:r>
        <w:rPr>
          <w:rFonts w:hint="eastAsia"/>
        </w:rPr>
        <w:t>里面的所有string用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转成integer就可以了。以后在看console.</w:t>
      </w:r>
      <w:r>
        <w:t>log</w:t>
      </w:r>
      <w:r>
        <w:rPr>
          <w:rFonts w:hint="eastAsia"/>
        </w:rPr>
        <w:t>中的信息的时候，除了数据的值，还需要再看一下数据的类型。</w:t>
      </w:r>
    </w:p>
    <w:sectPr w:rsidR="001A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D2"/>
    <w:rsid w:val="001A4F75"/>
    <w:rsid w:val="00881DBD"/>
    <w:rsid w:val="009E43D9"/>
    <w:rsid w:val="00A06AD2"/>
    <w:rsid w:val="00C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CAC9"/>
  <w15:chartTrackingRefBased/>
  <w15:docId w15:val="{F61B48D5-093C-414E-ABD8-59606B56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A4F7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A4F75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2</cp:revision>
  <dcterms:created xsi:type="dcterms:W3CDTF">2020-05-31T09:00:00Z</dcterms:created>
  <dcterms:modified xsi:type="dcterms:W3CDTF">2020-05-31T09:05:00Z</dcterms:modified>
</cp:coreProperties>
</file>