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8F7C9" w14:textId="58D89F2C" w:rsidR="00955000" w:rsidRDefault="00614F0E">
      <w:r w:rsidRPr="00185E7B">
        <w:rPr>
          <w:noProof/>
        </w:rPr>
        <w:drawing>
          <wp:anchor distT="0" distB="0" distL="114300" distR="114300" simplePos="0" relativeHeight="251661312" behindDoc="0" locked="0" layoutInCell="1" allowOverlap="1" wp14:anchorId="58420DEA" wp14:editId="072C46BA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4285615" cy="9481185"/>
            <wp:effectExtent l="190500" t="190500" r="191135" b="196215"/>
            <wp:wrapTopAndBottom/>
            <wp:docPr id="371375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7583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9481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10527" w14:textId="184637D5" w:rsidR="00614F0E" w:rsidRDefault="00614F0E"/>
    <w:p w14:paraId="694AA888" w14:textId="5AC9B5A3" w:rsidR="00185E7B" w:rsidRDefault="00185E7B">
      <w:proofErr w:type="spellStart"/>
      <w:r>
        <w:t>SQL_Lite</w:t>
      </w:r>
      <w:proofErr w:type="spellEnd"/>
      <w:r>
        <w:t xml:space="preserve"> automatically using </w:t>
      </w:r>
      <w:proofErr w:type="spellStart"/>
      <w:r>
        <w:t>AutoIncrement</w:t>
      </w:r>
      <w:proofErr w:type="spellEnd"/>
      <w:r>
        <w:t xml:space="preserve"> and id can be null without “NOT NULL”</w:t>
      </w:r>
    </w:p>
    <w:p w14:paraId="3D6C4028" w14:textId="48357CC8" w:rsidR="00614F0E" w:rsidRDefault="00614F0E">
      <w:r w:rsidRPr="00EF0F43">
        <w:rPr>
          <w:noProof/>
        </w:rPr>
        <w:drawing>
          <wp:anchor distT="0" distB="0" distL="114300" distR="114300" simplePos="0" relativeHeight="251660288" behindDoc="0" locked="0" layoutInCell="1" allowOverlap="1" wp14:anchorId="6BF3D650" wp14:editId="7521BEF2">
            <wp:simplePos x="0" y="0"/>
            <wp:positionH relativeFrom="margin">
              <wp:align>center</wp:align>
            </wp:positionH>
            <wp:positionV relativeFrom="page">
              <wp:posOffset>5638800</wp:posOffset>
            </wp:positionV>
            <wp:extent cx="5652135" cy="4400550"/>
            <wp:effectExtent l="190500" t="190500" r="196215" b="190500"/>
            <wp:wrapTopAndBottom/>
            <wp:docPr id="2144979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932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40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26E55">
        <w:drawing>
          <wp:anchor distT="0" distB="0" distL="114300" distR="114300" simplePos="0" relativeHeight="251659264" behindDoc="0" locked="0" layoutInCell="1" allowOverlap="1" wp14:anchorId="5D4A8D88" wp14:editId="3A424827">
            <wp:simplePos x="0" y="0"/>
            <wp:positionH relativeFrom="margin">
              <wp:posOffset>-4445</wp:posOffset>
            </wp:positionH>
            <wp:positionV relativeFrom="page">
              <wp:posOffset>2019300</wp:posOffset>
            </wp:positionV>
            <wp:extent cx="5760720" cy="3302635"/>
            <wp:effectExtent l="190500" t="190500" r="182880" b="183515"/>
            <wp:wrapTopAndBottom/>
            <wp:docPr id="249828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2893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Mongoose for Express Mongo connection</w:t>
      </w:r>
    </w:p>
    <w:p w14:paraId="4ECA63B9" w14:textId="23D14716" w:rsidR="00926E55" w:rsidRDefault="00614F0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1C4C03" wp14:editId="1FF3ECB0">
            <wp:simplePos x="0" y="0"/>
            <wp:positionH relativeFrom="margin">
              <wp:posOffset>586105</wp:posOffset>
            </wp:positionH>
            <wp:positionV relativeFrom="page">
              <wp:posOffset>1085850</wp:posOffset>
            </wp:positionV>
            <wp:extent cx="4594225" cy="5142865"/>
            <wp:effectExtent l="190500" t="190500" r="187325" b="191135"/>
            <wp:wrapTopAndBottom/>
            <wp:docPr id="2106310163" name="Picture 1" descr="A person sitting at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10163" name="Picture 1" descr="A person sitting at a de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5142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1BEA58" w14:textId="733DC591" w:rsidR="00926E55" w:rsidRDefault="00926E55"/>
    <w:sectPr w:rsidR="00926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8C"/>
    <w:rsid w:val="00185E7B"/>
    <w:rsid w:val="002732E2"/>
    <w:rsid w:val="0034226B"/>
    <w:rsid w:val="00464430"/>
    <w:rsid w:val="004E40AC"/>
    <w:rsid w:val="00614F0E"/>
    <w:rsid w:val="00785913"/>
    <w:rsid w:val="00876917"/>
    <w:rsid w:val="00921547"/>
    <w:rsid w:val="00926E55"/>
    <w:rsid w:val="00955000"/>
    <w:rsid w:val="00BD03EA"/>
    <w:rsid w:val="00D54D8C"/>
    <w:rsid w:val="00E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FEB4"/>
  <w15:chartTrackingRefBased/>
  <w15:docId w15:val="{86A81E25-ED49-4492-921D-2CE8D652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8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8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8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8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8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8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8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8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8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54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8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54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Kunesch</dc:creator>
  <cp:keywords/>
  <dc:description/>
  <cp:lastModifiedBy>Kunesch Daniel</cp:lastModifiedBy>
  <cp:revision>4</cp:revision>
  <dcterms:created xsi:type="dcterms:W3CDTF">2024-10-12T14:15:00Z</dcterms:created>
  <dcterms:modified xsi:type="dcterms:W3CDTF">2024-10-12T19:26:00Z</dcterms:modified>
</cp:coreProperties>
</file>