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3DD06" w14:textId="77777777" w:rsidR="00665603" w:rsidRDefault="00665603" w:rsidP="00665603">
      <w:bookmarkStart w:id="0" w:name="_Hlk86260382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A6F312" wp14:editId="38C7D8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21AB" w14:textId="77777777" w:rsidR="00665603" w:rsidRDefault="00665603" w:rsidP="00665603"/>
    <w:p w14:paraId="749FA2F1" w14:textId="0F8A1E46" w:rsidR="00665603" w:rsidRDefault="00665603" w:rsidP="00665603"/>
    <w:p w14:paraId="2B3AE147" w14:textId="77777777" w:rsidR="00665603" w:rsidRDefault="00665603" w:rsidP="00665603"/>
    <w:p w14:paraId="0CE11FA9" w14:textId="4F3B6AC9" w:rsidR="00665603" w:rsidRDefault="00665603" w:rsidP="00665603"/>
    <w:p w14:paraId="33885915" w14:textId="3A0C7EB8" w:rsidR="00665603" w:rsidRPr="00A656B0" w:rsidRDefault="00665603" w:rsidP="00665603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10CE476F" w14:textId="77777777" w:rsidR="00665603" w:rsidRDefault="00665603" w:rsidP="00665603"/>
    <w:p w14:paraId="4EF01E10" w14:textId="33C399FD" w:rsidR="00665603" w:rsidRDefault="00665603" w:rsidP="006656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45DD7E1E" w14:textId="39E6E7C0" w:rsidR="00665603" w:rsidRDefault="00665603" w:rsidP="006656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17</w:t>
      </w:r>
    </w:p>
    <w:p w14:paraId="04E088F5" w14:textId="0229C5E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179951EF" w14:textId="375BD71D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Novembro 2021</w:t>
      </w:r>
    </w:p>
    <w:p w14:paraId="66712A76" w14:textId="1F100FD6" w:rsidR="00665603" w:rsidRDefault="00665603" w:rsidP="00DB3074">
      <w:pPr>
        <w:rPr>
          <w:b/>
          <w:bCs/>
          <w:sz w:val="24"/>
          <w:szCs w:val="24"/>
        </w:rPr>
      </w:pPr>
    </w:p>
    <w:p w14:paraId="1E76CE61" w14:textId="5AD3045E" w:rsidR="00665603" w:rsidRPr="00101505" w:rsidRDefault="00665603" w:rsidP="00665603">
      <w:pPr>
        <w:jc w:val="center"/>
        <w:rPr>
          <w:sz w:val="24"/>
          <w:szCs w:val="24"/>
          <w:u w:val="single"/>
        </w:rPr>
      </w:pPr>
    </w:p>
    <w:p w14:paraId="4ED82D17" w14:textId="56E26C6E" w:rsidR="00665603" w:rsidRDefault="00665603" w:rsidP="00665603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56469AA1" w14:textId="0DB26573" w:rsidR="00665603" w:rsidRPr="00665603" w:rsidRDefault="00665603" w:rsidP="00665603">
      <w:pPr>
        <w:jc w:val="center"/>
      </w:pPr>
      <w:r>
        <w:rPr>
          <w:sz w:val="28"/>
          <w:szCs w:val="28"/>
        </w:rPr>
        <w:t xml:space="preserve">Unidade Curricular de </w:t>
      </w:r>
      <w:r w:rsidRPr="00665603">
        <w:rPr>
          <w:sz w:val="28"/>
          <w:szCs w:val="28"/>
        </w:rPr>
        <w:t>Desenvolvimento de Sistemas de Software</w:t>
      </w:r>
    </w:p>
    <w:p w14:paraId="1636EAD6" w14:textId="5572DE0C" w:rsidR="0053068E" w:rsidRDefault="0053068E"/>
    <w:p w14:paraId="32BD4FA5" w14:textId="4F4EBC4F" w:rsidR="00CA368D" w:rsidRDefault="00CA368D"/>
    <w:p w14:paraId="1A9AF9EB" w14:textId="77777777" w:rsidR="00CA368D" w:rsidRDefault="00CA368D"/>
    <w:p w14:paraId="0B8EB969" w14:textId="37AB66CE" w:rsidR="00DB3074" w:rsidRDefault="00CA368D">
      <w:r w:rsidRPr="00DB3074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81289BC" wp14:editId="3BF7DA5A">
            <wp:simplePos x="0" y="0"/>
            <wp:positionH relativeFrom="margin">
              <wp:posOffset>3481070</wp:posOffset>
            </wp:positionH>
            <wp:positionV relativeFrom="paragraph">
              <wp:posOffset>186690</wp:posOffset>
            </wp:positionV>
            <wp:extent cx="1233170" cy="1245870"/>
            <wp:effectExtent l="0" t="0" r="508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4" name="Imagem 4" descr="Uma imagem com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arede, pessoa, interior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9594" b="7760"/>
                    <a:stretch/>
                  </pic:blipFill>
                  <pic:spPr bwMode="auto">
                    <a:xfrm>
                      <a:off x="0" y="0"/>
                      <a:ext cx="1233170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60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27B5BD4" wp14:editId="2FB4488D">
            <wp:simplePos x="0" y="0"/>
            <wp:positionH relativeFrom="margin">
              <wp:posOffset>930275</wp:posOffset>
            </wp:positionH>
            <wp:positionV relativeFrom="paragraph">
              <wp:posOffset>168910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606DD" w14:textId="7167D6E1" w:rsidR="00DB3074" w:rsidRDefault="00DB3074"/>
    <w:p w14:paraId="01488FDC" w14:textId="41B3B221" w:rsidR="00AC08BE" w:rsidRDefault="00AC08BE">
      <w:pPr>
        <w:rPr>
          <w:noProof/>
        </w:rPr>
      </w:pPr>
    </w:p>
    <w:p w14:paraId="11996141" w14:textId="38849861" w:rsidR="00665603" w:rsidRDefault="00665603">
      <w:pPr>
        <w:rPr>
          <w:noProof/>
        </w:rPr>
      </w:pPr>
    </w:p>
    <w:p w14:paraId="4F55DFD7" w14:textId="77777777" w:rsidR="00CA368D" w:rsidRDefault="00CA368D"/>
    <w:p w14:paraId="1853481F" w14:textId="77777777" w:rsidR="00CA368D" w:rsidRDefault="00665603" w:rsidP="00CA368D">
      <w:pPr>
        <w:ind w:left="708" w:firstLine="708"/>
      </w:pPr>
      <w:r>
        <w:t>Ana Gonçalves A93259</w:t>
      </w:r>
      <w:r w:rsidR="00AC08BE">
        <w:t xml:space="preserve">    </w:t>
      </w:r>
      <w:r w:rsidR="00DB3074">
        <w:t xml:space="preserve"> </w:t>
      </w:r>
      <w:r w:rsidR="00CA368D">
        <w:tab/>
      </w:r>
      <w:r w:rsidR="00CA368D">
        <w:tab/>
        <w:t xml:space="preserve">           </w:t>
      </w:r>
      <w:r w:rsidR="00DB3074">
        <w:t>Pedro Tavares A93227</w:t>
      </w:r>
      <w:r w:rsidR="00AC08BE">
        <w:t xml:space="preserve">    </w:t>
      </w:r>
    </w:p>
    <w:p w14:paraId="5270548E" w14:textId="213DA86B" w:rsidR="00CA368D" w:rsidRDefault="00CA368D" w:rsidP="00CA368D">
      <w:pPr>
        <w:ind w:left="708" w:firstLine="708"/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49F3E94A" wp14:editId="6BFA5BFF">
            <wp:simplePos x="0" y="0"/>
            <wp:positionH relativeFrom="margin">
              <wp:posOffset>3444240</wp:posOffset>
            </wp:positionH>
            <wp:positionV relativeFrom="paragraph">
              <wp:posOffset>196850</wp:posOffset>
            </wp:positionV>
            <wp:extent cx="123825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8" y="21263"/>
                <wp:lineTo x="21268" y="0"/>
                <wp:lineTo x="0" y="0"/>
              </wp:wrapPolygon>
            </wp:wrapTight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11874" r="12196" b="29680"/>
                    <a:stretch/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569719E" wp14:editId="694B9C45">
            <wp:simplePos x="0" y="0"/>
            <wp:positionH relativeFrom="margin">
              <wp:posOffset>876300</wp:posOffset>
            </wp:positionH>
            <wp:positionV relativeFrom="paragraph">
              <wp:posOffset>179705</wp:posOffset>
            </wp:positionV>
            <wp:extent cx="12477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35" y="21268"/>
                <wp:lineTo x="21435" y="0"/>
                <wp:lineTo x="0" y="0"/>
              </wp:wrapPolygon>
            </wp:wrapTight>
            <wp:docPr id="3" name="Imagem 3" descr="Uma imagem com céu, exterior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éu, exterior, pesso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2" t="10735" r="2206" b="15819"/>
                    <a:stretch/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2A007" w14:textId="004D180B" w:rsidR="00CA368D" w:rsidRDefault="00CA368D" w:rsidP="00CA368D">
      <w:pPr>
        <w:ind w:left="708" w:firstLine="708"/>
      </w:pPr>
    </w:p>
    <w:p w14:paraId="6A69D290" w14:textId="2C32F25D" w:rsidR="00CA368D" w:rsidRDefault="00CA368D" w:rsidP="00CA368D">
      <w:pPr>
        <w:ind w:left="708" w:firstLine="708"/>
      </w:pPr>
    </w:p>
    <w:p w14:paraId="6ED77887" w14:textId="77777777" w:rsidR="00CA368D" w:rsidRDefault="00CA368D" w:rsidP="00CA368D">
      <w:pPr>
        <w:ind w:left="708" w:firstLine="708"/>
      </w:pPr>
    </w:p>
    <w:p w14:paraId="036B9AC8" w14:textId="77777777" w:rsidR="00CA368D" w:rsidRDefault="00CA368D" w:rsidP="00CA368D">
      <w:pPr>
        <w:ind w:left="708" w:firstLine="708"/>
      </w:pPr>
    </w:p>
    <w:p w14:paraId="3C7F87D0" w14:textId="1E710EB4" w:rsidR="00821C76" w:rsidRDefault="00AC08BE" w:rsidP="00DF649F">
      <w:pPr>
        <w:ind w:left="708" w:firstLine="708"/>
      </w:pPr>
      <w:r>
        <w:t xml:space="preserve">  Tiago Costa A93322</w:t>
      </w:r>
      <w:r w:rsidR="00CA368D">
        <w:t xml:space="preserve">    </w:t>
      </w:r>
      <w:r w:rsidR="00CA368D">
        <w:tab/>
      </w:r>
      <w:r w:rsidR="00CA368D">
        <w:tab/>
      </w:r>
      <w:r w:rsidR="00CA368D">
        <w:tab/>
        <w:t xml:space="preserve">        Joaquim Roque A93310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461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D3740" w14:textId="7CC438FB" w:rsidR="00821C76" w:rsidRDefault="00821C76">
          <w:pPr>
            <w:pStyle w:val="Cabealhodondice"/>
          </w:pPr>
        </w:p>
        <w:p w14:paraId="0ECAF9BC" w14:textId="6CD6F4C6" w:rsidR="00101505" w:rsidRPr="00101505" w:rsidRDefault="00101505" w:rsidP="00101505">
          <w:pPr>
            <w:rPr>
              <w:b/>
              <w:bCs/>
              <w:sz w:val="36"/>
              <w:szCs w:val="36"/>
              <w:lang w:eastAsia="pt-PT"/>
            </w:rPr>
          </w:pPr>
          <w:r>
            <w:rPr>
              <w:b/>
              <w:bCs/>
              <w:sz w:val="36"/>
              <w:szCs w:val="36"/>
              <w:lang w:eastAsia="pt-PT"/>
            </w:rPr>
            <w:t>Índice</w:t>
          </w:r>
        </w:p>
        <w:p w14:paraId="17415CE3" w14:textId="77777777" w:rsidR="00101505" w:rsidRPr="00101505" w:rsidRDefault="00101505" w:rsidP="00101505">
          <w:pPr>
            <w:rPr>
              <w:lang w:eastAsia="pt-PT"/>
            </w:rPr>
          </w:pPr>
        </w:p>
        <w:p w14:paraId="43657CF6" w14:textId="08244637" w:rsidR="00101505" w:rsidRDefault="00821C7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77853" w:history="1"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_Toc86777853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4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2777CDB3" w14:textId="534E8A45" w:rsidR="00101505" w:rsidRDefault="009F5279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4" w:history="1"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Enunciado Proposto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_Toc86777854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4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3A1B07D2" w14:textId="63D00A36" w:rsidR="00101505" w:rsidRDefault="009F5279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5" w:history="1"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_Toc86777855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5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3A07DB2E" w14:textId="0ECA3E3F" w:rsidR="00101505" w:rsidRDefault="009F5279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6777856" w:history="1">
            <w:r w:rsidR="00101505" w:rsidRPr="00053906">
              <w:rPr>
                <w:rStyle w:val="Hiperligao"/>
                <w:b/>
                <w:bCs/>
                <w:noProof/>
              </w:rPr>
              <w:t>2.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Descrição do Trabalho Realizado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_Toc86777856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5A705005" w14:textId="333E2156" w:rsidR="00101505" w:rsidRDefault="009F5279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7" w:history="1">
            <w:r w:rsidR="00101505" w:rsidRPr="00053906">
              <w:rPr>
                <w:rStyle w:val="Hiperligao"/>
                <w:b/>
                <w:bCs/>
                <w:noProof/>
              </w:rPr>
              <w:t>2.1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Modelo de Domínio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_Toc86777857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21BAC7A1" w14:textId="50346F04" w:rsidR="00101505" w:rsidRDefault="009F5279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8" w:history="1">
            <w:r w:rsidR="00101505" w:rsidRPr="00053906">
              <w:rPr>
                <w:rStyle w:val="Hiperligao"/>
                <w:b/>
                <w:bCs/>
                <w:noProof/>
              </w:rPr>
              <w:t>2.2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Modelo de Use Cases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_Toc86777858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15892FFA" w14:textId="4C71A4BF" w:rsidR="00101505" w:rsidRDefault="009F5279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9" w:history="1">
            <w:r w:rsidR="00101505" w:rsidRPr="00053906">
              <w:rPr>
                <w:rStyle w:val="Hiperligao"/>
                <w:b/>
                <w:bCs/>
                <w:noProof/>
              </w:rPr>
              <w:t>2.3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Especificações de Use Cases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_Toc86777859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4B023E0C" w14:textId="708DEB30" w:rsidR="00101505" w:rsidRDefault="009F5279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6777860" w:history="1">
            <w:r w:rsidR="00101505" w:rsidRPr="00053906">
              <w:rPr>
                <w:rStyle w:val="Hiperligao"/>
                <w:b/>
                <w:bCs/>
                <w:noProof/>
              </w:rPr>
              <w:t>3.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Análise Crítica dos Resultados Obtidos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_Toc86777860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7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47D34BF5" w14:textId="30131CFD" w:rsidR="00B830A4" w:rsidRDefault="00821C7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DAD7621" w14:textId="2DE86765" w:rsidR="00821C76" w:rsidRDefault="009F5279"/>
      </w:sdtContent>
    </w:sdt>
    <w:p w14:paraId="73C9868B" w14:textId="153B75D0" w:rsidR="001C4E3B" w:rsidRDefault="001C4E3B"/>
    <w:p w14:paraId="25237505" w14:textId="442114E6" w:rsidR="001C4E3B" w:rsidRDefault="001C4E3B"/>
    <w:p w14:paraId="442B886E" w14:textId="551DCBBC" w:rsidR="00821C76" w:rsidRDefault="00821C76"/>
    <w:p w14:paraId="731DDB16" w14:textId="3DF91891" w:rsidR="00821C76" w:rsidRDefault="00821C76"/>
    <w:p w14:paraId="18303E48" w14:textId="590E53A7" w:rsidR="00821C76" w:rsidRDefault="00821C76"/>
    <w:p w14:paraId="15AC0A5B" w14:textId="6DE0D8D8" w:rsidR="00821C76" w:rsidRDefault="00821C76"/>
    <w:p w14:paraId="65EBB5DA" w14:textId="5CF7FE09" w:rsidR="00821C76" w:rsidRDefault="00821C76"/>
    <w:p w14:paraId="30D999B4" w14:textId="6DCAC159" w:rsidR="00821C76" w:rsidRDefault="00821C76"/>
    <w:p w14:paraId="16686813" w14:textId="6A566A08" w:rsidR="00821C76" w:rsidRDefault="00821C76"/>
    <w:p w14:paraId="102EA980" w14:textId="79E51226" w:rsidR="00821C76" w:rsidRDefault="00821C76"/>
    <w:p w14:paraId="63F6369C" w14:textId="3753D315" w:rsidR="00821C76" w:rsidRDefault="00821C76"/>
    <w:p w14:paraId="25D597B5" w14:textId="48958400" w:rsidR="00821C76" w:rsidRDefault="00821C76"/>
    <w:p w14:paraId="2AF5C30D" w14:textId="17121B9B" w:rsidR="00821C76" w:rsidRDefault="00821C76"/>
    <w:p w14:paraId="2CB9B717" w14:textId="5C4E2430" w:rsidR="00821C76" w:rsidRDefault="00821C76"/>
    <w:p w14:paraId="3CCF3D9F" w14:textId="29E83242" w:rsidR="00821C76" w:rsidRDefault="00821C76"/>
    <w:p w14:paraId="4BDCE0D9" w14:textId="1122E7D4" w:rsidR="00821C76" w:rsidRDefault="00821C76"/>
    <w:p w14:paraId="03246A17" w14:textId="5EB345E8" w:rsidR="00821C76" w:rsidRDefault="00821C76"/>
    <w:p w14:paraId="1E8DBB56" w14:textId="03E5F043" w:rsidR="00821C76" w:rsidRDefault="00821C76"/>
    <w:p w14:paraId="273EE128" w14:textId="6615366A" w:rsidR="00821C76" w:rsidRDefault="00821C76"/>
    <w:p w14:paraId="56D55FF7" w14:textId="51A4068C" w:rsidR="00821C76" w:rsidRDefault="00821C76"/>
    <w:p w14:paraId="1C9BF91C" w14:textId="3EB60724" w:rsidR="00821C76" w:rsidRDefault="00821C76"/>
    <w:p w14:paraId="683CD89A" w14:textId="543B2CEF" w:rsidR="00821C76" w:rsidRDefault="00821C76"/>
    <w:p w14:paraId="7D37A456" w14:textId="325B7682" w:rsidR="00821C76" w:rsidRDefault="00821C76"/>
    <w:p w14:paraId="38EF2F37" w14:textId="30529FA6" w:rsidR="00821C76" w:rsidRDefault="00821C76"/>
    <w:p w14:paraId="49F7AE13" w14:textId="77777777" w:rsidR="00821C76" w:rsidRDefault="00821C76"/>
    <w:p w14:paraId="5AD97791" w14:textId="4A71185D" w:rsidR="00B830A4" w:rsidRDefault="009F0842" w:rsidP="00DF649F">
      <w:pPr>
        <w:pStyle w:val="PargrafodaLista"/>
        <w:numPr>
          <w:ilvl w:val="0"/>
          <w:numId w:val="1"/>
        </w:numPr>
        <w:outlineLvl w:val="0"/>
        <w:rPr>
          <w:rFonts w:cstheme="minorHAnsi"/>
          <w:b/>
          <w:bCs/>
          <w:sz w:val="36"/>
          <w:szCs w:val="36"/>
        </w:rPr>
      </w:pPr>
      <w:bookmarkStart w:id="1" w:name="_Toc86777853"/>
      <w:r>
        <w:rPr>
          <w:rFonts w:cstheme="minorHAnsi"/>
          <w:b/>
          <w:bCs/>
          <w:sz w:val="36"/>
          <w:szCs w:val="36"/>
        </w:rPr>
        <w:t>Introdução</w:t>
      </w:r>
      <w:bookmarkEnd w:id="1"/>
    </w:p>
    <w:p w14:paraId="6FC07269" w14:textId="77777777" w:rsidR="00DF649F" w:rsidRPr="00DF649F" w:rsidRDefault="00DF649F" w:rsidP="00DF649F">
      <w:pPr>
        <w:ind w:left="360"/>
        <w:outlineLvl w:val="0"/>
        <w:rPr>
          <w:rFonts w:cstheme="minorHAnsi"/>
          <w:b/>
          <w:bCs/>
          <w:sz w:val="36"/>
          <w:szCs w:val="36"/>
        </w:rPr>
      </w:pPr>
    </w:p>
    <w:p w14:paraId="4A678931" w14:textId="77777777" w:rsidR="003E70EF" w:rsidRDefault="00821C76" w:rsidP="003E70EF">
      <w:pPr>
        <w:pStyle w:val="PargrafodaLista"/>
        <w:ind w:firstLine="696"/>
        <w:rPr>
          <w:sz w:val="24"/>
        </w:rPr>
      </w:pPr>
      <w:r w:rsidRPr="00DF649F">
        <w:rPr>
          <w:sz w:val="24"/>
        </w:rPr>
        <w:t xml:space="preserve">Neste projeto, foi </w:t>
      </w:r>
      <w:proofErr w:type="gramStart"/>
      <w:r w:rsidRPr="00DF649F">
        <w:rPr>
          <w:sz w:val="24"/>
        </w:rPr>
        <w:t>nos proposto</w:t>
      </w:r>
      <w:proofErr w:type="gramEnd"/>
      <w:r w:rsidRPr="00DF649F">
        <w:rPr>
          <w:sz w:val="24"/>
        </w:rPr>
        <w:t xml:space="preserve"> um enunciado descrevendo o funcionamento do sistema que devemos obter na conclusão do projeto. Mais especificamente, foi </w:t>
      </w:r>
      <w:proofErr w:type="gramStart"/>
      <w:r w:rsidRPr="00DF649F">
        <w:rPr>
          <w:sz w:val="24"/>
        </w:rPr>
        <w:t>nos descrito</w:t>
      </w:r>
      <w:proofErr w:type="gramEnd"/>
      <w:r w:rsidRPr="00DF649F">
        <w:rPr>
          <w:sz w:val="24"/>
        </w:rPr>
        <w:t xml:space="preserve"> um sistema destinado a um estabelecimento de reparações como também cenários de utilização deste mesmo sistema que teremos de implementar e possivelme</w:t>
      </w:r>
      <w:r w:rsidR="00DF649F" w:rsidRPr="00DF649F">
        <w:rPr>
          <w:sz w:val="24"/>
        </w:rPr>
        <w:t xml:space="preserve">nte completar. </w:t>
      </w:r>
    </w:p>
    <w:p w14:paraId="08B5C3C3" w14:textId="0106FBBD" w:rsidR="00821C76" w:rsidRPr="00DF649F" w:rsidRDefault="00DF649F" w:rsidP="003E70EF">
      <w:pPr>
        <w:pStyle w:val="PargrafodaLista"/>
        <w:ind w:firstLine="696"/>
        <w:rPr>
          <w:sz w:val="24"/>
        </w:rPr>
      </w:pPr>
      <w:r w:rsidRPr="00DF649F">
        <w:rPr>
          <w:sz w:val="24"/>
        </w:rPr>
        <w:t>Neste enunciado são</w:t>
      </w:r>
      <w:r w:rsidR="00821C76" w:rsidRPr="00DF649F">
        <w:rPr>
          <w:sz w:val="24"/>
        </w:rPr>
        <w:t xml:space="preserve"> especificado</w:t>
      </w:r>
      <w:r w:rsidRPr="00DF649F">
        <w:rPr>
          <w:sz w:val="24"/>
        </w:rPr>
        <w:t>s</w:t>
      </w:r>
      <w:r w:rsidR="00821C76" w:rsidRPr="00DF649F">
        <w:rPr>
          <w:sz w:val="24"/>
        </w:rPr>
        <w:t xml:space="preserve"> 5 cenários diferentes. Inicialmente, o processo de receção, reparação e entrega habitual de um equipamento entregue por um cliente. Seguidamente uma requisição de serviços expresso, significando assim um serviço a preço fixo e realizado na hora de entrega. Além disso, é nos informado que os técnicos do estabelecimento criam planos de trabalho, os seguem e finalmente concluem </w:t>
      </w:r>
      <w:r w:rsidRPr="00DF649F">
        <w:rPr>
          <w:sz w:val="24"/>
        </w:rPr>
        <w:t>a reparação, após pausas, se as acharem</w:t>
      </w:r>
      <w:r w:rsidR="00821C76" w:rsidRPr="00DF649F">
        <w:rPr>
          <w:sz w:val="24"/>
        </w:rPr>
        <w:t xml:space="preserve"> necessário. Em que estas reparações devem manter sempre o cliente a par de possíveis causas de paragem de reparação.</w:t>
      </w:r>
    </w:p>
    <w:p w14:paraId="4023B77A" w14:textId="77777777" w:rsidR="00821C76" w:rsidRDefault="00821C76" w:rsidP="00821C76">
      <w:pPr>
        <w:pStyle w:val="PargrafodaLista"/>
        <w:rPr>
          <w:sz w:val="24"/>
        </w:rPr>
      </w:pPr>
      <w:r w:rsidRPr="00DF649F">
        <w:rPr>
          <w:sz w:val="24"/>
        </w:rPr>
        <w:t xml:space="preserve">Finalmente, deve ser garantido ao gerente informações </w:t>
      </w:r>
      <w:proofErr w:type="gramStart"/>
      <w:r w:rsidRPr="00DF649F">
        <w:rPr>
          <w:sz w:val="24"/>
        </w:rPr>
        <w:t>especificas</w:t>
      </w:r>
      <w:proofErr w:type="gramEnd"/>
      <w:r w:rsidRPr="00DF649F">
        <w:rPr>
          <w:sz w:val="24"/>
        </w:rPr>
        <w:t xml:space="preserve"> do funcionamento do estabelecimento, tal como, o trabalho realizado tanto pelos seus funcionários, como pelos seus técnicos. </w:t>
      </w:r>
    </w:p>
    <w:p w14:paraId="03F43A76" w14:textId="4DE0567E" w:rsidR="003E70EF" w:rsidRDefault="003E70EF" w:rsidP="00821C76">
      <w:pPr>
        <w:pStyle w:val="PargrafodaLista"/>
        <w:rPr>
          <w:sz w:val="24"/>
        </w:rPr>
      </w:pPr>
      <w:r>
        <w:rPr>
          <w:sz w:val="24"/>
        </w:rPr>
        <w:tab/>
        <w:t>Serão então assim apresentados neste relatório, como foi pedido, o modelo de domínio e o diagrama de Use Cases.</w:t>
      </w:r>
    </w:p>
    <w:p w14:paraId="32630DFE" w14:textId="76AAA5A9" w:rsidR="003E70EF" w:rsidRDefault="003E70EF" w:rsidP="003E70EF">
      <w:pPr>
        <w:pStyle w:val="PargrafodaLista"/>
        <w:ind w:firstLine="696"/>
        <w:rPr>
          <w:sz w:val="24"/>
        </w:rPr>
      </w:pPr>
      <w:r>
        <w:rPr>
          <w:sz w:val="24"/>
        </w:rPr>
        <w:t>O modelo de domínio será um modelo conceptual que representará as entidades do projeto e as relações entre si. Trata-se de “uma base” que pode vir a ser ajustada conforme as mudanças de requisitos.</w:t>
      </w:r>
    </w:p>
    <w:p w14:paraId="4D31482C" w14:textId="68984967" w:rsidR="003E70EF" w:rsidRPr="00DF649F" w:rsidRDefault="003E70EF" w:rsidP="00821C76">
      <w:pPr>
        <w:pStyle w:val="PargrafodaLista"/>
        <w:rPr>
          <w:sz w:val="24"/>
        </w:rPr>
      </w:pPr>
      <w:r>
        <w:rPr>
          <w:sz w:val="24"/>
        </w:rPr>
        <w:tab/>
        <w:t>O Diagrama de Use Cases representará os atores e as relações que estes possuem com o sistema.</w:t>
      </w:r>
    </w:p>
    <w:p w14:paraId="29CD053B" w14:textId="394E68F3" w:rsidR="00821C76" w:rsidRPr="00DF649F" w:rsidRDefault="00821C76" w:rsidP="00821C76">
      <w:pPr>
        <w:pStyle w:val="PargrafodaLista"/>
        <w:outlineLvl w:val="1"/>
        <w:rPr>
          <w:rFonts w:cstheme="minorHAnsi"/>
          <w:b/>
          <w:bCs/>
          <w:sz w:val="40"/>
          <w:szCs w:val="36"/>
        </w:rPr>
      </w:pPr>
    </w:p>
    <w:p w14:paraId="101CF4D1" w14:textId="41E8B4CA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176C926F" w14:textId="3B3A7920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D45A16F" w14:textId="182EC0A3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54A0E3B0" w14:textId="3B4BB2CD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62173079" w14:textId="2EAB6F2B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01D49CF7" w14:textId="54966920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294BCFB7" w14:textId="5C6C56DA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34CCBF3" w14:textId="7439128C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230308D9" w14:textId="0EA26BCA" w:rsidR="00B830A4" w:rsidRDefault="00B830A4" w:rsidP="00B830A4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2" w:name="_Toc86777856"/>
      <w:r w:rsidRPr="00B830A4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escrição do Trabalho Realizado</w:t>
      </w:r>
      <w:bookmarkEnd w:id="2"/>
    </w:p>
    <w:p w14:paraId="080DDE4E" w14:textId="77777777" w:rsidR="00B830A4" w:rsidRPr="00B830A4" w:rsidRDefault="00B830A4" w:rsidP="00B830A4">
      <w:pPr>
        <w:pStyle w:val="PargrafodaLista"/>
        <w:rPr>
          <w:b/>
          <w:bCs/>
          <w:sz w:val="36"/>
          <w:szCs w:val="36"/>
        </w:rPr>
      </w:pPr>
    </w:p>
    <w:p w14:paraId="52A2A178" w14:textId="47C21524" w:rsidR="00B830A4" w:rsidRDefault="00B830A4" w:rsidP="00EC487F">
      <w:pPr>
        <w:pStyle w:val="PargrafodaLista"/>
        <w:ind w:left="360" w:firstLine="348"/>
      </w:pPr>
      <w:r>
        <w:t xml:space="preserve">Com o objetivo de entrega da primeira fase do projeto de Desenvolvimento de Sistemas de Software, decidimos, como grupo, orientar o seu desenvolvimento com cuidado e eficácia de modo a prosseguir para uma segunda fase do projeto com </w:t>
      </w:r>
      <w:r w:rsidR="00101505">
        <w:t>um alicerce</w:t>
      </w:r>
      <w:r>
        <w:t xml:space="preserve"> de desenvolvimento</w:t>
      </w:r>
      <w:r w:rsidR="00101505">
        <w:t>,</w:t>
      </w:r>
      <w:r>
        <w:t xml:space="preserve"> mante</w:t>
      </w:r>
      <w:r w:rsidR="00101505">
        <w:t>ndo-nos</w:t>
      </w:r>
      <w:r>
        <w:t xml:space="preserve"> fiéis ao enunciado que nos foi proposto. </w:t>
      </w:r>
    </w:p>
    <w:p w14:paraId="441955CE" w14:textId="0D96FF1A" w:rsidR="00B830A4" w:rsidRDefault="00B830A4" w:rsidP="00EC487F">
      <w:pPr>
        <w:pStyle w:val="PargrafodaLista"/>
        <w:ind w:left="360" w:firstLine="348"/>
      </w:pPr>
      <w:r>
        <w:t>Com isto em mente, optámos por criar primeiro um Modelo de Domínio, prosseguimos para o modelo de Use Cases e finalmente a</w:t>
      </w:r>
      <w:r w:rsidR="00101505">
        <w:t xml:space="preserve"> especificação</w:t>
      </w:r>
      <w:r>
        <w:t xml:space="preserve"> dos Use Cases.</w:t>
      </w:r>
    </w:p>
    <w:p w14:paraId="592A8E2D" w14:textId="448108C5" w:rsidR="00EC487F" w:rsidRDefault="00EC487F" w:rsidP="00EC487F">
      <w:pPr>
        <w:pStyle w:val="PargrafodaLista"/>
        <w:ind w:left="360" w:firstLine="348"/>
      </w:pPr>
      <w:r>
        <w:t>De notar que todo este processo foi um processo progressivo e incremental em que partimos apenas de coisas simples e fomos incrementalmente adicionando e aperfeiçoando os modelos.</w:t>
      </w:r>
    </w:p>
    <w:p w14:paraId="0BD34EC1" w14:textId="77777777" w:rsidR="00EC487F" w:rsidRDefault="00EC487F" w:rsidP="00EC487F">
      <w:pPr>
        <w:pStyle w:val="PargrafodaLista"/>
        <w:ind w:left="360" w:firstLine="348"/>
      </w:pPr>
    </w:p>
    <w:p w14:paraId="05423CFE" w14:textId="77777777" w:rsidR="00EC487F" w:rsidRPr="00F67F0F" w:rsidRDefault="00EC487F" w:rsidP="00B830A4">
      <w:pPr>
        <w:pStyle w:val="PargrafodaLista"/>
        <w:ind w:left="360"/>
      </w:pPr>
    </w:p>
    <w:p w14:paraId="04C7ADC5" w14:textId="4F20CB0B" w:rsidR="00B830A4" w:rsidRDefault="00B830A4" w:rsidP="00B830A4">
      <w:pPr>
        <w:rPr>
          <w:b/>
          <w:bCs/>
          <w:sz w:val="36"/>
          <w:szCs w:val="36"/>
        </w:rPr>
      </w:pPr>
    </w:p>
    <w:p w14:paraId="4F1A78D5" w14:textId="77777777" w:rsidR="00B830A4" w:rsidRPr="00B830A4" w:rsidRDefault="00B830A4" w:rsidP="00B830A4">
      <w:pPr>
        <w:rPr>
          <w:b/>
          <w:bCs/>
          <w:sz w:val="36"/>
          <w:szCs w:val="36"/>
        </w:rPr>
      </w:pPr>
    </w:p>
    <w:p w14:paraId="6B7D1EF6" w14:textId="01043FF1" w:rsidR="00B830A4" w:rsidRDefault="00B830A4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3" w:name="_Toc86777857"/>
      <w:r>
        <w:rPr>
          <w:b/>
          <w:bCs/>
          <w:sz w:val="36"/>
          <w:szCs w:val="36"/>
        </w:rPr>
        <w:t>Modelo de Domínio</w:t>
      </w:r>
      <w:bookmarkEnd w:id="3"/>
    </w:p>
    <w:p w14:paraId="253A526C" w14:textId="57B63D04" w:rsidR="00EC487F" w:rsidRDefault="00EC487F" w:rsidP="00EC487F">
      <w:pPr>
        <w:outlineLvl w:val="1"/>
        <w:rPr>
          <w:bCs/>
          <w:szCs w:val="36"/>
        </w:rPr>
      </w:pPr>
      <w:r>
        <w:rPr>
          <w:bCs/>
          <w:szCs w:val="36"/>
        </w:rPr>
        <w:t xml:space="preserve">Numa primeira análise do enunciado decidimos estabelecer algumas entidades que servem de base para toda a modelação. Nomeadamente surgiram as seguintes </w:t>
      </w:r>
      <w:proofErr w:type="gramStart"/>
      <w:r>
        <w:rPr>
          <w:bCs/>
          <w:szCs w:val="36"/>
        </w:rPr>
        <w:t xml:space="preserve">entidades  </w:t>
      </w:r>
      <w:proofErr w:type="gramEnd"/>
      <w:r>
        <w:rPr>
          <w:bCs/>
          <w:szCs w:val="36"/>
        </w:rPr>
        <w:t xml:space="preserve">: </w:t>
      </w:r>
    </w:p>
    <w:p w14:paraId="3B160B24" w14:textId="1590E3C8" w:rsidR="00EC487F" w:rsidRDefault="00EC487F" w:rsidP="00EC487F">
      <w:pPr>
        <w:pStyle w:val="PargrafodaLista"/>
        <w:numPr>
          <w:ilvl w:val="0"/>
          <w:numId w:val="7"/>
        </w:numPr>
        <w:outlineLvl w:val="1"/>
        <w:rPr>
          <w:bCs/>
          <w:szCs w:val="36"/>
        </w:rPr>
      </w:pPr>
      <w:r>
        <w:rPr>
          <w:bCs/>
          <w:szCs w:val="36"/>
        </w:rPr>
        <w:t>Equipamento</w:t>
      </w:r>
    </w:p>
    <w:p w14:paraId="3BF3DDCD" w14:textId="047AE4EC" w:rsidR="00EC487F" w:rsidRDefault="00EC487F" w:rsidP="00EC487F">
      <w:pPr>
        <w:pStyle w:val="PargrafodaLista"/>
        <w:numPr>
          <w:ilvl w:val="0"/>
          <w:numId w:val="7"/>
        </w:numPr>
        <w:outlineLvl w:val="1"/>
        <w:rPr>
          <w:bCs/>
          <w:szCs w:val="36"/>
        </w:rPr>
      </w:pPr>
      <w:r>
        <w:rPr>
          <w:bCs/>
          <w:szCs w:val="36"/>
        </w:rPr>
        <w:t>Reparação</w:t>
      </w:r>
    </w:p>
    <w:p w14:paraId="67961A46" w14:textId="3D4EF67B" w:rsidR="00EC487F" w:rsidRDefault="00EC487F" w:rsidP="00EC487F">
      <w:pPr>
        <w:pStyle w:val="PargrafodaLista"/>
        <w:numPr>
          <w:ilvl w:val="0"/>
          <w:numId w:val="7"/>
        </w:numPr>
        <w:outlineLvl w:val="1"/>
        <w:rPr>
          <w:bCs/>
          <w:szCs w:val="36"/>
        </w:rPr>
      </w:pPr>
      <w:r>
        <w:rPr>
          <w:bCs/>
          <w:szCs w:val="36"/>
        </w:rPr>
        <w:t>Plano de Trabalho</w:t>
      </w:r>
    </w:p>
    <w:p w14:paraId="750AE062" w14:textId="0A698224" w:rsidR="00EC487F" w:rsidRDefault="00EC487F" w:rsidP="00EC487F">
      <w:pPr>
        <w:pStyle w:val="PargrafodaLista"/>
        <w:numPr>
          <w:ilvl w:val="0"/>
          <w:numId w:val="7"/>
        </w:numPr>
        <w:outlineLvl w:val="1"/>
        <w:rPr>
          <w:bCs/>
          <w:szCs w:val="36"/>
        </w:rPr>
      </w:pPr>
      <w:r>
        <w:rPr>
          <w:bCs/>
          <w:szCs w:val="36"/>
        </w:rPr>
        <w:t>Passo de Reparação</w:t>
      </w:r>
    </w:p>
    <w:p w14:paraId="2AC95FB6" w14:textId="67AB8613" w:rsidR="00EC487F" w:rsidRDefault="00EC487F" w:rsidP="00EC487F">
      <w:pPr>
        <w:pStyle w:val="PargrafodaLista"/>
        <w:numPr>
          <w:ilvl w:val="0"/>
          <w:numId w:val="7"/>
        </w:numPr>
        <w:outlineLvl w:val="1"/>
        <w:rPr>
          <w:bCs/>
          <w:szCs w:val="36"/>
        </w:rPr>
      </w:pPr>
      <w:proofErr w:type="spellStart"/>
      <w:r>
        <w:rPr>
          <w:bCs/>
          <w:szCs w:val="36"/>
        </w:rPr>
        <w:t>SubPasso</w:t>
      </w:r>
      <w:proofErr w:type="spellEnd"/>
      <w:r>
        <w:rPr>
          <w:bCs/>
          <w:szCs w:val="36"/>
        </w:rPr>
        <w:t xml:space="preserve"> de Reparação</w:t>
      </w:r>
    </w:p>
    <w:p w14:paraId="3F34CD0F" w14:textId="5837D5FE" w:rsidR="00EC487F" w:rsidRDefault="00EC487F" w:rsidP="00EC487F">
      <w:pPr>
        <w:pStyle w:val="PargrafodaLista"/>
        <w:numPr>
          <w:ilvl w:val="0"/>
          <w:numId w:val="7"/>
        </w:numPr>
        <w:outlineLvl w:val="1"/>
        <w:rPr>
          <w:bCs/>
          <w:szCs w:val="36"/>
        </w:rPr>
      </w:pPr>
      <w:r>
        <w:rPr>
          <w:bCs/>
          <w:szCs w:val="36"/>
        </w:rPr>
        <w:t>Orçamento</w:t>
      </w:r>
    </w:p>
    <w:p w14:paraId="46EB9ECC" w14:textId="4CAC185F" w:rsidR="00EC487F" w:rsidRDefault="00EC487F" w:rsidP="00EC487F">
      <w:pPr>
        <w:pStyle w:val="PargrafodaLista"/>
        <w:numPr>
          <w:ilvl w:val="0"/>
          <w:numId w:val="7"/>
        </w:numPr>
        <w:outlineLvl w:val="1"/>
        <w:rPr>
          <w:bCs/>
          <w:szCs w:val="36"/>
        </w:rPr>
      </w:pPr>
      <w:r>
        <w:rPr>
          <w:bCs/>
          <w:szCs w:val="36"/>
        </w:rPr>
        <w:t>Preço</w:t>
      </w:r>
    </w:p>
    <w:p w14:paraId="75D021C2" w14:textId="0D8D38D1" w:rsidR="00EC487F" w:rsidRDefault="00EC487F" w:rsidP="00EC487F">
      <w:pPr>
        <w:outlineLvl w:val="1"/>
        <w:rPr>
          <w:bCs/>
          <w:szCs w:val="36"/>
        </w:rPr>
      </w:pPr>
      <w:r>
        <w:rPr>
          <w:bCs/>
          <w:szCs w:val="36"/>
        </w:rPr>
        <w:t xml:space="preserve">Depois desta primeira análise adicionamos então ao modelo mais algumas entidades que consideramos serem importantes para suportarem os requisitos do sistema. Esta entidades são por exemplo </w:t>
      </w:r>
      <w:proofErr w:type="gramStart"/>
      <w:r>
        <w:rPr>
          <w:bCs/>
          <w:szCs w:val="36"/>
        </w:rPr>
        <w:t>o  Cliente</w:t>
      </w:r>
      <w:proofErr w:type="gramEnd"/>
      <w:r>
        <w:rPr>
          <w:bCs/>
          <w:szCs w:val="36"/>
        </w:rPr>
        <w:t>, o Funcionário, o Técnico, o Prazo e o Custo.</w:t>
      </w:r>
    </w:p>
    <w:p w14:paraId="63A35F55" w14:textId="0595A0BD" w:rsidR="00EC487F" w:rsidRPr="00EC487F" w:rsidRDefault="00EC487F" w:rsidP="00EC487F">
      <w:pPr>
        <w:outlineLvl w:val="1"/>
        <w:rPr>
          <w:bCs/>
          <w:szCs w:val="36"/>
        </w:rPr>
      </w:pPr>
      <w:r>
        <w:rPr>
          <w:bCs/>
          <w:szCs w:val="36"/>
        </w:rPr>
        <w:t>Por fim, adicionamos o resto das entidades representadas no modelo de forma já a pensar no cumprimento de certos cenários e também a termos uma boa base para a fase de implementação.</w:t>
      </w:r>
    </w:p>
    <w:p w14:paraId="6C71611C" w14:textId="77777777" w:rsidR="00EC487F" w:rsidRPr="00EC487F" w:rsidRDefault="00EC487F" w:rsidP="00EC487F">
      <w:pPr>
        <w:outlineLvl w:val="1"/>
        <w:rPr>
          <w:b/>
          <w:bCs/>
          <w:sz w:val="36"/>
          <w:szCs w:val="36"/>
        </w:rPr>
      </w:pPr>
    </w:p>
    <w:p w14:paraId="1B15BA9F" w14:textId="3EEE24C3" w:rsidR="00101505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4" w:name="_Toc86777858"/>
      <w:r>
        <w:rPr>
          <w:b/>
          <w:bCs/>
          <w:sz w:val="36"/>
          <w:szCs w:val="36"/>
        </w:rPr>
        <w:lastRenderedPageBreak/>
        <w:t>Modelo de Use Cases</w:t>
      </w:r>
      <w:bookmarkEnd w:id="4"/>
    </w:p>
    <w:p w14:paraId="51052A80" w14:textId="5C3B5192" w:rsidR="00101505" w:rsidRPr="00B830A4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5" w:name="_Toc86777859"/>
      <w:r>
        <w:rPr>
          <w:b/>
          <w:bCs/>
          <w:sz w:val="36"/>
          <w:szCs w:val="36"/>
        </w:rPr>
        <w:t>Especificações de Use Cases</w:t>
      </w:r>
      <w:bookmarkEnd w:id="5"/>
    </w:p>
    <w:p w14:paraId="120BA4E8" w14:textId="63C20B88" w:rsidR="00F67F0F" w:rsidRDefault="00F67F0F"/>
    <w:p w14:paraId="6FCBF412" w14:textId="2BE88D64" w:rsidR="001C4E3B" w:rsidRDefault="001C4E3B"/>
    <w:p w14:paraId="1384FD56" w14:textId="6FF79512" w:rsidR="00B830A4" w:rsidRDefault="00B830A4"/>
    <w:p w14:paraId="081EC2A9" w14:textId="1F1E8F42" w:rsidR="00B830A4" w:rsidRDefault="00B830A4"/>
    <w:p w14:paraId="726AA3DA" w14:textId="77777777" w:rsidR="00B830A4" w:rsidRDefault="00B830A4"/>
    <w:p w14:paraId="51F804C2" w14:textId="32DB54A1" w:rsidR="009F0842" w:rsidRDefault="009F0842"/>
    <w:p w14:paraId="234A6946" w14:textId="78B57286" w:rsidR="009F0842" w:rsidRDefault="009F0842"/>
    <w:p w14:paraId="63F7858C" w14:textId="29CB4A44" w:rsidR="009F0842" w:rsidRDefault="009F0842"/>
    <w:p w14:paraId="76ECD696" w14:textId="76F1280F" w:rsidR="009F0842" w:rsidRDefault="009F0842"/>
    <w:p w14:paraId="1C9AB320" w14:textId="75D686D9" w:rsidR="009F0842" w:rsidRDefault="009F0842"/>
    <w:p w14:paraId="420023D3" w14:textId="1A6B2C32" w:rsidR="009F0842" w:rsidRDefault="009F0842"/>
    <w:p w14:paraId="1C8B4C23" w14:textId="26F4A99E" w:rsidR="009F0842" w:rsidRDefault="009F0842"/>
    <w:p w14:paraId="131BD024" w14:textId="2D0CC255" w:rsidR="009F0842" w:rsidRDefault="009F0842"/>
    <w:p w14:paraId="5D87F4C5" w14:textId="43C604C1" w:rsidR="009F0842" w:rsidRDefault="009F0842"/>
    <w:p w14:paraId="1EB13C21" w14:textId="105C7391" w:rsidR="009F0842" w:rsidRDefault="009F0842"/>
    <w:p w14:paraId="45CA3048" w14:textId="78AB133E" w:rsidR="009F0842" w:rsidRDefault="009F0842"/>
    <w:p w14:paraId="560E309A" w14:textId="796B602E" w:rsidR="009F0842" w:rsidRDefault="009F0842"/>
    <w:p w14:paraId="2755B58E" w14:textId="1E22D158" w:rsidR="009F0842" w:rsidRDefault="009F0842"/>
    <w:p w14:paraId="38C5DEC2" w14:textId="19FF7E63" w:rsidR="009F0842" w:rsidRDefault="009F0842"/>
    <w:p w14:paraId="79A0617F" w14:textId="26753790" w:rsidR="009F0842" w:rsidRDefault="009F0842"/>
    <w:p w14:paraId="66EECBC3" w14:textId="5DE14F34" w:rsidR="00101505" w:rsidRDefault="00101505" w:rsidP="00101505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6" w:name="_Toc86777860"/>
      <w:r>
        <w:rPr>
          <w:b/>
          <w:bCs/>
          <w:sz w:val="36"/>
          <w:szCs w:val="36"/>
        </w:rPr>
        <w:t>Análise Crítica dos Resultados Obtidos</w:t>
      </w:r>
      <w:bookmarkEnd w:id="6"/>
    </w:p>
    <w:p w14:paraId="79E15B5D" w14:textId="77777777" w:rsidR="00101505" w:rsidRDefault="00101505"/>
    <w:p w14:paraId="79F20951" w14:textId="68DBC71B" w:rsidR="009F0842" w:rsidRDefault="00EC487F">
      <w:r>
        <w:t xml:space="preserve">Como foi ilustrado ao longo do relatório, o desenvolvimento do Modelo de Domínio e do Diagrama de Use Cases, foram processos iterativos e </w:t>
      </w:r>
      <w:r w:rsidR="009F5279">
        <w:t>incremental.</w:t>
      </w:r>
    </w:p>
    <w:p w14:paraId="2497A683" w14:textId="2CBE7CFE" w:rsidR="009F5279" w:rsidRDefault="009F5279">
      <w:r>
        <w:t>Este facto deve-se a sucessivas análises do trabalho e melhores compreensões do conteúdo lecionado.</w:t>
      </w:r>
    </w:p>
    <w:p w14:paraId="22CDECD3" w14:textId="111B17E3" w:rsidR="009F5279" w:rsidRDefault="009F5279">
      <w:r>
        <w:t xml:space="preserve">Os diagramas que apresentamos são o nosso entender e o nosso parecer em relação ao enunciado proposto, ou seja, claro que existem mais soluções mas no nosso ver estes diagramas não são rígidos e deixam uma certa margem de </w:t>
      </w:r>
      <w:proofErr w:type="spellStart"/>
      <w:r>
        <w:t>interpretabilidade</w:t>
      </w:r>
      <w:proofErr w:type="spellEnd"/>
      <w:r>
        <w:t xml:space="preserve">. </w:t>
      </w:r>
    </w:p>
    <w:p w14:paraId="57701064" w14:textId="6384C3C7" w:rsidR="009F5279" w:rsidRDefault="009F5279">
      <w:r>
        <w:lastRenderedPageBreak/>
        <w:t xml:space="preserve">Uma das maiores dificuldades encontradas foi o facto de em alguns cenários querermos explicitar todas as interações ao detalhe mas não ser possível devido ao facto de o diagrama de use cases ter de ser simples e não ser muito especifico. </w:t>
      </w:r>
      <w:bookmarkStart w:id="7" w:name="_GoBack"/>
      <w:bookmarkEnd w:id="7"/>
    </w:p>
    <w:p w14:paraId="567CCAEB" w14:textId="54CDB518" w:rsidR="009F0842" w:rsidRDefault="009F0842"/>
    <w:p w14:paraId="72A94623" w14:textId="62F4A68C" w:rsidR="00101505" w:rsidRDefault="00101505"/>
    <w:p w14:paraId="181783F0" w14:textId="21D8745C" w:rsidR="001C4E3B" w:rsidRPr="00101505" w:rsidRDefault="001C4E3B">
      <w:pPr>
        <w:rPr>
          <w:u w:val="single"/>
        </w:rPr>
      </w:pPr>
    </w:p>
    <w:sectPr w:rsidR="001C4E3B" w:rsidRPr="00101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F5DA8"/>
    <w:multiLevelType w:val="hybridMultilevel"/>
    <w:tmpl w:val="A470F4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180F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104F8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DCB0B27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5250D42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677B34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4739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C0"/>
    <w:rsid w:val="00101505"/>
    <w:rsid w:val="001C4E3B"/>
    <w:rsid w:val="001F3F2C"/>
    <w:rsid w:val="003E70EF"/>
    <w:rsid w:val="0053068E"/>
    <w:rsid w:val="00665603"/>
    <w:rsid w:val="00821C76"/>
    <w:rsid w:val="009F0842"/>
    <w:rsid w:val="009F5279"/>
    <w:rsid w:val="00AC08BE"/>
    <w:rsid w:val="00B830A4"/>
    <w:rsid w:val="00B956EA"/>
    <w:rsid w:val="00C248B0"/>
    <w:rsid w:val="00CA368D"/>
    <w:rsid w:val="00DB3074"/>
    <w:rsid w:val="00DB31C0"/>
    <w:rsid w:val="00DF649F"/>
    <w:rsid w:val="00EC487F"/>
    <w:rsid w:val="00F67F0F"/>
    <w:rsid w:val="00F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D00"/>
  <w15:chartTrackingRefBased/>
  <w15:docId w15:val="{27D953FB-ECF1-42E5-87DA-0625A05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603"/>
  </w:style>
  <w:style w:type="paragraph" w:styleId="Cabealho1">
    <w:name w:val="heading 1"/>
    <w:basedOn w:val="Normal"/>
    <w:next w:val="Normal"/>
    <w:link w:val="Cabealho1Carter"/>
    <w:uiPriority w:val="9"/>
    <w:qFormat/>
    <w:rsid w:val="001C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2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C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C4E3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08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F084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084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F0842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21C76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82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DDC57-5982-417D-A41B-4350459D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762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Conta Microsoft</cp:lastModifiedBy>
  <cp:revision>5</cp:revision>
  <dcterms:created xsi:type="dcterms:W3CDTF">2021-11-02T19:47:00Z</dcterms:created>
  <dcterms:modified xsi:type="dcterms:W3CDTF">2021-11-05T22:15:00Z</dcterms:modified>
</cp:coreProperties>
</file>