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9066" w14:textId="2400D5C3" w:rsidR="00CA305B" w:rsidRDefault="00CA305B" w:rsidP="00CA305B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CA305B">
        <w:rPr>
          <w:sz w:val="20"/>
          <w:highlight w:val="yellow"/>
        </w:rPr>
        <w:t>Autentificar</w:t>
      </w:r>
    </w:p>
    <w:p w14:paraId="1BD75F1D" w14:textId="0067B889" w:rsidR="00CA305B" w:rsidRDefault="00CA305B" w:rsidP="00CA305B">
      <w:pPr>
        <w:rPr>
          <w:sz w:val="20"/>
        </w:rPr>
      </w:pPr>
      <w:r>
        <w:rPr>
          <w:sz w:val="20"/>
        </w:rPr>
        <w:t xml:space="preserve">Descrição: </w:t>
      </w:r>
      <w:r>
        <w:rPr>
          <w:sz w:val="20"/>
        </w:rPr>
        <w:t>Empregados realizam a sua autentificação</w:t>
      </w:r>
    </w:p>
    <w:p w14:paraId="3068AF02" w14:textId="349BAD1F" w:rsidR="00CA305B" w:rsidRDefault="00CA305B" w:rsidP="00CA305B">
      <w:pPr>
        <w:rPr>
          <w:sz w:val="20"/>
        </w:rPr>
      </w:pPr>
      <w:r>
        <w:rPr>
          <w:sz w:val="20"/>
        </w:rPr>
        <w:t xml:space="preserve">Pré-Condição: </w:t>
      </w:r>
      <w:r>
        <w:rPr>
          <w:sz w:val="20"/>
        </w:rPr>
        <w:t>True</w:t>
      </w:r>
    </w:p>
    <w:p w14:paraId="3B0EA08A" w14:textId="73F292F7" w:rsidR="00CA305B" w:rsidRDefault="00CA305B" w:rsidP="00CA305B">
      <w:pPr>
        <w:rPr>
          <w:sz w:val="20"/>
        </w:rPr>
      </w:pPr>
      <w:r>
        <w:rPr>
          <w:sz w:val="20"/>
        </w:rPr>
        <w:t xml:space="preserve">Pós-Condição: </w:t>
      </w:r>
      <w:r w:rsidR="008177F1">
        <w:rPr>
          <w:sz w:val="20"/>
        </w:rPr>
        <w:t>Empregados estão autentificados</w:t>
      </w:r>
    </w:p>
    <w:p w14:paraId="3BFD14E7" w14:textId="7F987C3F" w:rsidR="008177F1" w:rsidRDefault="008177F1" w:rsidP="00CA305B">
      <w:pPr>
        <w:rPr>
          <w:sz w:val="20"/>
        </w:rPr>
      </w:pPr>
      <w:r>
        <w:rPr>
          <w:sz w:val="20"/>
        </w:rPr>
        <w:t xml:space="preserve">Fluxo Normal: </w:t>
      </w:r>
    </w:p>
    <w:p w14:paraId="17E375D3" w14:textId="1BE1C364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introduz id e password</w:t>
      </w:r>
    </w:p>
    <w:p w14:paraId="35AB0A83" w14:textId="1BCDE52D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Sistema valida informações fornecidas</w:t>
      </w:r>
    </w:p>
    <w:p w14:paraId="44DDBA80" w14:textId="6363AE56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têm acesso ao sistema</w:t>
      </w:r>
    </w:p>
    <w:p w14:paraId="0F2769F1" w14:textId="5CF5B025" w:rsidR="008177F1" w:rsidRDefault="008177F1" w:rsidP="008177F1">
      <w:pPr>
        <w:rPr>
          <w:sz w:val="20"/>
        </w:rPr>
      </w:pPr>
      <w:r>
        <w:rPr>
          <w:sz w:val="20"/>
        </w:rPr>
        <w:t>Fluxo Exceção (1): [Id ou password errada] (passo 2)</w:t>
      </w:r>
    </w:p>
    <w:p w14:paraId="4C384252" w14:textId="446B7835" w:rsidR="008177F1" w:rsidRPr="008177F1" w:rsidRDefault="008177F1" w:rsidP="008177F1">
      <w:pPr>
        <w:rPr>
          <w:sz w:val="20"/>
        </w:rPr>
      </w:pPr>
      <w:r>
        <w:rPr>
          <w:sz w:val="20"/>
        </w:rPr>
        <w:tab/>
        <w:t>2.1 Regressa a 1</w:t>
      </w:r>
    </w:p>
    <w:p w14:paraId="768E6336" w14:textId="77777777" w:rsidR="00CA305B" w:rsidRDefault="00CA305B">
      <w:pPr>
        <w:rPr>
          <w:sz w:val="20"/>
          <w:highlight w:val="yellow"/>
        </w:rPr>
      </w:pPr>
    </w:p>
    <w:p w14:paraId="2190492A" w14:textId="77777777" w:rsidR="00CA305B" w:rsidRDefault="00CA305B">
      <w:pPr>
        <w:rPr>
          <w:sz w:val="20"/>
          <w:highlight w:val="yellow"/>
        </w:rPr>
      </w:pPr>
    </w:p>
    <w:p w14:paraId="0B4C4B4D" w14:textId="4F80F6F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0" w:name="__DdeLink__416_2546689002"/>
      <w:r>
        <w:rPr>
          <w:sz w:val="20"/>
          <w:highlight w:val="yellow"/>
        </w:rPr>
        <w:t xml:space="preserve">Registar </w:t>
      </w:r>
      <w:bookmarkEnd w:id="0"/>
      <w:r w:rsidR="002725EE" w:rsidRPr="002725EE">
        <w:rPr>
          <w:sz w:val="20"/>
          <w:highlight w:val="yellow"/>
        </w:rPr>
        <w:t>pedido de orçamento</w:t>
      </w:r>
    </w:p>
    <w:p w14:paraId="08F18AEA" w14:textId="398F100A" w:rsidR="00765ACC" w:rsidRDefault="00073556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recebe equipamento do cliente e regista-o no sistema.</w:t>
      </w:r>
    </w:p>
    <w:p w14:paraId="356AE07E" w14:textId="4F3C0950" w:rsidR="00765ACC" w:rsidRDefault="002171C3">
      <w:pPr>
        <w:rPr>
          <w:sz w:val="20"/>
        </w:rPr>
      </w:pPr>
      <w:r>
        <w:rPr>
          <w:sz w:val="20"/>
        </w:rPr>
        <w:t>Pré-</w:t>
      </w:r>
      <w:r w:rsidR="00073556">
        <w:rPr>
          <w:sz w:val="20"/>
        </w:rPr>
        <w:t>Condição:</w:t>
      </w:r>
      <w:r>
        <w:rPr>
          <w:sz w:val="20"/>
        </w:rPr>
        <w:t xml:space="preserve"> Funcionário está autenticado</w:t>
      </w:r>
    </w:p>
    <w:p w14:paraId="6032FF10" w14:textId="61DE28CE" w:rsidR="00765ACC" w:rsidRDefault="002171C3">
      <w:pPr>
        <w:rPr>
          <w:sz w:val="20"/>
        </w:rPr>
      </w:pPr>
      <w:r>
        <w:rPr>
          <w:sz w:val="20"/>
        </w:rPr>
        <w:t>Pós-</w:t>
      </w:r>
      <w:r w:rsidR="00073556">
        <w:rPr>
          <w:sz w:val="20"/>
        </w:rPr>
        <w:t>Condição:</w:t>
      </w:r>
      <w:r>
        <w:rPr>
          <w:sz w:val="20"/>
        </w:rPr>
        <w:t xml:space="preserve"> Sistema fica com o registo do equipamento, pedido de </w:t>
      </w:r>
      <w:r>
        <w:rPr>
          <w:sz w:val="20"/>
        </w:rPr>
        <w:t>orçamento e lista de equipamentos atualizada</w:t>
      </w:r>
    </w:p>
    <w:p w14:paraId="1F6FF8FC" w14:textId="2D087F18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73556">
        <w:rPr>
          <w:sz w:val="20"/>
        </w:rPr>
        <w:t>Normal:</w:t>
      </w:r>
      <w:r>
        <w:rPr>
          <w:sz w:val="20"/>
        </w:rPr>
        <w:t xml:space="preserve"> </w:t>
      </w:r>
    </w:p>
    <w:p w14:paraId="25AF8BCD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 w14:paraId="5A93106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</w:t>
      </w:r>
    </w:p>
    <w:p w14:paraId="56E97D4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equipamento</w:t>
      </w:r>
    </w:p>
    <w:p w14:paraId="56783DFF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 w14:paraId="5DEF4FBA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</w:t>
      </w:r>
      <w:r>
        <w:rPr>
          <w:sz w:val="20"/>
        </w:rPr>
        <w:t>o sistema</w:t>
      </w:r>
    </w:p>
    <w:p w14:paraId="40D28895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 w14:paraId="67CE9930" w14:textId="437C184B" w:rsidR="00765ACC" w:rsidRDefault="002171C3">
      <w:pPr>
        <w:rPr>
          <w:sz w:val="20"/>
        </w:rPr>
      </w:pPr>
      <w:r>
        <w:rPr>
          <w:sz w:val="20"/>
        </w:rPr>
        <w:t>Fluxo alternativo (1</w:t>
      </w:r>
      <w:r w:rsidR="002725EE">
        <w:rPr>
          <w:sz w:val="20"/>
        </w:rPr>
        <w:t>):</w:t>
      </w:r>
      <w:r>
        <w:rPr>
          <w:sz w:val="20"/>
        </w:rPr>
        <w:t xml:space="preserve"> [NIF não existente no Sistema] (passo 2)</w:t>
      </w:r>
    </w:p>
    <w:p w14:paraId="7BD7B734" w14:textId="10EC015E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Funcionário </w:t>
      </w:r>
      <w:r w:rsidR="002725EE">
        <w:rPr>
          <w:sz w:val="20"/>
        </w:rPr>
        <w:t>introduz informação do cliente</w:t>
      </w:r>
      <w:r>
        <w:rPr>
          <w:sz w:val="20"/>
        </w:rPr>
        <w:t>.</w:t>
      </w:r>
    </w:p>
    <w:p w14:paraId="1D9C2DE5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valida informações do cliente.</w:t>
      </w:r>
    </w:p>
    <w:p w14:paraId="0B99622B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cria conta para o cliente.</w:t>
      </w:r>
    </w:p>
    <w:p w14:paraId="1657B309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Re</w:t>
      </w:r>
      <w:r>
        <w:rPr>
          <w:sz w:val="20"/>
        </w:rPr>
        <w:t>gressa à 3.</w:t>
      </w:r>
    </w:p>
    <w:p w14:paraId="3D7C2893" w14:textId="77777777" w:rsidR="00765ACC" w:rsidRDefault="00765ACC">
      <w:pPr>
        <w:pStyle w:val="PargrafodaLista"/>
        <w:ind w:left="360"/>
        <w:rPr>
          <w:sz w:val="20"/>
        </w:rPr>
      </w:pPr>
    </w:p>
    <w:p w14:paraId="5F2D741B" w14:textId="77777777" w:rsidR="00765ACC" w:rsidRPr="002725EE" w:rsidRDefault="002171C3" w:rsidP="002725EE">
      <w:pPr>
        <w:rPr>
          <w:sz w:val="20"/>
        </w:rPr>
      </w:pPr>
      <w:r w:rsidRPr="002725EE">
        <w:rPr>
          <w:sz w:val="20"/>
        </w:rPr>
        <w:t xml:space="preserve">Fluxo de exceção (2) [Informações inválidas do cliente] (passo 1.2): </w:t>
      </w:r>
    </w:p>
    <w:p w14:paraId="6DCC0E71" w14:textId="77777777" w:rsidR="00765ACC" w:rsidRDefault="002171C3">
      <w:pPr>
        <w:pStyle w:val="PargrafodaLista"/>
        <w:ind w:left="360"/>
        <w:rPr>
          <w:sz w:val="20"/>
        </w:rPr>
      </w:pPr>
      <w:r>
        <w:rPr>
          <w:sz w:val="20"/>
        </w:rPr>
        <w:tab/>
      </w:r>
      <w:r>
        <w:rPr>
          <w:sz w:val="20"/>
        </w:rPr>
        <w:t>Regressa à 1.1.</w:t>
      </w:r>
    </w:p>
    <w:p w14:paraId="4852EEB3" w14:textId="58736AC9" w:rsidR="00765ACC" w:rsidRDefault="00765ACC">
      <w:pPr>
        <w:rPr>
          <w:sz w:val="20"/>
        </w:rPr>
      </w:pPr>
    </w:p>
    <w:p w14:paraId="5ED477B6" w14:textId="18016107" w:rsidR="008177F1" w:rsidRDefault="008177F1">
      <w:pPr>
        <w:rPr>
          <w:sz w:val="20"/>
        </w:rPr>
      </w:pPr>
    </w:p>
    <w:p w14:paraId="07F41034" w14:textId="391E5962" w:rsidR="008177F1" w:rsidRDefault="008177F1">
      <w:pPr>
        <w:rPr>
          <w:sz w:val="20"/>
        </w:rPr>
      </w:pPr>
    </w:p>
    <w:p w14:paraId="5C57CACF" w14:textId="2F0C489B" w:rsidR="008177F1" w:rsidRDefault="008177F1">
      <w:pPr>
        <w:rPr>
          <w:sz w:val="20"/>
        </w:rPr>
      </w:pPr>
    </w:p>
    <w:p w14:paraId="054A413F" w14:textId="77777777" w:rsidR="008177F1" w:rsidRDefault="008177F1">
      <w:pPr>
        <w:rPr>
          <w:sz w:val="20"/>
        </w:rPr>
      </w:pPr>
    </w:p>
    <w:p w14:paraId="719EE88F" w14:textId="77777777" w:rsidR="00765ACC" w:rsidRDefault="00765ACC">
      <w:pPr>
        <w:rPr>
          <w:sz w:val="20"/>
        </w:rPr>
      </w:pPr>
    </w:p>
    <w:p w14:paraId="784CA49D" w14:textId="61971A8B" w:rsidR="00765ACC" w:rsidRDefault="002171C3">
      <w:pPr>
        <w:rPr>
          <w:sz w:val="20"/>
        </w:rPr>
      </w:pPr>
      <w:r>
        <w:rPr>
          <w:sz w:val="20"/>
          <w:highlight w:val="yellow"/>
        </w:rPr>
        <w:lastRenderedPageBreak/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1" w:name="__DdeLink__418_2546689002"/>
      <w:r>
        <w:rPr>
          <w:sz w:val="20"/>
          <w:highlight w:val="yellow"/>
        </w:rPr>
        <w:t>Confirmar reparação</w:t>
      </w:r>
      <w:bookmarkEnd w:id="1"/>
    </w:p>
    <w:p w14:paraId="4A497206" w14:textId="0D85EC4F" w:rsidR="00765ACC" w:rsidRDefault="002725EE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Após orçamento estar concluído o cliente necessita de o confirmar.</w:t>
      </w:r>
    </w:p>
    <w:p w14:paraId="7EA83CAC" w14:textId="28551D3F" w:rsidR="00765ACC" w:rsidRDefault="002171C3">
      <w:pPr>
        <w:rPr>
          <w:sz w:val="20"/>
        </w:rPr>
      </w:pPr>
      <w:r>
        <w:rPr>
          <w:sz w:val="20"/>
        </w:rPr>
        <w:t>Pré-</w:t>
      </w:r>
      <w:r w:rsidR="002725EE">
        <w:rPr>
          <w:sz w:val="20"/>
        </w:rPr>
        <w:t>Condição:</w:t>
      </w:r>
      <w:r>
        <w:rPr>
          <w:sz w:val="20"/>
        </w:rPr>
        <w:t xml:space="preserve"> Orçamento intr</w:t>
      </w:r>
      <w:r>
        <w:rPr>
          <w:sz w:val="20"/>
        </w:rPr>
        <w:t>oduzido pelo técnico.</w:t>
      </w:r>
    </w:p>
    <w:p w14:paraId="172C934A" w14:textId="2A576CF3" w:rsidR="00765ACC" w:rsidRDefault="002171C3">
      <w:pPr>
        <w:rPr>
          <w:sz w:val="20"/>
        </w:rPr>
      </w:pPr>
      <w:r>
        <w:rPr>
          <w:sz w:val="20"/>
        </w:rPr>
        <w:t>Pós-</w:t>
      </w:r>
      <w:r w:rsidR="002725EE">
        <w:rPr>
          <w:sz w:val="20"/>
        </w:rPr>
        <w:t>Condição:</w:t>
      </w:r>
      <w:r>
        <w:rPr>
          <w:sz w:val="20"/>
        </w:rPr>
        <w:t xml:space="preserve"> Sistema fica com o registo do pedido de reparação.</w:t>
      </w:r>
    </w:p>
    <w:p w14:paraId="241B3AA7" w14:textId="62B17850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Normal:</w:t>
      </w:r>
    </w:p>
    <w:p w14:paraId="4C5E848D" w14:textId="184E309D" w:rsidR="00765ACC" w:rsidRDefault="000673C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Sistema regista email recebido pelo cliente</w:t>
      </w:r>
    </w:p>
    <w:p w14:paraId="610FEB8A" w14:textId="255DDA18" w:rsidR="00765ACC" w:rsidRDefault="002171C3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Sistema fica com o registo do pedido de </w:t>
      </w:r>
      <w:r>
        <w:rPr>
          <w:sz w:val="20"/>
        </w:rPr>
        <w:t>reparação</w:t>
      </w:r>
      <w:r w:rsidR="000673C0">
        <w:rPr>
          <w:sz w:val="20"/>
        </w:rPr>
        <w:t xml:space="preserve"> aceite</w:t>
      </w:r>
      <w:r>
        <w:rPr>
          <w:sz w:val="20"/>
        </w:rPr>
        <w:t>.</w:t>
      </w:r>
    </w:p>
    <w:p w14:paraId="3ACBF090" w14:textId="76007976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Exceção (</w:t>
      </w:r>
      <w:r>
        <w:rPr>
          <w:sz w:val="20"/>
        </w:rPr>
        <w:t>1</w:t>
      </w:r>
      <w:r w:rsidR="002725EE">
        <w:rPr>
          <w:sz w:val="20"/>
        </w:rPr>
        <w:t>): [</w:t>
      </w:r>
      <w:r>
        <w:rPr>
          <w:sz w:val="20"/>
        </w:rPr>
        <w:t xml:space="preserve">Cliente não confirma reparação no espaço de 30 </w:t>
      </w:r>
      <w:r w:rsidR="002725EE">
        <w:rPr>
          <w:sz w:val="20"/>
        </w:rPr>
        <w:t>dias] (</w:t>
      </w:r>
      <w:r>
        <w:rPr>
          <w:sz w:val="20"/>
        </w:rPr>
        <w:t>passo 2)</w:t>
      </w:r>
    </w:p>
    <w:p w14:paraId="3CD89F93" w14:textId="77777777" w:rsidR="00765ACC" w:rsidRDefault="002171C3">
      <w:pPr>
        <w:rPr>
          <w:sz w:val="20"/>
        </w:rPr>
      </w:pPr>
      <w:r>
        <w:rPr>
          <w:sz w:val="20"/>
        </w:rPr>
        <w:tab/>
        <w:t>2.1 Sistema arquiva o pedido de orçamento.</w:t>
      </w:r>
    </w:p>
    <w:p w14:paraId="5D6EAD62" w14:textId="5BFB5A5D" w:rsidR="00765ACC" w:rsidRDefault="002171C3">
      <w:pPr>
        <w:rPr>
          <w:sz w:val="20"/>
        </w:rPr>
      </w:pPr>
      <w:r>
        <w:rPr>
          <w:sz w:val="20"/>
        </w:rPr>
        <w:t>Fluxo Exceção (2</w:t>
      </w:r>
      <w:r w:rsidR="002725EE">
        <w:rPr>
          <w:sz w:val="20"/>
        </w:rPr>
        <w:t>):</w:t>
      </w:r>
      <w:r>
        <w:rPr>
          <w:sz w:val="20"/>
        </w:rPr>
        <w:t xml:space="preserve"> [Cliente recusa </w:t>
      </w:r>
      <w:r w:rsidR="002725EE">
        <w:rPr>
          <w:sz w:val="20"/>
        </w:rPr>
        <w:t>orçamento] (</w:t>
      </w:r>
      <w:r>
        <w:rPr>
          <w:sz w:val="20"/>
        </w:rPr>
        <w:t>passo 2)</w:t>
      </w:r>
    </w:p>
    <w:p w14:paraId="7E98B632" w14:textId="0CB5C6B0" w:rsidR="002725EE" w:rsidRDefault="002171C3">
      <w:pPr>
        <w:rPr>
          <w:sz w:val="20"/>
        </w:rPr>
      </w:pPr>
      <w:r>
        <w:rPr>
          <w:sz w:val="20"/>
        </w:rPr>
        <w:tab/>
        <w:t>2.1 Sistema atualiza estado da reparação como não aprovada.</w:t>
      </w:r>
    </w:p>
    <w:p w14:paraId="605DB293" w14:textId="77777777" w:rsidR="008177F1" w:rsidRDefault="008177F1">
      <w:pPr>
        <w:rPr>
          <w:sz w:val="20"/>
        </w:rPr>
      </w:pPr>
    </w:p>
    <w:p w14:paraId="731F199F" w14:textId="15C95E99" w:rsidR="00765ACC" w:rsidRDefault="002171C3">
      <w:pPr>
        <w:rPr>
          <w:sz w:val="20"/>
        </w:rPr>
      </w:pPr>
      <w:r>
        <w:rPr>
          <w:sz w:val="20"/>
          <w:highlight w:val="yellow"/>
        </w:rPr>
        <w:t>Us</w:t>
      </w:r>
      <w:r>
        <w:rPr>
          <w:sz w:val="20"/>
          <w:highlight w:val="yellow"/>
        </w:rPr>
        <w:t xml:space="preserve">e </w:t>
      </w:r>
      <w:r w:rsidR="000673C0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2" w:name="__DdeLink__420_2546689002"/>
      <w:r>
        <w:rPr>
          <w:sz w:val="20"/>
          <w:highlight w:val="yellow"/>
        </w:rPr>
        <w:t>Registar Serviço Expresso</w:t>
      </w:r>
      <w:bookmarkEnd w:id="2"/>
    </w:p>
    <w:p w14:paraId="6C8DD707" w14:textId="77B31A31" w:rsidR="00765ACC" w:rsidRDefault="000673C0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Registo de uma intervenção a preço fixo.</w:t>
      </w:r>
    </w:p>
    <w:p w14:paraId="187F1517" w14:textId="0EEB6139" w:rsidR="00765ACC" w:rsidRDefault="002171C3">
      <w:pPr>
        <w:rPr>
          <w:sz w:val="20"/>
        </w:rPr>
      </w:pPr>
      <w:r>
        <w:rPr>
          <w:sz w:val="20"/>
        </w:rPr>
        <w:t>Pré-</w:t>
      </w:r>
      <w:r w:rsidR="000673C0">
        <w:rPr>
          <w:sz w:val="20"/>
        </w:rPr>
        <w:t>Condição:</w:t>
      </w:r>
      <w:r>
        <w:rPr>
          <w:sz w:val="20"/>
        </w:rPr>
        <w:t xml:space="preserve">  Funcionário está autenticado</w:t>
      </w:r>
    </w:p>
    <w:p w14:paraId="5E58DC69" w14:textId="7882082E" w:rsidR="00765ACC" w:rsidRDefault="002171C3">
      <w:pPr>
        <w:rPr>
          <w:sz w:val="20"/>
          <w:u w:val="single"/>
        </w:rPr>
      </w:pPr>
      <w:r>
        <w:rPr>
          <w:sz w:val="20"/>
        </w:rPr>
        <w:t>Pós-</w:t>
      </w:r>
      <w:r w:rsidR="000673C0">
        <w:rPr>
          <w:sz w:val="20"/>
        </w:rPr>
        <w:t>Condição:</w:t>
      </w:r>
      <w:r>
        <w:rPr>
          <w:sz w:val="20"/>
        </w:rPr>
        <w:t xml:space="preserve"> Sistema fica com o registo do Serviço Expresso</w:t>
      </w:r>
    </w:p>
    <w:p w14:paraId="120C85CF" w14:textId="7817633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673C0">
        <w:rPr>
          <w:sz w:val="20"/>
        </w:rPr>
        <w:t>Normal:</w:t>
      </w:r>
      <w:r>
        <w:rPr>
          <w:sz w:val="20"/>
        </w:rPr>
        <w:t xml:space="preserve"> </w:t>
      </w:r>
    </w:p>
    <w:p w14:paraId="05760BA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</w:t>
      </w:r>
      <w:r>
        <w:rPr>
          <w:sz w:val="20"/>
        </w:rPr>
        <w:t>uncionário solicita a dis</w:t>
      </w:r>
      <w:r>
        <w:rPr>
          <w:sz w:val="20"/>
        </w:rPr>
        <w:t>ponibilidade ao sistema.</w:t>
      </w:r>
    </w:p>
    <w:p w14:paraId="1CA8C029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10E09FDE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 w14:paraId="1461B94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 w14:paraId="040CAF89" w14:textId="1701C286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0673C0">
        <w:rPr>
          <w:sz w:val="20"/>
        </w:rPr>
        <w:t>Exceção (</w:t>
      </w:r>
      <w:r>
        <w:rPr>
          <w:sz w:val="20"/>
        </w:rPr>
        <w:t>1</w:t>
      </w:r>
      <w:r w:rsidR="000673C0">
        <w:rPr>
          <w:sz w:val="20"/>
        </w:rPr>
        <w:t>):</w:t>
      </w:r>
      <w:r>
        <w:rPr>
          <w:sz w:val="20"/>
        </w:rPr>
        <w:t xml:space="preserve"> [Não existe disponibilidade para </w:t>
      </w:r>
      <w:r>
        <w:rPr>
          <w:sz w:val="20"/>
        </w:rPr>
        <w:t>realizar Serviço Expresso de imediato] (passo 2)</w:t>
      </w:r>
    </w:p>
    <w:p w14:paraId="3DE3834F" w14:textId="4CF8A83D" w:rsidR="008177F1" w:rsidRDefault="002171C3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007C6FCA" w14:textId="77777777" w:rsidR="008177F1" w:rsidRDefault="008177F1">
      <w:pPr>
        <w:rPr>
          <w:sz w:val="20"/>
        </w:rPr>
      </w:pPr>
    </w:p>
    <w:p w14:paraId="7BBE3E0B" w14:textId="58AB21B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3" w:name="__DdeLink__422_2546689002"/>
      <w:r>
        <w:rPr>
          <w:sz w:val="20"/>
          <w:highlight w:val="yellow"/>
        </w:rPr>
        <w:t>Registo do plano de trabalhos</w:t>
      </w:r>
      <w:bookmarkEnd w:id="3"/>
    </w:p>
    <w:p w14:paraId="79E1D5B0" w14:textId="567C15BC" w:rsidR="00765ACC" w:rsidRDefault="002725EE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Técnico realiza o plano de trabalhos para a reparação</w:t>
      </w:r>
    </w:p>
    <w:p w14:paraId="67CFBCDE" w14:textId="0C0A1A47" w:rsidR="00765ACC" w:rsidRDefault="002171C3">
      <w:pPr>
        <w:rPr>
          <w:sz w:val="20"/>
        </w:rPr>
      </w:pPr>
      <w:r>
        <w:rPr>
          <w:sz w:val="20"/>
        </w:rPr>
        <w:t>Pré-</w:t>
      </w:r>
      <w:r w:rsidR="002725EE">
        <w:rPr>
          <w:sz w:val="20"/>
        </w:rPr>
        <w:t>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 xml:space="preserve">xistência de pelo menos um pedido de orçamento na lista </w:t>
      </w:r>
    </w:p>
    <w:p w14:paraId="278D7B46" w14:textId="17593A56" w:rsidR="00765ACC" w:rsidRDefault="002171C3">
      <w:pPr>
        <w:rPr>
          <w:sz w:val="20"/>
        </w:rPr>
      </w:pPr>
      <w:r>
        <w:rPr>
          <w:sz w:val="20"/>
        </w:rPr>
        <w:t>Pós-</w:t>
      </w:r>
      <w:r w:rsidR="002725EE">
        <w:rPr>
          <w:sz w:val="20"/>
        </w:rPr>
        <w:t>Condição:</w:t>
      </w:r>
      <w:r>
        <w:rPr>
          <w:sz w:val="20"/>
        </w:rPr>
        <w:t xml:space="preserve"> É definido o plano de trabalhos para a reparação</w:t>
      </w:r>
      <w:r w:rsidR="000673C0">
        <w:rPr>
          <w:sz w:val="20"/>
        </w:rPr>
        <w:t xml:space="preserve"> e enviado email ao cliente</w:t>
      </w:r>
    </w:p>
    <w:p w14:paraId="79BEF21C" w14:textId="7F7183FE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Normal:</w:t>
      </w:r>
      <w:r>
        <w:rPr>
          <w:sz w:val="20"/>
        </w:rPr>
        <w:t xml:space="preserve"> </w:t>
      </w:r>
    </w:p>
    <w:p w14:paraId="2D5B1987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>
        <w:t xml:space="preserve"> pedidos de</w:t>
      </w:r>
      <w:r>
        <w:rPr>
          <w:sz w:val="20"/>
        </w:rPr>
        <w:t xml:space="preserve"> orçamentos</w:t>
      </w:r>
    </w:p>
    <w:p w14:paraId="1AEF258A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pedidos de orçamentos</w:t>
      </w:r>
    </w:p>
    <w:p w14:paraId="637FDC46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Técnico </w:t>
      </w:r>
      <w:r>
        <w:rPr>
          <w:sz w:val="20"/>
        </w:rPr>
        <w:t>escolhe mais antigo e analisa a descrição do problema</w:t>
      </w:r>
    </w:p>
    <w:p w14:paraId="3B324BA9" w14:textId="2C1C427B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regista para cada passo e sub</w:t>
      </w:r>
      <w:r w:rsidR="002725EE">
        <w:rPr>
          <w:sz w:val="20"/>
        </w:rPr>
        <w:t>-</w:t>
      </w:r>
      <w:r>
        <w:rPr>
          <w:sz w:val="20"/>
        </w:rPr>
        <w:t>passo o tempo necessário e o custo</w:t>
      </w:r>
    </w:p>
    <w:p w14:paraId="138D7142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 w14:paraId="343EA2CE" w14:textId="07D60D14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</w:t>
      </w:r>
      <w:r>
        <w:rPr>
          <w:sz w:val="20"/>
        </w:rPr>
        <w:t>s com base na previsão realizada.</w:t>
      </w:r>
    </w:p>
    <w:p w14:paraId="39C0775B" w14:textId="11E8F1BD" w:rsidR="000673C0" w:rsidRPr="000673C0" w:rsidRDefault="000673C0" w:rsidP="000673C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envia email ao cliente com o orçamento.</w:t>
      </w:r>
    </w:p>
    <w:p w14:paraId="61F88AA8" w14:textId="7A56C927" w:rsidR="00765ACC" w:rsidRDefault="002171C3">
      <w:pPr>
        <w:rPr>
          <w:sz w:val="20"/>
        </w:rPr>
      </w:pPr>
      <w:r>
        <w:rPr>
          <w:sz w:val="20"/>
        </w:rPr>
        <w:lastRenderedPageBreak/>
        <w:t>F</w:t>
      </w:r>
      <w:r>
        <w:rPr>
          <w:sz w:val="20"/>
        </w:rPr>
        <w:t>luxo de Exceção (1</w:t>
      </w:r>
      <w:r w:rsidR="002725EE">
        <w:rPr>
          <w:sz w:val="20"/>
        </w:rPr>
        <w:t>):</w:t>
      </w:r>
      <w:r>
        <w:rPr>
          <w:sz w:val="20"/>
        </w:rPr>
        <w:t xml:space="preserve"> [Equipamento não pode ser </w:t>
      </w:r>
      <w:r w:rsidR="002725EE">
        <w:rPr>
          <w:sz w:val="20"/>
        </w:rPr>
        <w:t>reparado] (</w:t>
      </w:r>
      <w:r>
        <w:rPr>
          <w:sz w:val="20"/>
        </w:rPr>
        <w:t>passo 3)</w:t>
      </w:r>
    </w:p>
    <w:p w14:paraId="16EC365C" w14:textId="1F663469" w:rsidR="00765ACC" w:rsidRDefault="002171C3">
      <w:pPr>
        <w:rPr>
          <w:sz w:val="20"/>
        </w:rPr>
      </w:pPr>
      <w:r>
        <w:rPr>
          <w:sz w:val="20"/>
        </w:rPr>
        <w:tab/>
        <w:t xml:space="preserve">3.1 Sistema </w:t>
      </w:r>
      <w:r w:rsidR="000673C0">
        <w:rPr>
          <w:sz w:val="20"/>
        </w:rPr>
        <w:t>manda email a</w:t>
      </w:r>
      <w:r>
        <w:rPr>
          <w:sz w:val="20"/>
        </w:rPr>
        <w:t xml:space="preserve"> cliente que não é possível reparar o equipamento.</w:t>
      </w:r>
    </w:p>
    <w:p w14:paraId="7EEE2D67" w14:textId="7A5B0CD0" w:rsidR="00765ACC" w:rsidRDefault="00765ACC">
      <w:pPr>
        <w:rPr>
          <w:sz w:val="20"/>
        </w:rPr>
      </w:pPr>
    </w:p>
    <w:p w14:paraId="120793E8" w14:textId="77777777" w:rsidR="00827158" w:rsidRDefault="00827158">
      <w:pPr>
        <w:rPr>
          <w:sz w:val="20"/>
        </w:rPr>
      </w:pPr>
    </w:p>
    <w:p w14:paraId="1250BB49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  <w:highlight w:val="yellow"/>
        </w:rPr>
        <w:t xml:space="preserve">Use case: </w:t>
      </w:r>
      <w:bookmarkStart w:id="4" w:name="__DdeLink__424_2546689002"/>
      <w:r>
        <w:rPr>
          <w:sz w:val="20"/>
          <w:highlight w:val="yellow"/>
        </w:rPr>
        <w:t>Registar reparação.</w:t>
      </w:r>
      <w:bookmarkEnd w:id="4"/>
    </w:p>
    <w:p w14:paraId="780DB40B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Descrição: Técnico repara equipamento</w:t>
      </w:r>
      <w:r>
        <w:rPr>
          <w:sz w:val="20"/>
        </w:rPr>
        <w:t xml:space="preserve"> e regista a sua reparação.</w:t>
      </w:r>
    </w:p>
    <w:p w14:paraId="40C10481" w14:textId="5CCADE0E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Pré-condição: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>xistência de pelo menos um equipamento na lista.</w:t>
      </w:r>
    </w:p>
    <w:p w14:paraId="47D6A21A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Pós-condição: Sistema atualiza situação do equipamento para reparado e remove-o da lista.</w:t>
      </w:r>
    </w:p>
    <w:p w14:paraId="2C6E1AAE" w14:textId="6DB59626" w:rsidR="000673C0" w:rsidRPr="000673C0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2991E114" w14:textId="66AA4035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</w:t>
      </w:r>
      <w:r>
        <w:rPr>
          <w:sz w:val="20"/>
        </w:rPr>
        <w:t>écnico solicita lista de equipamentos.</w:t>
      </w:r>
    </w:p>
    <w:p w14:paraId="5C74877E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fornece list</w:t>
      </w:r>
      <w:r>
        <w:rPr>
          <w:sz w:val="20"/>
        </w:rPr>
        <w:t>a de equipamentos.</w:t>
      </w:r>
    </w:p>
    <w:p w14:paraId="7D7ED4B2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05B2AE66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32D92ABD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50496A87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2B889D07" w14:textId="44B5488B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de exc</w:t>
      </w:r>
      <w:r>
        <w:rPr>
          <w:sz w:val="20"/>
        </w:rPr>
        <w:t xml:space="preserve">eção (1): [Técnico interrompe reparação por falta de tempo ou </w:t>
      </w:r>
      <w:r w:rsidR="00437EE9">
        <w:rPr>
          <w:sz w:val="20"/>
        </w:rPr>
        <w:t>peças] (</w:t>
      </w:r>
      <w:r>
        <w:rPr>
          <w:sz w:val="20"/>
        </w:rPr>
        <w:t>Passo 4):</w:t>
      </w:r>
    </w:p>
    <w:p w14:paraId="32FCE32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coloca reparação em espera.</w:t>
      </w:r>
    </w:p>
    <w:p w14:paraId="2AA3C95B" w14:textId="5D8D60AA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(2): [Custo previsto da reparação excede orçamento em 20</w:t>
      </w:r>
      <w:r w:rsidR="00437EE9">
        <w:rPr>
          <w:sz w:val="20"/>
        </w:rPr>
        <w:t>%] (</w:t>
      </w:r>
      <w:r>
        <w:rPr>
          <w:sz w:val="20"/>
        </w:rPr>
        <w:t>Passo 4):</w:t>
      </w:r>
    </w:p>
    <w:p w14:paraId="68706EA4" w14:textId="0555FCBC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cont</w:t>
      </w:r>
      <w:r w:rsidR="00827158">
        <w:rPr>
          <w:sz w:val="20"/>
        </w:rPr>
        <w:t xml:space="preserve">acta </w:t>
      </w:r>
      <w:r>
        <w:rPr>
          <w:sz w:val="20"/>
        </w:rPr>
        <w:t>cliente</w:t>
      </w:r>
      <w:r w:rsidR="00827158">
        <w:rPr>
          <w:sz w:val="20"/>
        </w:rPr>
        <w:t xml:space="preserve"> por email</w:t>
      </w:r>
      <w:r>
        <w:rPr>
          <w:sz w:val="20"/>
        </w:rPr>
        <w:t>.</w:t>
      </w:r>
    </w:p>
    <w:p w14:paraId="3C516777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 xml:space="preserve">Sistema regista data, </w:t>
      </w:r>
      <w:r>
        <w:rPr>
          <w:sz w:val="20"/>
        </w:rPr>
        <w:t>hora e quem efetuou o contacto.</w:t>
      </w:r>
    </w:p>
    <w:p w14:paraId="19FB0A90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ED0F0F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40B9AFA4" w14:textId="42DE4173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 xml:space="preserve">Fluxo de exceção (3): [Cliente não aceita novo </w:t>
      </w:r>
      <w:r w:rsidR="00437EE9">
        <w:rPr>
          <w:sz w:val="20"/>
        </w:rPr>
        <w:t>orçamento] (</w:t>
      </w:r>
      <w:r>
        <w:rPr>
          <w:sz w:val="20"/>
        </w:rPr>
        <w:t>Passo 4.4):</w:t>
      </w:r>
    </w:p>
    <w:p w14:paraId="2E93F3FB" w14:textId="77777777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ab/>
        <w:t>4.4.1.  Sistema remove equipamento da lista.</w:t>
      </w:r>
    </w:p>
    <w:p w14:paraId="7D03B002" w14:textId="75B1F212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(4): [Reparação é um</w:t>
      </w:r>
      <w:r>
        <w:rPr>
          <w:sz w:val="20"/>
        </w:rPr>
        <w:t xml:space="preserve"> Serviço Expresso</w:t>
      </w:r>
      <w:r w:rsidR="00437EE9">
        <w:rPr>
          <w:sz w:val="20"/>
        </w:rPr>
        <w:t>™] (</w:t>
      </w:r>
      <w:r>
        <w:rPr>
          <w:sz w:val="20"/>
        </w:rPr>
        <w:t>Passo 4)</w:t>
      </w:r>
    </w:p>
    <w:p w14:paraId="1184360A" w14:textId="77777777" w:rsidR="00765ACC" w:rsidRDefault="002171C3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reparação.</w:t>
      </w:r>
    </w:p>
    <w:p w14:paraId="5BF8BDC7" w14:textId="4FEB776C" w:rsidR="00765ACC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17513C35" w14:textId="4945177D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7AA3017B" w14:textId="2231953A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74C7BBEB" w14:textId="3DDB4C89" w:rsidR="00827158" w:rsidRPr="00EA4779" w:rsidRDefault="00827158" w:rsidP="00827158">
      <w:pPr>
        <w:spacing w:line="240" w:lineRule="auto"/>
        <w:rPr>
          <w:sz w:val="20"/>
          <w:u w:val="single"/>
        </w:rPr>
      </w:pPr>
    </w:p>
    <w:p w14:paraId="211403AE" w14:textId="17DDF0DF" w:rsidR="00827158" w:rsidRDefault="00827158" w:rsidP="00827158">
      <w:pPr>
        <w:spacing w:line="240" w:lineRule="auto"/>
        <w:rPr>
          <w:sz w:val="20"/>
        </w:rPr>
      </w:pPr>
    </w:p>
    <w:p w14:paraId="386E5981" w14:textId="7C6C7011" w:rsidR="00827158" w:rsidRDefault="00827158" w:rsidP="00827158">
      <w:pPr>
        <w:spacing w:line="240" w:lineRule="auto"/>
        <w:rPr>
          <w:sz w:val="20"/>
        </w:rPr>
      </w:pPr>
    </w:p>
    <w:p w14:paraId="671443F2" w14:textId="0F7F79DA" w:rsidR="00827158" w:rsidRDefault="00827158" w:rsidP="00827158">
      <w:pPr>
        <w:spacing w:line="240" w:lineRule="auto"/>
        <w:rPr>
          <w:sz w:val="20"/>
        </w:rPr>
      </w:pPr>
    </w:p>
    <w:p w14:paraId="287258FE" w14:textId="45CCD5F9" w:rsidR="00827158" w:rsidRDefault="00827158" w:rsidP="00827158">
      <w:pPr>
        <w:spacing w:line="240" w:lineRule="auto"/>
        <w:rPr>
          <w:sz w:val="20"/>
        </w:rPr>
      </w:pPr>
    </w:p>
    <w:p w14:paraId="5E399928" w14:textId="62B57C5B" w:rsidR="00827158" w:rsidRDefault="00827158" w:rsidP="00827158">
      <w:pPr>
        <w:spacing w:line="240" w:lineRule="auto"/>
        <w:rPr>
          <w:sz w:val="20"/>
        </w:rPr>
      </w:pPr>
    </w:p>
    <w:p w14:paraId="67708D51" w14:textId="63EA4998" w:rsidR="00827158" w:rsidRDefault="00827158" w:rsidP="00827158">
      <w:pPr>
        <w:spacing w:line="240" w:lineRule="auto"/>
        <w:rPr>
          <w:sz w:val="20"/>
        </w:rPr>
      </w:pPr>
    </w:p>
    <w:p w14:paraId="2E163F03" w14:textId="267C140F" w:rsidR="00827158" w:rsidRDefault="00827158" w:rsidP="00827158">
      <w:pPr>
        <w:spacing w:line="240" w:lineRule="auto"/>
        <w:rPr>
          <w:sz w:val="20"/>
        </w:rPr>
      </w:pPr>
    </w:p>
    <w:p w14:paraId="011A3F3F" w14:textId="77777777" w:rsidR="00827158" w:rsidRPr="00827158" w:rsidRDefault="00827158" w:rsidP="00827158">
      <w:pPr>
        <w:spacing w:line="240" w:lineRule="auto"/>
        <w:rPr>
          <w:sz w:val="20"/>
        </w:rPr>
      </w:pPr>
    </w:p>
    <w:p w14:paraId="70956D1B" w14:textId="56C5447A" w:rsidR="00765ACC" w:rsidRDefault="002171C3">
      <w:pPr>
        <w:rPr>
          <w:sz w:val="20"/>
        </w:rPr>
      </w:pPr>
      <w:r>
        <w:rPr>
          <w:sz w:val="20"/>
          <w:highlight w:val="yellow"/>
        </w:rPr>
        <w:lastRenderedPageBreak/>
        <w:t>U</w:t>
      </w:r>
      <w:r>
        <w:rPr>
          <w:sz w:val="20"/>
          <w:highlight w:val="yellow"/>
        </w:rPr>
        <w:t xml:space="preserve">se </w:t>
      </w:r>
      <w:r w:rsidR="00437EE9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5" w:name="__DdeLink__426_2546689002"/>
      <w:r>
        <w:rPr>
          <w:sz w:val="20"/>
          <w:highlight w:val="yellow"/>
        </w:rPr>
        <w:t>Registar entrega do equipamento</w:t>
      </w:r>
      <w:bookmarkEnd w:id="5"/>
    </w:p>
    <w:p w14:paraId="0150DBBC" w14:textId="26A16A45" w:rsidR="00765ACC" w:rsidRDefault="00437EE9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entrega equipamento ao cliente</w:t>
      </w:r>
    </w:p>
    <w:p w14:paraId="160A75E5" w14:textId="2877AFCE" w:rsidR="00765ACC" w:rsidRDefault="002171C3">
      <w:pPr>
        <w:rPr>
          <w:sz w:val="20"/>
        </w:rPr>
      </w:pPr>
      <w:r>
        <w:rPr>
          <w:sz w:val="20"/>
        </w:rPr>
        <w:t>Pré-</w:t>
      </w:r>
      <w:r w:rsidR="00437EE9">
        <w:rPr>
          <w:sz w:val="20"/>
        </w:rPr>
        <w:t>Condição:</w:t>
      </w:r>
      <w:r>
        <w:rPr>
          <w:sz w:val="20"/>
        </w:rPr>
        <w:t xml:space="preserve"> </w:t>
      </w:r>
      <w:r w:rsidR="00FE5ED1">
        <w:rPr>
          <w:sz w:val="20"/>
        </w:rPr>
        <w:t>F</w:t>
      </w:r>
      <w:r>
        <w:rPr>
          <w:sz w:val="20"/>
        </w:rPr>
        <w:t>uncionário está autenticado</w:t>
      </w:r>
    </w:p>
    <w:p w14:paraId="2A598752" w14:textId="261A217F" w:rsidR="00765ACC" w:rsidRDefault="002171C3">
      <w:pPr>
        <w:rPr>
          <w:sz w:val="20"/>
        </w:rPr>
      </w:pPr>
      <w:r>
        <w:rPr>
          <w:sz w:val="20"/>
        </w:rPr>
        <w:t>Pós-</w:t>
      </w:r>
      <w:r w:rsidR="00437EE9">
        <w:rPr>
          <w:sz w:val="20"/>
        </w:rPr>
        <w:t>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7A90B73" w14:textId="0011A7EB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437EE9">
        <w:rPr>
          <w:sz w:val="20"/>
        </w:rPr>
        <w:t>Normal:</w:t>
      </w:r>
      <w:r>
        <w:rPr>
          <w:sz w:val="20"/>
        </w:rPr>
        <w:t xml:space="preserve"> </w:t>
      </w:r>
    </w:p>
    <w:p w14:paraId="3B2914E1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Funcionário solicita lista de </w:t>
      </w:r>
      <w:r>
        <w:rPr>
          <w:sz w:val="20"/>
        </w:rPr>
        <w:t>equipamentos.</w:t>
      </w:r>
    </w:p>
    <w:p w14:paraId="3212D2A8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 w14:paraId="1728457C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valida número de dias passados após a reparação.</w:t>
      </w:r>
    </w:p>
    <w:p w14:paraId="7EFE6056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 w14:paraId="7FC2CF94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 w14:paraId="6FA26935" w14:textId="653664C9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Sistema fica com o registo do comprovativo de </w:t>
      </w:r>
      <w:r>
        <w:rPr>
          <w:sz w:val="20"/>
        </w:rPr>
        <w:t>Entrega</w:t>
      </w:r>
      <w:r w:rsidR="00FE5ED1">
        <w:rPr>
          <w:sz w:val="20"/>
        </w:rPr>
        <w:t xml:space="preserve"> e do pagamento</w:t>
      </w:r>
      <w:r>
        <w:rPr>
          <w:sz w:val="20"/>
        </w:rPr>
        <w:t>.</w:t>
      </w:r>
    </w:p>
    <w:p w14:paraId="44475DB5" w14:textId="1B9C6718" w:rsidR="00FE5ED1" w:rsidRDefault="00FE5ED1" w:rsidP="00FE5ED1">
      <w:pPr>
        <w:rPr>
          <w:sz w:val="20"/>
        </w:rPr>
      </w:pPr>
    </w:p>
    <w:p w14:paraId="5B30DE8C" w14:textId="61518D87" w:rsidR="00FE5ED1" w:rsidRDefault="00FE5ED1" w:rsidP="00FE5ED1">
      <w:pPr>
        <w:rPr>
          <w:sz w:val="20"/>
        </w:rPr>
      </w:pPr>
      <w:r>
        <w:rPr>
          <w:sz w:val="20"/>
        </w:rPr>
        <w:t xml:space="preserve">Fluxo </w:t>
      </w:r>
      <w:r>
        <w:rPr>
          <w:sz w:val="20"/>
        </w:rPr>
        <w:t>Alternativo</w:t>
      </w:r>
      <w:r>
        <w:rPr>
          <w:sz w:val="20"/>
        </w:rPr>
        <w:t xml:space="preserve"> (1): [</w:t>
      </w:r>
      <w:r>
        <w:rPr>
          <w:sz w:val="20"/>
        </w:rPr>
        <w:t>Equipamento não foi reparado</w:t>
      </w:r>
      <w:r>
        <w:rPr>
          <w:sz w:val="20"/>
        </w:rPr>
        <w:t xml:space="preserve">] (passo </w:t>
      </w:r>
      <w:r>
        <w:rPr>
          <w:sz w:val="20"/>
        </w:rPr>
        <w:t>5</w:t>
      </w:r>
      <w:r>
        <w:rPr>
          <w:sz w:val="20"/>
        </w:rPr>
        <w:t>)</w:t>
      </w:r>
    </w:p>
    <w:p w14:paraId="5A2BBE50" w14:textId="14D3C2BE" w:rsidR="00FE5ED1" w:rsidRDefault="00FE5ED1" w:rsidP="00FE5ED1">
      <w:pPr>
        <w:rPr>
          <w:sz w:val="20"/>
        </w:rPr>
      </w:pPr>
      <w:r>
        <w:rPr>
          <w:sz w:val="20"/>
        </w:rPr>
        <w:tab/>
        <w:t>5.1 Sistema fica com o registo do comprovativo de Entrega</w:t>
      </w:r>
    </w:p>
    <w:p w14:paraId="1AE2C047" w14:textId="77777777" w:rsidR="00FE5ED1" w:rsidRPr="00FE5ED1" w:rsidRDefault="00FE5ED1" w:rsidP="00FE5ED1">
      <w:pPr>
        <w:rPr>
          <w:sz w:val="20"/>
        </w:rPr>
      </w:pPr>
    </w:p>
    <w:p w14:paraId="44AB0D9D" w14:textId="4FAEA2D7" w:rsidR="00765ACC" w:rsidRDefault="002171C3">
      <w:pPr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luxo de </w:t>
      </w:r>
      <w:r w:rsidR="00437EE9">
        <w:rPr>
          <w:sz w:val="20"/>
        </w:rPr>
        <w:t>Exceção (</w:t>
      </w:r>
      <w:r w:rsidR="00FE5ED1">
        <w:rPr>
          <w:sz w:val="20"/>
        </w:rPr>
        <w:t>2</w:t>
      </w:r>
      <w:r w:rsidR="00741D38">
        <w:rPr>
          <w:sz w:val="20"/>
        </w:rPr>
        <w:t>):</w:t>
      </w:r>
      <w:r>
        <w:rPr>
          <w:sz w:val="20"/>
        </w:rPr>
        <w:t xml:space="preserve"> [Cliente não recolhe equipamento no espaço de 90 dias] (passo 3)</w:t>
      </w:r>
    </w:p>
    <w:p w14:paraId="71362782" w14:textId="77777777" w:rsidR="00765ACC" w:rsidRDefault="002171C3">
      <w:pPr>
        <w:rPr>
          <w:sz w:val="20"/>
        </w:rPr>
      </w:pPr>
      <w:r>
        <w:rPr>
          <w:sz w:val="20"/>
        </w:rPr>
        <w:tab/>
        <w:t>3.1 Sistema informa que equipamento não foi recolhido.</w:t>
      </w:r>
    </w:p>
    <w:p w14:paraId="3E9885DA" w14:textId="77777777" w:rsidR="00765ACC" w:rsidRDefault="002171C3">
      <w:pPr>
        <w:rPr>
          <w:sz w:val="20"/>
        </w:rPr>
      </w:pPr>
      <w:r>
        <w:rPr>
          <w:sz w:val="20"/>
        </w:rPr>
        <w:tab/>
        <w:t>3.3 Sistema fica com a lista de equipamentos atualizada</w:t>
      </w:r>
      <w:r>
        <w:rPr>
          <w:sz w:val="20"/>
        </w:rPr>
        <w:t>.</w:t>
      </w:r>
      <w:bookmarkStart w:id="6" w:name="_Hlk86761248"/>
      <w:bookmarkEnd w:id="6"/>
    </w:p>
    <w:p w14:paraId="140ED9DF" w14:textId="59DA604B" w:rsidR="00741D38" w:rsidRDefault="00741D38">
      <w:pPr>
        <w:rPr>
          <w:sz w:val="20"/>
        </w:rPr>
      </w:pPr>
    </w:p>
    <w:p w14:paraId="29ACF3F1" w14:textId="6B171E18" w:rsidR="008177F1" w:rsidRDefault="008177F1">
      <w:pPr>
        <w:rPr>
          <w:sz w:val="20"/>
        </w:rPr>
      </w:pPr>
    </w:p>
    <w:p w14:paraId="70EA6BBD" w14:textId="77777777" w:rsidR="008177F1" w:rsidRDefault="008177F1">
      <w:pPr>
        <w:rPr>
          <w:sz w:val="20"/>
        </w:rPr>
      </w:pPr>
    </w:p>
    <w:p w14:paraId="73FBC42C" w14:textId="579F7FE1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7" w:name="__DdeLink__430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funcionários</w:t>
      </w:r>
      <w:bookmarkEnd w:id="7"/>
    </w:p>
    <w:p w14:paraId="03C49A67" w14:textId="530287DA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funcionários</w:t>
      </w:r>
    </w:p>
    <w:p w14:paraId="286407A2" w14:textId="022D01BA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</w:t>
      </w:r>
      <w:r>
        <w:rPr>
          <w:sz w:val="20"/>
        </w:rPr>
        <w:t>está autenticado e existe pelo menos 1 funcionário</w:t>
      </w:r>
    </w:p>
    <w:p w14:paraId="20859DC2" w14:textId="2CED2B52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funcionários</w:t>
      </w:r>
    </w:p>
    <w:p w14:paraId="4101CF07" w14:textId="1E975864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7D70182E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funcionários.</w:t>
      </w:r>
    </w:p>
    <w:p w14:paraId="505C9858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funcionários.</w:t>
      </w:r>
    </w:p>
    <w:p w14:paraId="2C390703" w14:textId="6C341696" w:rsidR="00765ACC" w:rsidRDefault="00765ACC">
      <w:pPr>
        <w:rPr>
          <w:sz w:val="20"/>
        </w:rPr>
      </w:pPr>
    </w:p>
    <w:p w14:paraId="25536C1C" w14:textId="0C672C24" w:rsidR="008177F1" w:rsidRDefault="008177F1">
      <w:pPr>
        <w:rPr>
          <w:sz w:val="20"/>
        </w:rPr>
      </w:pPr>
    </w:p>
    <w:p w14:paraId="6D151CDE" w14:textId="5E016EE7" w:rsidR="008177F1" w:rsidRDefault="008177F1">
      <w:pPr>
        <w:rPr>
          <w:sz w:val="20"/>
        </w:rPr>
      </w:pPr>
    </w:p>
    <w:p w14:paraId="7808704D" w14:textId="76C938C0" w:rsidR="008177F1" w:rsidRDefault="008177F1">
      <w:pPr>
        <w:rPr>
          <w:sz w:val="20"/>
        </w:rPr>
      </w:pPr>
    </w:p>
    <w:p w14:paraId="2093047B" w14:textId="431F975C" w:rsidR="008177F1" w:rsidRDefault="008177F1">
      <w:pPr>
        <w:rPr>
          <w:sz w:val="20"/>
        </w:rPr>
      </w:pPr>
    </w:p>
    <w:p w14:paraId="37AB35A5" w14:textId="156239D7" w:rsidR="008177F1" w:rsidRPr="008177F1" w:rsidRDefault="008177F1" w:rsidP="00827158">
      <w:pPr>
        <w:ind w:left="708" w:hanging="708"/>
        <w:rPr>
          <w:sz w:val="20"/>
          <w:u w:val="single"/>
        </w:rPr>
      </w:pPr>
    </w:p>
    <w:p w14:paraId="22CED396" w14:textId="23BEE66D" w:rsidR="00765ACC" w:rsidRDefault="002171C3">
      <w:pPr>
        <w:rPr>
          <w:sz w:val="20"/>
        </w:rPr>
      </w:pPr>
      <w:r>
        <w:rPr>
          <w:sz w:val="20"/>
          <w:highlight w:val="yellow"/>
        </w:rPr>
        <w:lastRenderedPageBreak/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8" w:name="__DdeLink__432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técnicos</w:t>
      </w:r>
      <w:bookmarkEnd w:id="8"/>
    </w:p>
    <w:p w14:paraId="2444CF16" w14:textId="244F81F1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técnicos.</w:t>
      </w:r>
    </w:p>
    <w:p w14:paraId="7EC9378F" w14:textId="2FC0C579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08656E7A" w14:textId="57FED0DA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técnicos</w:t>
      </w:r>
    </w:p>
    <w:p w14:paraId="364BE5CF" w14:textId="7CA2488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18BC057A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técnicos.</w:t>
      </w:r>
    </w:p>
    <w:p w14:paraId="002AD38B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técnicos.</w:t>
      </w:r>
    </w:p>
    <w:p w14:paraId="06023425" w14:textId="77777777" w:rsidR="00765ACC" w:rsidRDefault="00765ACC">
      <w:pPr>
        <w:rPr>
          <w:sz w:val="20"/>
        </w:rPr>
      </w:pPr>
    </w:p>
    <w:p w14:paraId="1D972F36" w14:textId="77777777" w:rsidR="00765ACC" w:rsidRDefault="00765ACC">
      <w:pPr>
        <w:rPr>
          <w:sz w:val="20"/>
        </w:rPr>
      </w:pPr>
    </w:p>
    <w:p w14:paraId="4BFADC35" w14:textId="77777777" w:rsidR="00765ACC" w:rsidRDefault="00765ACC">
      <w:pPr>
        <w:rPr>
          <w:sz w:val="20"/>
        </w:rPr>
      </w:pPr>
    </w:p>
    <w:p w14:paraId="71DEA9A4" w14:textId="77777777" w:rsidR="00765ACC" w:rsidRDefault="00765ACC">
      <w:pPr>
        <w:rPr>
          <w:sz w:val="20"/>
        </w:rPr>
      </w:pPr>
    </w:p>
    <w:p w14:paraId="061EEC92" w14:textId="35E8753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9" w:name="__DdeLink__434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das intervenções dos técnicos</w:t>
      </w:r>
      <w:bookmarkEnd w:id="9"/>
    </w:p>
    <w:p w14:paraId="50341DBA" w14:textId="37BAC8A4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das intervenções de todos os té</w:t>
      </w:r>
      <w:r w:rsidR="002171C3">
        <w:rPr>
          <w:sz w:val="20"/>
        </w:rPr>
        <w:t>cnicos.</w:t>
      </w:r>
    </w:p>
    <w:p w14:paraId="7A65469A" w14:textId="62022045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1A528094" w14:textId="4BE1451B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das intervenções dos técnicos</w:t>
      </w:r>
    </w:p>
    <w:p w14:paraId="6A1B6057" w14:textId="4F6223A2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374BDABF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intervenções dos técnicos.</w:t>
      </w:r>
    </w:p>
    <w:p w14:paraId="7413B5DD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 xml:space="preserve">Sistema fornece a lista de </w:t>
      </w:r>
      <w:r>
        <w:rPr>
          <w:sz w:val="20"/>
        </w:rPr>
        <w:t>intervenções dos técnicos.</w:t>
      </w:r>
    </w:p>
    <w:p w14:paraId="3334CF61" w14:textId="77777777" w:rsidR="00765ACC" w:rsidRDefault="00765ACC">
      <w:pPr>
        <w:rPr>
          <w:sz w:val="20"/>
          <w:u w:val="single"/>
        </w:rPr>
      </w:pPr>
    </w:p>
    <w:sectPr w:rsidR="00765A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5CE"/>
    <w:multiLevelType w:val="hybridMultilevel"/>
    <w:tmpl w:val="3638895A"/>
    <w:lvl w:ilvl="0" w:tplc="DA50B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3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6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7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8" w15:restartNumberingAfterBreak="0">
    <w:nsid w:val="771F3A96"/>
    <w:multiLevelType w:val="multilevel"/>
    <w:tmpl w:val="72CA3C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CC"/>
    <w:rsid w:val="000673C0"/>
    <w:rsid w:val="00073556"/>
    <w:rsid w:val="002171C3"/>
    <w:rsid w:val="002725EE"/>
    <w:rsid w:val="00437EE9"/>
    <w:rsid w:val="00741D38"/>
    <w:rsid w:val="00765ACC"/>
    <w:rsid w:val="008177F1"/>
    <w:rsid w:val="00827158"/>
    <w:rsid w:val="00CA305B"/>
    <w:rsid w:val="00EA4779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6087"/>
  <w15:docId w15:val="{88F121C3-C1E3-4D3D-A256-824D27E5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dc:description/>
  <cp:lastModifiedBy>Ana Catarina Oliveira Gonçalves</cp:lastModifiedBy>
  <cp:revision>8</cp:revision>
  <dcterms:created xsi:type="dcterms:W3CDTF">2021-11-02T15:46:00Z</dcterms:created>
  <dcterms:modified xsi:type="dcterms:W3CDTF">2021-11-03T20:05:00Z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