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turtle, 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random import choice, randint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Fullscreen the canvas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screen = turtle.Screen()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screen.setup(400, 500)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screen.bgcolor("black")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Begin!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 = turtle.Turtle()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t.speed(0)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t.penup()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t.color("white")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t.hideturtle()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#NPCs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Cyan = turtle.Turtle()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Cyan.penup()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Red = turtle.Turtle()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Red.penup()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Magenta = turtle.Turtle()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Magenta.penup()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 = turtle.Turtle()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User.penup()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Red.hideturtle()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Cyan.hideturtle()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Magenta.hideturtle()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User.hideturtle()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#NPC FUNCTIONS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Cyan.color("cyan")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Cyan_char =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"name": "Cyan",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turtle: Cyan,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"guilt": "not guilty",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"guilt level":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Red.color("Red")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Red_char =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"name": "Red",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turtle: Red,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"guilt": "not guilty",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"guilt level":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Magenta.color("magenta")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Magenta_char =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"name": "Magenta",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turtle: Magenta,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"guilt": "not guilty",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"guilt level":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#User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User.color("purple")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user_name = ""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User_char =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"name": user_name,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"guilt": "not guilty",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turtle: User,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"guilt level":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crewmates = []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imposter = []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#Guilty Not Guilty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guilt_num = randint(0,3)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 guilt_num == 0: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Cyan_char["guilt"] = "guilty"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imposter.append(Cyan_char)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crewmates.append(Magenta_char)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crewmates.append(Red_char)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crewmates.append(User_char)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elif guilt_num == 1: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Red_char["guilt"] = "guilty"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imposter.append(Red_char)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crewmates.append(Magenta_char)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crewmates.append(Cyan_char)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crewmates.append(User_char)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else: #elif guilt_num == 2: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Magenta_char["guilt"] = "guilty"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imposter.append(Magenta_char)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crewmates.append(Red_char)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crewmates.append(Cyan_char)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crewmates.append(User_char)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#crewmates, imposters, players and moving them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players = [Cyan_char, Red_char, Magenta_char, User_char]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NPCplayers = [Cyan_char, Red_char, Magenta_char]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NPCnames = ["Cyan", "Red", "Magenta"]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user_name = input("What is your name? 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print ("Welcome " + user_name)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Red.showturtle()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Cyan.showturtle()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Magenta.showturtle()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User.showturtle()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Cyan.setheading(225)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Magenta.setheading(225)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User.setheading(315)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Red.setheading(315)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def box_offices():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#Office rooms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t.clear()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t.setheading(0)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t.goto(-25,190)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t.pendown()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t.forward(50)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t.penup()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t.goto(-50,125)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t.pendown()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t.forward(100)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t.penup()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t.goto(0,125)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t.pendown()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t.setheading(270)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t.forward(200)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t.left(90)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t.forward(100)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t.left(90)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t.forward(50)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t.penup()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t.forward(50)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t.left(90)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t.pendown()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t.forward(100)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t.forward(-100)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t.right(90)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t.forward(50)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t.penup()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t.goto(0,-75)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t.setheading(180)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t.pendown()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t.forward(100)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t.right(90)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t.forward(50)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t.penup()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t.forward(50)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t.right(90)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t.pendown()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t.forward(100)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t.forward(-100)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t.left(90)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t.forward(50)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t.forward(-20)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t.right(90)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t.forward(50)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t.left(45)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t.forward(28.28)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t.left(45)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t.forward(50)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t.penup()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t.goto(-100,-45)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t.setheading(0)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t.pendown()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t.forward(50)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t.left(45)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t.forward(28.28)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t.left(45)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t.forward(50)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t.penup()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t.goto(30,125)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t.setheading(270)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t.pendown()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t.forward(50)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t.left(45)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t.forward(28.28)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t.left(45)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t.forward(50)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t.penup()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t.goto(30,25)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t.setheading(270)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t.pendown()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t.forward(50)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t.left(45)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t.forward(28.28)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t.left(45)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t.forward(50)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t.penup()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Red.goto(-55,-25)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User.goto(-55,75)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Magenta.goto(55,-25)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Cyan.goto(55,75)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#t.hideturtle()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def meeting_room():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t.clear()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t.goto(-25,-190)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t.setheading(0)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t.pendown()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t.forward(50)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t.penup()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t.goto(-50,-100)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t.pendown()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for i in range(4):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t.forward(100)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t.left(22.5)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t.forward(25)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t.left(22.5)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t.forward(25)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t.left(22.5)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t.forward(25)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t.left(22.5)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Red.goto(110, 40)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Red.setheading(180)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Magenta.goto(110, -40)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Magenta.setheading(180)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User.goto(-110, 40)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User.setheading(0)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Cyan.goto(-110, -40)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Cyan.setheading(0)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t.penup()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ready = input('Please enter "Yes" when you are ready: ')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while ready != "Yes":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ready = input('Please Enter "Yes" when you are ready (and capitalize): ')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 Telling user if they are a Loyal worker and their objective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print ("\nIn this game you're a loyal worker, and a great manager!")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print ("Try voting the imposter out from the information you're provided to win.")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print ("The goal is to get all the math correct so you can win!")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Time = 8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average_suspicion = 6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User_guilt_level = 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User_char["guilt_level"] = User_guilt_level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while len(imposter) &gt; 0: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box_offices()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if Time == 12: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Time = 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Time += 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print("It is", Time, "O'clock")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# NPC impostor (not the user)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invalid_alibis =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"says: I was on lunch break so I got up from my desk.": 3,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"says: I was working on a long task, so I didn’t pay attention to that part of the project.": 2,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"says: I wasn’t near my desk at the time, I was getting coffee.": 2,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"says: I wasn't assigned that task today.": 3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# NPC/crewmate alibis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alibis =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"says: I was working on a long task, so I didn’t pay attention to that part of the project.": 2,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"says: I wasn’t near my desk at the time, I was getting coffee.": 2,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"says: I wasn't assigned that task today.": 3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# alibis for user when they are crewmate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user_alibis =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"(A): I passed by (Player Name), but we didn’t interact much.": 2,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"(B): I was in a completely different area focusing on my own work, so I didn’t see anything out of the ordinary.": 3,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"(C): I wasn’t even near the issue.": 3,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"(D): I was on my way to get some coffee when the accusation came up.": 5,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score = 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while score &lt; 5: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sign = choice(["+","-","x","/"])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questionAns = 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num1 = 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num2 = 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if sign == "+":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num1 = randint(1,100)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num2 = randint(1,100)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questionAns = num1 + num2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question = str(num1) + sign + str(num2)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elif sign == "-":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num1 = randint(1,100)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num2 = randint(1, num1)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questionAns = num1 - num2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question = str(num1) + sign + str(num2)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elif sign == "x":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num1 = randint(1,20)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num2 = randint(1,20)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questionAns = num1 * num2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question = str(num1) + sign + str(num2)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else: #if sign == "/":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num1 = randint(1,100)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num2 = randint(1,num1)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questionAns= int(num1 / num2)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question = str(num1) + sign + str(num2)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print("\n!")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time.sleep(1)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user_answer = int(input("What is the answer to this question? \n(if a decimal or repeat, enter the answer without decimals). \n" + question + " = "))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print("\nExpected Answer", questionAns)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if (questionAns == user_answer):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score += 1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print("Correct!")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print("Try again!")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time.sleep(1.5)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print ("\nAnnouncement: MEETING CALLED\n")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time.sleep(1.5)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meeting_room()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User_alibi = ""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# Allows user to pick an alibi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print ("Pick an alibi from the list! ")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for i in user_alibis: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print ("\n", i)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print ("\n")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options = ["A", "B", "C", "D", "E"]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while User_alibi.upper() not in options: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print ("Please enter a letter from above.")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User_alibi = input("Pick an alibi from the list! ")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User_alibi = User_alibi.upper()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if User_alibi in options: #may not need this if statement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break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#while User_alibi == "A" or User_alibi == "B" or User_alibi == "C" or User_alibi == "D" or User_alibi == "E":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if User_alibi == 'A':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User_person = input("Who, or which color, did you pass by? ")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while User_person not in NPCnames: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print("please enter a player")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User_person = input("Who, or which color, did you pass by? (please capitalize) ")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User_alibi = "I passed by", User_person, "but we didn’t interact much."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User_guilt_level += 2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elif User_alibi == 'B':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User_alibi = "I was in a completely different area focusing on my own questions, so I didn’t see anything suspicious."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User_guilt_level += 3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elif User_alibi == 'C':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User_guilt_level += 3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User_alibi = "I wasn’t even near the issue."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elif User_alibi == 'D':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User_guilt_level += 5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User_alibi = "I was on my way to get some coffee when the accusation came up."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User_char["alabi"] = User_alibi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suspicious_list = []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print ("Here are the alibis for the NPCs: \n")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for p in NPCplayers: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if p["guilt"] == "guilty":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p_alibi, p_guiltlevel = choice(list(invalid_alibis.items()))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p["alibi"] = p["name"] + " " + p_alibi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p["guilt level"] = p_guiltlevel + 2.5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p_alibi, p_guiltlevel = choice(list(invalid_alibis.items()))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p["alibi"] = p["name"] + " "+ p_alibi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p["guilt level"] = p_guiltlevel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print (p["alibi"])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for p in players: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if p["guilt level"] &gt;= average_suspicion: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p["supposed guilt"] = "guilty"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suspicious_list.append(p)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p["supposed guilt"] = "not guilty"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user_choice = input("\nWhich player is guilty?! (Magenta, Cyan, or Red and please capitalize or enter space to skip this round.) ")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User_char["vote"] = user_choice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User_char["votes against"] = 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Cyan_char["votes against"] = 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Red_char["votes against"] = 0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Magenta_char["votes against"] = 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if user_choice == "Magenta":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Magenta_char["votes against"] += 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elif user_choice == "Red":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Red_char["votes against"] += 1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elif user_choice == "Cyan":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Cyan_char["votes against"] += 1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for i in players: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if i["votes against"] &gt; 0: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print (i["name"] + " has been voted off")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if i["guilt"] == "guilty":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print("You won! \nGreat job, you've got brilliant detective skills!\nIf you'd like to play again, click stop then run again!")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imposter.remove(i)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print("You just got your good coworker fired!! Go back and work again.")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players.remove(i)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NPCplayers.remove(i)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NPCnames.remove(i["name"])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(i[turtle]).hideturtle()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average_suspicion += 3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screen.mainloop()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