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4840" w14:textId="68D14B8C" w:rsidR="00D04C95" w:rsidRPr="00D819BB" w:rsidRDefault="00256200" w:rsidP="00D819BB">
      <w:pPr>
        <w:jc w:val="center"/>
        <w:rPr>
          <w:b/>
          <w:bCs/>
        </w:rPr>
      </w:pPr>
      <w:r w:rsidRPr="00D819BB">
        <w:rPr>
          <w:b/>
          <w:bCs/>
        </w:rPr>
        <w:t>CHARITABLE ASSISTANCE</w:t>
      </w:r>
      <w:r w:rsidR="00CE7EEB">
        <w:rPr>
          <w:b/>
          <w:bCs/>
        </w:rPr>
        <w:t xml:space="preserve">, BANKING AND SOCIAL MEDIA/MARKETING </w:t>
      </w:r>
      <w:r w:rsidRPr="00D819BB">
        <w:rPr>
          <w:b/>
          <w:bCs/>
        </w:rPr>
        <w:t>POLIC</w:t>
      </w:r>
      <w:r w:rsidR="00731506">
        <w:rPr>
          <w:b/>
          <w:bCs/>
        </w:rPr>
        <w:t>IES</w:t>
      </w:r>
    </w:p>
    <w:p w14:paraId="376763CA" w14:textId="6410F183" w:rsidR="00351D9C" w:rsidRDefault="00256200" w:rsidP="00256200">
      <w:r w:rsidRPr="00256200">
        <w:t>For</w:t>
      </w:r>
      <w:r w:rsidR="00D007F1">
        <w:t xml:space="preserve"> </w:t>
      </w:r>
      <w:r w:rsidR="00D04C95">
        <w:t>King Solomon No. 6</w:t>
      </w:r>
      <w:r w:rsidR="00F2667C">
        <w:t xml:space="preserve"> Charity Account</w:t>
      </w:r>
      <w:r w:rsidR="00351D9C">
        <w:t>,</w:t>
      </w:r>
      <w:r w:rsidR="00D04C95">
        <w:t xml:space="preserve"> </w:t>
      </w:r>
      <w:r w:rsidRPr="00256200">
        <w:t>501(c)(10)</w:t>
      </w:r>
    </w:p>
    <w:p w14:paraId="7194904C" w14:textId="4E5E75D9" w:rsidR="00D04C95" w:rsidRPr="00D819BB" w:rsidRDefault="00256200" w:rsidP="00256200">
      <w:pPr>
        <w:rPr>
          <w:b/>
          <w:bCs/>
        </w:rPr>
      </w:pPr>
      <w:r w:rsidRPr="00D819BB">
        <w:rPr>
          <w:b/>
          <w:bCs/>
        </w:rPr>
        <w:t>Purpose</w:t>
      </w:r>
    </w:p>
    <w:p w14:paraId="76D4D8CD" w14:textId="77777777" w:rsidR="000935C8" w:rsidRDefault="00256200" w:rsidP="00317365">
      <w:pPr>
        <w:ind w:firstLine="720"/>
      </w:pPr>
      <w:r w:rsidRPr="00256200">
        <w:t>This policy establishes the procedures under which the Organization may provide limited charitable financial assistance to individuals who are not members of the Organization. All assistance is secondary to the Organization’s primary fraternal purposes and is provided exclusively as a public charitable activity in furtherance of the Organization’s exempt purposes under IRC § 501(c)(10). No assistance will be provided to members or their dependents, as that would constitute a prohibited “benefit.”</w:t>
      </w:r>
    </w:p>
    <w:p w14:paraId="0EFDCA36" w14:textId="77777777" w:rsidR="0027409A" w:rsidRPr="0027409A" w:rsidRDefault="0027409A" w:rsidP="0027409A">
      <w:pPr>
        <w:rPr>
          <w:b/>
          <w:bCs/>
        </w:rPr>
      </w:pPr>
      <w:r w:rsidRPr="0027409A">
        <w:rPr>
          <w:b/>
          <w:bCs/>
        </w:rPr>
        <w:t>Why We Need Formal Policies and Procedures</w:t>
      </w:r>
    </w:p>
    <w:p w14:paraId="3943259A" w14:textId="6D2983F4" w:rsidR="0027409A" w:rsidRPr="0027409A" w:rsidRDefault="0027409A" w:rsidP="0027409A">
      <w:pPr>
        <w:rPr>
          <w:b/>
          <w:bCs/>
        </w:rPr>
      </w:pPr>
      <w:r w:rsidRPr="0027409A">
        <w:rPr>
          <w:b/>
          <w:bCs/>
        </w:rPr>
        <w:t>IRS Compliance and Protection of Tax-Exempt Status</w:t>
      </w:r>
    </w:p>
    <w:p w14:paraId="60065052" w14:textId="77777777" w:rsidR="0027409A" w:rsidRDefault="0027409A" w:rsidP="0027409A">
      <w:pPr>
        <w:ind w:firstLine="720"/>
      </w:pPr>
      <w:r>
        <w:t>A 501(c)(10) organization must devote its net earnings exclusively to religious, charitable, scientific, literary, educational, and fraternal purposes. Without a clear, objective process, any distribution of funds could be viewed by the IRS as private benefit, inurement, or an impermissible “other benefit” to members, which is strictly prohibited and could result in revocation of our tax-exempt status.</w:t>
      </w:r>
    </w:p>
    <w:p w14:paraId="6D444FA6" w14:textId="77777777" w:rsidR="0027409A" w:rsidRPr="0027409A" w:rsidRDefault="0027409A" w:rsidP="0027409A">
      <w:pPr>
        <w:rPr>
          <w:b/>
          <w:bCs/>
        </w:rPr>
      </w:pPr>
      <w:r w:rsidRPr="0027409A">
        <w:rPr>
          <w:b/>
          <w:bCs/>
        </w:rPr>
        <w:t>Objective and Consistent Decision-Making</w:t>
      </w:r>
    </w:p>
    <w:p w14:paraId="70B088CA" w14:textId="77777777" w:rsidR="0027409A" w:rsidRDefault="0027409A" w:rsidP="0027409A">
      <w:pPr>
        <w:ind w:firstLine="720"/>
      </w:pPr>
      <w:r>
        <w:t>Written rules and a standardized review checklist prevent favoritism, personal bias, or ad-hoc decisions. They ensure every request is evaluated fairly and based on the same criteria, protecting the integrity of the Lodge’s charitable work.</w:t>
      </w:r>
    </w:p>
    <w:p w14:paraId="3F7CA664" w14:textId="7403A29B" w:rsidR="0027409A" w:rsidRPr="0027409A" w:rsidRDefault="0027409A" w:rsidP="0027409A">
      <w:pPr>
        <w:rPr>
          <w:b/>
          <w:bCs/>
        </w:rPr>
      </w:pPr>
      <w:r w:rsidRPr="0027409A">
        <w:rPr>
          <w:b/>
          <w:bCs/>
        </w:rPr>
        <w:t>Legal Protection for Officers and Members</w:t>
      </w:r>
    </w:p>
    <w:p w14:paraId="2C0831A8" w14:textId="5D5C9584" w:rsidR="0027409A" w:rsidRDefault="00B83B90" w:rsidP="0027409A">
      <w:pPr>
        <w:ind w:firstLine="720"/>
      </w:pPr>
      <w:r>
        <w:t>L</w:t>
      </w:r>
      <w:r w:rsidR="00BE577C">
        <w:t xml:space="preserve">odge officers </w:t>
      </w:r>
      <w:r w:rsidR="006F36D6">
        <w:t xml:space="preserve">and </w:t>
      </w:r>
      <w:r w:rsidR="006B4FFC">
        <w:t>members of the</w:t>
      </w:r>
      <w:r w:rsidR="006F36D6">
        <w:t xml:space="preserve"> </w:t>
      </w:r>
      <w:r w:rsidR="00C32BFC">
        <w:t>organization</w:t>
      </w:r>
      <w:r>
        <w:t xml:space="preserve"> are personally liable</w:t>
      </w:r>
      <w:r w:rsidR="00C32BFC">
        <w:t>,</w:t>
      </w:r>
      <w:r w:rsidR="005D4CD7">
        <w:t xml:space="preserve"> therefore</w:t>
      </w:r>
      <w:r w:rsidR="0027409A">
        <w:t xml:space="preserve"> we have a fiduciary duty to act lawfully. Formal documentation creates a clear record that we follow established procedures. This shields individuals from personal civil or federal liability if the IRS or any authority ever reviews our activities.</w:t>
      </w:r>
    </w:p>
    <w:p w14:paraId="5165C003" w14:textId="77777777" w:rsidR="0027409A" w:rsidRPr="0027409A" w:rsidRDefault="0027409A" w:rsidP="0027409A">
      <w:pPr>
        <w:rPr>
          <w:b/>
          <w:bCs/>
        </w:rPr>
      </w:pPr>
      <w:r w:rsidRPr="0027409A">
        <w:rPr>
          <w:b/>
          <w:bCs/>
        </w:rPr>
        <w:t>Audit-Ready Records</w:t>
      </w:r>
    </w:p>
    <w:p w14:paraId="478425F4" w14:textId="77777777" w:rsidR="0027409A" w:rsidRDefault="0027409A" w:rsidP="0027409A">
      <w:pPr>
        <w:ind w:firstLine="720"/>
      </w:pPr>
      <w:r>
        <w:t>The IRS may request records at any time. Having complete files (applications, checklists, supporting documents, and payment proofs) demonstrates that our charitable assistance is a legitimate public-benefit activity and not disguised private aid.</w:t>
      </w:r>
    </w:p>
    <w:p w14:paraId="7E638272" w14:textId="77777777" w:rsidR="0027409A" w:rsidRDefault="0027409A" w:rsidP="0027409A">
      <w:pPr>
        <w:ind w:firstLine="720"/>
      </w:pPr>
    </w:p>
    <w:p w14:paraId="15BDF4C5" w14:textId="77777777" w:rsidR="00243F3E" w:rsidRDefault="00243F3E" w:rsidP="0027409A">
      <w:pPr>
        <w:ind w:firstLine="720"/>
      </w:pPr>
    </w:p>
    <w:p w14:paraId="33B0ECF0" w14:textId="77777777" w:rsidR="0027409A" w:rsidRPr="0027409A" w:rsidRDefault="0027409A" w:rsidP="0027409A">
      <w:pPr>
        <w:rPr>
          <w:b/>
          <w:bCs/>
        </w:rPr>
      </w:pPr>
      <w:r w:rsidRPr="0027409A">
        <w:rPr>
          <w:b/>
          <w:bCs/>
        </w:rPr>
        <w:lastRenderedPageBreak/>
        <w:t>Lodge Governance and Member Confidence</w:t>
      </w:r>
    </w:p>
    <w:p w14:paraId="257E9139" w14:textId="77777777" w:rsidR="0027409A" w:rsidRDefault="0027409A" w:rsidP="0027409A">
      <w:pPr>
        <w:ind w:firstLine="720"/>
      </w:pPr>
      <w:r>
        <w:t>Clear policies allow the Lodge to continue charitable work safely and confidently while keeping our primary focus on fraternal purposes. They also prevent future misunderstandings or disputes about how funds are used.</w:t>
      </w:r>
    </w:p>
    <w:p w14:paraId="03960FFA" w14:textId="77777777" w:rsidR="0027409A" w:rsidRPr="0027409A" w:rsidRDefault="0027409A" w:rsidP="0027409A">
      <w:pPr>
        <w:rPr>
          <w:b/>
          <w:bCs/>
        </w:rPr>
      </w:pPr>
      <w:r w:rsidRPr="0027409A">
        <w:rPr>
          <w:b/>
          <w:bCs/>
        </w:rPr>
        <w:t>Protection of the Grand Lodge and All Subordinate Lodges</w:t>
      </w:r>
    </w:p>
    <w:p w14:paraId="2EEF9C40" w14:textId="58462E03" w:rsidR="0027409A" w:rsidRDefault="0027409A" w:rsidP="0027409A">
      <w:pPr>
        <w:ind w:firstLine="720"/>
      </w:pPr>
      <w:r>
        <w:t>Our ability to have this 501(c)(10) classification is</w:t>
      </w:r>
      <w:r w:rsidR="000B2C5E">
        <w:t xml:space="preserve"> based on </w:t>
      </w:r>
      <w:r w:rsidR="00903BF7">
        <w:t>the previous document titled (</w:t>
      </w:r>
      <w:r w:rsidR="009769CA">
        <w:t>HOW 501 © (10)</w:t>
      </w:r>
      <w:r w:rsidR="00157DEA">
        <w:t xml:space="preserve"> SHOULD OPERATE)</w:t>
      </w:r>
      <w:r>
        <w:t>. Any breach of law on our end could trigger a wider audit to include the Grand Lodge and potentially ALL other subordinate lodges.</w:t>
      </w:r>
    </w:p>
    <w:p w14:paraId="66F25F13" w14:textId="1AD1FC48" w:rsidR="0027409A" w:rsidRDefault="0027409A" w:rsidP="0027409A">
      <w:pPr>
        <w:ind w:firstLine="720"/>
      </w:pPr>
      <w:r>
        <w:t>By following this policy</w:t>
      </w:r>
      <w:r w:rsidR="004C0A8D">
        <w:t xml:space="preserve"> which is based on the IRS Rules of ALL 501 © (10) </w:t>
      </w:r>
      <w:r w:rsidR="00534D95">
        <w:t>organizations</w:t>
      </w:r>
      <w:r>
        <w:t xml:space="preserve"> and its attached exhibits, we remain fully compliant, protect the Lodge, and fulfill our charitable mission in a lawful and fraternal manner.</w:t>
      </w:r>
    </w:p>
    <w:p w14:paraId="4C2B1EA4" w14:textId="6A526AB7" w:rsidR="00256200" w:rsidRPr="00256200" w:rsidRDefault="00256200" w:rsidP="00D04C95">
      <w:r w:rsidRPr="00D819BB">
        <w:rPr>
          <w:b/>
          <w:bCs/>
        </w:rPr>
        <w:t>Eligibility</w:t>
      </w:r>
      <w:r w:rsidRPr="00256200">
        <w:br/>
        <w:t xml:space="preserve">Assistance is available only to non-members who demonstrate: </w:t>
      </w:r>
    </w:p>
    <w:p w14:paraId="2D435A41" w14:textId="77777777" w:rsidR="00256200" w:rsidRPr="00256200" w:rsidRDefault="00256200" w:rsidP="00256200">
      <w:pPr>
        <w:numPr>
          <w:ilvl w:val="0"/>
          <w:numId w:val="1"/>
        </w:numPr>
      </w:pPr>
      <w:r w:rsidRPr="00256200">
        <w:t xml:space="preserve">Genuine financial hardship or distress; </w:t>
      </w:r>
    </w:p>
    <w:p w14:paraId="0BEA4DBA" w14:textId="3D671355" w:rsidR="00256200" w:rsidRPr="00256200" w:rsidRDefault="00256200" w:rsidP="00256200">
      <w:pPr>
        <w:numPr>
          <w:ilvl w:val="0"/>
          <w:numId w:val="1"/>
        </w:numPr>
      </w:pPr>
      <w:r w:rsidRPr="00256200">
        <w:t>Income at or below 2</w:t>
      </w:r>
      <w:r w:rsidR="00D04C95">
        <w:t>0</w:t>
      </w:r>
      <w:r w:rsidRPr="00256200">
        <w:t xml:space="preserve">0% of the current Federal Poverty </w:t>
      </w:r>
      <w:r w:rsidR="00D819BB" w:rsidRPr="00256200">
        <w:t>Guidelines and</w:t>
      </w:r>
      <w:r w:rsidRPr="00256200">
        <w:t xml:space="preserve"> </w:t>
      </w:r>
    </w:p>
    <w:p w14:paraId="36B49171" w14:textId="77777777" w:rsidR="00256200" w:rsidRPr="00256200" w:rsidRDefault="00256200" w:rsidP="00256200">
      <w:pPr>
        <w:numPr>
          <w:ilvl w:val="0"/>
          <w:numId w:val="1"/>
        </w:numPr>
      </w:pPr>
      <w:r w:rsidRPr="00256200">
        <w:t>That the assistance will relieve a specific, verifiable need (e.g., overdue rent, utilities, medical bills).</w:t>
      </w:r>
    </w:p>
    <w:p w14:paraId="483C70B8" w14:textId="77777777" w:rsidR="00256200" w:rsidRPr="00D819BB" w:rsidRDefault="00256200" w:rsidP="00256200">
      <w:pPr>
        <w:rPr>
          <w:b/>
          <w:bCs/>
        </w:rPr>
      </w:pPr>
      <w:r w:rsidRPr="00D819BB">
        <w:rPr>
          <w:b/>
          <w:bCs/>
        </w:rPr>
        <w:t xml:space="preserve">Exclusions </w:t>
      </w:r>
    </w:p>
    <w:p w14:paraId="51BD266C" w14:textId="77777777" w:rsidR="00256200" w:rsidRPr="00256200" w:rsidRDefault="00256200" w:rsidP="00256200">
      <w:pPr>
        <w:numPr>
          <w:ilvl w:val="0"/>
          <w:numId w:val="2"/>
        </w:numPr>
      </w:pPr>
      <w:r w:rsidRPr="00256200">
        <w:t xml:space="preserve">No assistance to current or former members or their immediate family. </w:t>
      </w:r>
    </w:p>
    <w:p w14:paraId="6077E66F" w14:textId="77777777" w:rsidR="00256200" w:rsidRPr="00256200" w:rsidRDefault="00256200" w:rsidP="00256200">
      <w:pPr>
        <w:numPr>
          <w:ilvl w:val="0"/>
          <w:numId w:val="2"/>
        </w:numPr>
      </w:pPr>
      <w:r w:rsidRPr="00256200">
        <w:t xml:space="preserve">No assistance for non-essential expenses (credit cards, entertainment, loans, fines, etc.). </w:t>
      </w:r>
    </w:p>
    <w:p w14:paraId="72D00B0F" w14:textId="77777777" w:rsidR="00256200" w:rsidRPr="00256200" w:rsidRDefault="00256200" w:rsidP="00256200">
      <w:pPr>
        <w:numPr>
          <w:ilvl w:val="0"/>
          <w:numId w:val="2"/>
        </w:numPr>
      </w:pPr>
      <w:r w:rsidRPr="00256200">
        <w:t xml:space="preserve">No loans or repayable aid — all assistance is a </w:t>
      </w:r>
      <w:r w:rsidRPr="00256200">
        <w:rPr>
          <w:u w:val="single"/>
        </w:rPr>
        <w:t>one-time</w:t>
      </w:r>
      <w:r w:rsidRPr="00256200">
        <w:t xml:space="preserve"> charitable grant.</w:t>
      </w:r>
    </w:p>
    <w:p w14:paraId="32453D61" w14:textId="77777777" w:rsidR="00256200" w:rsidRDefault="00256200" w:rsidP="00256200">
      <w:pPr>
        <w:rPr>
          <w:b/>
          <w:bCs/>
        </w:rPr>
      </w:pPr>
      <w:r w:rsidRPr="00D819BB">
        <w:rPr>
          <w:b/>
          <w:bCs/>
        </w:rPr>
        <w:t xml:space="preserve">Application and Verification Process </w:t>
      </w:r>
    </w:p>
    <w:p w14:paraId="5A899AB2" w14:textId="77777777" w:rsidR="00C47D31" w:rsidRDefault="00C47D31" w:rsidP="00C47D31">
      <w:r w:rsidRPr="00C47D31">
        <w:t>All requests for relief, financial assistance, donations, sponsorships, or any form of charitable aid must be submitted directly to the Charity Committee.</w:t>
      </w:r>
    </w:p>
    <w:p w14:paraId="4F9E7B5D" w14:textId="6C0079ED" w:rsidR="00C47D31" w:rsidRPr="00C47D31" w:rsidRDefault="00C47D31" w:rsidP="00C47D31">
      <w:pPr>
        <w:rPr>
          <w:b/>
          <w:bCs/>
        </w:rPr>
      </w:pPr>
      <w:r w:rsidRPr="00C47D31">
        <w:rPr>
          <w:b/>
          <w:bCs/>
        </w:rPr>
        <w:t>Important Rule:</w:t>
      </w:r>
    </w:p>
    <w:p w14:paraId="7CB31250" w14:textId="77777777" w:rsidR="008068D4" w:rsidRDefault="00C47D31" w:rsidP="00C47D31">
      <w:r w:rsidRPr="00C47D31">
        <w:t>No individual staff member, volunteer, manager, or department is authorized to accept, approve, or handle any request for aid.  Every request — without exception — must be immediately turned over to the Charity Committee for review and processing. Requests received by anyone else should be politely redirected to the Committee with a copy of this policy.</w:t>
      </w:r>
      <w:r w:rsidR="00074B10">
        <w:t xml:space="preserve"> </w:t>
      </w:r>
    </w:p>
    <w:p w14:paraId="5931A44F" w14:textId="77777777" w:rsidR="008068D4" w:rsidRDefault="00C47D31" w:rsidP="00C47D31">
      <w:r w:rsidRPr="008068D4">
        <w:rPr>
          <w:b/>
          <w:bCs/>
        </w:rPr>
        <w:lastRenderedPageBreak/>
        <w:t>This centralized process ensures</w:t>
      </w:r>
    </w:p>
    <w:p w14:paraId="0DEF8F55" w14:textId="547171C9" w:rsidR="00C47D31" w:rsidRPr="00C47D31" w:rsidRDefault="00C47D31" w:rsidP="008068D4">
      <w:pPr>
        <w:pStyle w:val="ListParagraph"/>
        <w:numPr>
          <w:ilvl w:val="0"/>
          <w:numId w:val="31"/>
        </w:numPr>
      </w:pPr>
      <w:r w:rsidRPr="00C47D31">
        <w:t xml:space="preserve">Fair and consistent evaluation of every request  </w:t>
      </w:r>
    </w:p>
    <w:p w14:paraId="3A5A5C9D" w14:textId="38FB33F2" w:rsidR="00C47D31" w:rsidRPr="00C47D31" w:rsidRDefault="00C47D31" w:rsidP="008068D4">
      <w:pPr>
        <w:pStyle w:val="ListParagraph"/>
        <w:numPr>
          <w:ilvl w:val="0"/>
          <w:numId w:val="31"/>
        </w:numPr>
      </w:pPr>
      <w:r w:rsidRPr="00C47D31">
        <w:t xml:space="preserve">Proper documentation and accountability  </w:t>
      </w:r>
    </w:p>
    <w:p w14:paraId="379FB75F" w14:textId="77777777" w:rsidR="00C47D31" w:rsidRPr="00C47D31" w:rsidRDefault="00C47D31" w:rsidP="008068D4">
      <w:pPr>
        <w:pStyle w:val="ListParagraph"/>
        <w:numPr>
          <w:ilvl w:val="0"/>
          <w:numId w:val="31"/>
        </w:numPr>
      </w:pPr>
      <w:r w:rsidRPr="00C47D31">
        <w:t xml:space="preserve">Efficient use of charitable resources  </w:t>
      </w:r>
    </w:p>
    <w:p w14:paraId="16BD1222" w14:textId="5D12E57F" w:rsidR="00C47D31" w:rsidRPr="00C47D31" w:rsidRDefault="00C47D31" w:rsidP="008068D4">
      <w:pPr>
        <w:pStyle w:val="ListParagraph"/>
        <w:numPr>
          <w:ilvl w:val="0"/>
          <w:numId w:val="31"/>
        </w:numPr>
      </w:pPr>
      <w:r w:rsidRPr="00C47D31">
        <w:t>Full compliance with our organization’s guidelines</w:t>
      </w:r>
    </w:p>
    <w:p w14:paraId="6E6D51C7" w14:textId="77777777" w:rsidR="00C47D31" w:rsidRPr="00C47D31" w:rsidRDefault="00C47D31" w:rsidP="00C47D31">
      <w:r w:rsidRPr="00C47D31">
        <w:t>Thank you for helping us maintain transparency and integrity in our relief efforts.</w:t>
      </w:r>
    </w:p>
    <w:p w14:paraId="255080B1" w14:textId="77777777" w:rsidR="00256200" w:rsidRPr="00256200" w:rsidRDefault="00256200" w:rsidP="008068D4">
      <w:pPr>
        <w:pStyle w:val="ListParagraph"/>
        <w:numPr>
          <w:ilvl w:val="0"/>
          <w:numId w:val="33"/>
        </w:numPr>
      </w:pPr>
      <w:r w:rsidRPr="00256200">
        <w:t xml:space="preserve">Applicants must complete the official Benevolence / Hardship Assistance Application Form and submit all required supporting documentation. </w:t>
      </w:r>
    </w:p>
    <w:p w14:paraId="1C65C099" w14:textId="05CD3742" w:rsidR="00256200" w:rsidRPr="00256200" w:rsidRDefault="00D04C95" w:rsidP="00256200">
      <w:pPr>
        <w:numPr>
          <w:ilvl w:val="0"/>
          <w:numId w:val="3"/>
        </w:numPr>
      </w:pPr>
      <w:r>
        <w:t>The Charity</w:t>
      </w:r>
      <w:r w:rsidR="00256200" w:rsidRPr="00256200">
        <w:t xml:space="preserve"> Committee will review each application. </w:t>
      </w:r>
    </w:p>
    <w:p w14:paraId="069A6D33" w14:textId="77777777" w:rsidR="00256200" w:rsidRPr="00256200" w:rsidRDefault="00256200" w:rsidP="00256200">
      <w:pPr>
        <w:numPr>
          <w:ilvl w:val="0"/>
          <w:numId w:val="3"/>
        </w:numPr>
      </w:pPr>
      <w:r w:rsidRPr="00256200">
        <w:t xml:space="preserve">The Committee will verify the need through: </w:t>
      </w:r>
    </w:p>
    <w:p w14:paraId="6D5BF92B" w14:textId="77777777" w:rsidR="00256200" w:rsidRPr="00256200" w:rsidRDefault="00256200" w:rsidP="00256200">
      <w:pPr>
        <w:numPr>
          <w:ilvl w:val="1"/>
          <w:numId w:val="3"/>
        </w:numPr>
      </w:pPr>
      <w:r w:rsidRPr="00256200">
        <w:t xml:space="preserve">Review of the bill/invoice </w:t>
      </w:r>
    </w:p>
    <w:p w14:paraId="7C72D6EF" w14:textId="77777777" w:rsidR="00256200" w:rsidRPr="00256200" w:rsidRDefault="00256200" w:rsidP="00256200">
      <w:pPr>
        <w:numPr>
          <w:ilvl w:val="1"/>
          <w:numId w:val="3"/>
        </w:numPr>
      </w:pPr>
      <w:r w:rsidRPr="00256200">
        <w:t xml:space="preserve">Proof of income and household expenses </w:t>
      </w:r>
    </w:p>
    <w:p w14:paraId="5CAC99D1" w14:textId="77777777" w:rsidR="00256200" w:rsidRPr="00256200" w:rsidRDefault="00256200" w:rsidP="00256200">
      <w:pPr>
        <w:numPr>
          <w:ilvl w:val="1"/>
          <w:numId w:val="3"/>
        </w:numPr>
      </w:pPr>
      <w:r w:rsidRPr="00256200">
        <w:t>Any other reasonable documentation the Committee deems necessary</w:t>
      </w:r>
    </w:p>
    <w:p w14:paraId="6495BEAA" w14:textId="77777777" w:rsidR="00256200" w:rsidRPr="00256200" w:rsidRDefault="00256200" w:rsidP="00256200">
      <w:pPr>
        <w:numPr>
          <w:ilvl w:val="0"/>
          <w:numId w:val="3"/>
        </w:numPr>
      </w:pPr>
      <w:r w:rsidRPr="00256200">
        <w:t>Decisions are made by majority vote of the Committee and recorded in writing.</w:t>
      </w:r>
    </w:p>
    <w:p w14:paraId="5FC0747F" w14:textId="77777777" w:rsidR="00256200" w:rsidRPr="00D819BB" w:rsidRDefault="00256200" w:rsidP="00256200">
      <w:pPr>
        <w:rPr>
          <w:b/>
          <w:bCs/>
        </w:rPr>
      </w:pPr>
      <w:r w:rsidRPr="00D819BB">
        <w:rPr>
          <w:b/>
          <w:bCs/>
        </w:rPr>
        <w:t xml:space="preserve">Approval Limits and Payment </w:t>
      </w:r>
    </w:p>
    <w:p w14:paraId="754205D3" w14:textId="5F27E456" w:rsidR="00256200" w:rsidRPr="00256200" w:rsidRDefault="00256200" w:rsidP="00256200">
      <w:pPr>
        <w:numPr>
          <w:ilvl w:val="0"/>
          <w:numId w:val="4"/>
        </w:numPr>
      </w:pPr>
      <w:r w:rsidRPr="00256200">
        <w:t>Maximum grant: $</w:t>
      </w:r>
      <w:r w:rsidR="00D04C95">
        <w:t>500.00</w:t>
      </w:r>
      <w:r w:rsidRPr="00256200">
        <w:t xml:space="preserve"> per household per calendar year </w:t>
      </w:r>
    </w:p>
    <w:p w14:paraId="00E659C1" w14:textId="77777777" w:rsidR="00256200" w:rsidRPr="00256200" w:rsidRDefault="00256200" w:rsidP="00256200">
      <w:pPr>
        <w:numPr>
          <w:ilvl w:val="0"/>
          <w:numId w:val="4"/>
        </w:numPr>
      </w:pPr>
      <w:r w:rsidRPr="00256200">
        <w:t xml:space="preserve">All payments will be made directly to the creditor/vendor (never to the individual). </w:t>
      </w:r>
    </w:p>
    <w:p w14:paraId="200DFC62" w14:textId="77777777" w:rsidR="00256200" w:rsidRPr="00256200" w:rsidRDefault="00256200" w:rsidP="00256200">
      <w:pPr>
        <w:numPr>
          <w:ilvl w:val="0"/>
          <w:numId w:val="4"/>
        </w:numPr>
      </w:pPr>
      <w:r w:rsidRPr="00256200">
        <w:t>The Organization will issue the check or electronic payment in the name of the creditor with a memo noting “charitable assistance – [applicant’s last name].”</w:t>
      </w:r>
    </w:p>
    <w:p w14:paraId="53980914" w14:textId="77777777" w:rsidR="00256200" w:rsidRPr="00256200" w:rsidRDefault="00256200" w:rsidP="00256200">
      <w:r w:rsidRPr="00D819BB">
        <w:rPr>
          <w:b/>
          <w:bCs/>
        </w:rPr>
        <w:t>Record Keeping</w:t>
      </w:r>
      <w:r w:rsidRPr="00256200">
        <w:br/>
        <w:t xml:space="preserve">A complete file will be maintained for each request for at least seven (7) years, including: </w:t>
      </w:r>
    </w:p>
    <w:p w14:paraId="0AA12291" w14:textId="77777777" w:rsidR="00256200" w:rsidRPr="00256200" w:rsidRDefault="00256200" w:rsidP="00256200">
      <w:pPr>
        <w:numPr>
          <w:ilvl w:val="0"/>
          <w:numId w:val="5"/>
        </w:numPr>
      </w:pPr>
      <w:r w:rsidRPr="00256200">
        <w:t xml:space="preserve">Completed application </w:t>
      </w:r>
    </w:p>
    <w:p w14:paraId="62B7CBD2" w14:textId="77777777" w:rsidR="00256200" w:rsidRPr="00256200" w:rsidRDefault="00256200" w:rsidP="00256200">
      <w:pPr>
        <w:numPr>
          <w:ilvl w:val="0"/>
          <w:numId w:val="5"/>
        </w:numPr>
      </w:pPr>
      <w:r w:rsidRPr="00256200">
        <w:t xml:space="preserve">All supporting documents </w:t>
      </w:r>
    </w:p>
    <w:p w14:paraId="40132B81" w14:textId="77777777" w:rsidR="00256200" w:rsidRPr="00256200" w:rsidRDefault="00256200" w:rsidP="00256200">
      <w:pPr>
        <w:numPr>
          <w:ilvl w:val="0"/>
          <w:numId w:val="5"/>
        </w:numPr>
      </w:pPr>
      <w:r w:rsidRPr="00256200">
        <w:t xml:space="preserve">Committee decision and rationale </w:t>
      </w:r>
    </w:p>
    <w:p w14:paraId="3A78C323" w14:textId="77777777" w:rsidR="00256200" w:rsidRPr="00256200" w:rsidRDefault="00256200" w:rsidP="00256200">
      <w:pPr>
        <w:numPr>
          <w:ilvl w:val="0"/>
          <w:numId w:val="5"/>
        </w:numPr>
      </w:pPr>
      <w:r w:rsidRPr="00256200">
        <w:t>Proof of payment</w:t>
      </w:r>
    </w:p>
    <w:p w14:paraId="0A5B2B9E" w14:textId="77777777" w:rsidR="00D04C95" w:rsidRDefault="00256200" w:rsidP="00256200">
      <w:r w:rsidRPr="00256200">
        <w:t>These records will be available for IRS audit or Form 990 review.</w:t>
      </w:r>
      <w:r w:rsidR="00D04C95">
        <w:t xml:space="preserve"> </w:t>
      </w:r>
    </w:p>
    <w:p w14:paraId="0A379BE1" w14:textId="77777777" w:rsidR="00D04C95" w:rsidRDefault="00256200" w:rsidP="00256200">
      <w:r w:rsidRPr="00D819BB">
        <w:rPr>
          <w:b/>
          <w:bCs/>
        </w:rPr>
        <w:t>Conflict of Interest</w:t>
      </w:r>
      <w:r w:rsidRPr="00256200">
        <w:br/>
        <w:t xml:space="preserve">No officer, director, or member may participate in the review or approval of an application if </w:t>
      </w:r>
      <w:r w:rsidRPr="00256200">
        <w:lastRenderedPageBreak/>
        <w:t>they have a personal or family relationship with the applicant. All such relationships must be disclosed in writing.</w:t>
      </w:r>
      <w:r w:rsidR="00D04C95">
        <w:t xml:space="preserve"> </w:t>
      </w:r>
    </w:p>
    <w:p w14:paraId="571326A7" w14:textId="77777777" w:rsidR="00D04C95" w:rsidRDefault="00256200" w:rsidP="00256200">
      <w:r w:rsidRPr="00D819BB">
        <w:rPr>
          <w:b/>
          <w:bCs/>
        </w:rPr>
        <w:t>Reporting</w:t>
      </w:r>
      <w:r w:rsidRPr="00256200">
        <w:br/>
        <w:t>The</w:t>
      </w:r>
      <w:r w:rsidR="00D04C95">
        <w:t xml:space="preserve"> Charity</w:t>
      </w:r>
      <w:r w:rsidRPr="00256200">
        <w:t xml:space="preserve"> Committee will provide a quarterly summary report to the full Board listing the number of applications received, approved, and denied, total dollars disbursed, and any trends or concerns.</w:t>
      </w:r>
    </w:p>
    <w:p w14:paraId="0026B542" w14:textId="7F69296C" w:rsidR="00D04C95" w:rsidRDefault="00256200" w:rsidP="00256200">
      <w:pPr>
        <w:rPr>
          <w:rFonts w:cstheme="minorHAnsi"/>
        </w:rPr>
      </w:pPr>
      <w:r w:rsidRPr="00D819BB">
        <w:rPr>
          <w:b/>
          <w:bCs/>
        </w:rPr>
        <w:t>Amendment</w:t>
      </w:r>
      <w:r w:rsidRPr="00256200">
        <w:br/>
      </w:r>
      <w:r w:rsidR="009B0818" w:rsidRPr="00DD5E50">
        <w:rPr>
          <w:rFonts w:cstheme="minorHAnsi"/>
        </w:rPr>
        <w:t xml:space="preserve">The auditing committee shall conduct an annual review of the Charitable Assistance Policy. Any changes to the Policy or its exhibits that are required solely because of changes in local, state, or federal law, the Internal Revenue Code, Treasury Regulations, or IRS guidance may be adopted immediately by the </w:t>
      </w:r>
      <w:r w:rsidR="009B0818">
        <w:rPr>
          <w:rFonts w:cstheme="minorHAnsi"/>
        </w:rPr>
        <w:t>lodge</w:t>
      </w:r>
      <w:r w:rsidR="009B0818" w:rsidRPr="00DD5E50">
        <w:rPr>
          <w:rFonts w:cstheme="minorHAnsi"/>
        </w:rPr>
        <w:t xml:space="preserve"> without a vote of the membership. The </w:t>
      </w:r>
      <w:r w:rsidR="009B0818">
        <w:rPr>
          <w:rFonts w:cstheme="minorHAnsi"/>
        </w:rPr>
        <w:t>auditing committee</w:t>
      </w:r>
      <w:r w:rsidR="009B0818" w:rsidRPr="00DD5E50">
        <w:rPr>
          <w:rFonts w:cstheme="minorHAnsi"/>
        </w:rPr>
        <w:t xml:space="preserve"> shall notify the membership of any such changes at the next regular stated meeting.</w:t>
      </w:r>
    </w:p>
    <w:p w14:paraId="27DBF1FE" w14:textId="77777777" w:rsidR="00FE5A51" w:rsidRPr="00FE5A51" w:rsidRDefault="00FE5A51" w:rsidP="00FE5A51">
      <w:pPr>
        <w:rPr>
          <w:rFonts w:cstheme="minorHAnsi"/>
          <w:b/>
          <w:bCs/>
        </w:rPr>
      </w:pPr>
      <w:r w:rsidRPr="00FE5A51">
        <w:rPr>
          <w:rFonts w:cstheme="minorHAnsi"/>
          <w:b/>
          <w:bCs/>
        </w:rPr>
        <w:t>Custody of Policy</w:t>
      </w:r>
    </w:p>
    <w:p w14:paraId="4BAC30E0" w14:textId="3E70CAA5" w:rsidR="00FE5A51" w:rsidRPr="00FE5A51" w:rsidRDefault="00FE5A51" w:rsidP="00256200">
      <w:pPr>
        <w:rPr>
          <w:rFonts w:cstheme="minorHAnsi"/>
        </w:rPr>
      </w:pPr>
      <w:r w:rsidRPr="00FE5A51">
        <w:rPr>
          <w:rFonts w:cstheme="minorHAnsi"/>
        </w:rPr>
        <w:t>The Secretary of the Lodge shall hold and maintain the official copy of the Charitable Assistance Policy and all attached exhibits. The Secretary shall make the current Policy and exhibits available for review by any member of the Lodge upon reasonable request.</w:t>
      </w:r>
    </w:p>
    <w:p w14:paraId="45E2F64C" w14:textId="24738E4C" w:rsidR="00256200" w:rsidRPr="00256200" w:rsidRDefault="00256200" w:rsidP="00256200">
      <w:r w:rsidRPr="00D819BB">
        <w:rPr>
          <w:b/>
          <w:bCs/>
        </w:rPr>
        <w:t>Disclaimer</w:t>
      </w:r>
      <w:r w:rsidRPr="00256200">
        <w:br/>
        <w:t>This program is entirely discretionary. The Organization reserves the right to deny any request for any reason. Assistance is not guaranteed and does not create any legal right or entitlement.</w:t>
      </w:r>
    </w:p>
    <w:p w14:paraId="0F80B192" w14:textId="77777777" w:rsidR="000935C8" w:rsidRDefault="000935C8" w:rsidP="000935C8"/>
    <w:p w14:paraId="5924B419" w14:textId="77777777" w:rsidR="00FE5A51" w:rsidRDefault="00FE5A51" w:rsidP="000935C8"/>
    <w:p w14:paraId="4E03274A" w14:textId="77777777" w:rsidR="00FE5A51" w:rsidRDefault="00FE5A51" w:rsidP="000935C8"/>
    <w:p w14:paraId="2C04ADCC" w14:textId="77777777" w:rsidR="00FE5A51" w:rsidRDefault="00FE5A51" w:rsidP="000935C8"/>
    <w:p w14:paraId="7F8C0EFC" w14:textId="77777777" w:rsidR="00FE5A51" w:rsidRDefault="00FE5A51" w:rsidP="000935C8"/>
    <w:p w14:paraId="01863BC3" w14:textId="77777777" w:rsidR="00FE5A51" w:rsidRDefault="00FE5A51" w:rsidP="000935C8"/>
    <w:p w14:paraId="026BEE52" w14:textId="77777777" w:rsidR="00FE5A51" w:rsidRDefault="00FE5A51" w:rsidP="000935C8"/>
    <w:p w14:paraId="4EE0C850" w14:textId="77777777" w:rsidR="00FE5A51" w:rsidRDefault="00FE5A51" w:rsidP="000935C8"/>
    <w:p w14:paraId="3FF6AB4C" w14:textId="77777777" w:rsidR="00FE5A51" w:rsidRDefault="00FE5A51" w:rsidP="000935C8"/>
    <w:p w14:paraId="77E5226D" w14:textId="77777777" w:rsidR="00FE5A51" w:rsidRDefault="00FE5A51" w:rsidP="000935C8"/>
    <w:p w14:paraId="79AFA603" w14:textId="77777777" w:rsidR="00FE5A51" w:rsidRDefault="00FE5A51" w:rsidP="000935C8"/>
    <w:p w14:paraId="62EC7506" w14:textId="15C34015" w:rsidR="00473EDF" w:rsidRDefault="002B6402" w:rsidP="00473EDF">
      <w:r>
        <w:rPr>
          <w:b/>
          <w:bCs/>
        </w:rPr>
        <w:lastRenderedPageBreak/>
        <w:t>BANKING ACCOUNTS POLICY</w:t>
      </w:r>
      <w:r w:rsidR="00473EDF" w:rsidRPr="00473EDF">
        <w:br/>
        <w:t>King Solomon Lodge No. 6</w:t>
      </w:r>
      <w:r w:rsidR="00473EDF" w:rsidRPr="00473EDF">
        <w:br/>
        <w:t>Effective Date: [</w:t>
      </w:r>
      <w:r w:rsidR="00473EDF">
        <w:t xml:space="preserve">                   </w:t>
      </w:r>
      <w:r w:rsidR="00473EDF" w:rsidRPr="00473EDF">
        <w:t xml:space="preserve">] </w:t>
      </w:r>
    </w:p>
    <w:p w14:paraId="06668285" w14:textId="25A9EDA1" w:rsidR="00473EDF" w:rsidRDefault="00473EDF" w:rsidP="00473EDF">
      <w:r w:rsidRPr="00473EDF">
        <w:t>Purpose</w:t>
      </w:r>
    </w:p>
    <w:p w14:paraId="6F4274B6" w14:textId="77777777" w:rsidR="00C11B87" w:rsidRDefault="00473EDF" w:rsidP="00473EDF">
      <w:r w:rsidRPr="00473EDF">
        <w:t xml:space="preserve">This policy establishes clear guidelines for the management, funding, use, and oversight of the Lodge’s four bank accounts to ensure financial transparency, compliance with our 501(c)(10) status </w:t>
      </w:r>
      <w:r w:rsidR="00C11B87">
        <w:t xml:space="preserve">allowing </w:t>
      </w:r>
      <w:r w:rsidRPr="00473EDF">
        <w:t>proper separation of funds, and adherence to Masonic principles and our Bylaws. All officers, trustees, and members with financial responsibilities must follow this policy.</w:t>
      </w:r>
    </w:p>
    <w:p w14:paraId="7B7523CF" w14:textId="77777777" w:rsidR="00C11B87" w:rsidRPr="00C428D6" w:rsidRDefault="00473EDF" w:rsidP="00473EDF">
      <w:pPr>
        <w:rPr>
          <w:b/>
          <w:bCs/>
        </w:rPr>
      </w:pPr>
      <w:r w:rsidRPr="00C428D6">
        <w:rPr>
          <w:b/>
          <w:bCs/>
        </w:rPr>
        <w:t>Account Structure</w:t>
      </w:r>
    </w:p>
    <w:p w14:paraId="4827990A" w14:textId="7DF3579D" w:rsidR="00473EDF" w:rsidRPr="00473EDF" w:rsidRDefault="00473EDF" w:rsidP="00473EDF">
      <w:r w:rsidRPr="00473EDF">
        <w:t>The Lodge maintains four distinct accounts:</w:t>
      </w:r>
    </w:p>
    <w:p w14:paraId="3226EAE0" w14:textId="77777777" w:rsidR="00473EDF" w:rsidRPr="00473EDF" w:rsidRDefault="00473EDF" w:rsidP="00473EDF">
      <w:pPr>
        <w:numPr>
          <w:ilvl w:val="0"/>
          <w:numId w:val="14"/>
        </w:numPr>
      </w:pPr>
      <w:r w:rsidRPr="00473EDF">
        <w:t xml:space="preserve">Monthly Operations Fund (General Fund) </w:t>
      </w:r>
    </w:p>
    <w:p w14:paraId="1A0D6FD7" w14:textId="77777777" w:rsidR="00473EDF" w:rsidRPr="00473EDF" w:rsidRDefault="00473EDF" w:rsidP="00473EDF">
      <w:pPr>
        <w:numPr>
          <w:ilvl w:val="0"/>
          <w:numId w:val="14"/>
        </w:numPr>
      </w:pPr>
      <w:r w:rsidRPr="00473EDF">
        <w:t xml:space="preserve">Charity Fund </w:t>
      </w:r>
    </w:p>
    <w:p w14:paraId="10884421" w14:textId="77777777" w:rsidR="00473EDF" w:rsidRPr="00473EDF" w:rsidRDefault="00473EDF" w:rsidP="00473EDF">
      <w:pPr>
        <w:numPr>
          <w:ilvl w:val="0"/>
          <w:numId w:val="14"/>
        </w:numPr>
      </w:pPr>
      <w:r w:rsidRPr="00473EDF">
        <w:t xml:space="preserve">Knife and Fork Club Fund </w:t>
      </w:r>
    </w:p>
    <w:p w14:paraId="56AA623B" w14:textId="77777777" w:rsidR="00473EDF" w:rsidRDefault="00473EDF" w:rsidP="00473EDF">
      <w:pPr>
        <w:numPr>
          <w:ilvl w:val="0"/>
          <w:numId w:val="14"/>
        </w:numPr>
      </w:pPr>
      <w:r w:rsidRPr="00473EDF">
        <w:t>Savings and Investments Fund</w:t>
      </w:r>
    </w:p>
    <w:p w14:paraId="7F80B444" w14:textId="77777777" w:rsidR="002B6402" w:rsidRPr="00473EDF" w:rsidRDefault="002B6402" w:rsidP="002B6402">
      <w:pPr>
        <w:ind w:left="720"/>
      </w:pPr>
    </w:p>
    <w:p w14:paraId="2A178554" w14:textId="1AB8D5AA" w:rsidR="00C428D6" w:rsidRPr="00C428D6" w:rsidRDefault="002B6402" w:rsidP="00473EDF">
      <w:pPr>
        <w:rPr>
          <w:b/>
          <w:bCs/>
        </w:rPr>
      </w:pPr>
      <w:r>
        <w:rPr>
          <w:b/>
          <w:bCs/>
        </w:rPr>
        <w:t>MONTHLY OPERATIONS ACCOUNT</w:t>
      </w:r>
    </w:p>
    <w:p w14:paraId="61874CC5" w14:textId="1FFF8ED7" w:rsidR="00473EDF" w:rsidRPr="00473EDF" w:rsidRDefault="00473EDF" w:rsidP="00473EDF">
      <w:r w:rsidRPr="00473EDF">
        <w:t xml:space="preserve">Purpose: To cover the day-to-day operations of the Lodge. Funding Sources (Inflows): </w:t>
      </w:r>
    </w:p>
    <w:p w14:paraId="1E990B84" w14:textId="77777777" w:rsidR="00473EDF" w:rsidRPr="00473EDF" w:rsidRDefault="00473EDF" w:rsidP="00473EDF">
      <w:pPr>
        <w:numPr>
          <w:ilvl w:val="0"/>
          <w:numId w:val="15"/>
        </w:numPr>
      </w:pPr>
      <w:r w:rsidRPr="00473EDF">
        <w:t xml:space="preserve">Member dues </w:t>
      </w:r>
    </w:p>
    <w:p w14:paraId="705B9AA5" w14:textId="77777777" w:rsidR="00473EDF" w:rsidRPr="00473EDF" w:rsidRDefault="00473EDF" w:rsidP="00473EDF">
      <w:pPr>
        <w:numPr>
          <w:ilvl w:val="0"/>
          <w:numId w:val="15"/>
        </w:numPr>
      </w:pPr>
      <w:r w:rsidRPr="00473EDF">
        <w:t xml:space="preserve">Rental income </w:t>
      </w:r>
    </w:p>
    <w:p w14:paraId="0548A807" w14:textId="77777777" w:rsidR="00473EDF" w:rsidRPr="00473EDF" w:rsidRDefault="00473EDF" w:rsidP="00473EDF">
      <w:pPr>
        <w:numPr>
          <w:ilvl w:val="0"/>
          <w:numId w:val="15"/>
        </w:numPr>
      </w:pPr>
      <w:r w:rsidRPr="00473EDF">
        <w:t>Occasional donations (non-charitable)</w:t>
      </w:r>
    </w:p>
    <w:p w14:paraId="4F62C03A" w14:textId="77777777" w:rsidR="00473EDF" w:rsidRPr="00473EDF" w:rsidRDefault="00473EDF" w:rsidP="00473EDF">
      <w:pPr>
        <w:rPr>
          <w:b/>
          <w:bCs/>
        </w:rPr>
      </w:pPr>
      <w:r w:rsidRPr="00473EDF">
        <w:rPr>
          <w:b/>
          <w:bCs/>
        </w:rPr>
        <w:t xml:space="preserve">Authorized Uses (Outflows): </w:t>
      </w:r>
    </w:p>
    <w:p w14:paraId="1A7546F1" w14:textId="77777777" w:rsidR="00473EDF" w:rsidRPr="00473EDF" w:rsidRDefault="00473EDF" w:rsidP="00473EDF">
      <w:pPr>
        <w:numPr>
          <w:ilvl w:val="0"/>
          <w:numId w:val="16"/>
        </w:numPr>
      </w:pPr>
      <w:r w:rsidRPr="00473EDF">
        <w:t>All normal operating expenses (rent, utilities, supplies, officer stipends, etc.)</w:t>
      </w:r>
    </w:p>
    <w:p w14:paraId="202F452C" w14:textId="77777777" w:rsidR="00473EDF" w:rsidRPr="00473EDF" w:rsidRDefault="00473EDF" w:rsidP="00473EDF">
      <w:pPr>
        <w:rPr>
          <w:b/>
          <w:bCs/>
        </w:rPr>
      </w:pPr>
      <w:r w:rsidRPr="00473EDF">
        <w:rPr>
          <w:b/>
          <w:bCs/>
        </w:rPr>
        <w:t xml:space="preserve">Transfers: </w:t>
      </w:r>
    </w:p>
    <w:p w14:paraId="507D769C" w14:textId="77777777" w:rsidR="00473EDF" w:rsidRPr="00473EDF" w:rsidRDefault="00473EDF" w:rsidP="00473EDF">
      <w:pPr>
        <w:numPr>
          <w:ilvl w:val="0"/>
          <w:numId w:val="17"/>
        </w:numPr>
      </w:pPr>
      <w:r w:rsidRPr="00473EDF">
        <w:t xml:space="preserve">Excess funds may be transferred to the Savings and Investments Fund. </w:t>
      </w:r>
    </w:p>
    <w:p w14:paraId="6AC5CC8E" w14:textId="77777777" w:rsidR="00C428D6" w:rsidRDefault="00473EDF" w:rsidP="00473EDF">
      <w:pPr>
        <w:numPr>
          <w:ilvl w:val="0"/>
          <w:numId w:val="17"/>
        </w:numPr>
      </w:pPr>
      <w:r w:rsidRPr="00473EDF">
        <w:t>Funds may be transferred from the Savings and Investments Fund only in the event of an emergency shortfall in monthly operations. Any such transfer requires a Lodge vote (or at minimum, formal notice to the Lodge at the next stated communication).</w:t>
      </w:r>
    </w:p>
    <w:p w14:paraId="1D1AD941" w14:textId="77777777" w:rsidR="00C428D6" w:rsidRDefault="00C428D6" w:rsidP="00C428D6">
      <w:pPr>
        <w:ind w:left="720"/>
      </w:pPr>
    </w:p>
    <w:p w14:paraId="366B82F7" w14:textId="35AB0418" w:rsidR="00C428D6" w:rsidRDefault="002B6402" w:rsidP="00C428D6">
      <w:pPr>
        <w:rPr>
          <w:b/>
          <w:bCs/>
        </w:rPr>
      </w:pPr>
      <w:r>
        <w:rPr>
          <w:b/>
          <w:bCs/>
        </w:rPr>
        <w:lastRenderedPageBreak/>
        <w:t>CHARITY ACCOUNT</w:t>
      </w:r>
    </w:p>
    <w:p w14:paraId="79E12763" w14:textId="48A9D55F" w:rsidR="00C428D6" w:rsidRPr="00C428D6" w:rsidRDefault="00473EDF" w:rsidP="00C428D6">
      <w:r w:rsidRPr="00473EDF">
        <w:t>Purpose</w:t>
      </w:r>
    </w:p>
    <w:p w14:paraId="358D9F5D" w14:textId="24876958" w:rsidR="00473EDF" w:rsidRPr="00473EDF" w:rsidRDefault="00473EDF" w:rsidP="00473EDF">
      <w:r w:rsidRPr="00473EDF">
        <w:t xml:space="preserve"> To provide charitable relief and support in accordance with Masonic tradition and our 501(c)(10) tax-exempt status. Funding Sources (Inflows): </w:t>
      </w:r>
    </w:p>
    <w:p w14:paraId="152790D3" w14:textId="77777777" w:rsidR="00473EDF" w:rsidRPr="00473EDF" w:rsidRDefault="00473EDF" w:rsidP="00473EDF">
      <w:pPr>
        <w:numPr>
          <w:ilvl w:val="0"/>
          <w:numId w:val="18"/>
        </w:numPr>
      </w:pPr>
      <w:r w:rsidRPr="00473EDF">
        <w:t xml:space="preserve">Charitable donations </w:t>
      </w:r>
    </w:p>
    <w:p w14:paraId="29EBA08E" w14:textId="77777777" w:rsidR="00473EDF" w:rsidRPr="00473EDF" w:rsidRDefault="00473EDF" w:rsidP="00473EDF">
      <w:pPr>
        <w:numPr>
          <w:ilvl w:val="0"/>
          <w:numId w:val="18"/>
        </w:numPr>
      </w:pPr>
      <w:r w:rsidRPr="00473EDF">
        <w:t xml:space="preserve">Proceeds from fundraisers </w:t>
      </w:r>
    </w:p>
    <w:p w14:paraId="4F7B4060" w14:textId="77777777" w:rsidR="00473EDF" w:rsidRPr="00473EDF" w:rsidRDefault="00473EDF" w:rsidP="00473EDF">
      <w:pPr>
        <w:numPr>
          <w:ilvl w:val="0"/>
          <w:numId w:val="18"/>
        </w:numPr>
      </w:pPr>
      <w:r w:rsidRPr="00473EDF">
        <w:t xml:space="preserve">Any other income that qualifies under 501(c)(10) rules (e.g., certain grants or designated gifts) </w:t>
      </w:r>
    </w:p>
    <w:p w14:paraId="46618614" w14:textId="77777777" w:rsidR="00473EDF" w:rsidRPr="00473EDF" w:rsidRDefault="00473EDF" w:rsidP="00473EDF">
      <w:pPr>
        <w:numPr>
          <w:ilvl w:val="0"/>
          <w:numId w:val="18"/>
        </w:numPr>
      </w:pPr>
      <w:r w:rsidRPr="00473EDF">
        <w:t xml:space="preserve">Transfers from the Knife and Fork Club Fund (excess over $400) </w:t>
      </w:r>
    </w:p>
    <w:p w14:paraId="266199FD" w14:textId="77777777" w:rsidR="00473EDF" w:rsidRPr="00473EDF" w:rsidRDefault="00473EDF" w:rsidP="00473EDF">
      <w:pPr>
        <w:numPr>
          <w:ilvl w:val="0"/>
          <w:numId w:val="18"/>
        </w:numPr>
      </w:pPr>
      <w:r w:rsidRPr="00473EDF">
        <w:t>Earmarked donations for specific initiatives (e.g., Christmas for Kids fund)</w:t>
      </w:r>
    </w:p>
    <w:p w14:paraId="095D47E5" w14:textId="77777777" w:rsidR="00473EDF" w:rsidRPr="00473EDF" w:rsidRDefault="00473EDF" w:rsidP="00473EDF">
      <w:pPr>
        <w:rPr>
          <w:b/>
          <w:bCs/>
        </w:rPr>
      </w:pPr>
      <w:r w:rsidRPr="00473EDF">
        <w:rPr>
          <w:b/>
          <w:bCs/>
        </w:rPr>
        <w:t xml:space="preserve">Authorized Uses (Outflows): </w:t>
      </w:r>
    </w:p>
    <w:p w14:paraId="5A9BCC85" w14:textId="77777777" w:rsidR="00473EDF" w:rsidRPr="00473EDF" w:rsidRDefault="00473EDF" w:rsidP="00473EDF">
      <w:pPr>
        <w:numPr>
          <w:ilvl w:val="0"/>
          <w:numId w:val="19"/>
        </w:numPr>
      </w:pPr>
      <w:r w:rsidRPr="00473EDF">
        <w:t xml:space="preserve">Masonic charity (relief for distressed brethren, widows, orphans, etc.) </w:t>
      </w:r>
    </w:p>
    <w:p w14:paraId="2601EA3A" w14:textId="77777777" w:rsidR="00473EDF" w:rsidRPr="00473EDF" w:rsidRDefault="00473EDF" w:rsidP="00473EDF">
      <w:pPr>
        <w:numPr>
          <w:ilvl w:val="0"/>
          <w:numId w:val="19"/>
        </w:numPr>
      </w:pPr>
      <w:r w:rsidRPr="00473EDF">
        <w:t xml:space="preserve">Approved community charitable causes </w:t>
      </w:r>
    </w:p>
    <w:p w14:paraId="328379BB" w14:textId="77777777" w:rsidR="00473EDF" w:rsidRPr="00473EDF" w:rsidRDefault="00473EDF" w:rsidP="00473EDF">
      <w:pPr>
        <w:numPr>
          <w:ilvl w:val="0"/>
          <w:numId w:val="19"/>
        </w:numPr>
      </w:pPr>
      <w:r w:rsidRPr="00473EDF">
        <w:t>Earmarked initiatives such as Christmas for Kids (funds must be used only for the designated purpose)</w:t>
      </w:r>
    </w:p>
    <w:p w14:paraId="78E1B96C" w14:textId="77777777" w:rsidR="00473EDF" w:rsidRPr="00473EDF" w:rsidRDefault="00473EDF" w:rsidP="00473EDF">
      <w:pPr>
        <w:rPr>
          <w:b/>
          <w:bCs/>
        </w:rPr>
      </w:pPr>
      <w:r w:rsidRPr="00473EDF">
        <w:rPr>
          <w:b/>
          <w:bCs/>
        </w:rPr>
        <w:t xml:space="preserve">Restrictions: </w:t>
      </w:r>
    </w:p>
    <w:p w14:paraId="069350CF" w14:textId="77777777" w:rsidR="00473EDF" w:rsidRPr="00473EDF" w:rsidRDefault="00473EDF" w:rsidP="00473EDF">
      <w:pPr>
        <w:numPr>
          <w:ilvl w:val="0"/>
          <w:numId w:val="20"/>
        </w:numPr>
      </w:pPr>
      <w:r w:rsidRPr="00473EDF">
        <w:t xml:space="preserve">This fund may not be used for general Lodge operating expenses. </w:t>
      </w:r>
    </w:p>
    <w:p w14:paraId="5C8FD051" w14:textId="77777777" w:rsidR="00473EDF" w:rsidRDefault="00473EDF" w:rsidP="00473EDF">
      <w:pPr>
        <w:numPr>
          <w:ilvl w:val="0"/>
          <w:numId w:val="20"/>
        </w:numPr>
      </w:pPr>
      <w:r w:rsidRPr="00473EDF">
        <w:t>All expenditures must comply with 501(c)(10) regulations to maintain tax-exempt status.</w:t>
      </w:r>
    </w:p>
    <w:p w14:paraId="4EF58DE4" w14:textId="77777777" w:rsidR="002B6402" w:rsidRPr="00473EDF" w:rsidRDefault="002B6402" w:rsidP="002B6402">
      <w:pPr>
        <w:ind w:left="720"/>
      </w:pPr>
    </w:p>
    <w:p w14:paraId="24950619" w14:textId="0E4D1D00" w:rsidR="00C428D6" w:rsidRPr="00C428D6" w:rsidRDefault="002B6402" w:rsidP="00473EDF">
      <w:pPr>
        <w:rPr>
          <w:b/>
          <w:bCs/>
        </w:rPr>
      </w:pPr>
      <w:r>
        <w:rPr>
          <w:b/>
          <w:bCs/>
        </w:rPr>
        <w:t>KNIFE AND FORK CLUB ACCOUNT</w:t>
      </w:r>
    </w:p>
    <w:p w14:paraId="1A29979B" w14:textId="558C1552" w:rsidR="00C428D6" w:rsidRPr="00C428D6" w:rsidRDefault="00473EDF" w:rsidP="00473EDF">
      <w:r w:rsidRPr="00473EDF">
        <w:t>Purpose</w:t>
      </w:r>
    </w:p>
    <w:p w14:paraId="14379955" w14:textId="0417A535" w:rsidR="00473EDF" w:rsidRPr="00473EDF" w:rsidRDefault="00473EDF" w:rsidP="00473EDF">
      <w:r w:rsidRPr="00473EDF">
        <w:t xml:space="preserve"> To support the social and dining activities of the Knife and Fork Club as a subcommittee of the Lodge. Funding Sources (Inflows): </w:t>
      </w:r>
    </w:p>
    <w:p w14:paraId="3402068E" w14:textId="77777777" w:rsidR="00473EDF" w:rsidRPr="00473EDF" w:rsidRDefault="00473EDF" w:rsidP="00473EDF">
      <w:pPr>
        <w:numPr>
          <w:ilvl w:val="0"/>
          <w:numId w:val="21"/>
        </w:numPr>
      </w:pPr>
      <w:r w:rsidRPr="00473EDF">
        <w:t xml:space="preserve">Dining collections and donations from Knife and Fork Club events </w:t>
      </w:r>
    </w:p>
    <w:p w14:paraId="4CC243A9" w14:textId="77777777" w:rsidR="00473EDF" w:rsidRPr="00473EDF" w:rsidRDefault="00473EDF" w:rsidP="00473EDF">
      <w:pPr>
        <w:numPr>
          <w:ilvl w:val="0"/>
          <w:numId w:val="21"/>
        </w:numPr>
      </w:pPr>
      <w:r w:rsidRPr="00473EDF">
        <w:t>Transfer from Monthly Operations Fund when the balance falls below $400</w:t>
      </w:r>
    </w:p>
    <w:p w14:paraId="53AA8E93" w14:textId="77777777" w:rsidR="00473EDF" w:rsidRPr="00473EDF" w:rsidRDefault="00473EDF" w:rsidP="00473EDF">
      <w:pPr>
        <w:rPr>
          <w:b/>
          <w:bCs/>
        </w:rPr>
      </w:pPr>
      <w:r w:rsidRPr="00473EDF">
        <w:rPr>
          <w:b/>
          <w:bCs/>
        </w:rPr>
        <w:t xml:space="preserve">Authorized Uses (Outflows): </w:t>
      </w:r>
    </w:p>
    <w:p w14:paraId="512C719F" w14:textId="77777777" w:rsidR="00473EDF" w:rsidRDefault="00473EDF" w:rsidP="00473EDF">
      <w:pPr>
        <w:numPr>
          <w:ilvl w:val="0"/>
          <w:numId w:val="22"/>
        </w:numPr>
      </w:pPr>
      <w:r w:rsidRPr="00473EDF">
        <w:t>Dinner expenses, event costs, and related social activities of the Knife and Fork Club</w:t>
      </w:r>
    </w:p>
    <w:p w14:paraId="71E76FC9" w14:textId="77777777" w:rsidR="00C428D6" w:rsidRPr="00473EDF" w:rsidRDefault="00C428D6" w:rsidP="00C428D6">
      <w:pPr>
        <w:ind w:left="360"/>
      </w:pPr>
    </w:p>
    <w:p w14:paraId="310FC0E5" w14:textId="77777777" w:rsidR="00473EDF" w:rsidRPr="00473EDF" w:rsidRDefault="00473EDF" w:rsidP="00473EDF">
      <w:pPr>
        <w:rPr>
          <w:b/>
          <w:bCs/>
        </w:rPr>
      </w:pPr>
      <w:r w:rsidRPr="00473EDF">
        <w:rPr>
          <w:b/>
          <w:bCs/>
        </w:rPr>
        <w:t xml:space="preserve">Balance Rule: </w:t>
      </w:r>
    </w:p>
    <w:p w14:paraId="4467ECC1" w14:textId="77777777" w:rsidR="00473EDF" w:rsidRPr="00473EDF" w:rsidRDefault="00473EDF" w:rsidP="00473EDF">
      <w:pPr>
        <w:numPr>
          <w:ilvl w:val="0"/>
          <w:numId w:val="23"/>
        </w:numPr>
      </w:pPr>
      <w:r w:rsidRPr="00473EDF">
        <w:t xml:space="preserve">The account shall maintain a target minimum balance of $400. </w:t>
      </w:r>
    </w:p>
    <w:p w14:paraId="61F2809A" w14:textId="77777777" w:rsidR="00473EDF" w:rsidRPr="00473EDF" w:rsidRDefault="00473EDF" w:rsidP="00473EDF">
      <w:pPr>
        <w:numPr>
          <w:ilvl w:val="0"/>
          <w:numId w:val="23"/>
        </w:numPr>
      </w:pPr>
      <w:r w:rsidRPr="00473EDF">
        <w:t xml:space="preserve">Monthly Reset: At the end of each month: </w:t>
      </w:r>
    </w:p>
    <w:p w14:paraId="2F3C81A4" w14:textId="77777777" w:rsidR="00473EDF" w:rsidRPr="00473EDF" w:rsidRDefault="00473EDF" w:rsidP="00473EDF">
      <w:pPr>
        <w:numPr>
          <w:ilvl w:val="1"/>
          <w:numId w:val="23"/>
        </w:numPr>
      </w:pPr>
      <w:r w:rsidRPr="00473EDF">
        <w:t xml:space="preserve">Any balance over $400 shall be transferred to the Charity Fund. </w:t>
      </w:r>
    </w:p>
    <w:p w14:paraId="3F46476C" w14:textId="77777777" w:rsidR="00473EDF" w:rsidRDefault="00473EDF" w:rsidP="00473EDF">
      <w:pPr>
        <w:numPr>
          <w:ilvl w:val="1"/>
          <w:numId w:val="23"/>
        </w:numPr>
      </w:pPr>
      <w:r w:rsidRPr="00473EDF">
        <w:t>Any balance under $400 shall be replenished from the Monthly Operations Fund to bring it back to $400.</w:t>
      </w:r>
    </w:p>
    <w:p w14:paraId="2A31FBC5" w14:textId="77777777" w:rsidR="00EA2502" w:rsidRPr="00473EDF" w:rsidRDefault="00EA2502" w:rsidP="00EA2502">
      <w:pPr>
        <w:ind w:left="1440"/>
      </w:pPr>
    </w:p>
    <w:p w14:paraId="02D0CE15" w14:textId="1ABBD85B" w:rsidR="00C428D6" w:rsidRPr="00647E97" w:rsidRDefault="00647E97" w:rsidP="00473EDF">
      <w:pPr>
        <w:rPr>
          <w:b/>
          <w:bCs/>
        </w:rPr>
      </w:pPr>
      <w:r w:rsidRPr="00647E97">
        <w:rPr>
          <w:b/>
          <w:bCs/>
        </w:rPr>
        <w:t>SAVINGS AND INVESTMENT ACCOUNT</w:t>
      </w:r>
    </w:p>
    <w:p w14:paraId="771D0A72" w14:textId="77777777" w:rsidR="00C428D6" w:rsidRDefault="00473EDF" w:rsidP="00473EDF">
      <w:pPr>
        <w:rPr>
          <w:b/>
          <w:bCs/>
        </w:rPr>
      </w:pPr>
      <w:r w:rsidRPr="00473EDF">
        <w:rPr>
          <w:b/>
          <w:bCs/>
        </w:rPr>
        <w:t xml:space="preserve">Purpose </w:t>
      </w:r>
    </w:p>
    <w:p w14:paraId="27BD24EC" w14:textId="77777777" w:rsidR="0058345A" w:rsidRDefault="00473EDF" w:rsidP="00473EDF">
      <w:r w:rsidRPr="00473EDF">
        <w:t xml:space="preserve">To serve as a reserve for major building-related emergencies and, secondarily, to cover Monthly Operations shortfalls. </w:t>
      </w:r>
    </w:p>
    <w:p w14:paraId="062EC1B8" w14:textId="25116785" w:rsidR="00473EDF" w:rsidRPr="0058345A" w:rsidRDefault="00473EDF" w:rsidP="00473EDF">
      <w:pPr>
        <w:rPr>
          <w:b/>
          <w:bCs/>
        </w:rPr>
      </w:pPr>
      <w:r w:rsidRPr="0058345A">
        <w:rPr>
          <w:b/>
          <w:bCs/>
        </w:rPr>
        <w:t xml:space="preserve">Funding Sources (Inflows): </w:t>
      </w:r>
    </w:p>
    <w:p w14:paraId="4ACA6E42" w14:textId="77777777" w:rsidR="00473EDF" w:rsidRPr="00473EDF" w:rsidRDefault="00473EDF" w:rsidP="00473EDF">
      <w:pPr>
        <w:numPr>
          <w:ilvl w:val="0"/>
          <w:numId w:val="24"/>
        </w:numPr>
      </w:pPr>
      <w:r w:rsidRPr="00473EDF">
        <w:t>Transfers from the Monthly Operations Fund (excess cash)</w:t>
      </w:r>
    </w:p>
    <w:p w14:paraId="52F4BF94" w14:textId="77777777" w:rsidR="00473EDF" w:rsidRPr="00473EDF" w:rsidRDefault="00473EDF" w:rsidP="00473EDF">
      <w:pPr>
        <w:rPr>
          <w:b/>
          <w:bCs/>
        </w:rPr>
      </w:pPr>
      <w:r w:rsidRPr="00473EDF">
        <w:rPr>
          <w:b/>
          <w:bCs/>
        </w:rPr>
        <w:t xml:space="preserve">Authorized Uses (Outflows): </w:t>
      </w:r>
    </w:p>
    <w:p w14:paraId="1266764C" w14:textId="77777777" w:rsidR="00473EDF" w:rsidRPr="00473EDF" w:rsidRDefault="00473EDF" w:rsidP="00473EDF">
      <w:pPr>
        <w:numPr>
          <w:ilvl w:val="0"/>
          <w:numId w:val="25"/>
        </w:numPr>
      </w:pPr>
      <w:r w:rsidRPr="00473EDF">
        <w:t xml:space="preserve">Large emergency building needs only (primary purpose) </w:t>
      </w:r>
    </w:p>
    <w:p w14:paraId="7FD4F9CD" w14:textId="77777777" w:rsidR="00473EDF" w:rsidRDefault="00473EDF" w:rsidP="00473EDF">
      <w:pPr>
        <w:numPr>
          <w:ilvl w:val="0"/>
          <w:numId w:val="25"/>
        </w:numPr>
      </w:pPr>
      <w:r w:rsidRPr="00473EDF">
        <w:t>Emergency shortfalls in Monthly Operations (secondary use, with required Lodge approval/notice as noted in Section 3)</w:t>
      </w:r>
    </w:p>
    <w:p w14:paraId="335F2D6E" w14:textId="3C8A0CDB" w:rsidR="00647E97" w:rsidRPr="00473EDF" w:rsidRDefault="00EA2502" w:rsidP="00473EDF">
      <w:pPr>
        <w:numPr>
          <w:ilvl w:val="0"/>
          <w:numId w:val="25"/>
        </w:numPr>
      </w:pPr>
      <w:r>
        <w:t xml:space="preserve">Lodge approved </w:t>
      </w:r>
      <w:r w:rsidR="00647E97">
        <w:t>Investment</w:t>
      </w:r>
      <w:r w:rsidR="00C0698C">
        <w:t xml:space="preserve"> including (CD’s, Mutual Funds</w:t>
      </w:r>
      <w:r>
        <w:t>, Money Manager etc.)</w:t>
      </w:r>
    </w:p>
    <w:p w14:paraId="28803685" w14:textId="552E9EDF" w:rsidR="00473EDF" w:rsidRPr="00473EDF" w:rsidRDefault="00473EDF" w:rsidP="00473EDF">
      <w:pPr>
        <w:rPr>
          <w:b/>
          <w:bCs/>
        </w:rPr>
      </w:pPr>
      <w:r w:rsidRPr="00473EDF">
        <w:rPr>
          <w:b/>
          <w:bCs/>
        </w:rPr>
        <w:t>Restrictions</w:t>
      </w:r>
    </w:p>
    <w:p w14:paraId="59B84855" w14:textId="27434344" w:rsidR="00473EDF" w:rsidRPr="00473EDF" w:rsidRDefault="00473EDF" w:rsidP="00473EDF">
      <w:pPr>
        <w:numPr>
          <w:ilvl w:val="0"/>
          <w:numId w:val="26"/>
        </w:numPr>
      </w:pPr>
      <w:r w:rsidRPr="00473EDF">
        <w:t>This fund shall not be used for routine operations, social events,</w:t>
      </w:r>
      <w:r w:rsidR="00DD6029">
        <w:t xml:space="preserve"> charit</w:t>
      </w:r>
      <w:r w:rsidR="004F3795">
        <w:t>y</w:t>
      </w:r>
      <w:r w:rsidRPr="00473EDF">
        <w:t xml:space="preserve"> or any non-emergency </w:t>
      </w:r>
      <w:r w:rsidR="004F3795">
        <w:t xml:space="preserve">or investment </w:t>
      </w:r>
      <w:r w:rsidRPr="00473EDF">
        <w:t>purpose.</w:t>
      </w:r>
    </w:p>
    <w:p w14:paraId="260EDC26" w14:textId="77777777" w:rsidR="00C428D6" w:rsidRDefault="00473EDF" w:rsidP="00473EDF">
      <w:r w:rsidRPr="00473EDF">
        <w:rPr>
          <w:b/>
          <w:bCs/>
        </w:rPr>
        <w:t>Compliance</w:t>
      </w:r>
      <w:r w:rsidRPr="00473EDF">
        <w:br/>
        <w:t>This policy ensures compliance with our 501(c)(10) status for the Charity Fund and maintains clear separation of funds as required for fraternal organizations.</w:t>
      </w:r>
    </w:p>
    <w:p w14:paraId="724C981E" w14:textId="08A47EA5" w:rsidR="00FC2340" w:rsidRDefault="00473EDF" w:rsidP="000935C8">
      <w:pPr>
        <w:rPr>
          <w:rFonts w:cstheme="minorHAnsi"/>
        </w:rPr>
      </w:pPr>
      <w:r w:rsidRPr="00473EDF">
        <w:rPr>
          <w:b/>
          <w:bCs/>
        </w:rPr>
        <w:t>Amendment</w:t>
      </w:r>
      <w:r w:rsidRPr="00473EDF">
        <w:br/>
      </w:r>
      <w:r w:rsidR="008D27CA" w:rsidRPr="007C479B">
        <w:rPr>
          <w:rFonts w:cstheme="minorHAnsi"/>
        </w:rPr>
        <w:t xml:space="preserve">The auditing committee shall conduct an annual review of the </w:t>
      </w:r>
      <w:r w:rsidR="008D27CA">
        <w:rPr>
          <w:rFonts w:cstheme="minorHAnsi"/>
        </w:rPr>
        <w:t>Banking</w:t>
      </w:r>
      <w:r w:rsidR="008D27CA" w:rsidRPr="007C479B">
        <w:rPr>
          <w:rFonts w:cstheme="minorHAnsi"/>
        </w:rPr>
        <w:t xml:space="preserve"> Policy. Any changes to the Policy or its exhibits that are required solely because of changes in local, state, or federal law, the Internal Revenue Code, Treasury Regulations, or IRS guidance may be adopted </w:t>
      </w:r>
      <w:r w:rsidR="008D27CA" w:rsidRPr="007C479B">
        <w:rPr>
          <w:rFonts w:cstheme="minorHAnsi"/>
        </w:rPr>
        <w:lastRenderedPageBreak/>
        <w:t xml:space="preserve">immediately by the </w:t>
      </w:r>
      <w:r w:rsidR="008D27CA">
        <w:rPr>
          <w:rFonts w:cstheme="minorHAnsi"/>
        </w:rPr>
        <w:t>lodge</w:t>
      </w:r>
      <w:r w:rsidR="008D27CA" w:rsidRPr="007C479B">
        <w:rPr>
          <w:rFonts w:cstheme="minorHAnsi"/>
        </w:rPr>
        <w:t xml:space="preserve"> without a vote of the membership. The </w:t>
      </w:r>
      <w:r w:rsidR="00392AF1">
        <w:rPr>
          <w:rFonts w:cstheme="minorHAnsi"/>
        </w:rPr>
        <w:t>Auditing Committee</w:t>
      </w:r>
      <w:r w:rsidR="008D27CA" w:rsidRPr="007C479B">
        <w:rPr>
          <w:rFonts w:cstheme="minorHAnsi"/>
        </w:rPr>
        <w:t xml:space="preserve"> shall notify the membership of any such changes at the next regular stated meeting.</w:t>
      </w:r>
    </w:p>
    <w:p w14:paraId="5CE473BB" w14:textId="77777777" w:rsidR="002E3B44" w:rsidRPr="00FE5A51" w:rsidRDefault="002E3B44" w:rsidP="002E3B44">
      <w:pPr>
        <w:rPr>
          <w:rFonts w:cstheme="minorHAnsi"/>
          <w:b/>
          <w:bCs/>
        </w:rPr>
      </w:pPr>
      <w:r w:rsidRPr="00FE5A51">
        <w:rPr>
          <w:rFonts w:cstheme="minorHAnsi"/>
          <w:b/>
          <w:bCs/>
        </w:rPr>
        <w:t>Custody of Policy</w:t>
      </w:r>
    </w:p>
    <w:p w14:paraId="4338A1E7" w14:textId="77777777" w:rsidR="002E3B44" w:rsidRPr="00FE5A51" w:rsidRDefault="002E3B44" w:rsidP="002E3B44">
      <w:pPr>
        <w:rPr>
          <w:rFonts w:cstheme="minorHAnsi"/>
        </w:rPr>
      </w:pPr>
      <w:r w:rsidRPr="00FE5A51">
        <w:rPr>
          <w:rFonts w:cstheme="minorHAnsi"/>
        </w:rPr>
        <w:t>The Secretary of the Lodge shall hold and maintain the official copy of the Charitable Assistance Policy and all attached exhibits. The Secretary shall make the current Policy and exhibits available for review by any member of the Lodge upon reasonable request.</w:t>
      </w:r>
    </w:p>
    <w:p w14:paraId="186B6AC1" w14:textId="77777777" w:rsidR="002E3B44" w:rsidRDefault="002E3B44" w:rsidP="000935C8"/>
    <w:p w14:paraId="7075678A" w14:textId="77777777" w:rsidR="002E3B44" w:rsidRDefault="002E3B44" w:rsidP="000935C8"/>
    <w:p w14:paraId="46A25E2A" w14:textId="77777777" w:rsidR="002E3B44" w:rsidRDefault="002E3B44" w:rsidP="000935C8"/>
    <w:p w14:paraId="3EFA748A" w14:textId="77777777" w:rsidR="002E3B44" w:rsidRDefault="002E3B44" w:rsidP="000935C8"/>
    <w:p w14:paraId="567CA396" w14:textId="77777777" w:rsidR="002E3B44" w:rsidRDefault="002E3B44" w:rsidP="000935C8"/>
    <w:p w14:paraId="3EC52B9C" w14:textId="77777777" w:rsidR="002E3B44" w:rsidRDefault="002E3B44" w:rsidP="000935C8"/>
    <w:p w14:paraId="489E0F4D" w14:textId="77777777" w:rsidR="002E3B44" w:rsidRDefault="002E3B44" w:rsidP="000935C8"/>
    <w:p w14:paraId="795F4A4A" w14:textId="77777777" w:rsidR="002E3B44" w:rsidRDefault="002E3B44" w:rsidP="000935C8"/>
    <w:p w14:paraId="6134D82B" w14:textId="77777777" w:rsidR="002E3B44" w:rsidRDefault="002E3B44" w:rsidP="000935C8"/>
    <w:p w14:paraId="50238A67" w14:textId="77777777" w:rsidR="002E3B44" w:rsidRDefault="002E3B44" w:rsidP="000935C8"/>
    <w:p w14:paraId="48D993AC" w14:textId="77777777" w:rsidR="002E3B44" w:rsidRDefault="002E3B44" w:rsidP="000935C8"/>
    <w:p w14:paraId="32ECA777" w14:textId="77777777" w:rsidR="002E3B44" w:rsidRDefault="002E3B44" w:rsidP="000935C8"/>
    <w:p w14:paraId="4FF5AE73" w14:textId="77777777" w:rsidR="002E3B44" w:rsidRDefault="002E3B44" w:rsidP="000935C8"/>
    <w:p w14:paraId="6AAADA1E" w14:textId="77777777" w:rsidR="002E3B44" w:rsidRDefault="002E3B44" w:rsidP="000935C8"/>
    <w:p w14:paraId="0D553E0F" w14:textId="77777777" w:rsidR="002E3B44" w:rsidRDefault="002E3B44" w:rsidP="000935C8"/>
    <w:p w14:paraId="4307966C" w14:textId="77777777" w:rsidR="00392AF1" w:rsidRDefault="00392AF1" w:rsidP="000935C8"/>
    <w:p w14:paraId="6734C620" w14:textId="77777777" w:rsidR="00392AF1" w:rsidRDefault="00392AF1" w:rsidP="000935C8"/>
    <w:p w14:paraId="4BE19D04" w14:textId="77777777" w:rsidR="00392AF1" w:rsidRDefault="00392AF1" w:rsidP="000935C8"/>
    <w:p w14:paraId="384D8192" w14:textId="77777777" w:rsidR="00392AF1" w:rsidRDefault="00392AF1" w:rsidP="000935C8"/>
    <w:p w14:paraId="50E4A645" w14:textId="77777777" w:rsidR="002E3B44" w:rsidRDefault="002E3B44" w:rsidP="000935C8"/>
    <w:p w14:paraId="63B59408" w14:textId="77777777" w:rsidR="00FA0A73" w:rsidRDefault="002F230D" w:rsidP="002F230D">
      <w:r>
        <w:rPr>
          <w:b/>
          <w:bCs/>
        </w:rPr>
        <w:lastRenderedPageBreak/>
        <w:t xml:space="preserve">SOCIAL MEDIA AND MARKETING </w:t>
      </w:r>
      <w:r w:rsidR="00FA0A73">
        <w:rPr>
          <w:b/>
          <w:bCs/>
        </w:rPr>
        <w:t>POLICY</w:t>
      </w:r>
      <w:r w:rsidRPr="002F230D">
        <w:rPr>
          <w:b/>
          <w:bCs/>
        </w:rPr>
        <w:t xml:space="preserve"> </w:t>
      </w:r>
      <w:r w:rsidRPr="002F230D">
        <w:br/>
        <w:t>King Solomon Lodge No. 6</w:t>
      </w:r>
      <w:r w:rsidRPr="002F230D">
        <w:br/>
        <w:t xml:space="preserve">Effective Date: [                   ] </w:t>
      </w:r>
      <w:r w:rsidRPr="002F230D">
        <w:br/>
      </w:r>
      <w:r w:rsidRPr="002F230D">
        <w:rPr>
          <w:b/>
          <w:bCs/>
        </w:rPr>
        <w:t>Purpose</w:t>
      </w:r>
      <w:r w:rsidRPr="002F230D">
        <w:t xml:space="preserve"> </w:t>
      </w:r>
    </w:p>
    <w:p w14:paraId="3A5B55B7" w14:textId="08774C44" w:rsidR="002F230D" w:rsidRPr="002F230D" w:rsidRDefault="002F230D" w:rsidP="002F230D">
      <w:r w:rsidRPr="002F230D">
        <w:t xml:space="preserve">To protect the Lodge’s 501(c)(10) tax-exempt status through controlled, accurate, and compliant public communications and marketing. Only officially approved social media outlets and marketing channels may be used for any Lodge business, events, or promotions. </w:t>
      </w:r>
    </w:p>
    <w:p w14:paraId="2216EDA6" w14:textId="6D424816" w:rsidR="00A15017" w:rsidRPr="00A15017" w:rsidRDefault="00A15017" w:rsidP="00A15017">
      <w:r w:rsidRPr="00A15017">
        <w:rPr>
          <w:b/>
          <w:bCs/>
        </w:rPr>
        <w:t>Exclusive Responsibility of the Social Media/Marketing Committee:</w:t>
      </w:r>
      <w:r w:rsidRPr="00A15017">
        <w:br/>
        <w:t xml:space="preserve">The </w:t>
      </w:r>
      <w:r w:rsidR="00CB50C1" w:rsidRPr="00A15017">
        <w:t>social media</w:t>
      </w:r>
      <w:r w:rsidRPr="00A15017">
        <w:t xml:space="preserve">/Marketing Committee is solely responsible for designing, creating, approving, printing, posting, or otherwise distributing: </w:t>
      </w:r>
    </w:p>
    <w:p w14:paraId="64A7CA60" w14:textId="77777777" w:rsidR="00A15017" w:rsidRPr="00A15017" w:rsidRDefault="00A15017" w:rsidP="00A15017">
      <w:pPr>
        <w:numPr>
          <w:ilvl w:val="0"/>
          <w:numId w:val="30"/>
        </w:numPr>
      </w:pPr>
      <w:r w:rsidRPr="00A15017">
        <w:t xml:space="preserve">All advertisements </w:t>
      </w:r>
    </w:p>
    <w:p w14:paraId="140BB33F" w14:textId="77777777" w:rsidR="00A15017" w:rsidRPr="00A15017" w:rsidRDefault="00A15017" w:rsidP="00A15017">
      <w:pPr>
        <w:numPr>
          <w:ilvl w:val="0"/>
          <w:numId w:val="30"/>
        </w:numPr>
      </w:pPr>
      <w:r w:rsidRPr="00A15017">
        <w:t xml:space="preserve">Posters </w:t>
      </w:r>
    </w:p>
    <w:p w14:paraId="1FE840B8" w14:textId="77777777" w:rsidR="00A15017" w:rsidRPr="00A15017" w:rsidRDefault="00A15017" w:rsidP="00A15017">
      <w:pPr>
        <w:numPr>
          <w:ilvl w:val="0"/>
          <w:numId w:val="30"/>
        </w:numPr>
      </w:pPr>
      <w:r w:rsidRPr="00A15017">
        <w:t xml:space="preserve">Tickets </w:t>
      </w:r>
    </w:p>
    <w:p w14:paraId="2C079B9A" w14:textId="77777777" w:rsidR="00A15017" w:rsidRPr="00A15017" w:rsidRDefault="00A15017" w:rsidP="00A15017">
      <w:pPr>
        <w:numPr>
          <w:ilvl w:val="0"/>
          <w:numId w:val="30"/>
        </w:numPr>
      </w:pPr>
      <w:r w:rsidRPr="00A15017">
        <w:t xml:space="preserve">Flyers </w:t>
      </w:r>
    </w:p>
    <w:p w14:paraId="3AE924BC" w14:textId="77777777" w:rsidR="00A15017" w:rsidRPr="00A15017" w:rsidRDefault="00A15017" w:rsidP="00A15017">
      <w:pPr>
        <w:numPr>
          <w:ilvl w:val="0"/>
          <w:numId w:val="30"/>
        </w:numPr>
      </w:pPr>
      <w:r w:rsidRPr="00A15017">
        <w:t xml:space="preserve">Social media content </w:t>
      </w:r>
    </w:p>
    <w:p w14:paraId="1D330635" w14:textId="77777777" w:rsidR="00A15017" w:rsidRDefault="00A15017" w:rsidP="00A15017">
      <w:pPr>
        <w:numPr>
          <w:ilvl w:val="0"/>
          <w:numId w:val="30"/>
        </w:numPr>
      </w:pPr>
      <w:r w:rsidRPr="00A15017">
        <w:t>Any other promotional or marketing materials related to the Lodge or its events</w:t>
      </w:r>
    </w:p>
    <w:p w14:paraId="3EA37D27" w14:textId="32D1DC02" w:rsidR="00220778" w:rsidRPr="00A15017" w:rsidRDefault="00220778" w:rsidP="00220778">
      <w:r>
        <w:t xml:space="preserve">The social media/ marketing committee </w:t>
      </w:r>
      <w:r w:rsidR="0002572D">
        <w:t xml:space="preserve">is to create and distribute these materials and follow all applicable laws regarding 501 (C) (10) rules and regulations. </w:t>
      </w:r>
    </w:p>
    <w:p w14:paraId="7D5C5EC2" w14:textId="5493686A" w:rsidR="00CB50C1" w:rsidRDefault="00A15017" w:rsidP="00A15017">
      <w:r w:rsidRPr="00A15017">
        <w:rPr>
          <w:b/>
          <w:bCs/>
        </w:rPr>
        <w:t>Prohibition on Individual Action</w:t>
      </w:r>
      <w:r w:rsidRPr="00A15017">
        <w:br/>
        <w:t>No individual member, officer, or other committee shall independently create</w:t>
      </w:r>
      <w:r w:rsidR="00CB50C1">
        <w:t xml:space="preserve"> and </w:t>
      </w:r>
      <w:r w:rsidRPr="00A15017">
        <w:t xml:space="preserve">post, any official Lodge promotional content, event information, or marketing materials without the prior approval of the </w:t>
      </w:r>
      <w:r w:rsidR="00C04AA2" w:rsidRPr="00A15017">
        <w:t>social media</w:t>
      </w:r>
      <w:r w:rsidRPr="00A15017">
        <w:t xml:space="preserve">/Marketing Committee. </w:t>
      </w:r>
    </w:p>
    <w:p w14:paraId="641B6F71" w14:textId="0C797850" w:rsidR="003C30C1" w:rsidRDefault="003C30C1" w:rsidP="00A15017">
      <w:r>
        <w:t>Members are encouraged to shar</w:t>
      </w:r>
      <w:r w:rsidR="002E1DA2">
        <w:t>e</w:t>
      </w:r>
      <w:r>
        <w:t xml:space="preserve"> official marketing on their own private pages</w:t>
      </w:r>
      <w:r w:rsidR="002E1DA2">
        <w:t>, groups etc.</w:t>
      </w:r>
    </w:p>
    <w:p w14:paraId="4981E4C9" w14:textId="6BAD95E5" w:rsidR="00A15017" w:rsidRDefault="00A15017" w:rsidP="00A15017">
      <w:r w:rsidRPr="00A15017">
        <w:t>This rule exists to prevent unintentional violations, misleading information, or non-compliant communications that could risk revocation of our 501(c)(10) status or create other liability for the Lodge. Compliance: All marketing and communications must align with the charitable and fraternal purposes of a 501(c)(10) organization.</w:t>
      </w:r>
    </w:p>
    <w:p w14:paraId="59366E36" w14:textId="4501A48D" w:rsidR="002E1DA2" w:rsidRPr="00473EDF" w:rsidRDefault="002E1DA2" w:rsidP="002E1DA2">
      <w:r w:rsidRPr="00473EDF">
        <w:rPr>
          <w:b/>
          <w:bCs/>
        </w:rPr>
        <w:t>Amendment</w:t>
      </w:r>
      <w:r w:rsidRPr="00473EDF">
        <w:br/>
      </w:r>
      <w:r w:rsidRPr="007C479B">
        <w:rPr>
          <w:rFonts w:cstheme="minorHAnsi"/>
        </w:rPr>
        <w:t xml:space="preserve">The auditing committee shall conduct an annual review of the </w:t>
      </w:r>
      <w:r w:rsidR="003E3EFA">
        <w:rPr>
          <w:rFonts w:cstheme="minorHAnsi"/>
        </w:rPr>
        <w:t>Social Media and Marketing</w:t>
      </w:r>
      <w:r w:rsidRPr="007C479B">
        <w:rPr>
          <w:rFonts w:cstheme="minorHAnsi"/>
        </w:rPr>
        <w:t xml:space="preserve"> Polic</w:t>
      </w:r>
      <w:r w:rsidR="003E3EFA">
        <w:rPr>
          <w:rFonts w:cstheme="minorHAnsi"/>
        </w:rPr>
        <w:t>ies</w:t>
      </w:r>
      <w:r w:rsidRPr="007C479B">
        <w:rPr>
          <w:rFonts w:cstheme="minorHAnsi"/>
        </w:rPr>
        <w:t xml:space="preserve">. Any changes to the Policy or its exhibits that are required solely because of changes in local, state, or federal law, the Internal Revenue Code, Treasury Regulations, or IRS guidance </w:t>
      </w:r>
      <w:r w:rsidRPr="007C479B">
        <w:rPr>
          <w:rFonts w:cstheme="minorHAnsi"/>
        </w:rPr>
        <w:lastRenderedPageBreak/>
        <w:t xml:space="preserve">may be adopted immediately by the </w:t>
      </w:r>
      <w:r>
        <w:rPr>
          <w:rFonts w:cstheme="minorHAnsi"/>
        </w:rPr>
        <w:t>lodge</w:t>
      </w:r>
      <w:r w:rsidRPr="007C479B">
        <w:rPr>
          <w:rFonts w:cstheme="minorHAnsi"/>
        </w:rPr>
        <w:t xml:space="preserve"> without a vote of the membership. The </w:t>
      </w:r>
      <w:r w:rsidR="00241A74">
        <w:rPr>
          <w:rFonts w:cstheme="minorHAnsi"/>
        </w:rPr>
        <w:t>Auditing Committee</w:t>
      </w:r>
      <w:r w:rsidRPr="007C479B">
        <w:rPr>
          <w:rFonts w:cstheme="minorHAnsi"/>
        </w:rPr>
        <w:t xml:space="preserve"> shall notify the membership of any such changes at the next regular stated meeting.</w:t>
      </w:r>
    </w:p>
    <w:p w14:paraId="40A2C1CD" w14:textId="77777777" w:rsidR="002E3B44" w:rsidRPr="00FE5A51" w:rsidRDefault="002E3B44" w:rsidP="002E3B44">
      <w:pPr>
        <w:rPr>
          <w:rFonts w:cstheme="minorHAnsi"/>
          <w:b/>
          <w:bCs/>
        </w:rPr>
      </w:pPr>
      <w:r w:rsidRPr="00FE5A51">
        <w:rPr>
          <w:rFonts w:cstheme="minorHAnsi"/>
          <w:b/>
          <w:bCs/>
        </w:rPr>
        <w:t>Custody of Policy</w:t>
      </w:r>
    </w:p>
    <w:p w14:paraId="3EF1B9BA" w14:textId="51404345" w:rsidR="002E3B44" w:rsidRPr="00FE5A51" w:rsidRDefault="002E3B44" w:rsidP="002E3B44">
      <w:pPr>
        <w:rPr>
          <w:rFonts w:cstheme="minorHAnsi"/>
        </w:rPr>
      </w:pPr>
      <w:r w:rsidRPr="00FE5A51">
        <w:rPr>
          <w:rFonts w:cstheme="minorHAnsi"/>
        </w:rPr>
        <w:t xml:space="preserve">The Secretary of the Lodge shall hold and maintain the official copy of the </w:t>
      </w:r>
      <w:r w:rsidR="00863EFC">
        <w:rPr>
          <w:rFonts w:cstheme="minorHAnsi"/>
        </w:rPr>
        <w:t xml:space="preserve">Social Media and Marketing </w:t>
      </w:r>
      <w:r w:rsidRPr="00FE5A51">
        <w:rPr>
          <w:rFonts w:cstheme="minorHAnsi"/>
        </w:rPr>
        <w:t>Policy and all attached exhibits. The Secretary shall make the current Policy and exhibits available for review by any member of the Lodge upon reasonable request.</w:t>
      </w:r>
    </w:p>
    <w:p w14:paraId="31EFE58B" w14:textId="77777777" w:rsidR="002E1DA2" w:rsidRPr="00A15017" w:rsidRDefault="002E1DA2" w:rsidP="00A15017"/>
    <w:p w14:paraId="08211701" w14:textId="77777777" w:rsidR="00A15017" w:rsidRDefault="00A15017" w:rsidP="000935C8"/>
    <w:p w14:paraId="644C3A0C" w14:textId="77777777" w:rsidR="00454156" w:rsidRDefault="00454156" w:rsidP="000935C8">
      <w:pPr>
        <w:rPr>
          <w:b/>
          <w:bCs/>
        </w:rPr>
      </w:pPr>
    </w:p>
    <w:p w14:paraId="6BF508D2" w14:textId="77777777" w:rsidR="00454156" w:rsidRDefault="00454156" w:rsidP="000935C8">
      <w:pPr>
        <w:rPr>
          <w:b/>
          <w:bCs/>
        </w:rPr>
      </w:pPr>
    </w:p>
    <w:p w14:paraId="360F3759" w14:textId="77777777" w:rsidR="00454156" w:rsidRDefault="00454156" w:rsidP="000935C8">
      <w:pPr>
        <w:rPr>
          <w:b/>
          <w:bCs/>
        </w:rPr>
      </w:pPr>
    </w:p>
    <w:p w14:paraId="0A334BF7" w14:textId="77777777" w:rsidR="00454156" w:rsidRDefault="00454156" w:rsidP="000935C8">
      <w:pPr>
        <w:rPr>
          <w:b/>
          <w:bCs/>
        </w:rPr>
      </w:pPr>
    </w:p>
    <w:p w14:paraId="34C1F79B" w14:textId="77777777" w:rsidR="00454156" w:rsidRDefault="00454156" w:rsidP="000935C8">
      <w:pPr>
        <w:rPr>
          <w:b/>
          <w:bCs/>
        </w:rPr>
      </w:pPr>
    </w:p>
    <w:p w14:paraId="3B3EB14E" w14:textId="77777777" w:rsidR="00454156" w:rsidRDefault="00454156" w:rsidP="000935C8">
      <w:pPr>
        <w:rPr>
          <w:b/>
          <w:bCs/>
        </w:rPr>
      </w:pPr>
    </w:p>
    <w:p w14:paraId="71997F73" w14:textId="77777777" w:rsidR="00454156" w:rsidRDefault="00454156" w:rsidP="000935C8">
      <w:pPr>
        <w:rPr>
          <w:b/>
          <w:bCs/>
        </w:rPr>
      </w:pPr>
    </w:p>
    <w:p w14:paraId="36FE1785" w14:textId="77777777" w:rsidR="00454156" w:rsidRDefault="00454156" w:rsidP="000935C8">
      <w:pPr>
        <w:rPr>
          <w:b/>
          <w:bCs/>
        </w:rPr>
      </w:pPr>
    </w:p>
    <w:p w14:paraId="3D3B5457" w14:textId="77777777" w:rsidR="00454156" w:rsidRDefault="00454156" w:rsidP="000935C8">
      <w:pPr>
        <w:rPr>
          <w:b/>
          <w:bCs/>
        </w:rPr>
      </w:pPr>
    </w:p>
    <w:p w14:paraId="54D0D49D" w14:textId="77777777" w:rsidR="00454156" w:rsidRDefault="00454156" w:rsidP="000935C8">
      <w:pPr>
        <w:rPr>
          <w:b/>
          <w:bCs/>
        </w:rPr>
      </w:pPr>
    </w:p>
    <w:p w14:paraId="51F9AAB0" w14:textId="77777777" w:rsidR="00454156" w:rsidRDefault="00454156" w:rsidP="000935C8">
      <w:pPr>
        <w:rPr>
          <w:b/>
          <w:bCs/>
        </w:rPr>
      </w:pPr>
    </w:p>
    <w:p w14:paraId="513AA986" w14:textId="77777777" w:rsidR="00454156" w:rsidRDefault="00454156" w:rsidP="000935C8">
      <w:pPr>
        <w:rPr>
          <w:b/>
          <w:bCs/>
        </w:rPr>
      </w:pPr>
    </w:p>
    <w:p w14:paraId="07195D2A" w14:textId="77777777" w:rsidR="00454156" w:rsidRDefault="00454156" w:rsidP="000935C8">
      <w:pPr>
        <w:rPr>
          <w:b/>
          <w:bCs/>
        </w:rPr>
      </w:pPr>
    </w:p>
    <w:p w14:paraId="7153949B" w14:textId="77777777" w:rsidR="00454156" w:rsidRDefault="00454156" w:rsidP="000935C8">
      <w:pPr>
        <w:rPr>
          <w:b/>
          <w:bCs/>
        </w:rPr>
      </w:pPr>
    </w:p>
    <w:p w14:paraId="7A147A9F" w14:textId="77777777" w:rsidR="00E06957" w:rsidRDefault="00E06957" w:rsidP="000935C8">
      <w:pPr>
        <w:rPr>
          <w:b/>
          <w:bCs/>
        </w:rPr>
      </w:pPr>
    </w:p>
    <w:p w14:paraId="6BEAD368" w14:textId="77777777" w:rsidR="00E06957" w:rsidRDefault="00E06957" w:rsidP="000935C8">
      <w:pPr>
        <w:rPr>
          <w:b/>
          <w:bCs/>
        </w:rPr>
      </w:pPr>
    </w:p>
    <w:p w14:paraId="385AE6FC" w14:textId="77777777" w:rsidR="00E06957" w:rsidRDefault="00E06957" w:rsidP="000935C8">
      <w:pPr>
        <w:rPr>
          <w:b/>
          <w:bCs/>
        </w:rPr>
      </w:pPr>
    </w:p>
    <w:p w14:paraId="7460ED7D" w14:textId="77777777" w:rsidR="00E06957" w:rsidRDefault="00E06957" w:rsidP="000935C8">
      <w:pPr>
        <w:rPr>
          <w:b/>
          <w:bCs/>
        </w:rPr>
      </w:pPr>
    </w:p>
    <w:p w14:paraId="691C3E2D" w14:textId="54718A76" w:rsidR="000935C8" w:rsidRDefault="000935C8" w:rsidP="000935C8">
      <w:r w:rsidRPr="00D819BB">
        <w:rPr>
          <w:b/>
          <w:bCs/>
        </w:rPr>
        <w:lastRenderedPageBreak/>
        <w:t>EXHIBIT A – BENEVOLENCE COMMITTEE REVIEW CHECKLIST</w:t>
      </w:r>
      <w:r w:rsidRPr="000935C8">
        <w:br/>
        <w:t xml:space="preserve">For </w:t>
      </w:r>
      <w:r>
        <w:t xml:space="preserve">King Solomon Lodge No.6 </w:t>
      </w:r>
    </w:p>
    <w:p w14:paraId="446F698E" w14:textId="27404ED0" w:rsidR="000935C8" w:rsidRPr="000935C8" w:rsidRDefault="000935C8" w:rsidP="000935C8">
      <w:r w:rsidRPr="000935C8">
        <w:t>Application #: _______________</w:t>
      </w:r>
      <w:r w:rsidRPr="000935C8">
        <w:t> </w:t>
      </w:r>
      <w:r w:rsidRPr="000935C8">
        <w:t>Date Received: _______________</w:t>
      </w:r>
      <w:r w:rsidRPr="000935C8">
        <w:br/>
        <w:t xml:space="preserve">Applicant’s Last Name: _______________________________Committee Members Present: </w:t>
      </w:r>
    </w:p>
    <w:p w14:paraId="01314B60" w14:textId="77777777" w:rsidR="000935C8" w:rsidRPr="000935C8" w:rsidRDefault="000935C8" w:rsidP="000935C8">
      <w:pPr>
        <w:numPr>
          <w:ilvl w:val="0"/>
          <w:numId w:val="6"/>
        </w:numPr>
      </w:pPr>
      <w:r w:rsidRPr="000935C8">
        <w:t>______________________________</w:t>
      </w:r>
      <w:r w:rsidRPr="000935C8">
        <w:t> </w:t>
      </w:r>
      <w:r w:rsidRPr="000935C8">
        <w:t>2. ______________________________</w:t>
      </w:r>
      <w:r w:rsidRPr="000935C8">
        <w:t> </w:t>
      </w:r>
      <w:r w:rsidRPr="000935C8">
        <w:t>3. ______________________________</w:t>
      </w:r>
    </w:p>
    <w:p w14:paraId="5B254CBC" w14:textId="77777777" w:rsidR="000935C8" w:rsidRPr="000935C8" w:rsidRDefault="000935C8" w:rsidP="000935C8">
      <w:r w:rsidRPr="000935C8">
        <w:t>INSTRUCTIONS: Every item must be checked YES (or N/A) before funds can be released. Attach this checklist to the completed application form and all supporting documents.</w:t>
      </w:r>
    </w:p>
    <w:tbl>
      <w:tblPr>
        <w:tblW w:w="5000" w:type="pct"/>
        <w:tblCellMar>
          <w:top w:w="15" w:type="dxa"/>
          <w:left w:w="15" w:type="dxa"/>
          <w:bottom w:w="15" w:type="dxa"/>
          <w:right w:w="15" w:type="dxa"/>
        </w:tblCellMar>
        <w:tblLook w:val="04A0" w:firstRow="1" w:lastRow="0" w:firstColumn="1" w:lastColumn="0" w:noHBand="0" w:noVBand="1"/>
      </w:tblPr>
      <w:tblGrid>
        <w:gridCol w:w="274"/>
        <w:gridCol w:w="5311"/>
        <w:gridCol w:w="383"/>
        <w:gridCol w:w="351"/>
        <w:gridCol w:w="427"/>
        <w:gridCol w:w="2614"/>
      </w:tblGrid>
      <w:tr w:rsidR="0058345A" w:rsidRPr="000935C8" w14:paraId="7D6A4264" w14:textId="77777777">
        <w:tc>
          <w:tcPr>
            <w:tcW w:w="0" w:type="auto"/>
            <w:tcBorders>
              <w:top w:val="nil"/>
              <w:left w:val="nil"/>
              <w:bottom w:val="nil"/>
              <w:right w:val="nil"/>
            </w:tcBorders>
            <w:noWrap/>
            <w:vAlign w:val="center"/>
            <w:hideMark/>
          </w:tcPr>
          <w:p w14:paraId="40FD9E3E" w14:textId="77777777" w:rsidR="000935C8" w:rsidRPr="000935C8" w:rsidRDefault="000935C8" w:rsidP="000935C8">
            <w:pPr>
              <w:rPr>
                <w:b/>
                <w:bCs/>
              </w:rPr>
            </w:pPr>
            <w:r w:rsidRPr="000935C8">
              <w:rPr>
                <w:b/>
                <w:bCs/>
              </w:rPr>
              <w:t>#</w:t>
            </w:r>
          </w:p>
        </w:tc>
        <w:tc>
          <w:tcPr>
            <w:tcW w:w="0" w:type="auto"/>
            <w:tcBorders>
              <w:top w:val="nil"/>
              <w:left w:val="nil"/>
              <w:bottom w:val="nil"/>
              <w:right w:val="nil"/>
            </w:tcBorders>
            <w:noWrap/>
            <w:vAlign w:val="center"/>
            <w:hideMark/>
          </w:tcPr>
          <w:p w14:paraId="5CAC7C93" w14:textId="77777777" w:rsidR="000935C8" w:rsidRPr="000935C8" w:rsidRDefault="000935C8" w:rsidP="000935C8">
            <w:pPr>
              <w:rPr>
                <w:b/>
                <w:bCs/>
              </w:rPr>
            </w:pPr>
            <w:r w:rsidRPr="000935C8">
              <w:rPr>
                <w:b/>
                <w:bCs/>
              </w:rPr>
              <w:t>Item to Verify</w:t>
            </w:r>
          </w:p>
        </w:tc>
        <w:tc>
          <w:tcPr>
            <w:tcW w:w="0" w:type="auto"/>
            <w:tcBorders>
              <w:top w:val="nil"/>
              <w:left w:val="nil"/>
              <w:bottom w:val="nil"/>
              <w:right w:val="nil"/>
            </w:tcBorders>
            <w:noWrap/>
            <w:vAlign w:val="center"/>
            <w:hideMark/>
          </w:tcPr>
          <w:p w14:paraId="6033FB40" w14:textId="77777777" w:rsidR="000935C8" w:rsidRPr="000935C8" w:rsidRDefault="000935C8" w:rsidP="000935C8">
            <w:pPr>
              <w:rPr>
                <w:b/>
                <w:bCs/>
              </w:rPr>
            </w:pPr>
            <w:r w:rsidRPr="000935C8">
              <w:rPr>
                <w:b/>
                <w:bCs/>
              </w:rPr>
              <w:t>YES</w:t>
            </w:r>
          </w:p>
        </w:tc>
        <w:tc>
          <w:tcPr>
            <w:tcW w:w="0" w:type="auto"/>
            <w:tcBorders>
              <w:top w:val="nil"/>
              <w:left w:val="nil"/>
              <w:bottom w:val="nil"/>
              <w:right w:val="nil"/>
            </w:tcBorders>
            <w:noWrap/>
            <w:vAlign w:val="center"/>
            <w:hideMark/>
          </w:tcPr>
          <w:p w14:paraId="453ABD03" w14:textId="77777777" w:rsidR="000935C8" w:rsidRPr="000935C8" w:rsidRDefault="000935C8" w:rsidP="000935C8">
            <w:pPr>
              <w:rPr>
                <w:b/>
                <w:bCs/>
              </w:rPr>
            </w:pPr>
            <w:r w:rsidRPr="000935C8">
              <w:rPr>
                <w:b/>
                <w:bCs/>
              </w:rPr>
              <w:t>NO</w:t>
            </w:r>
          </w:p>
        </w:tc>
        <w:tc>
          <w:tcPr>
            <w:tcW w:w="0" w:type="auto"/>
            <w:tcBorders>
              <w:top w:val="nil"/>
              <w:left w:val="nil"/>
              <w:bottom w:val="nil"/>
              <w:right w:val="nil"/>
            </w:tcBorders>
            <w:noWrap/>
            <w:vAlign w:val="center"/>
            <w:hideMark/>
          </w:tcPr>
          <w:p w14:paraId="7971F21B" w14:textId="77777777" w:rsidR="000935C8" w:rsidRPr="000935C8" w:rsidRDefault="000935C8" w:rsidP="000935C8">
            <w:pPr>
              <w:rPr>
                <w:b/>
                <w:bCs/>
              </w:rPr>
            </w:pPr>
            <w:r w:rsidRPr="000935C8">
              <w:rPr>
                <w:b/>
                <w:bCs/>
              </w:rPr>
              <w:t>N/A</w:t>
            </w:r>
          </w:p>
        </w:tc>
        <w:tc>
          <w:tcPr>
            <w:tcW w:w="0" w:type="auto"/>
            <w:tcBorders>
              <w:top w:val="nil"/>
              <w:left w:val="nil"/>
              <w:bottom w:val="nil"/>
              <w:right w:val="nil"/>
            </w:tcBorders>
            <w:noWrap/>
            <w:vAlign w:val="center"/>
            <w:hideMark/>
          </w:tcPr>
          <w:p w14:paraId="2361E3BB" w14:textId="77777777" w:rsidR="000935C8" w:rsidRPr="000935C8" w:rsidRDefault="000935C8" w:rsidP="000935C8">
            <w:pPr>
              <w:rPr>
                <w:b/>
                <w:bCs/>
              </w:rPr>
            </w:pPr>
            <w:r w:rsidRPr="000935C8">
              <w:rPr>
                <w:b/>
                <w:bCs/>
              </w:rPr>
              <w:t>Notes / Action Needed</w:t>
            </w:r>
          </w:p>
        </w:tc>
      </w:tr>
      <w:tr w:rsidR="0058345A" w:rsidRPr="000935C8" w14:paraId="643607BE" w14:textId="77777777">
        <w:tc>
          <w:tcPr>
            <w:tcW w:w="0" w:type="auto"/>
            <w:tcBorders>
              <w:top w:val="nil"/>
              <w:left w:val="nil"/>
              <w:bottom w:val="nil"/>
              <w:right w:val="nil"/>
            </w:tcBorders>
            <w:vAlign w:val="center"/>
            <w:hideMark/>
          </w:tcPr>
          <w:p w14:paraId="7081DEC7" w14:textId="77777777" w:rsidR="000935C8" w:rsidRPr="000935C8" w:rsidRDefault="000935C8" w:rsidP="000935C8">
            <w:r w:rsidRPr="000935C8">
              <w:t>1</w:t>
            </w:r>
          </w:p>
        </w:tc>
        <w:tc>
          <w:tcPr>
            <w:tcW w:w="0" w:type="auto"/>
            <w:tcBorders>
              <w:top w:val="nil"/>
              <w:left w:val="nil"/>
              <w:bottom w:val="nil"/>
              <w:right w:val="nil"/>
            </w:tcBorders>
            <w:vAlign w:val="center"/>
            <w:hideMark/>
          </w:tcPr>
          <w:p w14:paraId="414C5A39" w14:textId="77777777" w:rsidR="000935C8" w:rsidRPr="000935C8" w:rsidRDefault="000935C8" w:rsidP="000935C8">
            <w:r w:rsidRPr="000935C8">
              <w:t>Applicant is not a current or former member and is not an immediate family member of any member</w:t>
            </w:r>
          </w:p>
        </w:tc>
        <w:tc>
          <w:tcPr>
            <w:tcW w:w="0" w:type="auto"/>
            <w:tcBorders>
              <w:top w:val="nil"/>
              <w:left w:val="nil"/>
              <w:bottom w:val="nil"/>
              <w:right w:val="nil"/>
            </w:tcBorders>
            <w:vAlign w:val="center"/>
            <w:hideMark/>
          </w:tcPr>
          <w:p w14:paraId="292E2622"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6A79AFA1"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5953A60D"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79163682" w14:textId="77777777" w:rsidR="000935C8" w:rsidRPr="000935C8" w:rsidRDefault="000935C8" w:rsidP="000935C8"/>
        </w:tc>
      </w:tr>
      <w:tr w:rsidR="0058345A" w:rsidRPr="000935C8" w14:paraId="6526DBEF" w14:textId="77777777">
        <w:tc>
          <w:tcPr>
            <w:tcW w:w="0" w:type="auto"/>
            <w:tcBorders>
              <w:top w:val="nil"/>
              <w:left w:val="nil"/>
              <w:bottom w:val="nil"/>
              <w:right w:val="nil"/>
            </w:tcBorders>
            <w:vAlign w:val="center"/>
            <w:hideMark/>
          </w:tcPr>
          <w:p w14:paraId="07D4013B" w14:textId="77777777" w:rsidR="000935C8" w:rsidRPr="000935C8" w:rsidRDefault="000935C8" w:rsidP="000935C8">
            <w:r w:rsidRPr="000935C8">
              <w:t>2</w:t>
            </w:r>
          </w:p>
        </w:tc>
        <w:tc>
          <w:tcPr>
            <w:tcW w:w="0" w:type="auto"/>
            <w:tcBorders>
              <w:top w:val="nil"/>
              <w:left w:val="nil"/>
              <w:bottom w:val="nil"/>
              <w:right w:val="nil"/>
            </w:tcBorders>
            <w:vAlign w:val="center"/>
            <w:hideMark/>
          </w:tcPr>
          <w:p w14:paraId="6B3FFBEA" w14:textId="77777777" w:rsidR="000935C8" w:rsidRPr="000935C8" w:rsidRDefault="000935C8" w:rsidP="000935C8">
            <w:r w:rsidRPr="000935C8">
              <w:t>Completed Benevolence / Hardship Assistance Application Form is on file</w:t>
            </w:r>
          </w:p>
        </w:tc>
        <w:tc>
          <w:tcPr>
            <w:tcW w:w="0" w:type="auto"/>
            <w:tcBorders>
              <w:top w:val="nil"/>
              <w:left w:val="nil"/>
              <w:bottom w:val="nil"/>
              <w:right w:val="nil"/>
            </w:tcBorders>
            <w:vAlign w:val="center"/>
            <w:hideMark/>
          </w:tcPr>
          <w:p w14:paraId="10B024CA"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508018B2"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5D405129"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07766C56" w14:textId="77777777" w:rsidR="000935C8" w:rsidRPr="000935C8" w:rsidRDefault="000935C8" w:rsidP="000935C8"/>
        </w:tc>
      </w:tr>
      <w:tr w:rsidR="0058345A" w:rsidRPr="000935C8" w14:paraId="05B133EA" w14:textId="77777777">
        <w:tc>
          <w:tcPr>
            <w:tcW w:w="0" w:type="auto"/>
            <w:tcBorders>
              <w:top w:val="nil"/>
              <w:left w:val="nil"/>
              <w:bottom w:val="nil"/>
              <w:right w:val="nil"/>
            </w:tcBorders>
            <w:vAlign w:val="center"/>
            <w:hideMark/>
          </w:tcPr>
          <w:p w14:paraId="1ED03E9C" w14:textId="77777777" w:rsidR="000935C8" w:rsidRPr="000935C8" w:rsidRDefault="000935C8" w:rsidP="000935C8">
            <w:r w:rsidRPr="000935C8">
              <w:t>3</w:t>
            </w:r>
          </w:p>
        </w:tc>
        <w:tc>
          <w:tcPr>
            <w:tcW w:w="0" w:type="auto"/>
            <w:tcBorders>
              <w:top w:val="nil"/>
              <w:left w:val="nil"/>
              <w:bottom w:val="nil"/>
              <w:right w:val="nil"/>
            </w:tcBorders>
            <w:vAlign w:val="center"/>
            <w:hideMark/>
          </w:tcPr>
          <w:p w14:paraId="35FEB7E5" w14:textId="77777777" w:rsidR="000935C8" w:rsidRPr="000935C8" w:rsidRDefault="000935C8" w:rsidP="000935C8">
            <w:r w:rsidRPr="000935C8">
              <w:t>Copy of the current overdue bill/invoice is attached</w:t>
            </w:r>
          </w:p>
        </w:tc>
        <w:tc>
          <w:tcPr>
            <w:tcW w:w="0" w:type="auto"/>
            <w:tcBorders>
              <w:top w:val="nil"/>
              <w:left w:val="nil"/>
              <w:bottom w:val="nil"/>
              <w:right w:val="nil"/>
            </w:tcBorders>
            <w:vAlign w:val="center"/>
            <w:hideMark/>
          </w:tcPr>
          <w:p w14:paraId="07E1A223"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7615D94D"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3F3E4ED7"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54636F49" w14:textId="77777777" w:rsidR="000935C8" w:rsidRPr="000935C8" w:rsidRDefault="000935C8" w:rsidP="000935C8"/>
        </w:tc>
      </w:tr>
      <w:tr w:rsidR="0058345A" w:rsidRPr="000935C8" w14:paraId="35834AC0" w14:textId="77777777">
        <w:tc>
          <w:tcPr>
            <w:tcW w:w="0" w:type="auto"/>
            <w:tcBorders>
              <w:top w:val="nil"/>
              <w:left w:val="nil"/>
              <w:bottom w:val="nil"/>
              <w:right w:val="nil"/>
            </w:tcBorders>
            <w:vAlign w:val="center"/>
            <w:hideMark/>
          </w:tcPr>
          <w:p w14:paraId="7A215D2A" w14:textId="77777777" w:rsidR="000935C8" w:rsidRPr="000935C8" w:rsidRDefault="000935C8" w:rsidP="000935C8">
            <w:r w:rsidRPr="000935C8">
              <w:t>4</w:t>
            </w:r>
          </w:p>
        </w:tc>
        <w:tc>
          <w:tcPr>
            <w:tcW w:w="0" w:type="auto"/>
            <w:tcBorders>
              <w:top w:val="nil"/>
              <w:left w:val="nil"/>
              <w:bottom w:val="nil"/>
              <w:right w:val="nil"/>
            </w:tcBorders>
            <w:vAlign w:val="center"/>
            <w:hideMark/>
          </w:tcPr>
          <w:p w14:paraId="6D000732" w14:textId="77777777" w:rsidR="000935C8" w:rsidRPr="000935C8" w:rsidRDefault="000935C8" w:rsidP="000935C8">
            <w:r w:rsidRPr="000935C8">
              <w:t>Proof of income (pay stubs, tax return, unemployment, etc.) is attached</w:t>
            </w:r>
          </w:p>
        </w:tc>
        <w:tc>
          <w:tcPr>
            <w:tcW w:w="0" w:type="auto"/>
            <w:tcBorders>
              <w:top w:val="nil"/>
              <w:left w:val="nil"/>
              <w:bottom w:val="nil"/>
              <w:right w:val="nil"/>
            </w:tcBorders>
            <w:vAlign w:val="center"/>
            <w:hideMark/>
          </w:tcPr>
          <w:p w14:paraId="3520FB95"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4D6044B1"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013811AC"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5F0A9F04" w14:textId="77777777" w:rsidR="000935C8" w:rsidRPr="000935C8" w:rsidRDefault="000935C8" w:rsidP="000935C8"/>
        </w:tc>
      </w:tr>
      <w:tr w:rsidR="0058345A" w:rsidRPr="000935C8" w14:paraId="7F130632" w14:textId="77777777">
        <w:tc>
          <w:tcPr>
            <w:tcW w:w="0" w:type="auto"/>
            <w:tcBorders>
              <w:top w:val="nil"/>
              <w:left w:val="nil"/>
              <w:bottom w:val="nil"/>
              <w:right w:val="nil"/>
            </w:tcBorders>
            <w:vAlign w:val="center"/>
            <w:hideMark/>
          </w:tcPr>
          <w:p w14:paraId="08D77514" w14:textId="77777777" w:rsidR="000935C8" w:rsidRPr="000935C8" w:rsidRDefault="000935C8" w:rsidP="000935C8">
            <w:r w:rsidRPr="000935C8">
              <w:t>5</w:t>
            </w:r>
          </w:p>
        </w:tc>
        <w:tc>
          <w:tcPr>
            <w:tcW w:w="0" w:type="auto"/>
            <w:tcBorders>
              <w:top w:val="nil"/>
              <w:left w:val="nil"/>
              <w:bottom w:val="nil"/>
              <w:right w:val="nil"/>
            </w:tcBorders>
            <w:vAlign w:val="center"/>
            <w:hideMark/>
          </w:tcPr>
          <w:p w14:paraId="4CB34520" w14:textId="77777777" w:rsidR="000935C8" w:rsidRPr="000935C8" w:rsidRDefault="000935C8" w:rsidP="000935C8">
            <w:r w:rsidRPr="000935C8">
              <w:t>Proof of hardship (bank statements or other documentation) is attached</w:t>
            </w:r>
          </w:p>
        </w:tc>
        <w:tc>
          <w:tcPr>
            <w:tcW w:w="0" w:type="auto"/>
            <w:tcBorders>
              <w:top w:val="nil"/>
              <w:left w:val="nil"/>
              <w:bottom w:val="nil"/>
              <w:right w:val="nil"/>
            </w:tcBorders>
            <w:vAlign w:val="center"/>
            <w:hideMark/>
          </w:tcPr>
          <w:p w14:paraId="146FB3B2"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1C4D69B1"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60DC5D5A"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00F62C6D" w14:textId="77777777" w:rsidR="000935C8" w:rsidRPr="000935C8" w:rsidRDefault="000935C8" w:rsidP="000935C8"/>
        </w:tc>
      </w:tr>
      <w:tr w:rsidR="0058345A" w:rsidRPr="000935C8" w14:paraId="63AC8333" w14:textId="77777777">
        <w:tc>
          <w:tcPr>
            <w:tcW w:w="0" w:type="auto"/>
            <w:tcBorders>
              <w:top w:val="nil"/>
              <w:left w:val="nil"/>
              <w:bottom w:val="nil"/>
              <w:right w:val="nil"/>
            </w:tcBorders>
            <w:vAlign w:val="center"/>
            <w:hideMark/>
          </w:tcPr>
          <w:p w14:paraId="17E199A3" w14:textId="77777777" w:rsidR="000935C8" w:rsidRPr="000935C8" w:rsidRDefault="000935C8" w:rsidP="000935C8">
            <w:r w:rsidRPr="000935C8">
              <w:t>6</w:t>
            </w:r>
          </w:p>
        </w:tc>
        <w:tc>
          <w:tcPr>
            <w:tcW w:w="0" w:type="auto"/>
            <w:tcBorders>
              <w:top w:val="nil"/>
              <w:left w:val="nil"/>
              <w:bottom w:val="nil"/>
              <w:right w:val="nil"/>
            </w:tcBorders>
            <w:vAlign w:val="center"/>
            <w:hideMark/>
          </w:tcPr>
          <w:p w14:paraId="44CFCFC4" w14:textId="55328434" w:rsidR="000935C8" w:rsidRPr="000935C8" w:rsidRDefault="000935C8" w:rsidP="000935C8">
            <w:r w:rsidRPr="000935C8">
              <w:t>Household income is at or below 2</w:t>
            </w:r>
            <w:r>
              <w:t>0</w:t>
            </w:r>
            <w:r w:rsidRPr="000935C8">
              <w:t>0% of current Federal Poverty Guidelines</w:t>
            </w:r>
          </w:p>
        </w:tc>
        <w:tc>
          <w:tcPr>
            <w:tcW w:w="0" w:type="auto"/>
            <w:tcBorders>
              <w:top w:val="nil"/>
              <w:left w:val="nil"/>
              <w:bottom w:val="nil"/>
              <w:right w:val="nil"/>
            </w:tcBorders>
            <w:vAlign w:val="center"/>
            <w:hideMark/>
          </w:tcPr>
          <w:p w14:paraId="73626BF7"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21D4D3CD"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7CCE16B1"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09497F7D" w14:textId="77777777" w:rsidR="000935C8" w:rsidRPr="000935C8" w:rsidRDefault="000935C8" w:rsidP="000935C8">
            <w:r w:rsidRPr="000935C8">
              <w:t>Income verified: $________</w:t>
            </w:r>
          </w:p>
        </w:tc>
      </w:tr>
      <w:tr w:rsidR="0058345A" w:rsidRPr="000935C8" w14:paraId="233DA478" w14:textId="77777777">
        <w:tc>
          <w:tcPr>
            <w:tcW w:w="0" w:type="auto"/>
            <w:tcBorders>
              <w:top w:val="nil"/>
              <w:left w:val="nil"/>
              <w:bottom w:val="nil"/>
              <w:right w:val="nil"/>
            </w:tcBorders>
            <w:vAlign w:val="center"/>
            <w:hideMark/>
          </w:tcPr>
          <w:p w14:paraId="6C321C7B" w14:textId="77777777" w:rsidR="000935C8" w:rsidRPr="000935C8" w:rsidRDefault="000935C8" w:rsidP="000935C8">
            <w:r w:rsidRPr="000935C8">
              <w:t>7</w:t>
            </w:r>
          </w:p>
        </w:tc>
        <w:tc>
          <w:tcPr>
            <w:tcW w:w="0" w:type="auto"/>
            <w:tcBorders>
              <w:top w:val="nil"/>
              <w:left w:val="nil"/>
              <w:bottom w:val="nil"/>
              <w:right w:val="nil"/>
            </w:tcBorders>
            <w:vAlign w:val="center"/>
            <w:hideMark/>
          </w:tcPr>
          <w:p w14:paraId="597B9C88" w14:textId="77777777" w:rsidR="000935C8" w:rsidRPr="000935C8" w:rsidRDefault="000935C8" w:rsidP="000935C8">
            <w:r w:rsidRPr="000935C8">
              <w:t>Expense is for an eligible purpose (rent, utilities, medical, etc.)</w:t>
            </w:r>
          </w:p>
        </w:tc>
        <w:tc>
          <w:tcPr>
            <w:tcW w:w="0" w:type="auto"/>
            <w:tcBorders>
              <w:top w:val="nil"/>
              <w:left w:val="nil"/>
              <w:bottom w:val="nil"/>
              <w:right w:val="nil"/>
            </w:tcBorders>
            <w:vAlign w:val="center"/>
            <w:hideMark/>
          </w:tcPr>
          <w:p w14:paraId="7631055D"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51A7B992"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2A86E863"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148DE958" w14:textId="77777777" w:rsidR="000935C8" w:rsidRPr="000935C8" w:rsidRDefault="000935C8" w:rsidP="000935C8"/>
        </w:tc>
      </w:tr>
      <w:tr w:rsidR="0058345A" w:rsidRPr="000935C8" w14:paraId="5EFE2DFF" w14:textId="77777777">
        <w:tc>
          <w:tcPr>
            <w:tcW w:w="0" w:type="auto"/>
            <w:tcBorders>
              <w:top w:val="nil"/>
              <w:left w:val="nil"/>
              <w:bottom w:val="nil"/>
              <w:right w:val="nil"/>
            </w:tcBorders>
            <w:vAlign w:val="center"/>
            <w:hideMark/>
          </w:tcPr>
          <w:p w14:paraId="0EDB5EB9" w14:textId="77777777" w:rsidR="000935C8" w:rsidRPr="000935C8" w:rsidRDefault="000935C8" w:rsidP="000935C8">
            <w:r w:rsidRPr="000935C8">
              <w:t>8</w:t>
            </w:r>
          </w:p>
        </w:tc>
        <w:tc>
          <w:tcPr>
            <w:tcW w:w="0" w:type="auto"/>
            <w:tcBorders>
              <w:top w:val="nil"/>
              <w:left w:val="nil"/>
              <w:bottom w:val="nil"/>
              <w:right w:val="nil"/>
            </w:tcBorders>
            <w:vAlign w:val="center"/>
            <w:hideMark/>
          </w:tcPr>
          <w:p w14:paraId="10CD8B7E" w14:textId="77777777" w:rsidR="000935C8" w:rsidRPr="000935C8" w:rsidRDefault="000935C8" w:rsidP="000935C8">
            <w:r w:rsidRPr="000935C8">
              <w:t>All conflicts of interest have been disclosed and conflicted member(s) recused</w:t>
            </w:r>
          </w:p>
        </w:tc>
        <w:tc>
          <w:tcPr>
            <w:tcW w:w="0" w:type="auto"/>
            <w:tcBorders>
              <w:top w:val="nil"/>
              <w:left w:val="nil"/>
              <w:bottom w:val="nil"/>
              <w:right w:val="nil"/>
            </w:tcBorders>
            <w:vAlign w:val="center"/>
            <w:hideMark/>
          </w:tcPr>
          <w:p w14:paraId="386D21AA"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4DB135C6"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2268BD8E"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273CB526" w14:textId="77777777" w:rsidR="000935C8" w:rsidRPr="000935C8" w:rsidRDefault="000935C8" w:rsidP="000935C8"/>
        </w:tc>
      </w:tr>
      <w:tr w:rsidR="0058345A" w:rsidRPr="000935C8" w14:paraId="73F344DA" w14:textId="77777777">
        <w:tc>
          <w:tcPr>
            <w:tcW w:w="0" w:type="auto"/>
            <w:tcBorders>
              <w:top w:val="nil"/>
              <w:left w:val="nil"/>
              <w:bottom w:val="nil"/>
              <w:right w:val="nil"/>
            </w:tcBorders>
            <w:vAlign w:val="center"/>
            <w:hideMark/>
          </w:tcPr>
          <w:p w14:paraId="58377C82" w14:textId="77777777" w:rsidR="000935C8" w:rsidRPr="000935C8" w:rsidRDefault="000935C8" w:rsidP="000935C8">
            <w:r w:rsidRPr="000935C8">
              <w:t>9</w:t>
            </w:r>
          </w:p>
        </w:tc>
        <w:tc>
          <w:tcPr>
            <w:tcW w:w="0" w:type="auto"/>
            <w:tcBorders>
              <w:top w:val="nil"/>
              <w:left w:val="nil"/>
              <w:bottom w:val="nil"/>
              <w:right w:val="nil"/>
            </w:tcBorders>
            <w:vAlign w:val="center"/>
            <w:hideMark/>
          </w:tcPr>
          <w:p w14:paraId="63B05E24" w14:textId="77777777" w:rsidR="000935C8" w:rsidRPr="000935C8" w:rsidRDefault="000935C8" w:rsidP="000935C8">
            <w:r w:rsidRPr="000935C8">
              <w:t>Committee reviewed the application and supporting documents</w:t>
            </w:r>
          </w:p>
        </w:tc>
        <w:tc>
          <w:tcPr>
            <w:tcW w:w="0" w:type="auto"/>
            <w:tcBorders>
              <w:top w:val="nil"/>
              <w:left w:val="nil"/>
              <w:bottom w:val="nil"/>
              <w:right w:val="nil"/>
            </w:tcBorders>
            <w:vAlign w:val="center"/>
            <w:hideMark/>
          </w:tcPr>
          <w:p w14:paraId="00187FE5"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46EF2E7C"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60D73106"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3A80A2D3" w14:textId="77777777" w:rsidR="000935C8" w:rsidRPr="000935C8" w:rsidRDefault="000935C8" w:rsidP="000935C8"/>
        </w:tc>
      </w:tr>
      <w:tr w:rsidR="0058345A" w:rsidRPr="000935C8" w14:paraId="0335E3D1" w14:textId="77777777">
        <w:tc>
          <w:tcPr>
            <w:tcW w:w="0" w:type="auto"/>
            <w:tcBorders>
              <w:top w:val="nil"/>
              <w:left w:val="nil"/>
              <w:bottom w:val="nil"/>
              <w:right w:val="nil"/>
            </w:tcBorders>
            <w:vAlign w:val="center"/>
            <w:hideMark/>
          </w:tcPr>
          <w:p w14:paraId="56A554FB" w14:textId="77777777" w:rsidR="000935C8" w:rsidRPr="000935C8" w:rsidRDefault="000935C8" w:rsidP="000935C8">
            <w:r w:rsidRPr="000935C8">
              <w:t>10</w:t>
            </w:r>
          </w:p>
        </w:tc>
        <w:tc>
          <w:tcPr>
            <w:tcW w:w="0" w:type="auto"/>
            <w:tcBorders>
              <w:top w:val="nil"/>
              <w:left w:val="nil"/>
              <w:bottom w:val="nil"/>
              <w:right w:val="nil"/>
            </w:tcBorders>
            <w:vAlign w:val="center"/>
            <w:hideMark/>
          </w:tcPr>
          <w:p w14:paraId="1FBA0FB5" w14:textId="77777777" w:rsidR="000935C8" w:rsidRPr="000935C8" w:rsidRDefault="000935C8" w:rsidP="000935C8">
            <w:r w:rsidRPr="000935C8">
              <w:t xml:space="preserve">Majority vote of the Committee: Approved </w:t>
            </w:r>
            <w:r w:rsidRPr="000935C8">
              <w:rPr>
                <w:rFonts w:ascii="Segoe UI Symbol" w:hAnsi="Segoe UI Symbol" w:cs="Segoe UI Symbol"/>
              </w:rPr>
              <w:t>☐</w:t>
            </w:r>
            <w:r w:rsidRPr="000935C8">
              <w:t> </w:t>
            </w:r>
            <w:r w:rsidRPr="000935C8">
              <w:t xml:space="preserve">Denied </w:t>
            </w:r>
            <w:r w:rsidRPr="000935C8">
              <w:rPr>
                <w:rFonts w:ascii="Segoe UI Symbol" w:hAnsi="Segoe UI Symbol" w:cs="Segoe UI Symbol"/>
              </w:rPr>
              <w:t>☐</w:t>
            </w:r>
          </w:p>
        </w:tc>
        <w:tc>
          <w:tcPr>
            <w:tcW w:w="0" w:type="auto"/>
            <w:tcBorders>
              <w:top w:val="nil"/>
              <w:left w:val="nil"/>
              <w:bottom w:val="nil"/>
              <w:right w:val="nil"/>
            </w:tcBorders>
            <w:vAlign w:val="center"/>
            <w:hideMark/>
          </w:tcPr>
          <w:p w14:paraId="3FF94328"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58923C68"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7D244AAD"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7451DA70" w14:textId="77777777" w:rsidR="000935C8" w:rsidRPr="000935C8" w:rsidRDefault="000935C8" w:rsidP="000935C8">
            <w:r w:rsidRPr="000935C8">
              <w:t>Vote tally: ____ / ____</w:t>
            </w:r>
          </w:p>
        </w:tc>
      </w:tr>
      <w:tr w:rsidR="0058345A" w:rsidRPr="000935C8" w14:paraId="5E579086" w14:textId="77777777">
        <w:tc>
          <w:tcPr>
            <w:tcW w:w="0" w:type="auto"/>
            <w:tcBorders>
              <w:top w:val="nil"/>
              <w:left w:val="nil"/>
              <w:bottom w:val="nil"/>
              <w:right w:val="nil"/>
            </w:tcBorders>
            <w:vAlign w:val="center"/>
            <w:hideMark/>
          </w:tcPr>
          <w:p w14:paraId="45717668" w14:textId="77777777" w:rsidR="000935C8" w:rsidRPr="000935C8" w:rsidRDefault="000935C8" w:rsidP="000935C8">
            <w:r w:rsidRPr="000935C8">
              <w:lastRenderedPageBreak/>
              <w:t>11</w:t>
            </w:r>
          </w:p>
        </w:tc>
        <w:tc>
          <w:tcPr>
            <w:tcW w:w="0" w:type="auto"/>
            <w:tcBorders>
              <w:top w:val="nil"/>
              <w:left w:val="nil"/>
              <w:bottom w:val="nil"/>
              <w:right w:val="nil"/>
            </w:tcBorders>
            <w:vAlign w:val="center"/>
            <w:hideMark/>
          </w:tcPr>
          <w:p w14:paraId="2CD85771" w14:textId="77777777" w:rsidR="000935C8" w:rsidRPr="000935C8" w:rsidRDefault="000935C8" w:rsidP="000935C8">
            <w:r w:rsidRPr="000935C8">
              <w:t>Amount approved does not exceed the annual maximum per household</w:t>
            </w:r>
          </w:p>
        </w:tc>
        <w:tc>
          <w:tcPr>
            <w:tcW w:w="0" w:type="auto"/>
            <w:tcBorders>
              <w:top w:val="nil"/>
              <w:left w:val="nil"/>
              <w:bottom w:val="nil"/>
              <w:right w:val="nil"/>
            </w:tcBorders>
            <w:vAlign w:val="center"/>
            <w:hideMark/>
          </w:tcPr>
          <w:p w14:paraId="029F4480"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331389B0"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0F95FEB5"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0859211A" w14:textId="77777777" w:rsidR="000935C8" w:rsidRPr="000935C8" w:rsidRDefault="000935C8" w:rsidP="000935C8">
            <w:r w:rsidRPr="000935C8">
              <w:t>Amount approved: $________</w:t>
            </w:r>
          </w:p>
        </w:tc>
      </w:tr>
      <w:tr w:rsidR="0058345A" w:rsidRPr="000935C8" w14:paraId="43FAAB60" w14:textId="77777777">
        <w:tc>
          <w:tcPr>
            <w:tcW w:w="0" w:type="auto"/>
            <w:tcBorders>
              <w:top w:val="nil"/>
              <w:left w:val="nil"/>
              <w:bottom w:val="nil"/>
              <w:right w:val="nil"/>
            </w:tcBorders>
            <w:vAlign w:val="center"/>
            <w:hideMark/>
          </w:tcPr>
          <w:p w14:paraId="605059B7" w14:textId="77777777" w:rsidR="000935C8" w:rsidRPr="000935C8" w:rsidRDefault="000935C8" w:rsidP="000935C8">
            <w:r w:rsidRPr="000935C8">
              <w:t>12</w:t>
            </w:r>
          </w:p>
        </w:tc>
        <w:tc>
          <w:tcPr>
            <w:tcW w:w="0" w:type="auto"/>
            <w:tcBorders>
              <w:top w:val="nil"/>
              <w:left w:val="nil"/>
              <w:bottom w:val="nil"/>
              <w:right w:val="nil"/>
            </w:tcBorders>
            <w:vAlign w:val="center"/>
            <w:hideMark/>
          </w:tcPr>
          <w:p w14:paraId="058EB70C" w14:textId="77777777" w:rsidR="000935C8" w:rsidRPr="000935C8" w:rsidRDefault="000935C8" w:rsidP="000935C8">
            <w:r w:rsidRPr="000935C8">
              <w:t>Payment will be made directly to the creditor (never to the applicant)</w:t>
            </w:r>
          </w:p>
        </w:tc>
        <w:tc>
          <w:tcPr>
            <w:tcW w:w="0" w:type="auto"/>
            <w:tcBorders>
              <w:top w:val="nil"/>
              <w:left w:val="nil"/>
              <w:bottom w:val="nil"/>
              <w:right w:val="nil"/>
            </w:tcBorders>
            <w:vAlign w:val="center"/>
            <w:hideMark/>
          </w:tcPr>
          <w:p w14:paraId="4F10FA9C"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596B15CD"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7C303F39" w14:textId="77777777" w:rsidR="000935C8" w:rsidRPr="000935C8" w:rsidRDefault="000935C8" w:rsidP="000935C8">
            <w:r w:rsidRPr="000935C8">
              <w:rPr>
                <w:rFonts w:ascii="Segoe UI Symbol" w:hAnsi="Segoe UI Symbol" w:cs="Segoe UI Symbol"/>
              </w:rPr>
              <w:t>☐</w:t>
            </w:r>
          </w:p>
        </w:tc>
        <w:tc>
          <w:tcPr>
            <w:tcW w:w="0" w:type="auto"/>
            <w:tcBorders>
              <w:top w:val="nil"/>
              <w:left w:val="nil"/>
              <w:bottom w:val="nil"/>
              <w:right w:val="nil"/>
            </w:tcBorders>
            <w:vAlign w:val="center"/>
            <w:hideMark/>
          </w:tcPr>
          <w:p w14:paraId="61F6612B" w14:textId="77777777" w:rsidR="000935C8" w:rsidRPr="000935C8" w:rsidRDefault="000935C8" w:rsidP="000935C8">
            <w:r w:rsidRPr="000935C8">
              <w:t>Creditor: ________________</w:t>
            </w:r>
          </w:p>
        </w:tc>
      </w:tr>
    </w:tbl>
    <w:p w14:paraId="028D6C47" w14:textId="77777777" w:rsidR="000935C8" w:rsidRPr="000935C8" w:rsidRDefault="000935C8" w:rsidP="000935C8">
      <w:r w:rsidRPr="000935C8">
        <w:t xml:space="preserve">Decision Rationale (required): </w:t>
      </w:r>
    </w:p>
    <w:p w14:paraId="067F9093" w14:textId="77777777" w:rsidR="000935C8" w:rsidRPr="000935C8" w:rsidRDefault="00000000" w:rsidP="000935C8">
      <w:r>
        <w:pict w14:anchorId="7D125B27">
          <v:rect id="_x0000_i1025" style="width:0;height:1.5pt" o:hralign="center" o:hrstd="t" o:hrnoshade="t" o:hr="t" fillcolor="black" stroked="f"/>
        </w:pict>
      </w:r>
    </w:p>
    <w:p w14:paraId="66DA1465" w14:textId="77777777" w:rsidR="000935C8" w:rsidRPr="000935C8" w:rsidRDefault="000935C8" w:rsidP="000935C8">
      <w:r w:rsidRPr="000935C8">
        <w:t>Payment Details (only if approved)</w:t>
      </w:r>
      <w:r w:rsidRPr="000935C8">
        <w:br/>
        <w:t>Check/EFT # ________________</w:t>
      </w:r>
      <w:r w:rsidRPr="000935C8">
        <w:t> </w:t>
      </w:r>
      <w:r w:rsidRPr="000935C8">
        <w:t>Date Paid: ________________</w:t>
      </w:r>
      <w:r w:rsidRPr="000935C8">
        <w:t> </w:t>
      </w:r>
      <w:r w:rsidRPr="000935C8">
        <w:t>Amount: $________ Committee Certification</w:t>
      </w:r>
      <w:r w:rsidRPr="000935C8">
        <w:br/>
        <w:t xml:space="preserve">We certify that all required steps have been completed in accordance with the Charitable Assistance Policy. Signatures (at least 3 required): </w:t>
      </w:r>
    </w:p>
    <w:p w14:paraId="574D51FA" w14:textId="77777777" w:rsidR="000935C8" w:rsidRPr="000935C8" w:rsidRDefault="000935C8" w:rsidP="000935C8">
      <w:pPr>
        <w:numPr>
          <w:ilvl w:val="0"/>
          <w:numId w:val="7"/>
        </w:numPr>
      </w:pPr>
      <w:r w:rsidRPr="000935C8">
        <w:t>______________________________</w:t>
      </w:r>
      <w:r w:rsidRPr="000935C8">
        <w:t> </w:t>
      </w:r>
      <w:r w:rsidRPr="000935C8">
        <w:t>Date: ________</w:t>
      </w:r>
      <w:r w:rsidRPr="000935C8">
        <w:t> </w:t>
      </w:r>
      <w:r w:rsidRPr="000935C8">
        <w:t xml:space="preserve">Printed Name: ________________ </w:t>
      </w:r>
    </w:p>
    <w:p w14:paraId="4C4ED8EF" w14:textId="77777777" w:rsidR="000935C8" w:rsidRPr="000935C8" w:rsidRDefault="000935C8" w:rsidP="000935C8">
      <w:pPr>
        <w:numPr>
          <w:ilvl w:val="0"/>
          <w:numId w:val="7"/>
        </w:numPr>
      </w:pPr>
      <w:r w:rsidRPr="000935C8">
        <w:t>______________________________</w:t>
      </w:r>
      <w:r w:rsidRPr="000935C8">
        <w:t> </w:t>
      </w:r>
      <w:r w:rsidRPr="000935C8">
        <w:t>Date: ________</w:t>
      </w:r>
      <w:r w:rsidRPr="000935C8">
        <w:t> </w:t>
      </w:r>
      <w:r w:rsidRPr="000935C8">
        <w:t xml:space="preserve">Printed Name: ________________ </w:t>
      </w:r>
    </w:p>
    <w:p w14:paraId="07E51EFF" w14:textId="77777777" w:rsidR="000935C8" w:rsidRPr="000935C8" w:rsidRDefault="000935C8" w:rsidP="000935C8">
      <w:pPr>
        <w:numPr>
          <w:ilvl w:val="0"/>
          <w:numId w:val="7"/>
        </w:numPr>
      </w:pPr>
      <w:r w:rsidRPr="000935C8">
        <w:t>______________________________</w:t>
      </w:r>
      <w:r w:rsidRPr="000935C8">
        <w:t> </w:t>
      </w:r>
      <w:r w:rsidRPr="000935C8">
        <w:t>Date: ________</w:t>
      </w:r>
      <w:r w:rsidRPr="000935C8">
        <w:t> </w:t>
      </w:r>
      <w:r w:rsidRPr="000935C8">
        <w:t>Printed Name: ________________</w:t>
      </w:r>
    </w:p>
    <w:p w14:paraId="7BE2CBC3" w14:textId="77777777" w:rsidR="000935C8" w:rsidRPr="000935C8" w:rsidRDefault="00000000" w:rsidP="000935C8">
      <w:r>
        <w:pict w14:anchorId="443FD550">
          <v:rect id="_x0000_i1026" style="width:0;height:1.5pt" o:hralign="center" o:hrstd="t" o:hrnoshade="t" o:hr="t" fillcolor="black" stroked="f"/>
        </w:pict>
      </w:r>
    </w:p>
    <w:p w14:paraId="2FA7DDE4" w14:textId="77777777" w:rsidR="000935C8" w:rsidRDefault="000935C8" w:rsidP="000935C8"/>
    <w:p w14:paraId="2D983B08" w14:textId="77777777" w:rsidR="000935C8" w:rsidRDefault="000935C8" w:rsidP="000935C8"/>
    <w:p w14:paraId="3A747C4F" w14:textId="77777777" w:rsidR="000935C8" w:rsidRDefault="000935C8" w:rsidP="000935C8"/>
    <w:p w14:paraId="057FF437" w14:textId="77777777" w:rsidR="000935C8" w:rsidRDefault="000935C8" w:rsidP="000935C8"/>
    <w:p w14:paraId="61EF5D1D" w14:textId="77777777" w:rsidR="000935C8" w:rsidRDefault="000935C8" w:rsidP="000935C8"/>
    <w:p w14:paraId="176F81E5" w14:textId="77777777" w:rsidR="000935C8" w:rsidRDefault="000935C8" w:rsidP="000935C8"/>
    <w:p w14:paraId="6F179DB8" w14:textId="77777777" w:rsidR="000935C8" w:rsidRDefault="000935C8" w:rsidP="000935C8"/>
    <w:p w14:paraId="48F796C8" w14:textId="77777777" w:rsidR="000935C8" w:rsidRDefault="000935C8" w:rsidP="000935C8"/>
    <w:p w14:paraId="51423DB9" w14:textId="77777777" w:rsidR="000935C8" w:rsidRDefault="000935C8" w:rsidP="000935C8"/>
    <w:p w14:paraId="38B6C6DB" w14:textId="77777777" w:rsidR="000935C8" w:rsidRDefault="000935C8" w:rsidP="000935C8"/>
    <w:p w14:paraId="37EF8D3D" w14:textId="77777777" w:rsidR="000935C8" w:rsidRDefault="000935C8" w:rsidP="000935C8">
      <w:pPr>
        <w:pStyle w:val="ListParagraph"/>
      </w:pPr>
    </w:p>
    <w:p w14:paraId="72773EBA" w14:textId="1E133087" w:rsidR="000935C8" w:rsidRPr="00D819BB" w:rsidRDefault="000935C8" w:rsidP="000935C8">
      <w:pPr>
        <w:ind w:left="360"/>
        <w:rPr>
          <w:b/>
          <w:bCs/>
        </w:rPr>
      </w:pPr>
      <w:r w:rsidRPr="00D819BB">
        <w:rPr>
          <w:b/>
          <w:bCs/>
        </w:rPr>
        <w:lastRenderedPageBreak/>
        <w:t>EXHIBIT B – BENEVOLENCE ASSISTANCE DENIAL LETTER</w:t>
      </w:r>
    </w:p>
    <w:p w14:paraId="03759402" w14:textId="17B15FC9" w:rsidR="000935C8" w:rsidRDefault="000935C8" w:rsidP="000935C8">
      <w:pPr>
        <w:ind w:left="360"/>
      </w:pPr>
      <w:r>
        <w:t>Use King Solomon Lodge No. 6 Letterhead</w:t>
      </w:r>
    </w:p>
    <w:p w14:paraId="4243C630" w14:textId="77777777" w:rsidR="000935C8" w:rsidRDefault="000935C8" w:rsidP="000935C8">
      <w:pPr>
        <w:ind w:left="360"/>
      </w:pPr>
      <w:r w:rsidRPr="000935C8">
        <w:br/>
        <w:t>[Date]</w:t>
      </w:r>
    </w:p>
    <w:p w14:paraId="4CB683D5" w14:textId="0AB44EE8" w:rsidR="000935C8" w:rsidRDefault="000935C8" w:rsidP="000935C8">
      <w:pPr>
        <w:ind w:left="360"/>
      </w:pPr>
      <w:r w:rsidRPr="000935C8">
        <w:t>[Applicant’s Name]</w:t>
      </w:r>
      <w:r w:rsidRPr="000935C8">
        <w:br/>
        <w:t>[Applicant’s Address]</w:t>
      </w:r>
    </w:p>
    <w:p w14:paraId="56920267" w14:textId="77777777" w:rsidR="000935C8" w:rsidRDefault="000935C8" w:rsidP="000935C8">
      <w:pPr>
        <w:ind w:left="360"/>
      </w:pPr>
      <w:r w:rsidRPr="000935C8">
        <w:t>Dear [Applicant’s First Name],</w:t>
      </w:r>
    </w:p>
    <w:p w14:paraId="28C3AC21" w14:textId="77777777" w:rsidR="000935C8" w:rsidRDefault="000935C8" w:rsidP="000935C8">
      <w:pPr>
        <w:ind w:left="360" w:firstLine="360"/>
      </w:pPr>
      <w:r w:rsidRPr="000935C8">
        <w:t>Thank you for submitting your Benevolence / Hardship Assistance Application dated [date of application].</w:t>
      </w:r>
      <w:r>
        <w:t xml:space="preserve"> </w:t>
      </w:r>
      <w:r w:rsidRPr="000935C8">
        <w:t>After careful review by the Benevolence Committee using the Organization’s official Charitable Assistance Policy and Review Checklist, your request for assistance has not been approved at this time.</w:t>
      </w:r>
      <w:r>
        <w:t xml:space="preserve"> </w:t>
      </w:r>
    </w:p>
    <w:p w14:paraId="0EE15254" w14:textId="77777777" w:rsidR="000935C8" w:rsidRDefault="000935C8" w:rsidP="000935C8">
      <w:pPr>
        <w:ind w:left="360" w:firstLine="360"/>
      </w:pPr>
      <w:r w:rsidRPr="000935C8">
        <w:t>The Organization’s charitable assistance program is limited and entirely discretionary. We receive more requests than we are able to fund, and all decisions are made based on the objective criteria set forth in our written policy.</w:t>
      </w:r>
      <w:r>
        <w:t xml:space="preserve"> </w:t>
      </w:r>
    </w:p>
    <w:p w14:paraId="125C6BC6" w14:textId="77777777" w:rsidR="000935C8" w:rsidRDefault="000935C8" w:rsidP="000935C8">
      <w:pPr>
        <w:ind w:left="360" w:firstLine="360"/>
      </w:pPr>
      <w:r w:rsidRPr="000935C8">
        <w:t>We appreciate your understanding and wish you the best in resolving your current situation. You are welcome to reapply in the future if your circumstances change and you still meet the eligibility requirements.</w:t>
      </w:r>
      <w:r>
        <w:t xml:space="preserve"> </w:t>
      </w:r>
      <w:r w:rsidRPr="000935C8">
        <w:t>If you have any questions about the policy itself, please feel free to contact [Name &amp; Title] at [phone/email].</w:t>
      </w:r>
    </w:p>
    <w:p w14:paraId="46B001B5" w14:textId="21C993D5" w:rsidR="000935C8" w:rsidRPr="000935C8" w:rsidRDefault="000935C8" w:rsidP="000935C8">
      <w:pPr>
        <w:ind w:left="360"/>
      </w:pPr>
      <w:r w:rsidRPr="000935C8">
        <w:t>Sincerely, [Name of Committee Chair or Secretary]</w:t>
      </w:r>
      <w:r w:rsidRPr="000935C8">
        <w:br/>
      </w:r>
      <w:r>
        <w:t>Charity</w:t>
      </w:r>
      <w:r w:rsidRPr="000935C8">
        <w:t xml:space="preserve"> Committee</w:t>
      </w:r>
      <w:r w:rsidRPr="000935C8">
        <w:br/>
      </w:r>
      <w:r>
        <w:t>King Solomon Lodge No.6</w:t>
      </w:r>
      <w:r w:rsidRPr="000935C8">
        <w:br/>
      </w:r>
      <w:r>
        <w:t>info@ksl6.org</w:t>
      </w:r>
    </w:p>
    <w:p w14:paraId="693E5EFC" w14:textId="77777777" w:rsidR="000935C8" w:rsidRPr="000935C8" w:rsidRDefault="00000000" w:rsidP="000935C8">
      <w:r>
        <w:pict w14:anchorId="5FE73880">
          <v:rect id="_x0000_i1027" style="width:0;height:1.5pt" o:hralign="center" o:hrstd="t" o:hrnoshade="t" o:hr="t" fillcolor="black" stroked="f"/>
        </w:pict>
      </w:r>
    </w:p>
    <w:p w14:paraId="223A765C" w14:textId="77777777" w:rsidR="000935C8" w:rsidRDefault="000935C8" w:rsidP="000935C8"/>
    <w:p w14:paraId="763ACFB7" w14:textId="77777777" w:rsidR="000935C8" w:rsidRDefault="000935C8" w:rsidP="000935C8"/>
    <w:p w14:paraId="2593944A" w14:textId="77777777" w:rsidR="000935C8" w:rsidRDefault="000935C8" w:rsidP="000935C8"/>
    <w:p w14:paraId="609E1A63" w14:textId="77777777" w:rsidR="000935C8" w:rsidRDefault="000935C8" w:rsidP="000935C8"/>
    <w:p w14:paraId="0E0880E7" w14:textId="77777777" w:rsidR="00D819BB" w:rsidRDefault="00D819BB" w:rsidP="000935C8"/>
    <w:p w14:paraId="11CD5DE5" w14:textId="77777777" w:rsidR="00D819BB" w:rsidRDefault="00D819BB" w:rsidP="000935C8"/>
    <w:p w14:paraId="473D0D10" w14:textId="77777777" w:rsidR="00D819BB" w:rsidRDefault="00D819BB" w:rsidP="00D819BB"/>
    <w:p w14:paraId="05BFDC9A" w14:textId="77777777" w:rsidR="00D819BB" w:rsidRDefault="00D819BB" w:rsidP="00D819BB">
      <w:pPr>
        <w:rPr>
          <w:b/>
          <w:bCs/>
        </w:rPr>
      </w:pPr>
      <w:r w:rsidRPr="00D819BB">
        <w:rPr>
          <w:b/>
          <w:bCs/>
        </w:rPr>
        <w:lastRenderedPageBreak/>
        <w:t>EXHIBIT C</w:t>
      </w:r>
      <w:r>
        <w:t xml:space="preserve"> – </w:t>
      </w:r>
      <w:r w:rsidRPr="00D819BB">
        <w:rPr>
          <w:b/>
          <w:bCs/>
        </w:rPr>
        <w:t>Qualifying Hardship Examples</w:t>
      </w:r>
    </w:p>
    <w:p w14:paraId="7229DA3D" w14:textId="2DD27436" w:rsidR="00D819BB" w:rsidRDefault="00D819BB" w:rsidP="00D819BB">
      <w:r>
        <w:t xml:space="preserve">(For </w:t>
      </w:r>
      <w:r w:rsidR="0064499C">
        <w:t>Charity</w:t>
      </w:r>
      <w:r>
        <w:t xml:space="preserve"> Committee Use)</w:t>
      </w:r>
    </w:p>
    <w:p w14:paraId="6974DA9C" w14:textId="0E97D743" w:rsidR="00D819BB" w:rsidRDefault="00D819BB" w:rsidP="00D819BB">
      <w:r>
        <w:t>The IRS defines charitable assistance as relief of the poor, distressed, or underprivileged. Below are common examples of situations that generally qualify. These are illustrative only — every application must still be reviewed using the full Application Form and Exhibit A Checklist with objective documentation.</w:t>
      </w:r>
    </w:p>
    <w:p w14:paraId="150030EE" w14:textId="77777777" w:rsidR="00D819BB" w:rsidRPr="00D819BB" w:rsidRDefault="00D819BB" w:rsidP="00D819BB">
      <w:pPr>
        <w:rPr>
          <w:b/>
          <w:bCs/>
        </w:rPr>
      </w:pPr>
      <w:r w:rsidRPr="00D819BB">
        <w:rPr>
          <w:b/>
          <w:bCs/>
        </w:rPr>
        <w:t xml:space="preserve">Poor (Chronic Low Income / Financially Needy)  </w:t>
      </w:r>
    </w:p>
    <w:p w14:paraId="06773F0F" w14:textId="46812391" w:rsidR="00D819BB" w:rsidRDefault="00D819BB" w:rsidP="00D819BB">
      <w:pPr>
        <w:pStyle w:val="ListParagraph"/>
        <w:numPr>
          <w:ilvl w:val="0"/>
          <w:numId w:val="10"/>
        </w:numPr>
      </w:pPr>
      <w:r>
        <w:t xml:space="preserve">Household income at or below 250% of federal poverty guidelines </w:t>
      </w:r>
      <w:r w:rsidR="00FE5C1F">
        <w:t>(currently</w:t>
      </w:r>
      <w:r w:rsidR="003F48A9">
        <w:t xml:space="preserve"> </w:t>
      </w:r>
    </w:p>
    <w:p w14:paraId="27BAE48A" w14:textId="77777777" w:rsidR="00D819BB" w:rsidRDefault="00D819BB" w:rsidP="00D819BB">
      <w:pPr>
        <w:pStyle w:val="ListParagraph"/>
        <w:numPr>
          <w:ilvl w:val="0"/>
          <w:numId w:val="10"/>
        </w:numPr>
      </w:pPr>
      <w:r>
        <w:t xml:space="preserve">Working poor families unable to cover basic living expenses  </w:t>
      </w:r>
    </w:p>
    <w:p w14:paraId="47DE3D8D" w14:textId="77777777" w:rsidR="00D819BB" w:rsidRDefault="00D819BB" w:rsidP="00D819BB">
      <w:pPr>
        <w:pStyle w:val="ListParagraph"/>
        <w:numPr>
          <w:ilvl w:val="0"/>
          <w:numId w:val="10"/>
        </w:numPr>
      </w:pPr>
      <w:r>
        <w:t xml:space="preserve">Elderly or disabled individuals on fixed income (Social Security, SSI, etc.)  </w:t>
      </w:r>
    </w:p>
    <w:p w14:paraId="056CA8C6" w14:textId="7EE3DB7C" w:rsidR="00D819BB" w:rsidRDefault="00D819BB" w:rsidP="00D819BB">
      <w:pPr>
        <w:pStyle w:val="ListParagraph"/>
        <w:numPr>
          <w:ilvl w:val="0"/>
          <w:numId w:val="10"/>
        </w:numPr>
      </w:pPr>
      <w:r>
        <w:t>Single-parent households with high essential costs relative to income</w:t>
      </w:r>
    </w:p>
    <w:p w14:paraId="1B5CB3E5" w14:textId="77777777" w:rsidR="00D819BB" w:rsidRPr="00D819BB" w:rsidRDefault="00D819BB" w:rsidP="00D819BB">
      <w:pPr>
        <w:rPr>
          <w:b/>
          <w:bCs/>
        </w:rPr>
      </w:pPr>
      <w:r w:rsidRPr="00D819BB">
        <w:rPr>
          <w:b/>
          <w:bCs/>
        </w:rPr>
        <w:t xml:space="preserve">Distressed (Temporary or Sudden Crisis) </w:t>
      </w:r>
    </w:p>
    <w:p w14:paraId="34935D24" w14:textId="1181417D" w:rsidR="00D819BB" w:rsidRDefault="00D819BB" w:rsidP="00D819BB">
      <w:pPr>
        <w:pStyle w:val="ListParagraph"/>
        <w:numPr>
          <w:ilvl w:val="0"/>
          <w:numId w:val="11"/>
        </w:numPr>
      </w:pPr>
      <w:r>
        <w:t xml:space="preserve">Sudden job loss or reduction in hours causing inability to pay rent or utilities  </w:t>
      </w:r>
    </w:p>
    <w:p w14:paraId="1469042C" w14:textId="77777777" w:rsidR="00D819BB" w:rsidRDefault="00D819BB" w:rsidP="00D819BB">
      <w:pPr>
        <w:pStyle w:val="ListParagraph"/>
        <w:numPr>
          <w:ilvl w:val="0"/>
          <w:numId w:val="11"/>
        </w:numPr>
      </w:pPr>
      <w:r>
        <w:t xml:space="preserve">Major unexpected medical bills or serious illness/injury  </w:t>
      </w:r>
    </w:p>
    <w:p w14:paraId="1BD1DA83" w14:textId="77777777" w:rsidR="00D819BB" w:rsidRDefault="00D819BB" w:rsidP="00D819BB">
      <w:pPr>
        <w:pStyle w:val="ListParagraph"/>
        <w:numPr>
          <w:ilvl w:val="0"/>
          <w:numId w:val="11"/>
        </w:numPr>
      </w:pPr>
      <w:r>
        <w:t xml:space="preserve">Natural disaster, fire, flood, or home damage  </w:t>
      </w:r>
    </w:p>
    <w:p w14:paraId="5CB894DA" w14:textId="77777777" w:rsidR="00D819BB" w:rsidRDefault="00D819BB" w:rsidP="00D819BB">
      <w:pPr>
        <w:pStyle w:val="ListParagraph"/>
        <w:numPr>
          <w:ilvl w:val="0"/>
          <w:numId w:val="11"/>
        </w:numPr>
      </w:pPr>
      <w:r>
        <w:t xml:space="preserve">Victims of crime, domestic violence, or abuse  </w:t>
      </w:r>
    </w:p>
    <w:p w14:paraId="3033510E" w14:textId="77777777" w:rsidR="00D819BB" w:rsidRDefault="00D819BB" w:rsidP="00D819BB">
      <w:pPr>
        <w:pStyle w:val="ListParagraph"/>
        <w:numPr>
          <w:ilvl w:val="0"/>
          <w:numId w:val="11"/>
        </w:numPr>
      </w:pPr>
      <w:r>
        <w:t xml:space="preserve">Death of a primary wage-earner or divorce/separation creating immediate hardship  </w:t>
      </w:r>
    </w:p>
    <w:p w14:paraId="4D29CC3E" w14:textId="0668162B" w:rsidR="00D819BB" w:rsidRDefault="00D819BB" w:rsidP="00D819BB">
      <w:pPr>
        <w:pStyle w:val="ListParagraph"/>
        <w:numPr>
          <w:ilvl w:val="0"/>
          <w:numId w:val="11"/>
        </w:numPr>
      </w:pPr>
      <w:r>
        <w:t>Unexpected major car repair that prevents the person from getting to work</w:t>
      </w:r>
    </w:p>
    <w:p w14:paraId="0748E1E8" w14:textId="77777777" w:rsidR="00D819BB" w:rsidRDefault="00D819BB" w:rsidP="00D819BB">
      <w:pPr>
        <w:rPr>
          <w:b/>
          <w:bCs/>
        </w:rPr>
      </w:pPr>
      <w:r w:rsidRPr="00D819BB">
        <w:rPr>
          <w:b/>
          <w:bCs/>
        </w:rPr>
        <w:t xml:space="preserve">Underprivileged (Vulnerable or Disadvantaged Groups) </w:t>
      </w:r>
    </w:p>
    <w:p w14:paraId="578D3679" w14:textId="245501E5" w:rsidR="00D819BB" w:rsidRPr="00D819BB" w:rsidRDefault="00D819BB" w:rsidP="00D819BB">
      <w:pPr>
        <w:pStyle w:val="ListParagraph"/>
        <w:numPr>
          <w:ilvl w:val="0"/>
          <w:numId w:val="12"/>
        </w:numPr>
        <w:rPr>
          <w:b/>
          <w:bCs/>
        </w:rPr>
      </w:pPr>
      <w:r>
        <w:t xml:space="preserve">Elderly </w:t>
      </w:r>
      <w:r w:rsidR="00552EA7">
        <w:t>people</w:t>
      </w:r>
      <w:r>
        <w:t xml:space="preserve"> struggling with rising costs of living  </w:t>
      </w:r>
    </w:p>
    <w:p w14:paraId="5F6F9287" w14:textId="02C86FB0" w:rsidR="00D819BB" w:rsidRDefault="00D819BB" w:rsidP="00D819BB">
      <w:pPr>
        <w:pStyle w:val="ListParagraph"/>
        <w:numPr>
          <w:ilvl w:val="0"/>
          <w:numId w:val="12"/>
        </w:numPr>
      </w:pPr>
      <w:r>
        <w:t xml:space="preserve">Disabled individuals needing help with medical or </w:t>
      </w:r>
      <w:r w:rsidR="00552EA7">
        <w:t>daily living</w:t>
      </w:r>
      <w:r>
        <w:t xml:space="preserve"> expenses  </w:t>
      </w:r>
    </w:p>
    <w:p w14:paraId="56552553" w14:textId="77777777" w:rsidR="00D819BB" w:rsidRDefault="00D819BB" w:rsidP="00D819BB">
      <w:pPr>
        <w:pStyle w:val="ListParagraph"/>
        <w:numPr>
          <w:ilvl w:val="0"/>
          <w:numId w:val="12"/>
        </w:numPr>
      </w:pPr>
      <w:r>
        <w:t xml:space="preserve">Refugees or recent immigrants facing immediate financial barriers  </w:t>
      </w:r>
    </w:p>
    <w:p w14:paraId="1B85CAA7" w14:textId="77777777" w:rsidR="00D819BB" w:rsidRDefault="00D819BB" w:rsidP="00D819BB">
      <w:pPr>
        <w:pStyle w:val="ListParagraph"/>
        <w:numPr>
          <w:ilvl w:val="0"/>
          <w:numId w:val="12"/>
        </w:numPr>
      </w:pPr>
      <w:r>
        <w:t xml:space="preserve">Formerly incarcerated individuals re-entering society with urgent needs  </w:t>
      </w:r>
    </w:p>
    <w:p w14:paraId="2DE05774" w14:textId="6EA98E27" w:rsidR="00D819BB" w:rsidRDefault="00D819BB" w:rsidP="00D819BB">
      <w:pPr>
        <w:pStyle w:val="ListParagraph"/>
        <w:numPr>
          <w:ilvl w:val="0"/>
          <w:numId w:val="12"/>
        </w:numPr>
      </w:pPr>
      <w:r>
        <w:t>Youth or young adults from disadvantaged backgrounds needing educational support</w:t>
      </w:r>
    </w:p>
    <w:p w14:paraId="10695F8E" w14:textId="77777777" w:rsidR="00D819BB" w:rsidRPr="00D819BB" w:rsidRDefault="00D819BB" w:rsidP="00D819BB">
      <w:pPr>
        <w:rPr>
          <w:b/>
          <w:bCs/>
        </w:rPr>
      </w:pPr>
      <w:r w:rsidRPr="00D819BB">
        <w:rPr>
          <w:b/>
          <w:bCs/>
        </w:rPr>
        <w:t xml:space="preserve">What Does NOT Qualify </w:t>
      </w:r>
    </w:p>
    <w:p w14:paraId="1287CD18" w14:textId="58369360" w:rsidR="00D819BB" w:rsidRDefault="00D819BB" w:rsidP="00D819BB">
      <w:pPr>
        <w:pStyle w:val="ListParagraph"/>
        <w:numPr>
          <w:ilvl w:val="0"/>
          <w:numId w:val="13"/>
        </w:numPr>
      </w:pPr>
      <w:r>
        <w:t xml:space="preserve">Requests from individuals with adequate resources or income  </w:t>
      </w:r>
    </w:p>
    <w:p w14:paraId="7ED3BDEC" w14:textId="77777777" w:rsidR="00D819BB" w:rsidRDefault="00D819BB" w:rsidP="00D819BB">
      <w:pPr>
        <w:pStyle w:val="ListParagraph"/>
        <w:numPr>
          <w:ilvl w:val="0"/>
          <w:numId w:val="13"/>
        </w:numPr>
      </w:pPr>
      <w:r>
        <w:t xml:space="preserve">Non-essential expenses (credit cards, entertainment, vacations, luxury items)  </w:t>
      </w:r>
    </w:p>
    <w:p w14:paraId="1C2A0D62" w14:textId="77777777" w:rsidR="00D819BB" w:rsidRDefault="00D819BB" w:rsidP="00D819BB">
      <w:pPr>
        <w:pStyle w:val="ListParagraph"/>
        <w:numPr>
          <w:ilvl w:val="0"/>
          <w:numId w:val="13"/>
        </w:numPr>
      </w:pPr>
      <w:r>
        <w:t xml:space="preserve">Ongoing or repeated aid without new proof of continued hardship  </w:t>
      </w:r>
    </w:p>
    <w:p w14:paraId="62ADA1C7" w14:textId="33999DCD" w:rsidR="00D819BB" w:rsidRDefault="00D819BB" w:rsidP="00D819BB">
      <w:pPr>
        <w:pStyle w:val="ListParagraph"/>
        <w:numPr>
          <w:ilvl w:val="0"/>
          <w:numId w:val="13"/>
        </w:numPr>
      </w:pPr>
      <w:r>
        <w:t>Any request from a current or former member or their immediate family</w:t>
      </w:r>
    </w:p>
    <w:p w14:paraId="099F06BF" w14:textId="77777777" w:rsidR="00D819BB" w:rsidRDefault="00D819BB" w:rsidP="00D819BB">
      <w:pPr>
        <w:rPr>
          <w:b/>
          <w:bCs/>
        </w:rPr>
      </w:pPr>
    </w:p>
    <w:p w14:paraId="0B39095D" w14:textId="77777777" w:rsidR="00D819BB" w:rsidRDefault="00D819BB" w:rsidP="00D819BB">
      <w:pPr>
        <w:rPr>
          <w:b/>
          <w:bCs/>
        </w:rPr>
      </w:pPr>
    </w:p>
    <w:p w14:paraId="3A24399E" w14:textId="34D284AF" w:rsidR="00D819BB" w:rsidRPr="00D819BB" w:rsidRDefault="00D819BB" w:rsidP="00D819BB">
      <w:pPr>
        <w:rPr>
          <w:b/>
          <w:bCs/>
        </w:rPr>
      </w:pPr>
      <w:r w:rsidRPr="00D819BB">
        <w:rPr>
          <w:b/>
          <w:bCs/>
        </w:rPr>
        <w:lastRenderedPageBreak/>
        <w:t>Committee Guidance</w:t>
      </w:r>
    </w:p>
    <w:p w14:paraId="1AC33293" w14:textId="77777777" w:rsidR="00D819BB" w:rsidRDefault="00D819BB" w:rsidP="00D819BB">
      <w:r>
        <w:t>When reviewing an application, ask: “Does the documentation show this person is objectively poor, in genuine distress, or underprivileged, and will this one-time payment relieve that specific need?” If the answer is clearly yes and all other checklist items are satisfied, the request is within bounds.</w:t>
      </w:r>
    </w:p>
    <w:p w14:paraId="0EB0692C" w14:textId="77777777" w:rsidR="000935C8" w:rsidRDefault="000935C8" w:rsidP="000935C8"/>
    <w:p w14:paraId="3CFA5EA2" w14:textId="77777777" w:rsidR="00552EA7" w:rsidRDefault="00552EA7" w:rsidP="000935C8"/>
    <w:p w14:paraId="55A2975C" w14:textId="77777777" w:rsidR="00552EA7" w:rsidRDefault="00552EA7" w:rsidP="000935C8"/>
    <w:p w14:paraId="563F2BD7" w14:textId="77777777" w:rsidR="00552EA7" w:rsidRDefault="00552EA7" w:rsidP="000935C8"/>
    <w:p w14:paraId="1B4E3B80" w14:textId="77777777" w:rsidR="00552EA7" w:rsidRDefault="00552EA7" w:rsidP="000935C8"/>
    <w:p w14:paraId="6BA93024" w14:textId="77777777" w:rsidR="00552EA7" w:rsidRDefault="00552EA7" w:rsidP="000935C8"/>
    <w:p w14:paraId="6902DFD2" w14:textId="77777777" w:rsidR="00552EA7" w:rsidRDefault="00552EA7" w:rsidP="000935C8"/>
    <w:p w14:paraId="023B7927" w14:textId="77777777" w:rsidR="00552EA7" w:rsidRDefault="00552EA7" w:rsidP="000935C8"/>
    <w:p w14:paraId="24008F4C" w14:textId="77777777" w:rsidR="00552EA7" w:rsidRDefault="00552EA7" w:rsidP="000935C8"/>
    <w:p w14:paraId="6599BB86" w14:textId="77777777" w:rsidR="00552EA7" w:rsidRDefault="00552EA7" w:rsidP="000935C8"/>
    <w:p w14:paraId="2658A485" w14:textId="77777777" w:rsidR="00552EA7" w:rsidRDefault="00552EA7" w:rsidP="000935C8"/>
    <w:p w14:paraId="3A97D061" w14:textId="77777777" w:rsidR="00552EA7" w:rsidRDefault="00552EA7" w:rsidP="000935C8"/>
    <w:p w14:paraId="490168C0" w14:textId="77777777" w:rsidR="00552EA7" w:rsidRDefault="00552EA7" w:rsidP="000935C8"/>
    <w:p w14:paraId="1A79E0A2" w14:textId="77777777" w:rsidR="00552EA7" w:rsidRDefault="00552EA7" w:rsidP="000935C8"/>
    <w:p w14:paraId="7F179B90" w14:textId="77777777" w:rsidR="00BD28B3" w:rsidRDefault="00FA6604" w:rsidP="000655DC">
      <w:pPr>
        <w:rPr>
          <w:b/>
          <w:bCs/>
        </w:rPr>
      </w:pPr>
      <w:r w:rsidRPr="00BD28B3">
        <w:rPr>
          <w:b/>
          <w:bCs/>
          <w:noProof/>
        </w:rPr>
        <w:lastRenderedPageBreak/>
        <mc:AlternateContent>
          <mc:Choice Requires="wps">
            <w:drawing>
              <wp:anchor distT="45720" distB="45720" distL="114300" distR="114300" simplePos="0" relativeHeight="251658240" behindDoc="0" locked="0" layoutInCell="1" allowOverlap="1" wp14:anchorId="0E6B81A8" wp14:editId="3A38CA58">
                <wp:simplePos x="0" y="0"/>
                <wp:positionH relativeFrom="margin">
                  <wp:align>left</wp:align>
                </wp:positionH>
                <wp:positionV relativeFrom="paragraph">
                  <wp:posOffset>1831340</wp:posOffset>
                </wp:positionV>
                <wp:extent cx="5829300" cy="28765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2876550"/>
                        </a:xfrm>
                        <a:prstGeom prst="rect">
                          <a:avLst/>
                        </a:prstGeom>
                        <a:solidFill>
                          <a:srgbClr val="FFFFFF"/>
                        </a:solidFill>
                        <a:ln w="19050">
                          <a:solidFill>
                            <a:srgbClr val="000000"/>
                          </a:solidFill>
                          <a:miter lim="800000"/>
                          <a:headEnd/>
                          <a:tailEnd/>
                        </a:ln>
                      </wps:spPr>
                      <wps:txbx>
                        <w:txbxContent>
                          <w:p w14:paraId="475C2A62" w14:textId="77777777" w:rsidR="00B23FDA" w:rsidRPr="00BD28B3" w:rsidRDefault="00FA6604" w:rsidP="00FA6604">
                            <w:pPr>
                              <w:rPr>
                                <w:rFonts w:ascii="Arial" w:eastAsia="Times New Roman" w:hAnsi="Arial" w:cs="Arial"/>
                                <w:b/>
                                <w:bCs/>
                                <w:color w:val="000000"/>
                                <w:kern w:val="0"/>
                                <w14:ligatures w14:val="none"/>
                              </w:rPr>
                            </w:pPr>
                            <w:r w:rsidRPr="00BD28B3">
                              <w:rPr>
                                <w:rFonts w:ascii="Arial" w:eastAsia="Times New Roman" w:hAnsi="Arial" w:cs="Arial"/>
                                <w:b/>
                                <w:bCs/>
                                <w:color w:val="000000"/>
                                <w:kern w:val="0"/>
                                <w14:ligatures w14:val="none"/>
                              </w:rPr>
                              <w:t xml:space="preserve">Household Size </w:t>
                            </w:r>
                            <w:r w:rsidRPr="00BD28B3">
                              <w:rPr>
                                <w:rFonts w:ascii="Arial" w:eastAsia="Times New Roman" w:hAnsi="Arial" w:cs="Arial"/>
                                <w:b/>
                                <w:bCs/>
                                <w:color w:val="000000"/>
                                <w:kern w:val="0"/>
                                <w14:ligatures w14:val="none"/>
                              </w:rPr>
                              <w:tab/>
                              <w:t xml:space="preserve">100% FPL (Annual) </w:t>
                            </w:r>
                            <w:r w:rsidRPr="00BD28B3">
                              <w:rPr>
                                <w:rFonts w:ascii="Arial" w:eastAsia="Times New Roman" w:hAnsi="Arial" w:cs="Arial"/>
                                <w:b/>
                                <w:bCs/>
                                <w:color w:val="000000"/>
                                <w:kern w:val="0"/>
                                <w14:ligatures w14:val="none"/>
                              </w:rPr>
                              <w:tab/>
                              <w:t xml:space="preserve">250% FPL (Annual) </w:t>
                            </w:r>
                          </w:p>
                          <w:p w14:paraId="753D83EA" w14:textId="2DA78FB5" w:rsidR="00B23FDA" w:rsidRPr="00BD28B3" w:rsidRDefault="00FA6604" w:rsidP="00BD28B3">
                            <w:pPr>
                              <w:ind w:firstLine="720"/>
                              <w:rPr>
                                <w:rFonts w:ascii="Arial" w:eastAsia="Times New Roman" w:hAnsi="Arial" w:cs="Arial"/>
                                <w:b/>
                                <w:bCs/>
                                <w:color w:val="000000"/>
                                <w:kern w:val="0"/>
                                <w14:ligatures w14:val="none"/>
                              </w:rPr>
                            </w:pPr>
                            <w:r w:rsidRPr="00BD28B3">
                              <w:rPr>
                                <w:rFonts w:ascii="Arial" w:eastAsia="Times New Roman" w:hAnsi="Arial" w:cs="Arial"/>
                                <w:b/>
                                <w:bCs/>
                                <w:color w:val="000000"/>
                                <w:kern w:val="0"/>
                                <w14:ligatures w14:val="none"/>
                              </w:rPr>
                              <w:t>1</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Pr="00BD28B3">
                              <w:rPr>
                                <w:rFonts w:ascii="Arial" w:eastAsia="Times New Roman" w:hAnsi="Arial" w:cs="Arial"/>
                                <w:b/>
                                <w:bCs/>
                                <w:color w:val="000000"/>
                                <w:kern w:val="0"/>
                                <w14:ligatures w14:val="none"/>
                              </w:rPr>
                              <w:t xml:space="preserve"> $15,960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Pr="00BD28B3">
                              <w:rPr>
                                <w:rFonts w:ascii="Arial" w:eastAsia="Times New Roman" w:hAnsi="Arial" w:cs="Arial"/>
                                <w:b/>
                                <w:bCs/>
                                <w:color w:val="000000"/>
                                <w:kern w:val="0"/>
                                <w14:ligatures w14:val="none"/>
                              </w:rPr>
                              <w:t xml:space="preserve">$39,900 </w:t>
                            </w:r>
                          </w:p>
                          <w:p w14:paraId="5175D867" w14:textId="655C413B" w:rsidR="00B23FDA" w:rsidRPr="00BD28B3" w:rsidRDefault="00FA6604" w:rsidP="00BD28B3">
                            <w:pPr>
                              <w:ind w:firstLine="720"/>
                              <w:rPr>
                                <w:rFonts w:ascii="Arial" w:eastAsia="Times New Roman" w:hAnsi="Arial" w:cs="Arial"/>
                                <w:b/>
                                <w:bCs/>
                                <w:color w:val="000000"/>
                                <w:kern w:val="0"/>
                                <w14:ligatures w14:val="none"/>
                              </w:rPr>
                            </w:pPr>
                            <w:r w:rsidRPr="00BD28B3">
                              <w:rPr>
                                <w:rFonts w:ascii="Arial" w:eastAsia="Times New Roman" w:hAnsi="Arial" w:cs="Arial"/>
                                <w:b/>
                                <w:bCs/>
                                <w:color w:val="000000"/>
                                <w:kern w:val="0"/>
                                <w14:ligatures w14:val="none"/>
                              </w:rPr>
                              <w:t xml:space="preserve">2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 xml:space="preserve">$21,640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Pr="00BD28B3">
                              <w:rPr>
                                <w:rFonts w:ascii="Arial" w:eastAsia="Times New Roman" w:hAnsi="Arial" w:cs="Arial"/>
                                <w:b/>
                                <w:bCs/>
                                <w:color w:val="000000"/>
                                <w:kern w:val="0"/>
                                <w14:ligatures w14:val="none"/>
                              </w:rPr>
                              <w:t xml:space="preserve">$54,100 </w:t>
                            </w:r>
                          </w:p>
                          <w:p w14:paraId="44997981" w14:textId="0A1EF7E3" w:rsidR="00B23FDA" w:rsidRPr="00BD28B3" w:rsidRDefault="00FA6604" w:rsidP="00BD28B3">
                            <w:pPr>
                              <w:ind w:firstLine="720"/>
                              <w:rPr>
                                <w:rFonts w:ascii="Arial" w:eastAsia="Times New Roman" w:hAnsi="Arial" w:cs="Arial"/>
                                <w:b/>
                                <w:bCs/>
                                <w:color w:val="000000"/>
                                <w:kern w:val="0"/>
                                <w14:ligatures w14:val="none"/>
                              </w:rPr>
                            </w:pPr>
                            <w:r w:rsidRPr="00BD28B3">
                              <w:rPr>
                                <w:rFonts w:ascii="Arial" w:eastAsia="Times New Roman" w:hAnsi="Arial" w:cs="Arial"/>
                                <w:b/>
                                <w:bCs/>
                                <w:color w:val="000000"/>
                                <w:kern w:val="0"/>
                                <w14:ligatures w14:val="none"/>
                              </w:rPr>
                              <w:t>3</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Pr="00BD28B3">
                              <w:rPr>
                                <w:rFonts w:ascii="Arial" w:eastAsia="Times New Roman" w:hAnsi="Arial" w:cs="Arial"/>
                                <w:b/>
                                <w:bCs/>
                                <w:color w:val="000000"/>
                                <w:kern w:val="0"/>
                                <w14:ligatures w14:val="none"/>
                              </w:rPr>
                              <w:t xml:space="preserve"> $27,320</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Pr="00BD28B3">
                              <w:rPr>
                                <w:rFonts w:ascii="Arial" w:eastAsia="Times New Roman" w:hAnsi="Arial" w:cs="Arial"/>
                                <w:b/>
                                <w:bCs/>
                                <w:color w:val="000000"/>
                                <w:kern w:val="0"/>
                                <w14:ligatures w14:val="none"/>
                              </w:rPr>
                              <w:t xml:space="preserve"> $68,300 </w:t>
                            </w:r>
                          </w:p>
                          <w:p w14:paraId="2CACF725" w14:textId="14E08973" w:rsidR="00B23FDA" w:rsidRPr="00BD28B3" w:rsidRDefault="00FA6604" w:rsidP="00BD28B3">
                            <w:pPr>
                              <w:ind w:firstLine="720"/>
                              <w:rPr>
                                <w:rFonts w:ascii="Arial" w:eastAsia="Times New Roman" w:hAnsi="Arial" w:cs="Arial"/>
                                <w:b/>
                                <w:bCs/>
                                <w:color w:val="000000"/>
                                <w:kern w:val="0"/>
                                <w14:ligatures w14:val="none"/>
                              </w:rPr>
                            </w:pPr>
                            <w:r w:rsidRPr="00BD28B3">
                              <w:rPr>
                                <w:rFonts w:ascii="Arial" w:eastAsia="Times New Roman" w:hAnsi="Arial" w:cs="Arial"/>
                                <w:b/>
                                <w:bCs/>
                                <w:color w:val="000000"/>
                                <w:kern w:val="0"/>
                                <w14:ligatures w14:val="none"/>
                              </w:rPr>
                              <w:t xml:space="preserve">4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 xml:space="preserve">$33,000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 xml:space="preserve">$82,500 </w:t>
                            </w:r>
                          </w:p>
                          <w:p w14:paraId="1C74273B" w14:textId="0DA57108" w:rsidR="00B23FDA" w:rsidRPr="00BD28B3" w:rsidRDefault="00FA6604" w:rsidP="00BD28B3">
                            <w:pPr>
                              <w:ind w:firstLine="720"/>
                              <w:rPr>
                                <w:rFonts w:ascii="Arial" w:eastAsia="Times New Roman" w:hAnsi="Arial" w:cs="Arial"/>
                                <w:b/>
                                <w:bCs/>
                                <w:color w:val="000000"/>
                                <w:kern w:val="0"/>
                                <w14:ligatures w14:val="none"/>
                              </w:rPr>
                            </w:pPr>
                            <w:r w:rsidRPr="00BD28B3">
                              <w:rPr>
                                <w:rFonts w:ascii="Arial" w:eastAsia="Times New Roman" w:hAnsi="Arial" w:cs="Arial"/>
                                <w:b/>
                                <w:bCs/>
                                <w:color w:val="000000"/>
                                <w:kern w:val="0"/>
                                <w14:ligatures w14:val="none"/>
                              </w:rPr>
                              <w:t xml:space="preserve">5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 xml:space="preserve">$38,680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 xml:space="preserve">$96,700 </w:t>
                            </w:r>
                          </w:p>
                          <w:p w14:paraId="58119F92" w14:textId="6D8A11C9" w:rsidR="00B23FDA" w:rsidRPr="00BD28B3" w:rsidRDefault="00FA6604" w:rsidP="00BD28B3">
                            <w:pPr>
                              <w:ind w:firstLine="720"/>
                              <w:rPr>
                                <w:rFonts w:ascii="Arial" w:eastAsia="Times New Roman" w:hAnsi="Arial" w:cs="Arial"/>
                                <w:b/>
                                <w:bCs/>
                                <w:color w:val="000000"/>
                                <w:kern w:val="0"/>
                                <w14:ligatures w14:val="none"/>
                              </w:rPr>
                            </w:pPr>
                            <w:r w:rsidRPr="00BD28B3">
                              <w:rPr>
                                <w:rFonts w:ascii="Arial" w:eastAsia="Times New Roman" w:hAnsi="Arial" w:cs="Arial"/>
                                <w:b/>
                                <w:bCs/>
                                <w:color w:val="000000"/>
                                <w:kern w:val="0"/>
                                <w14:ligatures w14:val="none"/>
                              </w:rPr>
                              <w:t>6</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Pr="00BD28B3">
                              <w:rPr>
                                <w:rFonts w:ascii="Arial" w:eastAsia="Times New Roman" w:hAnsi="Arial" w:cs="Arial"/>
                                <w:b/>
                                <w:bCs/>
                                <w:color w:val="000000"/>
                                <w:kern w:val="0"/>
                                <w14:ligatures w14:val="none"/>
                              </w:rPr>
                              <w:t xml:space="preserve"> $44,360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 xml:space="preserve">$110,900 </w:t>
                            </w:r>
                          </w:p>
                          <w:p w14:paraId="693EDFC9" w14:textId="691B4C27" w:rsidR="00B23FDA" w:rsidRPr="00BD28B3" w:rsidRDefault="00FA6604" w:rsidP="00BD28B3">
                            <w:pPr>
                              <w:ind w:firstLine="720"/>
                              <w:rPr>
                                <w:rFonts w:ascii="Arial" w:eastAsia="Times New Roman" w:hAnsi="Arial" w:cs="Arial"/>
                                <w:b/>
                                <w:bCs/>
                                <w:color w:val="000000"/>
                                <w:kern w:val="0"/>
                                <w14:ligatures w14:val="none"/>
                              </w:rPr>
                            </w:pPr>
                            <w:r w:rsidRPr="00BD28B3">
                              <w:rPr>
                                <w:rFonts w:ascii="Arial" w:eastAsia="Times New Roman" w:hAnsi="Arial" w:cs="Arial"/>
                                <w:b/>
                                <w:bCs/>
                                <w:color w:val="000000"/>
                                <w:kern w:val="0"/>
                                <w14:ligatures w14:val="none"/>
                              </w:rPr>
                              <w:t xml:space="preserve">7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$50,040</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Pr="00BD28B3">
                              <w:rPr>
                                <w:rFonts w:ascii="Arial" w:eastAsia="Times New Roman" w:hAnsi="Arial" w:cs="Arial"/>
                                <w:b/>
                                <w:bCs/>
                                <w:color w:val="000000"/>
                                <w:kern w:val="0"/>
                                <w14:ligatures w14:val="none"/>
                              </w:rPr>
                              <w:t xml:space="preserve"> $125,100 </w:t>
                            </w:r>
                          </w:p>
                          <w:p w14:paraId="612DFE80" w14:textId="28B2FB81" w:rsidR="00FA6604" w:rsidRPr="00FA6604" w:rsidRDefault="00FA6604" w:rsidP="00BD28B3">
                            <w:pPr>
                              <w:ind w:firstLine="720"/>
                              <w:rPr>
                                <w:rFonts w:ascii="Arial" w:eastAsia="Times New Roman" w:hAnsi="Arial" w:cs="Arial"/>
                                <w:color w:val="000000"/>
                                <w:kern w:val="0"/>
                                <w14:ligatures w14:val="none"/>
                              </w:rPr>
                            </w:pPr>
                            <w:r w:rsidRPr="00BD28B3">
                              <w:rPr>
                                <w:rFonts w:ascii="Arial" w:eastAsia="Times New Roman" w:hAnsi="Arial" w:cs="Arial"/>
                                <w:b/>
                                <w:bCs/>
                                <w:color w:val="000000"/>
                                <w:kern w:val="0"/>
                                <w14:ligatures w14:val="none"/>
                              </w:rPr>
                              <w:t xml:space="preserve">8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 xml:space="preserve">$55,720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$139,300</w:t>
                            </w:r>
                          </w:p>
                          <w:p w14:paraId="6EB4E6F0" w14:textId="00F730B4" w:rsidR="00FA6604" w:rsidRDefault="00FA66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6B81A8" id="_x0000_t202" coordsize="21600,21600" o:spt="202" path="m,l,21600r21600,l21600,xe">
                <v:stroke joinstyle="miter"/>
                <v:path gradientshapeok="t" o:connecttype="rect"/>
              </v:shapetype>
              <v:shape id="Text Box 2" o:spid="_x0000_s1026" type="#_x0000_t202" style="position:absolute;margin-left:0;margin-top:144.2pt;width:459pt;height:226.5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" strokeweight="1.5pt">
                <v:textbox>
                  <w:txbxContent>
                    <w:p w14:paraId="475C2A62" w14:textId="77777777" w:rsidR="00B23FDA" w:rsidRPr="00BD28B3" w:rsidRDefault="00FA6604" w:rsidP="00FA6604">
                      <w:pPr>
                        <w:rPr>
                          <w:rFonts w:ascii="Arial" w:eastAsia="Times New Roman" w:hAnsi="Arial" w:cs="Arial"/>
                          <w:b/>
                          <w:bCs/>
                          <w:color w:val="000000"/>
                          <w:kern w:val="0"/>
                          <w14:ligatures w14:val="none"/>
                        </w:rPr>
                      </w:pPr>
                      <w:r w:rsidRPr="00BD28B3">
                        <w:rPr>
                          <w:rFonts w:ascii="Arial" w:eastAsia="Times New Roman" w:hAnsi="Arial" w:cs="Arial"/>
                          <w:b/>
                          <w:bCs/>
                          <w:color w:val="000000"/>
                          <w:kern w:val="0"/>
                          <w14:ligatures w14:val="none"/>
                        </w:rPr>
                        <w:t xml:space="preserve">Household Size </w:t>
                      </w:r>
                      <w:r w:rsidRPr="00BD28B3">
                        <w:rPr>
                          <w:rFonts w:ascii="Arial" w:eastAsia="Times New Roman" w:hAnsi="Arial" w:cs="Arial"/>
                          <w:b/>
                          <w:bCs/>
                          <w:color w:val="000000"/>
                          <w:kern w:val="0"/>
                          <w14:ligatures w14:val="none"/>
                        </w:rPr>
                        <w:tab/>
                        <w:t xml:space="preserve">100% FPL (Annual) </w:t>
                      </w:r>
                      <w:r w:rsidRPr="00BD28B3">
                        <w:rPr>
                          <w:rFonts w:ascii="Arial" w:eastAsia="Times New Roman" w:hAnsi="Arial" w:cs="Arial"/>
                          <w:b/>
                          <w:bCs/>
                          <w:color w:val="000000"/>
                          <w:kern w:val="0"/>
                          <w14:ligatures w14:val="none"/>
                        </w:rPr>
                        <w:tab/>
                        <w:t xml:space="preserve">250% FPL (Annual) </w:t>
                      </w:r>
                    </w:p>
                    <w:p w14:paraId="753D83EA" w14:textId="2DA78FB5" w:rsidR="00B23FDA" w:rsidRPr="00BD28B3" w:rsidRDefault="00FA6604" w:rsidP="00BD28B3">
                      <w:pPr>
                        <w:ind w:firstLine="720"/>
                        <w:rPr>
                          <w:rFonts w:ascii="Arial" w:eastAsia="Times New Roman" w:hAnsi="Arial" w:cs="Arial"/>
                          <w:b/>
                          <w:bCs/>
                          <w:color w:val="000000"/>
                          <w:kern w:val="0"/>
                          <w14:ligatures w14:val="none"/>
                        </w:rPr>
                      </w:pPr>
                      <w:r w:rsidRPr="00BD28B3">
                        <w:rPr>
                          <w:rFonts w:ascii="Arial" w:eastAsia="Times New Roman" w:hAnsi="Arial" w:cs="Arial"/>
                          <w:b/>
                          <w:bCs/>
                          <w:color w:val="000000"/>
                          <w:kern w:val="0"/>
                          <w14:ligatures w14:val="none"/>
                        </w:rPr>
                        <w:t>1</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Pr="00BD28B3">
                        <w:rPr>
                          <w:rFonts w:ascii="Arial" w:eastAsia="Times New Roman" w:hAnsi="Arial" w:cs="Arial"/>
                          <w:b/>
                          <w:bCs/>
                          <w:color w:val="000000"/>
                          <w:kern w:val="0"/>
                          <w14:ligatures w14:val="none"/>
                        </w:rPr>
                        <w:t xml:space="preserve"> $15,960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Pr="00BD28B3">
                        <w:rPr>
                          <w:rFonts w:ascii="Arial" w:eastAsia="Times New Roman" w:hAnsi="Arial" w:cs="Arial"/>
                          <w:b/>
                          <w:bCs/>
                          <w:color w:val="000000"/>
                          <w:kern w:val="0"/>
                          <w14:ligatures w14:val="none"/>
                        </w:rPr>
                        <w:t xml:space="preserve">$39,900 </w:t>
                      </w:r>
                    </w:p>
                    <w:p w14:paraId="5175D867" w14:textId="655C413B" w:rsidR="00B23FDA" w:rsidRPr="00BD28B3" w:rsidRDefault="00FA6604" w:rsidP="00BD28B3">
                      <w:pPr>
                        <w:ind w:firstLine="720"/>
                        <w:rPr>
                          <w:rFonts w:ascii="Arial" w:eastAsia="Times New Roman" w:hAnsi="Arial" w:cs="Arial"/>
                          <w:b/>
                          <w:bCs/>
                          <w:color w:val="000000"/>
                          <w:kern w:val="0"/>
                          <w14:ligatures w14:val="none"/>
                        </w:rPr>
                      </w:pPr>
                      <w:r w:rsidRPr="00BD28B3">
                        <w:rPr>
                          <w:rFonts w:ascii="Arial" w:eastAsia="Times New Roman" w:hAnsi="Arial" w:cs="Arial"/>
                          <w:b/>
                          <w:bCs/>
                          <w:color w:val="000000"/>
                          <w:kern w:val="0"/>
                          <w14:ligatures w14:val="none"/>
                        </w:rPr>
                        <w:t xml:space="preserve">2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 xml:space="preserve">$21,640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Pr="00BD28B3">
                        <w:rPr>
                          <w:rFonts w:ascii="Arial" w:eastAsia="Times New Roman" w:hAnsi="Arial" w:cs="Arial"/>
                          <w:b/>
                          <w:bCs/>
                          <w:color w:val="000000"/>
                          <w:kern w:val="0"/>
                          <w14:ligatures w14:val="none"/>
                        </w:rPr>
                        <w:t xml:space="preserve">$54,100 </w:t>
                      </w:r>
                    </w:p>
                    <w:p w14:paraId="44997981" w14:textId="0A1EF7E3" w:rsidR="00B23FDA" w:rsidRPr="00BD28B3" w:rsidRDefault="00FA6604" w:rsidP="00BD28B3">
                      <w:pPr>
                        <w:ind w:firstLine="720"/>
                        <w:rPr>
                          <w:rFonts w:ascii="Arial" w:eastAsia="Times New Roman" w:hAnsi="Arial" w:cs="Arial"/>
                          <w:b/>
                          <w:bCs/>
                          <w:color w:val="000000"/>
                          <w:kern w:val="0"/>
                          <w14:ligatures w14:val="none"/>
                        </w:rPr>
                      </w:pPr>
                      <w:r w:rsidRPr="00BD28B3">
                        <w:rPr>
                          <w:rFonts w:ascii="Arial" w:eastAsia="Times New Roman" w:hAnsi="Arial" w:cs="Arial"/>
                          <w:b/>
                          <w:bCs/>
                          <w:color w:val="000000"/>
                          <w:kern w:val="0"/>
                          <w14:ligatures w14:val="none"/>
                        </w:rPr>
                        <w:t>3</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Pr="00BD28B3">
                        <w:rPr>
                          <w:rFonts w:ascii="Arial" w:eastAsia="Times New Roman" w:hAnsi="Arial" w:cs="Arial"/>
                          <w:b/>
                          <w:bCs/>
                          <w:color w:val="000000"/>
                          <w:kern w:val="0"/>
                          <w14:ligatures w14:val="none"/>
                        </w:rPr>
                        <w:t xml:space="preserve"> $27,320</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Pr="00BD28B3">
                        <w:rPr>
                          <w:rFonts w:ascii="Arial" w:eastAsia="Times New Roman" w:hAnsi="Arial" w:cs="Arial"/>
                          <w:b/>
                          <w:bCs/>
                          <w:color w:val="000000"/>
                          <w:kern w:val="0"/>
                          <w14:ligatures w14:val="none"/>
                        </w:rPr>
                        <w:t xml:space="preserve"> $68,300 </w:t>
                      </w:r>
                    </w:p>
                    <w:p w14:paraId="2CACF725" w14:textId="14E08973" w:rsidR="00B23FDA" w:rsidRPr="00BD28B3" w:rsidRDefault="00FA6604" w:rsidP="00BD28B3">
                      <w:pPr>
                        <w:ind w:firstLine="720"/>
                        <w:rPr>
                          <w:rFonts w:ascii="Arial" w:eastAsia="Times New Roman" w:hAnsi="Arial" w:cs="Arial"/>
                          <w:b/>
                          <w:bCs/>
                          <w:color w:val="000000"/>
                          <w:kern w:val="0"/>
                          <w14:ligatures w14:val="none"/>
                        </w:rPr>
                      </w:pPr>
                      <w:r w:rsidRPr="00BD28B3">
                        <w:rPr>
                          <w:rFonts w:ascii="Arial" w:eastAsia="Times New Roman" w:hAnsi="Arial" w:cs="Arial"/>
                          <w:b/>
                          <w:bCs/>
                          <w:color w:val="000000"/>
                          <w:kern w:val="0"/>
                          <w14:ligatures w14:val="none"/>
                        </w:rPr>
                        <w:t xml:space="preserve">4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 xml:space="preserve">$33,000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 xml:space="preserve">$82,500 </w:t>
                      </w:r>
                    </w:p>
                    <w:p w14:paraId="1C74273B" w14:textId="0DA57108" w:rsidR="00B23FDA" w:rsidRPr="00BD28B3" w:rsidRDefault="00FA6604" w:rsidP="00BD28B3">
                      <w:pPr>
                        <w:ind w:firstLine="720"/>
                        <w:rPr>
                          <w:rFonts w:ascii="Arial" w:eastAsia="Times New Roman" w:hAnsi="Arial" w:cs="Arial"/>
                          <w:b/>
                          <w:bCs/>
                          <w:color w:val="000000"/>
                          <w:kern w:val="0"/>
                          <w14:ligatures w14:val="none"/>
                        </w:rPr>
                      </w:pPr>
                      <w:r w:rsidRPr="00BD28B3">
                        <w:rPr>
                          <w:rFonts w:ascii="Arial" w:eastAsia="Times New Roman" w:hAnsi="Arial" w:cs="Arial"/>
                          <w:b/>
                          <w:bCs/>
                          <w:color w:val="000000"/>
                          <w:kern w:val="0"/>
                          <w14:ligatures w14:val="none"/>
                        </w:rPr>
                        <w:t xml:space="preserve">5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 xml:space="preserve">$38,680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 xml:space="preserve">$96,700 </w:t>
                      </w:r>
                    </w:p>
                    <w:p w14:paraId="58119F92" w14:textId="6D8A11C9" w:rsidR="00B23FDA" w:rsidRPr="00BD28B3" w:rsidRDefault="00FA6604" w:rsidP="00BD28B3">
                      <w:pPr>
                        <w:ind w:firstLine="720"/>
                        <w:rPr>
                          <w:rFonts w:ascii="Arial" w:eastAsia="Times New Roman" w:hAnsi="Arial" w:cs="Arial"/>
                          <w:b/>
                          <w:bCs/>
                          <w:color w:val="000000"/>
                          <w:kern w:val="0"/>
                          <w14:ligatures w14:val="none"/>
                        </w:rPr>
                      </w:pPr>
                      <w:r w:rsidRPr="00BD28B3">
                        <w:rPr>
                          <w:rFonts w:ascii="Arial" w:eastAsia="Times New Roman" w:hAnsi="Arial" w:cs="Arial"/>
                          <w:b/>
                          <w:bCs/>
                          <w:color w:val="000000"/>
                          <w:kern w:val="0"/>
                          <w14:ligatures w14:val="none"/>
                        </w:rPr>
                        <w:t>6</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Pr="00BD28B3">
                        <w:rPr>
                          <w:rFonts w:ascii="Arial" w:eastAsia="Times New Roman" w:hAnsi="Arial" w:cs="Arial"/>
                          <w:b/>
                          <w:bCs/>
                          <w:color w:val="000000"/>
                          <w:kern w:val="0"/>
                          <w14:ligatures w14:val="none"/>
                        </w:rPr>
                        <w:t xml:space="preserve"> $44,360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 xml:space="preserve">$110,900 </w:t>
                      </w:r>
                    </w:p>
                    <w:p w14:paraId="693EDFC9" w14:textId="691B4C27" w:rsidR="00B23FDA" w:rsidRPr="00BD28B3" w:rsidRDefault="00FA6604" w:rsidP="00BD28B3">
                      <w:pPr>
                        <w:ind w:firstLine="720"/>
                        <w:rPr>
                          <w:rFonts w:ascii="Arial" w:eastAsia="Times New Roman" w:hAnsi="Arial" w:cs="Arial"/>
                          <w:b/>
                          <w:bCs/>
                          <w:color w:val="000000"/>
                          <w:kern w:val="0"/>
                          <w14:ligatures w14:val="none"/>
                        </w:rPr>
                      </w:pPr>
                      <w:r w:rsidRPr="00BD28B3">
                        <w:rPr>
                          <w:rFonts w:ascii="Arial" w:eastAsia="Times New Roman" w:hAnsi="Arial" w:cs="Arial"/>
                          <w:b/>
                          <w:bCs/>
                          <w:color w:val="000000"/>
                          <w:kern w:val="0"/>
                          <w14:ligatures w14:val="none"/>
                        </w:rPr>
                        <w:t xml:space="preserve">7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$50,040</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Pr="00BD28B3">
                        <w:rPr>
                          <w:rFonts w:ascii="Arial" w:eastAsia="Times New Roman" w:hAnsi="Arial" w:cs="Arial"/>
                          <w:b/>
                          <w:bCs/>
                          <w:color w:val="000000"/>
                          <w:kern w:val="0"/>
                          <w14:ligatures w14:val="none"/>
                        </w:rPr>
                        <w:t xml:space="preserve"> $125,100 </w:t>
                      </w:r>
                    </w:p>
                    <w:p w14:paraId="612DFE80" w14:textId="28B2FB81" w:rsidR="00FA6604" w:rsidRPr="00FA6604" w:rsidRDefault="00FA6604" w:rsidP="00BD28B3">
                      <w:pPr>
                        <w:ind w:firstLine="720"/>
                        <w:rPr>
                          <w:rFonts w:ascii="Arial" w:eastAsia="Times New Roman" w:hAnsi="Arial" w:cs="Arial"/>
                          <w:color w:val="000000"/>
                          <w:kern w:val="0"/>
                          <w14:ligatures w14:val="none"/>
                        </w:rPr>
                      </w:pPr>
                      <w:r w:rsidRPr="00BD28B3">
                        <w:rPr>
                          <w:rFonts w:ascii="Arial" w:eastAsia="Times New Roman" w:hAnsi="Arial" w:cs="Arial"/>
                          <w:b/>
                          <w:bCs/>
                          <w:color w:val="000000"/>
                          <w:kern w:val="0"/>
                          <w14:ligatures w14:val="none"/>
                        </w:rPr>
                        <w:t xml:space="preserve">8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 xml:space="preserve">$55,720 </w:t>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r>
                      <w:r w:rsidR="00BD28B3" w:rsidRPr="00BD28B3">
                        <w:rPr>
                          <w:rFonts w:ascii="Arial" w:eastAsia="Times New Roman" w:hAnsi="Arial" w:cs="Arial"/>
                          <w:b/>
                          <w:bCs/>
                          <w:color w:val="000000"/>
                          <w:kern w:val="0"/>
                          <w14:ligatures w14:val="none"/>
                        </w:rPr>
                        <w:tab/>
                        <w:t xml:space="preserve"> </w:t>
                      </w:r>
                      <w:r w:rsidRPr="00BD28B3">
                        <w:rPr>
                          <w:rFonts w:ascii="Arial" w:eastAsia="Times New Roman" w:hAnsi="Arial" w:cs="Arial"/>
                          <w:b/>
                          <w:bCs/>
                          <w:color w:val="000000"/>
                          <w:kern w:val="0"/>
                          <w14:ligatures w14:val="none"/>
                        </w:rPr>
                        <w:t>$139,300</w:t>
                      </w:r>
                    </w:p>
                    <w:p w14:paraId="6EB4E6F0" w14:textId="00F730B4" w:rsidR="00FA6604" w:rsidRDefault="00FA6604"/>
                  </w:txbxContent>
                </v:textbox>
                <w10:wrap type="square" anchorx="margin"/>
              </v:shape>
            </w:pict>
          </mc:Fallback>
        </mc:AlternateContent>
      </w:r>
      <w:r w:rsidR="000655DC" w:rsidRPr="00BD28B3">
        <w:rPr>
          <w:b/>
          <w:bCs/>
        </w:rPr>
        <w:t>EXHIBIT D</w:t>
      </w:r>
      <w:r w:rsidR="00BD28B3" w:rsidRPr="00BD28B3">
        <w:rPr>
          <w:b/>
          <w:bCs/>
        </w:rPr>
        <w:t xml:space="preserve"> </w:t>
      </w:r>
      <w:r w:rsidR="000655DC" w:rsidRPr="00BD28B3">
        <w:rPr>
          <w:b/>
          <w:bCs/>
        </w:rPr>
        <w:t>2026 FEDERAL POVERTY GUIDELINES AND 250% THRESHOLD – STATE OF TENNESSEE</w:t>
      </w:r>
    </w:p>
    <w:p w14:paraId="71F9AF38" w14:textId="77777777" w:rsidR="00BD28B3" w:rsidRDefault="000655DC" w:rsidP="000655DC">
      <w:r w:rsidRPr="00BD28B3">
        <w:t>The</w:t>
      </w:r>
      <w:r>
        <w:t xml:space="preserve"> 2026 Federal Poverty Guidelines (also known as the Federal Poverty Level or FPL) are issued annually by the U.S. Department of Health and Human Services (HHS), Office of the Assistant Secretary for Planning and Evaluation (ASPE). Tennessee uses the guidelines for the 48 contiguous states and the District of Columbia.</w:t>
      </w:r>
    </w:p>
    <w:p w14:paraId="39AE3D50" w14:textId="7870E9B8" w:rsidR="00FA6604" w:rsidRDefault="000655DC" w:rsidP="000655DC">
      <w:r>
        <w:t>The table below sets forth the 100% FPL amounts and the corresponding 250% FPL amounts (i.e., the income level at or below which a household qualifies under a 250% FPL threshold). These figures are gross annual income amounts before taxes and are effective as of January 13, 2026</w:t>
      </w:r>
      <w:r w:rsidR="00BD28B3">
        <w:t xml:space="preserve">. </w:t>
      </w:r>
    </w:p>
    <w:p w14:paraId="0C04AE1F" w14:textId="45CBE21D" w:rsidR="000655DC" w:rsidRPr="00910E3C" w:rsidRDefault="000655DC" w:rsidP="000655DC">
      <w:pPr>
        <w:rPr>
          <w:b/>
          <w:bCs/>
        </w:rPr>
      </w:pPr>
      <w:r w:rsidRPr="00910E3C">
        <w:rPr>
          <w:b/>
          <w:bCs/>
        </w:rPr>
        <w:t>Citation / Official Source:</w:t>
      </w:r>
    </w:p>
    <w:p w14:paraId="78524C3D" w14:textId="77777777" w:rsidR="00C04AA2" w:rsidRDefault="000655DC" w:rsidP="000655DC">
      <w:r>
        <w:t>U.S. Department of Health and Human Services, “Annual Update of the HHS Poverty Guidelines,” Federal Register, Vol. 91, No. 11 (January 15, 2026),</w:t>
      </w:r>
    </w:p>
    <w:p w14:paraId="2A989CAD" w14:textId="0843BDD2" w:rsidR="000655DC" w:rsidRDefault="000655DC" w:rsidP="000655DC">
      <w:r>
        <w:t xml:space="preserve">Household size includes the filer plus spouse and all dependents claimed on the most recent federal tax return.  </w:t>
      </w:r>
    </w:p>
    <w:p w14:paraId="3BBF6247" w14:textId="3926A76C" w:rsidR="000655DC" w:rsidRDefault="000655DC" w:rsidP="000655DC">
      <w:r>
        <w:t>These amounts apply only to the State of Tennessee</w:t>
      </w:r>
      <w:r w:rsidR="00910E3C">
        <w:t>.</w:t>
      </w:r>
      <w:r>
        <w:t xml:space="preserve"> </w:t>
      </w:r>
    </w:p>
    <w:p w14:paraId="0CCD1356" w14:textId="7EDF1ED9" w:rsidR="00C04AA2" w:rsidRDefault="000655DC" w:rsidP="00D007F1">
      <w:r>
        <w:t>Eligibility for programs using a 250% FPL threshold is generally met when household gross annual income is at or below the amounts shown in the right-hand column.</w:t>
      </w:r>
    </w:p>
    <w:p w14:paraId="71DB6A58" w14:textId="77777777" w:rsidR="00552EA7" w:rsidRDefault="00552EA7" w:rsidP="00D007F1"/>
    <w:p w14:paraId="7B6CD3B9" w14:textId="77777777" w:rsidR="00826D0A" w:rsidRPr="00552EA7" w:rsidRDefault="00826D0A" w:rsidP="00D007F1"/>
    <w:p w14:paraId="3062063D" w14:textId="62947890" w:rsidR="00D007F1" w:rsidRPr="009B3941" w:rsidRDefault="00D007F1" w:rsidP="00D007F1">
      <w:r w:rsidRPr="009B3941">
        <w:rPr>
          <w:b/>
          <w:bCs/>
          <w:highlight w:val="yellow"/>
        </w:rPr>
        <w:lastRenderedPageBreak/>
        <w:t>Notice of Proposed Bylaw Amendment</w:t>
      </w:r>
    </w:p>
    <w:p w14:paraId="5960039D" w14:textId="01519369" w:rsidR="00D007F1" w:rsidRPr="00D819BB" w:rsidRDefault="00D007F1" w:rsidP="00D007F1">
      <w:pPr>
        <w:rPr>
          <w:b/>
          <w:bCs/>
        </w:rPr>
      </w:pPr>
      <w:r w:rsidRPr="00D819BB">
        <w:rPr>
          <w:b/>
          <w:bCs/>
        </w:rPr>
        <w:t>GIVING NOTICE OF PROPOSED BYLAW AMENDMENT</w:t>
      </w:r>
    </w:p>
    <w:p w14:paraId="64283433" w14:textId="1FC96264" w:rsidR="00D007F1" w:rsidRDefault="00D007F1" w:rsidP="00D007F1">
      <w:r w:rsidRPr="00D819BB">
        <w:rPr>
          <w:b/>
          <w:bCs/>
        </w:rPr>
        <w:t>WHEREAS</w:t>
      </w:r>
      <w:r>
        <w:t xml:space="preserve">, </w:t>
      </w:r>
      <w:r w:rsidR="00745FBE">
        <w:t>being</w:t>
      </w:r>
      <w:r w:rsidR="00230420">
        <w:t xml:space="preserve"> in violation of </w:t>
      </w:r>
      <w:r w:rsidR="006B4CC5">
        <w:t>IRC, IRS</w:t>
      </w:r>
      <w:r w:rsidR="00230420">
        <w:t xml:space="preserve"> and Federal law</w:t>
      </w:r>
      <w:r w:rsidR="00020DE6">
        <w:t xml:space="preserve"> </w:t>
      </w:r>
      <w:r w:rsidR="00745FBE">
        <w:t>which makes every member liable to penalties</w:t>
      </w:r>
      <w:r w:rsidR="00B16EB2">
        <w:t>, to remedy the Worshipful Master has</w:t>
      </w:r>
      <w:r>
        <w:t xml:space="preserve"> </w:t>
      </w:r>
      <w:r w:rsidR="00826D0A">
        <w:t>adopted by</w:t>
      </w:r>
      <w:r w:rsidR="00521FDD">
        <w:t xml:space="preserve"> order</w:t>
      </w:r>
      <w:r w:rsidR="00826D0A">
        <w:t>:</w:t>
      </w:r>
      <w:r w:rsidR="00521FDD">
        <w:t xml:space="preserve"> </w:t>
      </w:r>
      <w:r>
        <w:t>the Charitable Assistance Policy</w:t>
      </w:r>
      <w:r w:rsidR="007D24B6">
        <w:t>, Banking Accounts Policy and Social Media/ Marketing Policy</w:t>
      </w:r>
      <w:r w:rsidR="00B16EB2">
        <w:t xml:space="preserve"> order</w:t>
      </w:r>
      <w:r>
        <w:t xml:space="preserve"> as a standing policy effective immediately; and</w:t>
      </w:r>
    </w:p>
    <w:p w14:paraId="1F2928CA" w14:textId="5468A43F" w:rsidR="00D007F1" w:rsidRDefault="00D819BB" w:rsidP="00D007F1">
      <w:r w:rsidRPr="00D819BB">
        <w:rPr>
          <w:b/>
          <w:bCs/>
        </w:rPr>
        <w:t>WHEREAS</w:t>
      </w:r>
      <w:r w:rsidR="00D007F1">
        <w:t xml:space="preserve"> the </w:t>
      </w:r>
      <w:r w:rsidR="00745FBE">
        <w:t>Worshipful Master</w:t>
      </w:r>
      <w:r w:rsidR="00D007F1">
        <w:t xml:space="preserve"> </w:t>
      </w:r>
      <w:r>
        <w:t>believe</w:t>
      </w:r>
      <w:r w:rsidR="006F2D27">
        <w:t>s</w:t>
      </w:r>
      <w:r w:rsidR="00D007F1">
        <w:t xml:space="preserve"> it is in the best interest of the Organization to incorporate this Policy into the Bylaws as </w:t>
      </w:r>
      <w:r w:rsidR="0066718C">
        <w:t>a revision of Article VI</w:t>
      </w:r>
      <w:r w:rsidR="00214A4C">
        <w:t xml:space="preserve"> Banking Policies, and adding Article VII </w:t>
      </w:r>
      <w:r w:rsidR="00852BB0">
        <w:t>Charitable</w:t>
      </w:r>
      <w:r w:rsidR="007F2369">
        <w:t xml:space="preserve"> Policy and</w:t>
      </w:r>
      <w:r w:rsidR="00285B4F">
        <w:t xml:space="preserve"> Forms, Adding </w:t>
      </w:r>
      <w:r w:rsidR="00D007F1">
        <w:t>Article VII</w:t>
      </w:r>
      <w:r w:rsidR="00285B4F">
        <w:t>I</w:t>
      </w:r>
      <w:r w:rsidR="00D007F1">
        <w:t xml:space="preserve"> </w:t>
      </w:r>
      <w:r w:rsidR="00285B4F">
        <w:t xml:space="preserve"> Social Media and Marketing Policy </w:t>
      </w:r>
      <w:r w:rsidR="00D007F1">
        <w:t>so that it becomes a permanent part of the governing documents</w:t>
      </w:r>
      <w:r w:rsidR="00285B4F">
        <w:t xml:space="preserve"> further prote</w:t>
      </w:r>
      <w:r w:rsidR="00373CC4">
        <w:t>cting the members and codifying these policies so that we cannot get into this position again in the future because we will have clear and defined rules in place</w:t>
      </w:r>
      <w:r w:rsidR="00D007F1">
        <w:t>;</w:t>
      </w:r>
    </w:p>
    <w:p w14:paraId="0FFEA0BB" w14:textId="77777777" w:rsidR="00D007F1" w:rsidRDefault="00D007F1" w:rsidP="00D007F1">
      <w:r w:rsidRPr="00D819BB">
        <w:rPr>
          <w:b/>
          <w:bCs/>
        </w:rPr>
        <w:t>NOW, THEREFORE, BE IT RESOLVED</w:t>
      </w:r>
      <w:r>
        <w:t xml:space="preserve"> as follows:</w:t>
      </w:r>
    </w:p>
    <w:p w14:paraId="6FA89FF8" w14:textId="29CF2704" w:rsidR="00D007F1" w:rsidRDefault="00852BB0" w:rsidP="00D007F1">
      <w:r>
        <w:t>F</w:t>
      </w:r>
      <w:r w:rsidR="00D007F1">
        <w:t>ormal notice</w:t>
      </w:r>
      <w:r>
        <w:t xml:space="preserve"> is now </w:t>
      </w:r>
      <w:r w:rsidR="003D4E6E">
        <w:t>given</w:t>
      </w:r>
      <w:r w:rsidR="00D007F1">
        <w:t xml:space="preserve"> to all members that </w:t>
      </w:r>
      <w:r w:rsidR="003D4E6E">
        <w:t>the</w:t>
      </w:r>
      <w:r w:rsidR="00D007F1">
        <w:t xml:space="preserve"> propos</w:t>
      </w:r>
      <w:r w:rsidR="003D4E6E">
        <w:t>al</w:t>
      </w:r>
      <w:r w:rsidR="00D007F1">
        <w:t xml:space="preserve"> </w:t>
      </w:r>
      <w:r w:rsidR="00037A4D">
        <w:t>for the</w:t>
      </w:r>
      <w:r w:rsidR="00D007F1">
        <w:t xml:space="preserve"> following amendment</w:t>
      </w:r>
      <w:r w:rsidR="003D4E6E">
        <w:t>s</w:t>
      </w:r>
      <w:r w:rsidR="00D007F1">
        <w:t xml:space="preserve"> to the Bylaws at a subsequent membership meeting:</w:t>
      </w:r>
    </w:p>
    <w:p w14:paraId="0CC7FE81" w14:textId="7C8B76B8" w:rsidR="0084343E" w:rsidRPr="00BA0026" w:rsidRDefault="0084343E" w:rsidP="00D007F1">
      <w:pPr>
        <w:rPr>
          <w:b/>
          <w:bCs/>
        </w:rPr>
      </w:pPr>
      <w:r w:rsidRPr="00BA0026">
        <w:rPr>
          <w:b/>
          <w:bCs/>
        </w:rPr>
        <w:t xml:space="preserve">Revision of Article V Committees, adding a </w:t>
      </w:r>
      <w:r w:rsidR="00BA0026" w:rsidRPr="00BA0026">
        <w:rPr>
          <w:b/>
          <w:bCs/>
        </w:rPr>
        <w:t>social media</w:t>
      </w:r>
      <w:r w:rsidRPr="00BA0026">
        <w:rPr>
          <w:b/>
          <w:bCs/>
        </w:rPr>
        <w:t xml:space="preserve"> and Marketing Committ</w:t>
      </w:r>
      <w:r w:rsidR="00BA0026" w:rsidRPr="00BA0026">
        <w:rPr>
          <w:b/>
          <w:bCs/>
        </w:rPr>
        <w:t xml:space="preserve">ee </w:t>
      </w:r>
    </w:p>
    <w:p w14:paraId="137DC802" w14:textId="3D29F525" w:rsidR="002A5520" w:rsidRPr="003114D5" w:rsidRDefault="002A5520" w:rsidP="00D007F1">
      <w:pPr>
        <w:rPr>
          <w:b/>
          <w:bCs/>
        </w:rPr>
      </w:pPr>
      <w:r w:rsidRPr="003114D5">
        <w:rPr>
          <w:b/>
          <w:bCs/>
        </w:rPr>
        <w:t>Revision of Article VI Banking policies</w:t>
      </w:r>
    </w:p>
    <w:p w14:paraId="53777507" w14:textId="4D7DC587" w:rsidR="00D007F1" w:rsidRPr="00D819BB" w:rsidRDefault="00D007F1" w:rsidP="00D007F1">
      <w:pPr>
        <w:rPr>
          <w:b/>
          <w:bCs/>
        </w:rPr>
      </w:pPr>
      <w:r w:rsidRPr="00D819BB">
        <w:rPr>
          <w:b/>
          <w:bCs/>
        </w:rPr>
        <w:t>Proposed New Article VII – Charitable Assistance Policy</w:t>
      </w:r>
      <w:r w:rsidR="00EF571F">
        <w:rPr>
          <w:b/>
          <w:bCs/>
        </w:rPr>
        <w:t xml:space="preserve"> and Forms</w:t>
      </w:r>
    </w:p>
    <w:p w14:paraId="7E033B69" w14:textId="3104D616" w:rsidR="000C1A7B" w:rsidRPr="002A5520" w:rsidRDefault="000C1A7B" w:rsidP="00D007F1">
      <w:pPr>
        <w:rPr>
          <w:b/>
          <w:bCs/>
        </w:rPr>
      </w:pPr>
      <w:r w:rsidRPr="002A5520">
        <w:rPr>
          <w:b/>
          <w:bCs/>
        </w:rPr>
        <w:t>Proposed New Article VIII- Social</w:t>
      </w:r>
      <w:r w:rsidR="003114D5">
        <w:rPr>
          <w:b/>
          <w:bCs/>
        </w:rPr>
        <w:t xml:space="preserve"> </w:t>
      </w:r>
      <w:r w:rsidRPr="002A5520">
        <w:rPr>
          <w:b/>
          <w:bCs/>
        </w:rPr>
        <w:t>Media</w:t>
      </w:r>
      <w:r w:rsidR="002A5520" w:rsidRPr="002A5520">
        <w:rPr>
          <w:b/>
          <w:bCs/>
        </w:rPr>
        <w:t xml:space="preserve"> and Marketing</w:t>
      </w:r>
      <w:r w:rsidR="009B1576">
        <w:rPr>
          <w:b/>
          <w:bCs/>
        </w:rPr>
        <w:t xml:space="preserve"> Policies</w:t>
      </w:r>
    </w:p>
    <w:p w14:paraId="03CE53E8" w14:textId="77777777" w:rsidR="00D007F1" w:rsidRPr="00D819BB" w:rsidRDefault="00D007F1" w:rsidP="00D007F1">
      <w:pPr>
        <w:rPr>
          <w:b/>
          <w:bCs/>
        </w:rPr>
      </w:pPr>
      <w:r w:rsidRPr="00D819BB">
        <w:rPr>
          <w:b/>
          <w:bCs/>
        </w:rPr>
        <w:t>The Secretary shall:</w:t>
      </w:r>
    </w:p>
    <w:p w14:paraId="1D75AB46" w14:textId="76FE8EEE" w:rsidR="00D007F1" w:rsidRDefault="00D007F1" w:rsidP="00D007F1">
      <w:r>
        <w:t xml:space="preserve">a. </w:t>
      </w:r>
      <w:r w:rsidR="003A0156">
        <w:t>Make every reasonable effort to reach</w:t>
      </w:r>
      <w:r w:rsidR="00296B0B">
        <w:t xml:space="preserve"> all members by </w:t>
      </w:r>
      <w:r>
        <w:t>Mail or electronically deliver</w:t>
      </w:r>
      <w:r w:rsidR="000A103D">
        <w:t xml:space="preserve"> or pos</w:t>
      </w:r>
      <w:r w:rsidR="007D1C7D">
        <w:t>t</w:t>
      </w:r>
      <w:r>
        <w:t xml:space="preserve"> a copy </w:t>
      </w:r>
      <w:r w:rsidR="00642E28">
        <w:t xml:space="preserve">and have copies available in the lodge </w:t>
      </w:r>
      <w:r>
        <w:t>of this Resolution and the full text of the Charitable Assistance Policy (including Exhibit A</w:t>
      </w:r>
      <w:r w:rsidR="007D1C7D">
        <w:t xml:space="preserve"> </w:t>
      </w:r>
      <w:r w:rsidR="00C04AA2">
        <w:t>- C</w:t>
      </w:r>
      <w:r>
        <w:t>)</w:t>
      </w:r>
      <w:r w:rsidR="00FD3E78">
        <w:t xml:space="preserve"> including a copy of the bylaws which include the </w:t>
      </w:r>
      <w:r w:rsidR="008A4224">
        <w:t>revisions of Article VI (Highlighted), A</w:t>
      </w:r>
      <w:r w:rsidR="008F56A7">
        <w:t>rticle VII (Highlighted), Article VIII (highlighted)</w:t>
      </w:r>
      <w:r>
        <w:t xml:space="preserve"> to every member at least thirty (30) days prior to the </w:t>
      </w:r>
      <w:r w:rsidR="00D819BB">
        <w:t>lodge</w:t>
      </w:r>
      <w:r>
        <w:t xml:space="preserve"> meeting at which the vote will occur (or such shorter period as the Bylaws may allow).</w:t>
      </w:r>
    </w:p>
    <w:p w14:paraId="4638548D" w14:textId="77777777" w:rsidR="00D007F1" w:rsidRDefault="00D007F1" w:rsidP="00D007F1">
      <w:r>
        <w:t>b. Include the proposed amendment on the agenda of the next regular stated membership meeting (or a special meeting called for this purpose).</w:t>
      </w:r>
    </w:p>
    <w:p w14:paraId="2D8F8FC7" w14:textId="4E0C4E82" w:rsidR="008168A2" w:rsidRDefault="00D007F1" w:rsidP="00D007F1">
      <w:r>
        <w:cr/>
      </w:r>
    </w:p>
    <w:p w14:paraId="42E515F7" w14:textId="77777777" w:rsidR="00A251C2" w:rsidRDefault="00A251C2" w:rsidP="00D007F1"/>
    <w:sectPr w:rsidR="00A25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21BB"/>
    <w:multiLevelType w:val="multilevel"/>
    <w:tmpl w:val="9CA6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5E25AA"/>
    <w:multiLevelType w:val="multilevel"/>
    <w:tmpl w:val="3712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73526A"/>
    <w:multiLevelType w:val="hybridMultilevel"/>
    <w:tmpl w:val="C4EE9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082754"/>
    <w:multiLevelType w:val="multilevel"/>
    <w:tmpl w:val="0AD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C17504"/>
    <w:multiLevelType w:val="hybridMultilevel"/>
    <w:tmpl w:val="1076F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7869A9"/>
    <w:multiLevelType w:val="multilevel"/>
    <w:tmpl w:val="9690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122075"/>
    <w:multiLevelType w:val="multilevel"/>
    <w:tmpl w:val="C8E82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BD2121"/>
    <w:multiLevelType w:val="multilevel"/>
    <w:tmpl w:val="3262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CD7566"/>
    <w:multiLevelType w:val="multilevel"/>
    <w:tmpl w:val="980CB03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053D9B"/>
    <w:multiLevelType w:val="multilevel"/>
    <w:tmpl w:val="5C50B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801DCD"/>
    <w:multiLevelType w:val="multilevel"/>
    <w:tmpl w:val="E466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FB67CC"/>
    <w:multiLevelType w:val="multilevel"/>
    <w:tmpl w:val="924E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522F32"/>
    <w:multiLevelType w:val="multilevel"/>
    <w:tmpl w:val="8F80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71536E"/>
    <w:multiLevelType w:val="multilevel"/>
    <w:tmpl w:val="736421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490228"/>
    <w:multiLevelType w:val="hybridMultilevel"/>
    <w:tmpl w:val="C1F8D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B4D0EAF"/>
    <w:multiLevelType w:val="hybridMultilevel"/>
    <w:tmpl w:val="3022E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4C6935"/>
    <w:multiLevelType w:val="hybridMultilevel"/>
    <w:tmpl w:val="286E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441C8E"/>
    <w:multiLevelType w:val="multilevel"/>
    <w:tmpl w:val="6D66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190549"/>
    <w:multiLevelType w:val="multilevel"/>
    <w:tmpl w:val="E1BE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5A7CDE"/>
    <w:multiLevelType w:val="multilevel"/>
    <w:tmpl w:val="6D90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A10CDB"/>
    <w:multiLevelType w:val="multilevel"/>
    <w:tmpl w:val="DDB6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D032D3"/>
    <w:multiLevelType w:val="multilevel"/>
    <w:tmpl w:val="23A4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BA27E8"/>
    <w:multiLevelType w:val="multilevel"/>
    <w:tmpl w:val="408C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F42D7B"/>
    <w:multiLevelType w:val="multilevel"/>
    <w:tmpl w:val="13CA7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930862"/>
    <w:multiLevelType w:val="hybridMultilevel"/>
    <w:tmpl w:val="F698E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1203FB"/>
    <w:multiLevelType w:val="multilevel"/>
    <w:tmpl w:val="B748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B4129F"/>
    <w:multiLevelType w:val="multilevel"/>
    <w:tmpl w:val="48C87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F230BD"/>
    <w:multiLevelType w:val="multilevel"/>
    <w:tmpl w:val="06F6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760A90"/>
    <w:multiLevelType w:val="hybridMultilevel"/>
    <w:tmpl w:val="690097A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15:restartNumberingAfterBreak="0">
    <w:nsid w:val="75ED5B05"/>
    <w:multiLevelType w:val="multilevel"/>
    <w:tmpl w:val="31D8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BB17F2"/>
    <w:multiLevelType w:val="multilevel"/>
    <w:tmpl w:val="B0567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ED462F"/>
    <w:multiLevelType w:val="multilevel"/>
    <w:tmpl w:val="9664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7362E5"/>
    <w:multiLevelType w:val="multilevel"/>
    <w:tmpl w:val="65CCA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2754097">
    <w:abstractNumId w:val="9"/>
  </w:num>
  <w:num w:numId="2" w16cid:durableId="203374119">
    <w:abstractNumId w:val="22"/>
  </w:num>
  <w:num w:numId="3" w16cid:durableId="742724920">
    <w:abstractNumId w:val="8"/>
  </w:num>
  <w:num w:numId="4" w16cid:durableId="812016660">
    <w:abstractNumId w:val="13"/>
  </w:num>
  <w:num w:numId="5" w16cid:durableId="1546915487">
    <w:abstractNumId w:val="1"/>
  </w:num>
  <w:num w:numId="6" w16cid:durableId="177814299">
    <w:abstractNumId w:val="23"/>
  </w:num>
  <w:num w:numId="7" w16cid:durableId="2002197338">
    <w:abstractNumId w:val="32"/>
  </w:num>
  <w:num w:numId="8" w16cid:durableId="272133190">
    <w:abstractNumId w:val="30"/>
  </w:num>
  <w:num w:numId="9" w16cid:durableId="1334065099">
    <w:abstractNumId w:val="26"/>
  </w:num>
  <w:num w:numId="10" w16cid:durableId="1429158977">
    <w:abstractNumId w:val="15"/>
  </w:num>
  <w:num w:numId="11" w16cid:durableId="1924680541">
    <w:abstractNumId w:val="24"/>
  </w:num>
  <w:num w:numId="12" w16cid:durableId="817645581">
    <w:abstractNumId w:val="16"/>
  </w:num>
  <w:num w:numId="13" w16cid:durableId="512691484">
    <w:abstractNumId w:val="4"/>
  </w:num>
  <w:num w:numId="14" w16cid:durableId="1277911088">
    <w:abstractNumId w:val="21"/>
  </w:num>
  <w:num w:numId="15" w16cid:durableId="1954314816">
    <w:abstractNumId w:val="20"/>
  </w:num>
  <w:num w:numId="16" w16cid:durableId="2134277314">
    <w:abstractNumId w:val="12"/>
  </w:num>
  <w:num w:numId="17" w16cid:durableId="845708706">
    <w:abstractNumId w:val="25"/>
  </w:num>
  <w:num w:numId="18" w16cid:durableId="1877310398">
    <w:abstractNumId w:val="29"/>
  </w:num>
  <w:num w:numId="19" w16cid:durableId="149370917">
    <w:abstractNumId w:val="31"/>
  </w:num>
  <w:num w:numId="20" w16cid:durableId="1510412343">
    <w:abstractNumId w:val="7"/>
  </w:num>
  <w:num w:numId="21" w16cid:durableId="1944221004">
    <w:abstractNumId w:val="10"/>
  </w:num>
  <w:num w:numId="22" w16cid:durableId="1919749948">
    <w:abstractNumId w:val="11"/>
  </w:num>
  <w:num w:numId="23" w16cid:durableId="1447306711">
    <w:abstractNumId w:val="6"/>
  </w:num>
  <w:num w:numId="24" w16cid:durableId="1267496284">
    <w:abstractNumId w:val="19"/>
  </w:num>
  <w:num w:numId="25" w16cid:durableId="1972318142">
    <w:abstractNumId w:val="5"/>
  </w:num>
  <w:num w:numId="26" w16cid:durableId="1691446254">
    <w:abstractNumId w:val="18"/>
  </w:num>
  <w:num w:numId="27" w16cid:durableId="168254309">
    <w:abstractNumId w:val="17"/>
  </w:num>
  <w:num w:numId="28" w16cid:durableId="1561403290">
    <w:abstractNumId w:val="27"/>
  </w:num>
  <w:num w:numId="29" w16cid:durableId="929656385">
    <w:abstractNumId w:val="3"/>
  </w:num>
  <w:num w:numId="30" w16cid:durableId="1656257682">
    <w:abstractNumId w:val="0"/>
  </w:num>
  <w:num w:numId="31" w16cid:durableId="1000697565">
    <w:abstractNumId w:val="28"/>
  </w:num>
  <w:num w:numId="32" w16cid:durableId="132992480">
    <w:abstractNumId w:val="14"/>
  </w:num>
  <w:num w:numId="33" w16cid:durableId="1164124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200"/>
    <w:rsid w:val="00016304"/>
    <w:rsid w:val="00020DE6"/>
    <w:rsid w:val="00021B45"/>
    <w:rsid w:val="0002572D"/>
    <w:rsid w:val="00037A4D"/>
    <w:rsid w:val="000655DC"/>
    <w:rsid w:val="00074B10"/>
    <w:rsid w:val="000935C8"/>
    <w:rsid w:val="00096101"/>
    <w:rsid w:val="000A103D"/>
    <w:rsid w:val="000B2C5E"/>
    <w:rsid w:val="000C1A7B"/>
    <w:rsid w:val="000F4C8D"/>
    <w:rsid w:val="000F5E03"/>
    <w:rsid w:val="00144301"/>
    <w:rsid w:val="00157DEA"/>
    <w:rsid w:val="001F549E"/>
    <w:rsid w:val="00202B12"/>
    <w:rsid w:val="00214A4C"/>
    <w:rsid w:val="00220778"/>
    <w:rsid w:val="00227C9D"/>
    <w:rsid w:val="00230420"/>
    <w:rsid w:val="00241A74"/>
    <w:rsid w:val="00243F3E"/>
    <w:rsid w:val="00250347"/>
    <w:rsid w:val="00256200"/>
    <w:rsid w:val="00261216"/>
    <w:rsid w:val="0027409A"/>
    <w:rsid w:val="00280952"/>
    <w:rsid w:val="00285B4F"/>
    <w:rsid w:val="00287C97"/>
    <w:rsid w:val="00296B0B"/>
    <w:rsid w:val="002A5520"/>
    <w:rsid w:val="002B2228"/>
    <w:rsid w:val="002B6402"/>
    <w:rsid w:val="002C60AC"/>
    <w:rsid w:val="002E1DA2"/>
    <w:rsid w:val="002E3B44"/>
    <w:rsid w:val="002F230D"/>
    <w:rsid w:val="002F392C"/>
    <w:rsid w:val="003043E6"/>
    <w:rsid w:val="00306FDC"/>
    <w:rsid w:val="003114D5"/>
    <w:rsid w:val="00317365"/>
    <w:rsid w:val="00351D9C"/>
    <w:rsid w:val="00373CC4"/>
    <w:rsid w:val="003845E7"/>
    <w:rsid w:val="00386046"/>
    <w:rsid w:val="00392AF1"/>
    <w:rsid w:val="003A0156"/>
    <w:rsid w:val="003C30C1"/>
    <w:rsid w:val="003D4E6E"/>
    <w:rsid w:val="003E3EFA"/>
    <w:rsid w:val="003F48A9"/>
    <w:rsid w:val="00401373"/>
    <w:rsid w:val="0041672E"/>
    <w:rsid w:val="00447447"/>
    <w:rsid w:val="00454156"/>
    <w:rsid w:val="00473EDF"/>
    <w:rsid w:val="00475048"/>
    <w:rsid w:val="004C0A8D"/>
    <w:rsid w:val="004C26FE"/>
    <w:rsid w:val="004C2A49"/>
    <w:rsid w:val="004C4616"/>
    <w:rsid w:val="004F3795"/>
    <w:rsid w:val="00517D36"/>
    <w:rsid w:val="00521FDD"/>
    <w:rsid w:val="00534D95"/>
    <w:rsid w:val="00552EA7"/>
    <w:rsid w:val="00567E43"/>
    <w:rsid w:val="00571A7C"/>
    <w:rsid w:val="0058345A"/>
    <w:rsid w:val="00594567"/>
    <w:rsid w:val="005B6126"/>
    <w:rsid w:val="005D4CD7"/>
    <w:rsid w:val="005D6BEC"/>
    <w:rsid w:val="005F3AD3"/>
    <w:rsid w:val="00635F14"/>
    <w:rsid w:val="00642E28"/>
    <w:rsid w:val="0064499C"/>
    <w:rsid w:val="00647E97"/>
    <w:rsid w:val="0066718C"/>
    <w:rsid w:val="006751E9"/>
    <w:rsid w:val="006A386B"/>
    <w:rsid w:val="006B4CC5"/>
    <w:rsid w:val="006B4FFC"/>
    <w:rsid w:val="006C1694"/>
    <w:rsid w:val="006C5B57"/>
    <w:rsid w:val="006D2A5C"/>
    <w:rsid w:val="006E1EFB"/>
    <w:rsid w:val="006F2D27"/>
    <w:rsid w:val="006F36D6"/>
    <w:rsid w:val="00706DE7"/>
    <w:rsid w:val="00731506"/>
    <w:rsid w:val="00745FBE"/>
    <w:rsid w:val="007A02D2"/>
    <w:rsid w:val="007B3ADB"/>
    <w:rsid w:val="007C479B"/>
    <w:rsid w:val="007D1C7D"/>
    <w:rsid w:val="007D24B6"/>
    <w:rsid w:val="007F2369"/>
    <w:rsid w:val="007F748A"/>
    <w:rsid w:val="008068D4"/>
    <w:rsid w:val="00816039"/>
    <w:rsid w:val="008168A2"/>
    <w:rsid w:val="00826D0A"/>
    <w:rsid w:val="00842983"/>
    <w:rsid w:val="0084343E"/>
    <w:rsid w:val="00852BB0"/>
    <w:rsid w:val="00860A59"/>
    <w:rsid w:val="00863EFC"/>
    <w:rsid w:val="008656BD"/>
    <w:rsid w:val="0087627A"/>
    <w:rsid w:val="008A4224"/>
    <w:rsid w:val="008D27CA"/>
    <w:rsid w:val="008D3EBA"/>
    <w:rsid w:val="008F56A7"/>
    <w:rsid w:val="00903BF7"/>
    <w:rsid w:val="00910E3C"/>
    <w:rsid w:val="009769CA"/>
    <w:rsid w:val="00994683"/>
    <w:rsid w:val="009B0818"/>
    <w:rsid w:val="009B1576"/>
    <w:rsid w:val="009B3941"/>
    <w:rsid w:val="00A15017"/>
    <w:rsid w:val="00A251C2"/>
    <w:rsid w:val="00A3063A"/>
    <w:rsid w:val="00A603CA"/>
    <w:rsid w:val="00A67274"/>
    <w:rsid w:val="00A82D47"/>
    <w:rsid w:val="00AF0394"/>
    <w:rsid w:val="00AF2A62"/>
    <w:rsid w:val="00AF4670"/>
    <w:rsid w:val="00B16EB2"/>
    <w:rsid w:val="00B23FDA"/>
    <w:rsid w:val="00B83B90"/>
    <w:rsid w:val="00BA0026"/>
    <w:rsid w:val="00BA37B2"/>
    <w:rsid w:val="00BC53A8"/>
    <w:rsid w:val="00BD28B3"/>
    <w:rsid w:val="00BD345B"/>
    <w:rsid w:val="00BD51CF"/>
    <w:rsid w:val="00BE577C"/>
    <w:rsid w:val="00C04AA2"/>
    <w:rsid w:val="00C065C9"/>
    <w:rsid w:val="00C0698C"/>
    <w:rsid w:val="00C11B87"/>
    <w:rsid w:val="00C20730"/>
    <w:rsid w:val="00C244BD"/>
    <w:rsid w:val="00C32BFC"/>
    <w:rsid w:val="00C428D6"/>
    <w:rsid w:val="00C47D31"/>
    <w:rsid w:val="00C50C42"/>
    <w:rsid w:val="00C74302"/>
    <w:rsid w:val="00C81877"/>
    <w:rsid w:val="00C81E7A"/>
    <w:rsid w:val="00CB50C1"/>
    <w:rsid w:val="00CD4FF3"/>
    <w:rsid w:val="00CD597C"/>
    <w:rsid w:val="00CE1AAE"/>
    <w:rsid w:val="00CE7EEB"/>
    <w:rsid w:val="00D007F1"/>
    <w:rsid w:val="00D01062"/>
    <w:rsid w:val="00D04C95"/>
    <w:rsid w:val="00D11039"/>
    <w:rsid w:val="00D6171C"/>
    <w:rsid w:val="00D74C06"/>
    <w:rsid w:val="00D819BB"/>
    <w:rsid w:val="00DA3763"/>
    <w:rsid w:val="00DB3169"/>
    <w:rsid w:val="00DB57BD"/>
    <w:rsid w:val="00DD5E50"/>
    <w:rsid w:val="00DD6029"/>
    <w:rsid w:val="00DD64A7"/>
    <w:rsid w:val="00E06957"/>
    <w:rsid w:val="00E13625"/>
    <w:rsid w:val="00E45D0F"/>
    <w:rsid w:val="00E47D05"/>
    <w:rsid w:val="00E876AE"/>
    <w:rsid w:val="00EA2502"/>
    <w:rsid w:val="00EB66B4"/>
    <w:rsid w:val="00EC3551"/>
    <w:rsid w:val="00ED73B3"/>
    <w:rsid w:val="00EE6B1C"/>
    <w:rsid w:val="00EF571F"/>
    <w:rsid w:val="00F2667C"/>
    <w:rsid w:val="00F33B9C"/>
    <w:rsid w:val="00F820C9"/>
    <w:rsid w:val="00F87B5E"/>
    <w:rsid w:val="00FA0A73"/>
    <w:rsid w:val="00FA0E9B"/>
    <w:rsid w:val="00FA6604"/>
    <w:rsid w:val="00FC2340"/>
    <w:rsid w:val="00FD3E78"/>
    <w:rsid w:val="00FE5A51"/>
    <w:rsid w:val="00FE5C1F"/>
    <w:rsid w:val="00FE5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9D33"/>
  <w15:chartTrackingRefBased/>
  <w15:docId w15:val="{402E73B9-9E58-4704-9638-C069183B0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2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62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62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62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62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6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2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62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62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2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2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200"/>
    <w:rPr>
      <w:rFonts w:eastAsiaTheme="majorEastAsia" w:cstheme="majorBidi"/>
      <w:color w:val="272727" w:themeColor="text1" w:themeTint="D8"/>
    </w:rPr>
  </w:style>
  <w:style w:type="paragraph" w:styleId="Title">
    <w:name w:val="Title"/>
    <w:basedOn w:val="Normal"/>
    <w:next w:val="Normal"/>
    <w:link w:val="TitleChar"/>
    <w:uiPriority w:val="10"/>
    <w:qFormat/>
    <w:rsid w:val="00256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200"/>
    <w:pPr>
      <w:spacing w:before="160"/>
      <w:jc w:val="center"/>
    </w:pPr>
    <w:rPr>
      <w:i/>
      <w:iCs/>
      <w:color w:val="404040" w:themeColor="text1" w:themeTint="BF"/>
    </w:rPr>
  </w:style>
  <w:style w:type="character" w:customStyle="1" w:styleId="QuoteChar">
    <w:name w:val="Quote Char"/>
    <w:basedOn w:val="DefaultParagraphFont"/>
    <w:link w:val="Quote"/>
    <w:uiPriority w:val="29"/>
    <w:rsid w:val="00256200"/>
    <w:rPr>
      <w:i/>
      <w:iCs/>
      <w:color w:val="404040" w:themeColor="text1" w:themeTint="BF"/>
    </w:rPr>
  </w:style>
  <w:style w:type="paragraph" w:styleId="ListParagraph">
    <w:name w:val="List Paragraph"/>
    <w:basedOn w:val="Normal"/>
    <w:uiPriority w:val="34"/>
    <w:qFormat/>
    <w:rsid w:val="00256200"/>
    <w:pPr>
      <w:ind w:left="720"/>
      <w:contextualSpacing/>
    </w:pPr>
  </w:style>
  <w:style w:type="character" w:styleId="IntenseEmphasis">
    <w:name w:val="Intense Emphasis"/>
    <w:basedOn w:val="DefaultParagraphFont"/>
    <w:uiPriority w:val="21"/>
    <w:qFormat/>
    <w:rsid w:val="00256200"/>
    <w:rPr>
      <w:i/>
      <w:iCs/>
      <w:color w:val="2F5496" w:themeColor="accent1" w:themeShade="BF"/>
    </w:rPr>
  </w:style>
  <w:style w:type="paragraph" w:styleId="IntenseQuote">
    <w:name w:val="Intense Quote"/>
    <w:basedOn w:val="Normal"/>
    <w:next w:val="Normal"/>
    <w:link w:val="IntenseQuoteChar"/>
    <w:uiPriority w:val="30"/>
    <w:qFormat/>
    <w:rsid w:val="002562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200"/>
    <w:rPr>
      <w:i/>
      <w:iCs/>
      <w:color w:val="2F5496" w:themeColor="accent1" w:themeShade="BF"/>
    </w:rPr>
  </w:style>
  <w:style w:type="character" w:styleId="IntenseReference">
    <w:name w:val="Intense Reference"/>
    <w:basedOn w:val="DefaultParagraphFont"/>
    <w:uiPriority w:val="32"/>
    <w:qFormat/>
    <w:rsid w:val="002562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17</Pages>
  <Words>3273</Words>
  <Characters>18957</Characters>
  <Application>Microsoft Office Word</Application>
  <DocSecurity>0</DocSecurity>
  <Lines>557</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Lampley</dc:creator>
  <cp:keywords/>
  <dc:description/>
  <cp:lastModifiedBy>James Lampley</cp:lastModifiedBy>
  <cp:revision>174</cp:revision>
  <cp:lastPrinted>2026-04-20T21:08:00Z</cp:lastPrinted>
  <dcterms:created xsi:type="dcterms:W3CDTF">2026-04-19T20:15:00Z</dcterms:created>
  <dcterms:modified xsi:type="dcterms:W3CDTF">2026-04-22T13:42:00Z</dcterms:modified>
</cp:coreProperties>
</file>